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977" w:rsidRDefault="0074790B" w:rsidP="00811977">
      <w:pPr>
        <w:pStyle w:val="a3"/>
      </w:pPr>
      <w:r>
        <w:t>«Каких нужно ждать проблем во время адаптации к детскому саду</w:t>
      </w:r>
      <w:proofErr w:type="gramStart"/>
      <w:r>
        <w:t>.</w:t>
      </w:r>
      <w:proofErr w:type="gramEnd"/>
      <w:r>
        <w:t>»</w:t>
      </w:r>
      <w:bookmarkStart w:id="0" w:name="_GoBack"/>
      <w:bookmarkEnd w:id="0"/>
    </w:p>
    <w:p w:rsidR="00811977" w:rsidRDefault="00811977" w:rsidP="00811977">
      <w:pPr>
        <w:pStyle w:val="2"/>
      </w:pPr>
      <w:r>
        <w:t>- Женечка, что больше всего тебе понравилось в садике?</w:t>
      </w:r>
    </w:p>
    <w:p w:rsidR="00811977" w:rsidRDefault="00811977" w:rsidP="00811977">
      <w:pPr>
        <w:pStyle w:val="2"/>
      </w:pPr>
      <w:r>
        <w:t>- Больше всего понравилось в садике… гулять домой.</w:t>
      </w:r>
    </w:p>
    <w:p w:rsidR="00811977" w:rsidRDefault="00811977" w:rsidP="00811977">
      <w:r>
        <w:t>Мы еще не видели ни одного «домашнего» ребенка, который бы в детский сад пошел с песнями, зная заранее, что мама уйдет, что он там останется один – без нее, среди людей незнакомых. И уж точно никогда не увидим такого, который бы сразу к садику привык.</w:t>
      </w:r>
    </w:p>
    <w:p w:rsidR="00811977" w:rsidRDefault="00811977" w:rsidP="00811977">
      <w:r>
        <w:t xml:space="preserve">Потому что детский </w:t>
      </w:r>
      <w:proofErr w:type="gramStart"/>
      <w:r>
        <w:t>сад</w:t>
      </w:r>
      <w:proofErr w:type="gramEnd"/>
      <w:r>
        <w:t xml:space="preserve"> – какой бы он серебряный - золотой ни был, это – перемены. Перемены, и довольно существенные, в жизни каждого малыша. А «перемены» и «стресс» для психики маленьких – синонимы. Первая реакция на стрессовые перемены – температура. И не нужно относить ее на счет сквозняков и простуды. </w:t>
      </w:r>
      <w:proofErr w:type="gramStart"/>
      <w:r>
        <w:t>Вряд ли так быстро малыш мог простыть: в группах, как правило, всем новичкам уделяют повышенное внимание (тепло ли ребенку, холодно, обут он правильно и одет, сухой ли  и т.п.</w:t>
      </w:r>
      <w:proofErr w:type="gramEnd"/>
      <w:r>
        <w:t xml:space="preserve"> </w:t>
      </w:r>
      <w:proofErr w:type="gramStart"/>
      <w:r>
        <w:t>Обязательно проверят!)</w:t>
      </w:r>
      <w:proofErr w:type="gramEnd"/>
    </w:p>
    <w:p w:rsidR="00811977" w:rsidRDefault="00811977" w:rsidP="00811977">
      <w:r>
        <w:t>У вашего малыша очень умный организм: он взял себе передышку. И нашел самый действенный способ вас привязать к себе: «Я болен, мама, побудь со мной».</w:t>
      </w:r>
    </w:p>
    <w:p w:rsidR="00811977" w:rsidRDefault="00811977" w:rsidP="00811977">
      <w:r>
        <w:t xml:space="preserve">Собственно, отсюда и вопросы: почему и что делать?                                                   </w:t>
      </w:r>
    </w:p>
    <w:p w:rsidR="00811977" w:rsidRDefault="00811977" w:rsidP="00811977">
      <w:r>
        <w:t>Итак, из привычного домашнего окружения малыш попадает в другое — непривычное и неизвестное. Да, он что-то слышал про детский сад и про группу, но... Незнакомое так пугает! «Кто накормит меня? Кто защитит? Кто выручит, если обидят?» — невысказанные вопросы разом наваливаются на него. Малыш себя чувствует одиноким, заброшенным существом, так как не знает пока, на что ему опереться и кому можно здесь доверять.</w:t>
      </w:r>
    </w:p>
    <w:p w:rsidR="00811977" w:rsidRDefault="00811977" w:rsidP="00811977">
      <w:r>
        <w:t>Страх неизвестности, страх одиночества, страх быть покинутым охватывает малыша. Ребенку трудно понять, почему он должен остаться без мамы. «Может, я маме не нужен? Меня наказали? За что?»</w:t>
      </w:r>
    </w:p>
    <w:p w:rsidR="00811977" w:rsidRDefault="00811977" w:rsidP="00811977">
      <w:r>
        <w:t xml:space="preserve">Малыш не знает, как надо себя вести здесь, в незнакомом месте. Он еще не «притерся» к правилам, по которым живет группа. Он многого не умеет (одеться, умыться, обратиться </w:t>
      </w:r>
      <w:proofErr w:type="gramStart"/>
      <w:r>
        <w:t>ко</w:t>
      </w:r>
      <w:proofErr w:type="gramEnd"/>
      <w:r>
        <w:t xml:space="preserve"> взрослому, договориться с ровесниками, соблюдать дисциплину, играть в чужие игрушки с чужими детьми...). А если умеет, то опасается. А тут еще принуждают (надо!) делать что-то такое, что, возможно, он никогда сам не делал! А у него не получается. </w:t>
      </w:r>
      <w:proofErr w:type="gramStart"/>
      <w:r>
        <w:t>И ему становится стыдно — за незнание, за неумение, за... за все, что угодно.</w:t>
      </w:r>
      <w:proofErr w:type="gramEnd"/>
      <w:r>
        <w:t xml:space="preserve"> В том числе, вероятно, и за свой собственный страх. (Да-да, после трех лет малыши уже могут испытывать чувство стыда и... начать о себе плохо думать).</w:t>
      </w:r>
    </w:p>
    <w:p w:rsidR="00811977" w:rsidRDefault="00811977" w:rsidP="00811977">
      <w:r>
        <w:t xml:space="preserve"> Малыш устает ужасно. Здесь другая еда, другая (чужая!) кроватка, другой распорядок дня. Даже воздух другой и запахи! И потом: он не привык столько времени (бесконечно долго!) находиться «в толпе».</w:t>
      </w:r>
    </w:p>
    <w:p w:rsidR="00811977" w:rsidRDefault="00811977" w:rsidP="00811977">
      <w:r>
        <w:lastRenderedPageBreak/>
        <w:t>И неизвестно, когда закончится испытание. Во времени малыши не ориентируются, поэтому утешения вроде «Вечером за тобой мама придет» их не успокаивают, а дополнительно напрягают. Ребенок — весь ожидание. Ждет, ждет, ждет...</w:t>
      </w:r>
    </w:p>
    <w:p w:rsidR="00811977" w:rsidRDefault="00811977" w:rsidP="00811977">
      <w:r>
        <w:t xml:space="preserve">И — устает. Больше всего от эмоционального напряжения. Чувства обострены и натянуты, только слегка задень — «зазвенит». Это — в первые дни. Но и потом, оказывается, трудности не исчезают. Наоборот, к ним могут добавиться </w:t>
      </w:r>
      <w:proofErr w:type="gramStart"/>
      <w:r>
        <w:t>новые</w:t>
      </w:r>
      <w:proofErr w:type="gramEnd"/>
      <w:r>
        <w:t>.</w:t>
      </w:r>
    </w:p>
    <w:p w:rsidR="00811977" w:rsidRDefault="00811977" w:rsidP="00811977">
      <w:r>
        <w:t>Именно это в первую очередь, а не микроклимат и микробы (как мы обычно думаем), заставляет ребенка, посещающего детский садик, протестовать и часто болеть. Говорим мы об этом не потому, что хотим вас окончательно запугать. Просто надо понять: посещение детского сада, как и всякая перемена в жизни ребенка, конечно же, стресс. Но в наших силах сделать его кратковременным и неопасным.</w:t>
      </w:r>
    </w:p>
    <w:p w:rsidR="00811977" w:rsidRDefault="00811977" w:rsidP="00811977">
      <w:r>
        <w:t xml:space="preserve">             Верный настрой — оптимистический. Родители, отправляя ребенка в детсад, обычно сулят ему прямо-таки золотые горы. И как там, в этом </w:t>
      </w:r>
      <w:proofErr w:type="spellStart"/>
      <w:r>
        <w:t>детсадике</w:t>
      </w:r>
      <w:proofErr w:type="spellEnd"/>
      <w:r>
        <w:t>, замечательно(!), какие там хорошенькие стульчики, шкафчики да кроватки, какие мальчики, девочки, и как будет весело с ними играть (!), как интересно проходят занятия (!), какая добрая воспитательница и замечательная нянечка (прямо как мама!). Родителей можно, конечно, понять: им очень хочется, чтобы малыш благополучно вошел в этот новый этап своей жизни. Но...</w:t>
      </w:r>
    </w:p>
    <w:p w:rsidR="00811977" w:rsidRDefault="00811977" w:rsidP="00811977">
      <w:r>
        <w:t xml:space="preserve">Действительно, новичок, окрыленный столь сказочными перспективами, с энтузиазмом собирается в сад. С мамой за ручку. Он охотно войдет в свою группу, и поприветствует воспитательницу, и даже начнет увлеченно играть, но... пока мама рядом, под боком. А стоит маме уйти — картина резко меняется. И становится не по себе. И грустно, и неинтересно, и </w:t>
      </w:r>
      <w:proofErr w:type="spellStart"/>
      <w:r>
        <w:t>стра</w:t>
      </w:r>
      <w:proofErr w:type="spellEnd"/>
      <w:r>
        <w:t>-а-а-</w:t>
      </w:r>
      <w:proofErr w:type="spellStart"/>
      <w:r>
        <w:t>шно</w:t>
      </w:r>
      <w:proofErr w:type="spellEnd"/>
      <w:r>
        <w:t>. И весь положительный настрой, ради которого вы и речи вели, улетучивается моментально.</w:t>
      </w:r>
    </w:p>
    <w:p w:rsidR="00811977" w:rsidRDefault="00811977" w:rsidP="00811977">
      <w:r>
        <w:t xml:space="preserve">Так что — не обещайте своему новичку райские кущи! </w:t>
      </w:r>
      <w:proofErr w:type="gramStart"/>
      <w:r>
        <w:t>Со</w:t>
      </w:r>
      <w:proofErr w:type="gramEnd"/>
      <w:r>
        <w:t xml:space="preserve"> взрослой точки зрения, вы поступаете (и говорите) правильно. С точки зрения ребенка — вы его обманули (и можно ли вам верить дальше — это вопрос).</w:t>
      </w:r>
    </w:p>
    <w:p w:rsidR="00811977" w:rsidRDefault="00811977" w:rsidP="00811977">
      <w:r>
        <w:t>Накануне. Что рассказать малышу о садике?</w:t>
      </w:r>
    </w:p>
    <w:p w:rsidR="00811977" w:rsidRDefault="00811977" w:rsidP="00811977">
      <w:r>
        <w:t xml:space="preserve">Правду и только правду. Просто - сместите немного акценты </w:t>
      </w:r>
      <w:proofErr w:type="gramStart"/>
      <w:r>
        <w:t>с</w:t>
      </w:r>
      <w:proofErr w:type="gramEnd"/>
      <w:r>
        <w:t xml:space="preserve"> «как чудесно </w:t>
      </w:r>
      <w:proofErr w:type="gramStart"/>
      <w:r>
        <w:t>в</w:t>
      </w:r>
      <w:proofErr w:type="gramEnd"/>
      <w:r>
        <w:t xml:space="preserve"> садике жить» на то, что такое детсад и что ребенок там будет делать.</w:t>
      </w:r>
    </w:p>
    <w:p w:rsidR="00811977" w:rsidRDefault="00811977" w:rsidP="00811977">
      <w:r>
        <w:t>Без «ахов» и «охов», простыми словами рассказывайте своему малышу о том, чего он не знает. Детсад — это такой большой дом, там много комнат, что называются комнаты «группы», что есть большой музыкальный зал, есть спортивный (что там находится и зачем — расскажите). Что во дворе есть участки, там дети гуляют, «и ты будешь с ними гулять, малыш». Хорошо бы провести с малышом экскурсию по детскому саду, чтобы все это он мог увидеть собственными глазами.</w:t>
      </w:r>
    </w:p>
    <w:p w:rsidR="00811977" w:rsidRDefault="00811977" w:rsidP="00811977">
      <w:r>
        <w:t>Мама и папа ходят на работу, и «ты тоже будет ходить на свою «работу» — в детсад, потому что уже вырос».</w:t>
      </w:r>
    </w:p>
    <w:p w:rsidR="00811977" w:rsidRDefault="00811977" w:rsidP="00811977">
      <w:r>
        <w:t>Задача родителей — рассказывать так, чтоб малышу захотелось быть в этом садике, в этой группе вместе с другими детьми. Желание — большая сила, оно поможет ему внутренне собраться и не запаниковать.</w:t>
      </w:r>
    </w:p>
    <w:p w:rsidR="00811977" w:rsidRDefault="00811977" w:rsidP="00811977">
      <w:r>
        <w:t>Можете честно сказать ребенку (</w:t>
      </w:r>
      <w:proofErr w:type="gramStart"/>
      <w:r>
        <w:t>но</w:t>
      </w:r>
      <w:proofErr w:type="gramEnd"/>
      <w:r>
        <w:t xml:space="preserve"> не сгущая красок!), что ему будет немножко печально (ведь мама уйдет!). Но зато... И тут-то вспомните о садовских плюсах. И о музыкальных занятиях, и о детишках-ровесниках, и о прогулках на улице, и о новых игрушках, которые есть в саду.</w:t>
      </w:r>
    </w:p>
    <w:p w:rsidR="00811977" w:rsidRDefault="00811977" w:rsidP="00811977">
      <w:r>
        <w:t xml:space="preserve">Предоставьте ребенку </w:t>
      </w:r>
      <w:proofErr w:type="gramStart"/>
      <w:r>
        <w:t>побольше</w:t>
      </w:r>
      <w:proofErr w:type="gramEnd"/>
      <w:r>
        <w:t xml:space="preserve"> информации для размышления. Без перебора, но достаточную, чтоб у него появились уверенность и интерес. Вы можете вспомнить о том, как сами когда-то ходили в детсад, и что вам там особенно нравилось. И чем вы там занимались. И даже о том расскажите, как вы сначала боялись, и что-то там не умели и как потом научились.</w:t>
      </w:r>
    </w:p>
    <w:p w:rsidR="00811977" w:rsidRDefault="00811977" w:rsidP="00811977">
      <w:r>
        <w:t>Дети любят слушать рассказы про то, как родные взрослые были детьми. И потом, они доверяют нам, и такие воспоминания помогут ребенку сделать приятный вывод: мама в садик ходила — и ничего, все хорошо было. Значит, получится и у меня. Если малыш начнет задавать вопросы — прекрасно. Рассказывайте, отвечайте.</w:t>
      </w:r>
    </w:p>
    <w:p w:rsidR="00811977" w:rsidRDefault="00811977" w:rsidP="00811977">
      <w:r>
        <w:t xml:space="preserve">            Обязательно расскажите о няне, воспитательнице, о занятиях в саду. И главное — о том, что вечером каждого малыша родители забирают домой. Это очень важно, ребенок должен быть уверен, что его не оставят здесь «насовсем». Это нам кажется, что и так понятно: раз привел, то и обратно ребенка возьмешь, а многие дети первое время в этом сомневаются.</w:t>
      </w:r>
    </w:p>
    <w:p w:rsidR="00811977" w:rsidRDefault="00811977" w:rsidP="00811977">
      <w:r>
        <w:t xml:space="preserve">            Рассказ свой подтвердите наглядно — малыши больше верят глазам, чем словам. Придите в детсад после полдника (с 16.00 до 17.00), когда детвора на прогулке. И вместе понаблюдайте, как приходят за детишками </w:t>
      </w:r>
      <w:proofErr w:type="gramStart"/>
      <w:r>
        <w:t>мамы-папы</w:t>
      </w:r>
      <w:proofErr w:type="gramEnd"/>
      <w:r>
        <w:t xml:space="preserve"> и они вместе уходят домой. Малыш должен твердо знать: детсад — это такое место, куда не только приводят, но откуда всегда забирают домой!</w:t>
      </w:r>
    </w:p>
    <w:p w:rsidR="00811977" w:rsidRDefault="00811977" w:rsidP="00811977">
      <w:r>
        <w:t xml:space="preserve">            Вполне вероятно, малыш задаст вам резонный вопрос: а будет ли мама (папа) с ним вместе в детском саду. Тут вы его удивите! «Взрослых (даже маму и папу) в сад не пускают: нельзя. Только детям в садик ходить разрешается!» Только детям можно целый день здесь играть, кушать, гулять, учиться рисовать, собирать конструктор (что там ваш малыш любит больше всего!).  </w:t>
      </w:r>
    </w:p>
    <w:p w:rsidR="00811977" w:rsidRDefault="00811977" w:rsidP="00811977">
      <w:r>
        <w:t xml:space="preserve">            Все дети уверены: взрослым можно все, а детям — ничего. Как приятно убедиться в обратном: «Мне разрешается, а мамочке — нет»! Многие малыши так поражаются этому чуду! И тогда сад для них становится преимуществом, а не наказанием, верным признаком: «Я большой!»</w:t>
      </w:r>
    </w:p>
    <w:p w:rsidR="00811977" w:rsidRDefault="00811977" w:rsidP="00811977">
      <w:r>
        <w:t xml:space="preserve">            Параллельно с рассказами надо организовать и показ. Продолжайте играть в «Детский сад». Разыгрывайте сценки с игрушками, приглашайте знакомых детишек. Ребенку будет весьма </w:t>
      </w:r>
      <w:proofErr w:type="gramStart"/>
      <w:r>
        <w:t>интересно</w:t>
      </w:r>
      <w:proofErr w:type="gramEnd"/>
      <w:r>
        <w:t xml:space="preserve"> да и полезно примерить на себя роль воспитательницы, няни. И, конечно, веселого малыша, который с удовольствием ходит в свой детский сад.</w:t>
      </w:r>
    </w:p>
    <w:p w:rsidR="00811977" w:rsidRDefault="00811977" w:rsidP="00811977">
      <w:r>
        <w:t>Знакомство. Первые дни</w:t>
      </w:r>
    </w:p>
    <w:p w:rsidR="00811977" w:rsidRDefault="00811977" w:rsidP="00811977">
      <w:r>
        <w:t xml:space="preserve">            Итак, день «Х» наступил — вы отправляетесь с малышом в детский сад. Делайте это лучше заранее — не в тот самый день, когда вам пора выходить на работу.  Начните посещение сада с прогулок. Так малышу будет проще: и новое место, и мама под боком, так что не страшно знакомиться и играть. Здесь он успеет приглядеться к воспитательнице, к детишкам.</w:t>
      </w:r>
    </w:p>
    <w:p w:rsidR="00811977" w:rsidRDefault="00811977" w:rsidP="00811977">
      <w:r>
        <w:t xml:space="preserve">             Потом приводите «по-настоящему», в группу. И опять-таки: дайте возможность освоиться в новой обстановке. Лучше будет, если малыш поначалу останется в садике совсем ненадолго — на пару часов. И еще лучше будет, если эти пару часов вы проведете в садике вместе с ребенком. Нет, вам не надо присутствовать в группе. Просто возьмите книжку и подождите его в раздевалке. Если ребенок сильно расстраивается и наотрез отказывается в группу идти без вас — зайдите вместе, побудьте — и... выйдите в раздевалку, предупредив малыша. Он заиграется, успокоится. Но время от времени будет к вам выбегать — проверять: на месте ли вы? Но ни во что не вмешивайтесь, не давайте советов. Представьте, что вы — только зритель, который пришел на спектакль. Одна мысль о том, что вы в досягаемости, уже большая моральная поддержка для новичка-малыша. Здесь важно одно: в сложный момент карапуз примчится к вам, а вы его подбодрите, одобрите и отправите к воспитательнице. Ребенку важно убедиться, что есть такой человек (а не только мама), который ему и поможет, и пожалеет, и защитит. Как только он это поймет (и в это поверит) — сразу станет спокойнее на душе.</w:t>
      </w:r>
    </w:p>
    <w:p w:rsidR="00811977" w:rsidRDefault="00811977" w:rsidP="00811977">
      <w:r>
        <w:t xml:space="preserve">             Через несколько дней начинайте ненадолго уходить, конечно, предупредив малыша. А потом возвращайтесь. И понемногу увеличивайте время отсутствия, чтобы малыш оставался в саду — как положено, без вас.     Зачем этакая канитель? Ребенок должен быть уверен — мама всегда возвращается. Так что — учитесь правильно уходить и правильно возвращаться, без надрывов, без чувства вины, без критики.</w:t>
      </w:r>
    </w:p>
    <w:p w:rsidR="00811977" w:rsidRDefault="00811977" w:rsidP="00811977">
      <w:r>
        <w:t>Практикум: «Как уходить правильно»</w:t>
      </w:r>
    </w:p>
    <w:p w:rsidR="00811977" w:rsidRDefault="00811977" w:rsidP="00811977">
      <w:r>
        <w:t xml:space="preserve">             Принцип такой. Уходите поначалу ненадолго. Скажите ребенку: «Я пошла в магазин, куплю то-то и то-то и приду». Он много раз ходил в магазин с вами, так что ему понятно, куда вы отправляетесь и откуда вернетесь.  Тайно не исчезайте! Обязательно предупредите малыша, что вам пора уходить. Иначе в следующий раз, боясь вашего исчезновения, ребенок вцепится в вас, как маленький клещ. Не стоит говорить, уходя: «Я скоро приду». У взрослых и у детей ощущения времени разные. (Да и, знаете сами, бывают моменты, когда время буквально летит, бывают — когда ползет черепахой.) Говорите конкретно: «Ты поиграй, построй эту башенку — и я приду», «Ты покушаешь, поиграешь, выйдешь гулять — и я вернусь».</w:t>
      </w:r>
    </w:p>
    <w:p w:rsidR="00811977" w:rsidRDefault="00811977" w:rsidP="00811977">
      <w:r>
        <w:t xml:space="preserve">             Вообще, когда объясняете что-то малышу, старайтесь говорить как можно конкретней и проще, объясняя наглядно (поспишь — покушаешь — погуляешь — я за тобой приду...). Можно дома заранее показать малышу картинки: стол — дети кушают, «строитель» — дети играют, кроватка — все спят... Такие картинки можно прикрепить на циферблате часов, и показать ребенку: когда толстая стрелочка будет стоять тут, я приду за тобой. Захватите потом такие часики в садик, пусть сам решает: в группу взять или оставить в своем шкафчике. Когда начнете оставлять малыша в садике на весь день — не забудьте об этой детской особенности: в длинных объяснениях дошколята запутываются.</w:t>
      </w:r>
    </w:p>
    <w:p w:rsidR="00811977" w:rsidRDefault="00811977" w:rsidP="00811977">
      <w:r>
        <w:t xml:space="preserve">             Примерно со второй недели водите ребенка в сад до обеда. А спать забирайте домой. Еще через недельку можно начинать оставлять в саду на сон.</w:t>
      </w:r>
    </w:p>
    <w:p w:rsidR="00811977" w:rsidRDefault="00811977" w:rsidP="00811977">
      <w:r>
        <w:t xml:space="preserve">            Бывает, что именно тихий час становится самым сложным моментом адаптации малыша к детскому саду. Совет: захватите в садик игрушку. Она сыграет хорошую роль: заместитель мамы и дома. Прижимая игрушку к себе, малыш как бы окунается в родную, понятную атмосферу. Приятный домашний запах, знакомое ощущение. Пусть игрушка будет чуть </w:t>
      </w:r>
      <w:proofErr w:type="spellStart"/>
      <w:r>
        <w:t>подзатерта</w:t>
      </w:r>
      <w:proofErr w:type="spellEnd"/>
      <w:r>
        <w:t>, главное — такая же, как всегда.</w:t>
      </w:r>
    </w:p>
    <w:p w:rsidR="00811977" w:rsidRDefault="00811977" w:rsidP="00811977">
      <w:r>
        <w:t xml:space="preserve">            Тихий час обходится без проблем? Это удача. Теперь можно так: поспал, проснулся, покушал — пора забирать. Вполне вероятно, что теперь-то малыш не </w:t>
      </w:r>
      <w:proofErr w:type="gramStart"/>
      <w:r>
        <w:t>против</w:t>
      </w:r>
      <w:proofErr w:type="gramEnd"/>
      <w:r>
        <w:t xml:space="preserve"> в саду оставаться до вечера. После полдника обычно проходят развлекательные мероприятия (музыкальные игры, спортивные конкурсы, концерты) или просто детям дается свободное время: они занимаются, чем хотят. Так что не удивляйтесь, когда ваше чудо, увидев, как вы появились в дверях, вам заявит: «Ну, </w:t>
      </w:r>
      <w:proofErr w:type="spellStart"/>
      <w:r>
        <w:t>ма</w:t>
      </w:r>
      <w:proofErr w:type="spellEnd"/>
      <w:r>
        <w:t>-а-</w:t>
      </w:r>
      <w:proofErr w:type="spellStart"/>
      <w:r>
        <w:t>ам</w:t>
      </w:r>
      <w:proofErr w:type="spellEnd"/>
      <w:r>
        <w:t>! Еще чуть-</w:t>
      </w:r>
      <w:proofErr w:type="spellStart"/>
      <w:r>
        <w:t>чугь</w:t>
      </w:r>
      <w:proofErr w:type="spellEnd"/>
      <w:r>
        <w:t xml:space="preserve"> поиграю...»</w:t>
      </w:r>
    </w:p>
    <w:p w:rsidR="00811977" w:rsidRDefault="00811977" w:rsidP="00811977">
      <w:r>
        <w:t xml:space="preserve">            Такое плавное вхождение в новую жизнь поможет и вам и ребенку сохранить душевный покой. Правда, бывают детишки, которые все равно так в маму вцепляются, что сплошной рев. Это происходит по разным причинам, но выход один: уходя — уходите. Не топчитесь! Привели, помогли переодеться — уходите. Не будет он плакать без вас. Во-первых, без толку: мама-то все равно не услышит, во-вторых, его обязательно займут чем-нибудь. А когда малышу интересно — ему не до рева.</w:t>
      </w:r>
    </w:p>
    <w:p w:rsidR="00811977" w:rsidRDefault="00811977" w:rsidP="00811977">
      <w:r>
        <w:t>Важные мелочи</w:t>
      </w:r>
    </w:p>
    <w:p w:rsidR="00811977" w:rsidRDefault="00811977" w:rsidP="00811977">
      <w:r>
        <w:t>Мы упускаем из виду сущие мелочи, а они, накапливаясь да накапливаясь, складываются в недоразумения, напрягающие малыша.</w:t>
      </w:r>
    </w:p>
    <w:p w:rsidR="00811977" w:rsidRDefault="00811977" w:rsidP="00811977">
      <w:r>
        <w:t xml:space="preserve">             О чем напомнить ребенку? Некоторые малыши стесняются или забывают устройство группы (где что находится, где туалет), не знают, как попроситься на горшок — и терпят, иногда до полного конфуза.</w:t>
      </w:r>
    </w:p>
    <w:p w:rsidR="00811977" w:rsidRDefault="00811977" w:rsidP="00811977">
      <w:r>
        <w:t xml:space="preserve">             Как зовут воспитательницу, нянечку; малыш это знает? На первых порах ребенок может </w:t>
      </w:r>
      <w:proofErr w:type="gramStart"/>
      <w:r>
        <w:t>напрочь</w:t>
      </w:r>
      <w:proofErr w:type="gramEnd"/>
      <w:r>
        <w:t xml:space="preserve"> забыть имя-отчество.</w:t>
      </w:r>
    </w:p>
    <w:p w:rsidR="00811977" w:rsidRDefault="00811977" w:rsidP="00811977">
      <w:r>
        <w:t xml:space="preserve">            Как позвать воспитательницу? Многие дети стесняются или теряются в первые дни.</w:t>
      </w:r>
    </w:p>
    <w:p w:rsidR="00811977" w:rsidRDefault="00811977" w:rsidP="00811977">
      <w:r>
        <w:t xml:space="preserve">Уточните, знает ли ваш ребенок, где можно отдохнуть (в каждой группе есть «уголок отдыха», по крайней </w:t>
      </w:r>
      <w:proofErr w:type="gramStart"/>
      <w:r>
        <w:t>мере</w:t>
      </w:r>
      <w:proofErr w:type="gramEnd"/>
      <w:r>
        <w:t xml:space="preserve"> должен быть). Малыш устает от впечатлений, от новизны и просто — от внутреннего напряжения и ему требуется некоторое время побыть одному.</w:t>
      </w:r>
    </w:p>
    <w:p w:rsidR="00811977" w:rsidRDefault="00811977" w:rsidP="00811977">
      <w:r>
        <w:t xml:space="preserve">             Как реагирует ваш малыш на замечания? Многие дети любое замечание, сказанное кому-то, относят к себе. Это неплохо в том случае, когда детей хвалят, но хвалят-то не всегда. Их и отчитывают, и предупреждают, и ругают, </w:t>
      </w:r>
      <w:proofErr w:type="gramStart"/>
      <w:r>
        <w:t>увы</w:t>
      </w:r>
      <w:proofErr w:type="gramEnd"/>
      <w:r>
        <w:t>. Помогите ребенку понять, что не все замечания (выговоры, укоры) относятся к нему. Это важно! Малыши все, что творится вокруг, принимают на свой счет. И тогда, когда ругают кого-то другого — запросто посчитают, что ругают его, и основательно перепугается. «Посажу на стульчики, и будете сидеть до вечера!» — сказали-то шумным мальчикам, а нежная девочка Настя отказалась в садик идти. Повели, конечно (куда маме деваться, на работу-то с собой не возьмешь»), но слез было пролито предостаточно. Надо пояснять ребенку, что, если «кого-то ругают, это не значит, что ругают тебя». Поймет он, скорее всего, не сразу. Но, как знать, может, именно ваши слова выручат его в трудный момент.</w:t>
      </w:r>
    </w:p>
    <w:p w:rsidR="00811977" w:rsidRDefault="00811977" w:rsidP="00811977">
      <w:r>
        <w:t xml:space="preserve">            Такие беседы с ребенком желательно в первое время проводить регулярно.</w:t>
      </w:r>
    </w:p>
    <w:p w:rsidR="00811977" w:rsidRDefault="00811977" w:rsidP="00811977">
      <w:r>
        <w:t>Так что у вас есть о чем поговорить по дороге в детсад. Это как раз тот самый случай, когда напоминания не помешают!</w:t>
      </w:r>
    </w:p>
    <w:p w:rsidR="00811977" w:rsidRDefault="00811977" w:rsidP="00811977">
      <w:r>
        <w:t xml:space="preserve">            Но существует еще одна очень важная тема для дорожного разговора.</w:t>
      </w:r>
    </w:p>
    <w:p w:rsidR="00811977" w:rsidRDefault="00811977" w:rsidP="00811977">
      <w:r>
        <w:t>Малыши слишком буквально понимают слова «все сами должны делать», «</w:t>
      </w:r>
      <w:proofErr w:type="gramStart"/>
      <w:r>
        <w:t>постарайся</w:t>
      </w:r>
      <w:proofErr w:type="gramEnd"/>
      <w:r>
        <w:t xml:space="preserve"> как следует...», «сам умеешь» и зачастую трактуют их так: «Не приставай ко мне, я не буду помогать». Особо чуткий ребенок может сделать печальный вывод: «Здесь мне никто не поможет». Растолкуйте ребенку, что ему, если нужно, обязательно помогут. И не надо пугаться — проси.</w:t>
      </w:r>
    </w:p>
    <w:p w:rsidR="00811977" w:rsidRDefault="00811977" w:rsidP="00811977">
      <w:r>
        <w:t xml:space="preserve">            Как напомнить ребенку, чтоб он и </w:t>
      </w:r>
      <w:proofErr w:type="gramStart"/>
      <w:r>
        <w:t>запомнил</w:t>
      </w:r>
      <w:proofErr w:type="gramEnd"/>
      <w:r>
        <w:t xml:space="preserve"> как следует, и не считал родителей слишком назойливыми? Лучше всего — в виде вопросов: «С кем вместе ты сидишь за столом?», «На твоем </w:t>
      </w:r>
      <w:proofErr w:type="gramStart"/>
      <w:r>
        <w:t>шкафчике</w:t>
      </w:r>
      <w:proofErr w:type="gramEnd"/>
      <w:r>
        <w:t xml:space="preserve"> какая картинка?», «А где у вас в группе туалет?», «Твоя кроватка стоит у окна?» и так далее.</w:t>
      </w:r>
    </w:p>
    <w:p w:rsidR="00811977" w:rsidRDefault="00811977" w:rsidP="00811977">
      <w:r>
        <w:t xml:space="preserve">            Спросите, например: «Где вы моете ручки? Там, где кушаете?» Такая нелепость (мама не знает!) развеселит малыша, и он вам расскажет, и где моет ручки, и где висит его полотенце, и как туда надо пройти. Не скажет — расскажете вы (или попросите воспитательницу показать). А попозже снова проверьте — напомните и убедитесь: он точно знает, наверняка?</w:t>
      </w:r>
    </w:p>
    <w:p w:rsidR="00811977" w:rsidRDefault="00811977" w:rsidP="00811977">
      <w:r>
        <w:t xml:space="preserve">           А еще можно сделать так. Собрать всю игрушечную мебель и в очень большой коробке расставить ее. «Вот группа, сюда ходят твои игрушки: мишка, кукла Алена, кукла Саша, щенок. Давай играть в детский сад». И в ходе такой игры вы сможете и уточнить, и объяснить, что надо, и выяснить те аспекты детсадовской жизни, которые малыша напрягают или неясны ему. Еще интереснее сделать мебель самостоятельно — из спичечных коробков. И поиграть в детский садик.</w:t>
      </w:r>
    </w:p>
    <w:p w:rsidR="00811977" w:rsidRDefault="00811977" w:rsidP="00811977">
      <w:r>
        <w:t xml:space="preserve"> Что делать, если...</w:t>
      </w:r>
    </w:p>
    <w:p w:rsidR="00811977" w:rsidRDefault="00811977" w:rsidP="00811977">
      <w:r>
        <w:t xml:space="preserve"> —Ох, Мить, и каша у тебя на голове!    </w:t>
      </w:r>
    </w:p>
    <w:p w:rsidR="00811977" w:rsidRDefault="00811977" w:rsidP="00811977">
      <w:r>
        <w:t>Митя — в ответ, назидательно:</w:t>
      </w:r>
    </w:p>
    <w:p w:rsidR="00811977" w:rsidRDefault="00811977" w:rsidP="00811977">
      <w:r>
        <w:t xml:space="preserve">— Да ты что! Там </w:t>
      </w:r>
      <w:proofErr w:type="gramStart"/>
      <w:r>
        <w:t>нету</w:t>
      </w:r>
      <w:proofErr w:type="gramEnd"/>
      <w:r>
        <w:t xml:space="preserve"> каши. Там у меня мозги!</w:t>
      </w:r>
    </w:p>
    <w:p w:rsidR="00811977" w:rsidRDefault="00811977" w:rsidP="00811977">
      <w:r>
        <w:t xml:space="preserve">             Если слез море и маму не отпускает. Если ребенок упорствует (плачет, рыдает), когда мама приводит его в садик и собирается уходить — попробуйте сделать так. Пусть в садик водит его (пока) кто-то другой: папа, бабушка, дедушка. Обычно без мамы детишки спокойнее, меньше рыданий и меньше расстройств.</w:t>
      </w:r>
    </w:p>
    <w:p w:rsidR="00811977" w:rsidRDefault="00811977" w:rsidP="00811977">
      <w:r>
        <w:t xml:space="preserve">            Если не ест. Попросите воспитателей не уговаривать и не запихивать в карапуза еду. Детям нужно какое-то время, чтобы привыкнуть к новой пище. Не съел в саду — доберет дома привычной едой на завтраках и ужинах.</w:t>
      </w:r>
    </w:p>
    <w:p w:rsidR="00811977" w:rsidRDefault="00811977" w:rsidP="00811977">
      <w:r>
        <w:t xml:space="preserve">            Если не </w:t>
      </w:r>
      <w:proofErr w:type="gramStart"/>
      <w:r>
        <w:t>одевается</w:t>
      </w:r>
      <w:proofErr w:type="gramEnd"/>
      <w:r>
        <w:t>/не раздевается сам. Если малыш не умеет сам одеваться, обуваться и т.п. — не страшно. Глядя на других детей, он эту премудрость быстрее освоит. Главное — чтобы вы сами его не стыдили за это. Наоборот, отмечайте успехи, говорите, что сегодня лучше, чем вчера. Поощрения — самый лучший педагогический прием, особенно с маленькими детьми.</w:t>
      </w:r>
    </w:p>
    <w:p w:rsidR="00811977" w:rsidRDefault="00811977" w:rsidP="00811977">
      <w:r>
        <w:t xml:space="preserve">             Если ребенку не спится во время тихого часа. Если не спится — или боится, или спать не привык; принесите любимую домашнюю мягкую игрушку, с которой он спит дома, и оставьте под подушкой малыша. Так ему проще будет заснуть в «домашней атмосфере».</w:t>
      </w:r>
    </w:p>
    <w:p w:rsidR="00811977" w:rsidRDefault="00811977" w:rsidP="00811977">
      <w:r>
        <w:t xml:space="preserve">             Если вернулись привычки из раннего детства или появились странные просьбы: просит попить молочка из бутылочки, палец сосет или край одеяла — позвольте ему делать это и дайте именно то, о чем просит. «</w:t>
      </w:r>
      <w:proofErr w:type="spellStart"/>
      <w:r>
        <w:t>Впадание</w:t>
      </w:r>
      <w:proofErr w:type="spellEnd"/>
      <w:r>
        <w:t xml:space="preserve"> в детство» психологически возвращает ребенка в прошлое, когда ему было комфортно. Это помогает ему расслабиться и обрести внутреннее спокойствие. Волноваться стоит начинать, если такая регрессия продлится больше месяца.</w:t>
      </w:r>
    </w:p>
    <w:p w:rsidR="00811977" w:rsidRDefault="00811977" w:rsidP="00811977">
      <w:r>
        <w:t xml:space="preserve">            Если ревет по утрам. Не спорьте, не уговаривайте, переключите внимание на другую тему. Предложите «выбор без выбора», т.е. малыш твердит: «В сад не пойду!», а вы на это не реагируете. Зато спокойно так спрашиваете: «Смотри, колготки и платьице синее или в горошек, что хочешь надеть?» Детская мысль побежит по другому руслу, и вы легко направите разговор в другую сторону.</w:t>
      </w:r>
    </w:p>
    <w:p w:rsidR="00811977" w:rsidRDefault="00811977" w:rsidP="00811977">
      <w:r>
        <w:t xml:space="preserve">           Хороший прием — промежуточная цель. Между ребенком и тем, от чего он отказывается (боится, не хочет, против чего протестует), надо поместить промежуточную цель. На нее переключается внимание ребенка, и тогда протесты </w:t>
      </w:r>
      <w:proofErr w:type="gramStart"/>
      <w:r>
        <w:t>откладываются</w:t>
      </w:r>
      <w:proofErr w:type="gramEnd"/>
      <w:r>
        <w:t xml:space="preserve"> словно само собой. Можно сказать: «Вставай, пора в детсад», а можно сказать: «По дороге в детсад мы поиграем в «догонялки».</w:t>
      </w:r>
    </w:p>
    <w:p w:rsidR="00811977" w:rsidRDefault="00811977" w:rsidP="00811977">
      <w:r>
        <w:t xml:space="preserve">            Не идет в детский сад, упирается. Если по дороге в детский сад карапуз еле плетется или хнычет, упирается — не уговаривайте, не торопите, не успокаивайте. Сделайте наоборот: похвалите. Скажите, например: «Какой ты молодец, а я на твоем месте, наверно, ревела бы, а ты смелый, знаешь, что в садике...», или так: «Умница, теперь я вижу, какая ты у меня большая, мама работает, и ты на работу идешь». Эти слова придадут ребенку уверенность в своих силах. А сильный человек (даже если он еще совсем маленький) способен справиться со всеми трудностями.</w:t>
      </w:r>
    </w:p>
    <w:p w:rsidR="00811977" w:rsidRDefault="00811977" w:rsidP="00811977">
      <w:r>
        <w:t xml:space="preserve">            Если буйствует дома. Если дома, вернувшись и из садика, ребенок ведет себя слишком буйно (разбрасывает вещи, разбивает игрушки, дерзит) — не торопитесь ругать и призывать к порядку. Таким </w:t>
      </w:r>
      <w:proofErr w:type="gramStart"/>
      <w:r>
        <w:t>образом</w:t>
      </w:r>
      <w:proofErr w:type="gramEnd"/>
      <w:r>
        <w:t xml:space="preserve"> многие дети выплескивают отрицательные эмоции, переживания, которые накопились за день. Постарайтесь ему не мешать. Тут прямая закономерность: чем меньше нареканий и замечаний — тем быстрее придет в себя.</w:t>
      </w:r>
    </w:p>
    <w:p w:rsidR="00811977" w:rsidRDefault="00811977" w:rsidP="00811977">
      <w:r>
        <w:t xml:space="preserve">           Если странно притих. Если малыш слишком тих после сада, помогите прийти в себя и выразить свои чувства. Дети часто сами не понимают, что их мучит. Спросите: «Тебе было страшно?», или: «Ты грустил, потому что не знал, когда я приду?», или: «Ты испугался? Я тебя понимаю...» Скорее всего, от таких расспросов детка сначала заплачет, но это слезы облегчения. Детям важно знать, что их понимают и не осуждают. </w:t>
      </w:r>
    </w:p>
    <w:sectPr w:rsidR="008119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977"/>
    <w:rsid w:val="002306F0"/>
    <w:rsid w:val="0074790B"/>
    <w:rsid w:val="00811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1197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1197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1197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81197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81197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20">
    <w:name w:val="Заголовок 2 Знак"/>
    <w:basedOn w:val="a0"/>
    <w:link w:val="2"/>
    <w:uiPriority w:val="9"/>
    <w:rsid w:val="0081197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1197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1197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1197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81197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81197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20">
    <w:name w:val="Заголовок 2 Знак"/>
    <w:basedOn w:val="a0"/>
    <w:link w:val="2"/>
    <w:uiPriority w:val="9"/>
    <w:rsid w:val="0081197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3044</Words>
  <Characters>17352</Characters>
  <Application>Microsoft Office Word</Application>
  <DocSecurity>0</DocSecurity>
  <Lines>144</Lines>
  <Paragraphs>40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    - Женечка, что больше всего тебе понравилось в садике?</vt:lpstr>
      <vt:lpstr>    - Больше всего понравилось в садике… гулять домой.</vt:lpstr>
    </vt:vector>
  </TitlesOfParts>
  <Company/>
  <LinksUpToDate>false</LinksUpToDate>
  <CharactersWithSpaces>20356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днс</dc:creator>
  <cp:lastModifiedBy>днс</cp:lastModifiedBy>
  <cp:revision>2</cp:revision>
  <dcterms:created xsi:type="dcterms:W3CDTF">2017-08-06T07:24:00Z</dcterms:created>
  <dcterms:modified xsi:type="dcterms:W3CDTF">2017-08-06T07:24:00Z</dcterms:modified>
</cp:coreProperties>
</file>