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08" w:rsidRPr="009921A0" w:rsidRDefault="005F4608" w:rsidP="005F46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4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921A0">
        <w:rPr>
          <w:rFonts w:ascii="Times New Roman" w:hAnsi="Times New Roman" w:cs="Times New Roman"/>
          <w:b/>
          <w:sz w:val="28"/>
          <w:szCs w:val="28"/>
        </w:rPr>
        <w:t>Формирование патриотических чувств у детей старшей группы, по средствам  ознакомления с героями Великой Отечественной войны в условиях ДОУ.</w:t>
      </w:r>
    </w:p>
    <w:p w:rsidR="005F4608" w:rsidRDefault="005F4608" w:rsidP="005F46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0F1" w:rsidRPr="007222A2" w:rsidRDefault="00E400F1" w:rsidP="00722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ab/>
        <w:t xml:space="preserve">В настоящее время прослеживается нарушение преемственности поколений в воспитании детей старшей группы ДОУ. Дошкольники </w:t>
      </w:r>
      <w:r w:rsidR="006209FF" w:rsidRPr="007222A2">
        <w:rPr>
          <w:rFonts w:ascii="Times New Roman" w:hAnsi="Times New Roman" w:cs="Times New Roman"/>
          <w:sz w:val="28"/>
          <w:szCs w:val="28"/>
        </w:rPr>
        <w:t>все реже испытывают чувство гордости за свою Родину, не знают о героях-ветеранах ВОВ  как всей страны в целом, так и героях-ветеранах, которыми являются их прабабушки, прадедушки, родственники.</w:t>
      </w:r>
    </w:p>
    <w:p w:rsidR="00741723" w:rsidRPr="007222A2" w:rsidRDefault="00C45091" w:rsidP="007222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hAnsi="Times New Roman" w:cs="Times New Roman"/>
          <w:sz w:val="28"/>
          <w:szCs w:val="28"/>
        </w:rPr>
        <w:tab/>
        <w:t>Патриотическое воспитание дошкольников можно назвать одним из самых сложных направлений в работе воспитателя ДОУ, обусловленного несколькими причинами: особенности дошкольного возраста, многоаспектность самого понятия «патриотизм» в современном мире, а так же наличием духовных ценностей</w:t>
      </w: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Изучая проблемы нравственного воспитания детей дошкольного возраста, современные исследователи, выделяю несколько аспектов нравственного</w:t>
      </w:r>
      <w:r w:rsidR="00741723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воспитания, а именно:</w:t>
      </w:r>
    </w:p>
    <w:p w:rsidR="00C45091" w:rsidRPr="007222A2" w:rsidRDefault="00741723" w:rsidP="007222A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Виноградова, М.В. Воробьева, Р.С. Буре выделили аспект формирования гуманных отношений;</w:t>
      </w:r>
      <w:r w:rsidR="00A031FC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031FC" w:rsidRPr="007222A2">
        <w:rPr>
          <w:rFonts w:ascii="Times New Roman" w:hAnsi="Times New Roman" w:cs="Times New Roman"/>
          <w:sz w:val="28"/>
          <w:szCs w:val="28"/>
        </w:rPr>
        <w:t>Буре Р.С., Островская Л.Ф. Воспитатель - дети.</w:t>
      </w:r>
      <w:proofErr w:type="gramEnd"/>
      <w:r w:rsidR="00A031FC" w:rsidRPr="007222A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A031FC" w:rsidRPr="007222A2">
        <w:rPr>
          <w:rFonts w:ascii="Times New Roman" w:hAnsi="Times New Roman" w:cs="Times New Roman"/>
          <w:sz w:val="28"/>
          <w:szCs w:val="28"/>
        </w:rPr>
        <w:t>М.: 1985. - 204с.)</w:t>
      </w:r>
      <w:proofErr w:type="gramEnd"/>
    </w:p>
    <w:p w:rsidR="00741723" w:rsidRPr="007222A2" w:rsidRDefault="00741723" w:rsidP="007222A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Козлова, Л.И. Беляева, Н.Ф. Виноградова, Р.И. Жуковская, Э.К. Суслова выделили аспект формирования любви к Родине;</w:t>
      </w:r>
      <w:r w:rsidR="002F5962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F5962" w:rsidRPr="007222A2">
        <w:rPr>
          <w:rFonts w:ascii="Times New Roman" w:hAnsi="Times New Roman" w:cs="Times New Roman"/>
          <w:sz w:val="28"/>
          <w:szCs w:val="28"/>
          <w:shd w:val="clear" w:color="auto" w:fill="FFFFFF"/>
        </w:rPr>
        <w:t>Виноградова Н. Ф., Козлова С. А. Наша Родина / Сост. Н. Ф. Виноградова, С. А. Козлова.</w:t>
      </w:r>
      <w:proofErr w:type="gramEnd"/>
      <w:r w:rsidR="002F5962" w:rsidRPr="00722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М.</w:t>
      </w:r>
      <w:proofErr w:type="gramStart"/>
      <w:r w:rsidR="002F5962" w:rsidRPr="00722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2F5962" w:rsidRPr="007222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Просвещение, 1984.)</w:t>
      </w:r>
    </w:p>
    <w:p w:rsidR="00741723" w:rsidRPr="007222A2" w:rsidRDefault="00741723" w:rsidP="007222A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А.Р. Суровцева, Е.Ю. </w:t>
      </w:r>
      <w:proofErr w:type="spellStart"/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Демурова</w:t>
      </w:r>
      <w:proofErr w:type="spellEnd"/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Р.С. Буре, Н.А. Стародубова выделили аспект воспитания нравственно-волевых качеств.</w:t>
      </w:r>
    </w:p>
    <w:p w:rsidR="00741723" w:rsidRPr="007222A2" w:rsidRDefault="002F18B7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</w:t>
      </w:r>
      <w:r w:rsidR="00741723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доступного </w:t>
      </w:r>
      <w:r w:rsidR="00741723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теоретического материала по формированию чувства патриотизма </w:t>
      </w: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дошкольного возраста предлагает реализовывать его выполнение  по средствам подачи  детям начальных знаний о Родине, базисных представлений о нашей стране, народе, воспитания уважения к участникам ВОВ и чувства гордости. </w:t>
      </w:r>
      <w:proofErr w:type="gramStart"/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в настоящее время </w:t>
      </w:r>
      <w:r w:rsidR="008D093B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подходов </w:t>
      </w:r>
      <w:r w:rsidR="008D093B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взаимодействия ДОУ и семьи </w:t>
      </w: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набирает наибольшую популярность </w:t>
      </w:r>
      <w:r w:rsidR="008D093B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 – отношение к родителям, как к партнерам и вовлечение их в жизнь детского сада, в данном проекте предложено </w:t>
      </w:r>
      <w:r w:rsidR="008D093B" w:rsidRPr="007222A2">
        <w:rPr>
          <w:rFonts w:ascii="Times New Roman" w:hAnsi="Times New Roman" w:cs="Times New Roman"/>
          <w:sz w:val="28"/>
          <w:szCs w:val="28"/>
        </w:rPr>
        <w:t>формирование патриотических чувств у детей старшей группы, по средствам  ознакомления с героями Великой Отечественной войны, которыми являются старшее поколение их семей, участвовавших в ВОВ.</w:t>
      </w:r>
      <w:proofErr w:type="gramEnd"/>
      <w:r w:rsidR="008D093B" w:rsidRPr="007222A2">
        <w:rPr>
          <w:rFonts w:ascii="Times New Roman" w:hAnsi="Times New Roman" w:cs="Times New Roman"/>
          <w:sz w:val="28"/>
          <w:szCs w:val="28"/>
        </w:rPr>
        <w:t xml:space="preserve"> Ведь именно решить задачи патриотического воспитания возможно лишь во взаимодействии с семьей, под которым мы понимаем обмен мыслями, чувствами, переживаниями.</w:t>
      </w:r>
      <w:r w:rsidR="00746773" w:rsidRPr="007222A2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D27FFA" w:rsidRPr="007222A2">
        <w:rPr>
          <w:rFonts w:ascii="Times New Roman" w:hAnsi="Times New Roman" w:cs="Times New Roman"/>
          <w:sz w:val="28"/>
          <w:szCs w:val="28"/>
        </w:rPr>
        <w:t>, прослеживается применение данного метода в теории, как эффективного и недостаточная распространенность в практике, что и порождает проблему.</w:t>
      </w:r>
    </w:p>
    <w:p w:rsidR="008D093B" w:rsidRPr="007222A2" w:rsidRDefault="008D093B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 xml:space="preserve">Таким образом, проанализировав литературу по проблеме, мы выделяем </w:t>
      </w:r>
      <w:r w:rsidRPr="007222A2">
        <w:rPr>
          <w:rFonts w:ascii="Times New Roman" w:hAnsi="Times New Roman" w:cs="Times New Roman"/>
          <w:b/>
          <w:sz w:val="28"/>
          <w:szCs w:val="28"/>
        </w:rPr>
        <w:t xml:space="preserve">цель нашей работы: </w:t>
      </w:r>
      <w:r w:rsidRPr="007222A2">
        <w:rPr>
          <w:rFonts w:ascii="Times New Roman" w:hAnsi="Times New Roman" w:cs="Times New Roman"/>
          <w:sz w:val="28"/>
          <w:szCs w:val="28"/>
        </w:rPr>
        <w:t>Формирование патриотических чувств у детей старшей группы, по средствам  ознакомления с героями Великой Отечественной войны в условиях ДОУ.</w:t>
      </w:r>
    </w:p>
    <w:p w:rsidR="005D769B" w:rsidRPr="007222A2" w:rsidRDefault="005D769B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Предметом обобщения опыта является: формирование патриотических чувств у детей старшей группы.</w:t>
      </w:r>
    </w:p>
    <w:p w:rsidR="00515BC5" w:rsidRPr="007222A2" w:rsidRDefault="00515BC5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Исходя из</w:t>
      </w:r>
      <w:r w:rsidR="008D093B" w:rsidRPr="007222A2">
        <w:rPr>
          <w:rFonts w:ascii="Times New Roman" w:hAnsi="Times New Roman" w:cs="Times New Roman"/>
          <w:sz w:val="28"/>
          <w:szCs w:val="28"/>
        </w:rPr>
        <w:t xml:space="preserve"> поставленной цели</w:t>
      </w:r>
      <w:r w:rsidRPr="007222A2">
        <w:rPr>
          <w:rFonts w:ascii="Times New Roman" w:hAnsi="Times New Roman" w:cs="Times New Roman"/>
          <w:sz w:val="28"/>
          <w:szCs w:val="28"/>
        </w:rPr>
        <w:t>,</w:t>
      </w:r>
      <w:r w:rsidR="008D093B" w:rsidRPr="007222A2">
        <w:rPr>
          <w:rFonts w:ascii="Times New Roman" w:hAnsi="Times New Roman" w:cs="Times New Roman"/>
          <w:sz w:val="28"/>
          <w:szCs w:val="28"/>
        </w:rPr>
        <w:t xml:space="preserve"> можно выделить ряд задач:</w:t>
      </w:r>
    </w:p>
    <w:p w:rsidR="00515BC5" w:rsidRPr="007222A2" w:rsidRDefault="005613AB" w:rsidP="007222A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Теоретическое изучение проблемы</w:t>
      </w:r>
      <w:r w:rsidR="00515BC5" w:rsidRPr="007222A2">
        <w:rPr>
          <w:rFonts w:ascii="Times New Roman" w:hAnsi="Times New Roman" w:cs="Times New Roman"/>
          <w:sz w:val="28"/>
          <w:szCs w:val="28"/>
        </w:rPr>
        <w:t xml:space="preserve"> формирования патриотических чувств у детей старшей группы, по средствам  ознакомления с героями Великой Отечественной войны в условиях ДОУ.</w:t>
      </w:r>
    </w:p>
    <w:p w:rsidR="00515BC5" w:rsidRPr="007222A2" w:rsidRDefault="00515BC5" w:rsidP="007222A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 xml:space="preserve">Диагностировать уровень патриотических </w:t>
      </w:r>
      <w:r w:rsidR="00997225" w:rsidRPr="007222A2">
        <w:rPr>
          <w:rFonts w:ascii="Times New Roman" w:hAnsi="Times New Roman" w:cs="Times New Roman"/>
          <w:sz w:val="28"/>
          <w:szCs w:val="28"/>
        </w:rPr>
        <w:t>чувств:</w:t>
      </w:r>
    </w:p>
    <w:p w:rsidR="00997225" w:rsidRPr="007222A2" w:rsidRDefault="00997225" w:rsidP="007222A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А) Выделить критерии определения патриотических чувств у детей старшей группы.</w:t>
      </w:r>
    </w:p>
    <w:p w:rsidR="00997225" w:rsidRPr="007222A2" w:rsidRDefault="00997225" w:rsidP="007222A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Б) Подобрать технологию выявления сформированности патриотических чувств у детей старшей группы.</w:t>
      </w:r>
    </w:p>
    <w:p w:rsidR="00515BC5" w:rsidRPr="007222A2" w:rsidRDefault="00997225" w:rsidP="007222A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Разработать и апробировать модель Формирование патриотических чувств у детей старшей группы, по средствам  ознакомления с героями Великой Отечественной войны в условиях ДОУ</w:t>
      </w:r>
      <w:r w:rsidR="00322A28" w:rsidRPr="007222A2">
        <w:rPr>
          <w:rFonts w:ascii="Times New Roman" w:hAnsi="Times New Roman" w:cs="Times New Roman"/>
          <w:sz w:val="28"/>
          <w:szCs w:val="28"/>
        </w:rPr>
        <w:t>.</w:t>
      </w:r>
    </w:p>
    <w:p w:rsidR="008D093B" w:rsidRPr="007222A2" w:rsidRDefault="00997225" w:rsidP="007222A2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Провести анализ уровня формирования патриотических чувств у детей старшей группы на основе диагностики.</w:t>
      </w:r>
    </w:p>
    <w:p w:rsidR="00746773" w:rsidRPr="007222A2" w:rsidRDefault="00746773" w:rsidP="007222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lastRenderedPageBreak/>
        <w:t>Направления работы:</w:t>
      </w:r>
    </w:p>
    <w:p w:rsidR="00746773" w:rsidRPr="007222A2" w:rsidRDefault="00746773" w:rsidP="007222A2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Теоретическое изучение проблемы формирования патриотических чувств у детей старшей группы, по средствам  ознакомления с героями Великой Отечественной войны в условиях ДОУ.</w:t>
      </w:r>
    </w:p>
    <w:p w:rsidR="00746773" w:rsidRPr="007222A2" w:rsidRDefault="00746773" w:rsidP="007222A2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 xml:space="preserve">Диагностирование уровня патриотических </w:t>
      </w:r>
      <w:r w:rsidR="00EB7EE4">
        <w:rPr>
          <w:rFonts w:ascii="Times New Roman" w:hAnsi="Times New Roman" w:cs="Times New Roman"/>
          <w:sz w:val="28"/>
          <w:szCs w:val="28"/>
        </w:rPr>
        <w:t>чувств.</w:t>
      </w:r>
    </w:p>
    <w:p w:rsidR="00746773" w:rsidRPr="007222A2" w:rsidRDefault="00746773" w:rsidP="007222A2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Разработка и апробация модели Формирования патриотических чувств у детей старшей группы, по средствам  ознакомления с героями Великой Отечественной войны в условиях ДОУ.</w:t>
      </w:r>
    </w:p>
    <w:p w:rsidR="00746773" w:rsidRPr="007222A2" w:rsidRDefault="00AA72B6" w:rsidP="007222A2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Анализ</w:t>
      </w:r>
      <w:r w:rsidR="00746773" w:rsidRPr="007222A2">
        <w:rPr>
          <w:rFonts w:ascii="Times New Roman" w:hAnsi="Times New Roman" w:cs="Times New Roman"/>
          <w:sz w:val="28"/>
          <w:szCs w:val="28"/>
        </w:rPr>
        <w:t xml:space="preserve"> уровня формирования патриотических чувств у детей старшей группы на основе диагностики.</w:t>
      </w:r>
    </w:p>
    <w:p w:rsidR="00746773" w:rsidRPr="007222A2" w:rsidRDefault="00746773" w:rsidP="007222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В соответствии с поставленными задачами, ожидаются следующие результаты:</w:t>
      </w:r>
    </w:p>
    <w:p w:rsidR="00746773" w:rsidRPr="007222A2" w:rsidRDefault="00746773" w:rsidP="007222A2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Теоретический материал проблемы формирования патриотических чувств у детей старшей группы, по средствам  ознакомления с героями Великой Отечественной войны в условиях ДОУ.</w:t>
      </w:r>
    </w:p>
    <w:p w:rsidR="00746773" w:rsidRPr="007222A2" w:rsidRDefault="00746773" w:rsidP="007222A2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Диагностирован уровень патриотических чувств:</w:t>
      </w:r>
    </w:p>
    <w:p w:rsidR="00746773" w:rsidRPr="007222A2" w:rsidRDefault="00746773" w:rsidP="007222A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А) Выделенные критерии определения патриотических чувств у детей старшей группы.</w:t>
      </w:r>
    </w:p>
    <w:p w:rsidR="00746773" w:rsidRPr="007222A2" w:rsidRDefault="00746773" w:rsidP="007222A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Б) Подобрана адекватная технология выявления сформированности патриотических чувств у детей старшей группы.</w:t>
      </w:r>
    </w:p>
    <w:p w:rsidR="00746773" w:rsidRPr="007222A2" w:rsidRDefault="00746773" w:rsidP="007222A2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Разработана и апробирована модель Формирование патриотических чувств у детей старшей группы, по средствам  ознакомления с героями Великой Отечественной войны в условиях ДОУ.</w:t>
      </w:r>
    </w:p>
    <w:p w:rsidR="00746773" w:rsidRPr="007222A2" w:rsidRDefault="00746773" w:rsidP="007222A2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Проведен анализ уровня формирования патриотических чувств у детей старшей группы на основе диагностики:</w:t>
      </w:r>
    </w:p>
    <w:p w:rsidR="00746773" w:rsidRPr="007222A2" w:rsidRDefault="00746773" w:rsidP="007222A2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А) воспитание ребенка, как патриота своей страны</w:t>
      </w:r>
    </w:p>
    <w:p w:rsidR="00746773" w:rsidRPr="007222A2" w:rsidRDefault="00746773" w:rsidP="007222A2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Б) воспитание уважения ребенка к героям ВОВ</w:t>
      </w:r>
    </w:p>
    <w:p w:rsidR="00746773" w:rsidRPr="007222A2" w:rsidRDefault="00746773" w:rsidP="007222A2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222A2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7222A2">
        <w:rPr>
          <w:rFonts w:ascii="Times New Roman" w:hAnsi="Times New Roman" w:cs="Times New Roman"/>
          <w:sz w:val="28"/>
          <w:szCs w:val="28"/>
        </w:rPr>
        <w:t>овышен уровень патриотизма у ребенка, через уважение к героям ВОВ и гордость за свои семьи.</w:t>
      </w:r>
    </w:p>
    <w:p w:rsidR="005613AB" w:rsidRPr="007222A2" w:rsidRDefault="005613AB" w:rsidP="007222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lastRenderedPageBreak/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</w:t>
      </w:r>
      <w:r w:rsidRPr="007222A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222A2">
        <w:rPr>
          <w:rStyle w:val="a5"/>
          <w:rFonts w:ascii="Times New Roman" w:hAnsi="Times New Roman" w:cs="Times New Roman"/>
          <w:sz w:val="28"/>
          <w:szCs w:val="28"/>
        </w:rPr>
        <w:t>патриотическое воспитание</w:t>
      </w:r>
      <w:r w:rsidRPr="007222A2">
        <w:rPr>
          <w:rFonts w:ascii="Times New Roman" w:hAnsi="Times New Roman" w:cs="Times New Roman"/>
          <w:sz w:val="28"/>
          <w:szCs w:val="28"/>
        </w:rPr>
        <w:t>. Чувство патриотизма многогранно по своему содержанию, это и любовь к родным местам, и гордость за свой народ, и ощущение неразрывности с окружающим, и желание сохранить, приумножить богатство своей страны.</w:t>
      </w:r>
    </w:p>
    <w:p w:rsidR="005613AB" w:rsidRPr="007222A2" w:rsidRDefault="005613AB" w:rsidP="007222A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222A2">
        <w:rPr>
          <w:sz w:val="28"/>
          <w:szCs w:val="28"/>
        </w:rPr>
        <w:t xml:space="preserve">Быть патриотом — значит ощущать себя неотъемлемой частью Отечества. Это сложное чувство возникает еще в дошкольном возрасте, когда закладываются основы ценностного отношения к окружающему миру, и формируется в ребенке постепенно, в ходе воспитания любви </w:t>
      </w:r>
      <w:proofErr w:type="gramStart"/>
      <w:r w:rsidRPr="007222A2">
        <w:rPr>
          <w:sz w:val="28"/>
          <w:szCs w:val="28"/>
        </w:rPr>
        <w:t>к</w:t>
      </w:r>
      <w:proofErr w:type="gramEnd"/>
      <w:r w:rsidRPr="007222A2">
        <w:rPr>
          <w:sz w:val="28"/>
          <w:szCs w:val="28"/>
        </w:rPr>
        <w:t xml:space="preserve"> </w:t>
      </w:r>
      <w:proofErr w:type="gramStart"/>
      <w:r w:rsidRPr="007222A2">
        <w:rPr>
          <w:sz w:val="28"/>
          <w:szCs w:val="28"/>
        </w:rPr>
        <w:t>своим</w:t>
      </w:r>
      <w:proofErr w:type="gramEnd"/>
      <w:r w:rsidRPr="007222A2">
        <w:rPr>
          <w:sz w:val="28"/>
          <w:szCs w:val="28"/>
        </w:rPr>
        <w:t xml:space="preserve"> близким, к детскому саду, к родным местам, родной стране. Дошкольный возраст как период становления личности имеет свои потенциальные возможности для формирования высших нравственных чувств, к которым относится и чувство патриотизма.</w:t>
      </w:r>
    </w:p>
    <w:p w:rsidR="005613AB" w:rsidRPr="007222A2" w:rsidRDefault="005613AB" w:rsidP="007222A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222A2">
        <w:rPr>
          <w:sz w:val="28"/>
          <w:szCs w:val="28"/>
        </w:rPr>
        <w:t>В дошкольный период происходит формирование культурно-ценностных ориентаций духовно-нравственной основы личности ребенка, развитие его эмоций, чувств, мышления, механизмов социальной адаптации в обществе, начинается процесс национально-культурной самоидентификации, осознания себя в окружающем мире. Данный отрезок жизни человека является наиболее благоприятным для эмоционально-психологического воздействия на ребенка, так как образы восприятия действительности, культурного пространства очень ярки и сильны и поэтому они остаются в памяти надолго, а иногда и на всю жизнь, что очень важно в воспитании патриотизма.  </w:t>
      </w:r>
    </w:p>
    <w:p w:rsidR="005613AB" w:rsidRPr="007222A2" w:rsidRDefault="005613AB" w:rsidP="007222A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222A2">
        <w:rPr>
          <w:sz w:val="28"/>
          <w:szCs w:val="28"/>
        </w:rPr>
        <w:t xml:space="preserve">Среди нравственных чувств, которые начинают формироваться в дошкольном возрасте, особое значение приобретает чувство патриотизма.  Многими психологами (А.Г.Ковалевым, </w:t>
      </w:r>
      <w:proofErr w:type="spellStart"/>
      <w:r w:rsidRPr="007222A2">
        <w:rPr>
          <w:sz w:val="28"/>
          <w:szCs w:val="28"/>
        </w:rPr>
        <w:t>А.А.Люблинской</w:t>
      </w:r>
      <w:proofErr w:type="spellEnd"/>
      <w:r w:rsidRPr="007222A2">
        <w:rPr>
          <w:sz w:val="28"/>
          <w:szCs w:val="28"/>
        </w:rPr>
        <w:t xml:space="preserve">, Т.А. Репиной, П.М. Якобсоном и др.) отмечалось, что высшие нравственные чувства формируются на основе часто повторяющихся положительных эмоциях, вызываемых нравственными действиями, поступками, ситуациями. </w:t>
      </w:r>
      <w:proofErr w:type="gramStart"/>
      <w:r w:rsidR="002F5962" w:rsidRPr="007222A2">
        <w:rPr>
          <w:sz w:val="28"/>
          <w:szCs w:val="28"/>
        </w:rPr>
        <w:t>(</w:t>
      </w:r>
      <w:r w:rsidR="002F5962" w:rsidRPr="007222A2">
        <w:rPr>
          <w:sz w:val="28"/>
          <w:szCs w:val="28"/>
          <w:shd w:val="clear" w:color="auto" w:fill="FFFFFF"/>
        </w:rPr>
        <w:t>Ковалёв А. Г. Воспитание чувств.</w:t>
      </w:r>
      <w:proofErr w:type="gramEnd"/>
      <w:r w:rsidR="002F5962" w:rsidRPr="007222A2">
        <w:rPr>
          <w:sz w:val="28"/>
          <w:szCs w:val="28"/>
          <w:shd w:val="clear" w:color="auto" w:fill="FFFFFF"/>
        </w:rPr>
        <w:t xml:space="preserve"> - М.</w:t>
      </w:r>
      <w:proofErr w:type="gramStart"/>
      <w:r w:rsidR="002F5962" w:rsidRPr="007222A2">
        <w:rPr>
          <w:sz w:val="28"/>
          <w:szCs w:val="28"/>
          <w:shd w:val="clear" w:color="auto" w:fill="FFFFFF"/>
        </w:rPr>
        <w:t xml:space="preserve"> :</w:t>
      </w:r>
      <w:proofErr w:type="gramEnd"/>
      <w:r w:rsidR="002F5962" w:rsidRPr="007222A2">
        <w:rPr>
          <w:sz w:val="28"/>
          <w:szCs w:val="28"/>
          <w:shd w:val="clear" w:color="auto" w:fill="FFFFFF"/>
        </w:rPr>
        <w:t xml:space="preserve">Педагогика, 1971). </w:t>
      </w:r>
      <w:r w:rsidRPr="007222A2">
        <w:rPr>
          <w:sz w:val="28"/>
          <w:szCs w:val="28"/>
        </w:rPr>
        <w:t xml:space="preserve">На это указывал и В.А. Сухомлинский: «В детстве человек должен пройти эмоциональную школу — школу воспитания </w:t>
      </w:r>
      <w:r w:rsidRPr="007222A2">
        <w:rPr>
          <w:sz w:val="28"/>
          <w:szCs w:val="28"/>
        </w:rPr>
        <w:lastRenderedPageBreak/>
        <w:t>добрых чувств. Если добрые чувства не воспитаны в детстве, их никогда не воспитаешь».</w:t>
      </w:r>
      <w:r w:rsidR="002F5962" w:rsidRPr="007222A2">
        <w:rPr>
          <w:sz w:val="28"/>
          <w:szCs w:val="28"/>
        </w:rPr>
        <w:t xml:space="preserve"> (</w:t>
      </w:r>
      <w:r w:rsidR="002F5962" w:rsidRPr="007222A2">
        <w:rPr>
          <w:rStyle w:val="apple-converted-space"/>
          <w:sz w:val="28"/>
          <w:szCs w:val="28"/>
          <w:shd w:val="clear" w:color="auto" w:fill="FFFFFF"/>
        </w:rPr>
        <w:t> </w:t>
      </w:r>
      <w:r w:rsidR="002F5962" w:rsidRPr="007222A2">
        <w:rPr>
          <w:sz w:val="28"/>
          <w:szCs w:val="28"/>
          <w:shd w:val="clear" w:color="auto" w:fill="FFFFFF"/>
        </w:rPr>
        <w:t xml:space="preserve">Сухомлинский В. А. Как воспитать настоящего человека // </w:t>
      </w:r>
      <w:proofErr w:type="spellStart"/>
      <w:r w:rsidR="002F5962" w:rsidRPr="007222A2">
        <w:rPr>
          <w:sz w:val="28"/>
          <w:szCs w:val="28"/>
          <w:shd w:val="clear" w:color="auto" w:fill="FFFFFF"/>
        </w:rPr>
        <w:t>Избр</w:t>
      </w:r>
      <w:proofErr w:type="spellEnd"/>
      <w:r w:rsidR="002F5962" w:rsidRPr="007222A2">
        <w:rPr>
          <w:sz w:val="28"/>
          <w:szCs w:val="28"/>
          <w:shd w:val="clear" w:color="auto" w:fill="FFFFFF"/>
        </w:rPr>
        <w:t xml:space="preserve">. произв. : В 5-ти т. </w:t>
      </w:r>
      <w:proofErr w:type="gramStart"/>
      <w:r w:rsidR="002F5962" w:rsidRPr="007222A2">
        <w:rPr>
          <w:sz w:val="28"/>
          <w:szCs w:val="28"/>
          <w:shd w:val="clear" w:color="auto" w:fill="FFFFFF"/>
        </w:rPr>
        <w:t>-</w:t>
      </w:r>
      <w:proofErr w:type="spellStart"/>
      <w:r w:rsidR="002F5962" w:rsidRPr="007222A2">
        <w:rPr>
          <w:sz w:val="28"/>
          <w:szCs w:val="28"/>
          <w:shd w:val="clear" w:color="auto" w:fill="FFFFFF"/>
        </w:rPr>
        <w:t>К</w:t>
      </w:r>
      <w:proofErr w:type="gramEnd"/>
      <w:r w:rsidR="002F5962" w:rsidRPr="007222A2">
        <w:rPr>
          <w:sz w:val="28"/>
          <w:szCs w:val="28"/>
          <w:shd w:val="clear" w:color="auto" w:fill="FFFFFF"/>
        </w:rPr>
        <w:t>иев:рад</w:t>
      </w:r>
      <w:proofErr w:type="spellEnd"/>
      <w:r w:rsidR="002F5962" w:rsidRPr="007222A2">
        <w:rPr>
          <w:sz w:val="28"/>
          <w:szCs w:val="28"/>
          <w:shd w:val="clear" w:color="auto" w:fill="FFFFFF"/>
        </w:rPr>
        <w:t>. школа, 1980.</w:t>
      </w:r>
      <w:proofErr w:type="gramStart"/>
      <w:r w:rsidR="002F5962" w:rsidRPr="007222A2">
        <w:rPr>
          <w:sz w:val="28"/>
          <w:szCs w:val="28"/>
          <w:shd w:val="clear" w:color="auto" w:fill="FFFFFF"/>
        </w:rPr>
        <w:t>-Т. 2-с. 159-443.)</w:t>
      </w:r>
      <w:proofErr w:type="gramEnd"/>
    </w:p>
    <w:p w:rsidR="005613AB" w:rsidRPr="007222A2" w:rsidRDefault="005613AB" w:rsidP="007222A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222A2">
        <w:rPr>
          <w:sz w:val="28"/>
          <w:szCs w:val="28"/>
        </w:rPr>
        <w:t>Так называемое чувство патриотизма начинается у ребенка с отношения к семье, к самым близким людям — к матери, отцу, бабушке, дедушке, это именно те корни, которые связывают его с родным домом и ближайшем окружением.</w:t>
      </w:r>
    </w:p>
    <w:p w:rsidR="005613AB" w:rsidRPr="007222A2" w:rsidRDefault="005613AB" w:rsidP="007222A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222A2">
        <w:rPr>
          <w:sz w:val="28"/>
          <w:szCs w:val="28"/>
        </w:rPr>
        <w:t xml:space="preserve">Исследования показали, что начинать формирование представлений о патриотизме нужно с близкого, знакомого детям, с того, что их окружает. Затем, используя метод сопоставления, начинать формировать представления о </w:t>
      </w:r>
      <w:proofErr w:type="gramStart"/>
      <w:r w:rsidRPr="007222A2">
        <w:rPr>
          <w:sz w:val="28"/>
          <w:szCs w:val="28"/>
        </w:rPr>
        <w:t>далеком</w:t>
      </w:r>
      <w:proofErr w:type="gramEnd"/>
      <w:r w:rsidRPr="007222A2">
        <w:rPr>
          <w:sz w:val="28"/>
          <w:szCs w:val="28"/>
        </w:rPr>
        <w:t>. Сравнение является отправной точкой формирования представлений и углубления чувств.</w:t>
      </w:r>
    </w:p>
    <w:p w:rsidR="005613AB" w:rsidRPr="007222A2" w:rsidRDefault="005613AB" w:rsidP="007222A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222A2">
        <w:rPr>
          <w:sz w:val="28"/>
          <w:szCs w:val="28"/>
        </w:rPr>
        <w:t>На протяжении многих веков российские педагоги и педагоги всего мира исследуют разнообразные приемы, формы, методы патриотического воспитания. Умелое использование литературных источников на тему патриотического воспитания ведет к успеху педагога.</w:t>
      </w:r>
    </w:p>
    <w:p w:rsidR="005613AB" w:rsidRPr="007222A2" w:rsidRDefault="005613AB" w:rsidP="007222A2">
      <w:pPr>
        <w:pStyle w:val="a3"/>
        <w:spacing w:before="0" w:beforeAutospacing="0" w:after="0" w:afterAutospacing="0" w:line="360" w:lineRule="auto"/>
        <w:ind w:firstLine="420"/>
        <w:jc w:val="both"/>
        <w:rPr>
          <w:sz w:val="28"/>
          <w:szCs w:val="28"/>
        </w:rPr>
      </w:pPr>
      <w:r w:rsidRPr="007222A2">
        <w:rPr>
          <w:sz w:val="28"/>
          <w:szCs w:val="28"/>
        </w:rPr>
        <w:t>Методы патриотического воспитания — это способы педагогической работы, с помощью которых осуществляется целенаправленное формирование духовных, этических, эстетических качеств личности.</w:t>
      </w:r>
    </w:p>
    <w:p w:rsidR="00E24D97" w:rsidRPr="007222A2" w:rsidRDefault="00E24D97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222A2">
        <w:rPr>
          <w:rFonts w:ascii="Times New Roman" w:hAnsi="Times New Roman" w:cs="Times New Roman"/>
          <w:sz w:val="28"/>
          <w:szCs w:val="28"/>
        </w:rPr>
        <w:t xml:space="preserve">Таким образом, на основе выше изложенного мы видим, что выбранный нами подход -  </w:t>
      </w: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к родителям, как к партнерам и вовлечение их в жизнь детского сада, будет являться положительным в направлении </w:t>
      </w:r>
      <w:r w:rsidRPr="007222A2">
        <w:rPr>
          <w:rFonts w:ascii="Times New Roman" w:hAnsi="Times New Roman" w:cs="Times New Roman"/>
          <w:sz w:val="28"/>
          <w:szCs w:val="28"/>
        </w:rPr>
        <w:t>формирования патриотических чувств у детей старшей группы, по средствам  ознакомления с героями ВОВ в условиях ДОУ</w:t>
      </w: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22A2">
        <w:rPr>
          <w:rFonts w:ascii="Times New Roman" w:hAnsi="Times New Roman" w:cs="Times New Roman"/>
          <w:sz w:val="28"/>
          <w:szCs w:val="28"/>
        </w:rPr>
        <w:t xml:space="preserve">которыми являются старшее поколение их семей, участвовавших в ВОВ. </w:t>
      </w:r>
      <w:proofErr w:type="gramEnd"/>
    </w:p>
    <w:p w:rsidR="00BF5D99" w:rsidRPr="007222A2" w:rsidRDefault="00BF5D99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Необходимым является проведение диагностики, с целью выявления  уровня патриотических чувств.</w:t>
      </w:r>
    </w:p>
    <w:p w:rsidR="00BF5D99" w:rsidRPr="007222A2" w:rsidRDefault="00BF5D99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Для проведения диагностики выявления уровня патриотических чувств была выбрана технология «</w:t>
      </w:r>
      <w:r w:rsidR="00AA72B6" w:rsidRPr="007222A2">
        <w:rPr>
          <w:rFonts w:ascii="Times New Roman" w:hAnsi="Times New Roman" w:cs="Times New Roman"/>
          <w:sz w:val="28"/>
          <w:szCs w:val="28"/>
        </w:rPr>
        <w:t>Диагностика гражданско-патриотического воспитания детей старшего дошкольного возраста</w:t>
      </w:r>
      <w:r w:rsidRPr="007222A2">
        <w:rPr>
          <w:rFonts w:ascii="Times New Roman" w:hAnsi="Times New Roman" w:cs="Times New Roman"/>
          <w:sz w:val="28"/>
          <w:szCs w:val="28"/>
        </w:rPr>
        <w:t>»</w:t>
      </w:r>
      <w:r w:rsidR="00AA72B6" w:rsidRPr="007222A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A72B6" w:rsidRPr="007222A2">
        <w:rPr>
          <w:rFonts w:ascii="Times New Roman" w:hAnsi="Times New Roman" w:cs="Times New Roman"/>
          <w:sz w:val="28"/>
          <w:szCs w:val="28"/>
        </w:rPr>
        <w:t xml:space="preserve">(Афанасьева С.Ю., Виноградова Н.А., </w:t>
      </w:r>
      <w:proofErr w:type="spellStart"/>
      <w:r w:rsidR="00AA72B6" w:rsidRPr="007222A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="00AA72B6" w:rsidRPr="007222A2">
        <w:rPr>
          <w:rFonts w:ascii="Times New Roman" w:hAnsi="Times New Roman" w:cs="Times New Roman"/>
          <w:sz w:val="28"/>
          <w:szCs w:val="28"/>
        </w:rPr>
        <w:t xml:space="preserve"> Н.В., Новицкая М.Ю.  Мониторинг патриотического воспитания детей </w:t>
      </w:r>
      <w:r w:rsidR="00AA72B6" w:rsidRPr="007222A2">
        <w:rPr>
          <w:rFonts w:ascii="Times New Roman" w:hAnsi="Times New Roman" w:cs="Times New Roman"/>
          <w:sz w:val="28"/>
          <w:szCs w:val="28"/>
        </w:rPr>
        <w:lastRenderedPageBreak/>
        <w:t>в детском саду и начальной школе:</w:t>
      </w:r>
      <w:proofErr w:type="gramEnd"/>
      <w:r w:rsidR="00AA72B6" w:rsidRPr="00722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72B6" w:rsidRPr="007222A2">
        <w:rPr>
          <w:rFonts w:ascii="Times New Roman" w:hAnsi="Times New Roman" w:cs="Times New Roman"/>
          <w:sz w:val="28"/>
          <w:szCs w:val="28"/>
        </w:rPr>
        <w:t xml:space="preserve">Методическое пособие/ Афанасьева С.Ю., Виноградова Н.А., </w:t>
      </w:r>
      <w:proofErr w:type="spellStart"/>
      <w:r w:rsidR="00AA72B6" w:rsidRPr="007222A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="00AA72B6" w:rsidRPr="007222A2">
        <w:rPr>
          <w:rFonts w:ascii="Times New Roman" w:hAnsi="Times New Roman" w:cs="Times New Roman"/>
          <w:sz w:val="28"/>
          <w:szCs w:val="28"/>
        </w:rPr>
        <w:t xml:space="preserve"> Н.В., Новицкая М.Ю. – М.: Дрофа, 2010-156с.)</w:t>
      </w:r>
      <w:proofErr w:type="gramEnd"/>
    </w:p>
    <w:p w:rsidR="00BF5D99" w:rsidRPr="007222A2" w:rsidRDefault="00BF5D99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В данной работе были выделены следующие критерии определения патриотических чувств у детей старшей группы:</w:t>
      </w:r>
    </w:p>
    <w:p w:rsidR="00AA72B6" w:rsidRPr="007222A2" w:rsidRDefault="00AA72B6" w:rsidP="007222A2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Ребенок сам проявляет интерес к познанию родной культуры и окружающего мира, задает вопросы, не допускает ошибок, уверен в своих знаниях, легко демонстрирует их, эрудирован.</w:t>
      </w:r>
    </w:p>
    <w:p w:rsidR="00AA72B6" w:rsidRPr="007222A2" w:rsidRDefault="00AA72B6" w:rsidP="007222A2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Ребенок по инициативе взрослого с желанием исследует объекты и явления, анализирует события, ищет ответы на поставленные вопросы.</w:t>
      </w:r>
    </w:p>
    <w:p w:rsidR="00AA72B6" w:rsidRPr="007222A2" w:rsidRDefault="00AA72B6" w:rsidP="007222A2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 xml:space="preserve">Ребенок справляется </w:t>
      </w:r>
      <w:r w:rsidR="0011238E" w:rsidRPr="007222A2">
        <w:rPr>
          <w:rFonts w:ascii="Times New Roman" w:hAnsi="Times New Roman" w:cs="Times New Roman"/>
          <w:sz w:val="28"/>
          <w:szCs w:val="28"/>
        </w:rPr>
        <w:t>с заданием, допуская при этом некоторые ошибки.</w:t>
      </w:r>
    </w:p>
    <w:p w:rsidR="0011238E" w:rsidRPr="007222A2" w:rsidRDefault="0011238E" w:rsidP="007222A2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Ребенок не проявляет любознательность в процессе реализации взрослым задач патриотического воспитания.</w:t>
      </w:r>
    </w:p>
    <w:p w:rsidR="0011238E" w:rsidRPr="007222A2" w:rsidRDefault="0011238E" w:rsidP="007222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2A2">
        <w:rPr>
          <w:rFonts w:ascii="Times New Roman" w:hAnsi="Times New Roman" w:cs="Times New Roman"/>
          <w:b/>
          <w:sz w:val="28"/>
          <w:szCs w:val="28"/>
        </w:rPr>
        <w:t>Технология заключается в следующем:</w:t>
      </w:r>
    </w:p>
    <w:p w:rsidR="0011238E" w:rsidRPr="007222A2" w:rsidRDefault="0011238E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 xml:space="preserve">Ребенку задается ряд вопросов, за каждый ответ ребенку выставляются  </w:t>
      </w:r>
      <w:proofErr w:type="gramStart"/>
      <w:r w:rsidRPr="007222A2">
        <w:rPr>
          <w:rFonts w:ascii="Times New Roman" w:hAnsi="Times New Roman" w:cs="Times New Roman"/>
          <w:sz w:val="28"/>
          <w:szCs w:val="28"/>
        </w:rPr>
        <w:t>баллы</w:t>
      </w:r>
      <w:proofErr w:type="gramEnd"/>
      <w:r w:rsidRPr="007222A2">
        <w:rPr>
          <w:rFonts w:ascii="Times New Roman" w:hAnsi="Times New Roman" w:cs="Times New Roman"/>
          <w:sz w:val="28"/>
          <w:szCs w:val="28"/>
        </w:rPr>
        <w:t xml:space="preserve"> и определяется уровень развития.</w:t>
      </w:r>
    </w:p>
    <w:p w:rsidR="00BF5D99" w:rsidRPr="007222A2" w:rsidRDefault="00BF5D99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На основе проведения диагностики по заданным критериям мы получили:</w:t>
      </w:r>
    </w:p>
    <w:p w:rsidR="00B40C5C" w:rsidRPr="007222A2" w:rsidRDefault="00B40C5C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Вопросы к ребенку:</w:t>
      </w:r>
    </w:p>
    <w:p w:rsidR="00B40C5C" w:rsidRPr="007222A2" w:rsidRDefault="00B40C5C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Как тебя зовут? Какое у тебя отчество? Какая у тебя фамилия?</w:t>
      </w:r>
    </w:p>
    <w:p w:rsidR="00B40C5C" w:rsidRPr="007222A2" w:rsidRDefault="00B40C5C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Есть ли у тебя семья? Кто ты в семье? Кем ты приходишься маме, папе, брату, сестре, бабушке, дедушке? Какие традиции в твоей семье?</w:t>
      </w:r>
    </w:p>
    <w:p w:rsidR="00B40C5C" w:rsidRPr="007222A2" w:rsidRDefault="00B40C5C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Как называется детский сад, в который ты ходишь?</w:t>
      </w:r>
    </w:p>
    <w:p w:rsidR="00B40C5C" w:rsidRPr="007222A2" w:rsidRDefault="00B40C5C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Что ты делаешь в детском саду? В каких общих делах группы, детского сада ты участвуешь? С кем тебе интересно играть в детском саду?</w:t>
      </w:r>
    </w:p>
    <w:p w:rsidR="00B40C5C" w:rsidRPr="007222A2" w:rsidRDefault="00B40C5C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Какие взрослые люди вместе с тобой находятся в детском саду, как они заботятся и тебе и о других ребятах? Что доброго делаешь ты для работников детского сада?</w:t>
      </w:r>
    </w:p>
    <w:p w:rsidR="00B40C5C" w:rsidRPr="007222A2" w:rsidRDefault="00B40C5C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В каком городе, и на какой улице ты живешь?</w:t>
      </w:r>
    </w:p>
    <w:p w:rsidR="00B40C5C" w:rsidRPr="007222A2" w:rsidRDefault="00B40C5C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Как называется страна, в которой ты живешь?</w:t>
      </w:r>
    </w:p>
    <w:p w:rsidR="00B40C5C" w:rsidRPr="007222A2" w:rsidRDefault="00B40C5C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Как ты и твои друзья заботятся  о городе</w:t>
      </w:r>
      <w:r w:rsidR="00A031FC" w:rsidRPr="007222A2">
        <w:rPr>
          <w:rFonts w:ascii="Times New Roman" w:hAnsi="Times New Roman" w:cs="Times New Roman"/>
          <w:sz w:val="28"/>
          <w:szCs w:val="28"/>
        </w:rPr>
        <w:t>?</w:t>
      </w:r>
    </w:p>
    <w:p w:rsidR="00A031FC" w:rsidRPr="007222A2" w:rsidRDefault="00A031FC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Какие ты знаешь государственные символы нашей страны и области?</w:t>
      </w:r>
    </w:p>
    <w:p w:rsidR="00A031FC" w:rsidRPr="007222A2" w:rsidRDefault="00901857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lastRenderedPageBreak/>
        <w:t>Назовите самый главный город нашей страны?</w:t>
      </w:r>
    </w:p>
    <w:p w:rsidR="00901857" w:rsidRPr="007222A2" w:rsidRDefault="00901857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Какие народы и национальности живут в нашей стране?</w:t>
      </w:r>
    </w:p>
    <w:p w:rsidR="00901857" w:rsidRPr="007222A2" w:rsidRDefault="00901857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Какой праздник отмечает наша страна 9 Мая?</w:t>
      </w:r>
    </w:p>
    <w:p w:rsidR="00901857" w:rsidRPr="007222A2" w:rsidRDefault="00901857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Какие русские народные праздники ты знаешь?</w:t>
      </w:r>
    </w:p>
    <w:p w:rsidR="00901857" w:rsidRPr="007222A2" w:rsidRDefault="00901857" w:rsidP="007222A2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Какие права и обязанности человека ты знаешь?</w:t>
      </w:r>
    </w:p>
    <w:p w:rsidR="00901857" w:rsidRPr="007222A2" w:rsidRDefault="00901857" w:rsidP="00722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Уровни знаний детей:</w:t>
      </w:r>
    </w:p>
    <w:p w:rsidR="00901857" w:rsidRPr="007222A2" w:rsidRDefault="00901857" w:rsidP="007222A2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Высокий уровень (3 балла): Ребенок сам проявляет интерес к познанию родной культуры и окружающего мира, задает вопросы, не допускает ошибок, уверен в своих знаниях, легко демонстрирует их, эрудирован.</w:t>
      </w:r>
    </w:p>
    <w:p w:rsidR="00901857" w:rsidRPr="007222A2" w:rsidRDefault="00901857" w:rsidP="007222A2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Норма (2 балла): Ребенок по инициативе взрослого с желанием исследует объекты и явления, анализирует события, ищет ответы на поставленные вопросы.</w:t>
      </w:r>
    </w:p>
    <w:p w:rsidR="00901857" w:rsidRPr="007222A2" w:rsidRDefault="00901857" w:rsidP="007222A2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Средний уровень (1 балл): справляется с заданием, допуская при этом некоторые ошибки.</w:t>
      </w:r>
    </w:p>
    <w:p w:rsidR="00901857" w:rsidRPr="007222A2" w:rsidRDefault="00901857" w:rsidP="007222A2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2A2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7222A2">
        <w:rPr>
          <w:rFonts w:ascii="Times New Roman" w:hAnsi="Times New Roman" w:cs="Times New Roman"/>
          <w:sz w:val="28"/>
          <w:szCs w:val="28"/>
        </w:rPr>
        <w:t xml:space="preserve"> (0 баллов): Ребенок не проявляет любознательность в процессе реализации взрослым задач патриотического воспитания.</w:t>
      </w:r>
    </w:p>
    <w:p w:rsidR="00BF5D99" w:rsidRPr="007222A2" w:rsidRDefault="00901857" w:rsidP="00722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 xml:space="preserve">За каждый ответ ребенку выставляются </w:t>
      </w:r>
      <w:proofErr w:type="gramStart"/>
      <w:r w:rsidRPr="007222A2">
        <w:rPr>
          <w:rFonts w:ascii="Times New Roman" w:hAnsi="Times New Roman" w:cs="Times New Roman"/>
          <w:sz w:val="28"/>
          <w:szCs w:val="28"/>
        </w:rPr>
        <w:t>баллы</w:t>
      </w:r>
      <w:proofErr w:type="gramEnd"/>
      <w:r w:rsidRPr="007222A2">
        <w:rPr>
          <w:rFonts w:ascii="Times New Roman" w:hAnsi="Times New Roman" w:cs="Times New Roman"/>
          <w:sz w:val="28"/>
          <w:szCs w:val="28"/>
        </w:rPr>
        <w:t xml:space="preserve"> и определяется уровень развития</w:t>
      </w:r>
    </w:p>
    <w:tbl>
      <w:tblPr>
        <w:tblStyle w:val="a6"/>
        <w:tblW w:w="0" w:type="auto"/>
        <w:tblLook w:val="04A0"/>
      </w:tblPr>
      <w:tblGrid>
        <w:gridCol w:w="5069"/>
        <w:gridCol w:w="5068"/>
      </w:tblGrid>
      <w:tr w:rsidR="008B7649" w:rsidRPr="007222A2" w:rsidTr="008B7649">
        <w:tc>
          <w:tcPr>
            <w:tcW w:w="5069" w:type="dxa"/>
          </w:tcPr>
          <w:p w:rsidR="008B7649" w:rsidRPr="007222A2" w:rsidRDefault="008B7649" w:rsidP="00722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2A2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5069" w:type="dxa"/>
          </w:tcPr>
          <w:p w:rsidR="008B7649" w:rsidRPr="007222A2" w:rsidRDefault="008B7649" w:rsidP="007222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2A2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B7649" w:rsidRPr="007222A2" w:rsidTr="008B7649">
        <w:tc>
          <w:tcPr>
            <w:tcW w:w="5069" w:type="dxa"/>
          </w:tcPr>
          <w:p w:rsidR="008B7649" w:rsidRPr="007222A2" w:rsidRDefault="008B7649" w:rsidP="00722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2A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5069" w:type="dxa"/>
          </w:tcPr>
          <w:p w:rsidR="008B7649" w:rsidRPr="007222A2" w:rsidRDefault="008B7649" w:rsidP="00722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2A2">
              <w:rPr>
                <w:rFonts w:ascii="Times New Roman" w:hAnsi="Times New Roman" w:cs="Times New Roman"/>
                <w:sz w:val="28"/>
                <w:szCs w:val="28"/>
              </w:rPr>
              <w:t>31-39</w:t>
            </w:r>
          </w:p>
        </w:tc>
      </w:tr>
      <w:tr w:rsidR="008B7649" w:rsidRPr="007222A2" w:rsidTr="008B7649">
        <w:tc>
          <w:tcPr>
            <w:tcW w:w="5069" w:type="dxa"/>
          </w:tcPr>
          <w:p w:rsidR="008B7649" w:rsidRPr="007222A2" w:rsidRDefault="008B7649" w:rsidP="00722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2A2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5069" w:type="dxa"/>
          </w:tcPr>
          <w:p w:rsidR="008B7649" w:rsidRPr="007222A2" w:rsidRDefault="008B7649" w:rsidP="00722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2A2">
              <w:rPr>
                <w:rFonts w:ascii="Times New Roman" w:hAnsi="Times New Roman" w:cs="Times New Roman"/>
                <w:sz w:val="28"/>
                <w:szCs w:val="28"/>
              </w:rPr>
              <w:t>21-30</w:t>
            </w:r>
          </w:p>
        </w:tc>
      </w:tr>
      <w:tr w:rsidR="008B7649" w:rsidRPr="007222A2" w:rsidTr="008B7649">
        <w:tc>
          <w:tcPr>
            <w:tcW w:w="5069" w:type="dxa"/>
          </w:tcPr>
          <w:p w:rsidR="008B7649" w:rsidRPr="007222A2" w:rsidRDefault="008B7649" w:rsidP="00722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2A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5069" w:type="dxa"/>
          </w:tcPr>
          <w:p w:rsidR="008B7649" w:rsidRPr="007222A2" w:rsidRDefault="008B7649" w:rsidP="00722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2A2"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</w:tr>
      <w:tr w:rsidR="008B7649" w:rsidRPr="007222A2" w:rsidTr="008B7649">
        <w:tc>
          <w:tcPr>
            <w:tcW w:w="5069" w:type="dxa"/>
          </w:tcPr>
          <w:p w:rsidR="008B7649" w:rsidRPr="007222A2" w:rsidRDefault="008B7649" w:rsidP="00722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2A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5069" w:type="dxa"/>
          </w:tcPr>
          <w:p w:rsidR="008B7649" w:rsidRPr="007222A2" w:rsidRDefault="008B7649" w:rsidP="007222A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22A2">
              <w:rPr>
                <w:rFonts w:ascii="Times New Roman" w:hAnsi="Times New Roman" w:cs="Times New Roman"/>
                <w:sz w:val="28"/>
                <w:szCs w:val="28"/>
              </w:rPr>
              <w:t>0-9</w:t>
            </w:r>
          </w:p>
        </w:tc>
      </w:tr>
    </w:tbl>
    <w:p w:rsidR="008B7649" w:rsidRPr="007222A2" w:rsidRDefault="008B7649" w:rsidP="00722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649" w:rsidRPr="007222A2" w:rsidRDefault="008B7649" w:rsidP="00722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Диагностика дала следующие результаты:</w:t>
      </w:r>
    </w:p>
    <w:p w:rsidR="008B7649" w:rsidRPr="007222A2" w:rsidRDefault="00E011FF" w:rsidP="00722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 xml:space="preserve">Из 26 детей высокий уровень имеют </w:t>
      </w:r>
      <w:r w:rsidR="001B3C23" w:rsidRPr="007222A2">
        <w:rPr>
          <w:rFonts w:ascii="Times New Roman" w:hAnsi="Times New Roman" w:cs="Times New Roman"/>
          <w:sz w:val="28"/>
          <w:szCs w:val="28"/>
        </w:rPr>
        <w:t>7</w:t>
      </w:r>
      <w:r w:rsidRPr="007222A2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E011FF" w:rsidRPr="007222A2" w:rsidRDefault="00E011FF" w:rsidP="00722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 xml:space="preserve">Норма – </w:t>
      </w:r>
      <w:r w:rsidR="001B3C23" w:rsidRPr="007222A2">
        <w:rPr>
          <w:rFonts w:ascii="Times New Roman" w:hAnsi="Times New Roman" w:cs="Times New Roman"/>
          <w:sz w:val="28"/>
          <w:szCs w:val="28"/>
        </w:rPr>
        <w:t>5</w:t>
      </w:r>
      <w:r w:rsidRPr="007222A2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E011FF" w:rsidRPr="007222A2" w:rsidRDefault="00E011FF" w:rsidP="00722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Средний –</w:t>
      </w:r>
      <w:r w:rsidR="007A26AB" w:rsidRPr="007222A2">
        <w:rPr>
          <w:rFonts w:ascii="Times New Roman" w:hAnsi="Times New Roman" w:cs="Times New Roman"/>
          <w:sz w:val="28"/>
          <w:szCs w:val="28"/>
        </w:rPr>
        <w:t xml:space="preserve"> 8</w:t>
      </w:r>
      <w:r w:rsidRPr="007222A2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E011FF" w:rsidRPr="007222A2" w:rsidRDefault="00E011FF" w:rsidP="00722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Низкий уровень –</w:t>
      </w:r>
      <w:r w:rsidR="007A26AB" w:rsidRPr="007222A2">
        <w:rPr>
          <w:rFonts w:ascii="Times New Roman" w:hAnsi="Times New Roman" w:cs="Times New Roman"/>
          <w:sz w:val="28"/>
          <w:szCs w:val="28"/>
        </w:rPr>
        <w:t xml:space="preserve"> 6</w:t>
      </w:r>
      <w:r w:rsidRPr="007222A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B7649" w:rsidRPr="007222A2" w:rsidRDefault="00E011FF" w:rsidP="00722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lastRenderedPageBreak/>
        <w:tab/>
        <w:t>Низкий уровень имеют 8 человек, что свидетельствует о необходимости повышения уровня хотя бы до среднего, средний в свою очередь перевести в норму, детей с нормой и высоким уровнем – поддерживать и развивать.</w:t>
      </w:r>
    </w:p>
    <w:p w:rsidR="00BF5D99" w:rsidRPr="007222A2" w:rsidRDefault="00BF5D99" w:rsidP="007222A2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Для повышения уровня патриотических чувств у детей старшей группы, необходимо разработать модель формирования патриотических чувств у детей старшей группы, по средствам  ознакомления с героями Великой Отечественной войны в условиях ДОУ.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работу, по созданию проекта можно разделить на несколько этапов: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этап: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Диагностирование детей (начальное) выявление уровня знаний по теме.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Анализ семейного воспитания по данному вопросу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индивидуальные беседы с родителями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анкетирование родителей на тему «О Великой Отечественной Войне и родственниках, участвующих в ВОВ»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этап: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Совместная работа воспитателя с родителями «Сбор информации»: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поиск материалов для фотоальбома «Участники войны»;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сбор значков и медалей «ВОВ»;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Совместная деятельность воспитателя с детьми: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видео просмотр «Кадры военной хроники»;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беседы с рассматриванием иллюстраций; 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уточнение представлений детей о Великой Отечественной войне и о военных событиях;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слушание музыки о войне;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чтение художественных произведений;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рассматривание картин художников с составлением рассказов;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мастерская по рисованию «Иллюстрации к альбому ВОВ»;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Третий </w:t>
      </w:r>
      <w:r w:rsidR="0026471E" w:rsidRPr="00722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этап: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Совместная деятельность воспитателя с детьми: 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оформление альбома ВОВ с иллюстрациями детей;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оформление коллекции памятных значков и медалей;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) оформление альбома «Фотографии военных лет».</w:t>
      </w:r>
    </w:p>
    <w:p w:rsidR="00BF5D99" w:rsidRPr="007222A2" w:rsidRDefault="0026471E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Деятельность воспитателя:</w:t>
      </w:r>
    </w:p>
    <w:p w:rsidR="001B3C23" w:rsidRPr="007222A2" w:rsidRDefault="00BF5D99" w:rsidP="007222A2">
      <w:pPr>
        <w:spacing w:before="29" w:after="29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</w:t>
      </w:r>
      <w:r w:rsidR="0026471E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торный мониторинг воспитанников, с целью выявления </w:t>
      </w:r>
      <w:r w:rsidR="0026471E" w:rsidRPr="007222A2">
        <w:rPr>
          <w:rFonts w:ascii="Times New Roman" w:hAnsi="Times New Roman" w:cs="Times New Roman"/>
          <w:sz w:val="28"/>
          <w:szCs w:val="28"/>
        </w:rPr>
        <w:t>уровня патриотических чувств у детей старшей группы, по средствам  ознакомления с героями Великой Отечественной войны в условиях ДОУ</w:t>
      </w:r>
      <w:r w:rsidR="001B3C23" w:rsidRPr="007222A2">
        <w:rPr>
          <w:rFonts w:ascii="Times New Roman" w:hAnsi="Times New Roman" w:cs="Times New Roman"/>
          <w:sz w:val="28"/>
          <w:szCs w:val="28"/>
        </w:rPr>
        <w:t>.</w:t>
      </w:r>
      <w:r w:rsidR="007222A2">
        <w:rPr>
          <w:rFonts w:ascii="Times New Roman" w:hAnsi="Times New Roman" w:cs="Times New Roman"/>
          <w:sz w:val="28"/>
          <w:szCs w:val="28"/>
        </w:rPr>
        <w:t xml:space="preserve"> Использовалась так же </w:t>
      </w:r>
      <w:r w:rsidR="001B3C23" w:rsidRPr="007222A2">
        <w:rPr>
          <w:rFonts w:ascii="Times New Roman" w:hAnsi="Times New Roman" w:cs="Times New Roman"/>
          <w:sz w:val="28"/>
          <w:szCs w:val="28"/>
        </w:rPr>
        <w:t xml:space="preserve">«Диагностика гражданско-патриотического воспитания детей старшего дошкольного возраста». </w:t>
      </w:r>
      <w:proofErr w:type="gramStart"/>
      <w:r w:rsidR="001B3C23" w:rsidRPr="007222A2">
        <w:rPr>
          <w:rFonts w:ascii="Times New Roman" w:hAnsi="Times New Roman" w:cs="Times New Roman"/>
          <w:sz w:val="28"/>
          <w:szCs w:val="28"/>
        </w:rPr>
        <w:t xml:space="preserve">(Афанасьева С.Ю., Виноградова Н.А., </w:t>
      </w:r>
      <w:proofErr w:type="spellStart"/>
      <w:r w:rsidR="001B3C23" w:rsidRPr="007222A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="001B3C23" w:rsidRPr="007222A2">
        <w:rPr>
          <w:rFonts w:ascii="Times New Roman" w:hAnsi="Times New Roman" w:cs="Times New Roman"/>
          <w:sz w:val="28"/>
          <w:szCs w:val="28"/>
        </w:rPr>
        <w:t xml:space="preserve"> Н.В., Новицкая М.Ю.  Мониторинг патриотического воспитания детей в детском саду и начальной школе:</w:t>
      </w:r>
      <w:proofErr w:type="gramEnd"/>
      <w:r w:rsidR="001B3C23" w:rsidRPr="00722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3C23" w:rsidRPr="007222A2">
        <w:rPr>
          <w:rFonts w:ascii="Times New Roman" w:hAnsi="Times New Roman" w:cs="Times New Roman"/>
          <w:sz w:val="28"/>
          <w:szCs w:val="28"/>
        </w:rPr>
        <w:t xml:space="preserve">Методическое пособие/ Афанасьева С.Ю., Виноградова Н.А., </w:t>
      </w:r>
      <w:proofErr w:type="spellStart"/>
      <w:r w:rsidR="001B3C23" w:rsidRPr="007222A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="001B3C23" w:rsidRPr="007222A2">
        <w:rPr>
          <w:rFonts w:ascii="Times New Roman" w:hAnsi="Times New Roman" w:cs="Times New Roman"/>
          <w:sz w:val="28"/>
          <w:szCs w:val="28"/>
        </w:rPr>
        <w:t xml:space="preserve"> Н.В., Новицкая М.Ю. – М.: Дрофа, 2010-156с.)</w:t>
      </w:r>
      <w:proofErr w:type="gramEnd"/>
    </w:p>
    <w:p w:rsidR="001B3C23" w:rsidRPr="007222A2" w:rsidRDefault="001B3C23" w:rsidP="00722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Диагностика дала следующие результаты:</w:t>
      </w:r>
      <w:r w:rsidR="007222A2">
        <w:rPr>
          <w:rFonts w:ascii="Times New Roman" w:hAnsi="Times New Roman" w:cs="Times New Roman"/>
          <w:sz w:val="28"/>
          <w:szCs w:val="28"/>
        </w:rPr>
        <w:t xml:space="preserve"> </w:t>
      </w:r>
      <w:r w:rsidRPr="007222A2">
        <w:rPr>
          <w:rFonts w:ascii="Times New Roman" w:hAnsi="Times New Roman" w:cs="Times New Roman"/>
          <w:sz w:val="28"/>
          <w:szCs w:val="28"/>
        </w:rPr>
        <w:t>Из 26 детей высокий уровень имеют 10 человек;</w:t>
      </w:r>
      <w:r w:rsidR="007222A2">
        <w:rPr>
          <w:rFonts w:ascii="Times New Roman" w:hAnsi="Times New Roman" w:cs="Times New Roman"/>
          <w:sz w:val="28"/>
          <w:szCs w:val="28"/>
        </w:rPr>
        <w:t xml:space="preserve"> </w:t>
      </w:r>
      <w:r w:rsidRPr="007222A2">
        <w:rPr>
          <w:rFonts w:ascii="Times New Roman" w:hAnsi="Times New Roman" w:cs="Times New Roman"/>
          <w:sz w:val="28"/>
          <w:szCs w:val="28"/>
        </w:rPr>
        <w:t>Норма – 9 человек;</w:t>
      </w:r>
      <w:r w:rsidR="007222A2">
        <w:rPr>
          <w:rFonts w:ascii="Times New Roman" w:hAnsi="Times New Roman" w:cs="Times New Roman"/>
          <w:sz w:val="28"/>
          <w:szCs w:val="28"/>
        </w:rPr>
        <w:t xml:space="preserve"> </w:t>
      </w:r>
      <w:r w:rsidRPr="007222A2">
        <w:rPr>
          <w:rFonts w:ascii="Times New Roman" w:hAnsi="Times New Roman" w:cs="Times New Roman"/>
          <w:sz w:val="28"/>
          <w:szCs w:val="28"/>
        </w:rPr>
        <w:t>Средний – 5 человек;</w:t>
      </w:r>
      <w:r w:rsidR="007222A2">
        <w:rPr>
          <w:rFonts w:ascii="Times New Roman" w:hAnsi="Times New Roman" w:cs="Times New Roman"/>
          <w:sz w:val="28"/>
          <w:szCs w:val="28"/>
        </w:rPr>
        <w:t xml:space="preserve"> </w:t>
      </w:r>
      <w:r w:rsidRPr="007222A2">
        <w:rPr>
          <w:rFonts w:ascii="Times New Roman" w:hAnsi="Times New Roman" w:cs="Times New Roman"/>
          <w:sz w:val="28"/>
          <w:szCs w:val="28"/>
        </w:rPr>
        <w:t>Низкий уровень – 2 человек.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работы с детьми:</w:t>
      </w:r>
    </w:p>
    <w:p w:rsidR="0026471E" w:rsidRPr="007222A2" w:rsidRDefault="00BF5D99" w:rsidP="007222A2">
      <w:pPr>
        <w:pStyle w:val="a4"/>
        <w:numPr>
          <w:ilvl w:val="0"/>
          <w:numId w:val="8"/>
        </w:num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картин и иллюстраций по теме. </w:t>
      </w:r>
    </w:p>
    <w:p w:rsidR="0026471E" w:rsidRPr="007222A2" w:rsidRDefault="00BF5D99" w:rsidP="007222A2">
      <w:pPr>
        <w:pStyle w:val="a4"/>
        <w:numPr>
          <w:ilvl w:val="0"/>
          <w:numId w:val="8"/>
        </w:num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занятии изобразительной деятельностью: подготовка иллюстраций к альбом</w:t>
      </w:r>
      <w:r w:rsidR="0026471E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</w:p>
    <w:p w:rsidR="0026471E" w:rsidRPr="007222A2" w:rsidRDefault="00BF5D99" w:rsidP="007222A2">
      <w:pPr>
        <w:pStyle w:val="a4"/>
        <w:numPr>
          <w:ilvl w:val="0"/>
          <w:numId w:val="8"/>
        </w:num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Коллекционирование значков и оформление планшета значков и медалей Великой Победы. </w:t>
      </w:r>
    </w:p>
    <w:p w:rsidR="0026471E" w:rsidRPr="007222A2" w:rsidRDefault="00BF5D99" w:rsidP="007222A2">
      <w:pPr>
        <w:pStyle w:val="a4"/>
        <w:numPr>
          <w:ilvl w:val="0"/>
          <w:numId w:val="8"/>
        </w:num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художественных произведений.</w:t>
      </w:r>
    </w:p>
    <w:p w:rsidR="0026471E" w:rsidRPr="007222A2" w:rsidRDefault="00BF5D99" w:rsidP="007222A2">
      <w:pPr>
        <w:pStyle w:val="a4"/>
        <w:numPr>
          <w:ilvl w:val="0"/>
          <w:numId w:val="8"/>
        </w:num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детей в семье: беседа и сбор фотоматериалов.</w:t>
      </w:r>
    </w:p>
    <w:p w:rsidR="00BF5D99" w:rsidRPr="007222A2" w:rsidRDefault="00BF5D99" w:rsidP="007222A2">
      <w:pPr>
        <w:pStyle w:val="a4"/>
        <w:numPr>
          <w:ilvl w:val="0"/>
          <w:numId w:val="8"/>
        </w:num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Мониторинг.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22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Формы работы с родителями: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Анкетирование. </w:t>
      </w:r>
    </w:p>
    <w:p w:rsidR="00BF5D99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Консультации. </w:t>
      </w:r>
    </w:p>
    <w:p w:rsidR="007222A2" w:rsidRPr="007222A2" w:rsidRDefault="00BF5D99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Повседневное общение.</w:t>
      </w:r>
    </w:p>
    <w:p w:rsidR="007222A2" w:rsidRDefault="007222A2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222A2" w:rsidSect="003158F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E0C9F" w:rsidRDefault="00940250" w:rsidP="00BE0C9F">
      <w:pPr>
        <w:spacing w:before="29" w:after="29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6" style="position:absolute;left:0;text-align:left;margin-left:58.05pt;margin-top:46.8pt;width:370.5pt;height:48pt;z-index:251658240">
            <v:textbox style="mso-next-textbox:#_x0000_s1026">
              <w:txbxContent>
                <w:p w:rsidR="007222A2" w:rsidRPr="007222A2" w:rsidRDefault="007222A2" w:rsidP="00BE0C9F">
                  <w:pPr>
                    <w:spacing w:after="0" w:line="240" w:lineRule="auto"/>
                    <w:ind w:firstLine="42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</w:pPr>
                  <w:r w:rsidRPr="007222A2">
                    <w:rPr>
                      <w:rFonts w:ascii="Times New Roman" w:hAnsi="Times New Roman" w:cs="Times New Roman"/>
                      <w:b/>
                      <w:sz w:val="20"/>
                      <w:szCs w:val="20"/>
                      <w:u w:val="single"/>
                    </w:rPr>
                    <w:t>Цель:</w:t>
                  </w:r>
                </w:p>
                <w:p w:rsidR="007222A2" w:rsidRPr="007222A2" w:rsidRDefault="007222A2" w:rsidP="00BE0C9F">
                  <w:pPr>
                    <w:spacing w:after="0" w:line="240" w:lineRule="auto"/>
                    <w:ind w:firstLine="42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22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 патриотических чувств у детей старшей группы, по средствам  ознакомления с героями Великой Отечественной войны в условиях ДОУ.</w:t>
                  </w:r>
                </w:p>
                <w:p w:rsidR="007222A2" w:rsidRPr="007222A2" w:rsidRDefault="007222A2" w:rsidP="00BE0C9F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BE0C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E0C9F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</w:t>
      </w:r>
      <w:r w:rsidR="00BE0C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E0C9F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патриотических чувств у детей старшей группы, по средствам ознакомления с героями ВОВ в условиях ДОУ</w:t>
      </w:r>
    </w:p>
    <w:p w:rsidR="007A26AB" w:rsidRPr="007222A2" w:rsidRDefault="007A26AB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D99" w:rsidRPr="007222A2" w:rsidRDefault="00940250" w:rsidP="007222A2">
      <w:pPr>
        <w:spacing w:before="29" w:after="2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238.05pt;margin-top:19.45pt;width:0;height:18.75pt;z-index:251673600" o:connectortype="straight">
            <v:stroke endarrow="block"/>
          </v:shape>
        </w:pict>
      </w:r>
      <w:r w:rsidR="00BF5D99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22A2" w:rsidRDefault="00940250" w:rsidP="007222A2">
      <w:pPr>
        <w:spacing w:before="29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25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left:0;text-align:left;margin-left:171.3pt;margin-top:12.6pt;width:2in;height:29.25pt;z-index:251663360">
            <v:textbox style="mso-next-textbox:#_x0000_s1032">
              <w:txbxContent>
                <w:p w:rsidR="002F52C6" w:rsidRPr="002F52C6" w:rsidRDefault="002F52C6" w:rsidP="002F52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52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Задачи</w:t>
                  </w:r>
                </w:p>
              </w:txbxContent>
            </v:textbox>
          </v:rect>
        </w:pict>
      </w:r>
    </w:p>
    <w:p w:rsidR="007222A2" w:rsidRDefault="00940250" w:rsidP="007222A2">
      <w:pPr>
        <w:spacing w:before="29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455.55pt;margin-top:19.95pt;width:0;height:13.4pt;z-index:25167974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left:0;text-align:left;margin-left:324.3pt;margin-top:19.95pt;width:.75pt;height:13.4pt;z-index:25167872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left:0;text-align:left;margin-left:177.3pt;margin-top:19.95pt;width:.75pt;height:13.4pt;z-index:25167769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left:0;text-align:left;margin-left:19.8pt;margin-top:19.95pt;width:0;height:13.4pt;z-index:25167667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left:0;text-align:left;margin-left:238.05pt;margin-top:5.7pt;width:0;height:14.25pt;z-index:25167462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19.8pt;margin-top:19.95pt;width:435.75pt;height:0;z-index:251675648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02.3pt;margin-top:33.35pt;width:153pt;height:176.35pt;z-index:251660288">
            <v:textbox style="mso-next-textbox:#_x0000_s1028">
              <w:txbxContent>
                <w:p w:rsidR="00BE0C9F" w:rsidRPr="00BE0C9F" w:rsidRDefault="00BE0C9F" w:rsidP="00BE0C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C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 2. Диагностировать уровень патриотических чувств:</w:t>
                  </w:r>
                </w:p>
                <w:p w:rsidR="00BE0C9F" w:rsidRPr="00BE0C9F" w:rsidRDefault="00BE0C9F" w:rsidP="00BE0C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C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Выделить критерии определения патриотических чувств у детей старшей группы.</w:t>
                  </w:r>
                </w:p>
                <w:p w:rsidR="00BE0C9F" w:rsidRPr="00BE0C9F" w:rsidRDefault="00BE0C9F" w:rsidP="00BE0C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C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Подобрать технологию выявления сформированности патриотических чувств у детей старшей группы.</w:t>
                  </w:r>
                </w:p>
                <w:p w:rsidR="00BE0C9F" w:rsidRPr="00BE0C9F" w:rsidRDefault="00BE0C9F" w:rsidP="00BE0C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E0C9F" w:rsidRPr="00BE0C9F" w:rsidRDefault="00BE0C9F" w:rsidP="00BE0C9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260.55pt;margin-top:33.35pt;width:129pt;height:156.85pt;z-index:251661312">
            <v:textbox style="mso-next-textbox:#_x0000_s1029">
              <w:txbxContent>
                <w:p w:rsidR="002F52C6" w:rsidRPr="002F52C6" w:rsidRDefault="002F52C6" w:rsidP="002F52C6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2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 3. Разработать и апробировать модель Формирование патриотических чувств у детей старшей группы, по средствам  ознакомления с героями Великой Отечественной войны в условиях ДОУ.</w:t>
                  </w:r>
                </w:p>
                <w:p w:rsidR="00BE0C9F" w:rsidRPr="002F52C6" w:rsidRDefault="00BE0C9F" w:rsidP="002F52C6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E0C9F" w:rsidRPr="002F52C6" w:rsidRDefault="00BE0C9F" w:rsidP="002F52C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left:0;text-align:left;margin-left:397.05pt;margin-top:33.35pt;width:116.25pt;height:96.1pt;z-index:251662336">
            <v:textbox style="mso-next-textbox:#_x0000_s1031">
              <w:txbxContent>
                <w:p w:rsidR="002F52C6" w:rsidRPr="002F52C6" w:rsidRDefault="002F52C6" w:rsidP="002F52C6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52C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 4. Провести анализ уровня формирования патриотических чувств у детей старшей группы на основе диагностики.</w:t>
                  </w:r>
                </w:p>
                <w:p w:rsidR="002F52C6" w:rsidRPr="002F52C6" w:rsidRDefault="002F52C6" w:rsidP="002F52C6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F52C6" w:rsidRPr="002F52C6" w:rsidRDefault="002F52C6" w:rsidP="002F52C6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F52C6" w:rsidRPr="002F52C6" w:rsidRDefault="002F52C6" w:rsidP="002F52C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40.95pt;margin-top:33.35pt;width:138pt;height:111.75pt;z-index:251659264">
            <v:textbox style="mso-next-textbox:#_x0000_s1027">
              <w:txbxContent>
                <w:p w:rsidR="00BE0C9F" w:rsidRPr="00BE0C9F" w:rsidRDefault="00BE0C9F" w:rsidP="00BE0C9F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C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Задача 1. Теоретическое изучение проблемы формирования патриотических чувств у детей старшей группы, по средствам  ознакомл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ения с героями ВОВ</w:t>
                  </w:r>
                  <w:r w:rsidRPr="00BE0C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условиях ДОУ.</w:t>
                  </w:r>
                </w:p>
                <w:p w:rsidR="00BE0C9F" w:rsidRPr="00BE0C9F" w:rsidRDefault="00BE0C9F" w:rsidP="00BE0C9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7222A2" w:rsidRDefault="00BE0C9F" w:rsidP="00BE0C9F">
      <w:pPr>
        <w:tabs>
          <w:tab w:val="left" w:pos="4680"/>
        </w:tabs>
        <w:spacing w:before="29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0C9F" w:rsidRDefault="00BE0C9F" w:rsidP="002F52C6">
      <w:pPr>
        <w:tabs>
          <w:tab w:val="left" w:pos="4440"/>
          <w:tab w:val="center" w:pos="7639"/>
          <w:tab w:val="left" w:pos="11475"/>
        </w:tabs>
        <w:spacing w:before="29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52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0C9F" w:rsidRDefault="00940250" w:rsidP="00BE0C9F">
      <w:pPr>
        <w:tabs>
          <w:tab w:val="left" w:pos="8145"/>
        </w:tabs>
        <w:spacing w:before="29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left:0;text-align:left;margin-left:455.55pt;margin-top:21pt;width:0;height:92.3pt;z-index:251683840" o:connectortype="straight">
            <v:stroke endarrow="block"/>
          </v:shape>
        </w:pict>
      </w:r>
      <w:r w:rsidR="00BE0C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0C9F" w:rsidRDefault="00940250" w:rsidP="00BE0C9F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left:0;text-align:left;margin-left:24.3pt;margin-top:.5pt;width:0;height:76.6pt;z-index:251680768" o:connectortype="straight">
            <v:stroke endarrow="block"/>
          </v:shape>
        </w:pict>
      </w:r>
    </w:p>
    <w:p w:rsidR="00BE0C9F" w:rsidRDefault="00940250" w:rsidP="00BE0C9F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left:0;text-align:left;margin-left:325.05pt;margin-top:21.45pt;width:0;height:31.5pt;z-index:251682816" o:connectortype="straight">
            <v:stroke endarrow="block"/>
          </v:shape>
        </w:pict>
      </w:r>
    </w:p>
    <w:p w:rsidR="00BE0C9F" w:rsidRDefault="00940250" w:rsidP="00BE0C9F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187.8pt;margin-top:16.8pt;width:0;height:12pt;z-index:251681792" o:connectortype="straight">
            <v:stroke endarrow="block"/>
          </v:shape>
        </w:pict>
      </w:r>
    </w:p>
    <w:p w:rsidR="002F52C6" w:rsidRDefault="00940250" w:rsidP="00BE0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left:0;text-align:left;margin-left:266.55pt;margin-top:4.65pt;width:.75pt;height:6.75pt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left:0;text-align:left;margin-left:24.3pt;margin-top:4.7pt;width:431.25pt;height:0;z-index:251684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193.05pt;margin-top:11.4pt;width:2in;height:29.25pt;z-index:251664384">
            <v:textbox style="mso-next-textbox:#_x0000_s1033">
              <w:txbxContent>
                <w:p w:rsidR="002F52C6" w:rsidRPr="002F52C6" w:rsidRDefault="002F52C6" w:rsidP="002F52C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Направления работы</w:t>
                  </w:r>
                </w:p>
              </w:txbxContent>
            </v:textbox>
          </v:rect>
        </w:pict>
      </w:r>
    </w:p>
    <w:p w:rsidR="002F52C6" w:rsidRDefault="00940250" w:rsidP="00BE0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left:0;text-align:left;margin-left:266.55pt;margin-top:16.55pt;width:.75pt;height:12.75pt;z-index:251686912" o:connectortype="straight">
            <v:stroke endarrow="block"/>
          </v:shape>
        </w:pict>
      </w:r>
    </w:p>
    <w:p w:rsidR="002F52C6" w:rsidRDefault="00940250" w:rsidP="00BE0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1" type="#_x0000_t32" style="position:absolute;left:0;text-align:left;margin-left:455.55pt;margin-top:5.15pt;width:0;height:16.5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left:0;text-align:left;margin-left:325.05pt;margin-top:5.15pt;width:0;height:16.5pt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left:0;text-align:left;margin-left:178.05pt;margin-top:5.15pt;width:0;height:16.5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left:0;text-align:left;margin-left:24.3pt;margin-top:5.15pt;width:0;height:16.5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left:0;text-align:left;margin-left:24.3pt;margin-top:5.15pt;width:431.25pt;height:0;z-index:251687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left:0;text-align:left;margin-left:397.05pt;margin-top:21.65pt;width:116.25pt;height:130.5pt;z-index:251668480">
            <v:textbox style="mso-next-textbox:#_x0000_s1038">
              <w:txbxContent>
                <w:p w:rsidR="00EB7EE4" w:rsidRPr="00EB7EE4" w:rsidRDefault="00EB7EE4" w:rsidP="00EB7EE4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E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Анализ уровня формирования патриотических чувств у детей старшей группы на основе диагностики группы на основе диагностики.</w:t>
                  </w:r>
                </w:p>
                <w:p w:rsidR="00EB7EE4" w:rsidRPr="00EB7EE4" w:rsidRDefault="00EB7EE4" w:rsidP="00EB7EE4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EE4" w:rsidRPr="00EB7EE4" w:rsidRDefault="00EB7EE4" w:rsidP="00EB7EE4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EE4" w:rsidRPr="00EB7EE4" w:rsidRDefault="00EB7EE4" w:rsidP="00EB7EE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108.3pt;margin-top:21.65pt;width:141.75pt;height:45pt;z-index:251666432">
            <v:textbox style="mso-next-textbox:#_x0000_s1036">
              <w:txbxContent>
                <w:p w:rsidR="00EB7EE4" w:rsidRPr="00EB7EE4" w:rsidRDefault="00EB7EE4" w:rsidP="00EB7EE4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EE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Диагностирование уровня патриотических чувств </w:t>
                  </w:r>
                </w:p>
                <w:p w:rsidR="00EB7EE4" w:rsidRPr="00BE0C9F" w:rsidRDefault="00EB7EE4" w:rsidP="00EB7EE4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B7EE4" w:rsidRPr="00BE0C9F" w:rsidRDefault="00EB7EE4" w:rsidP="00EB7EE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7" style="position:absolute;left:0;text-align:left;margin-left:260.55pt;margin-top:21.65pt;width:129pt;height:142.5pt;z-index:251667456">
            <v:textbox style="mso-next-textbox:#_x0000_s1037">
              <w:txbxContent>
                <w:p w:rsidR="00EB7EE4" w:rsidRPr="00EB7EE4" w:rsidRDefault="00EB7EE4" w:rsidP="00EB7EE4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B7EE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Разработка и апробация модели Формирования патриотических чувств у детей старшей группы, по средствам  ознакомления с героями Великой Отечественной войны в условиях ДОУ.</w:t>
                  </w:r>
                </w:p>
                <w:p w:rsidR="00EB7EE4" w:rsidRPr="00EB7EE4" w:rsidRDefault="00EB7EE4" w:rsidP="00EB7EE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-40.95pt;margin-top:21.65pt;width:138pt;height:111.75pt;z-index:251665408">
            <v:textbox style="mso-next-textbox:#_x0000_s1035">
              <w:txbxContent>
                <w:p w:rsidR="00EB7EE4" w:rsidRPr="00BE0C9F" w:rsidRDefault="00EB7EE4" w:rsidP="00EB7EE4">
                  <w:pPr>
                    <w:spacing w:after="0" w:line="36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0C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Теоретическое изучение проблемы формирования патриотических чувств у детей старшей группы, по средствам  ознакомл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ения с героями ВОВ</w:t>
                  </w:r>
                  <w:r w:rsidRPr="00BE0C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условиях ДОУ.</w:t>
                  </w:r>
                </w:p>
                <w:p w:rsidR="00EB7EE4" w:rsidRPr="00BE0C9F" w:rsidRDefault="00EB7EE4" w:rsidP="00EB7EE4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3158F6" w:rsidRDefault="00EB7EE4" w:rsidP="00EB7EE4">
      <w:pPr>
        <w:tabs>
          <w:tab w:val="left" w:pos="8745"/>
        </w:tabs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58F6" w:rsidRDefault="00940250" w:rsidP="00BE0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178.05pt;margin-top:18.35pt;width:0;height:113.25pt;z-index:251694080" o:connectortype="straight">
            <v:stroke endarrow="block"/>
          </v:shape>
        </w:pict>
      </w:r>
    </w:p>
    <w:p w:rsidR="003158F6" w:rsidRDefault="003158F6" w:rsidP="00BE0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8F6" w:rsidRDefault="003158F6" w:rsidP="00BE0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58F6" w:rsidRDefault="00940250" w:rsidP="00BE0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32" style="position:absolute;left:0;text-align:left;margin-left:29.55pt;margin-top:12.65pt;width:0;height:46.5pt;z-index:251693056" o:connectortype="straight">
            <v:stroke endarrow="block"/>
          </v:shape>
        </w:pict>
      </w:r>
    </w:p>
    <w:p w:rsidR="00EB7EE4" w:rsidRDefault="00940250" w:rsidP="00BE0C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459.3pt;margin-top:7.25pt;width:0;height:27.75pt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left:0;text-align:left;margin-left:325.05pt;margin-top:19.25pt;width:0;height:15.75pt;z-index:251695104" o:connectortype="straight">
            <v:stroke endarrow="block"/>
          </v:shape>
        </w:pict>
      </w:r>
    </w:p>
    <w:p w:rsidR="007222A2" w:rsidRDefault="00940250" w:rsidP="007222A2">
      <w:pPr>
        <w:spacing w:before="29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left:0;text-align:left;margin-left:250.05pt;margin-top:10.85pt;width:0;height:9pt;z-index:25169817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66" type="#_x0000_t32" style="position:absolute;left:0;text-align:left;margin-left:29.55pt;margin-top:10.85pt;width:429.75pt;height:0;z-index:251697152" o:connectortype="straight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left:0;text-align:left;margin-left:132.3pt;margin-top:19.85pt;width:237pt;height:28.5pt;z-index:251669504">
            <v:textbox style="mso-next-textbox:#_x0000_s1039">
              <w:txbxContent>
                <w:p w:rsidR="00EB7EE4" w:rsidRDefault="00EB7EE4" w:rsidP="00EB7E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E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Субъекты воспитательного пространства</w:t>
                  </w:r>
                </w:p>
                <w:p w:rsidR="00EB7EE4" w:rsidRPr="00EB7EE4" w:rsidRDefault="00EB7EE4" w:rsidP="00EB7E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формыработы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ними</w:t>
                  </w:r>
                </w:p>
              </w:txbxContent>
            </v:textbox>
          </v:rect>
        </w:pict>
      </w:r>
    </w:p>
    <w:p w:rsidR="00BE0C9F" w:rsidRDefault="00940250" w:rsidP="007222A2">
      <w:pPr>
        <w:spacing w:before="29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1" type="#_x0000_t32" style="position:absolute;left:0;text-align:left;margin-left:121.8pt;margin-top:10.75pt;width:133.5pt;height:41.25pt;flip:x;z-index:25170124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70" type="#_x0000_t32" style="position:absolute;left:0;text-align:left;margin-left:255.3pt;margin-top:10.75pt;width:111.75pt;height:36.75pt;z-index:25170022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255.3pt;margin-top:10.75pt;width:0;height:21pt;z-index:25169920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1" style="position:absolute;left:0;text-align:left;margin-left:367.05pt;margin-top:31.75pt;width:108pt;height:39pt;z-index:251671552">
            <v:textbox style="mso-next-textbox:#_x0000_s1041">
              <w:txbxContent>
                <w:p w:rsidR="00EB7EE4" w:rsidRPr="00EB7EE4" w:rsidRDefault="00EB7EE4" w:rsidP="00EB7E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 старшей группы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left:0;text-align:left;margin-left:24.3pt;margin-top:34.75pt;width:97.5pt;height:39pt;z-index:251672576">
            <v:textbox style="mso-next-textbox:#_x0000_s1042">
              <w:txbxContent>
                <w:p w:rsidR="00EB7EE4" w:rsidRPr="00EB7EE4" w:rsidRDefault="00EB7EE4" w:rsidP="00EB7E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E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старшей группы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40" style="position:absolute;left:0;text-align:left;margin-left:210.3pt;margin-top:31.75pt;width:97.5pt;height:39pt;z-index:251670528">
            <v:textbox style="mso-next-textbox:#_x0000_s1040">
              <w:txbxContent>
                <w:p w:rsidR="00EB7EE4" w:rsidRPr="00EB7EE4" w:rsidRDefault="00EB7EE4" w:rsidP="00EB7EE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E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Дети старшей группы</w:t>
                  </w:r>
                </w:p>
              </w:txbxContent>
            </v:textbox>
          </v:rect>
        </w:pict>
      </w:r>
    </w:p>
    <w:p w:rsidR="00BE0C9F" w:rsidRDefault="00EB7EE4" w:rsidP="00EB7EE4">
      <w:pPr>
        <w:tabs>
          <w:tab w:val="left" w:pos="4080"/>
        </w:tabs>
        <w:spacing w:before="29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0C9F" w:rsidRDefault="00BE0C9F" w:rsidP="007222A2">
      <w:pPr>
        <w:spacing w:before="29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E0C9F" w:rsidSect="003158F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F5D99" w:rsidRPr="007222A2" w:rsidRDefault="0026471E" w:rsidP="007222A2">
      <w:pPr>
        <w:spacing w:before="29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Получившаяся модель формирования патриотических чувств у детей старшей группы, по средствам ознакомления с героями ВОВ в условиях ДОУ позволила достигнуть запланированных результатов:</w:t>
      </w:r>
    </w:p>
    <w:p w:rsidR="001B3C23" w:rsidRPr="007222A2" w:rsidRDefault="001B3C23" w:rsidP="007222A2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Теоретический материал проблемы формирования патриотических чувств у детей старшей группы, по средствам  ознакомления с героями Великой Отечественной войны в условиях ДОУ.</w:t>
      </w:r>
    </w:p>
    <w:p w:rsidR="001B3C23" w:rsidRPr="007222A2" w:rsidRDefault="001B3C23" w:rsidP="007222A2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Диагностирован уровень патриотических чувств:</w:t>
      </w:r>
    </w:p>
    <w:p w:rsidR="001B3C23" w:rsidRPr="007222A2" w:rsidRDefault="001B3C23" w:rsidP="007222A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А) Выделенные критерии определения патриотических чувств у детей старшей группы.</w:t>
      </w:r>
    </w:p>
    <w:p w:rsidR="001B3C23" w:rsidRPr="007222A2" w:rsidRDefault="001B3C23" w:rsidP="007222A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Б) Подобрана адекватная технология выявления сформированности патриотических чувств у детей старшей группы.</w:t>
      </w:r>
    </w:p>
    <w:p w:rsidR="001B3C23" w:rsidRPr="007222A2" w:rsidRDefault="001B3C23" w:rsidP="007222A2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Разработана и апробирована модель Формирование патриотических чувств у детей старшей группы, по средствам  ознакомления с героями Великой Отечественной войны в условиях ДОУ.</w:t>
      </w:r>
    </w:p>
    <w:p w:rsidR="001B3C23" w:rsidRPr="007222A2" w:rsidRDefault="001B3C23" w:rsidP="007222A2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Проведен анализ уровня формирования патриотических чувств у детей старшей группы на основе диагностики:</w:t>
      </w:r>
    </w:p>
    <w:p w:rsidR="001B3C23" w:rsidRPr="007222A2" w:rsidRDefault="001B3C23" w:rsidP="007222A2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А) воспитание ребенка, как патриота своей страны</w:t>
      </w:r>
    </w:p>
    <w:p w:rsidR="001B3C23" w:rsidRPr="007222A2" w:rsidRDefault="001B3C23" w:rsidP="007222A2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Б) воспитание уважения ребенка к героям ВОВ</w:t>
      </w:r>
    </w:p>
    <w:p w:rsidR="001B3C23" w:rsidRPr="003308E2" w:rsidRDefault="001B3C23" w:rsidP="003308E2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222A2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7222A2">
        <w:rPr>
          <w:rFonts w:ascii="Times New Roman" w:hAnsi="Times New Roman" w:cs="Times New Roman"/>
          <w:sz w:val="28"/>
          <w:szCs w:val="28"/>
        </w:rPr>
        <w:t>овышен уровень патриотизма у ребенка, через уважение к героям ВОВ и гордость за свои семьи.</w:t>
      </w:r>
    </w:p>
    <w:p w:rsidR="0026471E" w:rsidRDefault="0026471E" w:rsidP="003308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вывод сделан на основе сравнения двух мониторингов, проведенных до и после апробации модели формирования патриотических чувств у детей старшей группы, по средствам ознакомления с героями ВОВ в условиях ДОУ позволила достигнуть запланированных результатов.</w:t>
      </w:r>
    </w:p>
    <w:p w:rsidR="003308E2" w:rsidRDefault="003308E2" w:rsidP="003308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308E2" w:rsidRPr="007222A2" w:rsidRDefault="003308E2" w:rsidP="00CD01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1E" w:rsidRPr="007222A2" w:rsidRDefault="0026471E" w:rsidP="003308E2">
      <w:pPr>
        <w:spacing w:before="29" w:after="24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представленный выше опыт, является не новым, нот достаточно актуальным на нынешний период времени, </w:t>
      </w:r>
      <w:r w:rsidR="009112F3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модели формирования патриотических чувств у детей старшей группы, по средствам ознакомления с героями ВОВ в условиях ДОУ позволила достигнуть запланированных результатов и содержание этапов позволяет добиться поставленных задач, </w:t>
      </w:r>
      <w:proofErr w:type="gramStart"/>
      <w:r w:rsidR="009112F3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9112F3" w:rsidRPr="0072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цель достигнута, что в свою очередь позволяет решить проблему.</w:t>
      </w:r>
    </w:p>
    <w:p w:rsidR="00E24D97" w:rsidRDefault="00CD019C" w:rsidP="007222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CD019C" w:rsidRDefault="00CD019C" w:rsidP="007222A2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2A2">
        <w:rPr>
          <w:rFonts w:ascii="Times New Roman" w:hAnsi="Times New Roman" w:cs="Times New Roman"/>
          <w:sz w:val="28"/>
          <w:szCs w:val="28"/>
        </w:rPr>
        <w:t xml:space="preserve">Афанасьева С.Ю., Виноградова Н.А., </w:t>
      </w:r>
      <w:proofErr w:type="spellStart"/>
      <w:r w:rsidRPr="007222A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7222A2">
        <w:rPr>
          <w:rFonts w:ascii="Times New Roman" w:hAnsi="Times New Roman" w:cs="Times New Roman"/>
          <w:sz w:val="28"/>
          <w:szCs w:val="28"/>
        </w:rPr>
        <w:t xml:space="preserve"> Н.В., Новицкая М.Ю.  Мониторинг патриотического воспитания детей в детском саду и начальной школе: Методическое пособие/ Афанасьева С.Ю., Виноградова Н.А., </w:t>
      </w:r>
      <w:proofErr w:type="spellStart"/>
      <w:r w:rsidRPr="007222A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7222A2">
        <w:rPr>
          <w:rFonts w:ascii="Times New Roman" w:hAnsi="Times New Roman" w:cs="Times New Roman"/>
          <w:sz w:val="28"/>
          <w:szCs w:val="28"/>
        </w:rPr>
        <w:t xml:space="preserve"> Н.В., Новицкая М.Ю. – М.: Дрофа, 2010-156с.</w:t>
      </w:r>
    </w:p>
    <w:p w:rsidR="00CD019C" w:rsidRDefault="00A031FC" w:rsidP="00CD019C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19C">
        <w:rPr>
          <w:rFonts w:ascii="Times New Roman" w:hAnsi="Times New Roman" w:cs="Times New Roman"/>
          <w:sz w:val="28"/>
          <w:szCs w:val="28"/>
        </w:rPr>
        <w:t>Буре Р.С., Островская Л.Ф. Воспитатель - дети. - М.: 1985. - 204с.</w:t>
      </w:r>
    </w:p>
    <w:p w:rsidR="00CD019C" w:rsidRPr="00CD019C" w:rsidRDefault="00A031FC" w:rsidP="007222A2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>Виноградова Н. Ф., Козлова С. А. Наша Родина / Сост. Н. Ф. Виноградова, С. А. Козлова. - М.</w:t>
      </w:r>
      <w:proofErr w:type="gramStart"/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Просвещение, 1984.</w:t>
      </w:r>
    </w:p>
    <w:p w:rsidR="00CD019C" w:rsidRPr="00CD019C" w:rsidRDefault="00A031FC" w:rsidP="00CD019C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>Ковалёв А. Г. Воспитание чувств. - М.</w:t>
      </w:r>
      <w:proofErr w:type="gramStart"/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Педагогика, 1971</w:t>
      </w:r>
      <w:r w:rsid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5091" w:rsidRPr="00CD019C" w:rsidRDefault="00A031FC" w:rsidP="007222A2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Сухомлинский В. А. Как воспитать настоящего человека // </w:t>
      </w:r>
      <w:proofErr w:type="spellStart"/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>Избр</w:t>
      </w:r>
      <w:proofErr w:type="spellEnd"/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произв. : В 5-ти т. </w:t>
      </w:r>
      <w:proofErr w:type="gramStart"/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>иев:рад</w:t>
      </w:r>
      <w:proofErr w:type="spellEnd"/>
      <w:r w:rsidRPr="00CD019C">
        <w:rPr>
          <w:rFonts w:ascii="Times New Roman" w:hAnsi="Times New Roman" w:cs="Times New Roman"/>
          <w:sz w:val="28"/>
          <w:szCs w:val="28"/>
          <w:shd w:val="clear" w:color="auto" w:fill="FFFFFF"/>
        </w:rPr>
        <w:t>. школа, 1980.-Т. 2-с. 159-443.</w:t>
      </w:r>
    </w:p>
    <w:sectPr w:rsidR="00C45091" w:rsidRPr="00CD019C" w:rsidSect="003158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C2447"/>
    <w:multiLevelType w:val="hybridMultilevel"/>
    <w:tmpl w:val="EE5A7B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3B7138"/>
    <w:multiLevelType w:val="hybridMultilevel"/>
    <w:tmpl w:val="8F3A0E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7C17FD0"/>
    <w:multiLevelType w:val="multilevel"/>
    <w:tmpl w:val="6D2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721569"/>
    <w:multiLevelType w:val="hybridMultilevel"/>
    <w:tmpl w:val="ACD863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9341F"/>
    <w:multiLevelType w:val="hybridMultilevel"/>
    <w:tmpl w:val="D298A3AE"/>
    <w:lvl w:ilvl="0" w:tplc="A850A0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96243F3"/>
    <w:multiLevelType w:val="hybridMultilevel"/>
    <w:tmpl w:val="188646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EB1721D"/>
    <w:multiLevelType w:val="hybridMultilevel"/>
    <w:tmpl w:val="E7EA8C2E"/>
    <w:lvl w:ilvl="0" w:tplc="AF9EB8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6255A78"/>
    <w:multiLevelType w:val="hybridMultilevel"/>
    <w:tmpl w:val="BC7203C6"/>
    <w:lvl w:ilvl="0" w:tplc="FDBA68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6F50B45"/>
    <w:multiLevelType w:val="hybridMultilevel"/>
    <w:tmpl w:val="E932D24A"/>
    <w:lvl w:ilvl="0" w:tplc="22905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0C4B3F"/>
    <w:multiLevelType w:val="hybridMultilevel"/>
    <w:tmpl w:val="F6BC1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63888"/>
    <w:multiLevelType w:val="hybridMultilevel"/>
    <w:tmpl w:val="E062A3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522FA9"/>
    <w:multiLevelType w:val="hybridMultilevel"/>
    <w:tmpl w:val="5BF0899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757133B8"/>
    <w:multiLevelType w:val="hybridMultilevel"/>
    <w:tmpl w:val="ABFE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239D8"/>
    <w:multiLevelType w:val="hybridMultilevel"/>
    <w:tmpl w:val="17E0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12"/>
  </w:num>
  <w:num w:numId="8">
    <w:abstractNumId w:val="13"/>
  </w:num>
  <w:num w:numId="9">
    <w:abstractNumId w:val="0"/>
  </w:num>
  <w:num w:numId="10">
    <w:abstractNumId w:val="1"/>
  </w:num>
  <w:num w:numId="11">
    <w:abstractNumId w:val="11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00F1"/>
    <w:rsid w:val="00080BBA"/>
    <w:rsid w:val="00092564"/>
    <w:rsid w:val="000C4DD5"/>
    <w:rsid w:val="0011238E"/>
    <w:rsid w:val="001B3C23"/>
    <w:rsid w:val="00250077"/>
    <w:rsid w:val="0026471E"/>
    <w:rsid w:val="002F18B7"/>
    <w:rsid w:val="002F52C6"/>
    <w:rsid w:val="002F5962"/>
    <w:rsid w:val="00311285"/>
    <w:rsid w:val="003158F6"/>
    <w:rsid w:val="00322A28"/>
    <w:rsid w:val="003308E2"/>
    <w:rsid w:val="003C00D2"/>
    <w:rsid w:val="004376F0"/>
    <w:rsid w:val="00502D29"/>
    <w:rsid w:val="00515BC5"/>
    <w:rsid w:val="005613AB"/>
    <w:rsid w:val="0059077B"/>
    <w:rsid w:val="005A23D7"/>
    <w:rsid w:val="005D769B"/>
    <w:rsid w:val="005F4608"/>
    <w:rsid w:val="006209FF"/>
    <w:rsid w:val="006615A2"/>
    <w:rsid w:val="00681495"/>
    <w:rsid w:val="006F4DC7"/>
    <w:rsid w:val="007222A2"/>
    <w:rsid w:val="00741723"/>
    <w:rsid w:val="00746773"/>
    <w:rsid w:val="0079723B"/>
    <w:rsid w:val="00797DBD"/>
    <w:rsid w:val="007A26AB"/>
    <w:rsid w:val="00804457"/>
    <w:rsid w:val="00805F8F"/>
    <w:rsid w:val="008B7649"/>
    <w:rsid w:val="008D093B"/>
    <w:rsid w:val="00901857"/>
    <w:rsid w:val="009112F3"/>
    <w:rsid w:val="00940250"/>
    <w:rsid w:val="009921A0"/>
    <w:rsid w:val="00997225"/>
    <w:rsid w:val="00A031FC"/>
    <w:rsid w:val="00A31E82"/>
    <w:rsid w:val="00A72F01"/>
    <w:rsid w:val="00AA72B6"/>
    <w:rsid w:val="00AE1488"/>
    <w:rsid w:val="00B40C5C"/>
    <w:rsid w:val="00BE0C9F"/>
    <w:rsid w:val="00BF5D99"/>
    <w:rsid w:val="00C45091"/>
    <w:rsid w:val="00CD019C"/>
    <w:rsid w:val="00D140D6"/>
    <w:rsid w:val="00D27FFA"/>
    <w:rsid w:val="00DB71E0"/>
    <w:rsid w:val="00E011FF"/>
    <w:rsid w:val="00E24D97"/>
    <w:rsid w:val="00E400F1"/>
    <w:rsid w:val="00EB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9" type="connector" idref="#_x0000_s1068"/>
        <o:r id="V:Rule30" type="connector" idref="#_x0000_s1046"/>
        <o:r id="V:Rule31" type="connector" idref="#_x0000_s1050"/>
        <o:r id="V:Rule32" type="connector" idref="#_x0000_s1043"/>
        <o:r id="V:Rule33" type="connector" idref="#_x0000_s1049"/>
        <o:r id="V:Rule34" type="connector" idref="#_x0000_s1058"/>
        <o:r id="V:Rule35" type="connector" idref="#_x0000_s1057"/>
        <o:r id="V:Rule36" type="connector" idref="#_x0000_s1064"/>
        <o:r id="V:Rule37" type="connector" idref="#_x0000_s1067"/>
        <o:r id="V:Rule38" type="connector" idref="#_x0000_s1059"/>
        <o:r id="V:Rule39" type="connector" idref="#_x0000_s1051"/>
        <o:r id="V:Rule40" type="connector" idref="#_x0000_s1054"/>
        <o:r id="V:Rule41" type="connector" idref="#_x0000_s1055"/>
        <o:r id="V:Rule42" type="connector" idref="#_x0000_s1056"/>
        <o:r id="V:Rule43" type="connector" idref="#_x0000_s1061"/>
        <o:r id="V:Rule44" type="connector" idref="#_x0000_s1065"/>
        <o:r id="V:Rule45" type="connector" idref="#_x0000_s1071"/>
        <o:r id="V:Rule46" type="connector" idref="#_x0000_s1045"/>
        <o:r id="V:Rule47" type="connector" idref="#_x0000_s1063"/>
        <o:r id="V:Rule48" type="connector" idref="#_x0000_s1047"/>
        <o:r id="V:Rule49" type="connector" idref="#_x0000_s1060"/>
        <o:r id="V:Rule50" type="connector" idref="#_x0000_s1066"/>
        <o:r id="V:Rule51" type="connector" idref="#_x0000_s1053"/>
        <o:r id="V:Rule52" type="connector" idref="#_x0000_s1052"/>
        <o:r id="V:Rule53" type="connector" idref="#_x0000_s1070"/>
        <o:r id="V:Rule54" type="connector" idref="#_x0000_s1062"/>
        <o:r id="V:Rule55" type="connector" idref="#_x0000_s1044"/>
        <o:r id="V:Rule56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1723"/>
    <w:pPr>
      <w:ind w:left="720"/>
      <w:contextualSpacing/>
    </w:pPr>
  </w:style>
  <w:style w:type="character" w:customStyle="1" w:styleId="apple-converted-space">
    <w:name w:val="apple-converted-space"/>
    <w:basedOn w:val="a0"/>
    <w:rsid w:val="005613AB"/>
  </w:style>
  <w:style w:type="character" w:styleId="a5">
    <w:name w:val="Strong"/>
    <w:basedOn w:val="a0"/>
    <w:uiPriority w:val="22"/>
    <w:qFormat/>
    <w:rsid w:val="005613AB"/>
    <w:rPr>
      <w:b/>
      <w:bCs/>
    </w:rPr>
  </w:style>
  <w:style w:type="table" w:styleId="a6">
    <w:name w:val="Table Grid"/>
    <w:basedOn w:val="a1"/>
    <w:uiPriority w:val="59"/>
    <w:rsid w:val="008B7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До</c:v>
                </c:pt>
                <c:pt idx="1">
                  <c:v>После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Норма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До</c:v>
                </c:pt>
                <c:pt idx="1">
                  <c:v>После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До</c:v>
                </c:pt>
                <c:pt idx="1">
                  <c:v>После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До</c:v>
                </c:pt>
                <c:pt idx="1">
                  <c:v>После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6</c:v>
                </c:pt>
                <c:pt idx="1">
                  <c:v>2</c:v>
                </c:pt>
              </c:numCache>
            </c:numRef>
          </c:val>
        </c:ser>
        <c:axId val="106380672"/>
        <c:axId val="51074176"/>
      </c:barChart>
      <c:catAx>
        <c:axId val="106380672"/>
        <c:scaling>
          <c:orientation val="minMax"/>
        </c:scaling>
        <c:axPos val="b"/>
        <c:tickLblPos val="nextTo"/>
        <c:crossAx val="51074176"/>
        <c:crosses val="autoZero"/>
        <c:auto val="1"/>
        <c:lblAlgn val="ctr"/>
        <c:lblOffset val="100"/>
      </c:catAx>
      <c:valAx>
        <c:axId val="51074176"/>
        <c:scaling>
          <c:orientation val="minMax"/>
        </c:scaling>
        <c:axPos val="l"/>
        <c:majorGridlines/>
        <c:numFmt formatCode="General" sourceLinked="1"/>
        <c:tickLblPos val="nextTo"/>
        <c:crossAx val="106380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Пользователь</cp:lastModifiedBy>
  <cp:revision>22</cp:revision>
  <dcterms:created xsi:type="dcterms:W3CDTF">2015-03-18T14:30:00Z</dcterms:created>
  <dcterms:modified xsi:type="dcterms:W3CDTF">2017-12-10T06:41:00Z</dcterms:modified>
</cp:coreProperties>
</file>