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9EC" w:rsidRDefault="00EB6476">
      <w:r>
        <w:rPr>
          <w:noProof/>
          <w:color w:val="92D05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C9AD44" wp14:editId="7C08E51D">
                <wp:simplePos x="0" y="0"/>
                <wp:positionH relativeFrom="column">
                  <wp:posOffset>5623560</wp:posOffset>
                </wp:positionH>
                <wp:positionV relativeFrom="paragraph">
                  <wp:posOffset>4322445</wp:posOffset>
                </wp:positionV>
                <wp:extent cx="2486025" cy="2295525"/>
                <wp:effectExtent l="0" t="0" r="28575" b="28575"/>
                <wp:wrapNone/>
                <wp:docPr id="6" name="Блок-схема: узе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2295525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598A" w:rsidRPr="00EB6476" w:rsidRDefault="0015598A" w:rsidP="0015598A">
                            <w:pPr>
                              <w:pStyle w:val="a6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B647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Наша </w:t>
                            </w:r>
                            <w:proofErr w:type="spellStart"/>
                            <w:r w:rsidRPr="00EB647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речёвка</w:t>
                            </w:r>
                            <w:proofErr w:type="spellEnd"/>
                            <w:r w:rsidRPr="00EB647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15598A" w:rsidRPr="00EB6476" w:rsidRDefault="0015598A" w:rsidP="0015598A">
                            <w:pPr>
                              <w:pStyle w:val="a6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B647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Раз, два, три, четыре,</w:t>
                            </w:r>
                          </w:p>
                          <w:p w:rsidR="0015598A" w:rsidRPr="00EB6476" w:rsidRDefault="0015598A" w:rsidP="0015598A">
                            <w:pPr>
                              <w:pStyle w:val="a6"/>
                              <w:rPr>
                                <w:rFonts w:ascii="Open Sans" w:hAnsi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B647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Три, четыре,</w:t>
                            </w:r>
                            <w:r w:rsidRPr="00EB647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раз, два.</w:t>
                            </w:r>
                          </w:p>
                          <w:p w:rsidR="0015598A" w:rsidRPr="00EB6476" w:rsidRDefault="0015598A" w:rsidP="0015598A">
                            <w:pPr>
                              <w:pStyle w:val="a6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B647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Кто шагает дружно в ряд?</w:t>
                            </w:r>
                          </w:p>
                          <w:p w:rsidR="0015598A" w:rsidRPr="00EB6476" w:rsidRDefault="0015598A" w:rsidP="0015598A">
                            <w:pPr>
                              <w:pStyle w:val="a6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B647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Это мы — ЮИД отряд!</w:t>
                            </w:r>
                          </w:p>
                          <w:p w:rsidR="0015598A" w:rsidRPr="00EB6476" w:rsidRDefault="0015598A" w:rsidP="0015598A">
                            <w:pPr>
                              <w:pStyle w:val="a6"/>
                              <w:rPr>
                                <w:rFonts w:ascii="Open Sans" w:hAnsi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B647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ПДД мы изучаем и ребятам</w:t>
                            </w:r>
                            <w:r w:rsidRPr="00EB647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объясняем,</w:t>
                            </w:r>
                          </w:p>
                          <w:p w:rsidR="0015598A" w:rsidRPr="00EB6476" w:rsidRDefault="0015598A" w:rsidP="0015598A">
                            <w:pPr>
                              <w:pStyle w:val="a6"/>
                              <w:rPr>
                                <w:rFonts w:ascii="Open Sans" w:hAnsi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B647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Что такое переход, знать, что должен пешеход.</w:t>
                            </w:r>
                          </w:p>
                          <w:p w:rsidR="0015598A" w:rsidRPr="00EB6476" w:rsidRDefault="0015598A" w:rsidP="0015598A">
                            <w:pPr>
                              <w:pStyle w:val="a6"/>
                              <w:rPr>
                                <w:rFonts w:ascii="Open Sans" w:hAnsi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B647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На дорогах будет классно, если ездить безопасно.</w:t>
                            </w:r>
                          </w:p>
                          <w:p w:rsidR="0015598A" w:rsidRPr="00EB6476" w:rsidRDefault="0015598A" w:rsidP="0015598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6" o:spid="_x0000_s1026" type="#_x0000_t120" style="position:absolute;margin-left:442.8pt;margin-top:340.35pt;width:195.75pt;height:18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" fillcolor="#00b050" strokecolor="#243f60 [1604]" strokeweight="2pt">
                <v:textbox>
                  <w:txbxContent>
                    <w:p w:rsidR="0015598A" w:rsidRPr="00EB6476" w:rsidRDefault="0015598A" w:rsidP="0015598A">
                      <w:pPr>
                        <w:pStyle w:val="a6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B6476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Наша </w:t>
                      </w:r>
                      <w:proofErr w:type="spellStart"/>
                      <w:r w:rsidRPr="00EB6476">
                        <w:rPr>
                          <w:color w:val="000000" w:themeColor="text1"/>
                          <w:sz w:val="18"/>
                          <w:szCs w:val="18"/>
                        </w:rPr>
                        <w:t>речёвка</w:t>
                      </w:r>
                      <w:proofErr w:type="spellEnd"/>
                      <w:r w:rsidRPr="00EB6476">
                        <w:rPr>
                          <w:color w:val="000000" w:themeColor="text1"/>
                          <w:sz w:val="18"/>
                          <w:szCs w:val="18"/>
                        </w:rPr>
                        <w:t>:</w:t>
                      </w:r>
                    </w:p>
                    <w:p w:rsidR="0015598A" w:rsidRPr="00EB6476" w:rsidRDefault="0015598A" w:rsidP="0015598A">
                      <w:pPr>
                        <w:pStyle w:val="a6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B6476">
                        <w:rPr>
                          <w:color w:val="000000" w:themeColor="text1"/>
                          <w:sz w:val="18"/>
                          <w:szCs w:val="18"/>
                        </w:rPr>
                        <w:t>Раз, два, три, четыре,</w:t>
                      </w:r>
                    </w:p>
                    <w:p w:rsidR="0015598A" w:rsidRPr="00EB6476" w:rsidRDefault="0015598A" w:rsidP="0015598A">
                      <w:pPr>
                        <w:pStyle w:val="a6"/>
                        <w:rPr>
                          <w:rFonts w:ascii="Open Sans" w:hAnsi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EB6476">
                        <w:rPr>
                          <w:color w:val="000000" w:themeColor="text1"/>
                          <w:sz w:val="18"/>
                          <w:szCs w:val="18"/>
                        </w:rPr>
                        <w:t>Три, четыре,</w:t>
                      </w:r>
                      <w:r w:rsidRPr="00EB6476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раз, два.</w:t>
                      </w:r>
                    </w:p>
                    <w:p w:rsidR="0015598A" w:rsidRPr="00EB6476" w:rsidRDefault="0015598A" w:rsidP="0015598A">
                      <w:pPr>
                        <w:pStyle w:val="a6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B6476">
                        <w:rPr>
                          <w:color w:val="000000" w:themeColor="text1"/>
                          <w:sz w:val="18"/>
                          <w:szCs w:val="18"/>
                        </w:rPr>
                        <w:t>Кто шагает дружно в ряд?</w:t>
                      </w:r>
                    </w:p>
                    <w:p w:rsidR="0015598A" w:rsidRPr="00EB6476" w:rsidRDefault="0015598A" w:rsidP="0015598A">
                      <w:pPr>
                        <w:pStyle w:val="a6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B6476">
                        <w:rPr>
                          <w:color w:val="000000" w:themeColor="text1"/>
                          <w:sz w:val="18"/>
                          <w:szCs w:val="18"/>
                        </w:rPr>
                        <w:t>Это мы — ЮИД отряд!</w:t>
                      </w:r>
                    </w:p>
                    <w:p w:rsidR="0015598A" w:rsidRPr="00EB6476" w:rsidRDefault="0015598A" w:rsidP="0015598A">
                      <w:pPr>
                        <w:pStyle w:val="a6"/>
                        <w:rPr>
                          <w:rFonts w:ascii="Open Sans" w:hAnsi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EB6476">
                        <w:rPr>
                          <w:color w:val="000000" w:themeColor="text1"/>
                          <w:sz w:val="18"/>
                          <w:szCs w:val="18"/>
                        </w:rPr>
                        <w:t>ПДД мы изучаем и ребятам</w:t>
                      </w:r>
                      <w:r w:rsidRPr="00EB6476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объясняем,</w:t>
                      </w:r>
                    </w:p>
                    <w:p w:rsidR="0015598A" w:rsidRPr="00EB6476" w:rsidRDefault="0015598A" w:rsidP="0015598A">
                      <w:pPr>
                        <w:pStyle w:val="a6"/>
                        <w:rPr>
                          <w:rFonts w:ascii="Open Sans" w:hAnsi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EB6476">
                        <w:rPr>
                          <w:color w:val="000000" w:themeColor="text1"/>
                          <w:sz w:val="18"/>
                          <w:szCs w:val="18"/>
                        </w:rPr>
                        <w:t>Что такое переход, знать, что должен пешеход.</w:t>
                      </w:r>
                    </w:p>
                    <w:p w:rsidR="0015598A" w:rsidRPr="00EB6476" w:rsidRDefault="0015598A" w:rsidP="0015598A">
                      <w:pPr>
                        <w:pStyle w:val="a6"/>
                        <w:rPr>
                          <w:rFonts w:ascii="Open Sans" w:hAnsi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EB6476">
                        <w:rPr>
                          <w:color w:val="000000" w:themeColor="text1"/>
                          <w:sz w:val="18"/>
                          <w:szCs w:val="18"/>
                        </w:rPr>
                        <w:t>На дорогах будет классно, если ездить безопасно.</w:t>
                      </w:r>
                    </w:p>
                    <w:p w:rsidR="0015598A" w:rsidRPr="00EB6476" w:rsidRDefault="0015598A" w:rsidP="0015598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92D05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4A7A73" wp14:editId="504883CA">
                <wp:simplePos x="0" y="0"/>
                <wp:positionH relativeFrom="column">
                  <wp:posOffset>5509260</wp:posOffset>
                </wp:positionH>
                <wp:positionV relativeFrom="paragraph">
                  <wp:posOffset>1941195</wp:posOffset>
                </wp:positionV>
                <wp:extent cx="2543175" cy="2381250"/>
                <wp:effectExtent l="0" t="0" r="28575" b="19050"/>
                <wp:wrapNone/>
                <wp:docPr id="5" name="Блок-схема: узе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238125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598A" w:rsidRPr="00EB6476" w:rsidRDefault="0015598A" w:rsidP="0015598A">
                            <w:pPr>
                              <w:pStyle w:val="a6"/>
                              <w:rPr>
                                <w:rFonts w:ascii="Open Sans" w:hAnsi="Open Sans"/>
                                <w:b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EB6476"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  <w:t xml:space="preserve">Наш девиз легко запомнить, </w:t>
                            </w:r>
                          </w:p>
                          <w:p w:rsidR="0015598A" w:rsidRPr="00EB6476" w:rsidRDefault="0015598A" w:rsidP="0015598A">
                            <w:pPr>
                              <w:pStyle w:val="a6"/>
                              <w:rPr>
                                <w:rFonts w:ascii="Open Sans" w:hAnsi="Open Sans"/>
                                <w:b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EB6476"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  <w:t>Важно строго выполнять:</w:t>
                            </w:r>
                          </w:p>
                          <w:p w:rsidR="0015598A" w:rsidRPr="00EB6476" w:rsidRDefault="0015598A" w:rsidP="0015598A">
                            <w:pPr>
                              <w:pStyle w:val="a6"/>
                              <w:rPr>
                                <w:rFonts w:ascii="Open Sans" w:hAnsi="Open Sans"/>
                                <w:b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EB6476"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  <w:t>Сигналы светофора мы будем соблюдать</w:t>
                            </w:r>
                          </w:p>
                          <w:p w:rsidR="0015598A" w:rsidRPr="00EB6476" w:rsidRDefault="0015598A" w:rsidP="0015598A">
                            <w:pPr>
                              <w:pStyle w:val="a6"/>
                              <w:rPr>
                                <w:rFonts w:ascii="Open Sans" w:hAnsi="Open Sans"/>
                                <w:b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EB6476"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  <w:t>И правила движенья</w:t>
                            </w:r>
                          </w:p>
                          <w:p w:rsidR="0015598A" w:rsidRPr="00EB6476" w:rsidRDefault="0015598A" w:rsidP="0015598A">
                            <w:pPr>
                              <w:pStyle w:val="a6"/>
                              <w:rPr>
                                <w:rFonts w:ascii="Open Sans" w:hAnsi="Open Sans"/>
                                <w:b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EB6476"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  <w:t xml:space="preserve">Мы будем уважать, </w:t>
                            </w:r>
                          </w:p>
                          <w:p w:rsidR="0015598A" w:rsidRPr="00EB6476" w:rsidRDefault="0015598A" w:rsidP="0015598A">
                            <w:pPr>
                              <w:pStyle w:val="a6"/>
                              <w:rPr>
                                <w:rFonts w:ascii="Open Sans" w:hAnsi="Open Sans"/>
                                <w:b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EB6476"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  <w:t>Тогда не приключится</w:t>
                            </w:r>
                          </w:p>
                          <w:p w:rsidR="0015598A" w:rsidRPr="00EB6476" w:rsidRDefault="0015598A" w:rsidP="0015598A">
                            <w:pPr>
                              <w:pStyle w:val="a6"/>
                              <w:rPr>
                                <w:rFonts w:ascii="Open Sans" w:hAnsi="Open Sans"/>
                                <w:b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EB6476"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  <w:t xml:space="preserve">нигде и никогда, </w:t>
                            </w:r>
                          </w:p>
                          <w:p w:rsidR="0015598A" w:rsidRPr="00EB6476" w:rsidRDefault="0015598A" w:rsidP="0015598A">
                            <w:pPr>
                              <w:pStyle w:val="a6"/>
                              <w:rPr>
                                <w:rFonts w:ascii="Open Sans" w:hAnsi="Open Sans"/>
                                <w:b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EB6476"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  <w:t>С примерным пешеходом</w:t>
                            </w:r>
                          </w:p>
                          <w:p w:rsidR="0015598A" w:rsidRPr="00EB6476" w:rsidRDefault="0015598A" w:rsidP="0015598A">
                            <w:pPr>
                              <w:pStyle w:val="a6"/>
                              <w:rPr>
                                <w:rFonts w:ascii="Open Sans" w:hAnsi="Open Sans"/>
                                <w:b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EB6476"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  <w:t xml:space="preserve">дорожная беда. </w:t>
                            </w:r>
                          </w:p>
                          <w:p w:rsidR="0015598A" w:rsidRPr="00EB6476" w:rsidRDefault="0015598A" w:rsidP="0015598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" o:spid="_x0000_s1027" type="#_x0000_t120" style="position:absolute;margin-left:433.8pt;margin-top:152.85pt;width:200.25pt;height:18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" fillcolor="yellow" strokecolor="#243f60 [1604]" strokeweight="2pt">
                <v:textbox>
                  <w:txbxContent>
                    <w:p w:rsidR="0015598A" w:rsidRPr="00EB6476" w:rsidRDefault="0015598A" w:rsidP="0015598A">
                      <w:pPr>
                        <w:pStyle w:val="a6"/>
                        <w:rPr>
                          <w:rFonts w:ascii="Open Sans" w:hAnsi="Open Sans"/>
                          <w:b/>
                          <w:color w:val="7030A0"/>
                          <w:sz w:val="20"/>
                          <w:szCs w:val="20"/>
                        </w:rPr>
                      </w:pPr>
                      <w:r w:rsidRPr="00EB6476">
                        <w:rPr>
                          <w:b/>
                          <w:color w:val="7030A0"/>
                          <w:sz w:val="20"/>
                          <w:szCs w:val="20"/>
                        </w:rPr>
                        <w:t xml:space="preserve">Наш девиз легко запомнить, </w:t>
                      </w:r>
                    </w:p>
                    <w:p w:rsidR="0015598A" w:rsidRPr="00EB6476" w:rsidRDefault="0015598A" w:rsidP="0015598A">
                      <w:pPr>
                        <w:pStyle w:val="a6"/>
                        <w:rPr>
                          <w:rFonts w:ascii="Open Sans" w:hAnsi="Open Sans"/>
                          <w:b/>
                          <w:color w:val="7030A0"/>
                          <w:sz w:val="20"/>
                          <w:szCs w:val="20"/>
                        </w:rPr>
                      </w:pPr>
                      <w:r w:rsidRPr="00EB6476">
                        <w:rPr>
                          <w:b/>
                          <w:color w:val="7030A0"/>
                          <w:sz w:val="20"/>
                          <w:szCs w:val="20"/>
                        </w:rPr>
                        <w:t>Важно строго выполнять:</w:t>
                      </w:r>
                    </w:p>
                    <w:p w:rsidR="0015598A" w:rsidRPr="00EB6476" w:rsidRDefault="0015598A" w:rsidP="0015598A">
                      <w:pPr>
                        <w:pStyle w:val="a6"/>
                        <w:rPr>
                          <w:rFonts w:ascii="Open Sans" w:hAnsi="Open Sans"/>
                          <w:b/>
                          <w:color w:val="7030A0"/>
                          <w:sz w:val="20"/>
                          <w:szCs w:val="20"/>
                        </w:rPr>
                      </w:pPr>
                      <w:r w:rsidRPr="00EB6476">
                        <w:rPr>
                          <w:b/>
                          <w:color w:val="7030A0"/>
                          <w:sz w:val="20"/>
                          <w:szCs w:val="20"/>
                        </w:rPr>
                        <w:t>Сигналы светофора мы будем соблюдать</w:t>
                      </w:r>
                    </w:p>
                    <w:p w:rsidR="0015598A" w:rsidRPr="00EB6476" w:rsidRDefault="0015598A" w:rsidP="0015598A">
                      <w:pPr>
                        <w:pStyle w:val="a6"/>
                        <w:rPr>
                          <w:rFonts w:ascii="Open Sans" w:hAnsi="Open Sans"/>
                          <w:b/>
                          <w:color w:val="7030A0"/>
                          <w:sz w:val="20"/>
                          <w:szCs w:val="20"/>
                        </w:rPr>
                      </w:pPr>
                      <w:r w:rsidRPr="00EB6476">
                        <w:rPr>
                          <w:b/>
                          <w:color w:val="7030A0"/>
                          <w:sz w:val="20"/>
                          <w:szCs w:val="20"/>
                        </w:rPr>
                        <w:t>И правила движенья</w:t>
                      </w:r>
                    </w:p>
                    <w:p w:rsidR="0015598A" w:rsidRPr="00EB6476" w:rsidRDefault="0015598A" w:rsidP="0015598A">
                      <w:pPr>
                        <w:pStyle w:val="a6"/>
                        <w:rPr>
                          <w:rFonts w:ascii="Open Sans" w:hAnsi="Open Sans"/>
                          <w:b/>
                          <w:color w:val="7030A0"/>
                          <w:sz w:val="20"/>
                          <w:szCs w:val="20"/>
                        </w:rPr>
                      </w:pPr>
                      <w:r w:rsidRPr="00EB6476">
                        <w:rPr>
                          <w:b/>
                          <w:color w:val="7030A0"/>
                          <w:sz w:val="20"/>
                          <w:szCs w:val="20"/>
                        </w:rPr>
                        <w:t xml:space="preserve">Мы будем уважать, </w:t>
                      </w:r>
                    </w:p>
                    <w:p w:rsidR="0015598A" w:rsidRPr="00EB6476" w:rsidRDefault="0015598A" w:rsidP="0015598A">
                      <w:pPr>
                        <w:pStyle w:val="a6"/>
                        <w:rPr>
                          <w:rFonts w:ascii="Open Sans" w:hAnsi="Open Sans"/>
                          <w:b/>
                          <w:color w:val="7030A0"/>
                          <w:sz w:val="20"/>
                          <w:szCs w:val="20"/>
                        </w:rPr>
                      </w:pPr>
                      <w:r w:rsidRPr="00EB6476">
                        <w:rPr>
                          <w:b/>
                          <w:color w:val="7030A0"/>
                          <w:sz w:val="20"/>
                          <w:szCs w:val="20"/>
                        </w:rPr>
                        <w:t>Тогда не приключится</w:t>
                      </w:r>
                    </w:p>
                    <w:p w:rsidR="0015598A" w:rsidRPr="00EB6476" w:rsidRDefault="0015598A" w:rsidP="0015598A">
                      <w:pPr>
                        <w:pStyle w:val="a6"/>
                        <w:rPr>
                          <w:rFonts w:ascii="Open Sans" w:hAnsi="Open Sans"/>
                          <w:b/>
                          <w:color w:val="7030A0"/>
                          <w:sz w:val="20"/>
                          <w:szCs w:val="20"/>
                        </w:rPr>
                      </w:pPr>
                      <w:r w:rsidRPr="00EB6476">
                        <w:rPr>
                          <w:b/>
                          <w:color w:val="7030A0"/>
                          <w:sz w:val="20"/>
                          <w:szCs w:val="20"/>
                        </w:rPr>
                        <w:t xml:space="preserve">нигде и никогда, </w:t>
                      </w:r>
                    </w:p>
                    <w:p w:rsidR="0015598A" w:rsidRPr="00EB6476" w:rsidRDefault="0015598A" w:rsidP="0015598A">
                      <w:pPr>
                        <w:pStyle w:val="a6"/>
                        <w:rPr>
                          <w:rFonts w:ascii="Open Sans" w:hAnsi="Open Sans"/>
                          <w:b/>
                          <w:color w:val="7030A0"/>
                          <w:sz w:val="20"/>
                          <w:szCs w:val="20"/>
                        </w:rPr>
                      </w:pPr>
                      <w:r w:rsidRPr="00EB6476">
                        <w:rPr>
                          <w:b/>
                          <w:color w:val="7030A0"/>
                          <w:sz w:val="20"/>
                          <w:szCs w:val="20"/>
                        </w:rPr>
                        <w:t>С примерным пешеходом</w:t>
                      </w:r>
                    </w:p>
                    <w:p w:rsidR="0015598A" w:rsidRPr="00EB6476" w:rsidRDefault="0015598A" w:rsidP="0015598A">
                      <w:pPr>
                        <w:pStyle w:val="a6"/>
                        <w:rPr>
                          <w:rFonts w:ascii="Open Sans" w:hAnsi="Open Sans"/>
                          <w:b/>
                          <w:color w:val="7030A0"/>
                          <w:sz w:val="20"/>
                          <w:szCs w:val="20"/>
                        </w:rPr>
                      </w:pPr>
                      <w:r w:rsidRPr="00EB6476">
                        <w:rPr>
                          <w:b/>
                          <w:color w:val="7030A0"/>
                          <w:sz w:val="20"/>
                          <w:szCs w:val="20"/>
                        </w:rPr>
                        <w:t xml:space="preserve">дорожная беда. </w:t>
                      </w:r>
                    </w:p>
                    <w:p w:rsidR="0015598A" w:rsidRPr="00EB6476" w:rsidRDefault="0015598A" w:rsidP="0015598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598A">
        <w:rPr>
          <w:noProof/>
          <w:color w:val="92D05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F4B986" wp14:editId="2F7DF4B1">
                <wp:simplePos x="0" y="0"/>
                <wp:positionH relativeFrom="column">
                  <wp:posOffset>5509260</wp:posOffset>
                </wp:positionH>
                <wp:positionV relativeFrom="paragraph">
                  <wp:posOffset>-450215</wp:posOffset>
                </wp:positionV>
                <wp:extent cx="2600325" cy="2390775"/>
                <wp:effectExtent l="0" t="0" r="28575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2390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598A" w:rsidRPr="00EB6476" w:rsidRDefault="0015598A" w:rsidP="0015598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EB6476">
                              <w:rPr>
                                <w:sz w:val="48"/>
                                <w:szCs w:val="48"/>
                              </w:rPr>
                              <w:t>Отряд «ЮИД»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8" style="position:absolute;margin-left:433.8pt;margin-top:-35.45pt;width:204.75pt;height:18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" fillcolor="red" strokecolor="#243f60 [1604]" strokeweight="2pt">
                <v:textbox>
                  <w:txbxContent>
                    <w:p w:rsidR="0015598A" w:rsidRPr="00EB6476" w:rsidRDefault="0015598A" w:rsidP="0015598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EB6476">
                        <w:rPr>
                          <w:sz w:val="48"/>
                          <w:szCs w:val="48"/>
                        </w:rPr>
                        <w:t>Отряд «ЮИД»</w:t>
                      </w:r>
                    </w:p>
                  </w:txbxContent>
                </v:textbox>
              </v:oval>
            </w:pict>
          </mc:Fallback>
        </mc:AlternateContent>
      </w:r>
      <w:r w:rsidR="0015598A">
        <w:rPr>
          <w:noProof/>
          <w:lang w:eastAsia="ru-RU"/>
        </w:rPr>
        <w:drawing>
          <wp:inline distT="0" distB="0" distL="0" distR="0" wp14:anchorId="0E20E7D2" wp14:editId="1F6A1BA3">
            <wp:extent cx="6219389" cy="4705350"/>
            <wp:effectExtent l="0" t="5080" r="5080" b="5080"/>
            <wp:docPr id="3" name="Рисунок 3" descr="C:\Users\Рустам\AppData\Local\Microsoft\Windows\Temporary Internet Files\Content.Word\IMG_9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там\AppData\Local\Microsoft\Windows\Temporary Internet Files\Content.Word\IMG_9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7006" cy="471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B0C" w:rsidRDefault="00D23B0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4575810</wp:posOffset>
                </wp:positionH>
                <wp:positionV relativeFrom="paragraph">
                  <wp:posOffset>64770</wp:posOffset>
                </wp:positionV>
                <wp:extent cx="4972050" cy="3962400"/>
                <wp:effectExtent l="19050" t="0" r="38100" b="628650"/>
                <wp:wrapNone/>
                <wp:docPr id="8" name="Выноска-облак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3962400"/>
                        </a:xfrm>
                        <a:prstGeom prst="cloudCallou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3B0C" w:rsidRPr="00D23B0C" w:rsidRDefault="00D23B0C" w:rsidP="00D23B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23B0C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Как дорож</w:t>
                            </w:r>
                            <w:r w:rsidRPr="00D23B0C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н</w:t>
                            </w:r>
                            <w:r w:rsidRPr="00D23B0C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ый алфавит</w:t>
                            </w:r>
                          </w:p>
                          <w:p w:rsidR="00D23B0C" w:rsidRPr="00D23B0C" w:rsidRDefault="00D23B0C" w:rsidP="00D23B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Зн</w:t>
                            </w:r>
                            <w:r w:rsidRPr="00D23B0C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аки разберет ЮИД</w:t>
                            </w:r>
                          </w:p>
                          <w:p w:rsidR="00D23B0C" w:rsidRPr="00D23B0C" w:rsidRDefault="00D23B0C" w:rsidP="00D23B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Непон</w:t>
                            </w:r>
                            <w:r w:rsidRPr="00D23B0C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ятливым ребятам</w:t>
                            </w:r>
                          </w:p>
                          <w:p w:rsidR="00D23B0C" w:rsidRPr="00D23B0C" w:rsidRDefault="00D23B0C" w:rsidP="00D23B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С ин</w:t>
                            </w:r>
                            <w:r w:rsidRPr="00D23B0C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тересом объяс</w:t>
                            </w:r>
                            <w:r w:rsidRPr="00D23B0C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н</w:t>
                            </w:r>
                            <w:r w:rsidRPr="00D23B0C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ит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8" o:spid="_x0000_s1029" type="#_x0000_t106" style="position:absolute;margin-left:360.3pt;margin-top:5.1pt;width:391.5pt;height:3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" adj="6300,24300" fillcolor="#c2d69b [1942]" strokecolor="#243f60 [1604]" strokeweight="2pt">
                <v:textbox>
                  <w:txbxContent>
                    <w:p w:rsidR="00D23B0C" w:rsidRPr="00D23B0C" w:rsidRDefault="00D23B0C" w:rsidP="00D23B0C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  <w:r w:rsidRPr="00D23B0C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Как дорож</w:t>
                      </w:r>
                      <w:r w:rsidRPr="00D23B0C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н</w:t>
                      </w:r>
                      <w:r w:rsidRPr="00D23B0C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ый алфавит</w:t>
                      </w:r>
                    </w:p>
                    <w:p w:rsidR="00D23B0C" w:rsidRPr="00D23B0C" w:rsidRDefault="00D23B0C" w:rsidP="00D23B0C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Зн</w:t>
                      </w:r>
                      <w:r w:rsidRPr="00D23B0C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аки разберет ЮИД</w:t>
                      </w:r>
                    </w:p>
                    <w:p w:rsidR="00D23B0C" w:rsidRPr="00D23B0C" w:rsidRDefault="00D23B0C" w:rsidP="00D23B0C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Непон</w:t>
                      </w:r>
                      <w:r w:rsidRPr="00D23B0C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ятливым ребятам</w:t>
                      </w:r>
                    </w:p>
                    <w:p w:rsidR="00D23B0C" w:rsidRPr="00D23B0C" w:rsidRDefault="00D23B0C" w:rsidP="00D23B0C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С ин</w:t>
                      </w:r>
                      <w:r w:rsidRPr="00D23B0C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тересом объяс</w:t>
                      </w:r>
                      <w:r w:rsidRPr="00D23B0C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н</w:t>
                      </w:r>
                      <w:r w:rsidRPr="00D23B0C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ит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4B30678" wp14:editId="230C03A9">
            <wp:extent cx="6210398" cy="4162234"/>
            <wp:effectExtent l="0" t="4445" r="0" b="0"/>
            <wp:docPr id="7" name="Рисунок 7" descr="C:\Users\Рустам\AppData\Local\Microsoft\Windows\Temporary Internet Files\Content.Word\IMG_9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там\AppData\Local\Microsoft\Windows\Temporary Internet Files\Content.Word\IMG_9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1367" cy="417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B0C" w:rsidRDefault="00945C91">
      <w:r>
        <w:rPr>
          <w:noProof/>
          <w:lang w:eastAsia="ru-RU"/>
        </w:rPr>
        <w:lastRenderedPageBreak/>
        <w:drawing>
          <wp:inline distT="0" distB="0" distL="0" distR="0">
            <wp:extent cx="9251950" cy="6937262"/>
            <wp:effectExtent l="0" t="0" r="6350" b="0"/>
            <wp:docPr id="9" name="Рисунок 9" descr="C:\Users\Рустам\AppData\Local\Microsoft\Windows\Temporary Internet Files\Content.Word\IMG_9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там\AppData\Local\Microsoft\Windows\Temporary Internet Files\Content.Word\IMG_91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251950" cy="693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C91" w:rsidRDefault="00945C91">
      <w:r>
        <w:rPr>
          <w:noProof/>
          <w:lang w:eastAsia="ru-RU"/>
        </w:rPr>
        <w:lastRenderedPageBreak/>
        <w:drawing>
          <wp:inline distT="0" distB="0" distL="0" distR="0">
            <wp:extent cx="9251950" cy="6937262"/>
            <wp:effectExtent l="0" t="0" r="6350" b="0"/>
            <wp:docPr id="10" name="Рисунок 10" descr="C:\Users\Рустам\AppData\Local\Microsoft\Windows\Temporary Internet Files\Content.Word\IMG_9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устам\AppData\Local\Microsoft\Windows\Temporary Internet Files\Content.Word\IMG_9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251950" cy="693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C91" w:rsidRDefault="00945C91">
      <w:r>
        <w:rPr>
          <w:noProof/>
          <w:lang w:eastAsia="ru-RU"/>
        </w:rPr>
        <w:lastRenderedPageBreak/>
        <w:drawing>
          <wp:inline distT="0" distB="0" distL="0" distR="0">
            <wp:extent cx="9251950" cy="6937262"/>
            <wp:effectExtent l="0" t="0" r="6350" b="0"/>
            <wp:docPr id="11" name="Рисунок 11" descr="C:\Users\Рустам\AppData\Local\Microsoft\Windows\Temporary Internet Files\Content.Word\IMG_9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устам\AppData\Local\Microsoft\Windows\Temporary Internet Files\Content.Word\IMG_9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251950" cy="693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C91" w:rsidRDefault="00945C91">
      <w:r>
        <w:rPr>
          <w:noProof/>
          <w:lang w:eastAsia="ru-RU"/>
        </w:rPr>
        <w:lastRenderedPageBreak/>
        <w:drawing>
          <wp:inline distT="0" distB="0" distL="0" distR="0">
            <wp:extent cx="9251950" cy="6937262"/>
            <wp:effectExtent l="0" t="0" r="6350" b="0"/>
            <wp:docPr id="12" name="Рисунок 12" descr="C:\Users\Рустам\AppData\Local\Microsoft\Windows\Temporary Internet Files\Content.Word\IMG_9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устам\AppData\Local\Microsoft\Windows\Temporary Internet Files\Content.Word\IMG_9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251950" cy="693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C91" w:rsidRDefault="00945C91">
      <w:r>
        <w:rPr>
          <w:noProof/>
          <w:lang w:eastAsia="ru-RU"/>
        </w:rPr>
        <w:lastRenderedPageBreak/>
        <w:drawing>
          <wp:inline distT="0" distB="0" distL="0" distR="0">
            <wp:extent cx="9251950" cy="6937262"/>
            <wp:effectExtent l="0" t="0" r="6350" b="0"/>
            <wp:docPr id="13" name="Рисунок 13" descr="C:\Users\Рустам\AppData\Local\Microsoft\Windows\Temporary Internet Files\Content.Word\IMG_9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устам\AppData\Local\Microsoft\Windows\Temporary Internet Files\Content.Word\IMG_9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251950" cy="693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5C91" w:rsidSect="0015598A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485"/>
    <w:rsid w:val="0015598A"/>
    <w:rsid w:val="00945C91"/>
    <w:rsid w:val="009929EC"/>
    <w:rsid w:val="00D23B0C"/>
    <w:rsid w:val="00EB6476"/>
    <w:rsid w:val="00FA3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98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55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6">
    <w:name w:val="No Spacing"/>
    <w:link w:val="a7"/>
    <w:uiPriority w:val="1"/>
    <w:qFormat/>
    <w:rsid w:val="0015598A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rsid w:val="00D23B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98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55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6">
    <w:name w:val="No Spacing"/>
    <w:link w:val="a7"/>
    <w:uiPriority w:val="1"/>
    <w:qFormat/>
    <w:rsid w:val="0015598A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rsid w:val="00D23B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5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9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74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45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657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47965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25159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311012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359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020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908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4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5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5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54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07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1654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24951013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659840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915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0379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118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2017-11-26T16:07:00Z</dcterms:created>
  <dcterms:modified xsi:type="dcterms:W3CDTF">2017-11-26T18:57:00Z</dcterms:modified>
</cp:coreProperties>
</file>