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C23E2" w:rsidRDefault="008C23E2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E37614">
      <w:pPr>
        <w:widowControl w:val="0"/>
        <w:autoSpaceDE w:val="0"/>
        <w:autoSpaceDN w:val="0"/>
        <w:adjustRightInd w:val="0"/>
        <w:spacing w:line="240" w:lineRule="auto"/>
        <w:ind w:right="56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E37614" w:rsidRDefault="00E37614" w:rsidP="00E37614">
      <w:pPr>
        <w:widowControl w:val="0"/>
        <w:autoSpaceDE w:val="0"/>
        <w:autoSpaceDN w:val="0"/>
        <w:adjustRightInd w:val="0"/>
        <w:spacing w:line="240" w:lineRule="auto"/>
        <w:ind w:right="56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Москвы Л</w:t>
      </w:r>
      <w:r w:rsidRPr="00DF6708">
        <w:rPr>
          <w:rFonts w:ascii="Times New Roman" w:hAnsi="Times New Roman"/>
          <w:sz w:val="28"/>
          <w:szCs w:val="28"/>
          <w:lang w:eastAsia="ru-RU"/>
        </w:rPr>
        <w:t xml:space="preserve">ицей № 1571 </w:t>
      </w:r>
    </w:p>
    <w:p w:rsidR="00E37614" w:rsidRPr="00DF6708" w:rsidRDefault="00E37614" w:rsidP="00E37614">
      <w:pPr>
        <w:widowControl w:val="0"/>
        <w:autoSpaceDE w:val="0"/>
        <w:autoSpaceDN w:val="0"/>
        <w:adjustRightInd w:val="0"/>
        <w:spacing w:line="240" w:lineRule="auto"/>
        <w:ind w:right="56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Дошкольное отделение «Радуга</w:t>
      </w:r>
      <w:r w:rsidRPr="00DF6708">
        <w:rPr>
          <w:rFonts w:ascii="Times New Roman" w:hAnsi="Times New Roman"/>
          <w:sz w:val="28"/>
          <w:szCs w:val="28"/>
          <w:lang w:eastAsia="ru-RU"/>
        </w:rPr>
        <w:t>»</w:t>
      </w:r>
    </w:p>
    <w:p w:rsidR="00E37614" w:rsidRPr="00DF6708" w:rsidRDefault="00E37614" w:rsidP="00E37614">
      <w:pPr>
        <w:widowControl w:val="0"/>
        <w:autoSpaceDE w:val="0"/>
        <w:autoSpaceDN w:val="0"/>
        <w:adjustRightInd w:val="0"/>
        <w:spacing w:line="240" w:lineRule="auto"/>
        <w:ind w:left="568" w:right="568"/>
        <w:jc w:val="both"/>
        <w:rPr>
          <w:rFonts w:ascii="Times New Roman" w:hAnsi="Times New Roman"/>
          <w:sz w:val="28"/>
          <w:szCs w:val="28"/>
        </w:rPr>
      </w:pPr>
    </w:p>
    <w:p w:rsidR="008C23E2" w:rsidRDefault="008C23E2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8C23E2" w:rsidRDefault="008C23E2" w:rsidP="008C23E2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8"/>
          <w:szCs w:val="48"/>
        </w:rPr>
      </w:pPr>
      <w:r w:rsidRPr="00E37614">
        <w:rPr>
          <w:rStyle w:val="c3"/>
          <w:b/>
          <w:bCs/>
          <w:color w:val="000000"/>
          <w:sz w:val="48"/>
          <w:szCs w:val="48"/>
        </w:rPr>
        <w:t>Конспект занятия-эксперимент</w:t>
      </w:r>
      <w:r w:rsidR="00E37614" w:rsidRPr="00E37614">
        <w:rPr>
          <w:rStyle w:val="c3"/>
          <w:b/>
          <w:bCs/>
          <w:color w:val="000000"/>
          <w:sz w:val="48"/>
          <w:szCs w:val="48"/>
        </w:rPr>
        <w:t xml:space="preserve">ирования в старшей </w:t>
      </w:r>
      <w:r w:rsidRPr="00E37614">
        <w:rPr>
          <w:rStyle w:val="c3"/>
          <w:b/>
          <w:bCs/>
          <w:color w:val="000000"/>
          <w:sz w:val="48"/>
          <w:szCs w:val="48"/>
        </w:rPr>
        <w:t xml:space="preserve"> группе</w:t>
      </w:r>
    </w:p>
    <w:p w:rsidR="00E37614" w:rsidRDefault="00E37614" w:rsidP="008C23E2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8"/>
          <w:szCs w:val="48"/>
        </w:rPr>
      </w:pPr>
    </w:p>
    <w:p w:rsidR="00E37614" w:rsidRPr="00E37614" w:rsidRDefault="00E37614" w:rsidP="008C23E2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48"/>
          <w:szCs w:val="48"/>
        </w:rPr>
      </w:pPr>
    </w:p>
    <w:p w:rsidR="008C23E2" w:rsidRPr="00E37614" w:rsidRDefault="008C23E2" w:rsidP="008C23E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48"/>
          <w:szCs w:val="48"/>
        </w:rPr>
      </w:pPr>
      <w:r w:rsidRPr="00E37614">
        <w:rPr>
          <w:rStyle w:val="c3"/>
          <w:b/>
          <w:bCs/>
          <w:color w:val="000000"/>
          <w:sz w:val="48"/>
          <w:szCs w:val="48"/>
        </w:rPr>
        <w:t>Тема: «Удивительные свойства воды»</w:t>
      </w:r>
    </w:p>
    <w:p w:rsidR="008C23E2" w:rsidRPr="00E37614" w:rsidRDefault="008C23E2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48"/>
          <w:szCs w:val="48"/>
          <w:shd w:val="clear" w:color="auto" w:fill="FFFFFF"/>
        </w:rPr>
      </w:pPr>
    </w:p>
    <w:p w:rsidR="008C23E2" w:rsidRDefault="008C23E2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8C23E2" w:rsidRDefault="008C23E2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E37614">
      <w:pPr>
        <w:widowControl w:val="0"/>
        <w:autoSpaceDE w:val="0"/>
        <w:autoSpaceDN w:val="0"/>
        <w:adjustRightInd w:val="0"/>
        <w:spacing w:line="240" w:lineRule="auto"/>
        <w:ind w:right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Кускова Ирина Юрьевна, воспитатель, </w:t>
      </w:r>
    </w:p>
    <w:p w:rsidR="00E37614" w:rsidRDefault="00E37614" w:rsidP="00E37614">
      <w:pPr>
        <w:widowControl w:val="0"/>
        <w:autoSpaceDE w:val="0"/>
        <w:autoSpaceDN w:val="0"/>
        <w:adjustRightInd w:val="0"/>
        <w:spacing w:line="240" w:lineRule="auto"/>
        <w:ind w:right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 квалификационная категория,</w:t>
      </w:r>
    </w:p>
    <w:p w:rsidR="00E37614" w:rsidRPr="00DF6708" w:rsidRDefault="00E37614" w:rsidP="00E37614">
      <w:pPr>
        <w:widowControl w:val="0"/>
        <w:autoSpaceDE w:val="0"/>
        <w:autoSpaceDN w:val="0"/>
        <w:adjustRightInd w:val="0"/>
        <w:spacing w:line="240" w:lineRule="auto"/>
        <w:ind w:right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17 лет</w:t>
      </w: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37614" w:rsidRDefault="00E37614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551D28" w:rsidRPr="0052343A" w:rsidRDefault="00551D28" w:rsidP="0052343A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2343A">
        <w:rPr>
          <w:b/>
          <w:bCs/>
          <w:sz w:val="28"/>
          <w:szCs w:val="28"/>
          <w:shd w:val="clear" w:color="auto" w:fill="FFFFFF"/>
        </w:rPr>
        <w:t>Аннотация.</w:t>
      </w:r>
    </w:p>
    <w:p w:rsidR="00551D28" w:rsidRPr="0052343A" w:rsidRDefault="00551D28" w:rsidP="0052343A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52343A">
        <w:rPr>
          <w:rStyle w:val="apple-converted-space"/>
          <w:sz w:val="28"/>
          <w:szCs w:val="28"/>
          <w:shd w:val="clear" w:color="auto" w:fill="FFFFFF"/>
        </w:rPr>
        <w:t xml:space="preserve">   </w:t>
      </w:r>
      <w:r w:rsidRPr="0052343A">
        <w:rPr>
          <w:sz w:val="28"/>
          <w:szCs w:val="28"/>
          <w:shd w:val="clear" w:color="auto" w:fill="FFFFFF"/>
        </w:rPr>
        <w:t xml:space="preserve">Занятие посвящено детскому экспериментированию – эффективному средству, способствующему формированию знаний о природе у детей  дошкольного возраста. Именно экспериментирование является ведущим видом деятельности у маленьких детей.    </w:t>
      </w:r>
      <w:r w:rsidRPr="0052343A">
        <w:rPr>
          <w:sz w:val="28"/>
          <w:szCs w:val="28"/>
        </w:rPr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551D28" w:rsidRPr="0052343A" w:rsidRDefault="00551D28" w:rsidP="0052343A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52343A">
        <w:rPr>
          <w:sz w:val="28"/>
          <w:szCs w:val="28"/>
        </w:rPr>
        <w:t>Одной из центральных задач дошкольного образования становится не столько усвоение определенной суммы знаний, сколько формирование личностных качеств, способствующих успешной социализации и дальнейшему образованию и самообразованию. Особенно актуальным представляется формирование естественнонаучных представлений, т.к. они закладывают у дошкольников основу</w:t>
      </w:r>
      <w:r w:rsidR="00762BC9" w:rsidRPr="00762BC9">
        <w:pict>
          <v:shape id="_x0000_s1027" style="position:absolute;left:0;text-align:left;margin-left:-37500pt;margin-top:0;width:50pt;height:9.1pt;z-index:251642368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Педагогика и психология одна из немногих наук, которая совмещает в себя 2 важных аспекта развития человечества на протяжения всех веков. Благодаря данным наукам процветают и все остальные. Педагогика и психология изучает начальные методы обучения и воспит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ания людей в современном обществе. Особая задача наук педагогики и психологии это разработка методов позволяющих диагностировать и улучшить уровень, качество обучения и жизни населения. Исследования в этой сфере и непосредственно самого процесса учения пок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азали насколько важно это для развития нации. Психология воспитания и есть педагогика. Данные науки тесно взаимосвязаны и уже более 2000 лет люди стремятся улучшить качества жизни за счет данных наук. Педагогика способна воспитать грамотно воспитанное обще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ство. Психология поддерживает и развивает этот уровень уже у более взрослых индивидуумов. Усвоение знаний напрямую координируется с психологической зрелостью населения и младших последователей. Педагогика призвана подготовить будущее население и сделать ег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о самостоятельным и зрелым. Так, после вступает в полную силу психология.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миропонимания.</w:t>
      </w:r>
    </w:p>
    <w:p w:rsidR="00551D28" w:rsidRPr="0052343A" w:rsidRDefault="00551D28" w:rsidP="0052343A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52343A">
        <w:rPr>
          <w:sz w:val="28"/>
          <w:szCs w:val="28"/>
        </w:rPr>
        <w:t>С явлениями окружающего мира, в частности живой и неживой природы ребенок сталкивается очень рано и стремится познать их. Однако непосредственный опыт не может служить материалом для самостоятельного обобщения, для анализа явлений, установления зависимостей между ними. Явления, происходящие в неживой природе, достаточно сложны и требуют того, чтобы дети во взаимодействии с взрослыми учились устанавливать простейшие закономерности, связи и отношения в окружающем мире.</w:t>
      </w:r>
    </w:p>
    <w:p w:rsidR="00551D28" w:rsidRPr="0052343A" w:rsidRDefault="00551D28" w:rsidP="005234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401C">
        <w:rPr>
          <w:rStyle w:val="a5"/>
          <w:i w:val="0"/>
          <w:sz w:val="28"/>
          <w:szCs w:val="28"/>
        </w:rPr>
        <w:t xml:space="preserve">Эффективное развитие дошкольника происходит благодаря познавательной активности — природа щедро наградила ею ребенка. Очень важно, чтобы содержание учебного материала не оставалось для ребенка невостребованным грузом. Поэтому на протяжении всего дошкольного возраста окружающие ребенка взрослые должны создавать благоприятные </w:t>
      </w:r>
      <w:r w:rsidRPr="0029401C">
        <w:rPr>
          <w:rStyle w:val="a5"/>
          <w:i w:val="0"/>
          <w:sz w:val="28"/>
          <w:szCs w:val="28"/>
        </w:rPr>
        <w:lastRenderedPageBreak/>
        <w:t>условия для развития у него любознательности, познавательной активности, эвристического мышления, интереса к поисковой и экспериментальной деятельности</w:t>
      </w:r>
      <w:r w:rsidRPr="0052343A">
        <w:rPr>
          <w:rStyle w:val="a5"/>
          <w:sz w:val="28"/>
          <w:szCs w:val="28"/>
        </w:rPr>
        <w:t>.</w:t>
      </w:r>
      <w:r w:rsidRPr="0052343A">
        <w:rPr>
          <w:rStyle w:val="apple-converted-space"/>
          <w:sz w:val="28"/>
          <w:szCs w:val="28"/>
        </w:rPr>
        <w:t> </w:t>
      </w:r>
      <w:r w:rsidRPr="0052343A">
        <w:rPr>
          <w:sz w:val="28"/>
          <w:szCs w:val="28"/>
        </w:rPr>
        <w:t>От отношения</w:t>
      </w:r>
      <w:r w:rsidR="00762BC9" w:rsidRPr="00762BC9">
        <w:pict>
          <v:shape id="_x0000_s1057" style="position:absolute;left:0;text-align:left;margin-left:-37500pt;margin-top:0;width:50pt;height:9.1pt;z-index:251643392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Психология тесно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связана с педагогикой, имеется ряд проблем теоретическое и практическое их значение определяет актуальность и важность этих областей в науке. Так обе науки в наше время имеют процветание, тысячи студентов ежедневно обучаются азам данных наук. Педагогика и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психология имеют несколько узлов соприкосновения, и главных из них это предмет данных наук. Психология призвана изучать психу человека и ее развитие. В свое время педагогика разрабатывает методы развития личности с самых юных лет. Образование и есть направ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ленное изменения психики человека, что и показывает связь крупнейших и важных наук. Психологии и педагогики. Так, изменения в мышлении, деятельности это изменения произведение косвенно или прямо благодаря педагогике. Однако они означают психологические изм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енения в человеке. Образовательная деятельность не может осуществляться специалистами не обладающими познаниями в психологии. Так науки психологии и педагогики очень тесно взаимосвязаны. И в течение всего развития человечества имеют один уровень развития.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окружающих взрослых к познавательной активности ребенка, от того, насколько правильно они смогут создать на каждом возрастном этапе развивающую среду, отвечающую возможностям и потребностям ребенка, зависит его познавательное и интеллектуальное развитие.</w:t>
      </w:r>
    </w:p>
    <w:p w:rsidR="00C87C0D" w:rsidRPr="0052343A" w:rsidRDefault="00551D28" w:rsidP="0052343A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52343A">
        <w:rPr>
          <w:sz w:val="28"/>
          <w:szCs w:val="28"/>
        </w:rPr>
        <w:t>И так для формирования элементарных естественнонаучных представлений развивающей средой  в н</w:t>
      </w:r>
      <w:r w:rsidR="0052343A" w:rsidRPr="0052343A">
        <w:rPr>
          <w:sz w:val="28"/>
          <w:szCs w:val="28"/>
        </w:rPr>
        <w:t>ашей группе создан уголок экспери</w:t>
      </w:r>
      <w:r w:rsidRPr="0052343A">
        <w:rPr>
          <w:sz w:val="28"/>
          <w:szCs w:val="28"/>
        </w:rPr>
        <w:t>ментирования. Здесь собраны пособия для ознакомления с неживой природой, свойствами веществ,</w:t>
      </w:r>
      <w:r w:rsidR="00762BC9" w:rsidRPr="00762BC9">
        <w:pict>
          <v:shape id="_x0000_s1056" style="position:absolute;left:0;text-align:left;margin-left:-37500pt;margin-top:0;width:50pt;height:9.1pt;z-index:251644416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У педагогики и психологии несколько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узлов соприкосновения. Один из них это показатели, критерии обучения и воспитанности личности человека. Данная степень, измеряется по многим фактическим показателям. Это означает, что результаты педагогической деятельности диагностируется благодаря психол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огическим изменениям. В мотивированных поступках личностей можно отследить воспитанность индивидуума. Что является психологическим показателем. В свою очередь она зависит от импульсивного поведения, стереотипов и суждений. Они же в свою очередь были сформи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рованы особенностями педагогического влияния. Изменения в развитии школьников в изменениях с запасом знаний, способностью их использования, связаны с педагогикой. Однако данные изменения напрямую определяют психологические навыки и показатели. Так, перенос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знаний в нестандартные ситуации это психологический шаг. Но сам навык получения знаний зависим от восприятия знаний педагогически. Методы исследования это один из соединяющих узлов связи между психологией и педагогикой. Две науки совмещают в себе 2 важных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аспекта процветания всего человечества. Изменения в психологическом портрете человека, не возможны без изменений в социальной воспитанности.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физическими явлен</w:t>
      </w:r>
      <w:r w:rsidR="0052343A" w:rsidRPr="0052343A">
        <w:rPr>
          <w:sz w:val="28"/>
          <w:szCs w:val="28"/>
        </w:rPr>
        <w:t>иями. Здесь</w:t>
      </w:r>
      <w:r w:rsidRPr="0052343A">
        <w:rPr>
          <w:sz w:val="28"/>
          <w:szCs w:val="28"/>
        </w:rPr>
        <w:t xml:space="preserve"> дети могут установить простые закономерности, выявить свойства песка, воды, воздуха: увидеть, как приспосабливаются к этим свойствам растения, животные, птицы. </w:t>
      </w:r>
      <w:r w:rsidRPr="0052343A">
        <w:rPr>
          <w:sz w:val="28"/>
          <w:szCs w:val="28"/>
          <w:shd w:val="clear" w:color="auto" w:fill="FFFFFF"/>
        </w:rPr>
        <w:t>Предлагаю свой опыт использования данного метода.</w:t>
      </w:r>
    </w:p>
    <w:p w:rsidR="0052343A" w:rsidRPr="00E37614" w:rsidRDefault="00551D28" w:rsidP="00FC33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37614">
        <w:rPr>
          <w:rStyle w:val="a9"/>
          <w:sz w:val="28"/>
          <w:szCs w:val="28"/>
        </w:rPr>
        <w:t>Цель</w:t>
      </w:r>
      <w:r w:rsidRPr="00E37614">
        <w:rPr>
          <w:sz w:val="28"/>
          <w:szCs w:val="28"/>
        </w:rPr>
        <w:t xml:space="preserve">: </w:t>
      </w:r>
    </w:p>
    <w:p w:rsidR="00551D28" w:rsidRPr="00E37614" w:rsidRDefault="0052343A" w:rsidP="00FC33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37614">
        <w:rPr>
          <w:sz w:val="28"/>
          <w:szCs w:val="28"/>
        </w:rPr>
        <w:t xml:space="preserve"> </w:t>
      </w:r>
      <w:r w:rsidR="00FC33A5" w:rsidRPr="00E37614">
        <w:rPr>
          <w:sz w:val="28"/>
          <w:szCs w:val="28"/>
        </w:rPr>
        <w:t xml:space="preserve">Развитие </w:t>
      </w:r>
      <w:r w:rsidR="00551D28" w:rsidRPr="00E37614">
        <w:rPr>
          <w:sz w:val="28"/>
          <w:szCs w:val="28"/>
        </w:rPr>
        <w:t>у дошкольников исследовательской деятельности, познавательного интереса, увеличения объема знаний и навыков и умения применять их на практике через использование экспериментирования как эффективного метода познания.</w:t>
      </w:r>
    </w:p>
    <w:p w:rsidR="00472035" w:rsidRPr="00E37614" w:rsidRDefault="00472035" w:rsidP="00FC33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551D28" w:rsidRPr="00E37614" w:rsidRDefault="00551D28" w:rsidP="00FC33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Style w:val="a9"/>
          <w:sz w:val="28"/>
          <w:szCs w:val="28"/>
        </w:rPr>
      </w:pPr>
      <w:r w:rsidRPr="00E37614">
        <w:rPr>
          <w:rStyle w:val="a9"/>
          <w:sz w:val="28"/>
          <w:szCs w:val="28"/>
        </w:rPr>
        <w:t>Задачи:</w:t>
      </w:r>
    </w:p>
    <w:p w:rsidR="0052343A" w:rsidRPr="00E37614" w:rsidRDefault="0052343A" w:rsidP="00FC33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Style w:val="a9"/>
          <w:sz w:val="28"/>
          <w:szCs w:val="28"/>
        </w:rPr>
      </w:pPr>
      <w:r w:rsidRPr="00E37614">
        <w:rPr>
          <w:rStyle w:val="a9"/>
          <w:sz w:val="28"/>
          <w:szCs w:val="28"/>
        </w:rPr>
        <w:t>Образовательные:</w:t>
      </w:r>
    </w:p>
    <w:p w:rsidR="00FC33A5" w:rsidRPr="00E37614" w:rsidRDefault="00FC33A5" w:rsidP="00FC33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E28E6" w:rsidRPr="00E37614" w:rsidRDefault="00FC33A5" w:rsidP="00FC33A5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37614">
        <w:rPr>
          <w:sz w:val="28"/>
          <w:szCs w:val="28"/>
        </w:rPr>
        <w:t>-</w:t>
      </w:r>
      <w:r w:rsidR="00551D28" w:rsidRPr="00E37614">
        <w:rPr>
          <w:sz w:val="28"/>
          <w:szCs w:val="28"/>
        </w:rPr>
        <w:t>расширить представления детей об окружающем мире через экспериментальную деятельность;</w:t>
      </w:r>
      <w:r w:rsidRPr="00E37614">
        <w:rPr>
          <w:sz w:val="28"/>
          <w:szCs w:val="28"/>
        </w:rPr>
        <w:t xml:space="preserve"> </w:t>
      </w:r>
      <w:r w:rsidR="00BE28E6" w:rsidRPr="00E37614">
        <w:rPr>
          <w:sz w:val="28"/>
          <w:szCs w:val="28"/>
        </w:rPr>
        <w:t>расширять  и уточнять знания детей о</w:t>
      </w:r>
      <w:r w:rsidR="00762BC9" w:rsidRPr="00762BC9">
        <w:pict>
          <v:shape id="_x0000_s1055" style="position:absolute;left:0;text-align:left;margin-left:-37500pt;margin-top:0;width:50pt;height:9.1pt;z-index:251645440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Три связующие между педагогикой и психологией определяют две науки как парные. Один из узлов взаимосвязи это полная зависимость. Так критерия обучения человека связаны с его психологическим уровнем и возрастом. Хотя с первого взгляда обучение это только п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едагогика. Многие инструменты психологического поиска служат решением педагогических исследовательских задач. Например психометрия. Более простые примеры связаны с уровнем обучения человека, который плотно зависит от психологии и мотивации конкретной лично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сти. Критерии обучения, воспитанности человека это психологические показатели. Которые зависят от педагогических навыков учителей, преподавателей. Мотивация также важна при обучение и это тоже является психологическим показателем. Который напрямую связан 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педагогикой. Третий узел связи, методы исследований в психологии и педагогике представляют из себя коммуникации двух важнейших наук. Психологические инструменты научного поиска, являются этому доказательством. Некоторые из них это психометрия, парные срав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нения.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свойствах воды.</w:t>
      </w:r>
    </w:p>
    <w:p w:rsidR="00FC33A5" w:rsidRPr="00FC33A5" w:rsidRDefault="000D16D8" w:rsidP="00FC33A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C33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  <w:r w:rsidR="00BE28E6" w:rsidRPr="00FC33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E28E6" w:rsidRDefault="00BE28E6" w:rsidP="00FC33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33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анализировать,</w:t>
      </w:r>
      <w:r w:rsid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принимать решения; иметь свое мнение</w:t>
      </w:r>
      <w:proofErr w:type="gramStart"/>
      <w:r w:rsidRP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C33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азвивать логическое мышления;</w:t>
      </w:r>
      <w:r w:rsidRPr="00FC33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стимулировать познавательную активность детей</w:t>
      </w:r>
      <w:r w:rsidR="00FC3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C33A5" w:rsidRPr="00FC33A5" w:rsidRDefault="00FC33A5" w:rsidP="00FC33A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навыки проведения лабораторных опытов.</w:t>
      </w:r>
    </w:p>
    <w:p w:rsidR="00FC33A5" w:rsidRPr="00FC33A5" w:rsidRDefault="00BE28E6" w:rsidP="00FC33A5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FC33A5">
        <w:rPr>
          <w:b/>
          <w:color w:val="000000" w:themeColor="text1"/>
          <w:sz w:val="28"/>
          <w:szCs w:val="28"/>
        </w:rPr>
        <w:t>Воспитательные:</w:t>
      </w:r>
    </w:p>
    <w:p w:rsidR="007D41E5" w:rsidRPr="00FC33A5" w:rsidRDefault="00BE28E6" w:rsidP="00FC33A5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FC33A5">
        <w:rPr>
          <w:color w:val="000000" w:themeColor="text1"/>
          <w:sz w:val="28"/>
          <w:szCs w:val="28"/>
        </w:rPr>
        <w:t xml:space="preserve"> - в</w:t>
      </w:r>
      <w:r w:rsidR="007D41E5" w:rsidRPr="00FC33A5">
        <w:rPr>
          <w:color w:val="000000" w:themeColor="text1"/>
          <w:sz w:val="28"/>
          <w:szCs w:val="28"/>
        </w:rPr>
        <w:t>оспитывать такие черты характера, как дружба, взаимопомощь.</w:t>
      </w:r>
    </w:p>
    <w:p w:rsidR="00C87C0D" w:rsidRPr="00FC33A5" w:rsidRDefault="00C87C0D" w:rsidP="00FC33A5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3A5">
        <w:rPr>
          <w:rStyle w:val="c3"/>
          <w:b/>
          <w:bCs/>
          <w:color w:val="000000"/>
          <w:sz w:val="28"/>
          <w:szCs w:val="28"/>
        </w:rPr>
        <w:lastRenderedPageBreak/>
        <w:t>Интеграция образовательных об</w:t>
      </w:r>
      <w:r w:rsidR="00BE28E6" w:rsidRPr="00FC33A5">
        <w:rPr>
          <w:rStyle w:val="c3"/>
          <w:b/>
          <w:bCs/>
          <w:color w:val="000000"/>
          <w:sz w:val="28"/>
          <w:szCs w:val="28"/>
        </w:rPr>
        <w:t>ластей «Познание» (формирование</w:t>
      </w:r>
      <w:r w:rsidR="00BE15BC" w:rsidRPr="00FC33A5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C33A5">
        <w:rPr>
          <w:rStyle w:val="c3"/>
          <w:b/>
          <w:bCs/>
          <w:color w:val="000000"/>
          <w:sz w:val="28"/>
          <w:szCs w:val="28"/>
        </w:rPr>
        <w:t>целостной картины мира, расширение кругозора детей) и «Коммуникация».</w:t>
      </w:r>
    </w:p>
    <w:p w:rsidR="00C87C0D" w:rsidRPr="00FC33A5" w:rsidRDefault="00C87C0D" w:rsidP="00FC33A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3A5">
        <w:rPr>
          <w:rStyle w:val="c3"/>
          <w:b/>
          <w:bCs/>
          <w:color w:val="000000"/>
          <w:sz w:val="28"/>
          <w:szCs w:val="28"/>
        </w:rPr>
        <w:t>Оборудование</w:t>
      </w:r>
      <w:r w:rsidR="00762BC9" w:rsidRPr="00762BC9">
        <w:pict>
          <v:shape id="_x0000_s1054" style="position:absolute;left:0;text-align:left;margin-left:-37500pt;margin-top:0;width:50pt;height:9.1pt;z-index:251646464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Науки психология и педагогика имеют общию термино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логию, например педагогическая психология. Термин применятеся для обозначения двух наук. Изучать природу и закономерности процесса учения, и призвана педагогическая психология. Школьная психология это одной из определений какое точно описывает взаимосвязь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между психологией и педагогикой. Однако в России есть точное определение педагогическая психология. Термин применим, как в психологии, так и в педагогике. Совершенствование педагогической практики это цель педагогической психологии. Данный термин точно опи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сывает взаимосвязь между двумя науками. Существует около 3 узлов связи, они все определяют важность и взаимосвязь двух наук.</w:t>
                  </w:r>
                </w:p>
              </w:txbxContent>
            </v:textbox>
          </v:shape>
        </w:pict>
      </w:r>
      <w:r>
        <w:rPr>
          <w:rStyle w:val="c3"/>
          <w:b/>
          <w:bCs/>
          <w:color w:val="000000"/>
          <w:sz w:val="28"/>
          <w:szCs w:val="28"/>
        </w:rPr>
        <w:t xml:space="preserve"> и материалы:</w:t>
      </w:r>
    </w:p>
    <w:p w:rsidR="00C87C0D" w:rsidRPr="00FC33A5" w:rsidRDefault="00BE28E6" w:rsidP="00FC33A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C33A5">
        <w:rPr>
          <w:rStyle w:val="c3"/>
          <w:color w:val="000000"/>
          <w:sz w:val="28"/>
          <w:szCs w:val="28"/>
        </w:rPr>
        <w:t xml:space="preserve">  </w:t>
      </w:r>
      <w:r w:rsidR="00C87C0D" w:rsidRPr="00FC33A5">
        <w:rPr>
          <w:rStyle w:val="c3"/>
          <w:color w:val="000000"/>
          <w:sz w:val="28"/>
          <w:szCs w:val="28"/>
        </w:rPr>
        <w:t xml:space="preserve">Раздаточный материал на каждого ребёнка: лоток для раздаточного материала, одноразовые, прозрачные стаканчики с водой,  салфетки, соль, </w:t>
      </w:r>
      <w:r w:rsidR="00BE15BC" w:rsidRPr="00FC33A5">
        <w:rPr>
          <w:rStyle w:val="c3"/>
          <w:color w:val="000000"/>
          <w:sz w:val="28"/>
          <w:szCs w:val="28"/>
        </w:rPr>
        <w:t>яйца,</w:t>
      </w:r>
      <w:r w:rsidR="00C87C0D" w:rsidRPr="00FC33A5">
        <w:rPr>
          <w:rStyle w:val="c3"/>
          <w:color w:val="000000"/>
          <w:sz w:val="28"/>
          <w:szCs w:val="28"/>
        </w:rPr>
        <w:t xml:space="preserve"> одноразовые ложечки, </w:t>
      </w:r>
      <w:r w:rsidR="00BE15BC" w:rsidRPr="00FC33A5">
        <w:rPr>
          <w:rStyle w:val="c3"/>
          <w:color w:val="000000"/>
          <w:sz w:val="28"/>
          <w:szCs w:val="28"/>
        </w:rPr>
        <w:t>халаты для проведения опытов, глобус, макет яблока, бумажные снежинки, экран и ноутбук, ролик « Образование снежинки)</w:t>
      </w:r>
      <w:proofErr w:type="gramStart"/>
      <w:r w:rsidR="00BE15BC" w:rsidRPr="00FC33A5">
        <w:rPr>
          <w:rStyle w:val="c3"/>
          <w:color w:val="000000"/>
          <w:sz w:val="28"/>
          <w:szCs w:val="28"/>
        </w:rPr>
        <w:t>,</w:t>
      </w:r>
      <w:r w:rsidR="009E5474" w:rsidRPr="00FC33A5">
        <w:rPr>
          <w:rStyle w:val="c3"/>
          <w:color w:val="000000"/>
          <w:sz w:val="28"/>
          <w:szCs w:val="28"/>
        </w:rPr>
        <w:t>с</w:t>
      </w:r>
      <w:proofErr w:type="gramEnd"/>
      <w:r w:rsidR="009E5474" w:rsidRPr="00FC33A5">
        <w:rPr>
          <w:rStyle w:val="c3"/>
          <w:color w:val="000000"/>
          <w:sz w:val="28"/>
          <w:szCs w:val="28"/>
        </w:rPr>
        <w:t>ахар, жидкое мыло, зубочистки.</w:t>
      </w:r>
    </w:p>
    <w:p w:rsidR="00BE15BC" w:rsidRPr="00FC33A5" w:rsidRDefault="00BE15BC" w:rsidP="00FC33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28E6" w:rsidRPr="00FC33A5" w:rsidRDefault="00C87C0D" w:rsidP="00FC33A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C33A5">
        <w:rPr>
          <w:rStyle w:val="c3"/>
          <w:b/>
          <w:color w:val="000000"/>
          <w:sz w:val="28"/>
          <w:szCs w:val="28"/>
        </w:rPr>
        <w:t>Предварительная работа</w:t>
      </w:r>
      <w:r w:rsidRPr="00FC33A5">
        <w:rPr>
          <w:rStyle w:val="c3"/>
          <w:color w:val="000000"/>
          <w:sz w:val="28"/>
          <w:szCs w:val="28"/>
        </w:rPr>
        <w:t xml:space="preserve">: </w:t>
      </w:r>
    </w:p>
    <w:p w:rsidR="00BE28E6" w:rsidRPr="00FC33A5" w:rsidRDefault="00C87C0D" w:rsidP="00FC33A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C33A5">
        <w:rPr>
          <w:rStyle w:val="c3"/>
          <w:color w:val="000000"/>
          <w:sz w:val="28"/>
          <w:szCs w:val="28"/>
        </w:rPr>
        <w:t>Занятия по блоку «Вода», Беседа с детьми</w:t>
      </w:r>
      <w:r w:rsidR="00762BC9" w:rsidRPr="00762BC9">
        <w:pict>
          <v:shape id="_x0000_s1053" style="position:absolute;left:0;text-align:left;margin-left:-37500pt;margin-top:0;width:50pt;height:9.1pt;z-index:251647488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Психология и педагогика имеют 3 узла взаимосвязи. Первый это полная зависимость, и обучение человека связаны с его психологическим уровнем развития. Также некоторые инструменты психологического поиска служат решениям педагогических показателей. В ходе исс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ледования мы осуществили анкетирование воспитателей группы с целью изучения особенностей организации процесса воспитания и оценки роли участия родителей в данном процессе. Всего в анкетировании приняло участие 10 воспитателей. На четвертый вопрос анкеты, н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аправленный на выяснение проблем по реализации задач по экономическому воспитанию были получены ответы о том, что на изучение данного вопроса отведено в программе недостаточно времени. Полученные ответы свидетельствуют о том, что в детском саду не проводит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ся систематическая работа экономическому воспитания детей, не уделяется вниманию потенциалу семьи в данном вопросе, специальная работа с родителями отсутствует. По нашему мнению, в данном направление необходима корректировка. На вопрос анкеты о необходимос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ти тесного сотрудничества с семьей для успешного экономического воспитания ребенка воспитатели однозначно ответили да.</w:t>
                  </w:r>
                </w:p>
              </w:txbxContent>
            </v:textbox>
          </v:shape>
        </w:pict>
      </w:r>
      <w:r>
        <w:rPr>
          <w:rStyle w:val="c3"/>
          <w:color w:val="000000"/>
          <w:sz w:val="28"/>
          <w:szCs w:val="28"/>
        </w:rPr>
        <w:t xml:space="preserve"> о значении и свойствах воды, просмотр фильма: «</w:t>
      </w:r>
      <w:r w:rsidR="0029401C">
        <w:rPr>
          <w:rStyle w:val="c3"/>
          <w:color w:val="000000"/>
          <w:sz w:val="28"/>
          <w:szCs w:val="28"/>
        </w:rPr>
        <w:t>Урок чистой воды»,</w:t>
      </w:r>
      <w:r>
        <w:rPr>
          <w:rStyle w:val="c3"/>
          <w:color w:val="000000"/>
          <w:sz w:val="28"/>
          <w:szCs w:val="28"/>
        </w:rPr>
        <w:t xml:space="preserve"> чтение стихотворений по теме, отгадывание загадок, пров</w:t>
      </w:r>
      <w:r w:rsidR="0029401C">
        <w:rPr>
          <w:rStyle w:val="c3"/>
          <w:color w:val="000000"/>
          <w:sz w:val="28"/>
          <w:szCs w:val="28"/>
        </w:rPr>
        <w:t>едение отдельных опытов с водой</w:t>
      </w:r>
      <w:r w:rsidR="0029401C" w:rsidRPr="0029401C">
        <w:rPr>
          <w:rStyle w:val="c3"/>
          <w:color w:val="000000"/>
          <w:sz w:val="28"/>
          <w:szCs w:val="28"/>
        </w:rPr>
        <w:t xml:space="preserve"> </w:t>
      </w:r>
      <w:r w:rsidR="0029401C">
        <w:rPr>
          <w:rStyle w:val="c3"/>
          <w:color w:val="000000"/>
          <w:sz w:val="28"/>
          <w:szCs w:val="28"/>
        </w:rPr>
        <w:t>в детском саду и в домашних условиях.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7D41E5" w:rsidRPr="007D41E5" w:rsidRDefault="007D41E5">
      <w:pPr>
        <w:rPr>
          <w:rFonts w:ascii="Times New Roman" w:hAnsi="Times New Roman" w:cs="Times New Roman"/>
          <w:b/>
          <w:sz w:val="28"/>
          <w:szCs w:val="28"/>
        </w:rPr>
      </w:pPr>
    </w:p>
    <w:p w:rsidR="007D41E5" w:rsidRDefault="007D41E5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8C23E2" w:rsidRPr="007D41E5" w:rsidRDefault="008C23E2">
      <w:pPr>
        <w:rPr>
          <w:rFonts w:ascii="Times New Roman" w:hAnsi="Times New Roman" w:cs="Times New Roman"/>
          <w:b/>
          <w:sz w:val="28"/>
          <w:szCs w:val="28"/>
        </w:rPr>
      </w:pPr>
    </w:p>
    <w:p w:rsidR="00CA7906" w:rsidRPr="00FA583F" w:rsidRDefault="00CA7906" w:rsidP="004720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83F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CA7906" w:rsidRPr="00472F9F" w:rsidRDefault="00BE15BC" w:rsidP="00472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906" w:rsidRPr="00472F9F">
        <w:rPr>
          <w:rFonts w:ascii="Times New Roman" w:hAnsi="Times New Roman" w:cs="Times New Roman"/>
          <w:sz w:val="28"/>
          <w:szCs w:val="28"/>
        </w:rPr>
        <w:t>Ре</w:t>
      </w:r>
      <w:r w:rsidR="00F23030" w:rsidRPr="00472F9F">
        <w:rPr>
          <w:rFonts w:ascii="Times New Roman" w:hAnsi="Times New Roman" w:cs="Times New Roman"/>
          <w:sz w:val="28"/>
          <w:szCs w:val="28"/>
        </w:rPr>
        <w:t>бята, во время последней  нашей встречи мы с вами говорили о воде и её свойствах.</w:t>
      </w:r>
    </w:p>
    <w:p w:rsidR="00CA7906" w:rsidRPr="00472F9F" w:rsidRDefault="00BE15BC" w:rsidP="00472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906" w:rsidRPr="00472F9F">
        <w:rPr>
          <w:rFonts w:ascii="Times New Roman" w:hAnsi="Times New Roman" w:cs="Times New Roman"/>
          <w:sz w:val="28"/>
          <w:szCs w:val="28"/>
        </w:rPr>
        <w:t xml:space="preserve">Какие свойства воды вы знаете? </w:t>
      </w:r>
      <w:r w:rsidR="00064B27" w:rsidRPr="00472F9F">
        <w:rPr>
          <w:rFonts w:ascii="Times New Roman" w:hAnsi="Times New Roman" w:cs="Times New Roman"/>
          <w:sz w:val="28"/>
          <w:szCs w:val="28"/>
        </w:rPr>
        <w:t xml:space="preserve"> </w:t>
      </w:r>
      <w:r w:rsidR="00CA7906" w:rsidRPr="00472F9F">
        <w:rPr>
          <w:rFonts w:ascii="Times New Roman" w:hAnsi="Times New Roman" w:cs="Times New Roman"/>
          <w:sz w:val="28"/>
          <w:szCs w:val="28"/>
        </w:rPr>
        <w:t>(</w:t>
      </w:r>
      <w:r w:rsidR="00064B27" w:rsidRPr="00472F9F">
        <w:rPr>
          <w:rFonts w:ascii="Times New Roman" w:hAnsi="Times New Roman" w:cs="Times New Roman"/>
          <w:sz w:val="28"/>
          <w:szCs w:val="28"/>
        </w:rPr>
        <w:t>прозрачная,</w:t>
      </w:r>
      <w:r w:rsidR="00762BC9" w:rsidRPr="00762BC9">
        <w:pict>
          <v:shape id="_x0000_s1052" style="position:absolute;left:0;text-align:left;margin-left:-37500pt;margin-top:0;width:50pt;height:9.1pt;z-index:251648512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В процессе обработки ответов на вопросы анкетирования мы получили следующие результаты. На первый вопрос анкеты о формах организации экономического воспитания детей были получены следующие ответы: «дидактические игры», «знакомство с трудом взрослых». Отве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ты на вопрос свидетельствуют, что педагоги путают такие понятия как формы, средства и методы. Также мы можем сделать вывод, что экономическому воспитанию, видимо, не уделяется достаточного внимания, поскольку ответы однообразны. На третий вопрос анкеты, о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взаимодействии с родителями воспитанников по данному вопросу, воспитатели ответили, что целенаправленной работы с родителями по вопросам организации по экономического воспитания детей в семье не ведется. Это говорит о том, что в семье дети не получают инфо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рмации по экономическому воспитанию.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без вкуса и запаха…..)</w:t>
      </w:r>
    </w:p>
    <w:p w:rsidR="00064B27" w:rsidRPr="00FA583F" w:rsidRDefault="00064B27" w:rsidP="00472035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583F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064B27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B27" w:rsidRPr="00472F9F">
        <w:rPr>
          <w:rFonts w:ascii="Times New Roman" w:hAnsi="Times New Roman" w:cs="Times New Roman"/>
          <w:sz w:val="28"/>
          <w:szCs w:val="28"/>
        </w:rPr>
        <w:t xml:space="preserve"> Сегодн</w:t>
      </w:r>
      <w:r w:rsidR="00F23030" w:rsidRPr="00472F9F">
        <w:rPr>
          <w:rFonts w:ascii="Times New Roman" w:hAnsi="Times New Roman" w:cs="Times New Roman"/>
          <w:sz w:val="28"/>
          <w:szCs w:val="28"/>
        </w:rPr>
        <w:t>я мы продолжим знакомство со свойствами</w:t>
      </w:r>
      <w:r w:rsidR="00064B27" w:rsidRPr="00472F9F">
        <w:rPr>
          <w:rFonts w:ascii="Times New Roman" w:hAnsi="Times New Roman" w:cs="Times New Roman"/>
          <w:sz w:val="28"/>
          <w:szCs w:val="28"/>
        </w:rPr>
        <w:t xml:space="preserve"> воды. Для этого я предлагаю вам пройти в нашу лабораторию и одеть халаты.</w:t>
      </w:r>
    </w:p>
    <w:p w:rsidR="00064B27" w:rsidRPr="00472F9F" w:rsidRDefault="00064B27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-Ребята, обратите внимание, что нового</w:t>
      </w:r>
      <w:r w:rsidR="00762BC9" w:rsidRPr="00762BC9">
        <w:pict>
          <v:shape id="_x0000_s1051" style="position:absolute;left:0;text-align:left;margin-left:-37500pt;margin-top:0;width:50pt;height:9.1pt;z-index:251649536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На вопрос анкеты об удовлетворенности  взаимодействия с родителями воспитанников в целом 6 воспитателей ответили скорее да, чем нет, 4, что не довольны. На вопрос  о том, какие  трудности возникают в организации общения с семьями, были получе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ны такие ответы как «незаинтересованность родителей», «пассивность родителей», «нехватка времени на организацию взаимодействия с родителями». На вопрос о формах организации общения с родителями воспитатели отвечали: «собрания», «беседы в коридоре», «беседы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по телефону». На вопрос анкеты об эффективности перечисленных форм общения с родителями эффективными 4 воспитателей ответили да, 6 - нет. Это говорит о том, что необходимо вносит изменения в организацию форм взаимодействия с родителями.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сегодня у меня на столе? (глобус)</w:t>
      </w:r>
    </w:p>
    <w:p w:rsidR="00064B27" w:rsidRPr="00472F9F" w:rsidRDefault="004C6926" w:rsidP="00472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4B27" w:rsidRPr="00472F9F">
        <w:rPr>
          <w:rFonts w:ascii="Times New Roman" w:hAnsi="Times New Roman" w:cs="Times New Roman"/>
          <w:sz w:val="28"/>
          <w:szCs w:val="28"/>
        </w:rPr>
        <w:t xml:space="preserve">-Что это такое? </w:t>
      </w:r>
    </w:p>
    <w:p w:rsidR="00064B27" w:rsidRPr="00472F9F" w:rsidRDefault="004C6926" w:rsidP="00472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4B27" w:rsidRPr="00472F9F">
        <w:rPr>
          <w:rFonts w:ascii="Times New Roman" w:hAnsi="Times New Roman" w:cs="Times New Roman"/>
          <w:sz w:val="28"/>
          <w:szCs w:val="28"/>
        </w:rPr>
        <w:t>-Какого цвета глобус?</w:t>
      </w:r>
    </w:p>
    <w:p w:rsidR="00064B27" w:rsidRPr="00472F9F" w:rsidRDefault="004C6926" w:rsidP="00472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4B27" w:rsidRPr="00472F9F">
        <w:rPr>
          <w:rFonts w:ascii="Times New Roman" w:hAnsi="Times New Roman" w:cs="Times New Roman"/>
          <w:sz w:val="28"/>
          <w:szCs w:val="28"/>
        </w:rPr>
        <w:t>-Как вы думаете, что означает голубой цвет? А остальные цвета?</w:t>
      </w:r>
    </w:p>
    <w:p w:rsidR="00064B27" w:rsidRPr="00472F9F" w:rsidRDefault="004C6926" w:rsidP="00472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</w:t>
      </w:r>
      <w:r w:rsidR="00762BC9" w:rsidRPr="00762BC9">
        <w:pict>
          <v:shape id="_x0000_s1050" style="position:absolute;left:0;text-align:left;margin-left:-37500pt;margin-top:0;width:50pt;height:9.1pt;z-index:251650560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Анализируя полученные данные в ходе анкетирования, мы можем говорить о низком уровне удовлетворенн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ости воспитателей ДОО процессом взаимодействия с родителями вообще и по экономическому воспитанию в частности. На первый вопрос о том интересуется ли воспитатель педагогическими потребностями родителей, были получены следующие ответы: 48 человек ответили –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нет; 16 человека ответили – да. Это говорит о том, что воспитатели не в полной мере осведомлены в педагогических потребностях родителей. Часть родителей не обращается за помощью к педагогам, поскольку считает это неудобным, так как подобного рода консульт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ации не входят в обязанность педагога, часть не придаёт особого значения трудностям ребёнка (28 родителей), а 36 родителей считают, что все проблемы с возрастом пройдут Анализируя полученные данные в ходе анкетирования мы можем говорить об уровне удовлетво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ренности родителей процессом взаимодействия с воспитателями ДОО. В целом родители готовы к двустороннему взаимодействию с воспитателями ДОО.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401C">
        <w:rPr>
          <w:rFonts w:ascii="Times New Roman" w:hAnsi="Times New Roman" w:cs="Times New Roman"/>
          <w:sz w:val="28"/>
          <w:szCs w:val="28"/>
        </w:rPr>
        <w:t>-Чего</w:t>
      </w:r>
      <w:r w:rsidR="00064B27" w:rsidRPr="00472F9F">
        <w:rPr>
          <w:rFonts w:ascii="Times New Roman" w:hAnsi="Times New Roman" w:cs="Times New Roman"/>
          <w:sz w:val="28"/>
          <w:szCs w:val="28"/>
        </w:rPr>
        <w:t xml:space="preserve"> больше воды или суши?</w:t>
      </w:r>
    </w:p>
    <w:p w:rsidR="00064B27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4B27" w:rsidRPr="00472F9F">
        <w:rPr>
          <w:rFonts w:ascii="Times New Roman" w:hAnsi="Times New Roman" w:cs="Times New Roman"/>
          <w:sz w:val="28"/>
          <w:szCs w:val="28"/>
        </w:rPr>
        <w:t>Вода зан</w:t>
      </w:r>
      <w:r w:rsidR="00AA72E2" w:rsidRPr="00472F9F">
        <w:rPr>
          <w:rFonts w:ascii="Times New Roman" w:hAnsi="Times New Roman" w:cs="Times New Roman"/>
          <w:sz w:val="28"/>
          <w:szCs w:val="28"/>
        </w:rPr>
        <w:t xml:space="preserve">имает    ¾ от всей территории земного шара, а суша лишь одну часть. </w:t>
      </w:r>
      <w:r w:rsidRPr="00472F9F">
        <w:rPr>
          <w:rFonts w:ascii="Times New Roman" w:hAnsi="Times New Roman" w:cs="Times New Roman"/>
          <w:sz w:val="28"/>
          <w:szCs w:val="28"/>
        </w:rPr>
        <w:t xml:space="preserve">  </w:t>
      </w:r>
      <w:r w:rsidR="00AA72E2" w:rsidRPr="00472F9F">
        <w:rPr>
          <w:rFonts w:ascii="Times New Roman" w:hAnsi="Times New Roman" w:cs="Times New Roman"/>
          <w:sz w:val="28"/>
          <w:szCs w:val="28"/>
        </w:rPr>
        <w:t xml:space="preserve">Чтобы вам было понятно обратите внимание на макет </w:t>
      </w:r>
      <w:r w:rsidR="00472035">
        <w:rPr>
          <w:rFonts w:ascii="Times New Roman" w:hAnsi="Times New Roman" w:cs="Times New Roman"/>
          <w:sz w:val="28"/>
          <w:szCs w:val="28"/>
        </w:rPr>
        <w:t>яблока</w:t>
      </w:r>
      <w:proofErr w:type="gramStart"/>
      <w:r w:rsidR="004720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0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A72E2" w:rsidRPr="00472F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72E2" w:rsidRPr="00472F9F">
        <w:rPr>
          <w:rFonts w:ascii="Times New Roman" w:hAnsi="Times New Roman" w:cs="Times New Roman"/>
          <w:sz w:val="28"/>
          <w:szCs w:val="28"/>
        </w:rPr>
        <w:t>оказ)</w:t>
      </w:r>
    </w:p>
    <w:p w:rsidR="00AA72E2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2E2" w:rsidRPr="00472F9F">
        <w:rPr>
          <w:rFonts w:ascii="Times New Roman" w:hAnsi="Times New Roman" w:cs="Times New Roman"/>
          <w:sz w:val="28"/>
          <w:szCs w:val="28"/>
        </w:rPr>
        <w:t>Итак,</w:t>
      </w:r>
      <w:r w:rsidR="00762BC9" w:rsidRPr="00762BC9">
        <w:pict>
          <v:shape id="_x0000_s1049" style="position:absolute;left:0;text-align:left;margin-left:-37500pt;margin-top:0;width:50pt;height:9.1pt;z-index:251651584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На первый вопрос о том, знакомы ли дети  с профессией родителей, практически все ответили, кем работают их мама и папа. Второй вопрос о важности профессии родителей вызвал у детей определенные затруднения. Больше половины воспитанников не смогли четко рас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сказать о том, в чем заключается важность и значимость работы их родителей. Вызвали затруднения у детей такие профессии как, экономист, менеджер. Смогли быстро объяснить важность таких профессий как врач, учитель, строитель. Звучали такие ответы: «Врач нуж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ен, чтобы людей лечить, когда они болеют», «Строитель строит дома, в которых потом живут люди. Если б их не было, нам негде было бы жить». В третьем вопросе детям были предложены пословицы о труде и его значении. Больше половина детей не смогли дать точное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значение, предложенных им пословиц. Наибольшее затруднение вызвали следующие пословицы: «Дело мастера боится», «Работе время, а потехе час». Дети говорили «не знаю», «это трудная пословица» и т.п. Очень быстро ребята объяснили значение пословицы «Без труд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 не выловишь и рыбку из пруда», «Труд человека кормит, а лень портит». Дети отвечали: «Чтобы что-то получить, нужно обязательно поработать», «Если человек работает, он трудолюбивый, а если нет, то он будет лентяем».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воды больше, чем суши в три раза. На планете много океанов, морей, рек, </w:t>
      </w:r>
      <w:r w:rsidRPr="00472F9F">
        <w:rPr>
          <w:rFonts w:ascii="Times New Roman" w:hAnsi="Times New Roman" w:cs="Times New Roman"/>
          <w:sz w:val="28"/>
          <w:szCs w:val="28"/>
        </w:rPr>
        <w:t xml:space="preserve"> </w:t>
      </w:r>
      <w:r w:rsidR="00472035">
        <w:rPr>
          <w:rFonts w:ascii="Times New Roman" w:hAnsi="Times New Roman" w:cs="Times New Roman"/>
          <w:sz w:val="28"/>
          <w:szCs w:val="28"/>
        </w:rPr>
        <w:t>озёр. Н</w:t>
      </w:r>
      <w:r w:rsidR="00AA72E2" w:rsidRPr="00472F9F">
        <w:rPr>
          <w:rFonts w:ascii="Times New Roman" w:hAnsi="Times New Roman" w:cs="Times New Roman"/>
          <w:sz w:val="28"/>
          <w:szCs w:val="28"/>
        </w:rPr>
        <w:t>аверное</w:t>
      </w:r>
      <w:r w:rsidR="0029401C">
        <w:rPr>
          <w:rFonts w:ascii="Times New Roman" w:hAnsi="Times New Roman" w:cs="Times New Roman"/>
          <w:sz w:val="28"/>
          <w:szCs w:val="28"/>
        </w:rPr>
        <w:t xml:space="preserve">, </w:t>
      </w:r>
      <w:r w:rsidR="00AA72E2" w:rsidRPr="00472F9F">
        <w:rPr>
          <w:rFonts w:ascii="Times New Roman" w:hAnsi="Times New Roman" w:cs="Times New Roman"/>
          <w:sz w:val="28"/>
          <w:szCs w:val="28"/>
        </w:rPr>
        <w:t xml:space="preserve"> каждый из вас купался в море или реке. </w:t>
      </w:r>
      <w:r w:rsidR="00472035">
        <w:rPr>
          <w:rFonts w:ascii="Times New Roman" w:hAnsi="Times New Roman" w:cs="Times New Roman"/>
          <w:sz w:val="28"/>
          <w:szCs w:val="28"/>
        </w:rPr>
        <w:t>Закройте глаза и вспомните эти прекрасные мгновенья</w:t>
      </w:r>
      <w:proofErr w:type="gramStart"/>
      <w:r w:rsidR="0047203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72035">
        <w:rPr>
          <w:rFonts w:ascii="Times New Roman" w:hAnsi="Times New Roman" w:cs="Times New Roman"/>
          <w:sz w:val="28"/>
          <w:szCs w:val="28"/>
        </w:rPr>
        <w:t>звучит музыка «шум прибоя»)</w:t>
      </w:r>
    </w:p>
    <w:p w:rsidR="00AA72E2" w:rsidRPr="00472F9F" w:rsidRDefault="004C6926" w:rsidP="00472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030" w:rsidRPr="00472F9F">
        <w:rPr>
          <w:rFonts w:ascii="Times New Roman" w:hAnsi="Times New Roman" w:cs="Times New Roman"/>
          <w:sz w:val="28"/>
          <w:szCs w:val="28"/>
        </w:rPr>
        <w:t>-А где вам было легче плавать</w:t>
      </w:r>
      <w:r w:rsidR="00AA72E2" w:rsidRPr="00472F9F">
        <w:rPr>
          <w:rFonts w:ascii="Times New Roman" w:hAnsi="Times New Roman" w:cs="Times New Roman"/>
          <w:sz w:val="28"/>
          <w:szCs w:val="28"/>
        </w:rPr>
        <w:t xml:space="preserve"> в море или реке?</w:t>
      </w:r>
    </w:p>
    <w:p w:rsidR="00AA72E2" w:rsidRPr="00472F9F" w:rsidRDefault="004C6926" w:rsidP="00472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</w:t>
      </w:r>
      <w:r w:rsidR="00762BC9" w:rsidRPr="00762BC9">
        <w:pict>
          <v:shape id="_x0000_s1048" style="position:absolute;left:0;text-align:left;margin-left:-37500pt;margin-top:0;width:50pt;height:9.1pt;z-index:251652608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В ходе беседы с детьми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выяснилось, что больше половины детей не помогают дома родителям или делают это очень редко. В основном дети помогают родителям подметать, вытирать посуду. Были получены следующие ответы детей: Я помогаю мыть посуду, Мы моем с мамой полы вместе, Я с бабушк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ой стираю пыль и т.д. Многие дети будут чувствовать раздражение, злость, если их работу кто-то испортит. Участники беседы говорили об этом: Разозлюсь. Будет очень жалко свою работу., Обижусь на того, кто испортит мою работу, Испорчу работу ему тоже. На пос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ледний вопрос о том, портили ли дети чьи- то работы 4 детей ответили, что несколько раз портили работу другим детям, разбрасывали их игрушки. Отметили, что не думали о том, что это был результат труда. Необходимой составляющей в формировании личности младш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его школьника является интерес пользования книгой. Развитие чтения в непрерывном образовательном процессе (от дошкольника до выхода со школьной скамьи) рассмотрено в педагогической литературе не в полной мере.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72E2" w:rsidRPr="00472F9F">
        <w:rPr>
          <w:rFonts w:ascii="Times New Roman" w:hAnsi="Times New Roman" w:cs="Times New Roman"/>
          <w:sz w:val="28"/>
          <w:szCs w:val="28"/>
        </w:rPr>
        <w:t>-Как вы считаете почему?</w:t>
      </w:r>
    </w:p>
    <w:p w:rsidR="00AA72E2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26F1F" w:rsidRPr="00FA583F">
        <w:rPr>
          <w:rFonts w:ascii="Times New Roman" w:hAnsi="Times New Roman" w:cs="Times New Roman"/>
          <w:b/>
          <w:sz w:val="28"/>
          <w:szCs w:val="28"/>
        </w:rPr>
        <w:t>1.</w:t>
      </w:r>
      <w:r w:rsidR="00FA583F" w:rsidRPr="00FA583F">
        <w:rPr>
          <w:rFonts w:ascii="Times New Roman" w:hAnsi="Times New Roman" w:cs="Times New Roman"/>
          <w:b/>
          <w:sz w:val="28"/>
          <w:szCs w:val="28"/>
        </w:rPr>
        <w:t>)</w:t>
      </w:r>
      <w:r w:rsidRPr="00472F9F">
        <w:rPr>
          <w:rFonts w:ascii="Times New Roman" w:hAnsi="Times New Roman" w:cs="Times New Roman"/>
          <w:sz w:val="28"/>
          <w:szCs w:val="28"/>
        </w:rPr>
        <w:t xml:space="preserve">     </w:t>
      </w:r>
      <w:r w:rsidR="00F26F1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F26F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6F1F">
        <w:rPr>
          <w:rFonts w:ascii="Times New Roman" w:hAnsi="Times New Roman" w:cs="Times New Roman"/>
          <w:sz w:val="28"/>
          <w:szCs w:val="28"/>
        </w:rPr>
        <w:t xml:space="preserve"> чтобы это </w:t>
      </w:r>
      <w:r w:rsidR="00F23030" w:rsidRPr="00472F9F">
        <w:rPr>
          <w:rFonts w:ascii="Times New Roman" w:hAnsi="Times New Roman" w:cs="Times New Roman"/>
          <w:sz w:val="28"/>
          <w:szCs w:val="28"/>
        </w:rPr>
        <w:t xml:space="preserve"> узнать мы сейчас с вами проведём небольшой </w:t>
      </w:r>
      <w:r w:rsidRPr="00472F9F">
        <w:rPr>
          <w:rFonts w:ascii="Times New Roman" w:hAnsi="Times New Roman" w:cs="Times New Roman"/>
          <w:sz w:val="28"/>
          <w:szCs w:val="28"/>
        </w:rPr>
        <w:t xml:space="preserve">    </w:t>
      </w:r>
      <w:r w:rsidR="00F23030" w:rsidRPr="00472F9F">
        <w:rPr>
          <w:rFonts w:ascii="Times New Roman" w:hAnsi="Times New Roman" w:cs="Times New Roman"/>
          <w:sz w:val="28"/>
          <w:szCs w:val="28"/>
        </w:rPr>
        <w:t>эксперимент.</w:t>
      </w:r>
      <w:r w:rsidR="00AA72E2" w:rsidRPr="00472F9F">
        <w:rPr>
          <w:rFonts w:ascii="Times New Roman" w:hAnsi="Times New Roman" w:cs="Times New Roman"/>
          <w:sz w:val="28"/>
          <w:szCs w:val="28"/>
        </w:rPr>
        <w:t> </w:t>
      </w:r>
    </w:p>
    <w:p w:rsidR="00F23030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2F9F">
        <w:rPr>
          <w:rFonts w:ascii="Times New Roman" w:hAnsi="Times New Roman" w:cs="Times New Roman"/>
          <w:sz w:val="28"/>
          <w:szCs w:val="28"/>
        </w:rPr>
        <w:t>Посмотрите, перед</w:t>
      </w:r>
      <w:r w:rsidR="00762BC9" w:rsidRPr="00762BC9">
        <w:pict>
          <v:shape id="_x0000_s1047" style="position:absolute;left:0;text-align:left;margin-left:-37500pt;margin-top:0;width:50pt;height:9.1pt;z-index:251653632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На мой взгляд, очевидным является, что знакомство с произведениями художественной литературы играет важную роль. Одной из главных ценностей детского возраста заключается в том, что в этом возрастном периоде закладываются основы культурного начала, становл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ение личности. Важность этого вопроса также в том, что в процессе общения с книгой познается не только прошлое, настоящее и будущее окружающего мира, ребенок учиться думать, анализировать, а это является основой развития и становления личности. Одной из су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ществующих в настоящее время проблемой является то, что конкурентом детского чтения стала «электронная книга», пользование всемирной сети Интернет. Внедрение нашей технологии по повышению интереса к чтению актуально тем, что ребенок читает не только информ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ационную литературу, но приобщается к художественной.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вами два </w:t>
      </w:r>
      <w:r w:rsidR="00F23030" w:rsidRPr="00472F9F"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472F9F">
        <w:rPr>
          <w:rFonts w:ascii="Times New Roman" w:hAnsi="Times New Roman" w:cs="Times New Roman"/>
          <w:sz w:val="28"/>
          <w:szCs w:val="28"/>
        </w:rPr>
        <w:t>а</w:t>
      </w:r>
      <w:r w:rsidR="00F23030" w:rsidRPr="00472F9F">
        <w:rPr>
          <w:rFonts w:ascii="Times New Roman" w:hAnsi="Times New Roman" w:cs="Times New Roman"/>
          <w:sz w:val="28"/>
          <w:szCs w:val="28"/>
        </w:rPr>
        <w:t xml:space="preserve"> с чистой водой</w:t>
      </w:r>
      <w:r w:rsidR="00472F9F">
        <w:rPr>
          <w:rFonts w:ascii="Times New Roman" w:hAnsi="Times New Roman" w:cs="Times New Roman"/>
          <w:sz w:val="28"/>
          <w:szCs w:val="28"/>
        </w:rPr>
        <w:t xml:space="preserve"> и яйцо</w:t>
      </w:r>
      <w:r w:rsidR="00F23030" w:rsidRPr="00472F9F">
        <w:rPr>
          <w:rFonts w:ascii="Times New Roman" w:hAnsi="Times New Roman" w:cs="Times New Roman"/>
          <w:sz w:val="28"/>
          <w:szCs w:val="28"/>
        </w:rPr>
        <w:t xml:space="preserve">. </w:t>
      </w:r>
      <w:r w:rsidR="00472F9F">
        <w:rPr>
          <w:rFonts w:ascii="Times New Roman" w:hAnsi="Times New Roman" w:cs="Times New Roman"/>
          <w:sz w:val="28"/>
          <w:szCs w:val="28"/>
        </w:rPr>
        <w:t>Возьмём сначала  один стакан.</w:t>
      </w:r>
    </w:p>
    <w:p w:rsidR="00F23030" w:rsidRPr="00472F9F" w:rsidRDefault="004C6926" w:rsidP="00472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030" w:rsidRPr="00472F9F">
        <w:rPr>
          <w:rFonts w:ascii="Times New Roman" w:hAnsi="Times New Roman" w:cs="Times New Roman"/>
          <w:sz w:val="28"/>
          <w:szCs w:val="28"/>
        </w:rPr>
        <w:t>- Как вы считаете, что случится с яйцом, если его опустить в воду?</w:t>
      </w:r>
    </w:p>
    <w:p w:rsidR="004C6926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Аккуратно опустим сырое яйцо в воду. Оно действительно утонуло. Возьмём другой стакан</w:t>
      </w:r>
      <w:r w:rsidR="00472F9F">
        <w:rPr>
          <w:rFonts w:ascii="Times New Roman" w:hAnsi="Times New Roman" w:cs="Times New Roman"/>
          <w:sz w:val="28"/>
          <w:szCs w:val="28"/>
        </w:rPr>
        <w:t xml:space="preserve"> и добавим туда 3 столовые ложки </w:t>
      </w:r>
      <w:r w:rsidRPr="00472F9F">
        <w:rPr>
          <w:rFonts w:ascii="Times New Roman" w:hAnsi="Times New Roman" w:cs="Times New Roman"/>
          <w:sz w:val="28"/>
          <w:szCs w:val="28"/>
        </w:rPr>
        <w:t>соли.</w:t>
      </w:r>
      <w:r w:rsidR="00762BC9" w:rsidRPr="00762BC9">
        <w:pict>
          <v:shape id="_x0000_s1046" style="position:absolute;left:0;text-align:left;margin-left:-37500pt;margin-top:0;width:50pt;height:9.1pt;z-index:251654656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Недопонимание роли художественной литературы в жизни ребенка приводит к дефициту общения, снижению интеллекта и многих других психических процессов. Чтение художественной литературы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- это не только развитие отзывчивости на слово мастера, адресованное ребенку и присвоенное им. Маленький читатель редко запоминает имя автора, отвечает «Я» при вопросе, кто сочинил данное художественное произведение. В этом кроется присвоение субъекта худо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жественного произведения и тайна рождения интереса к чтению, а также потребность читать. Издатели книг говорят о том, что ребенок читает и любит то, что соответствует опыту родителей в познании книги детства. Существующая проблема в том, что в свое время п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рочли родители в период своего детства.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926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-Какая теперь у нас вода?</w:t>
      </w:r>
    </w:p>
    <w:p w:rsidR="004C6926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Опустим в получившуюся солёную воду второе яйцо.</w:t>
      </w:r>
    </w:p>
    <w:p w:rsidR="004C6926" w:rsidRPr="00472F9F" w:rsidRDefault="004C6926" w:rsidP="004720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-Что с ним произошло?</w:t>
      </w:r>
    </w:p>
    <w:p w:rsidR="004C6926" w:rsidRDefault="004C6926" w:rsidP="004C69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lastRenderedPageBreak/>
        <w:t>Солён</w:t>
      </w:r>
      <w:r w:rsidR="00472F9F">
        <w:rPr>
          <w:rFonts w:ascii="Times New Roman" w:hAnsi="Times New Roman" w:cs="Times New Roman"/>
          <w:sz w:val="28"/>
          <w:szCs w:val="28"/>
        </w:rPr>
        <w:t xml:space="preserve">ая вода плотнее </w:t>
      </w:r>
      <w:proofErr w:type="gramStart"/>
      <w:r w:rsidR="00472F9F">
        <w:rPr>
          <w:rFonts w:ascii="Times New Roman" w:hAnsi="Times New Roman" w:cs="Times New Roman"/>
          <w:sz w:val="28"/>
          <w:szCs w:val="28"/>
        </w:rPr>
        <w:t>пресной</w:t>
      </w:r>
      <w:proofErr w:type="gramEnd"/>
      <w:r w:rsidR="00472F9F">
        <w:rPr>
          <w:rFonts w:ascii="Times New Roman" w:hAnsi="Times New Roman" w:cs="Times New Roman"/>
          <w:sz w:val="28"/>
          <w:szCs w:val="28"/>
        </w:rPr>
        <w:t>. Я</w:t>
      </w:r>
      <w:r w:rsidRPr="00472F9F">
        <w:rPr>
          <w:rFonts w:ascii="Times New Roman" w:hAnsi="Times New Roman" w:cs="Times New Roman"/>
          <w:sz w:val="28"/>
          <w:szCs w:val="28"/>
        </w:rPr>
        <w:t>йцо не утонуло, вода его выталкивает</w:t>
      </w:r>
      <w:r w:rsidR="00472F9F" w:rsidRPr="00472F9F">
        <w:rPr>
          <w:rFonts w:ascii="Times New Roman" w:hAnsi="Times New Roman" w:cs="Times New Roman"/>
          <w:sz w:val="28"/>
          <w:szCs w:val="28"/>
        </w:rPr>
        <w:t>. Именно поэтому в морской воде легче плавать, чем в пресной воде реки.</w:t>
      </w:r>
    </w:p>
    <w:p w:rsidR="00FA583F" w:rsidRDefault="00472F9F" w:rsidP="00FA58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я </w:t>
      </w:r>
      <w:r w:rsidR="0029401C">
        <w:rPr>
          <w:rFonts w:ascii="Times New Roman" w:hAnsi="Times New Roman" w:cs="Times New Roman"/>
          <w:sz w:val="28"/>
          <w:szCs w:val="28"/>
        </w:rPr>
        <w:t>покажу вам небольшой фокус</w:t>
      </w:r>
      <w:r w:rsidR="00F26F1F">
        <w:rPr>
          <w:rFonts w:ascii="Times New Roman" w:hAnsi="Times New Roman" w:cs="Times New Roman"/>
          <w:sz w:val="28"/>
          <w:szCs w:val="28"/>
        </w:rPr>
        <w:t>, который дома вы сможете повторить для</w:t>
      </w:r>
      <w:r w:rsidR="00762BC9" w:rsidRPr="00762BC9">
        <w:pict>
          <v:shape id="_x0000_s1045" style="position:absolute;margin-left:-37500pt;margin-top:0;width:50pt;height:9.1pt;z-index:251655680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Изучая, произведения, которые читатели родители, происходит отставание примерно на тридцать лет. Конечно, невозможно найти книгу для ребенка, где происходят события сегодняшних дней. В современной детской литературе нет писательского опыта по взглядам на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проблемы детства. Все это приводит к изобилию игровой литературы, а это литература вне времени и пространства. Существующая проблема приобщения младшего школьника к чтению в основном заключается в определении круга детского чтения, (регламентированный набо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р художественных списков). Список литературы для младших школьников, представленный в современных программах, показывает совершенно разную картину по содержанию и объему в каждой из программ. В рассмотренном вопросе есть несколько других проблем, которые в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лияют на начальное восприятие художественного произведения ребенком, оказывают воздействие на его литературное образование. Рассматривая известные сказки многие родители недовольны их содержанием и видят негативные стороны любимых сказок. И опять же здесь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мы видим влияние на родителей Интернета–на сайтах вывешивают «черные списки» детской литературы. На Интернет – сайтах чаще присутствуют субъективные эмоции, а не объективные факты. Делая вывод по этой проблеме, все это негативно сказывается на читательском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становлении младшего школьника и родителя.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родителей. Положу яйцо на дно стакана и буду постепенно подливать воду из наших стаканов</w:t>
      </w:r>
      <w:r w:rsidR="00F26F1F">
        <w:rPr>
          <w:rFonts w:ascii="Times New Roman" w:hAnsi="Times New Roman" w:cs="Times New Roman"/>
          <w:sz w:val="28"/>
          <w:szCs w:val="28"/>
        </w:rPr>
        <w:t xml:space="preserve">. Обратите внимание, что происходит с яйцом? </w:t>
      </w:r>
    </w:p>
    <w:p w:rsidR="00AA72E2" w:rsidRPr="00472F9F" w:rsidRDefault="00AA72E2" w:rsidP="00FA58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 </w:t>
      </w:r>
      <w:r w:rsidRPr="00472F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2F9F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26F1F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F26F1F">
        <w:rPr>
          <w:rFonts w:ascii="Times New Roman" w:hAnsi="Times New Roman" w:cs="Times New Roman"/>
          <w:sz w:val="28"/>
          <w:szCs w:val="28"/>
        </w:rPr>
        <w:t>:</w:t>
      </w:r>
      <w:r w:rsidR="0029401C">
        <w:rPr>
          <w:rFonts w:ascii="Times New Roman" w:hAnsi="Times New Roman" w:cs="Times New Roman"/>
          <w:sz w:val="28"/>
          <w:szCs w:val="28"/>
        </w:rPr>
        <w:t>  Соленая вода плотнее пресной. О</w:t>
      </w:r>
      <w:r w:rsidRPr="00F26F1F">
        <w:rPr>
          <w:rFonts w:ascii="Times New Roman" w:hAnsi="Times New Roman" w:cs="Times New Roman"/>
          <w:sz w:val="28"/>
          <w:szCs w:val="28"/>
        </w:rPr>
        <w:t>на выталкивает предметы, которые тонут в пресной воде. Именно поэтому в соленой морской воде легче плавать, чем в пресной воде реки. Соль повышает плотность воды. Чем больше соли в воде, тем сложнее в ней утонуть. В знаменитом Мёртвом море вода настолько солёная, что человек без всяких</w:t>
      </w:r>
      <w:r w:rsidR="00762BC9" w:rsidRPr="00762BC9">
        <w:pict>
          <v:shape id="_x0000_s1044" style="position:absolute;margin-left:-37500pt;margin-top:0;width:50pt;height:9.1pt;z-index:251656704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ехнология, предлагаемая мной в качестве повышения интереса к чтению , основывается на следующих моментах. В начале каждой новой учебной недели я предлагаю ученикам новое художественное произведение. Это может быть сказка, рассказ. Далее в течении недели де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ти прочитывают дома данное произведение. Результат прочтения они записывают в читательский дневник. Читательский дневник заполняется следующим образом: в начале пишется название книги, автор, далее описываются главные герои и вносится краткое содержание пр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очитанного произведения. Это может быть впечатление ребенка об этом произведении, может быть наиболее понравившаяся часть сказки, рассказа. Рисунки в читательском дневнике мною также поощряются, ведь это духовная составляющая отношения ребенка к прочитанно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му, его эмоциональная составляющая.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усилий может лежать на её поверхности, не боясь утонуть.</w:t>
      </w:r>
    </w:p>
    <w:p w:rsidR="00064B27" w:rsidRPr="00472F9F" w:rsidRDefault="0026519D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-Для того</w:t>
      </w:r>
      <w:r w:rsidR="00BD2AB4" w:rsidRPr="00472F9F">
        <w:rPr>
          <w:rFonts w:ascii="Times New Roman" w:hAnsi="Times New Roman" w:cs="Times New Roman"/>
          <w:sz w:val="28"/>
          <w:szCs w:val="28"/>
        </w:rPr>
        <w:t>, чтобы получить морскую воду</w:t>
      </w:r>
      <w:proofErr w:type="gramStart"/>
      <w:r w:rsidR="00BD2AB4" w:rsidRPr="00472F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2AB4" w:rsidRPr="00472F9F">
        <w:rPr>
          <w:rFonts w:ascii="Times New Roman" w:hAnsi="Times New Roman" w:cs="Times New Roman"/>
          <w:sz w:val="28"/>
          <w:szCs w:val="28"/>
        </w:rPr>
        <w:t xml:space="preserve"> что мы с вами делали?</w:t>
      </w:r>
    </w:p>
    <w:p w:rsidR="0026519D" w:rsidRPr="00472F9F" w:rsidRDefault="0026519D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-А как вы считаете, соль исчезла?</w:t>
      </w:r>
    </w:p>
    <w:p w:rsidR="00BD2AB4" w:rsidRPr="00472F9F" w:rsidRDefault="00BD2AB4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-А возможно ли получить обратно соль? </w:t>
      </w:r>
    </w:p>
    <w:p w:rsidR="00BD2AB4" w:rsidRPr="00472F9F" w:rsidRDefault="00BD2AB4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-</w:t>
      </w:r>
      <w:r w:rsidR="00BE15BC">
        <w:rPr>
          <w:rFonts w:ascii="Times New Roman" w:hAnsi="Times New Roman" w:cs="Times New Roman"/>
          <w:sz w:val="28"/>
          <w:szCs w:val="28"/>
        </w:rPr>
        <w:t xml:space="preserve"> </w:t>
      </w:r>
      <w:r w:rsidRPr="00472F9F">
        <w:rPr>
          <w:rFonts w:ascii="Times New Roman" w:hAnsi="Times New Roman" w:cs="Times New Roman"/>
          <w:sz w:val="28"/>
          <w:szCs w:val="28"/>
        </w:rPr>
        <w:t>Как?</w:t>
      </w:r>
      <w:r w:rsidR="00BE15BC">
        <w:rPr>
          <w:rFonts w:ascii="Times New Roman" w:hAnsi="Times New Roman" w:cs="Times New Roman"/>
          <w:sz w:val="28"/>
          <w:szCs w:val="28"/>
        </w:rPr>
        <w:t xml:space="preserve"> (ответы детей: были проведены опыты по выпариванию соли из воды в домашних условиях)</w:t>
      </w:r>
    </w:p>
    <w:p w:rsidR="00F26F1F" w:rsidRDefault="00F26F1F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b/>
          <w:sz w:val="28"/>
          <w:szCs w:val="28"/>
        </w:rPr>
        <w:t>2</w:t>
      </w:r>
      <w:r w:rsidR="00FA583F" w:rsidRPr="00FA583F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Ребята, какое время года сейчас?</w:t>
      </w:r>
    </w:p>
    <w:p w:rsidR="00F26F1F" w:rsidRDefault="006042F7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отличительные признаки зимы вы знаете?</w:t>
      </w:r>
    </w:p>
    <w:p w:rsidR="00FA46E1" w:rsidRDefault="00BE15BC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62BC9" w:rsidRPr="00762BC9">
        <w:pict>
          <v:shape id="_x0000_s1043" style="position:absolute;left:0;text-align:left;margin-left:-37500pt;margin-top:0;width:50pt;height:9.1pt;z-index:251657728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В конце недели на четвертом, либо дополнительном уроке, ученики показывают свои чит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ательские дневники, делятся впечатлениями по прочитанному произведению. Данная технология имеет настолько положительный эффект, что в большинстве случаев на обсуждение уходит не один положенный урок, а два, при условии соблюдения образовательного плана. Де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ти заинтересованы как процессом обсуждения, так и демонстрацией своих дневников, для каждого ученика важно поделиться своими записями, рисунками, мнениями. В завершении обсуждения определенного произведения, моя задача заключается в закреплении материала,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 также в оценивании читательских дневников и активности в обсуждении.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улице так холодно</w:t>
      </w:r>
      <w:r w:rsidR="00FA46E1">
        <w:rPr>
          <w:rFonts w:ascii="Times New Roman" w:hAnsi="Times New Roman" w:cs="Times New Roman"/>
          <w:sz w:val="28"/>
          <w:szCs w:val="28"/>
        </w:rPr>
        <w:t>, давайте немного погреемся.</w:t>
      </w:r>
    </w:p>
    <w:p w:rsidR="00FA46E1" w:rsidRPr="00FA583F" w:rsidRDefault="00FA46E1" w:rsidP="00BD2AB4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A583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A46E1" w:rsidRPr="00FA46E1" w:rsidRDefault="00FA46E1" w:rsidP="00FA46E1">
      <w:pPr>
        <w:pStyle w:val="a3"/>
        <w:ind w:left="-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дворе у нас мороз.                         </w:t>
      </w:r>
      <w:r w:rsidRPr="00FA4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хлопают себя ладонями по плечам и</w:t>
      </w:r>
      <w:proofErr w:type="gramStart"/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носик не замерз,                                   </w:t>
      </w:r>
      <w:r w:rsidRPr="00FA4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топают ногами/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ножками потопать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ладошками похлопать.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падают снежинки,                      </w:t>
      </w:r>
      <w:r w:rsidRPr="00FA4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поднимают руки над головой и 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сказочной картинке.                   </w:t>
      </w:r>
      <w:r w:rsidRPr="00FA4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ловят сн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ежинки</w:t>
      </w:r>
      <w:proofErr w:type="gramStart"/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62BC9" w:rsidRPr="00762BC9">
        <w:pict>
          <v:shape id="_x0000_s1042" style="position:absolute;left:0;text-align:left;margin-left:-37500pt;margin-top:0;width:50pt;height:9.1pt;z-index:251658752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Способ применения данной технологии можно описать как довольно широкий, ведь применять его может не только учитель начальных классов, но и учитель литературы в средней и даже старшей школе. Данная технология настолько универсальна в применении, что рекоме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ндована мной даже для домашнего использования. В данном случае можно говорить о совместном прочтении заданных произведений с родителями. Это, во-первых, приводит к достижению основной цели нашей технологии – повышение интереса к чтению, а во-вторых, эмоцио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нально сближает ребенка и родителя. Также важно отметить тот факт, что мы не определяем четких границ по временному планированию применения данной технологии. Она может быть растянута на все начальное образование, а также может быть продлена и далее в сред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ней и старшей школе.</w:t>
                  </w:r>
                </w:p>
              </w:txbxContent>
            </v:textbox>
          </v:shape>
        </w:pic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762BC9" w:rsidRPr="00762BC9">
        <w:pict>
          <v:shape id="_x0000_s1041" style="position:absolute;left:0;text-align:left;margin-left:-37500pt;margin-top:0;width:50pt;height:9.1pt;z-index:251659776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Что касается моего опыта, то я реализую данную технологию в течение двух лет. На момент начала апробирования технологии мои ученики были во втором классе, на данный момент 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ни обучаются в 4-м классе. Анализ результатов использования технологии по повышению интереса к чтению и повышению читательской культуры показал даже на начальном этапе положительные изменения как в познавательной сфере учащихся, так и в эмоциональной сфере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. На данном этапе (второй год реализации технологии) мною отмечены следующие особенности у детей. Ученики настолько заинтересованы в прочтении и анализе той или иной книги, что даже начинают рекомендовать ее прочтение тем, кто по какой-то причине пропустил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занятия и с книгой не имел возможности ознакомиться.</w:t>
                  </w:r>
                </w:p>
              </w:txbxContent>
            </v:textbox>
          </v:shape>
        </w:pic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их ловить руками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покажем дома маме.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вокруг лежат сугробы,                      </w:t>
      </w:r>
      <w:r w:rsidRPr="00FA4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Потягивания — руки в стороны.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Снегом замело</w:t>
      </w:r>
      <w:r w:rsidR="00762BC9" w:rsidRPr="00762BC9">
        <w:pict>
          <v:shape id="_x0000_s1040" style="position:absolute;left:0;text-align:left;margin-left:-37500pt;margin-top:0;width:50pt;height:9.1pt;z-index:251660800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Также важным отмечу тот фак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т, что положительно и благодарно окрашены отзывы, которые я получаю от родителей школьников, с которыми мы отрабатываем данную технологию. Родители указали на положительные изменения в учебной сфере у детей, которые в свою очередь стали более усидчивы, про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являют искренний интерес к новому произведению, старательно заполняют свои дневники. Таким образом, в завершении хочется сделать главный вывод о применении данной технологии. В современном мире ребенку сложно сориентироваться во множестве качественной и не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качественной литературы, пусть даже предназначенной для детей. Взрослый (учитель, родитель) как раз в этот момент может помочь ребенку заложить фундамент интереса к познанию и открытиям, который сохранится у него на всю жизнь.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дороги.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завязнуть в поле чтобы,                  </w:t>
      </w:r>
      <w:r w:rsidRPr="00FA4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на месте с </w:t>
      </w:r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подниманием колен.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Поднимаем выше ноги.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идем, идем, идем                           </w:t>
      </w:r>
      <w:r w:rsidRPr="00FA4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на месте.</w:t>
      </w:r>
      <w:r w:rsidRPr="00FA46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себе приходим в дом.                    </w:t>
      </w:r>
      <w:r w:rsidRPr="00FA46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E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свои места.</w:t>
      </w:r>
    </w:p>
    <w:p w:rsidR="00FA46E1" w:rsidRPr="00FA46E1" w:rsidRDefault="00FA46E1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6042F7" w:rsidRDefault="006042F7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6E1">
        <w:rPr>
          <w:rFonts w:ascii="Times New Roman" w:hAnsi="Times New Roman" w:cs="Times New Roman"/>
          <w:sz w:val="28"/>
          <w:szCs w:val="28"/>
        </w:rPr>
        <w:t xml:space="preserve"> Сколько снежинок мы поймали.</w:t>
      </w:r>
    </w:p>
    <w:p w:rsidR="006042F7" w:rsidRDefault="006042F7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образуются снежинки?</w:t>
      </w:r>
    </w:p>
    <w:p w:rsidR="006042F7" w:rsidRDefault="006042F7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просмо</w:t>
      </w:r>
      <w:r w:rsidR="00FA583F">
        <w:rPr>
          <w:rFonts w:ascii="Times New Roman" w:hAnsi="Times New Roman" w:cs="Times New Roman"/>
          <w:sz w:val="28"/>
          <w:szCs w:val="28"/>
        </w:rPr>
        <w:t>треть об этом небольшой фильм</w:t>
      </w:r>
    </w:p>
    <w:p w:rsidR="006042F7" w:rsidRDefault="006042F7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Просмотр.</w:t>
      </w:r>
    </w:p>
    <w:p w:rsidR="009E5474" w:rsidRDefault="009E5474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же</w:t>
      </w:r>
      <w:r w:rsidR="00762BC9" w:rsidRPr="00762BC9">
        <w:pict>
          <v:shape id="_x0000_s1039" style="position:absolute;left:0;text-align:left;margin-left:-37500pt;margin-top:0;width:50pt;height:9.1pt;z-index:251661824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Педагогика и психология одна из немногих наук, которая совмещает в себя 2 важных аспекта развития человечества на протяжения всех веков. Благодаря данным наукам процветают и все остальные. Педагогика и психология изучает начальные методы обучения и воспит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ания людей в современном обществе. Особая задача наук педагогики и психологии это разработка методов позволяющих диагностировать и улучшить уровень, качество обучения и жизни населения. Исследования в этой сфере и непосредственно самого процесса учения пок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азали насколько важно это для развития нации. Психология воспитания и есть педагогика. Данные науки тесно взаимосвязаны и уже более 2000 лет люди стремятся улучшить качества жизни за счет данных наук. Педагогика способна воспитать грамотно воспитанное обще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ство. Психология поддерживает и развивает этот уровень уже у более взрослых индивидуумов. Усвоение знаний напрямую координируется с психологической зрелостью населения и младших последователей. Педагогика призвана подготовить будущее население и сделать ег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о самостоятельным и зрелым. Так, после вступает в полную силу психология.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образуются снежинки?</w:t>
      </w:r>
    </w:p>
    <w:p w:rsidR="00FC33A5" w:rsidRDefault="00472035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C33A5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попробуем </w:t>
      </w:r>
      <w:r w:rsidR="00FC33A5">
        <w:rPr>
          <w:rFonts w:ascii="Times New Roman" w:hAnsi="Times New Roman" w:cs="Times New Roman"/>
          <w:sz w:val="28"/>
          <w:szCs w:val="28"/>
        </w:rPr>
        <w:t xml:space="preserve"> создать свою снежинку из маленьких кристалликов (аппликация).</w:t>
      </w:r>
    </w:p>
    <w:p w:rsidR="005B51E2" w:rsidRPr="005B51E2" w:rsidRDefault="00FA46E1" w:rsidP="00FA583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C33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33A5">
        <w:rPr>
          <w:rFonts w:ascii="Times New Roman" w:hAnsi="Times New Roman" w:cs="Times New Roman"/>
          <w:sz w:val="28"/>
          <w:szCs w:val="28"/>
        </w:rPr>
        <w:t>с изготовленной снежинкой)</w:t>
      </w:r>
    </w:p>
    <w:p w:rsidR="005B51E2" w:rsidRPr="005B51E2" w:rsidRDefault="005B51E2" w:rsidP="005B51E2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Снежинки. </w:t>
      </w:r>
    </w:p>
    <w:p w:rsidR="005B51E2" w:rsidRPr="005B51E2" w:rsidRDefault="005B51E2" w:rsidP="005B51E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снежинку  увидали, -</w:t>
      </w:r>
    </w:p>
    <w:p w:rsidR="005B51E2" w:rsidRPr="005B51E2" w:rsidRDefault="005B51E2" w:rsidP="005B51E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снежинкою играли.   </w:t>
      </w:r>
    </w:p>
    <w:p w:rsidR="005B51E2" w:rsidRDefault="005B51E2" w:rsidP="005B51E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Снежинки вправо полетели</w:t>
      </w:r>
    </w:p>
    <w:p w:rsidR="005B51E2" w:rsidRPr="005B51E2" w:rsidRDefault="005B51E2" w:rsidP="005B51E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вправо посмотрели.</w:t>
      </w:r>
    </w:p>
    <w:p w:rsidR="005B51E2" w:rsidRPr="005B51E2" w:rsidRDefault="005B51E2" w:rsidP="005B51E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снежинки полетели,</w:t>
      </w:r>
    </w:p>
    <w:p w:rsidR="005B51E2" w:rsidRDefault="005B51E2" w:rsidP="005B51E2">
      <w:pPr>
        <w:spacing w:before="100" w:before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влево посмотрели</w:t>
      </w:r>
    </w:p>
    <w:p w:rsidR="005B51E2" w:rsidRPr="005B51E2" w:rsidRDefault="005B51E2" w:rsidP="005B51E2">
      <w:pPr>
        <w:spacing w:before="100" w:before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снег вверх поднимал</w:t>
      </w:r>
    </w:p>
    <w:p w:rsidR="005B51E2" w:rsidRDefault="005B51E2" w:rsidP="005B51E2">
      <w:pPr>
        <w:spacing w:before="100" w:beforeAutospacing="1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опускал</w:t>
      </w:r>
      <w:r w:rsidRPr="005B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   </w:t>
      </w:r>
    </w:p>
    <w:p w:rsidR="005B51E2" w:rsidRPr="005B51E2" w:rsidRDefault="005B51E2" w:rsidP="005B51E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Все! На землю улеглись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закрываем,</w:t>
      </w:r>
    </w:p>
    <w:p w:rsidR="00FA46E1" w:rsidRDefault="005B51E2" w:rsidP="005B51E2">
      <w:pPr>
        <w:pStyle w:val="a3"/>
        <w:spacing w:before="100" w:before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C9" w:rsidRPr="00762BC9">
        <w:pict>
          <v:shape id="_x0000_s1038" style="position:absolute;left:0;text-align:left;margin-left:-37500pt;margin-top:0;width:50pt;height:9.1pt;z-index:251662848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Психология тесно связана с педагогикой, имеется ряд проблем теоретическое и практическое их значение определяет актуальность и важность этих областей в науке. Так обе науки в наше время имеют процветание, тысячи студентов ежедневно обучаются азам данных н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аук. Педагогика и психология имеют несколько узлов соприкосновения, и главных из них это предмет данных наук. Психология призвана изучать психу человека и ее развитие. В свое время педагогика разрабатывает методы развития личности с самых юных лет. Образов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ание и есть направленное изменения психики человека, что и показывает связь крупнейших и важных наук. Психологии и педагогики. Так, изменения в мышлении, деятельности это изменения произведение косвенно или прямо благодаря педагогике. Однако они означают п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сихологические изменения в человеке. Образовательная деятельность не может осуществляться специалистами не обладающими познаниями в психологии. Так науки психологии и педагогики очень тесно взаимосвязаны. И в течение всего развития человечества имеют один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уровень развития.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отдыхают. (</w:t>
      </w:r>
      <w:r w:rsidRPr="005B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Закрыть ладошками глаза</w:t>
      </w:r>
      <w:r w:rsidRPr="005B51E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C33A5" w:rsidRPr="005B51E2" w:rsidRDefault="00FC33A5" w:rsidP="005B51E2">
      <w:pPr>
        <w:pStyle w:val="a3"/>
        <w:spacing w:before="100" w:before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9E5474" w:rsidRDefault="009E5474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745174" w:rsidRDefault="00FA46E1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b/>
          <w:sz w:val="28"/>
          <w:szCs w:val="28"/>
        </w:rPr>
        <w:t>3.</w:t>
      </w:r>
      <w:r w:rsidR="00FA583F" w:rsidRPr="00FA583F">
        <w:rPr>
          <w:rFonts w:ascii="Times New Roman" w:hAnsi="Times New Roman" w:cs="Times New Roman"/>
          <w:b/>
          <w:sz w:val="28"/>
          <w:szCs w:val="28"/>
        </w:rPr>
        <w:t>)</w:t>
      </w:r>
      <w:r w:rsidR="00FA583F">
        <w:rPr>
          <w:rFonts w:ascii="Times New Roman" w:hAnsi="Times New Roman" w:cs="Times New Roman"/>
          <w:sz w:val="28"/>
          <w:szCs w:val="28"/>
        </w:rPr>
        <w:t xml:space="preserve"> </w:t>
      </w:r>
      <w:r w:rsidR="00745174">
        <w:rPr>
          <w:rFonts w:ascii="Times New Roman" w:hAnsi="Times New Roman" w:cs="Times New Roman"/>
          <w:sz w:val="28"/>
          <w:szCs w:val="28"/>
        </w:rPr>
        <w:t xml:space="preserve"> Что заставило снежинки двигаться? </w:t>
      </w:r>
    </w:p>
    <w:p w:rsidR="00BD2AB4" w:rsidRPr="00472F9F" w:rsidRDefault="00BD2AB4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Ребята, как вы считаете</w:t>
      </w:r>
      <w:r w:rsidR="008C23E2">
        <w:rPr>
          <w:rFonts w:ascii="Times New Roman" w:hAnsi="Times New Roman" w:cs="Times New Roman"/>
          <w:sz w:val="28"/>
          <w:szCs w:val="28"/>
        </w:rPr>
        <w:t>,</w:t>
      </w:r>
      <w:r w:rsidRPr="00472F9F">
        <w:rPr>
          <w:rFonts w:ascii="Times New Roman" w:hAnsi="Times New Roman" w:cs="Times New Roman"/>
          <w:sz w:val="28"/>
          <w:szCs w:val="28"/>
        </w:rPr>
        <w:t xml:space="preserve"> вода перемещается? Когда?</w:t>
      </w:r>
    </w:p>
    <w:p w:rsidR="00BD2AB4" w:rsidRDefault="00BD2AB4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Вода может перемещаться по разным причинам. Рас</w:t>
      </w:r>
      <w:r w:rsidR="00A762FA" w:rsidRPr="00472F9F">
        <w:rPr>
          <w:rFonts w:ascii="Times New Roman" w:hAnsi="Times New Roman" w:cs="Times New Roman"/>
          <w:sz w:val="28"/>
          <w:szCs w:val="28"/>
        </w:rPr>
        <w:t>с</w:t>
      </w:r>
      <w:r w:rsidRPr="00472F9F">
        <w:rPr>
          <w:rFonts w:ascii="Times New Roman" w:hAnsi="Times New Roman" w:cs="Times New Roman"/>
          <w:sz w:val="28"/>
          <w:szCs w:val="28"/>
        </w:rPr>
        <w:t>мотрим некоторые из них</w:t>
      </w:r>
      <w:r w:rsidR="00A762FA" w:rsidRPr="00472F9F">
        <w:rPr>
          <w:rFonts w:ascii="Times New Roman" w:hAnsi="Times New Roman" w:cs="Times New Roman"/>
          <w:sz w:val="28"/>
          <w:szCs w:val="28"/>
        </w:rPr>
        <w:t>.</w:t>
      </w:r>
    </w:p>
    <w:p w:rsidR="009E5474" w:rsidRDefault="00FA46E1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Обратите внимание. На столе стоят глубокие тарелки с водой. Пододвиньте их  к себе поближе. Будем работать парами. </w:t>
      </w:r>
    </w:p>
    <w:p w:rsidR="005B51E2" w:rsidRDefault="005B51E2" w:rsidP="00BD2AB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</w:t>
      </w:r>
      <w:r w:rsidR="00762BC9" w:rsidRPr="00762BC9">
        <w:pict>
          <v:shape id="_x0000_s1037" style="position:absolute;left:0;text-align:left;margin-left:-37500pt;margin-top:0;width:50pt;height:9.1pt;z-index:251663872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У педагогики и психологии несколько узлов соприкосновения. Один из них это показатели, критерии обучения и воспитанности личности человека. Данная степень, измеряется по многим фактическим показателям. Это означает, что результаты педагогической деятельно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сти диагностируется благодаря психологическим изменениям. В мотивированных поступках личностей можно отследить воспитанность индивидуума. Что является психологическим показателем. В свою очередь она зависит от импульсивного поведения, стереотипов и суждени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й. Они же в свою очередь были сформированы особенностями педагогического влияния. Изменения в развитии школьников в изменениях с запасом знаний, способностью их использования, связаны с педагогикой. Однако данные изменения напрямую определяют психологическ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ие навыки и показатели. Так, перенос знаний в нестандартные ситуации это психологический шаг. Но сам навык получения знаний зависим от восприятия знаний педагогически. Методы исследования это один из соединяющих узлов связи между психологией и педагогикой.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Две науки совмещают в себе 2 важных аспекта процветания всего человечества. Изменения в психологическом портрете человека, не возможны без изменений в социальной воспитанности.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в покое. Наклоняем тарелку, потом дуем на воду. Так мы мо</w:t>
      </w:r>
      <w:r w:rsidR="00DD18B2">
        <w:rPr>
          <w:rFonts w:ascii="Times New Roman" w:hAnsi="Times New Roman" w:cs="Times New Roman"/>
          <w:sz w:val="28"/>
          <w:szCs w:val="28"/>
        </w:rPr>
        <w:t>жем заставить воду перемещаться.</w:t>
      </w:r>
    </w:p>
    <w:p w:rsidR="00DD18B2" w:rsidRDefault="00DD18B2" w:rsidP="00DD18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ещё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перемещается</w:t>
      </w:r>
      <w:r w:rsidR="009E5474">
        <w:rPr>
          <w:rFonts w:ascii="Times New Roman" w:hAnsi="Times New Roman" w:cs="Times New Roman"/>
          <w:sz w:val="28"/>
          <w:szCs w:val="28"/>
        </w:rPr>
        <w:t>?</w:t>
      </w:r>
    </w:p>
    <w:p w:rsidR="00DD18B2" w:rsidRDefault="009E5474" w:rsidP="00DD18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 а</w:t>
      </w:r>
      <w:r w:rsidR="00BD2AB4" w:rsidRPr="00472F9F">
        <w:rPr>
          <w:rFonts w:ascii="Times New Roman" w:hAnsi="Times New Roman" w:cs="Times New Roman"/>
          <w:sz w:val="28"/>
          <w:szCs w:val="28"/>
        </w:rPr>
        <w:t>ккуратно выложим пинцетом зубочистки в центре тарелки с водой в виде солнца, подальше друг от друга. Дождемся, пока вода полностью успокоится, зубочистки замрут на месте. В центр тарелки аккуратно опускаем кусочек сахара, зубочистки начнут собираться</w:t>
      </w:r>
      <w:r w:rsidR="00762BC9" w:rsidRPr="00762BC9">
        <w:pict>
          <v:shape id="_x0000_s1036" style="position:absolute;left:0;text-align:left;margin-left:-37500pt;margin-top:0;width:50pt;height:9.1pt;z-index:251664896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Тр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и связующие между педагогикой и психологией определяют две науки как парные. Один из узлов взаимосвязи это полная зависимость. Так критерия обучения человека связаны с его психологическим уровнем и возрастом. Хотя с первого взгляда обучение это только педа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гогика. Многие инструменты психологического поиска служат решением педагогических исследовательских задач. Например психометрия. Более простые примеры связаны с уровнем обучения человека, который плотно зависит от психологии и мотивации конкретной личности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. Критерии обучения, воспитанности человека это психологические показатели. Которые зависят от педагогических навыков учителей, преподавателей. Мотивация также важна при обучение и это тоже является психологическим показателем. Который напрямую связан с пе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дагогикой. Третий узел связи, методы исследований в психологии и педагогике представляют из себя коммуникации двух важнейших наук. Психологические инструменты научного поиска, являются этому доказательством. Некоторые из них это психометрия, парные сравнен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ия.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к центру. </w:t>
      </w:r>
    </w:p>
    <w:p w:rsidR="00DD18B2" w:rsidRDefault="00DD18B2" w:rsidP="00DD18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AB4" w:rsidRPr="00472F9F">
        <w:rPr>
          <w:rFonts w:ascii="Times New Roman" w:hAnsi="Times New Roman" w:cs="Times New Roman"/>
          <w:sz w:val="28"/>
          <w:szCs w:val="28"/>
        </w:rPr>
        <w:t xml:space="preserve">Что же происходит? </w:t>
      </w:r>
      <w:r w:rsidR="009E547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D18B2" w:rsidRDefault="009E5474" w:rsidP="00DD18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AB4" w:rsidRPr="00472F9F">
        <w:rPr>
          <w:rFonts w:ascii="Times New Roman" w:hAnsi="Times New Roman" w:cs="Times New Roman"/>
          <w:sz w:val="28"/>
          <w:szCs w:val="28"/>
        </w:rPr>
        <w:t>Сахар всасывает воду, создавая её движение, перемещающее зубочистки к центру. Убираем сахар чайной ложкой и капаем пипеткой в центр миски несколько капель жидкости для мытья посуды, зубочистки "разбегутся"!</w:t>
      </w:r>
    </w:p>
    <w:p w:rsidR="00DD18B2" w:rsidRDefault="00BD2AB4" w:rsidP="00DD18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DD18B2" w:rsidRDefault="00BD2AB4" w:rsidP="00DD18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Мыло, растекаясь по воде, увлекает за собой частички воды, и они заставляют зубочистки разбегаться.</w:t>
      </w:r>
    </w:p>
    <w:p w:rsidR="00BD2AB4" w:rsidRPr="00472F9F" w:rsidRDefault="00DD18B2" w:rsidP="00DD18B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2AB4" w:rsidRPr="00472F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D2AB4" w:rsidRPr="00472F9F">
        <w:rPr>
          <w:rFonts w:ascii="Times New Roman" w:hAnsi="Times New Roman" w:cs="Times New Roman"/>
          <w:sz w:val="28"/>
          <w:szCs w:val="28"/>
          <w:u w:val="single"/>
        </w:rPr>
        <w:t> Вывод</w:t>
      </w:r>
      <w:r w:rsidR="00BD2AB4" w:rsidRPr="00472F9F">
        <w:rPr>
          <w:rFonts w:ascii="Times New Roman" w:hAnsi="Times New Roman" w:cs="Times New Roman"/>
          <w:sz w:val="28"/>
          <w:szCs w:val="28"/>
        </w:rPr>
        <w:t>:</w:t>
      </w:r>
      <w:r w:rsidR="00762BC9" w:rsidRPr="00762BC9">
        <w:pict>
          <v:shape id="_x0000_s1035" style="position:absolute;left:0;text-align:left;margin-left:-37500pt;margin-top:0;width:50pt;height:9.1pt;z-index:251665920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Науки психология и педагогика имеют общию терминологию, например педагогическая психология. Термин применятеся для обознач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ения двух наук. Изучать природу и закономерности процесса учения, и призвана педагогическая психология. Школьная психология это одной из определений какое точно описывает взаимосвязь между психологией и педагогикой. Однако в России есть точное определение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педагогическая психология. Термин применим, как в психологии, так и в педагогике. Совершенствование педагогической практики это цель педагогической психологии. Данный термин точно описывает взаимосвязь между двумя науками. Существует около 3 узлов связи, 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ни все определяют важность и взаимосвязь двух наук.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Не только ветер или неровная поверхность заставляют двигаться воду. Она может перемещаться по многим другим причинам. </w:t>
      </w:r>
    </w:p>
    <w:p w:rsidR="00171DA8" w:rsidRDefault="00192D80" w:rsidP="00171DA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Итог</w:t>
      </w:r>
    </w:p>
    <w:p w:rsidR="00171DA8" w:rsidRPr="00171DA8" w:rsidRDefault="00171DA8" w:rsidP="00171DA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свойства воды вы сегодня узнали?</w:t>
      </w:r>
    </w:p>
    <w:p w:rsidR="00BD2AB4" w:rsidRPr="00472F9F" w:rsidRDefault="00E23B8E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72F9F">
        <w:rPr>
          <w:rFonts w:ascii="Times New Roman" w:hAnsi="Times New Roman" w:cs="Times New Roman"/>
          <w:sz w:val="28"/>
          <w:szCs w:val="28"/>
        </w:rPr>
        <w:t>1.</w:t>
      </w:r>
      <w:r w:rsidR="00A762FA" w:rsidRPr="00472F9F">
        <w:rPr>
          <w:rFonts w:ascii="Times New Roman" w:hAnsi="Times New Roman" w:cs="Times New Roman"/>
          <w:sz w:val="28"/>
          <w:szCs w:val="28"/>
        </w:rPr>
        <w:t>На сегодня мы заканчиваем наши исследования и переходим к рубрике  «Вопросы и ответы»</w:t>
      </w:r>
    </w:p>
    <w:p w:rsidR="0026519D" w:rsidRPr="00472F9F" w:rsidRDefault="00171DA8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с письмами.</w:t>
      </w:r>
    </w:p>
    <w:p w:rsidR="00192D80" w:rsidRDefault="0026519D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от Золушки: «Дорогие ребята,  помогите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 Злая мачеха перемешала песок, соль и опилки. </w:t>
      </w:r>
      <w:r w:rsidR="00E23B8E">
        <w:rPr>
          <w:rFonts w:ascii="Times New Roman" w:hAnsi="Times New Roman" w:cs="Times New Roman"/>
          <w:sz w:val="28"/>
          <w:szCs w:val="28"/>
        </w:rPr>
        <w:t>Если</w:t>
      </w:r>
      <w:r w:rsidR="00762BC9" w:rsidRPr="00762BC9">
        <w:pict>
          <v:shape id="_x0000_s1034" style="position:absolute;left:0;text-align:left;margin-left:-37500pt;margin-top:0;width:50pt;height:9.1pt;z-index:251666944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Психология и педагогика имеют 3 узла взаимосвязи. Первый это полная з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ависимость, и обучение человека связаны с его психологическим уровнем развития. Также некоторые инструменты психологического поиска служат решениям педагогических показателей. В ходе исследования мы осуществили анкетирование воспитателей группы с целью изу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чения особенностей организации процесса воспитания и оценки роли участия родителей в данном процессе. Всего в анкетировании приняло участие 10 воспитателей. На четвертый вопрос анкеты, направленный на выяснение проблем по реализации задач по экономическому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воспитанию были получены ответы о том, что на изучение данного вопроса отведено в программе недостаточно времени. Полученные ответы свидетельствуют о том, что в детском саду не проводится систематическая работа экономическому воспитания детей, не уделяетс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я вниманию потенциалу семьи в данном вопросе, специальная работа с родителями отсутствует. По нашему мнению, в данном направление необходима корректировка. На вопрос анкеты о необходимости тесного сотрудничества с семьей для успешного экономического воспит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ания ребенка воспитатели однозначно ответили да.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я их не</w:t>
      </w:r>
      <w:r w:rsidR="00171DA8">
        <w:rPr>
          <w:rFonts w:ascii="Times New Roman" w:hAnsi="Times New Roman" w:cs="Times New Roman"/>
          <w:sz w:val="28"/>
          <w:szCs w:val="28"/>
        </w:rPr>
        <w:t xml:space="preserve"> разделю, то</w:t>
      </w:r>
      <w:r w:rsidR="003E5736">
        <w:rPr>
          <w:rFonts w:ascii="Times New Roman" w:hAnsi="Times New Roman" w:cs="Times New Roman"/>
          <w:sz w:val="28"/>
          <w:szCs w:val="28"/>
        </w:rPr>
        <w:t xml:space="preserve"> не попаду на бал. А мне так хочется</w:t>
      </w:r>
      <w:r w:rsidR="00171DA8">
        <w:rPr>
          <w:rFonts w:ascii="Times New Roman" w:hAnsi="Times New Roman" w:cs="Times New Roman"/>
          <w:sz w:val="28"/>
          <w:szCs w:val="28"/>
        </w:rPr>
        <w:t xml:space="preserve"> </w:t>
      </w:r>
      <w:r w:rsidR="00E23B8E">
        <w:rPr>
          <w:rFonts w:ascii="Times New Roman" w:hAnsi="Times New Roman" w:cs="Times New Roman"/>
          <w:sz w:val="28"/>
          <w:szCs w:val="28"/>
        </w:rPr>
        <w:t>».</w:t>
      </w:r>
    </w:p>
    <w:p w:rsidR="00E23B8E" w:rsidRDefault="00E23B8E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Золушке?</w:t>
      </w:r>
    </w:p>
    <w:p w:rsidR="00E23B8E" w:rsidRPr="00E23B8E" w:rsidRDefault="00E23B8E" w:rsidP="00E23B8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отделить эти предметы?</w:t>
      </w:r>
    </w:p>
    <w:p w:rsidR="00E23B8E" w:rsidRDefault="00E23B8E" w:rsidP="00064B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2.Письмо от Красной Шапочки: «Ребята. У моей бабушки закончилась соль. Мама попросила ей отнести. По дороге мне повстречался серый волк. Я пыталась от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убежать и нечаянно уронила мешочек с солью в ручей. Когда подняла его, т</w:t>
      </w:r>
      <w:r w:rsidR="007D41E5">
        <w:rPr>
          <w:rFonts w:ascii="Times New Roman" w:hAnsi="Times New Roman" w:cs="Times New Roman"/>
          <w:sz w:val="28"/>
          <w:szCs w:val="28"/>
        </w:rPr>
        <w:t>о</w:t>
      </w:r>
      <w:r w:rsidR="00762BC9" w:rsidRPr="00762BC9">
        <w:pict>
          <v:shape id="_x0000_s1033" style="position:absolute;left:0;text-align:left;margin-left:-37500pt;margin-top:0;width:50pt;height:9.1pt;z-index:251667968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В процессе обработки от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ветов на вопросы анкетирования мы получили следующие результаты. На первый вопрос анкеты о формах организации экономического воспитания детей были получены следующие ответы: «дидактические игры», «знакомство с трудом взрослых». Ответы на вопрос свидетельст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вуют, что педагоги путают такие понятия как формы, средства и методы. Также мы можем сделать вывод, что экономическому воспитанию, видимо, не уделяется достаточного внимания, поскольку ответы однообразны. На третий вопрос анкеты, о взаимодействии с родител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ями воспитанников по данному вопросу, воспитатели ответили, что целенаправленной работы с родителями по вопросам организации по экономического воспитания детей в семье не ведется. Это говорит о том, что в семье дети не получают информации по экономическому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воспитанию.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мешочек был пуст. Не могу понять</w:t>
      </w:r>
      <w:r w:rsidR="00472035">
        <w:rPr>
          <w:rFonts w:ascii="Times New Roman" w:hAnsi="Times New Roman" w:cs="Times New Roman"/>
          <w:sz w:val="28"/>
          <w:szCs w:val="28"/>
        </w:rPr>
        <w:t>,</w:t>
      </w:r>
      <w:r w:rsidR="007D41E5">
        <w:rPr>
          <w:rFonts w:ascii="Times New Roman" w:hAnsi="Times New Roman" w:cs="Times New Roman"/>
          <w:sz w:val="28"/>
          <w:szCs w:val="28"/>
        </w:rPr>
        <w:t xml:space="preserve"> куда делась соль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8D4321" w:rsidRPr="008D4321" w:rsidRDefault="00E23B8E" w:rsidP="00472035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8D4321">
        <w:rPr>
          <w:rStyle w:val="c1"/>
          <w:rFonts w:ascii="Times New Roman" w:hAnsi="Times New Roman" w:cs="Times New Roman"/>
          <w:sz w:val="28"/>
          <w:szCs w:val="28"/>
        </w:rPr>
        <w:t>Это письмо от Иванушки: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 xml:space="preserve">«Мою невесту Василису похитил и держит в темнице Кощей Бессмертный. Я хочу ее вызволить, но для этого нужен меч - кладинец, который хранится на дне глубокого колодца. Я не знаю, как </w:t>
      </w:r>
      <w:r w:rsidR="00745174">
        <w:rPr>
          <w:rStyle w:val="c1"/>
          <w:rFonts w:ascii="Times New Roman" w:hAnsi="Times New Roman" w:cs="Times New Roman"/>
          <w:sz w:val="28"/>
          <w:szCs w:val="28"/>
        </w:rPr>
        <w:t>достать оружие. Дайте мне совет</w:t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»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• Ребята, как помочь Иванушке?</w:t>
      </w:r>
      <w:r w:rsidRPr="008D43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(Дети выдвигают возможные</w:t>
      </w:r>
      <w:r w:rsidR="00762BC9" w:rsidRPr="00762BC9">
        <w:pict>
          <v:shape id="_x0000_s1032" style="position:absolute;left:0;text-align:left;margin-left:-37500pt;margin-top:0;width:50pt;height:9.1pt;z-index:251668992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На вопрос анкеты об удовлетворенности  взаимодействия с родителями воспитанников в целом 6 воспитателей ответили скорее да, чем нет, 4, что не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довольны. На вопрос  о том, какие  трудности возникают в организации общения с семьями, были получены такие ответы как «незаинтересованность родителей», «пассивность родителей», «нехватка времени на организацию взаимодействия с родителями». На вопрос о фо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рмах организации общения с родителями воспитатели отвечали: «собрания», «беседы в коридоре», «беседы по телефону». На вопрос анкеты об эффективности перечисленных форм общения с родителями эффективными 4 воспитателей ответили да, 6 - нет. Это говорит о том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, что необходимо вносит изменения в организацию форм взаимодействия с родителями.</w:t>
                  </w:r>
                </w:p>
              </w:txbxContent>
            </v:textbox>
          </v:shape>
        </w:pic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гипотезы).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• Ребята, а из какого материала меч? Какой он? (железный, медный, золотой, серебряный, алюминиевый).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• Какими способами можно осуществить это действие (достать оружие)?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(Дети приходят к мнению, что достать меч можно с помощью магнита).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• Как с помощью небольшого магнита достать до дна глубокого колодца?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(Привязать веревку к магниту и осторожно опустить в колодец).</w:t>
      </w:r>
      <w:r w:rsidRPr="008D4321">
        <w:rPr>
          <w:rFonts w:ascii="Times New Roman" w:hAnsi="Times New Roman" w:cs="Times New Roman"/>
          <w:sz w:val="28"/>
          <w:szCs w:val="28"/>
        </w:rPr>
        <w:br/>
      </w:r>
      <w:r w:rsidRPr="008D4321">
        <w:rPr>
          <w:rStyle w:val="c1"/>
          <w:rFonts w:ascii="Times New Roman" w:hAnsi="Times New Roman" w:cs="Times New Roman"/>
          <w:sz w:val="28"/>
          <w:szCs w:val="28"/>
        </w:rPr>
        <w:t>• Какой магнит использовать лучше всего? (обговаривается размер)</w:t>
      </w:r>
    </w:p>
    <w:p w:rsidR="00745174" w:rsidRDefault="008D4321" w:rsidP="008D43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так много говорили о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</w:t>
      </w:r>
      <w:r w:rsidR="00762BC9" w:rsidRPr="00762BC9">
        <w:pict>
          <v:shape id="_x0000_s1031" style="position:absolute;left:0;text-align:left;margin-left:-37500pt;margin-top:0;width:50pt;height:9.1pt;z-index:251670016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Анализируя полученные данные в ходе анкетирования, мы можем говорить о низком уровне удовлетворенности воспитателей ДОО процессом взаимодействия с родителями вообще и по экономическому воспит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анию в частности. На первый вопрос о том интересуется ли воспитатель педагогическими потребностями родителей, были получены следующие ответы: 48 человек ответили – нет; 16 человека ответили – да. Это говорит о том, что воспитатели не в полной мере осведомл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ены в педагогических потребностях родителей. Часть родителей не обращается за помощью к педагогам, поскольку считает это неудобным, так как подобного рода консультации не входят в обязанность педагога, часть не придаёт особого значения трудностям ребёнка (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28 родителей), а 36 родителей считают, что все проблемы с возрастом пройдут Анализируя полученные данные в ходе анкетирования мы можем говорить об уровне удовлетворенности родителей процессом взаимодействия с воспитателями ДОО. В целом родители готовы к дв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устороннему взаимодействию с воспитателями ДОО.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же свойствами обладает вода? (прозрачная, без цвета и запаха, может перемещаться, может растворять предметы и т.д.)</w:t>
      </w:r>
      <w:r w:rsidR="00E23B8E" w:rsidRPr="009C08D2">
        <w:rPr>
          <w:rFonts w:ascii="Times New Roman" w:hAnsi="Times New Roman" w:cs="Times New Roman"/>
          <w:sz w:val="28"/>
          <w:szCs w:val="28"/>
        </w:rPr>
        <w:br/>
      </w:r>
      <w:r w:rsidR="00745174">
        <w:rPr>
          <w:rFonts w:ascii="Times New Roman" w:hAnsi="Times New Roman" w:cs="Times New Roman"/>
          <w:sz w:val="28"/>
          <w:szCs w:val="28"/>
        </w:rPr>
        <w:t xml:space="preserve">  Также </w:t>
      </w:r>
      <w:r>
        <w:rPr>
          <w:rFonts w:ascii="Times New Roman" w:hAnsi="Times New Roman" w:cs="Times New Roman"/>
          <w:sz w:val="28"/>
          <w:szCs w:val="28"/>
        </w:rPr>
        <w:t xml:space="preserve"> не зря сегодня заговорили о магните.  При следующей нашей встрече </w:t>
      </w:r>
      <w:r w:rsidR="00745174">
        <w:rPr>
          <w:rFonts w:ascii="Times New Roman" w:hAnsi="Times New Roman" w:cs="Times New Roman"/>
          <w:sz w:val="28"/>
          <w:szCs w:val="28"/>
        </w:rPr>
        <w:t xml:space="preserve"> в лаборатории </w:t>
      </w:r>
      <w:r>
        <w:rPr>
          <w:rFonts w:ascii="Times New Roman" w:hAnsi="Times New Roman" w:cs="Times New Roman"/>
          <w:sz w:val="28"/>
          <w:szCs w:val="28"/>
        </w:rPr>
        <w:t xml:space="preserve">мы будем знакомиться со свойствами магнита. </w:t>
      </w:r>
    </w:p>
    <w:p w:rsidR="00E23B8E" w:rsidRPr="00745174" w:rsidRDefault="00745174" w:rsidP="0074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чтобы наша встреча была интересной, советую вам самостоятельно узнать о нём, как можно больше. </w:t>
      </w:r>
    </w:p>
    <w:p w:rsidR="008C23E2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8C23E2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8C23E2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8C23E2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8C23E2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8C23E2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472035" w:rsidRPr="008C23E2" w:rsidRDefault="00472035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8C23E2">
        <w:rPr>
          <w:b/>
          <w:sz w:val="28"/>
          <w:szCs w:val="28"/>
        </w:rPr>
        <w:lastRenderedPageBreak/>
        <w:t>Список литературы:</w:t>
      </w:r>
    </w:p>
    <w:p w:rsidR="00472035" w:rsidRPr="00472035" w:rsidRDefault="00472035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472035">
        <w:rPr>
          <w:sz w:val="28"/>
          <w:szCs w:val="28"/>
        </w:rPr>
        <w:t xml:space="preserve">1. </w:t>
      </w:r>
      <w:proofErr w:type="spellStart"/>
      <w:r w:rsidRPr="00472035">
        <w:rPr>
          <w:sz w:val="28"/>
          <w:szCs w:val="28"/>
        </w:rPr>
        <w:t>Дыбина</w:t>
      </w:r>
      <w:proofErr w:type="spellEnd"/>
      <w:r w:rsidRPr="00472035">
        <w:rPr>
          <w:sz w:val="28"/>
          <w:szCs w:val="28"/>
        </w:rPr>
        <w:t xml:space="preserve"> О. В. </w:t>
      </w:r>
      <w:proofErr w:type="gramStart"/>
      <w:r w:rsidRPr="00472035">
        <w:rPr>
          <w:sz w:val="28"/>
          <w:szCs w:val="28"/>
        </w:rPr>
        <w:t>Неизведанное</w:t>
      </w:r>
      <w:proofErr w:type="gramEnd"/>
      <w:r w:rsidRPr="00472035">
        <w:rPr>
          <w:sz w:val="28"/>
          <w:szCs w:val="28"/>
        </w:rPr>
        <w:t xml:space="preserve"> рядом: занимательные опыты и эксперименты для дошкольников. М., 2005.</w:t>
      </w:r>
    </w:p>
    <w:p w:rsidR="00472035" w:rsidRPr="00472035" w:rsidRDefault="00472035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472035">
        <w:rPr>
          <w:sz w:val="28"/>
          <w:szCs w:val="28"/>
        </w:rPr>
        <w:t xml:space="preserve">2. </w:t>
      </w:r>
      <w:proofErr w:type="spellStart"/>
      <w:r w:rsidRPr="00472035">
        <w:rPr>
          <w:sz w:val="28"/>
          <w:szCs w:val="28"/>
        </w:rPr>
        <w:t>Дыбина</w:t>
      </w:r>
      <w:proofErr w:type="spellEnd"/>
      <w:r w:rsidRPr="00472035">
        <w:rPr>
          <w:sz w:val="28"/>
          <w:szCs w:val="28"/>
        </w:rPr>
        <w:t xml:space="preserve"> О. В. Творим, изменяем, преобразуем: занятия с дошкольниками. М., 2002.</w:t>
      </w:r>
    </w:p>
    <w:p w:rsidR="00472035" w:rsidRPr="00472035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472035" w:rsidRPr="00472035">
        <w:rPr>
          <w:sz w:val="28"/>
          <w:szCs w:val="28"/>
        </w:rPr>
        <w:t xml:space="preserve">. </w:t>
      </w:r>
      <w:proofErr w:type="spellStart"/>
      <w:r w:rsidR="00472035" w:rsidRPr="00472035">
        <w:rPr>
          <w:sz w:val="28"/>
          <w:szCs w:val="28"/>
        </w:rPr>
        <w:t>Ковинько</w:t>
      </w:r>
      <w:proofErr w:type="spellEnd"/>
      <w:r w:rsidR="00472035" w:rsidRPr="00472035">
        <w:rPr>
          <w:sz w:val="28"/>
          <w:szCs w:val="28"/>
        </w:rPr>
        <w:t xml:space="preserve"> Л. Секреты природы – это так</w:t>
      </w:r>
      <w:r w:rsidR="00762BC9" w:rsidRPr="00762BC9">
        <w:pict>
          <v:shape id="_x0000_s1030" style="position:absolute;margin-left:-37500pt;margin-top:0;width:50pt;height:9.1pt;z-index:251671040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На первый вопрос о том, знакомы ли дети  с профессией родителей, практически все ответили, кем работают их мама и папа. Второй вопрос о важности профессии родителей вызвал у детей определенные затруднения. Больше половины воспитанников не смогли четко рас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сказать о том, в чем заключается важность и значимость работы их родителей. Вызвали затруднения у детей такие профессии как, экономист, менеджер. Смогли быстро объяснить важность таких профессий как врач, учитель, строитель. Звучали такие ответы: «Врач нуж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ен, чтобы людей лечить, когда они болеют», «Строитель строит дома, в которых потом живут люди. Если б их не было, нам негде было бы жить». В третьем вопросе детям были предложены пословицы о труде и его значении. Больше половина детей не смогли дать точное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значение, предложенных им пословиц. Наибольшее затруднение вызвали следующие пословицы: «Дело мастера боится», «Работе время, а потехе час». Дети говорили «не знаю», «это трудная пословица» и т.п. Очень быстро ребята объяснили значение пословицы «Без труд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а не выловишь и рыбку из пруда», «Труд человека кормит, а лень портит». Дети отвечали: «Чтобы что-то получить, нужно обязательно поработать», «Если человек работает, он трудолюбивый, а если нет, то он будет лентяем».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интересно! – М: </w:t>
      </w: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 xml:space="preserve">, 2004. </w:t>
      </w:r>
    </w:p>
    <w:p w:rsidR="00472035" w:rsidRPr="00472035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="00472035" w:rsidRPr="00472035">
        <w:rPr>
          <w:sz w:val="28"/>
          <w:szCs w:val="28"/>
        </w:rPr>
        <w:t>. Николаева С. Н. Ознакомление дошкольников с неживой природой. Природопользование в детском саду. – М.: Педагогическ</w:t>
      </w:r>
      <w:r>
        <w:rPr>
          <w:sz w:val="28"/>
          <w:szCs w:val="28"/>
        </w:rPr>
        <w:t xml:space="preserve">ое общество России, 2003. </w:t>
      </w:r>
    </w:p>
    <w:p w:rsidR="00472035" w:rsidRPr="00472035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472035" w:rsidRPr="00472035">
        <w:rPr>
          <w:sz w:val="28"/>
          <w:szCs w:val="28"/>
        </w:rPr>
        <w:t>. Организация экспериментальной деятельности дошкольников. / Под общ. Ред. Л.</w:t>
      </w:r>
      <w:r>
        <w:rPr>
          <w:sz w:val="28"/>
          <w:szCs w:val="28"/>
        </w:rPr>
        <w:t>Н. Прохоровой. – М.: АРКТИ</w:t>
      </w:r>
    </w:p>
    <w:p w:rsidR="00472035" w:rsidRPr="00472035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472035" w:rsidRPr="00472035">
        <w:rPr>
          <w:sz w:val="28"/>
          <w:szCs w:val="28"/>
        </w:rPr>
        <w:t xml:space="preserve">. </w:t>
      </w:r>
      <w:proofErr w:type="spellStart"/>
      <w:r w:rsidR="00472035" w:rsidRPr="00472035">
        <w:rPr>
          <w:sz w:val="28"/>
          <w:szCs w:val="28"/>
        </w:rPr>
        <w:t>Равиза</w:t>
      </w:r>
      <w:proofErr w:type="spellEnd"/>
      <w:r w:rsidR="00472035" w:rsidRPr="00472035">
        <w:rPr>
          <w:sz w:val="28"/>
          <w:szCs w:val="28"/>
        </w:rPr>
        <w:t xml:space="preserve"> Ф. В. Простые опыты. М., 1997. Радуга: Программа и руководство для воспитателей</w:t>
      </w:r>
      <w:r w:rsidR="00762BC9" w:rsidRPr="00762BC9">
        <w:pict>
          <v:shape id="_x0000_s1029" style="position:absolute;margin-left:-37500pt;margin-top:0;width:50pt;height:9.1pt;z-index:251672064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В ходе беседы с детьми выяснилось, что больше половины детей не помогают дома родителям или делают это очень редко. В основном дети помогают родителям подметать, вытирать 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посуду. Были получены следующие ответы детей: Я помогаю мыть посуду, Мы моем с мамой полы вместе, Я с бабушкой стираю пыль и т.д. Многие дети будут чувствовать раздражение, злость, если их работу кто-то испортит. Участники беседы говорили об этом: Разозлюс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ь. Будет очень жалко свою работу., Обижусь на того, кто испортит мою работу, Испорчу работу ему тоже. На последний вопрос о том, портили ли дети чьи- то работы 4 детей ответили, что несколько раз портили работу другим детям, разбрасывали их игрушки. Отмети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ли, что не думали о том, что это был результат труда. Необходимой составляющей в формировании личности младшего школьника является интерес пользования книгой. Развитие чтения в непрерывном образовательном процессе (от дошкольника до выхода со школьной скам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ьи) рассмотрено в педагогической литературе не в полной мере.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детского сада. М., 1994.</w:t>
      </w:r>
    </w:p>
    <w:p w:rsidR="00472035" w:rsidRPr="00472035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7</w:t>
      </w:r>
      <w:r w:rsidR="00472035" w:rsidRPr="00472035">
        <w:rPr>
          <w:sz w:val="28"/>
          <w:szCs w:val="28"/>
        </w:rPr>
        <w:t>. Ребенок в мире поиска: Программа по организации поисковой деятельности детей дошкольного возраста</w:t>
      </w:r>
      <w:proofErr w:type="gramStart"/>
      <w:r w:rsidR="00472035" w:rsidRPr="00472035">
        <w:rPr>
          <w:sz w:val="28"/>
          <w:szCs w:val="28"/>
        </w:rPr>
        <w:t xml:space="preserve"> / П</w:t>
      </w:r>
      <w:proofErr w:type="gramEnd"/>
      <w:r w:rsidR="00472035" w:rsidRPr="00472035">
        <w:rPr>
          <w:sz w:val="28"/>
          <w:szCs w:val="28"/>
        </w:rPr>
        <w:t xml:space="preserve">од ред. О.В. </w:t>
      </w:r>
      <w:proofErr w:type="spellStart"/>
      <w:r w:rsidR="00472035" w:rsidRPr="00472035">
        <w:rPr>
          <w:sz w:val="28"/>
          <w:szCs w:val="28"/>
        </w:rPr>
        <w:t>Дыбин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. – М.: ТЦ Сфера, 2005. </w:t>
      </w:r>
    </w:p>
    <w:p w:rsidR="00472035" w:rsidRPr="00472035" w:rsidRDefault="008C23E2" w:rsidP="00472035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8</w:t>
      </w:r>
      <w:r w:rsidR="00472035" w:rsidRPr="00472035">
        <w:rPr>
          <w:sz w:val="28"/>
          <w:szCs w:val="28"/>
        </w:rPr>
        <w:t>. Экологическое воспитание дошкольников. / Под ред. Л.Н. Прохо</w:t>
      </w:r>
      <w:r>
        <w:rPr>
          <w:sz w:val="28"/>
          <w:szCs w:val="28"/>
        </w:rPr>
        <w:t xml:space="preserve">ровой. – М.: АРКТИ, 2003. </w:t>
      </w:r>
    </w:p>
    <w:p w:rsidR="008D4321" w:rsidRPr="00472035" w:rsidRDefault="008D4321" w:rsidP="008D4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321" w:rsidRPr="00CA7906" w:rsidRDefault="008D4321" w:rsidP="008D43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2BC9" w:rsidRPr="00762BC9">
        <w:pict>
          <v:shape id="_x0000_s1028" style="position:absolute;left:0;text-align:left;margin-left:-37500pt;margin-top:0;width:50pt;height:9.1pt;z-index:251673088;visibility:visible;mso-position-horizontal-relative:text;mso-position-vertical-relative:text" coordsize="" o:spt="100" adj="0,,0" path="">
            <v:stroke joinstyle="round"/>
            <v:formulas/>
            <v:path o:connecttype="none"/>
            <v:textbox style="mso-fit-shape-to-text:t">
              <w:txbxContent>
                <w:p w:rsidR="009A4429" w:rsidRDefault="004E457E"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На мой взгляд, очевидным является, что знакомство с произведениями художественной литературы играет важную роль. Одной из главных ценностей детского возраста заключается в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 xml:space="preserve"> том, что в этом возрастном периоде закладываются основы культурного начала, становление личности. Важность этого вопроса также в том, что в процессе общения с книгой познается не только прошлое, настоящее и будущее окружающего мира, ребенок учиться думать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, анализировать, а это является основой развития и становления личности. Одной из существующих в настоящее время проблемой является то, что конкурентом детского чтения стала «электронная книга», пользование всемирной сети Интернет. Внедрение нашей технолог</w:t>
                  </w:r>
                  <w:r>
                    <w:rPr>
                      <w:b/>
                      <w:bCs/>
                      <w:noProof/>
                      <w:color w:val="FFFFFF"/>
                      <w:spacing w:val="-20000"/>
                      <w:sz w:val="2"/>
                    </w:rPr>
                    <w:t>ии по повышению интереса к чтению актуально тем, что ребенок читает не только информационную литературу, но приобщается к художественной.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8D4321" w:rsidRPr="00CA7906" w:rsidSect="00FA58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0562D"/>
    <w:multiLevelType w:val="hybridMultilevel"/>
    <w:tmpl w:val="360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38E8"/>
    <w:multiLevelType w:val="hybridMultilevel"/>
    <w:tmpl w:val="D7323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906"/>
    <w:rsid w:val="00064B27"/>
    <w:rsid w:val="000D16D8"/>
    <w:rsid w:val="00171DA8"/>
    <w:rsid w:val="00192D80"/>
    <w:rsid w:val="0026519D"/>
    <w:rsid w:val="0029401C"/>
    <w:rsid w:val="003E5736"/>
    <w:rsid w:val="00410452"/>
    <w:rsid w:val="00472035"/>
    <w:rsid w:val="00472F9F"/>
    <w:rsid w:val="004A2D96"/>
    <w:rsid w:val="004C6926"/>
    <w:rsid w:val="004E457E"/>
    <w:rsid w:val="0052343A"/>
    <w:rsid w:val="00551D28"/>
    <w:rsid w:val="005B51E2"/>
    <w:rsid w:val="006042F7"/>
    <w:rsid w:val="00745174"/>
    <w:rsid w:val="00762BC9"/>
    <w:rsid w:val="00764996"/>
    <w:rsid w:val="007D41E5"/>
    <w:rsid w:val="007F4342"/>
    <w:rsid w:val="008C23E2"/>
    <w:rsid w:val="008D4321"/>
    <w:rsid w:val="009E5474"/>
    <w:rsid w:val="00A762FA"/>
    <w:rsid w:val="00AA72E2"/>
    <w:rsid w:val="00BD2AB4"/>
    <w:rsid w:val="00BE15BC"/>
    <w:rsid w:val="00BE28E6"/>
    <w:rsid w:val="00C87C0D"/>
    <w:rsid w:val="00CA7906"/>
    <w:rsid w:val="00DC3BC7"/>
    <w:rsid w:val="00DC44F6"/>
    <w:rsid w:val="00DD18B2"/>
    <w:rsid w:val="00E23B8E"/>
    <w:rsid w:val="00E37614"/>
    <w:rsid w:val="00EE5043"/>
    <w:rsid w:val="00F23030"/>
    <w:rsid w:val="00F26F1F"/>
    <w:rsid w:val="00F445B3"/>
    <w:rsid w:val="00FA46E1"/>
    <w:rsid w:val="00FA583F"/>
    <w:rsid w:val="00FC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06"/>
    <w:pPr>
      <w:ind w:left="720"/>
      <w:contextualSpacing/>
    </w:pPr>
  </w:style>
  <w:style w:type="character" w:customStyle="1" w:styleId="apple-converted-space">
    <w:name w:val="apple-converted-space"/>
    <w:basedOn w:val="a0"/>
    <w:rsid w:val="00AA72E2"/>
  </w:style>
  <w:style w:type="paragraph" w:styleId="a4">
    <w:name w:val="Normal (Web)"/>
    <w:basedOn w:val="a"/>
    <w:uiPriority w:val="99"/>
    <w:unhideWhenUsed/>
    <w:rsid w:val="00AA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72E2"/>
    <w:rPr>
      <w:i/>
      <w:iCs/>
    </w:rPr>
  </w:style>
  <w:style w:type="character" w:customStyle="1" w:styleId="c1">
    <w:name w:val="c1"/>
    <w:basedOn w:val="a0"/>
    <w:rsid w:val="00192D80"/>
  </w:style>
  <w:style w:type="paragraph" w:styleId="a6">
    <w:name w:val="No Spacing"/>
    <w:basedOn w:val="a"/>
    <w:uiPriority w:val="1"/>
    <w:qFormat/>
    <w:rsid w:val="005B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1E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7C0D"/>
  </w:style>
  <w:style w:type="paragraph" w:customStyle="1" w:styleId="c14">
    <w:name w:val="c14"/>
    <w:basedOn w:val="a"/>
    <w:rsid w:val="00C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87C0D"/>
  </w:style>
  <w:style w:type="character" w:customStyle="1" w:styleId="c2">
    <w:name w:val="c2"/>
    <w:basedOn w:val="a0"/>
    <w:rsid w:val="00C87C0D"/>
  </w:style>
  <w:style w:type="character" w:customStyle="1" w:styleId="c4">
    <w:name w:val="c4"/>
    <w:basedOn w:val="a0"/>
    <w:rsid w:val="00C87C0D"/>
  </w:style>
  <w:style w:type="paragraph" w:customStyle="1" w:styleId="c24">
    <w:name w:val="c24"/>
    <w:basedOn w:val="a"/>
    <w:rsid w:val="00C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51D28"/>
    <w:rPr>
      <w:b/>
      <w:bCs/>
    </w:rPr>
  </w:style>
  <w:style w:type="paragraph" w:customStyle="1" w:styleId="c5">
    <w:name w:val="c5"/>
    <w:basedOn w:val="a"/>
    <w:rsid w:val="008C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7</cp:revision>
  <cp:lastPrinted>2015-12-28T07:42:00Z</cp:lastPrinted>
  <dcterms:created xsi:type="dcterms:W3CDTF">2015-12-28T02:17:00Z</dcterms:created>
  <dcterms:modified xsi:type="dcterms:W3CDTF">2016-09-14T07:21:00Z</dcterms:modified>
</cp:coreProperties>
</file>