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1C" w:rsidRDefault="0075471C" w:rsidP="0075471C">
      <w:pPr>
        <w:jc w:val="center"/>
        <w:rPr>
          <w:sz w:val="48"/>
          <w:szCs w:val="48"/>
        </w:rPr>
      </w:pPr>
    </w:p>
    <w:p w:rsidR="0075471C" w:rsidRDefault="0075471C" w:rsidP="0075471C">
      <w:pPr>
        <w:jc w:val="center"/>
        <w:rPr>
          <w:sz w:val="48"/>
          <w:szCs w:val="48"/>
        </w:rPr>
      </w:pPr>
    </w:p>
    <w:p w:rsidR="0075471C" w:rsidRPr="0075471C" w:rsidRDefault="0075471C" w:rsidP="0075471C">
      <w:pPr>
        <w:jc w:val="center"/>
        <w:rPr>
          <w:sz w:val="48"/>
          <w:szCs w:val="48"/>
        </w:rPr>
      </w:pPr>
      <w:r w:rsidRPr="0075471C">
        <w:rPr>
          <w:sz w:val="48"/>
          <w:szCs w:val="48"/>
        </w:rPr>
        <w:t xml:space="preserve">Мастер-класс: </w:t>
      </w:r>
      <w:r w:rsidR="009467AB">
        <w:rPr>
          <w:sz w:val="48"/>
          <w:szCs w:val="48"/>
        </w:rPr>
        <w:t xml:space="preserve"> «</w:t>
      </w:r>
      <w:bookmarkStart w:id="0" w:name="_GoBack"/>
      <w:bookmarkEnd w:id="0"/>
      <w:r w:rsidR="009467AB">
        <w:rPr>
          <w:sz w:val="48"/>
          <w:szCs w:val="48"/>
        </w:rPr>
        <w:t>Технология изготовления изготовление цветов</w:t>
      </w:r>
      <w:r w:rsidRPr="0075471C">
        <w:rPr>
          <w:sz w:val="48"/>
          <w:szCs w:val="48"/>
        </w:rPr>
        <w:t xml:space="preserve"> из кожи</w:t>
      </w:r>
      <w:r w:rsidR="009467AB">
        <w:rPr>
          <w:sz w:val="48"/>
          <w:szCs w:val="48"/>
        </w:rPr>
        <w:t>»</w:t>
      </w:r>
      <w:r w:rsidRPr="0075471C">
        <w:rPr>
          <w:sz w:val="48"/>
          <w:szCs w:val="48"/>
        </w:rPr>
        <w:t>.</w:t>
      </w:r>
    </w:p>
    <w:p w:rsidR="0075471C" w:rsidRPr="0075471C" w:rsidRDefault="0075471C" w:rsidP="0075471C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75471C" w:rsidRPr="0075471C" w:rsidRDefault="0075471C" w:rsidP="0075471C">
      <w:pPr>
        <w:pStyle w:val="a6"/>
        <w:rPr>
          <w:rFonts w:ascii="Times New Roman" w:hAnsi="Times New Roman"/>
          <w:b/>
          <w:i/>
        </w:rPr>
      </w:pPr>
    </w:p>
    <w:p w:rsidR="0075471C" w:rsidRPr="0075471C" w:rsidRDefault="0075471C" w:rsidP="0075471C">
      <w:pPr>
        <w:jc w:val="right"/>
        <w:rPr>
          <w:sz w:val="28"/>
          <w:szCs w:val="28"/>
        </w:rPr>
      </w:pPr>
      <w:r w:rsidRPr="0075471C">
        <w:rPr>
          <w:sz w:val="28"/>
          <w:szCs w:val="28"/>
        </w:rPr>
        <w:t xml:space="preserve">Колесникова Светлана Ивановна </w:t>
      </w:r>
    </w:p>
    <w:p w:rsidR="0075471C" w:rsidRPr="0075471C" w:rsidRDefault="0075471C" w:rsidP="0075471C">
      <w:pPr>
        <w:jc w:val="right"/>
        <w:rPr>
          <w:sz w:val="28"/>
          <w:szCs w:val="28"/>
        </w:rPr>
      </w:pPr>
      <w:r w:rsidRPr="0075471C">
        <w:rPr>
          <w:sz w:val="28"/>
          <w:szCs w:val="28"/>
        </w:rPr>
        <w:t>Педагог дополнительного образования</w:t>
      </w:r>
    </w:p>
    <w:p w:rsidR="0075471C" w:rsidRPr="0075471C" w:rsidRDefault="00D32075" w:rsidP="0075471C">
      <w:pPr>
        <w:jc w:val="right"/>
        <w:rPr>
          <w:sz w:val="32"/>
          <w:szCs w:val="32"/>
        </w:rPr>
      </w:pPr>
      <w:r>
        <w:rPr>
          <w:sz w:val="28"/>
          <w:szCs w:val="28"/>
        </w:rPr>
        <w:t xml:space="preserve">МБУ ДО «Дом </w:t>
      </w:r>
      <w:r w:rsidR="0075471C" w:rsidRPr="0075471C">
        <w:rPr>
          <w:sz w:val="28"/>
          <w:szCs w:val="28"/>
        </w:rPr>
        <w:t xml:space="preserve"> творчества</w:t>
      </w:r>
      <w:r>
        <w:rPr>
          <w:sz w:val="32"/>
          <w:szCs w:val="32"/>
        </w:rPr>
        <w:t xml:space="preserve"> «Вектор</w:t>
      </w:r>
      <w:r w:rsidR="0075471C">
        <w:rPr>
          <w:sz w:val="32"/>
          <w:szCs w:val="32"/>
        </w:rPr>
        <w:t>»</w:t>
      </w:r>
    </w:p>
    <w:p w:rsidR="0075471C" w:rsidRDefault="0075471C" w:rsidP="0075471C">
      <w:pPr>
        <w:jc w:val="right"/>
        <w:rPr>
          <w:sz w:val="36"/>
          <w:szCs w:val="36"/>
        </w:rPr>
      </w:pPr>
    </w:p>
    <w:p w:rsidR="0075471C" w:rsidRDefault="0075471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42224" w:rsidRDefault="00342224" w:rsidP="00AD05F4">
      <w:pPr>
        <w:jc w:val="center"/>
        <w:rPr>
          <w:sz w:val="36"/>
          <w:szCs w:val="36"/>
        </w:rPr>
      </w:pPr>
    </w:p>
    <w:p w:rsidR="00342224" w:rsidRDefault="00342224" w:rsidP="00342224">
      <w:pPr>
        <w:rPr>
          <w:sz w:val="36"/>
          <w:szCs w:val="36"/>
        </w:rPr>
      </w:pPr>
      <w:r>
        <w:rPr>
          <w:sz w:val="36"/>
          <w:szCs w:val="36"/>
        </w:rPr>
        <w:t>Оборудование:</w:t>
      </w:r>
    </w:p>
    <w:p w:rsidR="00342224" w:rsidRPr="00CE7E06" w:rsidRDefault="00342224" w:rsidP="00342224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Выставка изделий из кожи;</w:t>
      </w:r>
    </w:p>
    <w:p w:rsidR="00342224" w:rsidRPr="00CE7E06" w:rsidRDefault="00342224" w:rsidP="00342224">
      <w:pPr>
        <w:pStyle w:val="a5"/>
        <w:numPr>
          <w:ilvl w:val="0"/>
          <w:numId w:val="3"/>
        </w:numPr>
        <w:rPr>
          <w:i/>
        </w:rPr>
      </w:pPr>
      <w:r w:rsidRPr="00CE7E06">
        <w:rPr>
          <w:i/>
          <w:sz w:val="28"/>
          <w:szCs w:val="28"/>
        </w:rPr>
        <w:t>для каждого участника - кусочки кожи, шаблоны, клей, ножницы</w:t>
      </w:r>
      <w:r w:rsidRPr="00CE7E06">
        <w:rPr>
          <w:i/>
        </w:rPr>
        <w:t>;</w:t>
      </w:r>
    </w:p>
    <w:p w:rsidR="00342224" w:rsidRPr="00CE7E06" w:rsidRDefault="00342224" w:rsidP="00342224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 w:rsidRPr="00CE7E06">
        <w:rPr>
          <w:i/>
        </w:rPr>
        <w:t xml:space="preserve">    </w:t>
      </w:r>
      <w:r w:rsidRPr="00CE7E06">
        <w:rPr>
          <w:i/>
          <w:sz w:val="28"/>
          <w:szCs w:val="28"/>
        </w:rPr>
        <w:t>Эскиз;</w:t>
      </w:r>
    </w:p>
    <w:p w:rsidR="00342224" w:rsidRPr="00342224" w:rsidRDefault="00342224" w:rsidP="00342224">
      <w:pPr>
        <w:pStyle w:val="a5"/>
        <w:rPr>
          <w:sz w:val="28"/>
          <w:szCs w:val="28"/>
        </w:rPr>
      </w:pPr>
    </w:p>
    <w:p w:rsidR="00AD05F4" w:rsidRPr="00342224" w:rsidRDefault="00AD05F4" w:rsidP="00AD05F4">
      <w:pPr>
        <w:rPr>
          <w:sz w:val="36"/>
          <w:szCs w:val="36"/>
        </w:rPr>
      </w:pPr>
      <w:r w:rsidRPr="00342224">
        <w:rPr>
          <w:sz w:val="36"/>
          <w:szCs w:val="36"/>
        </w:rPr>
        <w:t>Нам понадобится:</w:t>
      </w:r>
    </w:p>
    <w:p w:rsidR="00AD05F4" w:rsidRPr="00CE7E06" w:rsidRDefault="00AD05F4" w:rsidP="00AD05F4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- кожа</w:t>
      </w:r>
      <w:r w:rsidR="00342224" w:rsidRPr="00CE7E06">
        <w:rPr>
          <w:i/>
          <w:sz w:val="28"/>
          <w:szCs w:val="28"/>
        </w:rPr>
        <w:t xml:space="preserve"> 2-х цвето</w:t>
      </w:r>
      <w:proofErr w:type="gramStart"/>
      <w:r w:rsidR="00342224" w:rsidRPr="00CE7E06">
        <w:rPr>
          <w:i/>
          <w:sz w:val="28"/>
          <w:szCs w:val="28"/>
        </w:rPr>
        <w:t>в</w:t>
      </w:r>
      <w:r w:rsidR="00CF47FB">
        <w:rPr>
          <w:i/>
          <w:sz w:val="28"/>
          <w:szCs w:val="28"/>
        </w:rPr>
        <w:t>(</w:t>
      </w:r>
      <w:proofErr w:type="gramEnd"/>
      <w:r w:rsidR="00CF47FB">
        <w:rPr>
          <w:i/>
          <w:sz w:val="28"/>
          <w:szCs w:val="28"/>
        </w:rPr>
        <w:t>красный , черный, белый)</w:t>
      </w:r>
    </w:p>
    <w:p w:rsidR="00AD05F4" w:rsidRPr="00CE7E06" w:rsidRDefault="00AD05F4" w:rsidP="00AD05F4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- ножницы</w:t>
      </w:r>
    </w:p>
    <w:p w:rsidR="00AD05F4" w:rsidRPr="00CE7E06" w:rsidRDefault="00342224" w:rsidP="00AD05F4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- булавка</w:t>
      </w:r>
    </w:p>
    <w:p w:rsidR="00342224" w:rsidRPr="00CE7E06" w:rsidRDefault="00342224" w:rsidP="00AD05F4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- клей Момент</w:t>
      </w:r>
    </w:p>
    <w:p w:rsidR="00754653" w:rsidRPr="00754653" w:rsidRDefault="00342224" w:rsidP="0075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2224">
        <w:rPr>
          <w:rFonts w:ascii="Times New Roman" w:eastAsia="Times New Roman" w:hAnsi="Times New Roman" w:cs="Times New Roman"/>
          <w:sz w:val="36"/>
          <w:szCs w:val="36"/>
          <w:lang w:eastAsia="ru-RU"/>
        </w:rPr>
        <w:t>Пр</w:t>
      </w:r>
      <w:r w:rsidR="00754653" w:rsidRPr="00754653">
        <w:rPr>
          <w:rFonts w:ascii="Times New Roman" w:eastAsia="Times New Roman" w:hAnsi="Times New Roman" w:cs="Times New Roman"/>
          <w:sz w:val="36"/>
          <w:szCs w:val="36"/>
          <w:lang w:eastAsia="ru-RU"/>
        </w:rPr>
        <w:t>имерные вопросы беседы:</w:t>
      </w:r>
    </w:p>
    <w:p w:rsidR="00754653" w:rsidRPr="00754653" w:rsidRDefault="00754653" w:rsidP="00754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есть ли у вас дома изделия из </w:t>
      </w:r>
      <w:proofErr w:type="gramStart"/>
      <w:r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кожи</w:t>
      </w:r>
      <w:proofErr w:type="gramEnd"/>
      <w:r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сделанные своими руками?</w:t>
      </w:r>
    </w:p>
    <w:p w:rsidR="00754653" w:rsidRPr="00754653" w:rsidRDefault="00754653" w:rsidP="00CE7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думаете, актуальны ли такие работы сегодня или это дань прошлому?</w:t>
      </w:r>
      <w:r w:rsidR="00CE7E06" w:rsidRPr="00CE7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E7E06"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Нравятся ли вам </w:t>
      </w:r>
      <w:proofErr w:type="gramStart"/>
      <w:r w:rsidR="00CE7E06"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изделия</w:t>
      </w:r>
      <w:proofErr w:type="gramEnd"/>
      <w:r w:rsidR="00CE7E06"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представленные на этой мини-выставке?</w:t>
      </w:r>
    </w:p>
    <w:p w:rsidR="00CE7E06" w:rsidRPr="00754653" w:rsidRDefault="00754653" w:rsidP="00CE7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 доме можно украсить, применяя изделия из кожи</w:t>
      </w:r>
    </w:p>
    <w:p w:rsidR="00754653" w:rsidRPr="00CE7E06" w:rsidRDefault="00754653">
      <w:pPr>
        <w:rPr>
          <w:sz w:val="28"/>
          <w:szCs w:val="28"/>
        </w:rPr>
      </w:pPr>
      <w:r w:rsidRPr="00CE7E06">
        <w:rPr>
          <w:i/>
          <w:sz w:val="28"/>
          <w:szCs w:val="28"/>
        </w:rPr>
        <w:t xml:space="preserve">Мы знаем, что издавна кожа использовалась в основном в утилитарных целях. </w:t>
      </w:r>
      <w:proofErr w:type="gramStart"/>
      <w:r w:rsidRPr="00CE7E06">
        <w:rPr>
          <w:i/>
          <w:sz w:val="28"/>
          <w:szCs w:val="28"/>
        </w:rPr>
        <w:t>Из нее шили одежду, обувь, кошельки, сумочки, головные уборы, пояса, футля</w:t>
      </w:r>
      <w:r w:rsidR="00342224" w:rsidRPr="00CE7E06">
        <w:rPr>
          <w:i/>
          <w:sz w:val="28"/>
          <w:szCs w:val="28"/>
        </w:rPr>
        <w:t>ры.</w:t>
      </w:r>
      <w:proofErr w:type="gramEnd"/>
      <w:r w:rsidRPr="00CE7E06">
        <w:rPr>
          <w:i/>
          <w:sz w:val="28"/>
          <w:szCs w:val="28"/>
        </w:rPr>
        <w:t xml:space="preserve"> Сегодня же мы предлагаем сделать из кожи оригинальные украшения </w:t>
      </w:r>
      <w:proofErr w:type="gramStart"/>
      <w:r w:rsidRPr="00CE7E06">
        <w:rPr>
          <w:i/>
          <w:sz w:val="28"/>
          <w:szCs w:val="28"/>
        </w:rPr>
        <w:t xml:space="preserve">( </w:t>
      </w:r>
      <w:proofErr w:type="gramEnd"/>
      <w:r w:rsidRPr="00CE7E06">
        <w:rPr>
          <w:i/>
          <w:sz w:val="28"/>
          <w:szCs w:val="28"/>
        </w:rPr>
        <w:t>из одного предмета и в комплекте). Это могут быть броши, серьги, кулоны, декоративные пояса, воротники. Изделиями из кожи можно украсить одежду, изготовив воротник, пояс, жилет, пуговицы, а также украшения к обуви. И наконец, из кожи можно выполнить прекрасные панно для украшения жилья. Все эти изделия могут быть замечательным</w:t>
      </w:r>
      <w:r w:rsidRPr="00CE7E06">
        <w:rPr>
          <w:sz w:val="28"/>
          <w:szCs w:val="28"/>
        </w:rPr>
        <w:t xml:space="preserve"> подарком</w:t>
      </w:r>
    </w:p>
    <w:p w:rsidR="005C06C3" w:rsidRPr="00CE7E06" w:rsidRDefault="005C06C3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Кожу, удивительный материал, прочный, пластичный, разнообразный по внешнему виду и интересный в обработке, создала сама природа.</w:t>
      </w:r>
    </w:p>
    <w:p w:rsidR="00342224" w:rsidRPr="00CE7E06" w:rsidRDefault="00342224" w:rsidP="00342224">
      <w:pPr>
        <w:rPr>
          <w:i/>
          <w:sz w:val="32"/>
          <w:szCs w:val="32"/>
        </w:rPr>
      </w:pPr>
      <w:r w:rsidRPr="00CE7E06">
        <w:rPr>
          <w:i/>
          <w:sz w:val="32"/>
          <w:szCs w:val="32"/>
        </w:rPr>
        <w:t>План проведения работы:</w:t>
      </w:r>
    </w:p>
    <w:p w:rsidR="005C06C3" w:rsidRPr="00CE7E06" w:rsidRDefault="005C06C3" w:rsidP="005C06C3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</w:rPr>
      </w:pPr>
      <w:r w:rsidRPr="005C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Задание: рассмотреть предложенные образцы материалов и инструментов;</w:t>
      </w:r>
    </w:p>
    <w:p w:rsidR="005C06C3" w:rsidRPr="00CE7E06" w:rsidRDefault="005C06C3" w:rsidP="00D91A65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Предлагается рассмотр</w:t>
      </w:r>
      <w:r w:rsidR="00D91A65" w:rsidRPr="00CE7E06">
        <w:rPr>
          <w:i/>
          <w:sz w:val="28"/>
          <w:szCs w:val="28"/>
        </w:rPr>
        <w:t>еть и сравнить цветы различных видов. П</w:t>
      </w:r>
      <w:r w:rsidRPr="00CE7E06">
        <w:rPr>
          <w:i/>
          <w:sz w:val="28"/>
          <w:szCs w:val="28"/>
        </w:rPr>
        <w:t>р</w:t>
      </w:r>
      <w:r w:rsidR="00D91A65" w:rsidRPr="00CE7E06">
        <w:rPr>
          <w:i/>
          <w:sz w:val="28"/>
          <w:szCs w:val="28"/>
        </w:rPr>
        <w:t>оведя совместный анализ работ</w:t>
      </w:r>
      <w:r w:rsidRPr="00CE7E06">
        <w:rPr>
          <w:i/>
          <w:sz w:val="28"/>
          <w:szCs w:val="28"/>
        </w:rPr>
        <w:t>, в ходе беседы участники определя</w:t>
      </w:r>
      <w:r w:rsidR="00D91A65" w:rsidRPr="00CE7E06">
        <w:rPr>
          <w:i/>
          <w:sz w:val="28"/>
          <w:szCs w:val="28"/>
        </w:rPr>
        <w:t xml:space="preserve">ют вариант для себя. </w:t>
      </w:r>
      <w:r w:rsidRPr="00CE7E06">
        <w:rPr>
          <w:i/>
          <w:sz w:val="28"/>
          <w:szCs w:val="28"/>
        </w:rPr>
        <w:t xml:space="preserve"> Приготовленные элементы композиции</w:t>
      </w:r>
      <w:r w:rsidR="00D91A65" w:rsidRPr="00CE7E06">
        <w:rPr>
          <w:i/>
          <w:sz w:val="28"/>
          <w:szCs w:val="28"/>
        </w:rPr>
        <w:t xml:space="preserve"> можно заранее уложить на столе.</w:t>
      </w:r>
      <w:r w:rsidR="00F60BEA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050540" cy="2362835"/>
            <wp:effectExtent l="0" t="0" r="0" b="0"/>
            <wp:docPr id="1" name="Рисунок 1" descr="C:\Users\olegan\Desktop\zvety_iz_koj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an\Desktop\zvety_iz_koj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C3" w:rsidRPr="00CE7E06" w:rsidRDefault="005C06C3" w:rsidP="005C06C3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Но обо всем этом просто забываешь, когда видишь полученный результат. Просто любуешься и вспоминаешь об интересной творческой работе!</w:t>
      </w:r>
    </w:p>
    <w:p w:rsidR="005C06C3" w:rsidRPr="00CE7E06" w:rsidRDefault="005C06C3" w:rsidP="005C06C3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Сегодня покажу вам, как просто и быстро  приобрела стиль и очарование, и стала гармоничным комплектом странная парочка - босоножки и шляпа.</w:t>
      </w:r>
    </w:p>
    <w:p w:rsidR="005C06C3" w:rsidRPr="00CE7E06" w:rsidRDefault="005C06C3" w:rsidP="005C06C3">
      <w:pPr>
        <w:rPr>
          <w:i/>
          <w:sz w:val="28"/>
          <w:szCs w:val="28"/>
        </w:rPr>
      </w:pPr>
      <w:r w:rsidRPr="00CE7E06">
        <w:rPr>
          <w:i/>
          <w:sz w:val="28"/>
          <w:szCs w:val="28"/>
        </w:rPr>
        <w:t>Это произошло только благодаря стилизованным цветам из кожи - астрам.</w:t>
      </w:r>
    </w:p>
    <w:p w:rsidR="00D91A65" w:rsidRPr="00CE7E06" w:rsidRDefault="00D91A65" w:rsidP="00656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A5E" w:rsidRPr="00CE7E06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CE7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выбираем оттенки кожи для цветов - белый, с</w:t>
      </w:r>
      <w:r w:rsidR="00CF4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ветло-серый, коричневый, черный, красный.</w:t>
      </w:r>
    </w:p>
    <w:p w:rsidR="00D91A65" w:rsidRPr="00C56468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1A65" w:rsidRPr="00CE7E06" w:rsidRDefault="00D91A65" w:rsidP="00D91A6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656A5E" w:rsidRPr="00CE7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 изготавливаем 3 стилизованные астры.</w:t>
      </w:r>
      <w:r w:rsidRPr="00CE7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Выкраиваем прямоугольники из кожи.</w:t>
      </w:r>
    </w:p>
    <w:p w:rsidR="00656A5E" w:rsidRPr="00C56468" w:rsidRDefault="00656A5E" w:rsidP="00656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A5E" w:rsidRPr="00C56468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4 .</w:t>
      </w:r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следующий по цвету кусочек</w:t>
      </w:r>
      <w:proofErr w:type="gramStart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,</w:t>
      </w:r>
      <w:proofErr w:type="gramEnd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начиная от центра, должен вписаться в прямоугольник чуть большей высоты и  длины.</w:t>
      </w:r>
    </w:p>
    <w:p w:rsidR="00656A5E" w:rsidRPr="00C56468" w:rsidRDefault="00656A5E" w:rsidP="00656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A5E" w:rsidRPr="00C56468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Ну, конечно, нарезаем с одной стороны лапшу - аккуратную, все </w:t>
      </w:r>
      <w:proofErr w:type="spellStart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лапшинки</w:t>
      </w:r>
      <w:proofErr w:type="spellEnd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одной ширины. </w:t>
      </w:r>
      <w:proofErr w:type="spellStart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Непрорезанным</w:t>
      </w:r>
      <w:proofErr w:type="spellEnd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оставляем участок кожи снизу около 6 мм высотой.</w:t>
      </w:r>
    </w:p>
    <w:p w:rsidR="00656A5E" w:rsidRPr="00C56468" w:rsidRDefault="00656A5E" w:rsidP="00656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1A65" w:rsidRPr="00CE7E06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6. </w:t>
      </w:r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Зачищаем  лицевую поверхность кожи на этих деталях под клей  ножом или шкуркой. Промазываем клеем в основании с двух сторон все детали, </w:t>
      </w:r>
      <w:proofErr w:type="gramStart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</w:t>
      </w:r>
      <w:proofErr w:type="gramEnd"/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последней. Той, край которой останется видимым после завершения работ. </w:t>
      </w:r>
    </w:p>
    <w:p w:rsidR="00D91A65" w:rsidRPr="00CE7E06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0BEA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656A5E" w:rsidRPr="00C5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для этого сначала предварительно скручиваю деталь</w:t>
      </w:r>
      <w:r w:rsidRPr="00CE7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отмечаю  место </w:t>
      </w:r>
      <w:r w:rsidR="00F60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конца.</w:t>
      </w:r>
    </w:p>
    <w:p w:rsidR="00F60BEA" w:rsidRDefault="00F60BEA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779B" w:rsidRPr="00CE7E06" w:rsidRDefault="00F60BEA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50540" cy="2362835"/>
            <wp:effectExtent l="0" t="0" r="0" b="0"/>
            <wp:docPr id="5" name="Рисунок 5" descr="C:\Users\olegan\Desktop\zvety_iz_koj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gan\Desktop\zvety_iz_koji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79B" w:rsidRPr="00CE7E06" w:rsidRDefault="004B779B" w:rsidP="004B779B">
      <w:pPr>
        <w:jc w:val="center"/>
        <w:rPr>
          <w:i/>
        </w:rPr>
      </w:pPr>
    </w:p>
    <w:p w:rsidR="004B779B" w:rsidRPr="004B779B" w:rsidRDefault="00D91A65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1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779B"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Теперь скручиваем наши </w:t>
      </w:r>
      <w:proofErr w:type="spellStart"/>
      <w:r w:rsidR="004B779B"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бахромушки</w:t>
      </w:r>
      <w:proofErr w:type="spellEnd"/>
      <w:r w:rsidR="004B779B"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аккуратные </w:t>
      </w:r>
      <w:r w:rsidR="00E331F7" w:rsidRPr="00916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плотные рулончики</w:t>
      </w:r>
      <w:r w:rsidR="004B779B"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когда диаметр осн</w:t>
      </w:r>
      <w:r w:rsidRPr="00916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ования будет достаточно больш</w:t>
      </w:r>
      <w:r w:rsidR="00E331F7" w:rsidRPr="00916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им, цветок готов.</w:t>
      </w:r>
    </w:p>
    <w:p w:rsidR="004B779B" w:rsidRPr="009161BE" w:rsidRDefault="004B779B" w:rsidP="00D91A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и готовы наши астры, процесс нарезания, конечно, немного </w:t>
      </w:r>
      <w:proofErr w:type="spellStart"/>
      <w:r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нудноват</w:t>
      </w:r>
      <w:proofErr w:type="spellEnd"/>
      <w:r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все уже позади.</w:t>
      </w:r>
    </w:p>
    <w:p w:rsidR="004B779B" w:rsidRPr="004B779B" w:rsidRDefault="004B779B" w:rsidP="00E331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779B" w:rsidRPr="004B779B" w:rsidRDefault="004B779B" w:rsidP="004B7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779B" w:rsidRPr="009C06ED" w:rsidRDefault="00E331F7" w:rsidP="00E331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1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</w:t>
      </w:r>
      <w:r w:rsidR="004B779B" w:rsidRPr="004B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4B779B" w:rsidRPr="009C0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Осталось только пристроить наше ук</w:t>
      </w:r>
      <w:r w:rsidRPr="009C0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рашение, ими можно украсить самые разные изделия</w:t>
      </w:r>
      <w:r w:rsidR="004B779B" w:rsidRPr="009C0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C0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Ободки, заколки для волос, браслеты. Колье и многое другое.</w:t>
      </w:r>
      <w:r w:rsidR="004B779B" w:rsidRPr="009C0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не забывать иногда ее надевать! </w:t>
      </w:r>
      <w:r w:rsidR="009C06ED" w:rsidRPr="009C06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Они смотрятся эффектно и стильно. Можно крепить их на сумку, </w:t>
      </w:r>
      <w:proofErr w:type="spellStart"/>
      <w:r w:rsidR="009C06ED" w:rsidRPr="009C06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клатч</w:t>
      </w:r>
      <w:proofErr w:type="spellEnd"/>
      <w:r w:rsidR="009C06ED" w:rsidRPr="009C06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шляпу или, например, туфли. Есть цветам и масса других интересных применений.</w:t>
      </w:r>
      <w:r w:rsidR="009C06ED" w:rsidRPr="009C06ED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</w:p>
    <w:p w:rsidR="004B779B" w:rsidRDefault="004B779B" w:rsidP="004B779B">
      <w:pPr>
        <w:jc w:val="center"/>
      </w:pPr>
    </w:p>
    <w:p w:rsidR="00DC5FB9" w:rsidRDefault="00DC5FB9" w:rsidP="004B779B">
      <w:pPr>
        <w:jc w:val="center"/>
      </w:pPr>
    </w:p>
    <w:p w:rsidR="00DC5FB9" w:rsidRDefault="00DC5FB9" w:rsidP="004B779B">
      <w:pPr>
        <w:jc w:val="center"/>
      </w:pPr>
    </w:p>
    <w:p w:rsidR="00DC5FB9" w:rsidRDefault="00DC5FB9" w:rsidP="004B779B">
      <w:pPr>
        <w:jc w:val="center"/>
      </w:pPr>
    </w:p>
    <w:p w:rsidR="00DC5FB9" w:rsidRPr="009C06ED" w:rsidRDefault="00DC5FB9" w:rsidP="004B779B">
      <w:pPr>
        <w:jc w:val="center"/>
      </w:pPr>
    </w:p>
    <w:p w:rsidR="004B779B" w:rsidRPr="009C06ED" w:rsidRDefault="004B779B" w:rsidP="004B779B">
      <w:pPr>
        <w:jc w:val="center"/>
      </w:pPr>
    </w:p>
    <w:p w:rsidR="004B779B" w:rsidRDefault="004B779B" w:rsidP="004B779B">
      <w:pPr>
        <w:jc w:val="center"/>
        <w:rPr>
          <w:i/>
        </w:rPr>
      </w:pPr>
    </w:p>
    <w:p w:rsidR="0075471C" w:rsidRPr="009161BE" w:rsidRDefault="0075471C" w:rsidP="004B779B">
      <w:pPr>
        <w:jc w:val="center"/>
        <w:rPr>
          <w:i/>
        </w:rPr>
      </w:pPr>
    </w:p>
    <w:p w:rsidR="004B779B" w:rsidRDefault="00407AF1" w:rsidP="004B779B">
      <w:pPr>
        <w:jc w:val="center"/>
        <w:rPr>
          <w:sz w:val="52"/>
          <w:szCs w:val="52"/>
        </w:rPr>
      </w:pPr>
      <w:r w:rsidRPr="00407AF1">
        <w:rPr>
          <w:sz w:val="52"/>
          <w:szCs w:val="52"/>
        </w:rPr>
        <w:lastRenderedPageBreak/>
        <w:t>Литература</w:t>
      </w:r>
      <w:r>
        <w:rPr>
          <w:sz w:val="52"/>
          <w:szCs w:val="52"/>
        </w:rPr>
        <w:t>.</w:t>
      </w:r>
    </w:p>
    <w:p w:rsidR="00407AF1" w:rsidRPr="00407AF1" w:rsidRDefault="00407AF1" w:rsidP="00407AF1">
      <w:pPr>
        <w:numPr>
          <w:ilvl w:val="0"/>
          <w:numId w:val="5"/>
        </w:numPr>
        <w:shd w:val="clear" w:color="auto" w:fill="EEEEEE"/>
        <w:spacing w:after="0" w:line="240" w:lineRule="auto"/>
        <w:ind w:left="450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407A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07AF1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Книга: КОЖА. Техники, приемы, изделия. Елена Чекризова</w:t>
      </w:r>
      <w:hyperlink r:id="rId8" w:history="1">
        <w:r w:rsidRPr="00407AF1">
          <w:rPr>
            <w:rFonts w:ascii="Verdana" w:eastAsia="Times New Roman" w:hAnsi="Verdana" w:cs="Times New Roman"/>
            <w:i/>
            <w:color w:val="000099"/>
            <w:sz w:val="24"/>
            <w:szCs w:val="24"/>
            <w:lang w:eastAsia="ru-RU"/>
          </w:rPr>
          <w:t>http://blog.kp.ru/users/4148714/post163641454/</w:t>
        </w:r>
      </w:hyperlink>
      <w:r w:rsidRPr="00407AF1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 (книга в фотографиях)</w:t>
      </w:r>
    </w:p>
    <w:p w:rsidR="00407AF1" w:rsidRPr="00407AF1" w:rsidRDefault="00407AF1" w:rsidP="00407AF1">
      <w:pPr>
        <w:numPr>
          <w:ilvl w:val="0"/>
          <w:numId w:val="5"/>
        </w:numPr>
        <w:shd w:val="clear" w:color="auto" w:fill="EEEEEE"/>
        <w:spacing w:after="0" w:line="240" w:lineRule="auto"/>
        <w:ind w:left="450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407AF1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Ручная работа. Стильные штучки из кожи (70 страниц в фотографиях)</w:t>
      </w:r>
      <w:hyperlink r:id="rId9" w:history="1">
        <w:r w:rsidRPr="00407AF1">
          <w:rPr>
            <w:rFonts w:ascii="Verdana" w:eastAsia="Times New Roman" w:hAnsi="Verdana" w:cs="Times New Roman"/>
            <w:i/>
            <w:color w:val="000099"/>
            <w:sz w:val="24"/>
            <w:szCs w:val="24"/>
            <w:lang w:eastAsia="ru-RU"/>
          </w:rPr>
          <w:t>http://blog.kp.ru/users/4148714/post166536861/</w:t>
        </w:r>
      </w:hyperlink>
    </w:p>
    <w:p w:rsidR="00407AF1" w:rsidRPr="00407AF1" w:rsidRDefault="00407AF1" w:rsidP="00407AF1">
      <w:pPr>
        <w:numPr>
          <w:ilvl w:val="0"/>
          <w:numId w:val="5"/>
        </w:numPr>
        <w:shd w:val="clear" w:color="auto" w:fill="EEEEEE"/>
        <w:spacing w:after="0" w:line="240" w:lineRule="auto"/>
        <w:ind w:left="450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407AF1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t>Технологии по работе с кожей </w:t>
      </w:r>
      <w:hyperlink r:id="rId10" w:tgtFrame="_blank" w:history="1">
        <w:r w:rsidRPr="00407AF1">
          <w:rPr>
            <w:rFonts w:ascii="Verdana" w:eastAsia="Times New Roman" w:hAnsi="Verdana" w:cs="Times New Roman"/>
            <w:i/>
            <w:color w:val="000099"/>
            <w:sz w:val="24"/>
            <w:szCs w:val="24"/>
            <w:lang w:eastAsia="ru-RU"/>
          </w:rPr>
          <w:t>http://patlah.ru/etm/etm-01/teh%20koza/hydoz_koza/hydoz_koza-3.htm</w:t>
        </w:r>
      </w:hyperlink>
    </w:p>
    <w:p w:rsidR="00407AF1" w:rsidRPr="00407AF1" w:rsidRDefault="00407AF1" w:rsidP="004B779B">
      <w:pPr>
        <w:jc w:val="center"/>
        <w:rPr>
          <w:sz w:val="52"/>
          <w:szCs w:val="52"/>
        </w:rPr>
      </w:pPr>
    </w:p>
    <w:sectPr w:rsidR="00407AF1" w:rsidRPr="0040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1A5"/>
    <w:multiLevelType w:val="multilevel"/>
    <w:tmpl w:val="76E24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A105CD"/>
    <w:multiLevelType w:val="hybridMultilevel"/>
    <w:tmpl w:val="8BFC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F4329"/>
    <w:multiLevelType w:val="multilevel"/>
    <w:tmpl w:val="6E4A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C06CF"/>
    <w:multiLevelType w:val="multilevel"/>
    <w:tmpl w:val="A1A4A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F1A20D1"/>
    <w:multiLevelType w:val="hybridMultilevel"/>
    <w:tmpl w:val="8FCCE704"/>
    <w:lvl w:ilvl="0" w:tplc="BB0A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53"/>
    <w:rsid w:val="00342224"/>
    <w:rsid w:val="00407AF1"/>
    <w:rsid w:val="00462A43"/>
    <w:rsid w:val="004B779B"/>
    <w:rsid w:val="005C06C3"/>
    <w:rsid w:val="00656A5E"/>
    <w:rsid w:val="00754653"/>
    <w:rsid w:val="0075471C"/>
    <w:rsid w:val="009161BE"/>
    <w:rsid w:val="009467AB"/>
    <w:rsid w:val="009C06ED"/>
    <w:rsid w:val="009E2E22"/>
    <w:rsid w:val="00AD05F4"/>
    <w:rsid w:val="00C56468"/>
    <w:rsid w:val="00CE7E06"/>
    <w:rsid w:val="00CF47FB"/>
    <w:rsid w:val="00D32075"/>
    <w:rsid w:val="00D91A65"/>
    <w:rsid w:val="00DC5FB9"/>
    <w:rsid w:val="00E331F7"/>
    <w:rsid w:val="00F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224"/>
    <w:pPr>
      <w:ind w:left="720"/>
      <w:contextualSpacing/>
    </w:pPr>
  </w:style>
  <w:style w:type="character" w:customStyle="1" w:styleId="apple-converted-space">
    <w:name w:val="apple-converted-space"/>
    <w:basedOn w:val="a0"/>
    <w:rsid w:val="009C06ED"/>
  </w:style>
  <w:style w:type="paragraph" w:styleId="a6">
    <w:name w:val="No Spacing"/>
    <w:uiPriority w:val="1"/>
    <w:qFormat/>
    <w:rsid w:val="00754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224"/>
    <w:pPr>
      <w:ind w:left="720"/>
      <w:contextualSpacing/>
    </w:pPr>
  </w:style>
  <w:style w:type="character" w:customStyle="1" w:styleId="apple-converted-space">
    <w:name w:val="apple-converted-space"/>
    <w:basedOn w:val="a0"/>
    <w:rsid w:val="009C06ED"/>
  </w:style>
  <w:style w:type="paragraph" w:styleId="a6">
    <w:name w:val="No Spacing"/>
    <w:uiPriority w:val="1"/>
    <w:qFormat/>
    <w:rsid w:val="00754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kp.ru/users/4148714/post163641454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tlah.ru/etm/etm-01/teh%20koza/hydoz_koza/hydoz_koza-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kp.ru/users/4148714/post166536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2</cp:revision>
  <cp:lastPrinted>2012-02-29T15:33:00Z</cp:lastPrinted>
  <dcterms:created xsi:type="dcterms:W3CDTF">2017-11-28T15:12:00Z</dcterms:created>
  <dcterms:modified xsi:type="dcterms:W3CDTF">2017-11-28T15:12:00Z</dcterms:modified>
</cp:coreProperties>
</file>