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41" w:rsidRPr="006315E6" w:rsidRDefault="000D1141" w:rsidP="000D114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315E6">
        <w:rPr>
          <w:rFonts w:ascii="Times New Roman" w:eastAsia="Calibri" w:hAnsi="Times New Roman" w:cs="Times New Roman"/>
          <w:sz w:val="28"/>
          <w:szCs w:val="28"/>
        </w:rPr>
        <w:t>Государственное казенное учреждение для детей – сирот и детей, оставшихся без попечения родителей, «Санаторный детский дом для детей-сирот и детей, оставшихся без попечения родителей, №12»</w:t>
      </w:r>
    </w:p>
    <w:p w:rsidR="000D1141" w:rsidRPr="006315E6" w:rsidRDefault="000D1141" w:rsidP="000D114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1141" w:rsidRPr="006315E6" w:rsidRDefault="000D1141" w:rsidP="000D1141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1141" w:rsidRPr="006315E6" w:rsidRDefault="000D1141" w:rsidP="000D1141">
      <w:pPr>
        <w:spacing w:after="0" w:line="240" w:lineRule="auto"/>
        <w:ind w:left="3686"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6315E6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0D1141" w:rsidRPr="006315E6" w:rsidRDefault="000D1141" w:rsidP="000D1141">
      <w:pPr>
        <w:spacing w:after="0" w:line="240" w:lineRule="auto"/>
        <w:ind w:left="3686"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6315E6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</w:p>
    <w:p w:rsidR="000D1141" w:rsidRPr="006315E6" w:rsidRDefault="000D1141" w:rsidP="000D1141">
      <w:pPr>
        <w:spacing w:after="0" w:line="240" w:lineRule="auto"/>
        <w:ind w:left="3686"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6315E6">
        <w:rPr>
          <w:rFonts w:ascii="Times New Roman" w:eastAsia="Calibri" w:hAnsi="Times New Roman" w:cs="Times New Roman"/>
          <w:sz w:val="28"/>
          <w:szCs w:val="28"/>
        </w:rPr>
        <w:t>ГКУ «Санаторный детский дом №12»</w:t>
      </w:r>
    </w:p>
    <w:p w:rsidR="000D1141" w:rsidRPr="00AE7285" w:rsidRDefault="000D1141" w:rsidP="000D1141">
      <w:pPr>
        <w:spacing w:after="0" w:line="240" w:lineRule="auto"/>
        <w:ind w:left="3686"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AE7285">
        <w:rPr>
          <w:rFonts w:ascii="Times New Roman" w:eastAsia="Calibri" w:hAnsi="Times New Roman" w:cs="Times New Roman"/>
          <w:sz w:val="28"/>
          <w:szCs w:val="28"/>
        </w:rPr>
        <w:t>___________________/А.И. Остроухова/</w:t>
      </w:r>
    </w:p>
    <w:p w:rsidR="000D1141" w:rsidRPr="006315E6" w:rsidRDefault="000D1141" w:rsidP="000D1141">
      <w:pPr>
        <w:spacing w:after="0" w:line="240" w:lineRule="auto"/>
        <w:ind w:left="3686"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6315E6">
        <w:rPr>
          <w:rFonts w:ascii="Times New Roman" w:eastAsia="Calibri" w:hAnsi="Times New Roman" w:cs="Times New Roman"/>
          <w:sz w:val="28"/>
          <w:szCs w:val="28"/>
        </w:rPr>
        <w:t>«___»__________________20___г.</w:t>
      </w:r>
    </w:p>
    <w:p w:rsidR="000D1141" w:rsidRPr="006315E6" w:rsidRDefault="000D1141" w:rsidP="000D1141">
      <w:pPr>
        <w:spacing w:after="0" w:line="240" w:lineRule="auto"/>
        <w:ind w:left="3686" w:firstLine="709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6315E6">
        <w:rPr>
          <w:rFonts w:ascii="Times New Roman" w:eastAsia="Calibri" w:hAnsi="Times New Roman" w:cs="Times New Roman"/>
          <w:sz w:val="28"/>
          <w:szCs w:val="28"/>
        </w:rPr>
        <w:t>Принята</w:t>
      </w:r>
      <w:proofErr w:type="gramEnd"/>
      <w:r w:rsidRPr="006315E6">
        <w:rPr>
          <w:rFonts w:ascii="Times New Roman" w:eastAsia="Calibri" w:hAnsi="Times New Roman" w:cs="Times New Roman"/>
          <w:sz w:val="28"/>
          <w:szCs w:val="28"/>
        </w:rPr>
        <w:t xml:space="preserve"> на заседании </w:t>
      </w:r>
    </w:p>
    <w:p w:rsidR="000D1141" w:rsidRPr="006315E6" w:rsidRDefault="000D1141" w:rsidP="000D1141">
      <w:pPr>
        <w:spacing w:after="0" w:line="240" w:lineRule="auto"/>
        <w:ind w:left="3686"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6315E6">
        <w:rPr>
          <w:rFonts w:ascii="Times New Roman" w:eastAsia="Calibri" w:hAnsi="Times New Roman" w:cs="Times New Roman"/>
          <w:sz w:val="28"/>
          <w:szCs w:val="28"/>
        </w:rPr>
        <w:t>Педагогического совета</w:t>
      </w:r>
    </w:p>
    <w:p w:rsidR="000D1141" w:rsidRPr="006315E6" w:rsidRDefault="000D1141" w:rsidP="000D1141">
      <w:pPr>
        <w:spacing w:after="0" w:line="240" w:lineRule="auto"/>
        <w:ind w:left="3686"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6315E6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0D1141" w:rsidRPr="006315E6" w:rsidRDefault="000D1141" w:rsidP="000D1141">
      <w:pPr>
        <w:spacing w:after="0" w:line="240" w:lineRule="auto"/>
        <w:ind w:left="3686"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4D089F">
        <w:rPr>
          <w:rFonts w:ascii="Times New Roman" w:eastAsia="Calibri" w:hAnsi="Times New Roman" w:cs="Times New Roman"/>
          <w:sz w:val="28"/>
          <w:szCs w:val="28"/>
        </w:rPr>
        <w:t>«___» _________ 2017 года</w:t>
      </w:r>
    </w:p>
    <w:p w:rsidR="000D1141" w:rsidRPr="006315E6" w:rsidRDefault="000D1141" w:rsidP="000D1141">
      <w:pPr>
        <w:tabs>
          <w:tab w:val="left" w:pos="315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1141" w:rsidRPr="006315E6" w:rsidRDefault="000D1141" w:rsidP="000D1141">
      <w:pPr>
        <w:tabs>
          <w:tab w:val="left" w:pos="315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1141" w:rsidRPr="006315E6" w:rsidRDefault="000D1141" w:rsidP="000D1141">
      <w:pPr>
        <w:tabs>
          <w:tab w:val="left" w:pos="315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1141" w:rsidRPr="006315E6" w:rsidRDefault="000D1141" w:rsidP="000D114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D1141" w:rsidRDefault="000D1141" w:rsidP="000D1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315E6">
        <w:rPr>
          <w:rFonts w:ascii="Times New Roman" w:eastAsia="Calibri" w:hAnsi="Times New Roman" w:cs="Times New Roman"/>
          <w:b/>
          <w:sz w:val="40"/>
          <w:szCs w:val="40"/>
        </w:rPr>
        <w:t>Дополнительная общеразвивающая</w:t>
      </w:r>
    </w:p>
    <w:p w:rsidR="000D1141" w:rsidRDefault="000D1141" w:rsidP="000D1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315E6">
        <w:rPr>
          <w:rFonts w:ascii="Times New Roman" w:eastAsia="Calibri" w:hAnsi="Times New Roman" w:cs="Times New Roman"/>
          <w:b/>
          <w:sz w:val="40"/>
          <w:szCs w:val="40"/>
        </w:rPr>
        <w:t xml:space="preserve"> программа 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обучения детей </w:t>
      </w:r>
      <w:proofErr w:type="gramStart"/>
      <w:r>
        <w:rPr>
          <w:rFonts w:ascii="Times New Roman" w:eastAsia="Calibri" w:hAnsi="Times New Roman" w:cs="Times New Roman"/>
          <w:b/>
          <w:sz w:val="40"/>
          <w:szCs w:val="40"/>
        </w:rPr>
        <w:t>карате</w:t>
      </w:r>
      <w:proofErr w:type="gramEnd"/>
    </w:p>
    <w:p w:rsidR="000D1141" w:rsidRDefault="000D1141" w:rsidP="000D1141">
      <w:pPr>
        <w:tabs>
          <w:tab w:val="left" w:pos="1530"/>
        </w:tabs>
        <w:spacing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6315E6">
        <w:rPr>
          <w:rFonts w:ascii="Times New Roman" w:eastAsia="Calibri" w:hAnsi="Times New Roman" w:cs="Times New Roman"/>
          <w:b/>
          <w:sz w:val="40"/>
          <w:szCs w:val="40"/>
        </w:rPr>
        <w:t>«</w:t>
      </w:r>
      <w:r>
        <w:rPr>
          <w:rFonts w:ascii="Times New Roman" w:eastAsia="Calibri" w:hAnsi="Times New Roman" w:cs="Times New Roman"/>
          <w:b/>
          <w:sz w:val="40"/>
          <w:szCs w:val="40"/>
        </w:rPr>
        <w:t>Желтый пояс</w:t>
      </w:r>
      <w:r w:rsidRPr="006315E6">
        <w:rPr>
          <w:rFonts w:ascii="Times New Roman" w:eastAsia="Calibri" w:hAnsi="Times New Roman" w:cs="Times New Roman"/>
          <w:b/>
          <w:sz w:val="40"/>
          <w:szCs w:val="40"/>
        </w:rPr>
        <w:t xml:space="preserve">» </w:t>
      </w:r>
    </w:p>
    <w:p w:rsidR="000D1141" w:rsidRPr="006315E6" w:rsidRDefault="000D1141" w:rsidP="000D1141">
      <w:pPr>
        <w:tabs>
          <w:tab w:val="left" w:pos="315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(физкультурно-спортивная</w:t>
      </w:r>
      <w:r w:rsidRPr="006315E6">
        <w:rPr>
          <w:rFonts w:ascii="Times New Roman" w:eastAsia="Calibri" w:hAnsi="Times New Roman" w:cs="Times New Roman"/>
          <w:sz w:val="28"/>
          <w:szCs w:val="28"/>
        </w:rPr>
        <w:t xml:space="preserve">  направленность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0D1141" w:rsidRPr="006315E6" w:rsidRDefault="000D1141" w:rsidP="000D1141">
      <w:pPr>
        <w:tabs>
          <w:tab w:val="left" w:pos="1530"/>
        </w:tabs>
        <w:spacing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0D1141" w:rsidRPr="006315E6" w:rsidRDefault="000D1141" w:rsidP="000D1141">
      <w:pPr>
        <w:tabs>
          <w:tab w:val="left" w:pos="15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315E6"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eastAsia="Calibri" w:hAnsi="Times New Roman" w:cs="Times New Roman"/>
          <w:sz w:val="28"/>
          <w:szCs w:val="28"/>
        </w:rPr>
        <w:t>5-16</w:t>
      </w:r>
      <w:r w:rsidRPr="006315E6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0D1141" w:rsidRPr="006315E6" w:rsidRDefault="000D1141" w:rsidP="000D1141">
      <w:pPr>
        <w:tabs>
          <w:tab w:val="left" w:pos="15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315E6">
        <w:rPr>
          <w:rFonts w:ascii="Times New Roman" w:eastAsia="Calibri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315E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0D1141" w:rsidRPr="006315E6" w:rsidRDefault="000D1141" w:rsidP="000D1141">
      <w:pPr>
        <w:tabs>
          <w:tab w:val="left" w:pos="4515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1141" w:rsidRPr="006315E6" w:rsidRDefault="000D1141" w:rsidP="000D1141">
      <w:pPr>
        <w:tabs>
          <w:tab w:val="left" w:pos="4515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1141" w:rsidRPr="006315E6" w:rsidRDefault="000D1141" w:rsidP="000D1141">
      <w:pPr>
        <w:tabs>
          <w:tab w:val="left" w:pos="4515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1141" w:rsidRPr="006315E6" w:rsidRDefault="000D1141" w:rsidP="000D1141">
      <w:pPr>
        <w:tabs>
          <w:tab w:val="left" w:pos="4515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1141" w:rsidRDefault="000D1141" w:rsidP="000D1141">
      <w:pPr>
        <w:tabs>
          <w:tab w:val="left" w:pos="4515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6315E6">
        <w:rPr>
          <w:rFonts w:ascii="Times New Roman" w:eastAsia="Calibri" w:hAnsi="Times New Roman" w:cs="Times New Roman"/>
          <w:sz w:val="28"/>
          <w:szCs w:val="28"/>
        </w:rPr>
        <w:t>Автор-составител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6315E6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0D1141" w:rsidRDefault="000D1141" w:rsidP="000D1141">
      <w:pPr>
        <w:tabs>
          <w:tab w:val="left" w:pos="4515"/>
        </w:tabs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Бойко В.С., инструктор</w:t>
      </w:r>
    </w:p>
    <w:p w:rsidR="000D1141" w:rsidRPr="006315E6" w:rsidRDefault="000D1141" w:rsidP="000D1141">
      <w:pPr>
        <w:tabs>
          <w:tab w:val="left" w:pos="4515"/>
        </w:tabs>
        <w:spacing w:after="0" w:line="240" w:lineRule="auto"/>
        <w:ind w:left="5103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физической культуре</w:t>
      </w:r>
    </w:p>
    <w:p w:rsidR="000D1141" w:rsidRPr="006315E6" w:rsidRDefault="000D1141" w:rsidP="000D1141">
      <w:pPr>
        <w:tabs>
          <w:tab w:val="left" w:pos="451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1141" w:rsidRPr="006315E6" w:rsidRDefault="000D1141" w:rsidP="000D1141">
      <w:pPr>
        <w:tabs>
          <w:tab w:val="left" w:pos="4515"/>
        </w:tabs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1141" w:rsidRDefault="000D1141" w:rsidP="000D1141">
      <w:pPr>
        <w:tabs>
          <w:tab w:val="left" w:pos="4515"/>
        </w:tabs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1141" w:rsidRPr="006315E6" w:rsidRDefault="000D1141" w:rsidP="000D1141">
      <w:pPr>
        <w:tabs>
          <w:tab w:val="left" w:pos="4515"/>
        </w:tabs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1141" w:rsidRDefault="000D1141" w:rsidP="000D1141">
      <w:pPr>
        <w:tabs>
          <w:tab w:val="left" w:pos="45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1141" w:rsidRDefault="000D1141" w:rsidP="000D1141">
      <w:pPr>
        <w:tabs>
          <w:tab w:val="left" w:pos="45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1141" w:rsidRDefault="000D1141" w:rsidP="000D1141">
      <w:pPr>
        <w:tabs>
          <w:tab w:val="left" w:pos="45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315E6">
        <w:rPr>
          <w:rFonts w:ascii="Times New Roman" w:eastAsia="Calibri" w:hAnsi="Times New Roman" w:cs="Times New Roman"/>
          <w:sz w:val="28"/>
          <w:szCs w:val="28"/>
        </w:rPr>
        <w:t>г. Ставрополь,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315E6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0D1141" w:rsidRPr="006315E6" w:rsidRDefault="000D1141" w:rsidP="000D1141">
      <w:pPr>
        <w:tabs>
          <w:tab w:val="left" w:pos="451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37ADF" w:rsidRPr="00932289" w:rsidRDefault="00937ADF" w:rsidP="003841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28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37ADF" w:rsidRPr="00932289" w:rsidRDefault="00937ADF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82C" w:rsidRPr="00932289" w:rsidRDefault="00E22713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Спортивные поединки по </w:t>
      </w:r>
      <w:proofErr w:type="gramStart"/>
      <w:r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карат</w:t>
      </w:r>
      <w:r w:rsidR="003B4E48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последнее время приобрели большую популярность в обществе, получили широкое распространение и признание как вид спорта, входящий в Государственный реестр России, с присвоением спортивных разрядов и званий.</w:t>
      </w:r>
      <w:r w:rsidR="00384146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57357" w:rsidRPr="00932289">
        <w:rPr>
          <w:rFonts w:ascii="Times New Roman" w:hAnsi="Times New Roman" w:cs="Times New Roman"/>
          <w:sz w:val="28"/>
          <w:szCs w:val="28"/>
        </w:rPr>
        <w:t>Общепринято под карате подразумевать</w:t>
      </w:r>
      <w:r w:rsidR="0092682C" w:rsidRPr="00932289">
        <w:rPr>
          <w:rFonts w:ascii="Times New Roman" w:hAnsi="Times New Roman" w:cs="Times New Roman"/>
          <w:sz w:val="28"/>
          <w:szCs w:val="28"/>
        </w:rPr>
        <w:t xml:space="preserve"> различные виды восточных единоборств </w:t>
      </w:r>
      <w:r w:rsidR="00757357" w:rsidRPr="00932289">
        <w:rPr>
          <w:rFonts w:ascii="Times New Roman" w:hAnsi="Times New Roman" w:cs="Times New Roman"/>
          <w:sz w:val="28"/>
          <w:szCs w:val="28"/>
        </w:rPr>
        <w:t>(</w:t>
      </w:r>
      <w:r w:rsidR="0092682C" w:rsidRPr="00932289">
        <w:rPr>
          <w:rFonts w:ascii="Times New Roman" w:hAnsi="Times New Roman" w:cs="Times New Roman"/>
          <w:sz w:val="28"/>
          <w:szCs w:val="28"/>
        </w:rPr>
        <w:t xml:space="preserve">ушу, </w:t>
      </w:r>
      <w:proofErr w:type="spellStart"/>
      <w:r w:rsidR="003B4E48" w:rsidRPr="00932289">
        <w:rPr>
          <w:rFonts w:ascii="Times New Roman" w:hAnsi="Times New Roman" w:cs="Times New Roman"/>
          <w:sz w:val="28"/>
          <w:szCs w:val="28"/>
        </w:rPr>
        <w:t>годзю</w:t>
      </w:r>
      <w:r w:rsidR="00757357" w:rsidRPr="00932289">
        <w:rPr>
          <w:rFonts w:ascii="Times New Roman" w:hAnsi="Times New Roman" w:cs="Times New Roman"/>
          <w:sz w:val="28"/>
          <w:szCs w:val="28"/>
        </w:rPr>
        <w:t>-</w:t>
      </w:r>
      <w:r w:rsidR="003B4E48" w:rsidRPr="00932289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="007A0249" w:rsidRPr="00932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0249" w:rsidRPr="00932289">
        <w:rPr>
          <w:rFonts w:ascii="Times New Roman" w:hAnsi="Times New Roman" w:cs="Times New Roman"/>
          <w:sz w:val="28"/>
          <w:szCs w:val="28"/>
        </w:rPr>
        <w:t>таэквондо</w:t>
      </w:r>
      <w:proofErr w:type="spellEnd"/>
      <w:r w:rsidR="007A0249" w:rsidRPr="00932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0249" w:rsidRPr="00932289">
        <w:rPr>
          <w:rFonts w:ascii="Times New Roman" w:hAnsi="Times New Roman" w:cs="Times New Roman"/>
          <w:sz w:val="28"/>
          <w:szCs w:val="28"/>
        </w:rPr>
        <w:t>айки-до</w:t>
      </w:r>
      <w:proofErr w:type="spellEnd"/>
      <w:r w:rsidR="007A0249" w:rsidRPr="00932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0249" w:rsidRPr="00932289">
        <w:rPr>
          <w:rFonts w:ascii="Times New Roman" w:hAnsi="Times New Roman" w:cs="Times New Roman"/>
          <w:sz w:val="28"/>
          <w:szCs w:val="28"/>
        </w:rPr>
        <w:t>вадо-рю</w:t>
      </w:r>
      <w:proofErr w:type="spellEnd"/>
      <w:r w:rsidR="007A0249" w:rsidRPr="00932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0249" w:rsidRPr="00932289">
        <w:rPr>
          <w:rFonts w:ascii="Times New Roman" w:hAnsi="Times New Roman" w:cs="Times New Roman"/>
          <w:sz w:val="28"/>
          <w:szCs w:val="28"/>
        </w:rPr>
        <w:t>фудокан</w:t>
      </w:r>
      <w:proofErr w:type="spellEnd"/>
      <w:r w:rsidR="007A0249" w:rsidRPr="00932289">
        <w:rPr>
          <w:rFonts w:ascii="Times New Roman" w:hAnsi="Times New Roman" w:cs="Times New Roman"/>
          <w:sz w:val="28"/>
          <w:szCs w:val="28"/>
        </w:rPr>
        <w:t xml:space="preserve"> </w:t>
      </w:r>
      <w:r w:rsidR="0092682C" w:rsidRPr="00932289">
        <w:rPr>
          <w:rFonts w:ascii="Times New Roman" w:hAnsi="Times New Roman" w:cs="Times New Roman"/>
          <w:sz w:val="28"/>
          <w:szCs w:val="28"/>
        </w:rPr>
        <w:t>и др.), корни которых питают мудрость и опыт многих поколений и людей,</w:t>
      </w:r>
      <w:r w:rsidR="009A49E8" w:rsidRPr="00932289">
        <w:rPr>
          <w:rFonts w:ascii="Times New Roman" w:hAnsi="Times New Roman" w:cs="Times New Roman"/>
          <w:sz w:val="28"/>
          <w:szCs w:val="28"/>
        </w:rPr>
        <w:t xml:space="preserve"> </w:t>
      </w:r>
      <w:r w:rsidR="0092682C" w:rsidRPr="00932289">
        <w:rPr>
          <w:rFonts w:ascii="Times New Roman" w:hAnsi="Times New Roman" w:cs="Times New Roman"/>
          <w:sz w:val="28"/>
          <w:szCs w:val="28"/>
        </w:rPr>
        <w:t>создававших эффективные системы рукопашного боя.</w:t>
      </w:r>
      <w:proofErr w:type="gramEnd"/>
    </w:p>
    <w:p w:rsidR="0092682C" w:rsidRDefault="0092682C" w:rsidP="00AD6B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причиной популярности карат</w:t>
      </w:r>
      <w:r w:rsidR="003B4E48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е является его доступность. Им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E48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заниматься 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любой человек со средним здоровьем, независимо от возраста и пола. Кроме этого, популярность </w:t>
      </w:r>
      <w:proofErr w:type="gram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</w:t>
      </w:r>
      <w:r w:rsidR="003B4E48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привлекательности восточного культурного «колорита» и признании его международным спортивным сообществом. В наше сложное время</w:t>
      </w:r>
      <w:r w:rsidR="003B4E48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люди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хотят владеть специальными знаниями и техникой карат</w:t>
      </w:r>
      <w:r w:rsidR="003B4E48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4E48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E48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чувствовать себя в полной уверенности и безопасности, 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постоять</w:t>
      </w:r>
      <w:r w:rsidR="003B4E48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себя и своих близких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141" w:rsidRPr="00932289" w:rsidRDefault="000D1141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В Японии карате признавалось видом боевого искусства, в другие страны оно пришло как вид спорта,  в Россию карате пришло, как способ самосовершенствования. Феномен развития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в России состоит в том, что его нельзя назвать видом спорта в полной мере.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в России развивается в нескольких направлениях: детский спорт, спортивно-оздоровительное направление (сохранение и укрепление здоровья, обучение навыкам самообороны). Кроме того,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предполагает широкий возрастной уровень занимающихся (с 4-6 до …лет).</w:t>
      </w:r>
    </w:p>
    <w:p w:rsidR="0092682C" w:rsidRPr="00932289" w:rsidRDefault="0092682C" w:rsidP="00AD6BA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системе единоборств, наряду с другими видами спорта, наиболее успешно решаются задачи общего физического развития воспитанников, разностороннее воздействие на организм, совершенствование функции всех органов и его двигательных способностей и духовного развития. Применение разнообразных технических элементов обеспечивает всестороннее гармонич</w:t>
      </w:r>
      <w:r w:rsidR="00F1398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ое развитие морфологических и функциональных систем организма и физических качеств, одновременно оказывая воздействие на координационные механизмы нервной системы, повышение ее пластичности.</w:t>
      </w:r>
      <w:r w:rsidRPr="00932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EBA" w:rsidRPr="00932289"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 w:rsidR="00E81EBA" w:rsidRPr="00932289">
        <w:rPr>
          <w:rFonts w:ascii="Times New Roman" w:hAnsi="Times New Roman" w:cs="Times New Roman"/>
          <w:sz w:val="28"/>
          <w:szCs w:val="28"/>
        </w:rPr>
        <w:t xml:space="preserve"> помогает детям в развитии таких физических </w:t>
      </w:r>
      <w:r w:rsidR="00A40B57">
        <w:rPr>
          <w:rFonts w:ascii="Times New Roman" w:hAnsi="Times New Roman" w:cs="Times New Roman"/>
          <w:sz w:val="28"/>
          <w:szCs w:val="28"/>
        </w:rPr>
        <w:t>качеств</w:t>
      </w:r>
      <w:r w:rsidR="00E81EBA" w:rsidRPr="00932289">
        <w:rPr>
          <w:rFonts w:ascii="Times New Roman" w:hAnsi="Times New Roman" w:cs="Times New Roman"/>
          <w:sz w:val="28"/>
          <w:szCs w:val="28"/>
        </w:rPr>
        <w:t xml:space="preserve">, как выносливость, гибкость и подвижность суставов, растяжка, координация, взрывная сила.  </w:t>
      </w:r>
      <w:r w:rsidRPr="00932289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7A0249" w:rsidRPr="00932289">
        <w:rPr>
          <w:rFonts w:ascii="Times New Roman" w:hAnsi="Times New Roman" w:cs="Times New Roman"/>
          <w:sz w:val="28"/>
          <w:szCs w:val="28"/>
        </w:rPr>
        <w:t xml:space="preserve">преподавания </w:t>
      </w:r>
      <w:proofErr w:type="gramStart"/>
      <w:r w:rsidR="007A0249" w:rsidRPr="00932289"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 направлена </w:t>
      </w:r>
      <w:r w:rsidR="00E0584D" w:rsidRPr="00932289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932289">
        <w:rPr>
          <w:rFonts w:ascii="Times New Roman" w:hAnsi="Times New Roman" w:cs="Times New Roman"/>
          <w:sz w:val="28"/>
          <w:szCs w:val="28"/>
        </w:rPr>
        <w:t>на нравственное и духовное формирование личности. Достижение любой степени мастерства в карат</w:t>
      </w:r>
      <w:r w:rsidR="007A0249" w:rsidRPr="00932289">
        <w:rPr>
          <w:rFonts w:ascii="Times New Roman" w:hAnsi="Times New Roman" w:cs="Times New Roman"/>
          <w:sz w:val="28"/>
          <w:szCs w:val="28"/>
        </w:rPr>
        <w:t>е</w:t>
      </w:r>
      <w:r w:rsidRPr="00932289">
        <w:rPr>
          <w:rFonts w:ascii="Times New Roman" w:hAnsi="Times New Roman" w:cs="Times New Roman"/>
          <w:sz w:val="28"/>
          <w:szCs w:val="28"/>
        </w:rPr>
        <w:t xml:space="preserve"> предполагает должное развитие трех основных </w:t>
      </w:r>
      <w:r w:rsidRPr="00932289">
        <w:rPr>
          <w:rFonts w:ascii="Times New Roman" w:hAnsi="Times New Roman" w:cs="Times New Roman"/>
          <w:sz w:val="28"/>
          <w:szCs w:val="28"/>
        </w:rPr>
        <w:lastRenderedPageBreak/>
        <w:t>составляющих: «</w:t>
      </w:r>
      <w:proofErr w:type="spellStart"/>
      <w:r w:rsidRPr="00932289">
        <w:rPr>
          <w:rFonts w:ascii="Times New Roman" w:hAnsi="Times New Roman" w:cs="Times New Roman"/>
          <w:i/>
          <w:iCs/>
          <w:sz w:val="28"/>
          <w:szCs w:val="28"/>
        </w:rPr>
        <w:t>син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» - моральные качества, дух, сила воли; «</w:t>
      </w:r>
      <w:r w:rsidRPr="00932289">
        <w:rPr>
          <w:rFonts w:ascii="Times New Roman" w:hAnsi="Times New Roman" w:cs="Times New Roman"/>
          <w:i/>
          <w:iCs/>
          <w:sz w:val="28"/>
          <w:szCs w:val="28"/>
        </w:rPr>
        <w:t>таи</w:t>
      </w:r>
      <w:r w:rsidRPr="00932289">
        <w:rPr>
          <w:rFonts w:ascii="Times New Roman" w:hAnsi="Times New Roman" w:cs="Times New Roman"/>
          <w:sz w:val="28"/>
          <w:szCs w:val="28"/>
        </w:rPr>
        <w:t>» - физическая кондиция, сила, выносливость; «</w:t>
      </w:r>
      <w:proofErr w:type="spellStart"/>
      <w:r w:rsidRPr="00932289">
        <w:rPr>
          <w:rFonts w:ascii="Times New Roman" w:hAnsi="Times New Roman" w:cs="Times New Roman"/>
          <w:i/>
          <w:iCs/>
          <w:sz w:val="28"/>
          <w:szCs w:val="28"/>
        </w:rPr>
        <w:t>вадза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» - техническое мастерство.</w:t>
      </w:r>
    </w:p>
    <w:p w:rsidR="00F1398D" w:rsidRDefault="00E81EBA" w:rsidP="00AD6BA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С духовной точки зрения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помогает воспитать силу духа, учит дисциплине, беспрекословному исполнению, учит преодолевать собственную лень, а для некоторых – и личные амбиции, дети </w:t>
      </w:r>
      <w:r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привыкают заниматься в разновозрастном коллективе, </w:t>
      </w:r>
      <w:r w:rsidRPr="00932289">
        <w:rPr>
          <w:rFonts w:ascii="Times New Roman" w:hAnsi="Times New Roman" w:cs="Times New Roman"/>
          <w:sz w:val="28"/>
          <w:szCs w:val="28"/>
        </w:rPr>
        <w:t xml:space="preserve">предугадывать </w:t>
      </w:r>
      <w:r w:rsidR="00F1398D">
        <w:rPr>
          <w:rFonts w:ascii="Times New Roman" w:hAnsi="Times New Roman" w:cs="Times New Roman"/>
          <w:sz w:val="28"/>
          <w:szCs w:val="28"/>
        </w:rPr>
        <w:t>действия</w:t>
      </w:r>
      <w:r w:rsidRPr="00932289">
        <w:rPr>
          <w:rFonts w:ascii="Times New Roman" w:hAnsi="Times New Roman" w:cs="Times New Roman"/>
          <w:sz w:val="28"/>
          <w:szCs w:val="28"/>
        </w:rPr>
        <w:t xml:space="preserve"> соперника и опережать его, ч</w:t>
      </w:r>
      <w:r w:rsidR="00F1398D">
        <w:rPr>
          <w:rFonts w:ascii="Times New Roman" w:hAnsi="Times New Roman" w:cs="Times New Roman"/>
          <w:sz w:val="28"/>
          <w:szCs w:val="28"/>
        </w:rPr>
        <w:t xml:space="preserve">то в дальнейшей </w:t>
      </w:r>
      <w:r w:rsidRPr="00932289">
        <w:rPr>
          <w:rFonts w:ascii="Times New Roman" w:hAnsi="Times New Roman" w:cs="Times New Roman"/>
          <w:sz w:val="28"/>
          <w:szCs w:val="28"/>
        </w:rPr>
        <w:t xml:space="preserve">жизни трансформируется в умение предвосхищать события. У воспитанников развивается образное мышление, память и внимание, они учатся мыслить, им прививают понимание общечеловеческих ценностей, таких как добро, дружба, сопереживание, честь, умение достойно принимать поражения и чужие победы, вера в себя. Положительно влияют занятия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и на характер ребенка: он становится более уверенным в себе, сдержанным и покладистым. Ребёнок учится самоконтролю и целеустремленности, а также постепенно понимает, что настоящего уважения от окружающих он сможет добиться лишь упорным трудом и адекватным поведением. Гиперактивные дети на занятиях карате учатся спокойствию и уравновешенности. </w:t>
      </w:r>
    </w:p>
    <w:p w:rsidR="00384146" w:rsidRPr="00932289" w:rsidRDefault="00E81EBA" w:rsidP="00AD6BA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Программа направлена на приобщение детей и подростков к искусству традиционного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>, реализуется на базе детского дома. Данная программа предоставляет возможности для удовлетворения интересов детей и подростков, развития их способностей и талантов.</w:t>
      </w:r>
    </w:p>
    <w:p w:rsidR="0092682C" w:rsidRPr="00932289" w:rsidRDefault="00757357" w:rsidP="00AD6BA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Необходимость разработки данной программы </w:t>
      </w:r>
      <w:r w:rsidR="00E81EBA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возникла</w:t>
      </w:r>
      <w:r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</w:t>
      </w:r>
      <w:proofErr w:type="gramStart"/>
      <w:r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81EBA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 большим количеством детей, </w:t>
      </w:r>
      <w:r w:rsidR="007A0249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 младшего </w:t>
      </w:r>
      <w:r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школьного</w:t>
      </w:r>
      <w:r w:rsidR="00B52AF8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</w:t>
      </w:r>
      <w:r w:rsidR="007A0249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, желающих заниматься карате.</w:t>
      </w:r>
      <w:r w:rsidR="00336169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Современные школы боевых искусств преподают </w:t>
      </w:r>
      <w:proofErr w:type="gramStart"/>
      <w:r w:rsidR="00336169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карате</w:t>
      </w:r>
      <w:proofErr w:type="gramEnd"/>
      <w:r w:rsidR="00336169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детей, начиная с возраста 4-5 лет. Конечно же, тренировки </w:t>
      </w:r>
      <w:proofErr w:type="gramStart"/>
      <w:r w:rsidR="00336169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карате</w:t>
      </w:r>
      <w:proofErr w:type="gramEnd"/>
      <w:r w:rsidR="00336169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B52AF8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младших детей</w:t>
      </w:r>
      <w:r w:rsidR="00336169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похожи на занятия </w:t>
      </w:r>
      <w:r w:rsidR="00B52AF8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336169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</w:t>
      </w:r>
      <w:r w:rsidR="00E0584D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старшими </w:t>
      </w:r>
      <w:r w:rsidR="00B52AF8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ребятами</w:t>
      </w:r>
      <w:r w:rsidR="00336169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напоминает больше игру, чем занятия прикладным боевым видом спорта. </w:t>
      </w:r>
    </w:p>
    <w:p w:rsidR="00A2328F" w:rsidRPr="00932289" w:rsidRDefault="00E22713" w:rsidP="00AD6BA9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воспитанники детского дома впервые начинают посещать спортивные секции, не имея практического опыта занятиями физической культурой и спортом. </w:t>
      </w:r>
      <w:r w:rsidR="00851099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ребят немалое количество детей, имеющих слабое физическое развитие, но желающих заниматься физической культурой и спортом. </w:t>
      </w:r>
      <w:r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На данном этапе необходи</w:t>
      </w:r>
      <w:r w:rsidR="007A0249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 заинтересовать занимающихся, чему способствуют средства </w:t>
      </w:r>
      <w:r w:rsidR="00851099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спортивных единоборств, в частности – карате.</w:t>
      </w:r>
      <w:r w:rsidR="007A0249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1099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7F11D5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нятия пред</w:t>
      </w:r>
      <w:r w:rsidR="00E0584D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F11D5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лагается прово</w:t>
      </w:r>
      <w:r w:rsidR="009A49E8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дить</w:t>
      </w:r>
      <w:r w:rsidR="007F11D5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правил </w:t>
      </w:r>
      <w:proofErr w:type="spellStart"/>
      <w:r w:rsidR="007F11D5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Окинавского</w:t>
      </w:r>
      <w:proofErr w:type="spellEnd"/>
      <w:r w:rsidR="007F11D5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1D5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годзю-рю</w:t>
      </w:r>
      <w:proofErr w:type="spellEnd"/>
      <w:r w:rsidR="007F11D5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карате-до </w:t>
      </w:r>
      <w:proofErr w:type="spellStart"/>
      <w:r w:rsidR="007F11D5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кёкай</w:t>
      </w:r>
      <w:proofErr w:type="spellEnd"/>
      <w:r w:rsidR="007F11D5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как его особенности позволяют достичь хороших результатов как спортсменам в хорошей физической форме, так и ребятам с низким уровнем физической подготовленности. При этом профессионализм тренера, доступность и наглядность приёмов, </w:t>
      </w:r>
      <w:r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яркий </w:t>
      </w:r>
      <w:r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эмоциональный фон </w:t>
      </w:r>
      <w:r w:rsidR="007F11D5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занятий </w:t>
      </w:r>
      <w:r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способствуют выработке устойчивой внутренней мотивации</w:t>
      </w:r>
      <w:r w:rsidR="007F11D5" w:rsidRPr="0093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занятия спортом, физическое самосовершенствование, достижение высоких результатов.</w:t>
      </w:r>
    </w:p>
    <w:p w:rsidR="00CE01D1" w:rsidRPr="00932289" w:rsidRDefault="00CE01D1" w:rsidP="00AD6BA9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289">
        <w:rPr>
          <w:rFonts w:ascii="Times New Roman" w:hAnsi="Times New Roman" w:cs="Times New Roman"/>
          <w:sz w:val="28"/>
          <w:szCs w:val="28"/>
        </w:rPr>
        <w:t xml:space="preserve">Программа рассчитана на освоение базовой техники карате, знакомство с общими принципами единоборств, </w:t>
      </w:r>
      <w:r w:rsidR="00A20C08" w:rsidRPr="00932289">
        <w:rPr>
          <w:rFonts w:ascii="Times New Roman" w:hAnsi="Times New Roman" w:cs="Times New Roman"/>
          <w:sz w:val="28"/>
          <w:szCs w:val="28"/>
        </w:rPr>
        <w:t>повышение общей и специальной физической подготовленности воспитанников,</w:t>
      </w:r>
      <w:r w:rsidR="00572E71" w:rsidRPr="00932289">
        <w:rPr>
          <w:rFonts w:ascii="Times New Roman" w:hAnsi="Times New Roman" w:cs="Times New Roman"/>
          <w:sz w:val="28"/>
          <w:szCs w:val="28"/>
        </w:rPr>
        <w:t xml:space="preserve"> </w:t>
      </w:r>
      <w:r w:rsidR="00A20C08" w:rsidRPr="00932289">
        <w:rPr>
          <w:rFonts w:ascii="Times New Roman" w:hAnsi="Times New Roman" w:cs="Times New Roman"/>
          <w:sz w:val="28"/>
          <w:szCs w:val="28"/>
        </w:rPr>
        <w:t xml:space="preserve"> настрой на здоровый образ жизни и систематические занятия спортом</w:t>
      </w:r>
      <w:r w:rsidR="00F139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3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1141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AD6BA9">
        <w:rPr>
          <w:rFonts w:ascii="Times New Roman" w:hAnsi="Times New Roman" w:cs="Times New Roman"/>
          <w:sz w:val="28"/>
          <w:szCs w:val="28"/>
        </w:rPr>
        <w:t>детей по программе</w:t>
      </w:r>
      <w:proofErr w:type="gramEnd"/>
      <w:r w:rsidR="00AD6BA9">
        <w:rPr>
          <w:rFonts w:ascii="Times New Roman" w:hAnsi="Times New Roman" w:cs="Times New Roman"/>
          <w:sz w:val="28"/>
          <w:szCs w:val="28"/>
        </w:rPr>
        <w:t xml:space="preserve"> «Желтый пояс»</w:t>
      </w:r>
      <w:r w:rsidRPr="00932289">
        <w:rPr>
          <w:rFonts w:ascii="Times New Roman" w:hAnsi="Times New Roman" w:cs="Times New Roman"/>
          <w:sz w:val="28"/>
          <w:szCs w:val="28"/>
        </w:rPr>
        <w:t xml:space="preserve"> допускается с </w:t>
      </w:r>
      <w:r w:rsidR="00A20C08" w:rsidRPr="00932289">
        <w:rPr>
          <w:rFonts w:ascii="Times New Roman" w:hAnsi="Times New Roman" w:cs="Times New Roman"/>
          <w:sz w:val="28"/>
          <w:szCs w:val="28"/>
        </w:rPr>
        <w:t>5</w:t>
      </w:r>
      <w:r w:rsidRPr="00932289">
        <w:rPr>
          <w:rFonts w:ascii="Times New Roman" w:hAnsi="Times New Roman" w:cs="Times New Roman"/>
          <w:sz w:val="28"/>
          <w:szCs w:val="28"/>
        </w:rPr>
        <w:t> летнего возраста</w:t>
      </w:r>
      <w:r w:rsidR="00E81EBA" w:rsidRPr="00932289">
        <w:rPr>
          <w:rFonts w:ascii="Times New Roman" w:hAnsi="Times New Roman" w:cs="Times New Roman"/>
          <w:sz w:val="28"/>
          <w:szCs w:val="28"/>
        </w:rPr>
        <w:t>;</w:t>
      </w:r>
      <w:r w:rsidRPr="00932289">
        <w:rPr>
          <w:rFonts w:ascii="Times New Roman" w:hAnsi="Times New Roman" w:cs="Times New Roman"/>
          <w:sz w:val="28"/>
          <w:szCs w:val="28"/>
        </w:rPr>
        <w:t xml:space="preserve"> –</w:t>
      </w:r>
      <w:r w:rsidR="00A20C08" w:rsidRPr="00932289">
        <w:rPr>
          <w:rFonts w:ascii="Times New Roman" w:hAnsi="Times New Roman" w:cs="Times New Roman"/>
          <w:sz w:val="28"/>
          <w:szCs w:val="28"/>
        </w:rPr>
        <w:t xml:space="preserve"> </w:t>
      </w:r>
      <w:r w:rsidRPr="00932289">
        <w:rPr>
          <w:rFonts w:ascii="Times New Roman" w:hAnsi="Times New Roman" w:cs="Times New Roman"/>
          <w:sz w:val="28"/>
          <w:szCs w:val="28"/>
        </w:rPr>
        <w:t>спортивно-оздоровительный</w:t>
      </w:r>
      <w:r w:rsidR="00A20C08" w:rsidRPr="00932289">
        <w:rPr>
          <w:rFonts w:ascii="Times New Roman" w:hAnsi="Times New Roman" w:cs="Times New Roman"/>
          <w:sz w:val="28"/>
          <w:szCs w:val="28"/>
        </w:rPr>
        <w:t xml:space="preserve"> этап подготовки</w:t>
      </w:r>
      <w:r w:rsidRPr="00932289">
        <w:rPr>
          <w:rFonts w:ascii="Times New Roman" w:hAnsi="Times New Roman" w:cs="Times New Roman"/>
          <w:sz w:val="28"/>
          <w:szCs w:val="28"/>
        </w:rPr>
        <w:t xml:space="preserve">. При помощи большой игровой практики и различных </w:t>
      </w:r>
      <w:r w:rsidR="00A20C08" w:rsidRPr="00932289">
        <w:rPr>
          <w:rFonts w:ascii="Times New Roman" w:hAnsi="Times New Roman" w:cs="Times New Roman"/>
          <w:sz w:val="28"/>
          <w:szCs w:val="28"/>
        </w:rPr>
        <w:t>общеразвивающих упражнений</w:t>
      </w:r>
      <w:r w:rsidRPr="00932289">
        <w:rPr>
          <w:rFonts w:ascii="Times New Roman" w:hAnsi="Times New Roman" w:cs="Times New Roman"/>
          <w:sz w:val="28"/>
          <w:szCs w:val="28"/>
        </w:rPr>
        <w:t xml:space="preserve">, уже на </w:t>
      </w:r>
      <w:r w:rsidR="00F1398D">
        <w:rPr>
          <w:rFonts w:ascii="Times New Roman" w:hAnsi="Times New Roman" w:cs="Times New Roman"/>
          <w:sz w:val="28"/>
          <w:szCs w:val="28"/>
        </w:rPr>
        <w:t>этом</w:t>
      </w:r>
      <w:r w:rsidRPr="00932289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A20C08" w:rsidRPr="00932289">
        <w:rPr>
          <w:rFonts w:ascii="Times New Roman" w:hAnsi="Times New Roman" w:cs="Times New Roman"/>
          <w:sz w:val="28"/>
          <w:szCs w:val="28"/>
        </w:rPr>
        <w:t xml:space="preserve"> </w:t>
      </w:r>
      <w:r w:rsidRPr="00932289">
        <w:rPr>
          <w:rFonts w:ascii="Times New Roman" w:hAnsi="Times New Roman" w:cs="Times New Roman"/>
          <w:sz w:val="28"/>
          <w:szCs w:val="28"/>
        </w:rPr>
        <w:t>обучающи</w:t>
      </w:r>
      <w:r w:rsidR="00A20C08" w:rsidRPr="00932289">
        <w:rPr>
          <w:rFonts w:ascii="Times New Roman" w:hAnsi="Times New Roman" w:cs="Times New Roman"/>
          <w:sz w:val="28"/>
          <w:szCs w:val="28"/>
        </w:rPr>
        <w:t>ес</w:t>
      </w:r>
      <w:r w:rsidRPr="00932289">
        <w:rPr>
          <w:rFonts w:ascii="Times New Roman" w:hAnsi="Times New Roman" w:cs="Times New Roman"/>
          <w:sz w:val="28"/>
          <w:szCs w:val="28"/>
        </w:rPr>
        <w:t>я постепенно подходят к ранней специализации карат</w:t>
      </w:r>
      <w:r w:rsidR="00A20C08" w:rsidRPr="00932289">
        <w:rPr>
          <w:rFonts w:ascii="Times New Roman" w:hAnsi="Times New Roman" w:cs="Times New Roman"/>
          <w:sz w:val="28"/>
          <w:szCs w:val="28"/>
        </w:rPr>
        <w:t>е</w:t>
      </w:r>
      <w:r w:rsidRPr="00932289">
        <w:rPr>
          <w:rFonts w:ascii="Times New Roman" w:hAnsi="Times New Roman" w:cs="Times New Roman"/>
          <w:sz w:val="28"/>
          <w:szCs w:val="28"/>
        </w:rPr>
        <w:t xml:space="preserve"> (учитывая особенности организации </w:t>
      </w:r>
      <w:r w:rsidR="00A20C08" w:rsidRPr="00932289">
        <w:rPr>
          <w:rFonts w:ascii="Times New Roman" w:hAnsi="Times New Roman" w:cs="Times New Roman"/>
          <w:sz w:val="28"/>
          <w:szCs w:val="28"/>
        </w:rPr>
        <w:t>учебно-тренировочных занятий</w:t>
      </w:r>
      <w:r w:rsidRPr="00932289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A20C08" w:rsidRPr="00932289">
        <w:rPr>
          <w:rFonts w:ascii="Times New Roman" w:hAnsi="Times New Roman" w:cs="Times New Roman"/>
          <w:sz w:val="28"/>
          <w:szCs w:val="28"/>
        </w:rPr>
        <w:t>5-</w:t>
      </w:r>
      <w:r w:rsidRPr="00932289">
        <w:rPr>
          <w:rFonts w:ascii="Times New Roman" w:hAnsi="Times New Roman" w:cs="Times New Roman"/>
          <w:sz w:val="28"/>
          <w:szCs w:val="28"/>
        </w:rPr>
        <w:t>летнего возраста).</w:t>
      </w:r>
      <w:r w:rsidR="00C56A4C" w:rsidRPr="00932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BA9" w:rsidRDefault="00880664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Данная программа</w:t>
      </w:r>
      <w:r w:rsidR="00B1033E">
        <w:rPr>
          <w:rFonts w:ascii="Times New Roman" w:hAnsi="Times New Roman" w:cs="Times New Roman"/>
          <w:sz w:val="28"/>
          <w:szCs w:val="28"/>
        </w:rPr>
        <w:t xml:space="preserve"> является модульной,</w:t>
      </w:r>
      <w:r w:rsidR="00151C4E">
        <w:rPr>
          <w:rFonts w:ascii="Times New Roman" w:hAnsi="Times New Roman" w:cs="Times New Roman"/>
          <w:sz w:val="28"/>
          <w:szCs w:val="28"/>
        </w:rPr>
        <w:t xml:space="preserve"> физкультурно-спортивной направленности</w:t>
      </w:r>
      <w:r w:rsidR="00AD6BA9">
        <w:rPr>
          <w:rFonts w:ascii="Times New Roman" w:hAnsi="Times New Roman" w:cs="Times New Roman"/>
          <w:sz w:val="28"/>
          <w:szCs w:val="28"/>
        </w:rPr>
        <w:t>.</w:t>
      </w:r>
    </w:p>
    <w:p w:rsidR="00AD6BA9" w:rsidRDefault="00AD6BA9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436" w:rsidRPr="00932289" w:rsidRDefault="0032002D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9322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2002D" w:rsidRPr="00932289" w:rsidRDefault="0032002D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физического и психического развития, самореализации, укрепления здоровья и формирования позитивных жизненных ценностей </w:t>
      </w:r>
      <w:r w:rsidR="00026F46" w:rsidRPr="00932289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932289">
        <w:rPr>
          <w:rFonts w:ascii="Times New Roman" w:hAnsi="Times New Roman" w:cs="Times New Roman"/>
          <w:sz w:val="28"/>
          <w:szCs w:val="28"/>
        </w:rPr>
        <w:t>посредством систематических занятий карат</w:t>
      </w:r>
      <w:r w:rsidR="00CA50B6" w:rsidRPr="00932289">
        <w:rPr>
          <w:rFonts w:ascii="Times New Roman" w:hAnsi="Times New Roman" w:cs="Times New Roman"/>
          <w:sz w:val="28"/>
          <w:szCs w:val="28"/>
        </w:rPr>
        <w:t>е</w:t>
      </w:r>
      <w:r w:rsidRPr="00932289">
        <w:rPr>
          <w:rFonts w:ascii="Times New Roman" w:hAnsi="Times New Roman" w:cs="Times New Roman"/>
          <w:sz w:val="28"/>
          <w:szCs w:val="28"/>
        </w:rPr>
        <w:t>.</w:t>
      </w:r>
    </w:p>
    <w:p w:rsidR="00AD6BA9" w:rsidRDefault="00AD6BA9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002D" w:rsidRPr="00932289" w:rsidRDefault="006A01A6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32002D" w:rsidRPr="00932289" w:rsidRDefault="0032002D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формирование интереса к занятиям спортом</w:t>
      </w:r>
      <w:r w:rsidR="008142E0" w:rsidRPr="00932289">
        <w:rPr>
          <w:rFonts w:ascii="Times New Roman" w:hAnsi="Times New Roman" w:cs="Times New Roman"/>
          <w:sz w:val="28"/>
          <w:szCs w:val="28"/>
        </w:rPr>
        <w:t>;</w:t>
      </w:r>
    </w:p>
    <w:p w:rsidR="0032002D" w:rsidRPr="00932289" w:rsidRDefault="0032002D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- овладение основами техники выполнения комплекса физических упражнений и освоение техники </w:t>
      </w:r>
      <w:r w:rsidR="008142E0" w:rsidRPr="00932289">
        <w:rPr>
          <w:rFonts w:ascii="Times New Roman" w:hAnsi="Times New Roman" w:cs="Times New Roman"/>
          <w:sz w:val="28"/>
          <w:szCs w:val="28"/>
        </w:rPr>
        <w:t>единоборств;</w:t>
      </w:r>
    </w:p>
    <w:p w:rsidR="0032002D" w:rsidRPr="00932289" w:rsidRDefault="0032002D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развитие и совершенствование общих физических качеств</w:t>
      </w:r>
      <w:r w:rsidR="008142E0" w:rsidRPr="00932289">
        <w:rPr>
          <w:rFonts w:ascii="Times New Roman" w:hAnsi="Times New Roman" w:cs="Times New Roman"/>
          <w:sz w:val="28"/>
          <w:szCs w:val="28"/>
        </w:rPr>
        <w:t>;</w:t>
      </w:r>
    </w:p>
    <w:p w:rsidR="0032002D" w:rsidRPr="00932289" w:rsidRDefault="0032002D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- </w:t>
      </w:r>
      <w:r w:rsidR="008142E0" w:rsidRPr="00932289">
        <w:rPr>
          <w:rFonts w:ascii="Times New Roman" w:hAnsi="Times New Roman" w:cs="Times New Roman"/>
          <w:sz w:val="28"/>
          <w:szCs w:val="28"/>
        </w:rPr>
        <w:t>овладение техникой</w:t>
      </w:r>
      <w:r w:rsidRPr="00932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спортивн</w:t>
      </w:r>
      <w:r w:rsidR="008142E0" w:rsidRPr="00932289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8142E0" w:rsidRPr="00932289">
        <w:rPr>
          <w:rFonts w:ascii="Times New Roman" w:hAnsi="Times New Roman" w:cs="Times New Roman"/>
          <w:sz w:val="28"/>
          <w:szCs w:val="28"/>
        </w:rPr>
        <w:t xml:space="preserve"> карате;</w:t>
      </w:r>
    </w:p>
    <w:p w:rsidR="0032002D" w:rsidRPr="00932289" w:rsidRDefault="0032002D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знакомство с требованиями спортивного режима и гигиены</w:t>
      </w:r>
      <w:r w:rsidR="008142E0" w:rsidRPr="00932289">
        <w:rPr>
          <w:rFonts w:ascii="Times New Roman" w:hAnsi="Times New Roman" w:cs="Times New Roman"/>
          <w:sz w:val="28"/>
          <w:szCs w:val="28"/>
        </w:rPr>
        <w:t>;</w:t>
      </w:r>
    </w:p>
    <w:p w:rsidR="0032002D" w:rsidRPr="00932289" w:rsidRDefault="0032002D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социализация детей и подростков</w:t>
      </w:r>
      <w:r w:rsidR="000B7697" w:rsidRPr="00932289">
        <w:rPr>
          <w:rFonts w:ascii="Times New Roman" w:hAnsi="Times New Roman" w:cs="Times New Roman"/>
          <w:sz w:val="28"/>
          <w:szCs w:val="28"/>
        </w:rPr>
        <w:t>.</w:t>
      </w:r>
    </w:p>
    <w:p w:rsidR="00AD6BA9" w:rsidRDefault="00AD6BA9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002D" w:rsidRPr="00932289" w:rsidRDefault="0032002D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697" w:rsidRPr="00932289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313569" w:rsidRPr="00932289" w:rsidRDefault="007476E9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Общими критериями оценки деятельности на спортивно-оздоровительном этапе подготовки являютс</w:t>
      </w:r>
      <w:r w:rsidR="00313569" w:rsidRPr="00932289">
        <w:rPr>
          <w:rFonts w:ascii="Times New Roman" w:hAnsi="Times New Roman" w:cs="Times New Roman"/>
          <w:sz w:val="28"/>
          <w:szCs w:val="28"/>
        </w:rPr>
        <w:t>я:</w:t>
      </w:r>
    </w:p>
    <w:p w:rsidR="00313569" w:rsidRPr="00932289" w:rsidRDefault="00313569" w:rsidP="00AD6BA9">
      <w:pPr>
        <w:pStyle w:val="a7"/>
        <w:numPr>
          <w:ilvl w:val="0"/>
          <w:numId w:val="17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устойчивость интереса, 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к занятиям карате и к здоровому образу жизни;</w:t>
      </w:r>
    </w:p>
    <w:p w:rsidR="007476E9" w:rsidRPr="00932289" w:rsidRDefault="007476E9" w:rsidP="00AD6BA9">
      <w:pPr>
        <w:pStyle w:val="a7"/>
        <w:numPr>
          <w:ilvl w:val="0"/>
          <w:numId w:val="17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состояние здоровья, уровень физической подготовленности воспитанников;</w:t>
      </w:r>
    </w:p>
    <w:p w:rsidR="007476E9" w:rsidRPr="00932289" w:rsidRDefault="007476E9" w:rsidP="00AD6BA9">
      <w:pPr>
        <w:pStyle w:val="a7"/>
        <w:numPr>
          <w:ilvl w:val="0"/>
          <w:numId w:val="17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lastRenderedPageBreak/>
        <w:t>уров</w:t>
      </w:r>
      <w:r w:rsidR="00880664" w:rsidRPr="00932289">
        <w:rPr>
          <w:rFonts w:ascii="Times New Roman" w:hAnsi="Times New Roman" w:cs="Times New Roman"/>
          <w:sz w:val="28"/>
          <w:szCs w:val="28"/>
        </w:rPr>
        <w:t xml:space="preserve">ень </w:t>
      </w:r>
      <w:r w:rsidRPr="00932289">
        <w:rPr>
          <w:rFonts w:ascii="Times New Roman" w:hAnsi="Times New Roman" w:cs="Times New Roman"/>
          <w:sz w:val="28"/>
          <w:szCs w:val="28"/>
        </w:rPr>
        <w:t xml:space="preserve">специальной физической и технико-тактической подготовленности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в соответствии с индивидуальными особенностями;</w:t>
      </w:r>
    </w:p>
    <w:p w:rsidR="00313569" w:rsidRPr="00932289" w:rsidRDefault="00313569" w:rsidP="00AD6BA9">
      <w:pPr>
        <w:pStyle w:val="a7"/>
        <w:numPr>
          <w:ilvl w:val="0"/>
          <w:numId w:val="17"/>
        </w:numPr>
        <w:shd w:val="clear" w:color="auto" w:fill="FFFFFF"/>
        <w:spacing w:before="100" w:beforeAutospacing="1"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нравственных, морально-волевых качеств личности, убеждений, взглядов, идеалов.</w:t>
      </w:r>
    </w:p>
    <w:p w:rsidR="00313569" w:rsidRPr="00932289" w:rsidRDefault="00313569" w:rsidP="00AD6BA9">
      <w:pPr>
        <w:pStyle w:val="a7"/>
        <w:numPr>
          <w:ilvl w:val="0"/>
          <w:numId w:val="17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показатели участия в соревнованиях.</w:t>
      </w:r>
    </w:p>
    <w:p w:rsidR="00313569" w:rsidRPr="00932289" w:rsidRDefault="00313569" w:rsidP="00AD6BA9">
      <w:pPr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В результате освоения программы</w:t>
      </w:r>
      <w:r w:rsidR="00CE01D1" w:rsidRPr="00932289">
        <w:rPr>
          <w:rFonts w:ascii="Times New Roman" w:hAnsi="Times New Roman" w:cs="Times New Roman"/>
          <w:sz w:val="28"/>
          <w:szCs w:val="28"/>
        </w:rPr>
        <w:t xml:space="preserve"> «Жёлтый пояс» в течение года предполагается положительная динамика по всем этим критериям.</w:t>
      </w:r>
    </w:p>
    <w:p w:rsidR="007D7CFD" w:rsidRPr="00932289" w:rsidRDefault="007D7CFD" w:rsidP="00AD6BA9">
      <w:pPr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программного материала обучающийся </w:t>
      </w:r>
      <w:r w:rsidRPr="00932289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7D7CFD" w:rsidRDefault="007D7CFD" w:rsidP="00AD6BA9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57">
        <w:rPr>
          <w:rFonts w:ascii="Times New Roman" w:hAnsi="Times New Roman" w:cs="Times New Roman"/>
          <w:sz w:val="28"/>
          <w:szCs w:val="28"/>
        </w:rPr>
        <w:t>Правила техники безопасности при занятиях каратэ.</w:t>
      </w:r>
    </w:p>
    <w:p w:rsidR="00A40B57" w:rsidRPr="00A40B57" w:rsidRDefault="00A40B57" w:rsidP="00AD6BA9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57">
        <w:rPr>
          <w:rFonts w:ascii="Times New Roman" w:hAnsi="Times New Roman" w:cs="Times New Roman"/>
          <w:sz w:val="28"/>
          <w:szCs w:val="28"/>
        </w:rPr>
        <w:t>Основные понятия, использующиеся в боевых искусствах.</w:t>
      </w:r>
    </w:p>
    <w:p w:rsidR="00A40B57" w:rsidRPr="00A40B57" w:rsidRDefault="00A40B57" w:rsidP="00AD6BA9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57">
        <w:rPr>
          <w:rFonts w:ascii="Times New Roman" w:hAnsi="Times New Roman" w:cs="Times New Roman"/>
          <w:sz w:val="28"/>
          <w:szCs w:val="28"/>
        </w:rPr>
        <w:t xml:space="preserve">Историю развития и виды </w:t>
      </w:r>
      <w:proofErr w:type="gramStart"/>
      <w:r w:rsidRPr="00A40B57"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 w:rsidRPr="00A40B57">
        <w:rPr>
          <w:rFonts w:ascii="Times New Roman" w:hAnsi="Times New Roman" w:cs="Times New Roman"/>
          <w:sz w:val="28"/>
          <w:szCs w:val="28"/>
        </w:rPr>
        <w:t>.</w:t>
      </w:r>
    </w:p>
    <w:p w:rsidR="00A40B57" w:rsidRDefault="00A40B57" w:rsidP="00AD6BA9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57">
        <w:rPr>
          <w:rFonts w:ascii="Times New Roman" w:hAnsi="Times New Roman" w:cs="Times New Roman"/>
          <w:sz w:val="28"/>
          <w:szCs w:val="28"/>
        </w:rPr>
        <w:t>Принципы построения тренировочного процесса.</w:t>
      </w:r>
    </w:p>
    <w:p w:rsidR="00A40B57" w:rsidRPr="00A40B57" w:rsidRDefault="00A40B57" w:rsidP="00AD6BA9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57">
        <w:rPr>
          <w:rFonts w:ascii="Times New Roman" w:hAnsi="Times New Roman" w:cs="Times New Roman"/>
          <w:sz w:val="28"/>
          <w:szCs w:val="28"/>
        </w:rPr>
        <w:t>Основные понятия о гигиене, врачебном контроле, профилактике травм и заболеваний.</w:t>
      </w:r>
    </w:p>
    <w:p w:rsidR="007D7CFD" w:rsidRPr="00932289" w:rsidRDefault="007D7CFD" w:rsidP="00AD6B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7D7CFD" w:rsidRDefault="007D7CFD" w:rsidP="00AD6BA9">
      <w:pPr>
        <w:pStyle w:val="a7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57">
        <w:rPr>
          <w:rFonts w:ascii="Times New Roman" w:hAnsi="Times New Roman" w:cs="Times New Roman"/>
          <w:sz w:val="28"/>
          <w:szCs w:val="28"/>
        </w:rPr>
        <w:t>Владеть основами техники атаки и самозащиты.</w:t>
      </w:r>
    </w:p>
    <w:p w:rsidR="00A40B57" w:rsidRPr="00A40B57" w:rsidRDefault="00A40B57" w:rsidP="00AD6BA9">
      <w:pPr>
        <w:pStyle w:val="a7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57">
        <w:rPr>
          <w:rFonts w:ascii="Times New Roman" w:hAnsi="Times New Roman" w:cs="Times New Roman"/>
          <w:sz w:val="28"/>
          <w:szCs w:val="28"/>
        </w:rPr>
        <w:t>Использовать приобретенные умения и навыки в различных видах спаррингов (без контакта, с легким контактом, с ограниченным контактом).</w:t>
      </w:r>
    </w:p>
    <w:p w:rsidR="00A40B57" w:rsidRPr="00A40B57" w:rsidRDefault="00A40B57" w:rsidP="00AD6BA9">
      <w:pPr>
        <w:pStyle w:val="a7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57">
        <w:rPr>
          <w:rFonts w:ascii="Times New Roman" w:hAnsi="Times New Roman" w:cs="Times New Roman"/>
          <w:sz w:val="28"/>
          <w:szCs w:val="28"/>
        </w:rPr>
        <w:t>Проявлять моральные качества и волю.</w:t>
      </w:r>
    </w:p>
    <w:p w:rsidR="00A40B57" w:rsidRPr="00A40B57" w:rsidRDefault="00A40B57" w:rsidP="00AD6BA9">
      <w:pPr>
        <w:pStyle w:val="a7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57">
        <w:rPr>
          <w:rFonts w:ascii="Times New Roman" w:hAnsi="Times New Roman" w:cs="Times New Roman"/>
          <w:sz w:val="28"/>
          <w:szCs w:val="28"/>
        </w:rPr>
        <w:t>Пользоваться оборудованием и инвентарем.</w:t>
      </w:r>
    </w:p>
    <w:p w:rsidR="00A40B57" w:rsidRPr="00A40B57" w:rsidRDefault="00A40B57" w:rsidP="00AD6BA9">
      <w:pPr>
        <w:pStyle w:val="a7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Владеть культурой поведения</w:t>
      </w:r>
    </w:p>
    <w:p w:rsidR="007D7CFD" w:rsidRPr="00932289" w:rsidRDefault="007D7CFD" w:rsidP="0038414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7FF" w:rsidRPr="00932289" w:rsidRDefault="006A01A6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932289">
        <w:rPr>
          <w:rFonts w:ascii="Times New Roman" w:hAnsi="Times New Roman" w:cs="Times New Roman"/>
          <w:sz w:val="28"/>
          <w:szCs w:val="28"/>
        </w:rPr>
        <w:t xml:space="preserve"> данной программы составляет </w:t>
      </w:r>
      <w:r w:rsidR="00937ADF" w:rsidRPr="00932289">
        <w:rPr>
          <w:rFonts w:ascii="Times New Roman" w:hAnsi="Times New Roman" w:cs="Times New Roman"/>
          <w:sz w:val="28"/>
          <w:szCs w:val="28"/>
        </w:rPr>
        <w:t>1</w:t>
      </w:r>
      <w:r w:rsidR="0032002D" w:rsidRPr="00932289">
        <w:rPr>
          <w:rFonts w:ascii="Times New Roman" w:hAnsi="Times New Roman" w:cs="Times New Roman"/>
          <w:sz w:val="28"/>
          <w:szCs w:val="28"/>
        </w:rPr>
        <w:t xml:space="preserve">год. </w:t>
      </w:r>
      <w:r w:rsidR="006347FF" w:rsidRPr="00932289">
        <w:rPr>
          <w:rFonts w:ascii="Times New Roman" w:hAnsi="Times New Roman" w:cs="Times New Roman"/>
          <w:sz w:val="28"/>
          <w:szCs w:val="28"/>
        </w:rPr>
        <w:t xml:space="preserve">Организация учебно-тренировочного процесса с </w:t>
      </w:r>
      <w:r w:rsidR="00932289" w:rsidRPr="00932289">
        <w:rPr>
          <w:rFonts w:ascii="Times New Roman" w:hAnsi="Times New Roman" w:cs="Times New Roman"/>
          <w:sz w:val="28"/>
          <w:szCs w:val="28"/>
        </w:rPr>
        <w:t>воспитанниками</w:t>
      </w:r>
      <w:r w:rsidR="006347FF" w:rsidRPr="00932289">
        <w:rPr>
          <w:rFonts w:ascii="Times New Roman" w:hAnsi="Times New Roman" w:cs="Times New Roman"/>
          <w:sz w:val="28"/>
          <w:szCs w:val="28"/>
        </w:rPr>
        <w:t xml:space="preserve"> ведется в течение учебного года.</w:t>
      </w:r>
    </w:p>
    <w:p w:rsidR="0032002D" w:rsidRPr="00932289" w:rsidRDefault="0032002D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Спортивно-оздоровительный эт</w:t>
      </w:r>
      <w:r w:rsidR="007476E9" w:rsidRPr="00932289">
        <w:rPr>
          <w:rFonts w:ascii="Times New Roman" w:hAnsi="Times New Roman" w:cs="Times New Roman"/>
          <w:sz w:val="28"/>
          <w:szCs w:val="28"/>
        </w:rPr>
        <w:t>ап занимает весь этот период.</w:t>
      </w:r>
      <w:r w:rsidR="00E635E6" w:rsidRPr="00932289">
        <w:rPr>
          <w:rFonts w:ascii="Times New Roman" w:hAnsi="Times New Roman" w:cs="Times New Roman"/>
          <w:sz w:val="28"/>
          <w:szCs w:val="28"/>
        </w:rPr>
        <w:t xml:space="preserve"> Занятия проводятся 3 раза в неделю по 45 минут. Всего 108 </w:t>
      </w:r>
      <w:proofErr w:type="gramStart"/>
      <w:r w:rsidR="00E635E6" w:rsidRPr="00932289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E635E6" w:rsidRPr="00932289">
        <w:rPr>
          <w:rFonts w:ascii="Times New Roman" w:hAnsi="Times New Roman" w:cs="Times New Roman"/>
          <w:sz w:val="28"/>
          <w:szCs w:val="28"/>
        </w:rPr>
        <w:t xml:space="preserve"> час</w:t>
      </w:r>
      <w:r w:rsidR="00932289" w:rsidRPr="00932289">
        <w:rPr>
          <w:rFonts w:ascii="Times New Roman" w:hAnsi="Times New Roman" w:cs="Times New Roman"/>
          <w:sz w:val="28"/>
          <w:szCs w:val="28"/>
        </w:rPr>
        <w:t>а</w:t>
      </w:r>
      <w:r w:rsidR="00E635E6" w:rsidRPr="00932289">
        <w:rPr>
          <w:rFonts w:ascii="Times New Roman" w:hAnsi="Times New Roman" w:cs="Times New Roman"/>
          <w:sz w:val="28"/>
          <w:szCs w:val="28"/>
        </w:rPr>
        <w:t xml:space="preserve"> за год.</w:t>
      </w:r>
    </w:p>
    <w:p w:rsidR="00982369" w:rsidRPr="00932289" w:rsidRDefault="00982369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sz w:val="28"/>
          <w:szCs w:val="28"/>
        </w:rPr>
        <w:t>Возраст воспитанников</w:t>
      </w:r>
      <w:r w:rsidR="001B119D" w:rsidRPr="00932289">
        <w:rPr>
          <w:rFonts w:ascii="Times New Roman" w:hAnsi="Times New Roman" w:cs="Times New Roman"/>
          <w:sz w:val="28"/>
          <w:szCs w:val="28"/>
        </w:rPr>
        <w:t xml:space="preserve"> – от </w:t>
      </w:r>
      <w:r w:rsidR="00DF02E6">
        <w:rPr>
          <w:rFonts w:ascii="Times New Roman" w:hAnsi="Times New Roman" w:cs="Times New Roman"/>
          <w:sz w:val="28"/>
          <w:szCs w:val="28"/>
        </w:rPr>
        <w:t>5</w:t>
      </w:r>
      <w:r w:rsidR="001B119D" w:rsidRPr="00932289">
        <w:rPr>
          <w:rFonts w:ascii="Times New Roman" w:hAnsi="Times New Roman" w:cs="Times New Roman"/>
          <w:sz w:val="28"/>
          <w:szCs w:val="28"/>
        </w:rPr>
        <w:t xml:space="preserve"> до 16 лет</w:t>
      </w:r>
      <w:r w:rsidR="006347FF" w:rsidRPr="00932289">
        <w:rPr>
          <w:rFonts w:ascii="Times New Roman" w:hAnsi="Times New Roman" w:cs="Times New Roman"/>
          <w:sz w:val="28"/>
          <w:szCs w:val="28"/>
        </w:rPr>
        <w:t xml:space="preserve"> Занятия проводятся в двух подгруппах: младшая и старшая. Предусматриваются индивидуальные занятия с воспитанниками.</w:t>
      </w:r>
    </w:p>
    <w:p w:rsidR="00C56A4C" w:rsidRPr="00932289" w:rsidRDefault="00E635E6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sz w:val="28"/>
          <w:szCs w:val="28"/>
        </w:rPr>
        <w:t xml:space="preserve">Место обучения – </w:t>
      </w:r>
      <w:r w:rsidRPr="00932289">
        <w:rPr>
          <w:rFonts w:ascii="Times New Roman" w:hAnsi="Times New Roman" w:cs="Times New Roman"/>
          <w:sz w:val="28"/>
          <w:szCs w:val="28"/>
        </w:rPr>
        <w:t>зал единоборств и спортивные площадки детского дома</w:t>
      </w:r>
      <w:r w:rsidR="00982369" w:rsidRPr="00932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7FF" w:rsidRPr="00932289" w:rsidRDefault="006347FF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BA9" w:rsidRDefault="00AD6BA9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BA9" w:rsidRDefault="00AD6BA9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7FF" w:rsidRPr="00932289" w:rsidRDefault="006347FF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2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Учебно-тематический план тренировочных занятий </w:t>
      </w:r>
      <w:proofErr w:type="gramStart"/>
      <w:r w:rsidRPr="0093228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32289">
        <w:rPr>
          <w:rFonts w:ascii="Times New Roman" w:hAnsi="Times New Roman" w:cs="Times New Roman"/>
          <w:b/>
          <w:sz w:val="28"/>
          <w:szCs w:val="28"/>
        </w:rPr>
        <w:t xml:space="preserve"> карате</w:t>
      </w:r>
    </w:p>
    <w:p w:rsidR="00587A1F" w:rsidRPr="00932289" w:rsidRDefault="00587A1F" w:rsidP="00AD6B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181" w:type="dxa"/>
        <w:tblLook w:val="04A0"/>
      </w:tblPr>
      <w:tblGrid>
        <w:gridCol w:w="729"/>
        <w:gridCol w:w="3786"/>
        <w:gridCol w:w="1830"/>
        <w:gridCol w:w="1418"/>
        <w:gridCol w:w="1418"/>
      </w:tblGrid>
      <w:tr w:rsidR="00C56A4C" w:rsidRPr="00932289" w:rsidTr="00932289">
        <w:trPr>
          <w:trHeight w:val="594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Количество часов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Теория 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Практика 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Основы знаний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Вводное занятие. Техника безопасности и правила поведения на занятиях </w:t>
            </w:r>
            <w:proofErr w:type="gramStart"/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карате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</w:tr>
      <w:tr w:rsidR="00C56A4C" w:rsidRPr="00932289" w:rsidTr="00932289">
        <w:trPr>
          <w:trHeight w:val="594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История возникновения и развития </w:t>
            </w:r>
            <w:proofErr w:type="gramStart"/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карате</w:t>
            </w:r>
            <w:proofErr w:type="gramEnd"/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</w:tr>
      <w:tr w:rsidR="00C56A4C" w:rsidRPr="00932289" w:rsidTr="00932289">
        <w:trPr>
          <w:trHeight w:val="594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Терминология </w:t>
            </w:r>
            <w:proofErr w:type="gramStart"/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карате</w:t>
            </w:r>
            <w:proofErr w:type="gramEnd"/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, команды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C56A4C" w:rsidRPr="00932289" w:rsidTr="00932289">
        <w:trPr>
          <w:trHeight w:val="594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Этика поведения спортсменов </w:t>
            </w:r>
            <w:proofErr w:type="gramStart"/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карате</w:t>
            </w:r>
            <w:proofErr w:type="gramEnd"/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на соревнованиях и в повседневной жизни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</w:tr>
      <w:tr w:rsidR="00C56A4C" w:rsidRPr="00932289" w:rsidTr="00932289">
        <w:trPr>
          <w:trHeight w:val="594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Разрядная сетка «</w:t>
            </w:r>
            <w:proofErr w:type="spellStart"/>
            <w:proofErr w:type="gramStart"/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Кю</w:t>
            </w:r>
            <w:proofErr w:type="spellEnd"/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» и</w:t>
            </w:r>
            <w:proofErr w:type="gramEnd"/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«Дан» в карате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</w:tr>
      <w:tr w:rsidR="00C56A4C" w:rsidRPr="00932289" w:rsidTr="00932289">
        <w:trPr>
          <w:trHeight w:val="594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Правила проведения соревнований </w:t>
            </w:r>
            <w:proofErr w:type="spellStart"/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кумите</w:t>
            </w:r>
            <w:proofErr w:type="spellEnd"/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</w:tr>
      <w:tr w:rsidR="00C56A4C" w:rsidRPr="00932289" w:rsidTr="00932289">
        <w:trPr>
          <w:trHeight w:val="594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  <w:proofErr w:type="spellStart"/>
            <w:r w:rsidRPr="00932289">
              <w:rPr>
                <w:rFonts w:ascii="Times New Roman" w:hAnsi="Times New Roman" w:cs="Times New Roman"/>
                <w:b/>
                <w:sz w:val="28"/>
                <w:szCs w:val="28"/>
              </w:rPr>
              <w:t>Общая</w:t>
            </w:r>
            <w:proofErr w:type="spellEnd"/>
            <w:r w:rsidRPr="009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228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spellEnd"/>
            <w:r w:rsidRPr="009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228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18</w:t>
            </w:r>
          </w:p>
        </w:tc>
      </w:tr>
      <w:tr w:rsidR="00C56A4C" w:rsidRPr="00932289" w:rsidTr="00932289">
        <w:trPr>
          <w:trHeight w:val="594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Силовая подготовка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C56A4C" w:rsidRPr="00932289" w:rsidTr="00932289">
        <w:trPr>
          <w:trHeight w:val="594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Развитие выносливости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C56A4C" w:rsidRPr="00932289" w:rsidTr="00932289">
        <w:trPr>
          <w:trHeight w:val="594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5A5D8F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Развитие быстроты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C56A4C" w:rsidRPr="00932289" w:rsidTr="00932289">
        <w:trPr>
          <w:trHeight w:val="594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31456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Развитие </w:t>
            </w:r>
            <w:r w:rsidR="003145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ловкости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  <w:proofErr w:type="spellStart"/>
            <w:r w:rsidRPr="00932289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Специальная</w:t>
            </w:r>
            <w:proofErr w:type="spellEnd"/>
            <w:r w:rsidRPr="009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228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spellEnd"/>
            <w:r w:rsidRPr="009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228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22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Упражнения на снарядах: спортивный мешок, лапы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 на растяжку мышц и сухожилий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Статические упражнения для развития силы и выносливости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Специальные упражнения, развивающие скоростные способности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Упражнения на повышение скорости реагирования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  <w:proofErr w:type="spellStart"/>
            <w:r w:rsidRPr="00932289">
              <w:rPr>
                <w:rFonts w:ascii="Times New Roman" w:hAnsi="Times New Roman" w:cs="Times New Roman"/>
                <w:b/>
                <w:sz w:val="28"/>
                <w:szCs w:val="28"/>
              </w:rPr>
              <w:t>Технико-тактическая</w:t>
            </w:r>
            <w:proofErr w:type="spellEnd"/>
            <w:r w:rsidRPr="0093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228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57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56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Базовые стойки и передвижения в них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Удары руками: </w:t>
            </w:r>
          </w:p>
          <w:p w:rsidR="00C56A4C" w:rsidRPr="00932289" w:rsidRDefault="00C56A4C" w:rsidP="00932289">
            <w:pPr>
              <w:pStyle w:val="a7"/>
              <w:numPr>
                <w:ilvl w:val="0"/>
                <w:numId w:val="19"/>
              </w:numPr>
              <w:ind w:firstLine="0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прямой удар кулаком (левой и правой рукой)</w:t>
            </w:r>
          </w:p>
          <w:p w:rsidR="00C56A4C" w:rsidRPr="00932289" w:rsidRDefault="00C56A4C" w:rsidP="00932289">
            <w:pPr>
              <w:pStyle w:val="a7"/>
              <w:numPr>
                <w:ilvl w:val="0"/>
                <w:numId w:val="19"/>
              </w:numPr>
              <w:ind w:firstLine="0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стойке на месте</w:t>
            </w:r>
          </w:p>
          <w:p w:rsidR="00C56A4C" w:rsidRPr="00932289" w:rsidRDefault="00C56A4C" w:rsidP="00932289">
            <w:pPr>
              <w:pStyle w:val="a7"/>
              <w:numPr>
                <w:ilvl w:val="0"/>
                <w:numId w:val="19"/>
              </w:numPr>
              <w:ind w:firstLine="0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движении</w:t>
            </w:r>
          </w:p>
          <w:p w:rsidR="00C56A4C" w:rsidRPr="00932289" w:rsidRDefault="00C56A4C" w:rsidP="00932289">
            <w:pPr>
              <w:pStyle w:val="a7"/>
              <w:numPr>
                <w:ilvl w:val="0"/>
                <w:numId w:val="19"/>
              </w:numPr>
              <w:ind w:firstLine="0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учебные базовые связки в стойке на месте и в движении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Удары ногами:</w:t>
            </w:r>
          </w:p>
          <w:p w:rsidR="00C56A4C" w:rsidRPr="00932289" w:rsidRDefault="00C56A4C" w:rsidP="00932289">
            <w:pPr>
              <w:pStyle w:val="a7"/>
              <w:numPr>
                <w:ilvl w:val="0"/>
                <w:numId w:val="18"/>
              </w:numPr>
              <w:ind w:firstLine="0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прямой боковой</w:t>
            </w:r>
          </w:p>
          <w:p w:rsidR="00C56A4C" w:rsidRPr="00932289" w:rsidRDefault="00C56A4C" w:rsidP="00932289">
            <w:pPr>
              <w:pStyle w:val="a7"/>
              <w:numPr>
                <w:ilvl w:val="0"/>
                <w:numId w:val="18"/>
              </w:numPr>
              <w:ind w:firstLine="0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боковой</w:t>
            </w:r>
          </w:p>
          <w:p w:rsidR="00C56A4C" w:rsidRPr="00932289" w:rsidRDefault="00C56A4C" w:rsidP="00932289">
            <w:pPr>
              <w:pStyle w:val="a7"/>
              <w:numPr>
                <w:ilvl w:val="0"/>
                <w:numId w:val="18"/>
              </w:numPr>
              <w:ind w:firstLine="0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удары коленом</w:t>
            </w:r>
          </w:p>
          <w:p w:rsidR="00C56A4C" w:rsidRPr="00932289" w:rsidRDefault="00C56A4C" w:rsidP="00932289">
            <w:pPr>
              <w:pStyle w:val="a7"/>
              <w:numPr>
                <w:ilvl w:val="0"/>
                <w:numId w:val="18"/>
              </w:numPr>
              <w:ind w:firstLine="0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учебные базовые связки в стойке на месте и в движении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Учебные связки ударов руками и ногами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Спортивные поединки в режиме </w:t>
            </w:r>
            <w:proofErr w:type="spellStart"/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лайт</w:t>
            </w:r>
            <w:proofErr w:type="spellEnd"/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Блокирование ударов, нанесенных рукой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Блокирование ударов ноги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Блокирование ударов руки и ноги с переходом в </w:t>
            </w:r>
            <w:proofErr w:type="spellStart"/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конратаку</w:t>
            </w:r>
            <w:proofErr w:type="spellEnd"/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захватов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Высвобождение из захватов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C56A4C" w:rsidRPr="00932289" w:rsidTr="00932289">
        <w:trPr>
          <w:trHeight w:val="594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Выработка тактики проведения поединка.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Контрольные испытания и соревнования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C56A4C" w:rsidRPr="00932289" w:rsidTr="00932289">
        <w:trPr>
          <w:trHeight w:val="623"/>
        </w:trPr>
        <w:tc>
          <w:tcPr>
            <w:tcW w:w="729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86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830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108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418" w:type="dxa"/>
          </w:tcPr>
          <w:p w:rsidR="00C56A4C" w:rsidRPr="00932289" w:rsidRDefault="00C56A4C" w:rsidP="00932289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9322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100</w:t>
            </w:r>
          </w:p>
        </w:tc>
      </w:tr>
    </w:tbl>
    <w:p w:rsidR="00C56A4C" w:rsidRPr="00932289" w:rsidRDefault="00C56A4C" w:rsidP="00384146">
      <w:pPr>
        <w:spacing w:after="0" w:line="240" w:lineRule="auto"/>
        <w:ind w:left="6660"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6C5A" w:rsidRDefault="00506C5A" w:rsidP="00EC43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3B5" w:rsidRPr="00932289" w:rsidRDefault="00EC43B5" w:rsidP="00EC43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программного материала</w:t>
      </w:r>
    </w:p>
    <w:p w:rsidR="00C56A4C" w:rsidRPr="00932289" w:rsidRDefault="00C56A4C" w:rsidP="00EC43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CFD" w:rsidRPr="00DF02E6" w:rsidRDefault="007D7CFD" w:rsidP="0093228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подготовка</w:t>
      </w:r>
      <w:r w:rsidR="00EC4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(7 часов)</w:t>
      </w:r>
    </w:p>
    <w:p w:rsidR="00DF02E6" w:rsidRPr="00DF02E6" w:rsidRDefault="00DF02E6" w:rsidP="00DF0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E6">
        <w:rPr>
          <w:rFonts w:ascii="Times New Roman" w:hAnsi="Times New Roman" w:cs="Times New Roman"/>
          <w:sz w:val="28"/>
          <w:szCs w:val="28"/>
        </w:rPr>
        <w:t>Теоретическая подготовка проводится в форме бесед, лекций и непосредственно в тренировке, органически связана с физической, технико-тактической, моральной и волевой подготовкой как элемент практических знаний и усложняется по уровню подготовленности обучающихся.</w:t>
      </w:r>
    </w:p>
    <w:p w:rsidR="007D7CFD" w:rsidRPr="00932289" w:rsidRDefault="007D7CFD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FD" w:rsidRPr="00932289" w:rsidRDefault="007D7CFD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932289" w:rsidRPr="00932289" w:rsidRDefault="007D7CFD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– составная часть общей культуры. Значение физической культуры для укрепления здоровья, подготовки к труду и обороне Родины. </w:t>
      </w:r>
      <w:r w:rsidR="00932289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техники безопасности</w:t>
      </w:r>
      <w:r w:rsid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поведения</w:t>
      </w:r>
      <w:r w:rsidR="00932289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тренировочных занятий, соревнований, передвижения к местам соревнований.</w:t>
      </w:r>
      <w:r w:rsidR="00932289" w:rsidRPr="0093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Понятие о гигиене, контроле и самоконтроле физических нагрузок, профилактике травм и заболеваний</w:t>
      </w:r>
      <w:r w:rsidR="00932289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289" w:rsidRPr="00932289" w:rsidRDefault="00932289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FD" w:rsidRPr="00932289" w:rsidRDefault="007D7CFD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Знание истории развития карат</w:t>
      </w:r>
      <w:r w:rsid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D7CFD" w:rsidRPr="00932289" w:rsidRDefault="007D7CFD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об истории и традициях карат</w:t>
      </w:r>
      <w:r w:rsid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Терминология </w:t>
      </w:r>
      <w:proofErr w:type="gram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</w:t>
      </w:r>
      <w:r w:rsid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289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Успехи российских спортсменов на международной арене. Значение и место </w:t>
      </w:r>
      <w:proofErr w:type="gramStart"/>
      <w:r w:rsidR="00932289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</w:t>
      </w:r>
      <w:r w:rsid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932289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физического воспитания.</w:t>
      </w:r>
    </w:p>
    <w:p w:rsidR="007D7CFD" w:rsidRPr="00932289" w:rsidRDefault="007D7CFD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FD" w:rsidRPr="00932289" w:rsidRDefault="007D7CFD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Терминология </w:t>
      </w:r>
      <w:proofErr w:type="gramStart"/>
      <w:r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карат</w:t>
      </w:r>
      <w:r w:rsid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gramEnd"/>
      <w:r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Правила соревнований, их организация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проведение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CFD" w:rsidRDefault="007D7CFD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основных терминов </w:t>
      </w:r>
      <w:proofErr w:type="gram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</w:t>
      </w:r>
      <w:r w:rsid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соревнований. Организация соревнований. Требования, предъявляемые к местам проведения соревнований. Инвентарь. Жесты судей.</w:t>
      </w:r>
    </w:p>
    <w:p w:rsidR="00932289" w:rsidRDefault="00932289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289" w:rsidRPr="00932289" w:rsidRDefault="00932289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Этика поведения спортсменов </w:t>
      </w:r>
      <w:proofErr w:type="gramStart"/>
      <w:r w:rsidRPr="0093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карате</w:t>
      </w:r>
      <w:proofErr w:type="gramEnd"/>
      <w:r w:rsidRPr="0093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соревнованиях и в повседневной жизни</w:t>
      </w:r>
    </w:p>
    <w:p w:rsidR="00F42B91" w:rsidRPr="00932289" w:rsidRDefault="00DB5B3A" w:rsidP="00F42B9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высокой сознательной дисциплины </w:t>
      </w:r>
      <w:proofErr w:type="gram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91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предельно вежливым и выдержанным, уважать старших по поясу и возрасту, не обижать младших и слабых, при встрече приветствовать друг друга уважительно.  Во время занятий не разрешается разговаривать, опираться на стенку, лежать </w:t>
      </w:r>
      <w:proofErr w:type="gramStart"/>
      <w:r w:rsidR="00F42B91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F42B91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татами. Правила этикета в спортивном зале необходимо строго соблюдать для создания атмосферы взаимоуважения, самодисциплины и порядка. В зале во время тренировки запрещается громко разговаривать, кричать, свистеть, смеяться, выполнять без разрешения упражнения, выполнять действия, которые приводят к травмам.</w:t>
      </w:r>
    </w:p>
    <w:p w:rsidR="007D7CFD" w:rsidRPr="00DB5B3A" w:rsidRDefault="00DB5B3A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Разрядная сетка «</w:t>
      </w:r>
      <w:proofErr w:type="spellStart"/>
      <w:proofErr w:type="gramStart"/>
      <w:r w:rsidRPr="00DB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Кю</w:t>
      </w:r>
      <w:proofErr w:type="spellEnd"/>
      <w:r w:rsidRPr="00DB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</w:t>
      </w:r>
      <w:proofErr w:type="gramEnd"/>
      <w:r w:rsidRPr="00DB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«Дан» в карате</w:t>
      </w:r>
    </w:p>
    <w:p w:rsidR="007D7CFD" w:rsidRPr="00932289" w:rsidRDefault="00DB5B3A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Кю</w:t>
      </w:r>
      <w:proofErr w:type="spellEnd"/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по-</w:t>
      </w:r>
      <w:hyperlink r:id="rId6" w:tooltip="Японский язык" w:history="1">
        <w:r w:rsidRPr="00DB5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японски</w:t>
        </w:r>
        <w:proofErr w:type="gramEnd"/>
      </w:hyperlink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«степень», «ранг» — это система обозначения уровня достижений каких-либо знаний, умений. Чем ниже номер </w:t>
      </w:r>
      <w:proofErr w:type="spellStart"/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кю</w:t>
      </w:r>
      <w:proofErr w:type="spellEnd"/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выше уровень достижений — высшим уровнем достижений по этой классификации является 1 </w:t>
      </w:r>
      <w:proofErr w:type="spellStart"/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кю</w:t>
      </w:r>
      <w:proofErr w:type="spellEnd"/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Выше </w:t>
      </w:r>
      <w:proofErr w:type="spellStart"/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кю</w:t>
      </w:r>
      <w:proofErr w:type="spellEnd"/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идут степени </w:t>
      </w:r>
      <w:hyperlink r:id="rId7" w:tooltip="Дан (спорт)" w:history="1">
        <w:proofErr w:type="gramStart"/>
        <w:r w:rsidRPr="00DB5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дан</w:t>
        </w:r>
        <w:proofErr w:type="gramEnd"/>
      </w:hyperlink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степеней </w:t>
      </w:r>
      <w:proofErr w:type="spellStart"/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кю</w:t>
      </w:r>
      <w:proofErr w:type="spellEnd"/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отличается в разных </w:t>
      </w:r>
      <w:hyperlink r:id="rId8" w:tooltip="Направление (кэмпо)" w:history="1">
        <w:r w:rsidRPr="00DB5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направлениях</w:t>
        </w:r>
      </w:hyperlink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ooltip="Стиль (кэмпо) (страница отсутствует)" w:history="1">
        <w:r w:rsidRPr="00DB5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видах и стилях</w:t>
        </w:r>
      </w:hyperlink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 </w:t>
      </w:r>
      <w:hyperlink r:id="rId10" w:tooltip="Школа (кэмпо) (страница отсутствует)" w:history="1">
        <w:r w:rsidRPr="00DB5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школах</w:t>
        </w:r>
      </w:hyperlink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ooltip="Япония" w:history="1">
        <w:r w:rsidRPr="00DB5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японских</w:t>
        </w:r>
      </w:hyperlink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производных от </w:t>
      </w:r>
      <w:proofErr w:type="spellStart"/>
      <w:r w:rsidR="006D017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нрих</w:t>
      </w:r>
      <w:proofErr w:type="spellEnd"/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</w:t>
      </w:r>
      <w:hyperlink r:id="rId12" w:tooltip="Айкидо" w:history="1">
        <w:r w:rsidRPr="00DB5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айкидо</w:t>
        </w:r>
      </w:hyperlink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часто используют шкалу от 6 до 1 </w:t>
      </w:r>
      <w:proofErr w:type="spellStart"/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кю</w:t>
      </w:r>
      <w:proofErr w:type="spellEnd"/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как в </w:t>
      </w:r>
      <w:hyperlink r:id="rId13" w:tooltip="Каратэ" w:history="1">
        <w:r w:rsidRPr="00DB5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карат</w:t>
        </w:r>
        <w:r w:rsidR="006D01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</w:hyperlink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10 до 1 </w:t>
      </w:r>
      <w:proofErr w:type="spellStart"/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кю</w:t>
      </w:r>
      <w:proofErr w:type="spellEnd"/>
      <w:r w:rsidRPr="00DB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(хотя может быть и 12, или 8 — в зависимости от</w:t>
      </w:r>
      <w:r w:rsidRPr="006D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 </w:t>
      </w:r>
      <w:proofErr w:type="spellStart"/>
      <w:r w:rsidR="005B353F" w:rsidRPr="006D017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D017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"https://ru.wikipedia.org/wiki/%D0%A0%D1%8E_(%D1%88%D0%BA%D0%BE%D0%BB%D0%B0)" \o "Рю (школа)" </w:instrText>
      </w:r>
      <w:r w:rsidR="005B353F" w:rsidRPr="006D017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D017D">
        <w:rPr>
          <w:rFonts w:ascii="Times New Roman" w:eastAsia="Times New Roman" w:hAnsi="Times New Roman" w:cs="Times New Roman"/>
          <w:sz w:val="28"/>
          <w:szCs w:val="28"/>
          <w:lang w:eastAsia="ru-RU"/>
        </w:rPr>
        <w:t>рю</w:t>
      </w:r>
      <w:proofErr w:type="gramStart"/>
      <w:r w:rsidR="005B353F" w:rsidRPr="006D017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D01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D0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стиля</w:t>
      </w:r>
      <w:proofErr w:type="spellEnd"/>
      <w:r w:rsidRPr="006D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школы).</w:t>
      </w:r>
    </w:p>
    <w:p w:rsidR="006D017D" w:rsidRDefault="006D017D" w:rsidP="006D017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17D" w:rsidRDefault="006D017D" w:rsidP="002E1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проведения соревнований </w:t>
      </w:r>
      <w:proofErr w:type="spellStart"/>
      <w:r w:rsidRPr="006D0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кумите</w:t>
      </w:r>
      <w:proofErr w:type="spellEnd"/>
    </w:p>
    <w:p w:rsidR="002E1C0A" w:rsidRDefault="006D017D" w:rsidP="002E1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для участников. Площадка для проведения соревнований. Весовые категории. Рефери и судьи. Критерии для принятия решения о победе. Запрещенные действия и техника. Порядок вынесения предупреждения. Автоматическая дисквалификация. Термины рефери.</w:t>
      </w:r>
    </w:p>
    <w:p w:rsidR="006D017D" w:rsidRPr="006D017D" w:rsidRDefault="006D017D" w:rsidP="006D017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C0A" w:rsidRPr="002E1C0A" w:rsidRDefault="002E1C0A" w:rsidP="002E1C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1C0A">
        <w:rPr>
          <w:rFonts w:ascii="Times New Roman" w:hAnsi="Times New Roman" w:cs="Times New Roman"/>
          <w:b/>
          <w:bCs/>
          <w:sz w:val="28"/>
          <w:szCs w:val="28"/>
        </w:rPr>
        <w:t>Общая физическая подготовка</w:t>
      </w:r>
      <w:r w:rsidR="00EC43B5">
        <w:rPr>
          <w:rFonts w:ascii="Times New Roman" w:hAnsi="Times New Roman" w:cs="Times New Roman"/>
          <w:b/>
          <w:bCs/>
          <w:sz w:val="28"/>
          <w:szCs w:val="28"/>
        </w:rPr>
        <w:t xml:space="preserve"> (19 часов)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Основной задачей общей физической подготовки в каратэ является развитие быстроты, силы, ловкости, гибкости, вы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носливости - это многоуровне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вая система, каждый уровень которой, имеет свою структуру и свои специфи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ческие особенности.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Формирование двигательных навыков связано с необходимостью со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вершенствования силы, гибкости, коор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динационных способностей, увеличения выносливости к динамическим и стати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ческим усилиям, работоспособности </w:t>
      </w:r>
      <w:proofErr w:type="spellStart"/>
      <w:proofErr w:type="gramStart"/>
      <w:r w:rsidRPr="00932289">
        <w:rPr>
          <w:rFonts w:ascii="Times New Roman" w:hAnsi="Times New Roman" w:cs="Times New Roman"/>
          <w:sz w:val="28"/>
          <w:szCs w:val="28"/>
        </w:rPr>
        <w:t>сер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дечно-сосудистой</w:t>
      </w:r>
      <w:proofErr w:type="spellEnd"/>
      <w:proofErr w:type="gramEnd"/>
      <w:r w:rsidRPr="00932289">
        <w:rPr>
          <w:rFonts w:ascii="Times New Roman" w:hAnsi="Times New Roman" w:cs="Times New Roman"/>
          <w:sz w:val="28"/>
          <w:szCs w:val="28"/>
        </w:rPr>
        <w:t>, дыхательной и других систем.</w:t>
      </w:r>
    </w:p>
    <w:p w:rsidR="002E1C0A" w:rsidRPr="00932289" w:rsidRDefault="0047137C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подготовка в карате</w:t>
      </w:r>
      <w:r w:rsidR="002E1C0A" w:rsidRPr="00932289">
        <w:rPr>
          <w:rFonts w:ascii="Times New Roman" w:hAnsi="Times New Roman" w:cs="Times New Roman"/>
          <w:sz w:val="28"/>
          <w:szCs w:val="28"/>
        </w:rPr>
        <w:t xml:space="preserve"> начинается с разнообразных дыхательных и медитативных комплексов. После них проводится разминка, способствующая разогреву всех групп мышц, приведению сердца в рабочее состояние.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Наиболее приемлемым началом разминки является бег, во время которого выполняются до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полнительные упражнения.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  Бег в среднем темпе в течение 5-10 минут помогает организму адаптироваться, а после это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го используются варианты дополнитель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ных упражнений;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 Бег приставными ша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гами одним, а затем другим боком, при этом руки необходимо держать полу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согнутыми в локтевых суставах, голова должна быть обращена вперед - это так называемая «стойка боксера».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289">
        <w:rPr>
          <w:rFonts w:ascii="Times New Roman" w:hAnsi="Times New Roman" w:cs="Times New Roman"/>
          <w:sz w:val="28"/>
          <w:szCs w:val="28"/>
        </w:rPr>
        <w:t>- Бег при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ставными шагами по системе</w:t>
      </w:r>
      <w:r w:rsidRPr="00932289">
        <w:rPr>
          <w:rFonts w:ascii="Times New Roman" w:hAnsi="Times New Roman" w:cs="Times New Roman"/>
          <w:sz w:val="28"/>
          <w:szCs w:val="28"/>
          <w:u w:val="single"/>
        </w:rPr>
        <w:t xml:space="preserve"> 2+2</w:t>
      </w:r>
      <w:r w:rsidRPr="00932289">
        <w:rPr>
          <w:rFonts w:ascii="Times New Roman" w:hAnsi="Times New Roman" w:cs="Times New Roman"/>
          <w:sz w:val="28"/>
          <w:szCs w:val="28"/>
        </w:rPr>
        <w:t>, т. е. два шага правым боком, два шага левым боком, находясь в «стойке боксера», при этом изменение положения тела связано с изменением положения рук: при пере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движении правым боком правая рука не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сколько выставлена вперед и расположе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на выше, а левая - несколько ниже и ближе к корпусу.</w:t>
      </w:r>
      <w:proofErr w:type="gramEnd"/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Бег перекрестным ша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гом правым боком и левым боком, когда ноги попеременно «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зашагивают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» одна за другую, а руки, расположенные на уров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не грудной клетки, имитируют движение подхода на бросок.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- Бег с поворотами в правую и левую стороны помогает подключить к работе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вестибюлярный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аппарат,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 Бег спиной вперед по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могает развитию бокового зрения и коор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динации передвижения в нестандартном положении.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 Свободный бег в среднем темпе рекомендуется размять локтевые суставы, вращая руки в обе стороны, то же рекомендуется проделывать и с кис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тями рук.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lastRenderedPageBreak/>
        <w:t>- Беговая нагруз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ка с прыжками.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 Прыжки  с разворотом на 360 градусов, что способ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ствует выработке устойчивости и продол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жения движения после нагрузки на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вестибюлярный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аппарат.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- Бег с кувырками.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 Бег с от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жиманиями</w:t>
      </w:r>
      <w:r w:rsidRPr="00932289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 w:rsidRPr="00932289">
        <w:rPr>
          <w:rFonts w:ascii="Times New Roman" w:hAnsi="Times New Roman" w:cs="Times New Roman"/>
          <w:sz w:val="28"/>
          <w:szCs w:val="28"/>
        </w:rPr>
        <w:t xml:space="preserve"> т. д. </w:t>
      </w:r>
    </w:p>
    <w:p w:rsidR="002E1C0A" w:rsidRPr="00104540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540">
        <w:rPr>
          <w:rFonts w:ascii="Times New Roman" w:hAnsi="Times New Roman" w:cs="Times New Roman"/>
          <w:b/>
          <w:sz w:val="28"/>
          <w:szCs w:val="28"/>
        </w:rPr>
        <w:t xml:space="preserve">Развитие силовых способностей.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Сила - это способность человека преодолевать внешнее сопротивление или противостоять ему за счет мы</w:t>
      </w:r>
      <w:r w:rsidRPr="00932289">
        <w:rPr>
          <w:rFonts w:ascii="Times New Roman" w:hAnsi="Times New Roman" w:cs="Times New Roman"/>
          <w:sz w:val="28"/>
          <w:szCs w:val="28"/>
        </w:rPr>
        <w:softHyphen/>
      </w:r>
      <w:r w:rsidR="0047137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ечных </w:t>
      </w:r>
      <w:r w:rsidRPr="00932289">
        <w:rPr>
          <w:rFonts w:ascii="Times New Roman" w:hAnsi="Times New Roman" w:cs="Times New Roman"/>
          <w:sz w:val="28"/>
          <w:szCs w:val="28"/>
        </w:rPr>
        <w:t>усилий (напряжений).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Силовые способност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это ком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плекс различных проявлений человека в определенной двигательной деятель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ности, в основе которых лежит понятие «сила». Средствами развития силы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289">
        <w:rPr>
          <w:rFonts w:ascii="Times New Roman" w:hAnsi="Times New Roman" w:cs="Times New Roman"/>
          <w:sz w:val="28"/>
          <w:szCs w:val="28"/>
        </w:rPr>
        <w:t>явля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ются физические упражнения с повы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шенным отягощением (сопротивлени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ем), которые направленно стимулируют увеличение степени напряжения мышц. Такие средства называются силовыми. </w:t>
      </w:r>
      <w:r w:rsidRPr="005A5D8F">
        <w:rPr>
          <w:rFonts w:ascii="Times New Roman" w:hAnsi="Times New Roman" w:cs="Times New Roman"/>
          <w:sz w:val="28"/>
          <w:szCs w:val="28"/>
        </w:rPr>
        <w:t>Силовые упражнения</w:t>
      </w:r>
      <w:r w:rsidRPr="00932289">
        <w:rPr>
          <w:rFonts w:ascii="Times New Roman" w:hAnsi="Times New Roman" w:cs="Times New Roman"/>
          <w:sz w:val="28"/>
          <w:szCs w:val="28"/>
        </w:rPr>
        <w:t xml:space="preserve"> хорошо сочетают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ся с упражнениями на растягивание и на расслабление. В силовой подготовке ка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ратистов широко применяются и упраж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нения с отягощением весом собственно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го тела, в которых основным фактором противодействия являются сила тяжести тела каратиста, инерционные и другие механические силы, возникающие при перемещении его массы.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Наиболее физиологичным способом силовой подготовки является </w:t>
      </w:r>
      <w:r w:rsidRPr="00932289">
        <w:rPr>
          <w:rFonts w:ascii="Times New Roman" w:hAnsi="Times New Roman" w:cs="Times New Roman"/>
          <w:i/>
          <w:iCs/>
          <w:sz w:val="28"/>
          <w:szCs w:val="28"/>
        </w:rPr>
        <w:t>работа с</w:t>
      </w:r>
      <w:r w:rsidR="004713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32289">
        <w:rPr>
          <w:rFonts w:ascii="Times New Roman" w:hAnsi="Times New Roman" w:cs="Times New Roman"/>
          <w:i/>
          <w:iCs/>
          <w:sz w:val="28"/>
          <w:szCs w:val="28"/>
        </w:rPr>
        <w:t>собственным телом</w:t>
      </w:r>
      <w:r w:rsidRPr="00932289">
        <w:rPr>
          <w:rFonts w:ascii="Times New Roman" w:hAnsi="Times New Roman" w:cs="Times New Roman"/>
          <w:sz w:val="28"/>
          <w:szCs w:val="28"/>
        </w:rPr>
        <w:t>:</w:t>
      </w:r>
    </w:p>
    <w:p w:rsidR="002E1C0A" w:rsidRPr="005A5D8F" w:rsidRDefault="0047137C" w:rsidP="005A5D8F">
      <w:pPr>
        <w:pStyle w:val="a7"/>
        <w:numPr>
          <w:ilvl w:val="0"/>
          <w:numId w:val="2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1C0A" w:rsidRPr="005A5D8F">
        <w:rPr>
          <w:rFonts w:ascii="Times New Roman" w:hAnsi="Times New Roman" w:cs="Times New Roman"/>
          <w:sz w:val="28"/>
          <w:szCs w:val="28"/>
        </w:rPr>
        <w:t>тжимания в упоре (на ладонях, кулаках, с разворотом ладо</w:t>
      </w:r>
      <w:r w:rsidR="002E1C0A" w:rsidRPr="005A5D8F">
        <w:rPr>
          <w:rFonts w:ascii="Times New Roman" w:hAnsi="Times New Roman" w:cs="Times New Roman"/>
          <w:sz w:val="28"/>
          <w:szCs w:val="28"/>
        </w:rPr>
        <w:softHyphen/>
        <w:t>ней пальцами в сторону ног, с близко рас</w:t>
      </w:r>
      <w:r w:rsidR="002E1C0A" w:rsidRPr="005A5D8F">
        <w:rPr>
          <w:rFonts w:ascii="Times New Roman" w:hAnsi="Times New Roman" w:cs="Times New Roman"/>
          <w:sz w:val="28"/>
          <w:szCs w:val="28"/>
        </w:rPr>
        <w:softHyphen/>
        <w:t xml:space="preserve">положенными ладонями, волнами вперед и назад, с перекатами с одной руки на другую и т. п.), </w:t>
      </w:r>
      <w:proofErr w:type="gramStart"/>
      <w:r w:rsidR="002E1C0A" w:rsidRPr="005A5D8F">
        <w:rPr>
          <w:rFonts w:ascii="Times New Roman" w:hAnsi="Times New Roman" w:cs="Times New Roman"/>
          <w:sz w:val="28"/>
          <w:szCs w:val="28"/>
        </w:rPr>
        <w:t>отжимания</w:t>
      </w:r>
      <w:proofErr w:type="gramEnd"/>
      <w:r w:rsidR="002E1C0A" w:rsidRPr="005A5D8F">
        <w:rPr>
          <w:rFonts w:ascii="Times New Roman" w:hAnsi="Times New Roman" w:cs="Times New Roman"/>
          <w:sz w:val="28"/>
          <w:szCs w:val="28"/>
        </w:rPr>
        <w:t xml:space="preserve"> стоя на руках у стенки, отжимания на одной руке и т. 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1C0A" w:rsidRPr="005A5D8F" w:rsidRDefault="0047137C" w:rsidP="005A5D8F">
      <w:pPr>
        <w:pStyle w:val="a7"/>
        <w:numPr>
          <w:ilvl w:val="0"/>
          <w:numId w:val="2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E1C0A" w:rsidRPr="005A5D8F">
        <w:rPr>
          <w:rFonts w:ascii="Times New Roman" w:hAnsi="Times New Roman" w:cs="Times New Roman"/>
          <w:sz w:val="28"/>
          <w:szCs w:val="28"/>
        </w:rPr>
        <w:t>пражнения на подтягива</w:t>
      </w:r>
      <w:r w:rsidR="002E1C0A" w:rsidRPr="005A5D8F">
        <w:rPr>
          <w:rFonts w:ascii="Times New Roman" w:hAnsi="Times New Roman" w:cs="Times New Roman"/>
          <w:sz w:val="28"/>
          <w:szCs w:val="28"/>
        </w:rPr>
        <w:softHyphen/>
        <w:t>ние своего веса из положения виса, выхо</w:t>
      </w:r>
      <w:r w:rsidR="002E1C0A" w:rsidRPr="005A5D8F">
        <w:rPr>
          <w:rFonts w:ascii="Times New Roman" w:hAnsi="Times New Roman" w:cs="Times New Roman"/>
          <w:sz w:val="28"/>
          <w:szCs w:val="28"/>
        </w:rPr>
        <w:softHyphen/>
        <w:t>ды переворотом из виса, выходы силой из виса, вис с переворотом и выходом 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softHyphen/>
        <w:t>ложение с выкрученными руками;</w:t>
      </w:r>
    </w:p>
    <w:p w:rsidR="002E1C0A" w:rsidRPr="005A5D8F" w:rsidRDefault="0047137C" w:rsidP="005A5D8F">
      <w:pPr>
        <w:pStyle w:val="a7"/>
        <w:numPr>
          <w:ilvl w:val="0"/>
          <w:numId w:val="2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E1C0A" w:rsidRPr="005A5D8F">
        <w:rPr>
          <w:rFonts w:ascii="Times New Roman" w:hAnsi="Times New Roman" w:cs="Times New Roman"/>
          <w:sz w:val="28"/>
          <w:szCs w:val="28"/>
        </w:rPr>
        <w:t>ри</w:t>
      </w:r>
      <w:r w:rsidR="002E1C0A" w:rsidRPr="005A5D8F">
        <w:rPr>
          <w:rFonts w:ascii="Times New Roman" w:hAnsi="Times New Roman" w:cs="Times New Roman"/>
          <w:sz w:val="28"/>
          <w:szCs w:val="28"/>
        </w:rPr>
        <w:softHyphen/>
        <w:t xml:space="preserve">седания и приседания с выпрыгиванием </w:t>
      </w:r>
      <w:r>
        <w:rPr>
          <w:rFonts w:ascii="Times New Roman" w:hAnsi="Times New Roman" w:cs="Times New Roman"/>
          <w:sz w:val="28"/>
          <w:szCs w:val="28"/>
        </w:rPr>
        <w:t>вверх, приседания на одной ноге;</w:t>
      </w:r>
    </w:p>
    <w:p w:rsidR="002E1C0A" w:rsidRDefault="0047137C" w:rsidP="005A5D8F">
      <w:pPr>
        <w:pStyle w:val="a7"/>
        <w:numPr>
          <w:ilvl w:val="0"/>
          <w:numId w:val="2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E1C0A" w:rsidRPr="005A5D8F">
        <w:rPr>
          <w:rFonts w:ascii="Times New Roman" w:hAnsi="Times New Roman" w:cs="Times New Roman"/>
          <w:sz w:val="28"/>
          <w:szCs w:val="28"/>
        </w:rPr>
        <w:t>одьба на носках ног,</w:t>
      </w:r>
    </w:p>
    <w:p w:rsidR="0047137C" w:rsidRPr="005A5D8F" w:rsidRDefault="0047137C" w:rsidP="005A5D8F">
      <w:pPr>
        <w:pStyle w:val="a7"/>
        <w:numPr>
          <w:ilvl w:val="0"/>
          <w:numId w:val="2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Прыжки;</w:t>
      </w:r>
    </w:p>
    <w:p w:rsidR="002E1C0A" w:rsidRPr="005A5D8F" w:rsidRDefault="0047137C" w:rsidP="005A5D8F">
      <w:pPr>
        <w:pStyle w:val="a7"/>
        <w:numPr>
          <w:ilvl w:val="0"/>
          <w:numId w:val="2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1C0A" w:rsidRPr="005A5D8F">
        <w:rPr>
          <w:rFonts w:ascii="Times New Roman" w:hAnsi="Times New Roman" w:cs="Times New Roman"/>
          <w:sz w:val="28"/>
          <w:szCs w:val="28"/>
        </w:rPr>
        <w:t>тжимания партнера нога</w:t>
      </w:r>
      <w:r w:rsidR="002E1C0A" w:rsidRPr="005A5D8F">
        <w:rPr>
          <w:rFonts w:ascii="Times New Roman" w:hAnsi="Times New Roman" w:cs="Times New Roman"/>
          <w:sz w:val="28"/>
          <w:szCs w:val="28"/>
        </w:rPr>
        <w:softHyphen/>
        <w:t>ми</w:t>
      </w:r>
      <w:r w:rsidR="002E1C0A" w:rsidRPr="005A5D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1C0A" w:rsidRPr="005A5D8F">
        <w:rPr>
          <w:rFonts w:ascii="Times New Roman" w:hAnsi="Times New Roman" w:cs="Times New Roman"/>
          <w:sz w:val="28"/>
          <w:szCs w:val="28"/>
        </w:rPr>
        <w:t>в положении лежа на спине</w:t>
      </w:r>
      <w:proofErr w:type="gramStart"/>
      <w:r w:rsidR="002E1C0A" w:rsidRPr="005A5D8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E1C0A" w:rsidRPr="005A5D8F" w:rsidRDefault="0047137C" w:rsidP="005A5D8F">
      <w:pPr>
        <w:pStyle w:val="a7"/>
        <w:numPr>
          <w:ilvl w:val="0"/>
          <w:numId w:val="2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E1C0A" w:rsidRPr="005A5D8F">
        <w:rPr>
          <w:rFonts w:ascii="Times New Roman" w:hAnsi="Times New Roman" w:cs="Times New Roman"/>
          <w:sz w:val="28"/>
          <w:szCs w:val="28"/>
        </w:rPr>
        <w:t>праж</w:t>
      </w:r>
      <w:r w:rsidR="002E1C0A" w:rsidRPr="005A5D8F">
        <w:rPr>
          <w:rFonts w:ascii="Times New Roman" w:hAnsi="Times New Roman" w:cs="Times New Roman"/>
          <w:sz w:val="28"/>
          <w:szCs w:val="28"/>
        </w:rPr>
        <w:softHyphen/>
        <w:t>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E1C0A" w:rsidRPr="005A5D8F">
        <w:rPr>
          <w:rFonts w:ascii="Times New Roman" w:hAnsi="Times New Roman" w:cs="Times New Roman"/>
          <w:sz w:val="28"/>
          <w:szCs w:val="28"/>
        </w:rPr>
        <w:t xml:space="preserve"> на увеличение силы тех или иных групп мышц, которые проделываются с партнером при взаимном сопротивлении.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Необходимо обязательное совмеще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ние силовой подготовки с динамически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ми упражнениями, иначе мышцы теряют мобильность и при достаточной силе не могут выполнять динамичную работу на больших скоростях.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89">
        <w:rPr>
          <w:rFonts w:ascii="Times New Roman" w:hAnsi="Times New Roman" w:cs="Times New Roman"/>
          <w:b/>
          <w:i/>
          <w:sz w:val="28"/>
          <w:szCs w:val="28"/>
        </w:rPr>
        <w:t>Рекомендуемые упражнения</w:t>
      </w:r>
      <w:r w:rsidRPr="00932289">
        <w:rPr>
          <w:rFonts w:ascii="Times New Roman" w:hAnsi="Times New Roman" w:cs="Times New Roman"/>
          <w:i/>
          <w:sz w:val="28"/>
          <w:szCs w:val="28"/>
        </w:rPr>
        <w:t>:</w:t>
      </w:r>
    </w:p>
    <w:p w:rsidR="002E1C0A" w:rsidRPr="00104540" w:rsidRDefault="002E1C0A" w:rsidP="002E1C0A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540">
        <w:rPr>
          <w:rFonts w:ascii="Times New Roman" w:hAnsi="Times New Roman" w:cs="Times New Roman"/>
          <w:sz w:val="28"/>
          <w:szCs w:val="28"/>
        </w:rPr>
        <w:t>Отжимания (сгибание и разгибание рук) в упоре лежа</w:t>
      </w:r>
      <w:r w:rsidRPr="001045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Выполняется из исходного положения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лежа, прямые руки на ширине плеч, ноги опираются на носки, спина выпрямлена. Количество отжиманий увеличивается пос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тепенно, доводя предельное их количест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во до </w:t>
      </w:r>
      <w:r w:rsidRPr="00932289">
        <w:rPr>
          <w:rFonts w:ascii="Times New Roman" w:hAnsi="Times New Roman" w:cs="Times New Roman"/>
          <w:sz w:val="28"/>
          <w:szCs w:val="28"/>
        </w:rPr>
        <w:lastRenderedPageBreak/>
        <w:t xml:space="preserve">70-80 раз и более в одном подходе. Упражнения усложняются, изменяя положение рук и ног,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дополняя их оттал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киванием руками от опоры и хлопками ладоней друг о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друга, переносом тяжести попеременно на левую и правую руку.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32289">
        <w:rPr>
          <w:rFonts w:ascii="Times New Roman" w:hAnsi="Times New Roman" w:cs="Times New Roman"/>
          <w:sz w:val="28"/>
          <w:szCs w:val="28"/>
        </w:rPr>
        <w:t xml:space="preserve">  Сгибание и разгибание туловища в тазобедренных суставах («прокачка»). Из исходного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в упоре лежа, ноги как можно шире, прогнуться в пояснице, опустив таз как можно ниже: не сгибая прямых рук и ног, рывком согнуться в тазобедренных суставах до максимума и вернуться в  исходное  положение. Пов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торять 10-20 раз в промежутках между выполнением серий отжиманий в упоре лежа, не меняя при этом исходного поло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жения, или как самостоятельное упраж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нение, в том числе и разминке.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</w:t>
      </w:r>
      <w:r w:rsidRPr="00932289">
        <w:rPr>
          <w:rFonts w:ascii="Times New Roman" w:hAnsi="Times New Roman" w:cs="Times New Roman"/>
          <w:i/>
          <w:iCs/>
          <w:sz w:val="28"/>
          <w:szCs w:val="28"/>
        </w:rPr>
        <w:t xml:space="preserve">  </w:t>
      </w:r>
      <w:r w:rsidRPr="00932289">
        <w:rPr>
          <w:rFonts w:ascii="Times New Roman" w:hAnsi="Times New Roman" w:cs="Times New Roman"/>
          <w:sz w:val="28"/>
          <w:szCs w:val="28"/>
        </w:rPr>
        <w:t xml:space="preserve">Поднимание ног из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лежа на спине.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28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и.п.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лежа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на спине, руки вы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тянуты за голову: поднять ноги вверх и. сгибая туловище, опустить их за голову, коснувшись носками пола. Ноги держать прямо, Повторять от 10 до 50 раз в 3-5 подходах. Упражнение можно выполнять с дополнительным отягощением на ногах и с разным количеством повторений на один счет.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</w:t>
      </w:r>
      <w:r w:rsidRPr="00932289">
        <w:rPr>
          <w:rFonts w:ascii="Times New Roman" w:hAnsi="Times New Roman" w:cs="Times New Roman"/>
          <w:i/>
          <w:iCs/>
          <w:sz w:val="28"/>
          <w:szCs w:val="28"/>
        </w:rPr>
        <w:t xml:space="preserve">  </w:t>
      </w:r>
      <w:r w:rsidRPr="00932289">
        <w:rPr>
          <w:rFonts w:ascii="Times New Roman" w:hAnsi="Times New Roman" w:cs="Times New Roman"/>
          <w:sz w:val="28"/>
          <w:szCs w:val="28"/>
        </w:rPr>
        <w:t xml:space="preserve">Сгибание тела в сед углом из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поло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жения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лежа с попеременным вращением туловища 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Из и.  п. лежа на спине, руки вытянуты за голову, ноги слегка согнуты  в коленях:  согнуться  в тазобедренных суставах и,  поворачива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ясь, поочередно вправо-влево левым или правым локтем (или плечом), стараться коснуться правого (левого) колена и вер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нуться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32289">
        <w:rPr>
          <w:rFonts w:ascii="Times New Roman" w:hAnsi="Times New Roman" w:cs="Times New Roman"/>
          <w:sz w:val="28"/>
          <w:szCs w:val="28"/>
        </w:rPr>
        <w:t xml:space="preserve">  Сгибание туловища из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лежа на спине.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Из и. п. лежа на спине, кисти рук в замке на затылке, ноги чуть согнуты в коленях и могут быть закреп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лены: поднять туловище и наклониться вперед, затем вернуться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Для усложнения это упражнение можно выпол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нять с гантелью или блином от штанги в руках (за головой).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6.</w:t>
      </w:r>
      <w:r w:rsidRPr="009322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32289">
        <w:rPr>
          <w:rFonts w:ascii="Times New Roman" w:hAnsi="Times New Roman" w:cs="Times New Roman"/>
          <w:sz w:val="28"/>
          <w:szCs w:val="28"/>
        </w:rPr>
        <w:t>Вращение в тазобедренном суставе согнутой в колене ногой.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28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и.п. стоя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одной ноге, другую ногу согнуть в колен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ном суставе и подтянуть к груди, стопу расслабить: выполнить 20-30 круговых движений наружу,  а затем столько же вовнутрь. Равновесие сохранять с помо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щью круговых движений разноименной руки. Повторить то же для другой ноги. Весь цикл из четырех действий можно выполнять и на один счет. В одной серии повторять от 20 до 60 раз. За одну тре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нировку можно периодически включать 2-4 серии таких подскоков.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7.</w:t>
      </w:r>
      <w:r w:rsidRPr="009322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32289">
        <w:rPr>
          <w:rFonts w:ascii="Times New Roman" w:hAnsi="Times New Roman" w:cs="Times New Roman"/>
          <w:sz w:val="28"/>
          <w:szCs w:val="28"/>
        </w:rPr>
        <w:t>Подскоки на одной ноге с подни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манием согнутой в колене ноги к груди  и через сторону к плечу под счет: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32289">
        <w:rPr>
          <w:rFonts w:ascii="Times New Roman" w:hAnsi="Times New Roman" w:cs="Times New Roman"/>
          <w:sz w:val="28"/>
          <w:szCs w:val="28"/>
        </w:rPr>
        <w:t xml:space="preserve"> Прыжки на обеих ногах вверх с подтягиванием коленей к груди.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Упраж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нение выполняется на месте по 10-20 прыжков в одной серии. Отталкивание от пола должно быть упругим и быстрым.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32289">
        <w:rPr>
          <w:rFonts w:ascii="Times New Roman" w:hAnsi="Times New Roman" w:cs="Times New Roman"/>
          <w:sz w:val="28"/>
          <w:szCs w:val="28"/>
        </w:rPr>
        <w:t>. Прыжки вверх с разведением пря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мых ног в стороны, доставая пальцами рук носки ног.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lastRenderedPageBreak/>
        <w:t>Упражнение выполняет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ся на месте по 10-20 раз, отталкивание должно быть упругим и быстрым.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32289">
        <w:rPr>
          <w:rFonts w:ascii="Times New Roman" w:hAnsi="Times New Roman" w:cs="Times New Roman"/>
          <w:sz w:val="28"/>
          <w:szCs w:val="28"/>
        </w:rPr>
        <w:t>. Подскоки в приседе попеременно на левой и правой ноге,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289">
        <w:rPr>
          <w:rFonts w:ascii="Times New Roman" w:hAnsi="Times New Roman" w:cs="Times New Roman"/>
          <w:sz w:val="28"/>
          <w:szCs w:val="28"/>
        </w:rPr>
        <w:t>противоположная нога одновременно с подскоком хлестким движением выпрямляется вперед. Выпол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нить по 10-20 подскоков на каждой ноге в одной серии. Равновесие поддерживать руками.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32289">
        <w:rPr>
          <w:rFonts w:ascii="Times New Roman" w:hAnsi="Times New Roman" w:cs="Times New Roman"/>
          <w:sz w:val="28"/>
          <w:szCs w:val="28"/>
        </w:rPr>
        <w:t>. Прыжки  вверх с  попеременным разведением прямых ног в шпагат. Выполняется по 5-10 раз и только после тщательной разминки, амплитуду разве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дения ног увеличивать постепенно.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32289">
        <w:rPr>
          <w:rFonts w:ascii="Times New Roman" w:hAnsi="Times New Roman" w:cs="Times New Roman"/>
          <w:sz w:val="28"/>
          <w:szCs w:val="28"/>
        </w:rPr>
        <w:t>. Прыжки вверх на возвышение (ступеньки, тумбы и т. д.)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Выполняется толчком обеих ног с помощью маха рука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ми вверх. Повторять 10-20 раз. Высоту прыжков необходимо увеличивать посте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пенно.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32289">
        <w:rPr>
          <w:rFonts w:ascii="Times New Roman" w:hAnsi="Times New Roman" w:cs="Times New Roman"/>
          <w:sz w:val="28"/>
          <w:szCs w:val="28"/>
        </w:rPr>
        <w:t>. Прыжки через препятствия боком, вперед-назад, с поворотами на 90, 180, 360 градусов.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932289">
        <w:rPr>
          <w:rFonts w:ascii="Times New Roman" w:hAnsi="Times New Roman" w:cs="Times New Roman"/>
          <w:sz w:val="28"/>
          <w:szCs w:val="28"/>
        </w:rPr>
        <w:t>. Толкание стены кулаками или ос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нованием ладони.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Стоя лицом к стене в стойке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дзэнкуцу-дати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ударной частью кулака прямой руки упереться в опору (стену).  Удерживать  мышечное  напря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жение в 2-3 подходах по 5-6 напряже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ний продолжительностью по 4-6 секунд, с усилием  80-90%  от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максимального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289">
        <w:rPr>
          <w:rFonts w:ascii="Times New Roman" w:hAnsi="Times New Roman" w:cs="Times New Roman"/>
          <w:sz w:val="28"/>
          <w:szCs w:val="28"/>
        </w:rPr>
        <w:t xml:space="preserve">Стоя боком к стене в стойке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киба-дати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, упереться  основанием  ладони  в опору. Режим выполнения тот же, как и в пре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дыдущем упражнении.</w:t>
      </w:r>
    </w:p>
    <w:p w:rsidR="002E1C0A" w:rsidRPr="00104540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540">
        <w:rPr>
          <w:rFonts w:ascii="Times New Roman" w:hAnsi="Times New Roman" w:cs="Times New Roman"/>
          <w:b/>
          <w:sz w:val="28"/>
          <w:szCs w:val="28"/>
        </w:rPr>
        <w:t>Развитие выносливости.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Выносливость - это способность противостоять физическому утом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лению в процессе мышечной деятель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Мерилом выносливости является вре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мя, в течение которого осуществляется мышечная деятельность определенного характера и интенсивности.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Одним из основных кри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териев выносливости является время, в течение которого человек способен под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держивать заданную интенсивность де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ятельности. Главным  условием разви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тия выносливости является выполнение  упражнении за продолжительное время, не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смотря на усталость. Изменяя интенсивность упражнения, время его выполнения, количество повто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рений упражнения, интервалы и харак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тер отдыха, можно избирательно подби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рать нагрузку по ее преимущественному воздействию на различные компонен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ты выносливости.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Совершенствование двигательных навыков, повышение технического мастерства приводит к увеличе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нию выносливости. Аэробные возможности развиваются эффективно при выполнении длитель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ных непрерывных упражнений, таких как кроссовый бег или спортивные игры.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Таким образом, воспитывая выносли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вость в аспекте специальной подготовки каратиста, необходимо: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i/>
          <w:iCs/>
          <w:sz w:val="28"/>
          <w:szCs w:val="28"/>
        </w:rPr>
        <w:t>во-первых</w:t>
      </w:r>
      <w:r w:rsidRPr="00932289">
        <w:rPr>
          <w:rFonts w:ascii="Times New Roman" w:hAnsi="Times New Roman" w:cs="Times New Roman"/>
          <w:sz w:val="28"/>
          <w:szCs w:val="28"/>
        </w:rPr>
        <w:t>, обеспечить развитие спе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циальной тренировочной выносливости, которая позволит эффективно ис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пользовать возрастающие по объему и интенсивные специфические тренировоч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ные нагрузки;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во-вторых</w:t>
      </w:r>
      <w:r w:rsidRPr="00932289">
        <w:rPr>
          <w:rFonts w:ascii="Times New Roman" w:hAnsi="Times New Roman" w:cs="Times New Roman"/>
          <w:sz w:val="28"/>
          <w:szCs w:val="28"/>
        </w:rPr>
        <w:t>, добиться максимально возможных показателей соревнователь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ной выносливости, что выразилось бы в стабильной работоспособности на сорев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нованиях.</w:t>
      </w:r>
    </w:p>
    <w:p w:rsidR="002E1C0A" w:rsidRPr="0047137C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37C">
        <w:rPr>
          <w:rFonts w:ascii="Times New Roman" w:hAnsi="Times New Roman" w:cs="Times New Roman"/>
          <w:b/>
          <w:i/>
          <w:sz w:val="28"/>
          <w:szCs w:val="28"/>
        </w:rPr>
        <w:t>Рекомендуемые упражнения: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1. Прыжки через низкие препятствия толчком обеих ног, в быстром темпе.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i/>
          <w:iCs/>
          <w:sz w:val="28"/>
          <w:szCs w:val="28"/>
        </w:rPr>
        <w:t xml:space="preserve">2.  </w:t>
      </w:r>
      <w:r w:rsidRPr="00932289">
        <w:rPr>
          <w:rFonts w:ascii="Times New Roman" w:hAnsi="Times New Roman" w:cs="Times New Roman"/>
          <w:sz w:val="28"/>
          <w:szCs w:val="28"/>
        </w:rPr>
        <w:t xml:space="preserve">Переход из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лежа в сед  «высокий угол» и обратно, в темпе.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3. Из упора лежа толчком ног - упор присев - прыжок вверх, в темпе.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Переход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из смешанного виса со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гнувшись сзади на гимнастической стен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ке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прогнувшись и обратно.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5. Переход  из виса в вис «высокий  угол» на гимнастической стенке.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6. Толчком наскочить в упор на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бру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сья-отжимание-соскок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т.д.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289">
        <w:rPr>
          <w:rFonts w:ascii="Times New Roman" w:hAnsi="Times New Roman" w:cs="Times New Roman"/>
          <w:sz w:val="28"/>
          <w:szCs w:val="28"/>
        </w:rPr>
        <w:t>темпе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>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В тех случаях, когда интенсивность отдельных подготовительных упражне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ний относительно невелика, их эффек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тивность при воспитании выносливости может быть повышена с помощью методов перманентно-круговой тренировки. Эти методы характеризуются непрерыв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ным, «поточным» выполнением всех уп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ражнений, включаемых в «круг» (обычно 8-12 видов упражнений) и отсутствием интервалов отдыха между «кругами» при повторном прохождении их в рамках за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нятия (до </w:t>
      </w:r>
      <w:r w:rsidRPr="0093228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932289">
        <w:rPr>
          <w:rFonts w:ascii="Times New Roman" w:hAnsi="Times New Roman" w:cs="Times New Roman"/>
          <w:sz w:val="28"/>
          <w:szCs w:val="28"/>
        </w:rPr>
        <w:t>-3 раз и более).</w:t>
      </w:r>
    </w:p>
    <w:p w:rsidR="002E1C0A" w:rsidRPr="00A40C01" w:rsidRDefault="00A40C01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01">
        <w:rPr>
          <w:rFonts w:ascii="Times New Roman" w:hAnsi="Times New Roman" w:cs="Times New Roman"/>
          <w:sz w:val="28"/>
          <w:szCs w:val="28"/>
        </w:rPr>
        <w:t>Практически на каждой тренировке во время разминки или в заключительной части необходимо включать упражнения на развитие гибкости.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5A">
        <w:rPr>
          <w:rFonts w:ascii="Times New Roman" w:hAnsi="Times New Roman" w:cs="Times New Roman"/>
          <w:b/>
          <w:sz w:val="28"/>
          <w:szCs w:val="28"/>
        </w:rPr>
        <w:t>Гибкость</w:t>
      </w:r>
      <w:r w:rsidRPr="00932289">
        <w:rPr>
          <w:rFonts w:ascii="Times New Roman" w:hAnsi="Times New Roman" w:cs="Times New Roman"/>
          <w:sz w:val="28"/>
          <w:szCs w:val="28"/>
        </w:rPr>
        <w:t xml:space="preserve"> - это способность вы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полнять движения с большой ампли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тудой.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Гибкость является необходимым усло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вием занятий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>. Она способствует правильному выполнению ударов и поста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новке блоков, позволяет избежать травм. Хорошая гибкость обеспечивает свободу, быстроту и экономичность движений.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89">
        <w:rPr>
          <w:rFonts w:ascii="Times New Roman" w:hAnsi="Times New Roman" w:cs="Times New Roman"/>
          <w:i/>
          <w:sz w:val="28"/>
          <w:szCs w:val="28"/>
        </w:rPr>
        <w:t>Рекомендуемые упражнения: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для разогрева мышц необходимы вращательные и скручива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ющие упражнения. Это круговые движе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ния головой, наклоны вверх-вниз, впра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во-влево. Повороты головы в сторону. То же самое проделываем с кистями рук и стопами ног. Упершись руками в коле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ни (ноги вместе), делаем круговые дви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жения в одну, затем в другую стороны. Повторяем эти вращения, поставив ноги на ширину плеч.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1. Исходное положение (и. п.) - ос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новная стойка у опоры. Махи прямой но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гой в сторону, стремясь при каждом махе поднять ногу выше прежнего.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2.  И. п. - в упоре стоя на одном ко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лене, свободная нога в сторону. Махи от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веденной ногой; то же, но круговые дви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жения;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3.  И. п. - стоя на краю скамьи (воз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вышения), ступни вместе, пружинистые наклоны вперед, как можно ниже.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lastRenderedPageBreak/>
        <w:t xml:space="preserve">4.  И. п. - сесть, ноги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, ла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дони положить на затылок. Пружинистые наклоны туловища вперед в максималь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ной амплитуде.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5.  И. п. -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в «барьерном шаге» (одна  нога  выпрямлена  вперед, другая согнута и отведена в сторону). Присоеди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нение отведенной ноги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выпрямленной и возвращение в исходное положение.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6.  И. п. - лежа на животе, взяться  правой рукой за носок правой согнутой ноги. Пружинистые притягивания стопы к голове.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7.  И. п. -  «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» (одна нога согнута, другая выпрямлена назад, руки на полу, туловище прямо). Пружинистые наклоны туловища назад.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8.  И. п. - основная стойка у гимнас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тической стенки (или любой другой опо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ры). Медленно скользя  ступнями,  одна нога вперед, другая назад, пружинисто покачивая прямым туловищем вверх-вниз, попытаться сесть в шпагат, держась за опору.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9.  И. п. - в широкой стойке, одна нога вперед, другая сзади, опираясь руками о пол, пружинисто покачивая телом вверх-вниз, постепенно  разводя  и  выпрямляя ноги, сесть на шпагат, руки в стороны.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В сочетании с правильными дыхатель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ными упражнениями растяжка дает пре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красный эффект, помогающий в станов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лении техники, увеличении амплитуды движений в суставах, предотвращению получения травм, отработке контрпри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емов, когда ваши руки или ноги попали на прием вашего соперника.</w:t>
      </w:r>
    </w:p>
    <w:p w:rsidR="002E1C0A" w:rsidRPr="0031456E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56E">
        <w:rPr>
          <w:rFonts w:ascii="Times New Roman" w:hAnsi="Times New Roman" w:cs="Times New Roman"/>
          <w:b/>
          <w:sz w:val="28"/>
          <w:szCs w:val="28"/>
        </w:rPr>
        <w:t>Развитие быстроты</w:t>
      </w:r>
    </w:p>
    <w:p w:rsidR="002E1C0A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Быстрота - комплекс функцио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нальных свойств, непосредственно и по преимуществу определяющих ско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ростные характеристики движений, а также время двигательных реакций.</w:t>
      </w:r>
    </w:p>
    <w:p w:rsidR="005A5D8F" w:rsidRPr="005A5D8F" w:rsidRDefault="005A5D8F" w:rsidP="005A5D8F">
      <w:pPr>
        <w:spacing w:after="15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Рекомендуемые упражнения:</w:t>
      </w:r>
    </w:p>
    <w:p w:rsidR="005A5D8F" w:rsidRPr="005A5D8F" w:rsidRDefault="005A5D8F" w:rsidP="005A5D8F">
      <w:pPr>
        <w:pStyle w:val="a7"/>
        <w:numPr>
          <w:ilvl w:val="0"/>
          <w:numId w:val="23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A5D8F">
        <w:rPr>
          <w:rFonts w:ascii="Times New Roman" w:hAnsi="Times New Roman" w:cs="Times New Roman"/>
          <w:sz w:val="28"/>
          <w:szCs w:val="28"/>
        </w:rPr>
        <w:t>Рывки и ускорения из различных исходных положений (сидя, лежа, стоя на коленях и т.д.) по зрительному сигналу.</w:t>
      </w:r>
    </w:p>
    <w:p w:rsidR="005A5D8F" w:rsidRPr="005A5D8F" w:rsidRDefault="005A5D8F" w:rsidP="005A5D8F">
      <w:pPr>
        <w:pStyle w:val="a7"/>
        <w:numPr>
          <w:ilvl w:val="0"/>
          <w:numId w:val="23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A5D8F">
        <w:rPr>
          <w:rFonts w:ascii="Times New Roman" w:hAnsi="Times New Roman" w:cs="Times New Roman"/>
          <w:sz w:val="28"/>
          <w:szCs w:val="28"/>
        </w:rPr>
        <w:t>Прыжки через скакалку (частота вращения максимальная).</w:t>
      </w:r>
    </w:p>
    <w:p w:rsidR="005A5D8F" w:rsidRPr="005A5D8F" w:rsidRDefault="005A5D8F" w:rsidP="005A5D8F">
      <w:pPr>
        <w:pStyle w:val="a7"/>
        <w:numPr>
          <w:ilvl w:val="0"/>
          <w:numId w:val="23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A5D8F">
        <w:rPr>
          <w:rFonts w:ascii="Times New Roman" w:hAnsi="Times New Roman" w:cs="Times New Roman"/>
          <w:sz w:val="28"/>
          <w:szCs w:val="28"/>
        </w:rPr>
        <w:t>Рывки с резкой сменой направления и мгновенными остановками.</w:t>
      </w:r>
    </w:p>
    <w:p w:rsidR="005A5D8F" w:rsidRPr="005A5D8F" w:rsidRDefault="005A5D8F" w:rsidP="005A5D8F">
      <w:pPr>
        <w:pStyle w:val="a7"/>
        <w:numPr>
          <w:ilvl w:val="0"/>
          <w:numId w:val="23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A5D8F">
        <w:rPr>
          <w:rFonts w:ascii="Times New Roman" w:hAnsi="Times New Roman" w:cs="Times New Roman"/>
          <w:sz w:val="28"/>
          <w:szCs w:val="28"/>
        </w:rPr>
        <w:t>Рывки на короткие отрезки с резкой сменой направления.</w:t>
      </w:r>
    </w:p>
    <w:p w:rsidR="005A5D8F" w:rsidRPr="005A5D8F" w:rsidRDefault="005A5D8F" w:rsidP="005A5D8F">
      <w:pPr>
        <w:pStyle w:val="a7"/>
        <w:numPr>
          <w:ilvl w:val="0"/>
          <w:numId w:val="23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A5D8F">
        <w:rPr>
          <w:rFonts w:ascii="Times New Roman" w:hAnsi="Times New Roman" w:cs="Times New Roman"/>
          <w:sz w:val="28"/>
          <w:szCs w:val="28"/>
        </w:rPr>
        <w:t xml:space="preserve">вижения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5D8F">
        <w:rPr>
          <w:rFonts w:ascii="Times New Roman" w:hAnsi="Times New Roman" w:cs="Times New Roman"/>
          <w:sz w:val="28"/>
          <w:szCs w:val="28"/>
        </w:rPr>
        <w:t xml:space="preserve"> резкими остановками способствуют развитию быстроты перемещения.</w:t>
      </w:r>
    </w:p>
    <w:p w:rsidR="005A5D8F" w:rsidRPr="005A5D8F" w:rsidRDefault="005A5D8F" w:rsidP="005A5D8F">
      <w:pPr>
        <w:pStyle w:val="a7"/>
        <w:numPr>
          <w:ilvl w:val="0"/>
          <w:numId w:val="23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A5D8F">
        <w:rPr>
          <w:rFonts w:ascii="Times New Roman" w:hAnsi="Times New Roman" w:cs="Times New Roman"/>
          <w:sz w:val="28"/>
          <w:szCs w:val="28"/>
        </w:rPr>
        <w:t xml:space="preserve">Имитационные упражнения с </w:t>
      </w:r>
      <w:proofErr w:type="spellStart"/>
      <w:proofErr w:type="gramStart"/>
      <w:r w:rsidRPr="005A5D8F">
        <w:rPr>
          <w:rFonts w:ascii="Times New Roman" w:hAnsi="Times New Roman" w:cs="Times New Roman"/>
          <w:sz w:val="28"/>
          <w:szCs w:val="28"/>
        </w:rPr>
        <w:t>акцентированно</w:t>
      </w:r>
      <w:proofErr w:type="spellEnd"/>
      <w:r w:rsidRPr="005A5D8F">
        <w:rPr>
          <w:rFonts w:ascii="Times New Roman" w:hAnsi="Times New Roman" w:cs="Times New Roman"/>
          <w:sz w:val="28"/>
          <w:szCs w:val="28"/>
        </w:rPr>
        <w:t xml:space="preserve"> быстрым</w:t>
      </w:r>
      <w:proofErr w:type="gramEnd"/>
      <w:r w:rsidRPr="005A5D8F">
        <w:rPr>
          <w:rFonts w:ascii="Times New Roman" w:hAnsi="Times New Roman" w:cs="Times New Roman"/>
          <w:sz w:val="28"/>
          <w:szCs w:val="28"/>
        </w:rPr>
        <w:t xml:space="preserve"> выполнением какого-то отдельного движения.</w:t>
      </w:r>
    </w:p>
    <w:p w:rsidR="005A5D8F" w:rsidRPr="005A5D8F" w:rsidRDefault="00506C5A" w:rsidP="005A5D8F">
      <w:pPr>
        <w:pStyle w:val="a7"/>
        <w:numPr>
          <w:ilvl w:val="0"/>
          <w:numId w:val="23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Быстрые перемещения </w:t>
      </w:r>
      <w:r w:rsidR="005A5D8F" w:rsidRPr="005A5D8F">
        <w:rPr>
          <w:rFonts w:ascii="Times New Roman" w:hAnsi="Times New Roman" w:cs="Times New Roman"/>
          <w:sz w:val="28"/>
          <w:szCs w:val="28"/>
        </w:rPr>
        <w:t>с последующей имитацией или выполнением технического приема.</w:t>
      </w:r>
    </w:p>
    <w:p w:rsidR="005A5D8F" w:rsidRPr="005A5D8F" w:rsidRDefault="005A5D8F" w:rsidP="005A5D8F">
      <w:pPr>
        <w:pStyle w:val="a7"/>
        <w:numPr>
          <w:ilvl w:val="0"/>
          <w:numId w:val="23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A5D8F">
        <w:rPr>
          <w:rFonts w:ascii="Times New Roman" w:hAnsi="Times New Roman" w:cs="Times New Roman"/>
          <w:sz w:val="28"/>
          <w:szCs w:val="28"/>
        </w:rPr>
        <w:t>Различные сочетания имитационных упражнений, выполняемых в разной последовательности.</w:t>
      </w:r>
    </w:p>
    <w:p w:rsidR="005A5D8F" w:rsidRDefault="005A5D8F" w:rsidP="005A5D8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A5D8F">
        <w:rPr>
          <w:rFonts w:ascii="Times New Roman" w:hAnsi="Times New Roman" w:cs="Times New Roman"/>
          <w:sz w:val="28"/>
          <w:szCs w:val="28"/>
        </w:rPr>
        <w:t xml:space="preserve">Начинать развитие быстроты следует с выполнения упражнений равномерным методом, со средней интенсивностью: как только развивается способность </w:t>
      </w:r>
      <w:proofErr w:type="gramStart"/>
      <w:r w:rsidRPr="005A5D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A5D8F">
        <w:rPr>
          <w:rFonts w:ascii="Times New Roman" w:hAnsi="Times New Roman" w:cs="Times New Roman"/>
          <w:sz w:val="28"/>
          <w:szCs w:val="28"/>
        </w:rPr>
        <w:t xml:space="preserve"> движениями, применять метод переменных и повторно-переменных упражнений; наибольшая скорость (интенсивность) движений на этой стадии – 80-85 % от максимальных возможностей.</w:t>
      </w:r>
    </w:p>
    <w:p w:rsidR="00506C5A" w:rsidRDefault="005A5D8F" w:rsidP="00506C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карате </w:t>
      </w:r>
      <w:r w:rsidRPr="005A5D8F">
        <w:rPr>
          <w:rFonts w:ascii="Times New Roman" w:hAnsi="Times New Roman" w:cs="Times New Roman"/>
          <w:sz w:val="28"/>
          <w:szCs w:val="28"/>
        </w:rPr>
        <w:t xml:space="preserve"> во многих случаях приходится сталкиваться со сложными </w:t>
      </w:r>
      <w:r>
        <w:rPr>
          <w:rFonts w:ascii="Times New Roman" w:hAnsi="Times New Roman" w:cs="Times New Roman"/>
          <w:sz w:val="28"/>
          <w:szCs w:val="28"/>
        </w:rPr>
        <w:t>реакциями</w:t>
      </w:r>
      <w:r w:rsidRPr="005A5D8F">
        <w:rPr>
          <w:rFonts w:ascii="Times New Roman" w:hAnsi="Times New Roman" w:cs="Times New Roman"/>
          <w:sz w:val="28"/>
          <w:szCs w:val="28"/>
        </w:rPr>
        <w:t>, для реализации которых необходимо:</w:t>
      </w:r>
    </w:p>
    <w:p w:rsidR="00506C5A" w:rsidRDefault="005A5D8F" w:rsidP="00506C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D8F">
        <w:rPr>
          <w:rFonts w:ascii="Times New Roman" w:hAnsi="Times New Roman" w:cs="Times New Roman"/>
          <w:sz w:val="28"/>
          <w:szCs w:val="28"/>
        </w:rPr>
        <w:t xml:space="preserve">1) адекватно оценить ситуацию; </w:t>
      </w:r>
    </w:p>
    <w:p w:rsidR="00506C5A" w:rsidRDefault="005A5D8F" w:rsidP="00506C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D8F">
        <w:rPr>
          <w:rFonts w:ascii="Times New Roman" w:hAnsi="Times New Roman" w:cs="Times New Roman"/>
          <w:sz w:val="28"/>
          <w:szCs w:val="28"/>
        </w:rPr>
        <w:t xml:space="preserve">2) принять двигательное решение; </w:t>
      </w:r>
    </w:p>
    <w:p w:rsidR="00506C5A" w:rsidRDefault="005A5D8F" w:rsidP="00506C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D8F">
        <w:rPr>
          <w:rFonts w:ascii="Times New Roman" w:hAnsi="Times New Roman" w:cs="Times New Roman"/>
          <w:sz w:val="28"/>
          <w:szCs w:val="28"/>
        </w:rPr>
        <w:t xml:space="preserve">3) оптимально его выполнить. </w:t>
      </w:r>
    </w:p>
    <w:p w:rsidR="005A5D8F" w:rsidRDefault="005A5D8F" w:rsidP="00506C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D8F">
        <w:rPr>
          <w:rFonts w:ascii="Times New Roman" w:hAnsi="Times New Roman" w:cs="Times New Roman"/>
          <w:sz w:val="28"/>
          <w:szCs w:val="28"/>
        </w:rPr>
        <w:t>При этом необходимо помнить, что чем больше имеющихся альтернатив для принятия решения, тем более затруднено само его принятие и длительнее время реагирования. Наиболее существенное уменьшение времени сложной реакции наблюдается при сок</w:t>
      </w:r>
      <w:r>
        <w:rPr>
          <w:rFonts w:ascii="Times New Roman" w:hAnsi="Times New Roman" w:cs="Times New Roman"/>
          <w:sz w:val="28"/>
          <w:szCs w:val="28"/>
        </w:rPr>
        <w:t>ращении ее моторного компонента: ч</w:t>
      </w:r>
      <w:r w:rsidRPr="005A5D8F">
        <w:rPr>
          <w:rFonts w:ascii="Times New Roman" w:hAnsi="Times New Roman" w:cs="Times New Roman"/>
          <w:sz w:val="28"/>
          <w:szCs w:val="28"/>
        </w:rPr>
        <w:t xml:space="preserve">ем менее трудным и более автоматизированным является движение, тем меньшее напряжение при этом испытывает нервная система и тем короче реакция и быстрее движение. Отрабатывая технику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 w:rsidRPr="005A5D8F">
        <w:rPr>
          <w:rFonts w:ascii="Times New Roman" w:hAnsi="Times New Roman" w:cs="Times New Roman"/>
          <w:sz w:val="28"/>
          <w:szCs w:val="28"/>
        </w:rPr>
        <w:t xml:space="preserve"> в различных "стандартных" комбинациях ударных и защитных действий, </w:t>
      </w:r>
      <w:r>
        <w:rPr>
          <w:rFonts w:ascii="Times New Roman" w:hAnsi="Times New Roman" w:cs="Times New Roman"/>
          <w:sz w:val="28"/>
          <w:szCs w:val="28"/>
        </w:rPr>
        <w:t>решается</w:t>
      </w:r>
      <w:r w:rsidRPr="005A5D8F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5D8F">
        <w:rPr>
          <w:rFonts w:ascii="Times New Roman" w:hAnsi="Times New Roman" w:cs="Times New Roman"/>
          <w:sz w:val="28"/>
          <w:szCs w:val="28"/>
        </w:rPr>
        <w:t xml:space="preserve"> ускорения принятия решений.</w:t>
      </w:r>
    </w:p>
    <w:p w:rsidR="0031456E" w:rsidRPr="0031456E" w:rsidRDefault="0031456E" w:rsidP="003145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56E">
        <w:rPr>
          <w:rFonts w:ascii="Times New Roman" w:hAnsi="Times New Roman" w:cs="Times New Roman"/>
          <w:b/>
          <w:sz w:val="28"/>
          <w:szCs w:val="28"/>
        </w:rPr>
        <w:t>Развитие ловкости</w:t>
      </w:r>
    </w:p>
    <w:p w:rsidR="0031456E" w:rsidRPr="00932289" w:rsidRDefault="0031456E" w:rsidP="0031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Ловкость  -  это  физическое  качество, выражающееся в способности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932289">
        <w:rPr>
          <w:rFonts w:ascii="Times New Roman" w:hAnsi="Times New Roman" w:cs="Times New Roman"/>
          <w:sz w:val="28"/>
          <w:szCs w:val="28"/>
        </w:rPr>
        <w:t xml:space="preserve"> быстро и наилучшим образом решать двигательные задачи.</w:t>
      </w:r>
    </w:p>
    <w:p w:rsidR="0031456E" w:rsidRDefault="0031456E" w:rsidP="0031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Основу ловкости составляют координационные способности.</w:t>
      </w:r>
    </w:p>
    <w:p w:rsidR="0031456E" w:rsidRPr="0031456E" w:rsidRDefault="0031456E" w:rsidP="0031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</w:t>
      </w:r>
      <w:r w:rsidRPr="0031456E">
        <w:rPr>
          <w:rFonts w:ascii="Times New Roman" w:hAnsi="Times New Roman" w:cs="Times New Roman"/>
          <w:sz w:val="28"/>
          <w:szCs w:val="28"/>
        </w:rPr>
        <w:t xml:space="preserve"> ловкости считаются: координационная сложность усвоенного двигательного задания; точность выполнения пространственных, временных, силовых, ритмических характеристик данного движения и время, необходимое для усвоения нового движения и изменения двигательной деятельности в соответствии с изменившейся обстановкой (т. е. время сложной двигательной реакции).</w:t>
      </w:r>
    </w:p>
    <w:p w:rsidR="0031456E" w:rsidRDefault="0031456E" w:rsidP="0031456E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31456E">
        <w:rPr>
          <w:rFonts w:ascii="Times New Roman" w:hAnsi="Times New Roman" w:cs="Times New Roman"/>
          <w:sz w:val="28"/>
          <w:szCs w:val="28"/>
        </w:rPr>
        <w:t>Средства и методы развития ловкости сводятся к систематическому разучиванию новых движений и применению упражнений</w:t>
      </w:r>
      <w:r>
        <w:rPr>
          <w:rFonts w:ascii="Times New Roman" w:hAnsi="Times New Roman" w:cs="Times New Roman"/>
          <w:sz w:val="28"/>
          <w:szCs w:val="28"/>
        </w:rPr>
        <w:t xml:space="preserve"> и подвижных игр</w:t>
      </w:r>
      <w:r w:rsidRPr="0031456E">
        <w:rPr>
          <w:rFonts w:ascii="Times New Roman" w:hAnsi="Times New Roman" w:cs="Times New Roman"/>
          <w:sz w:val="28"/>
          <w:szCs w:val="28"/>
        </w:rPr>
        <w:t xml:space="preserve">, вынуждающих </w:t>
      </w:r>
      <w:r>
        <w:rPr>
          <w:rFonts w:ascii="Times New Roman" w:hAnsi="Times New Roman" w:cs="Times New Roman"/>
          <w:sz w:val="28"/>
          <w:szCs w:val="28"/>
        </w:rPr>
        <w:t>быстро</w:t>
      </w:r>
      <w:r w:rsidRPr="0031456E">
        <w:rPr>
          <w:rFonts w:ascii="Times New Roman" w:hAnsi="Times New Roman" w:cs="Times New Roman"/>
          <w:sz w:val="28"/>
          <w:szCs w:val="28"/>
        </w:rPr>
        <w:t xml:space="preserve"> перестраивать двигательную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56E" w:rsidRPr="0031456E" w:rsidRDefault="0031456E" w:rsidP="0031456E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31456E">
        <w:rPr>
          <w:rFonts w:ascii="Times New Roman" w:hAnsi="Times New Roman" w:cs="Times New Roman"/>
          <w:sz w:val="28"/>
          <w:szCs w:val="28"/>
        </w:rPr>
        <w:t>Упражнения на ловкость лучше включать в первую треть тренировочного занятия короткими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56E">
        <w:rPr>
          <w:rFonts w:ascii="Times New Roman" w:hAnsi="Times New Roman" w:cs="Times New Roman"/>
          <w:sz w:val="28"/>
          <w:szCs w:val="28"/>
        </w:rPr>
        <w:t xml:space="preserve"> сериями.</w:t>
      </w:r>
    </w:p>
    <w:p w:rsidR="0031456E" w:rsidRDefault="0031456E" w:rsidP="0031456E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31456E">
        <w:rPr>
          <w:rFonts w:ascii="Times New Roman" w:hAnsi="Times New Roman" w:cs="Times New Roman"/>
          <w:sz w:val="28"/>
          <w:szCs w:val="28"/>
        </w:rPr>
        <w:t>Из разнообразных методических приемов, повышающих проявление двигательной координации (ловкости) рекомендуется следующее:</w:t>
      </w:r>
    </w:p>
    <w:p w:rsidR="0031456E" w:rsidRDefault="0031456E" w:rsidP="0031456E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6E">
        <w:rPr>
          <w:rFonts w:ascii="Times New Roman" w:hAnsi="Times New Roman" w:cs="Times New Roman"/>
          <w:sz w:val="28"/>
          <w:szCs w:val="28"/>
        </w:rPr>
        <w:t xml:space="preserve">применение необычных исходных положений (бег из </w:t>
      </w:r>
      <w:proofErr w:type="gramStart"/>
      <w:r w:rsidRPr="0031456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31456E">
        <w:rPr>
          <w:rFonts w:ascii="Times New Roman" w:hAnsi="Times New Roman" w:cs="Times New Roman"/>
          <w:sz w:val="28"/>
          <w:szCs w:val="28"/>
        </w:rPr>
        <w:t xml:space="preserve"> стоя</w:t>
      </w:r>
      <w:r w:rsidR="00506C5A">
        <w:rPr>
          <w:rFonts w:ascii="Times New Roman" w:hAnsi="Times New Roman" w:cs="Times New Roman"/>
          <w:sz w:val="28"/>
          <w:szCs w:val="28"/>
        </w:rPr>
        <w:t>, лежа на спине, на животе, из положения сидя и т.п.</w:t>
      </w:r>
      <w:r w:rsidRPr="0031456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1456E" w:rsidRDefault="0031456E" w:rsidP="0031456E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6E">
        <w:rPr>
          <w:rFonts w:ascii="Times New Roman" w:hAnsi="Times New Roman" w:cs="Times New Roman"/>
          <w:sz w:val="28"/>
          <w:szCs w:val="28"/>
        </w:rPr>
        <w:t>быстрая смена различных положений (сесть, лечь, встать</w:t>
      </w:r>
      <w:r w:rsidR="00506C5A">
        <w:rPr>
          <w:rFonts w:ascii="Times New Roman" w:hAnsi="Times New Roman" w:cs="Times New Roman"/>
          <w:sz w:val="28"/>
          <w:szCs w:val="28"/>
        </w:rPr>
        <w:t>, лечь на бок</w:t>
      </w:r>
      <w:r w:rsidRPr="0031456E">
        <w:rPr>
          <w:rFonts w:ascii="Times New Roman" w:hAnsi="Times New Roman" w:cs="Times New Roman"/>
          <w:sz w:val="28"/>
          <w:szCs w:val="28"/>
        </w:rPr>
        <w:t>);</w:t>
      </w:r>
    </w:p>
    <w:p w:rsidR="0031456E" w:rsidRDefault="0031456E" w:rsidP="0031456E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6E">
        <w:rPr>
          <w:rFonts w:ascii="Times New Roman" w:hAnsi="Times New Roman" w:cs="Times New Roman"/>
          <w:sz w:val="28"/>
          <w:szCs w:val="28"/>
        </w:rPr>
        <w:t xml:space="preserve"> изменение скорости или темпа движения;</w:t>
      </w:r>
    </w:p>
    <w:p w:rsidR="00506C5A" w:rsidRDefault="0031456E" w:rsidP="0031456E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6E">
        <w:rPr>
          <w:rFonts w:ascii="Times New Roman" w:hAnsi="Times New Roman" w:cs="Times New Roman"/>
          <w:sz w:val="28"/>
          <w:szCs w:val="28"/>
        </w:rPr>
        <w:t xml:space="preserve"> смена способов</w:t>
      </w:r>
      <w:r w:rsidR="00506C5A">
        <w:rPr>
          <w:rFonts w:ascii="Times New Roman" w:hAnsi="Times New Roman" w:cs="Times New Roman"/>
          <w:sz w:val="28"/>
          <w:szCs w:val="28"/>
        </w:rPr>
        <w:t xml:space="preserve"> выполнения упражнений</w:t>
      </w:r>
      <w:r w:rsidRPr="0031456E">
        <w:rPr>
          <w:rFonts w:ascii="Times New Roman" w:hAnsi="Times New Roman" w:cs="Times New Roman"/>
          <w:sz w:val="28"/>
          <w:szCs w:val="28"/>
        </w:rPr>
        <w:t xml:space="preserve"> </w:t>
      </w:r>
      <w:r w:rsidR="00506C5A">
        <w:rPr>
          <w:rFonts w:ascii="Times New Roman" w:hAnsi="Times New Roman" w:cs="Times New Roman"/>
          <w:sz w:val="28"/>
          <w:szCs w:val="28"/>
        </w:rPr>
        <w:t>(</w:t>
      </w:r>
      <w:r w:rsidRPr="0031456E">
        <w:rPr>
          <w:rFonts w:ascii="Times New Roman" w:hAnsi="Times New Roman" w:cs="Times New Roman"/>
          <w:sz w:val="28"/>
          <w:szCs w:val="28"/>
        </w:rPr>
        <w:t>метание сверху, снизу, сбоку; прыжки на одной или двух ногах, с поворотом</w:t>
      </w:r>
      <w:r w:rsidR="00506C5A">
        <w:rPr>
          <w:rFonts w:ascii="Times New Roman" w:hAnsi="Times New Roman" w:cs="Times New Roman"/>
          <w:sz w:val="28"/>
          <w:szCs w:val="28"/>
        </w:rPr>
        <w:t>)</w:t>
      </w:r>
      <w:r w:rsidRPr="0031456E">
        <w:rPr>
          <w:rFonts w:ascii="Times New Roman" w:hAnsi="Times New Roman" w:cs="Times New Roman"/>
          <w:sz w:val="28"/>
          <w:szCs w:val="28"/>
        </w:rPr>
        <w:t>;</w:t>
      </w:r>
    </w:p>
    <w:p w:rsidR="0031456E" w:rsidRDefault="0031456E" w:rsidP="0031456E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6E">
        <w:rPr>
          <w:rFonts w:ascii="Times New Roman" w:hAnsi="Times New Roman" w:cs="Times New Roman"/>
          <w:sz w:val="28"/>
          <w:szCs w:val="28"/>
        </w:rPr>
        <w:t xml:space="preserve"> использование в упражнениях предметов различных форм, массы, объема;</w:t>
      </w:r>
    </w:p>
    <w:p w:rsidR="00DB2E27" w:rsidRDefault="0031456E" w:rsidP="0031456E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6E">
        <w:rPr>
          <w:rFonts w:ascii="Times New Roman" w:hAnsi="Times New Roman" w:cs="Times New Roman"/>
          <w:sz w:val="28"/>
          <w:szCs w:val="28"/>
        </w:rPr>
        <w:t xml:space="preserve"> выполнение согласованных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Pr="0031456E">
        <w:rPr>
          <w:rFonts w:ascii="Times New Roman" w:hAnsi="Times New Roman" w:cs="Times New Roman"/>
          <w:sz w:val="28"/>
          <w:szCs w:val="28"/>
        </w:rPr>
        <w:t>(вдвоем держась за руки, садиться и вставать, выполнять наклоны, прыжки);</w:t>
      </w:r>
    </w:p>
    <w:p w:rsidR="0031456E" w:rsidRPr="0031456E" w:rsidRDefault="00DB2E27" w:rsidP="0031456E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31456E" w:rsidRPr="0031456E">
        <w:rPr>
          <w:rFonts w:ascii="Times New Roman" w:hAnsi="Times New Roman" w:cs="Times New Roman"/>
          <w:sz w:val="28"/>
          <w:szCs w:val="28"/>
        </w:rPr>
        <w:t xml:space="preserve"> систематически и целенаправленно включать подвижные игры, усложнять условия игры.</w:t>
      </w:r>
    </w:p>
    <w:p w:rsidR="00DB2E27" w:rsidRPr="00DB2E27" w:rsidRDefault="00032088" w:rsidP="000320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2088">
        <w:rPr>
          <w:rFonts w:ascii="Times New Roman" w:hAnsi="Times New Roman" w:cs="Times New Roman"/>
          <w:i/>
          <w:sz w:val="28"/>
          <w:szCs w:val="28"/>
        </w:rPr>
        <w:lastRenderedPageBreak/>
        <w:t>Рекомендуемые акробатические упражнения:</w:t>
      </w:r>
    </w:p>
    <w:p w:rsidR="00DB2E27" w:rsidRPr="00032088" w:rsidRDefault="00DB2E27" w:rsidP="000320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E27">
        <w:rPr>
          <w:rFonts w:ascii="Times New Roman" w:hAnsi="Times New Roman" w:cs="Times New Roman"/>
          <w:sz w:val="28"/>
          <w:szCs w:val="28"/>
        </w:rPr>
        <w:t xml:space="preserve">1. Кувырок вперед через голову с предварительным прыжком на согнутые в локтях руки. </w:t>
      </w:r>
    </w:p>
    <w:p w:rsidR="00DB2E27" w:rsidRPr="00DB2E27" w:rsidRDefault="00DB2E27" w:rsidP="000320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E27">
        <w:rPr>
          <w:rFonts w:ascii="Times New Roman" w:hAnsi="Times New Roman" w:cs="Times New Roman"/>
          <w:sz w:val="28"/>
          <w:szCs w:val="28"/>
        </w:rPr>
        <w:t>2. Кувырок назад через голову с падением на согнутую в локте руку.</w:t>
      </w:r>
    </w:p>
    <w:p w:rsidR="00DB2E27" w:rsidRPr="00DB2E27" w:rsidRDefault="00DB2E27" w:rsidP="000320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E27">
        <w:rPr>
          <w:rFonts w:ascii="Times New Roman" w:hAnsi="Times New Roman" w:cs="Times New Roman"/>
          <w:sz w:val="28"/>
          <w:szCs w:val="28"/>
        </w:rPr>
        <w:t>3.Те же кувырки, что в упр.1, 2, но в стороны.</w:t>
      </w:r>
    </w:p>
    <w:p w:rsidR="00DB2E27" w:rsidRPr="00DB2E27" w:rsidRDefault="00DB2E27" w:rsidP="000320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E27">
        <w:rPr>
          <w:rFonts w:ascii="Times New Roman" w:hAnsi="Times New Roman" w:cs="Times New Roman"/>
          <w:sz w:val="28"/>
          <w:szCs w:val="28"/>
        </w:rPr>
        <w:t>4. Падение назад и быстрое вставание.</w:t>
      </w:r>
    </w:p>
    <w:p w:rsidR="00DB2E27" w:rsidRPr="00DB2E27" w:rsidRDefault="00DB2E27" w:rsidP="000320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E27">
        <w:rPr>
          <w:rFonts w:ascii="Times New Roman" w:hAnsi="Times New Roman" w:cs="Times New Roman"/>
          <w:sz w:val="28"/>
          <w:szCs w:val="28"/>
        </w:rPr>
        <w:t>5. Падение вперед и быстрое вставание.</w:t>
      </w:r>
    </w:p>
    <w:p w:rsidR="00DB2E27" w:rsidRPr="00DB2E27" w:rsidRDefault="00DB2E27" w:rsidP="000320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E27">
        <w:rPr>
          <w:rFonts w:ascii="Times New Roman" w:hAnsi="Times New Roman" w:cs="Times New Roman"/>
          <w:sz w:val="28"/>
          <w:szCs w:val="28"/>
        </w:rPr>
        <w:t>6. Гимнастическое «колесо» влево и вправо.</w:t>
      </w:r>
    </w:p>
    <w:p w:rsidR="00DB2E27" w:rsidRPr="00DB2E27" w:rsidRDefault="00DB2E27" w:rsidP="000320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E27">
        <w:rPr>
          <w:rFonts w:ascii="Times New Roman" w:hAnsi="Times New Roman" w:cs="Times New Roman"/>
          <w:sz w:val="28"/>
          <w:szCs w:val="28"/>
        </w:rPr>
        <w:t>7. Стойка на голове, вначале с опорой у стены.</w:t>
      </w:r>
    </w:p>
    <w:p w:rsidR="00DB2E27" w:rsidRPr="00DB2E27" w:rsidRDefault="00032088" w:rsidP="000320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Стойка на руках, так же</w:t>
      </w:r>
    </w:p>
    <w:p w:rsidR="00DB2E27" w:rsidRPr="00DB2E27" w:rsidRDefault="00DB2E27" w:rsidP="000320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E27">
        <w:rPr>
          <w:rFonts w:ascii="Times New Roman" w:hAnsi="Times New Roman" w:cs="Times New Roman"/>
          <w:sz w:val="28"/>
          <w:szCs w:val="28"/>
        </w:rPr>
        <w:t>9. Ходьба на руках.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C0A" w:rsidRPr="002E1C0A" w:rsidRDefault="002E1C0A" w:rsidP="000320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1C0A">
        <w:rPr>
          <w:rFonts w:ascii="Times New Roman" w:hAnsi="Times New Roman" w:cs="Times New Roman"/>
          <w:b/>
          <w:bCs/>
          <w:sz w:val="28"/>
          <w:szCs w:val="28"/>
        </w:rPr>
        <w:t>Специальная физическая подготовка</w:t>
      </w:r>
      <w:r w:rsidR="00EC43B5">
        <w:rPr>
          <w:rFonts w:ascii="Times New Roman" w:hAnsi="Times New Roman" w:cs="Times New Roman"/>
          <w:b/>
          <w:bCs/>
          <w:sz w:val="28"/>
          <w:szCs w:val="28"/>
        </w:rPr>
        <w:t xml:space="preserve"> (22 часа)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Специальная физическая подготовка </w:t>
      </w:r>
      <w:r w:rsidR="00032088">
        <w:rPr>
          <w:rFonts w:ascii="Times New Roman" w:hAnsi="Times New Roman" w:cs="Times New Roman"/>
          <w:sz w:val="28"/>
          <w:szCs w:val="28"/>
        </w:rPr>
        <w:t xml:space="preserve">в карате </w:t>
      </w:r>
      <w:r w:rsidRPr="00932289">
        <w:rPr>
          <w:rFonts w:ascii="Times New Roman" w:hAnsi="Times New Roman" w:cs="Times New Roman"/>
          <w:sz w:val="28"/>
          <w:szCs w:val="28"/>
        </w:rPr>
        <w:t>включает в себя упражнения прямого и косвенного влияния на развитие физических способностей учащихся.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Упражнения косвенного влияния заключаются: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в координа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ции движений при ударах и защитах,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в передвижении,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- игровые упражнения со специальными снарядами (мешок, лапа,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макивара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и др.), - специальные упраж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нения с партнером.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Физические упражнения прямого вли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яния по координации и характе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ру соответствуют движениям и действи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ям в карат</w:t>
      </w:r>
      <w:r w:rsidR="00032088">
        <w:rPr>
          <w:rFonts w:ascii="Times New Roman" w:hAnsi="Times New Roman" w:cs="Times New Roman"/>
          <w:sz w:val="28"/>
          <w:szCs w:val="28"/>
        </w:rPr>
        <w:t>е</w:t>
      </w:r>
      <w:r w:rsidRPr="00932289">
        <w:rPr>
          <w:rFonts w:ascii="Times New Roman" w:hAnsi="Times New Roman" w:cs="Times New Roman"/>
          <w:sz w:val="28"/>
          <w:szCs w:val="28"/>
        </w:rPr>
        <w:t>: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маховые движения ногами,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 прыжки, бег в переменном темпе на ко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роткие и средние дистанции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 с техническими приемами;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силовыми упражнениями,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- 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координативными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уп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ражнениями,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статической нагрузкой,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В ходе тренировки рабо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та ведется  не только над быстротой сокращения работающих мышц, но и над быстротой их расслабления. Работу над совершенствованием быс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троты и скорости движений нельзя про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водить в состоянии физического, эмо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ционального или сенсорного утомления. Обычно такая тренировка сочетается с работой технической или скоростно-силовой направленности, а в некоторых случаях и с развитием отдельных компо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нентов скоростной выносливости.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289">
        <w:rPr>
          <w:rFonts w:ascii="Times New Roman" w:hAnsi="Times New Roman" w:cs="Times New Roman"/>
          <w:i/>
          <w:sz w:val="28"/>
          <w:szCs w:val="28"/>
        </w:rPr>
        <w:t>Рекомендуемые упражнения: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1. Выполнение отдельных ударов рукой или ногой с максимальной ско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ростью в воздух, на снарядах. Упраж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нения выполняются по 5-10 одиноч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ных повторений в серии. При снижении скорости ударов выполнение упражне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ния следует прекратить. Эти же упражнения можно вначале выполнять с утяжелителями. Отдых между сериями 1-2 минуты.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2.  Нанесение серий ударов в воздух или на специальных снарядах  (грушах, мешках,  подушках, 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макиварах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) с  мак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симальной частотой.  Всего выполняется 5-6 серий по 2-5 ударов в течение 10 секунд, которые </w:t>
      </w:r>
      <w:r w:rsidRPr="00932289">
        <w:rPr>
          <w:rFonts w:ascii="Times New Roman" w:hAnsi="Times New Roman" w:cs="Times New Roman"/>
          <w:sz w:val="28"/>
          <w:szCs w:val="28"/>
        </w:rPr>
        <w:lastRenderedPageBreak/>
        <w:t>повторяются 3-4 раза через 1-2 минуты отдыха, в течение ко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торого необходимо полностью расслабить мышцы, выполняющие основную нагруз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ку в упражнениях.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3.  Последовательное нанесение серий по 10 ударов руками или ногами с после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дующим 20-секундным отдыхом. Упраж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нение выполняется в разных вариациях в течение 3 минут.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4.  Поочередное выполнение с макси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мальной  частотой</w:t>
      </w:r>
      <w:r w:rsidR="00032088">
        <w:rPr>
          <w:rFonts w:ascii="Times New Roman" w:hAnsi="Times New Roman" w:cs="Times New Roman"/>
          <w:sz w:val="28"/>
          <w:szCs w:val="28"/>
        </w:rPr>
        <w:t xml:space="preserve"> </w:t>
      </w:r>
      <w:r w:rsidRPr="00932289">
        <w:rPr>
          <w:rFonts w:ascii="Times New Roman" w:hAnsi="Times New Roman" w:cs="Times New Roman"/>
          <w:sz w:val="28"/>
          <w:szCs w:val="28"/>
        </w:rPr>
        <w:t>в течение 10 секунд сначала ударов руками, а затем бега на месте с последующим отдыхом в течение 20 секунд. Упражнение  выполняется  в течение 3-х минут.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5.  Выполнение максимального коли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чества ударов руками в прыжке вверх на месте.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6.  Выполнение фиксированных се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рий ударов в прыжках вверх на месте с концентрацией усилия в одном из них. Начинать необходимо  с двух  ударов, затем  постепенно увеличивать их  ко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личество.</w:t>
      </w:r>
    </w:p>
    <w:p w:rsidR="00032088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7.  Бег со старта из различных положе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ний,</w:t>
      </w:r>
      <w:r w:rsidR="00032088">
        <w:rPr>
          <w:rFonts w:ascii="Times New Roman" w:hAnsi="Times New Roman" w:cs="Times New Roman"/>
          <w:sz w:val="28"/>
          <w:szCs w:val="28"/>
        </w:rPr>
        <w:t xml:space="preserve"> </w:t>
      </w:r>
      <w:r w:rsidRPr="00932289">
        <w:rPr>
          <w:rFonts w:ascii="Times New Roman" w:hAnsi="Times New Roman" w:cs="Times New Roman"/>
          <w:sz w:val="28"/>
          <w:szCs w:val="28"/>
        </w:rPr>
        <w:t xml:space="preserve">в том числе из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сидя, лежа  лицом вниз или вверх, в упоре лежа.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8.  Передвижение в различных стой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ках вперед-назад или вправо-влево на два, три или четыре шага. Упражнение выполняется ритмично, в чередовании с подскоками на месте по 10-20 раз подряд.</w:t>
      </w:r>
    </w:p>
    <w:p w:rsidR="002E1C0A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9.  Потряхивание с максимальной частотой кистями рук или ступнями ног</w:t>
      </w:r>
      <w:r w:rsidR="00C22C93">
        <w:rPr>
          <w:rFonts w:ascii="Times New Roman" w:hAnsi="Times New Roman" w:cs="Times New Roman"/>
          <w:sz w:val="28"/>
          <w:szCs w:val="28"/>
        </w:rPr>
        <w:t xml:space="preserve"> </w:t>
      </w:r>
      <w:r w:rsidRPr="00932289">
        <w:rPr>
          <w:rFonts w:ascii="Times New Roman" w:hAnsi="Times New Roman" w:cs="Times New Roman"/>
          <w:sz w:val="28"/>
          <w:szCs w:val="28"/>
        </w:rPr>
        <w:t>вправо-влево или вверх-вниз. Выпол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нять 2-3 серии через 1-2 минуты от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дыха,  который</w:t>
      </w:r>
      <w:r w:rsidR="00C22C93">
        <w:rPr>
          <w:rFonts w:ascii="Times New Roman" w:hAnsi="Times New Roman" w:cs="Times New Roman"/>
          <w:sz w:val="28"/>
          <w:szCs w:val="28"/>
        </w:rPr>
        <w:t xml:space="preserve"> </w:t>
      </w:r>
      <w:r w:rsidRPr="00932289">
        <w:rPr>
          <w:rFonts w:ascii="Times New Roman" w:hAnsi="Times New Roman" w:cs="Times New Roman"/>
          <w:sz w:val="28"/>
          <w:szCs w:val="28"/>
        </w:rPr>
        <w:t>заполняется медленным, расслабленным и плавным выполнением различных связок и формальных комп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лексов.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C0A" w:rsidRPr="002E1C0A" w:rsidRDefault="002E1C0A" w:rsidP="002E1C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1C0A">
        <w:rPr>
          <w:rFonts w:ascii="Times New Roman" w:hAnsi="Times New Roman" w:cs="Times New Roman"/>
          <w:b/>
          <w:bCs/>
          <w:sz w:val="28"/>
          <w:szCs w:val="28"/>
        </w:rPr>
        <w:t>Техни</w:t>
      </w:r>
      <w:r w:rsidR="00EC43B5">
        <w:rPr>
          <w:rFonts w:ascii="Times New Roman" w:hAnsi="Times New Roman" w:cs="Times New Roman"/>
          <w:b/>
          <w:bCs/>
          <w:sz w:val="28"/>
          <w:szCs w:val="28"/>
        </w:rPr>
        <w:t xml:space="preserve">ко-тактическая </w:t>
      </w:r>
      <w:r w:rsidRPr="002E1C0A">
        <w:rPr>
          <w:rFonts w:ascii="Times New Roman" w:hAnsi="Times New Roman" w:cs="Times New Roman"/>
          <w:b/>
          <w:bCs/>
          <w:sz w:val="28"/>
          <w:szCs w:val="28"/>
        </w:rPr>
        <w:t>  подготовка</w:t>
      </w:r>
      <w:r w:rsidRPr="002E1C0A">
        <w:rPr>
          <w:rFonts w:ascii="Times New Roman" w:hAnsi="Times New Roman" w:cs="Times New Roman"/>
          <w:bCs/>
          <w:sz w:val="28"/>
          <w:szCs w:val="28"/>
        </w:rPr>
        <w:t>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Техническая подготовка спортсме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на - процесс обучения его ос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новам техники действий, выпол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няемых в карат</w:t>
      </w:r>
      <w:r w:rsidR="00C22C93">
        <w:rPr>
          <w:rFonts w:ascii="Times New Roman" w:hAnsi="Times New Roman" w:cs="Times New Roman"/>
          <w:sz w:val="28"/>
          <w:szCs w:val="28"/>
        </w:rPr>
        <w:t>е</w:t>
      </w:r>
      <w:r w:rsidRPr="00932289">
        <w:rPr>
          <w:rFonts w:ascii="Times New Roman" w:hAnsi="Times New Roman" w:cs="Times New Roman"/>
          <w:sz w:val="28"/>
          <w:szCs w:val="28"/>
        </w:rPr>
        <w:t>, и совершенствования избранных форм спортивной техники. Как и всякое целесообразное обучение, техническая подготовка каратиста пред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ставляет собой процесс управления зна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ний, умений и навыков.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карат</w:t>
      </w:r>
      <w:r w:rsidR="00C22C9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- это совокупность стоек, передвижений, ударов и защит, используемых при изучении и примене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нии каратэ.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Многолетний процесс технической подготовки каратиста можно подразде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лять на две основные стадии: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1) стадию «базовой» технической подготовки,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2)</w:t>
      </w:r>
      <w:r w:rsidR="00C22C93">
        <w:rPr>
          <w:rFonts w:ascii="Times New Roman" w:hAnsi="Times New Roman" w:cs="Times New Roman"/>
          <w:sz w:val="28"/>
          <w:szCs w:val="28"/>
        </w:rPr>
        <w:t xml:space="preserve"> </w:t>
      </w:r>
      <w:r w:rsidRPr="00932289">
        <w:rPr>
          <w:rFonts w:ascii="Times New Roman" w:hAnsi="Times New Roman" w:cs="Times New Roman"/>
          <w:sz w:val="28"/>
          <w:szCs w:val="28"/>
        </w:rPr>
        <w:t>стадию углубленного технического со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вершенствования и овладения вершина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ми мастерства.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На первой стадии осуществляется на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чальное обучение технике каратэ, созда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ется богатый основной фонд спортивно-технических умений и навыков, на базе которых в дальнейшем развертывается углубленное совершенствование техники каратэ. На занятиях изучаются основы передвижения, принципы нанесения ударов. Со временем двигательные навыки закрепляются и совершенствуются.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lastRenderedPageBreak/>
        <w:t xml:space="preserve">От других видов единоборств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отличается своими приемами защиты.</w:t>
      </w:r>
    </w:p>
    <w:p w:rsidR="002E1C0A" w:rsidRPr="00932289" w:rsidRDefault="002E1C0A" w:rsidP="002E1C0A">
      <w:pPr>
        <w:pStyle w:val="a7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Техника защиты.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Приемы защиты составляют наиболее важный раздел техники, основной целью любого приема защиты является - нейтрализовать атаки противника. Арсенал приемов защиты весьма разнообразен и включает множество разделов: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- техника уходов корпусом от линии атаки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уклоны,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освобождение от захватов,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блоки (руками-ногами).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В базовой технике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прежде всего рассматриваются блоки, которые различаются по уровням защиты, по тому, какой частью тела выполняются и пр. Блоки могут быть «жесткими» и «мягкими», отводящими. Большинство же относится к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ударным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>, которые можно разделить на выполняемые: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сверху-вниз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;  снизу-вверх;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снаружи-внутрь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изнутри-наружу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Помимо этого существуют и комбинированные блоки, двумя руками одновременно.</w:t>
      </w:r>
    </w:p>
    <w:p w:rsidR="002E1C0A" w:rsidRPr="00932289" w:rsidRDefault="002E1C0A" w:rsidP="002E1C0A">
      <w:pPr>
        <w:pStyle w:val="a7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Обучение технике карате начинается с изучения техники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самостраховки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>есмотря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на то, что татами имеют ровную поверхность и обладают достаточной плотностью и упругостью, к умению падать так, чтобы избежать травмы, в каратэ предъявляются повышенные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требования.Существует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несколько способов страховки при падениях.</w:t>
      </w:r>
    </w:p>
    <w:p w:rsidR="002E1C0A" w:rsidRPr="00932289" w:rsidRDefault="002E1C0A" w:rsidP="002E1C0A">
      <w:pPr>
        <w:pStyle w:val="a7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Способы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при падении на бок.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Конечное по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ложение, которое должен принять каратист, следующее: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лежа на боку, правая ру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ка, выпрямленная в локтевом суставе, развернута ладонью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татами, отведена от туловища под углом примерно 45 градусов.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Вторая рука отведена от корпуса и при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поднята вверх.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- Голова не касается татами, подбородок прижат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пруди.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Ногисогну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ты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, колени разведены.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Перед тем как принять конечное положение, еще до соприкосновения туловища с татами, каратист должен нанести сильный упреждающий удар рукой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тата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ми</w:t>
      </w:r>
      <w:r w:rsidRPr="0093228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32289">
        <w:rPr>
          <w:rFonts w:ascii="Times New Roman" w:hAnsi="Times New Roman" w:cs="Times New Roman"/>
          <w:sz w:val="28"/>
          <w:szCs w:val="28"/>
        </w:rPr>
        <w:t>Важным элементом является плотное сведение выпрямленных пальцев и полное выпрямление руки в локтевом суставе.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Этот удар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татами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вызывает амортизирующий эффект, предотвращающий сотрясение внутренних органов от удара при падении. Плотно прижатый к груди подбородок не позволит удариться головой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татами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>, поможет избежать сотрясения мозга.  Разведенные ноги оберегают от удара коленные суставы и промежность.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lastRenderedPageBreak/>
        <w:t>Существует еще один способ избежать травмы нижних конечностей. После на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несения упреждающего удара выпрямленной рукой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татами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приземленияна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 бок, выпрямленные ноги приподнимаются вверх.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Необходимо уточнить, что приведенные конечные положения, которые необходимо принять после падения, являются модельными. В ходе тренировок, и уж тем более соревнований, не всегда удается соблюсти все рекомендации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ритерием правильности выполнения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является отсутствие травмы  при падении.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Последовательность обучения имеет следующий алгоритм: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1. . Изучение и запоминание конечного положения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2. Отработка амортизирующего удара;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3. Падение на бок из положения сидя;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4. Падение на бок из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сидя в прыжке;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5. Падение на бок через партнера, стоящего на четвереньках;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6. Падение на бок из стойки;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7. Падение на бок из стойки в прыжке;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8. Падение на бок кувырком, держась за руку партнера;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9. Падение на бок после броска партнера.</w:t>
      </w:r>
    </w:p>
    <w:p w:rsidR="002E1C0A" w:rsidRPr="00932289" w:rsidRDefault="002E1C0A" w:rsidP="002E1C0A">
      <w:pPr>
        <w:pStyle w:val="a7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Способы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при падении на спину.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при падении на спину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каратэист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принимает следующее положение: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- подбородок прижат к груди (это исключает удар затылком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татами, оберегая от сотрясения мозга),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колени сведены и подтяну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ты к животу (это оберегает поясничный отдел позвоночника и почки от удара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татами),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выпрямленные в локтевых суставах руки отведены от туловища под уг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лом примерно 45 - 60° (ладони развернуты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татами, пальцы сведены).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 Прежде чем принять это положение при падении на спину, еще до касания спиной, каратист должен нанести одновременный упреждающий удар руками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татами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>, чтобы, амортизируя свое падение, предохранить внутренние органы от по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вреждения.</w:t>
      </w:r>
    </w:p>
    <w:p w:rsidR="002E1C0A" w:rsidRPr="00932289" w:rsidRDefault="002E1C0A" w:rsidP="002E1C0A">
      <w:pPr>
        <w:pStyle w:val="a7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при падении вперед.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Pr="00F42B91">
        <w:rPr>
          <w:rFonts w:ascii="Times New Roman" w:hAnsi="Times New Roman" w:cs="Times New Roman"/>
          <w:sz w:val="28"/>
          <w:szCs w:val="28"/>
        </w:rPr>
        <w:t>два основных способа: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Первый принципиально не отличается от механизмов, применяемых при падении на бок и на спину. Главным элементом и здесь является амортизирующий удар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татами. Для этого согнутые в локте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вых суставах руки разворачиваются ладонями вперед (пальцы плотно прижаты друг к другу) и первыми касаются татами.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Выпрямленные ноги чуть разведены в стороны.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Второй способ напоминает падение волейболистов после приема мяча в падении: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Руки слегка согнуты в локтевых суставах, ладони развернуты вперед,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пальцы разведены.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Голова отводится назад и поворачивается в сторону.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Но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ги отводятся назад за счет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прогибания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позвоночника в пояснице.</w:t>
      </w:r>
    </w:p>
    <w:p w:rsidR="002E1C0A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lastRenderedPageBreak/>
        <w:t>После паде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ния первыми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касаются татами пальцы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>, затем идет плавное опускание на грудь, затем на живот и последними касаются татами бедра. Такой способ оберегает от сотрясения внутренние органы, лицо и коленные суставы от травм.</w:t>
      </w:r>
    </w:p>
    <w:p w:rsidR="00B1033E" w:rsidRDefault="00B1033E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Технико-тактическую подготовку условно можно разделить на 5 блоков:</w:t>
      </w:r>
    </w:p>
    <w:p w:rsidR="00B1033E" w:rsidRPr="00932289" w:rsidRDefault="00B1033E" w:rsidP="00B10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1.Основные движения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положение и использование основных частей тела в процессе самообороны и атаки; положение и работа рук при выполнении удара рукой в средний уровень, верхнего блока, переднего удара ногой; техника рук, техника ног, комбинирование техники рук и ног; работа ног и перемещение корпуса (вперед, назад, вправо, влево); комбинирование перемещение корпуса с выпадами, прыжками, подскоками, уклонениями, разворотами, движениями по диагональным направлениям. Сохранение правильных стоек и позиций.</w:t>
      </w:r>
    </w:p>
    <w:p w:rsidR="00B1033E" w:rsidRPr="00932289" w:rsidRDefault="00B1033E" w:rsidP="00B10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2.Движения атакующей техники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нанесения кругового удара ногой в верхний уровень, нанесение переднего удара ногой в средний уровень, нанесение бокового удара ногой в нижний уровень; шаг вперед расположенной сзади ноги с нанесением бокового удара; шаг назад с верхним блоком левой руки ударом правой рукой и т.д.</w:t>
      </w:r>
    </w:p>
    <w:p w:rsidR="00B1033E" w:rsidRPr="00932289" w:rsidRDefault="00B1033E" w:rsidP="00B10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3.Установочные упражнения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серии атакующих и оборонительных движений следующих друг за другом в тщательно продуманном порядке и имитирующих ведение боя против воображаемого партнера (блоки, удары руками и ногами, стойки постепенно усложняются от одного упражнения к другому).</w:t>
      </w:r>
    </w:p>
    <w:p w:rsidR="00B1033E" w:rsidRPr="00932289" w:rsidRDefault="00B1033E" w:rsidP="00B10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4.Спарринг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изучение особенностей спаррингов без контакта, с легким контактом, с ограниченным и полным контактом. Обусловленные и свободные спарринги. Блоки и способы контакта при проведении спаррингов. Стратегия обороны и атаки. Обманные движения.</w:t>
      </w:r>
    </w:p>
    <w:p w:rsidR="00B1033E" w:rsidRPr="00932289" w:rsidRDefault="00B1033E" w:rsidP="00B10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5.Самооборона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приемы,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защиту жизненно важных и наиболее уязвимых органов (глаза, горло, пах, нос, голени, колени).</w:t>
      </w:r>
      <w:proofErr w:type="gram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захватов суставов, бросков. Изучение приемов правильного падения. Учить </w:t>
      </w:r>
      <w:proofErr w:type="gram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</w:t>
      </w:r>
      <w:proofErr w:type="gram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правильное выполнение каждой новой техники, для самостоятельной оценки собственной практической работы. </w:t>
      </w:r>
    </w:p>
    <w:p w:rsidR="00B1033E" w:rsidRPr="00932289" w:rsidRDefault="00B1033E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2289">
        <w:rPr>
          <w:rFonts w:ascii="Times New Roman" w:hAnsi="Times New Roman" w:cs="Times New Roman"/>
          <w:b/>
          <w:bCs/>
          <w:sz w:val="28"/>
          <w:szCs w:val="28"/>
          <w:u w:val="single"/>
        </w:rPr>
        <w:t>Тактическая подготовка.</w:t>
      </w:r>
    </w:p>
    <w:p w:rsidR="00B1033E" w:rsidRPr="00932289" w:rsidRDefault="002E1C0A" w:rsidP="00B10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Тактика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- это искусство ведения спортив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ной борьбы. Умелое использование тех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нических, физических и волевых возмож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ностей с учетом особенностей противника и конкретно сложившейся ситуации в целях достижения победы в схватке и в соревнованиях. </w:t>
      </w:r>
      <w:r w:rsidR="00B10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лучших результатов необходимо п</w:t>
      </w:r>
      <w:r w:rsidR="00B1033E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рогнозирование </w:t>
      </w:r>
      <w:r w:rsidR="00B10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</w:t>
      </w:r>
      <w:r w:rsidR="00B1033E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процессе проведения спаррингов. Изучение причин неудач, способов решения проблем.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289">
        <w:rPr>
          <w:rFonts w:ascii="Times New Roman" w:hAnsi="Times New Roman" w:cs="Times New Roman"/>
          <w:sz w:val="28"/>
          <w:szCs w:val="28"/>
        </w:rPr>
        <w:t>Смысл тактики спортсмена, занимающегося карате, заключается в использовании таких способов ведения поединка (состязания), к</w:t>
      </w:r>
      <w:r w:rsidR="00B1033E">
        <w:rPr>
          <w:rFonts w:ascii="Times New Roman" w:hAnsi="Times New Roman" w:cs="Times New Roman"/>
          <w:sz w:val="28"/>
          <w:szCs w:val="28"/>
        </w:rPr>
        <w:t xml:space="preserve">оторые </w:t>
      </w:r>
      <w:r w:rsidRPr="00932289">
        <w:rPr>
          <w:rFonts w:ascii="Times New Roman" w:hAnsi="Times New Roman" w:cs="Times New Roman"/>
          <w:sz w:val="28"/>
          <w:szCs w:val="28"/>
        </w:rPr>
        <w:lastRenderedPageBreak/>
        <w:t>позволяли бы с наибольшей эффективностью реа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лизовать свои возможности (физические, психические, технические) и с наименьшими издержками преодолеть сопротив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ление соперника.</w:t>
      </w:r>
      <w:proofErr w:type="gramEnd"/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Основа спортивно-тактического мас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терства - это тактические знания, уме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ния,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В карате</w:t>
      </w:r>
      <w:r w:rsidR="00B1033E">
        <w:rPr>
          <w:rFonts w:ascii="Times New Roman" w:hAnsi="Times New Roman" w:cs="Times New Roman"/>
          <w:sz w:val="28"/>
          <w:szCs w:val="28"/>
        </w:rPr>
        <w:t xml:space="preserve"> </w:t>
      </w:r>
      <w:r w:rsidRPr="00932289">
        <w:rPr>
          <w:rFonts w:ascii="Times New Roman" w:hAnsi="Times New Roman" w:cs="Times New Roman"/>
          <w:sz w:val="28"/>
          <w:szCs w:val="28"/>
        </w:rPr>
        <w:t>средствами такти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ки являются: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дистанция,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передвижения,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стойки,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переносы веса тела с ноги на ногу,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смена темпа ритма,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атака,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защита,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- контратака 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Под способом тактики понимают оп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ределенные организационные действия спортсмена и команды, выражающиеся в применении различных систем, комбина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ций и приемов (контрприемов):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ab/>
        <w:t>Практическая реализация тактической подготовленности предполагает реше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ние следующих задач: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· создание целост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ного представления о поединке;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· форми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рование индивидуального стиля ведения соревновательной борьбы;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· решительное и своевременное воплощение принятых решений благодаря рациональным при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емам и действиям с учетом особеннос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тей противника, условий внешней среды, судейства, соревновательной ситуации, собственного состояния и др.</w:t>
      </w:r>
    </w:p>
    <w:p w:rsidR="002E1C0A" w:rsidRPr="00932289" w:rsidRDefault="002E1C0A" w:rsidP="002E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CFD" w:rsidRPr="00932289" w:rsidRDefault="00B1033E" w:rsidP="00B10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испытания и соревнования</w:t>
      </w:r>
      <w:r w:rsidR="00EC4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 часа)</w:t>
      </w:r>
    </w:p>
    <w:p w:rsidR="007D7CFD" w:rsidRPr="00932289" w:rsidRDefault="007D7CFD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FD" w:rsidRPr="00932289" w:rsidRDefault="00C12EF7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физической подготовленности. </w:t>
      </w:r>
      <w:r w:rsidR="007D7CFD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proofErr w:type="spellStart"/>
      <w:r w:rsidR="007D7CFD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="007D7CFD"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соревнованиях.</w:t>
      </w:r>
    </w:p>
    <w:p w:rsidR="007D7CFD" w:rsidRPr="00932289" w:rsidRDefault="007D7CFD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FD" w:rsidRPr="00932289" w:rsidRDefault="007D7CFD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Контрольно-переводные нормативы</w:t>
      </w:r>
    </w:p>
    <w:p w:rsidR="007D7CFD" w:rsidRPr="00932289" w:rsidRDefault="007D7CFD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FD" w:rsidRPr="00932289" w:rsidRDefault="007D7CFD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Сгибание рук в висе на перекладине (кол-во </w:t>
      </w:r>
      <w:proofErr w:type="spell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</w:t>
      </w:r>
      <w:proofErr w:type="spell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7D7CFD" w:rsidRPr="00932289" w:rsidRDefault="007D7CFD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Прыжок в длину с места (</w:t>
      </w:r>
      <w:proofErr w:type="gram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7D7CFD" w:rsidRPr="00932289" w:rsidRDefault="007D7CFD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Челночный бег 3х10м.</w:t>
      </w:r>
    </w:p>
    <w:p w:rsidR="007D7CFD" w:rsidRPr="00932289" w:rsidRDefault="007D7CFD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Наклон туловища вперед (</w:t>
      </w:r>
      <w:proofErr w:type="gram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D7CFD" w:rsidRDefault="007D7CFD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5.Прыжок через скакалку (кол-во раз за 1 минуту).</w:t>
      </w:r>
    </w:p>
    <w:p w:rsidR="00EC43B5" w:rsidRDefault="00EC43B5" w:rsidP="0093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3B5" w:rsidRPr="00C12EF7" w:rsidRDefault="00EC43B5" w:rsidP="00EC43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2E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Методическое обеспечение</w:t>
      </w:r>
    </w:p>
    <w:p w:rsidR="009A49E8" w:rsidRPr="00932289" w:rsidRDefault="009A49E8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Cs/>
          <w:sz w:val="28"/>
          <w:szCs w:val="28"/>
        </w:rPr>
        <w:t xml:space="preserve">Данная </w:t>
      </w:r>
      <w:r w:rsidR="00EC43B5">
        <w:rPr>
          <w:rFonts w:ascii="Times New Roman" w:hAnsi="Times New Roman" w:cs="Times New Roman"/>
          <w:bCs/>
          <w:sz w:val="28"/>
          <w:szCs w:val="28"/>
        </w:rPr>
        <w:t xml:space="preserve">образовательная </w:t>
      </w:r>
      <w:r w:rsidRPr="00932289">
        <w:rPr>
          <w:rFonts w:ascii="Times New Roman" w:hAnsi="Times New Roman" w:cs="Times New Roman"/>
          <w:bCs/>
          <w:sz w:val="28"/>
          <w:szCs w:val="28"/>
        </w:rPr>
        <w:t>программа дополнительного образования строится на таких</w:t>
      </w:r>
      <w:r w:rsidRPr="00932289">
        <w:rPr>
          <w:rFonts w:ascii="Times New Roman" w:hAnsi="Times New Roman" w:cs="Times New Roman"/>
          <w:b/>
          <w:bCs/>
          <w:sz w:val="28"/>
          <w:szCs w:val="28"/>
        </w:rPr>
        <w:t xml:space="preserve"> основных принципах обучения </w:t>
      </w:r>
      <w:r w:rsidRPr="00932289">
        <w:rPr>
          <w:rFonts w:ascii="Times New Roman" w:hAnsi="Times New Roman" w:cs="Times New Roman"/>
          <w:bCs/>
          <w:sz w:val="28"/>
          <w:szCs w:val="28"/>
        </w:rPr>
        <w:t>как</w:t>
      </w:r>
      <w:r w:rsidRPr="0093228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A49E8" w:rsidRPr="00932289" w:rsidRDefault="009A49E8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· индивидуальность</w:t>
      </w:r>
    </w:p>
    <w:p w:rsidR="009A49E8" w:rsidRPr="00932289" w:rsidRDefault="009A49E8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· доступность</w:t>
      </w:r>
    </w:p>
    <w:p w:rsidR="009A49E8" w:rsidRPr="00932289" w:rsidRDefault="009A49E8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lastRenderedPageBreak/>
        <w:t>· преемственность</w:t>
      </w:r>
    </w:p>
    <w:p w:rsidR="009A49E8" w:rsidRPr="00932289" w:rsidRDefault="009A49E8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· результативность</w:t>
      </w:r>
    </w:p>
    <w:p w:rsidR="009A49E8" w:rsidRPr="00932289" w:rsidRDefault="009A49E8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9E8" w:rsidRPr="00932289" w:rsidRDefault="009A49E8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При работе с воспитанниками используются различные </w:t>
      </w:r>
      <w:r w:rsidRPr="00932289">
        <w:rPr>
          <w:rFonts w:ascii="Times New Roman" w:hAnsi="Times New Roman" w:cs="Times New Roman"/>
          <w:b/>
          <w:bCs/>
          <w:sz w:val="28"/>
          <w:szCs w:val="28"/>
        </w:rPr>
        <w:t>формы и методы обучения:</w:t>
      </w:r>
    </w:p>
    <w:p w:rsidR="009A49E8" w:rsidRPr="00932289" w:rsidRDefault="009A49E8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· групповые </w:t>
      </w:r>
      <w:r w:rsidRPr="00932289">
        <w:rPr>
          <w:rFonts w:ascii="Times New Roman" w:hAnsi="Times New Roman" w:cs="Times New Roman"/>
          <w:sz w:val="28"/>
          <w:szCs w:val="28"/>
          <w:lang w:bidi="he-IL"/>
        </w:rPr>
        <w:t>учебно-тренировочные занятия (с использованием индивидуального, фронтального, группового, поточного метода организации)</w:t>
      </w:r>
      <w:r w:rsidR="00EC43B5">
        <w:rPr>
          <w:rFonts w:ascii="Times New Roman" w:hAnsi="Times New Roman" w:cs="Times New Roman"/>
          <w:sz w:val="28"/>
          <w:szCs w:val="28"/>
          <w:lang w:bidi="he-IL"/>
        </w:rPr>
        <w:t xml:space="preserve">, индивидуальные </w:t>
      </w:r>
      <w:r w:rsidRPr="00932289">
        <w:rPr>
          <w:rFonts w:ascii="Times New Roman" w:hAnsi="Times New Roman" w:cs="Times New Roman"/>
          <w:sz w:val="28"/>
          <w:szCs w:val="28"/>
        </w:rPr>
        <w:t>и теоретические занятия</w:t>
      </w:r>
    </w:p>
    <w:p w:rsidR="009A050F" w:rsidRPr="00932289" w:rsidRDefault="009A050F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Программа, опираясь на особенности современного этапа развития спорта, охватывает </w:t>
      </w:r>
      <w:r w:rsidRPr="00932289">
        <w:rPr>
          <w:rFonts w:ascii="Times New Roman" w:hAnsi="Times New Roman" w:cs="Times New Roman"/>
          <w:b/>
          <w:sz w:val="28"/>
          <w:szCs w:val="28"/>
        </w:rPr>
        <w:t>основные методические положения</w:t>
      </w:r>
      <w:r w:rsidRPr="00932289">
        <w:rPr>
          <w:rFonts w:ascii="Times New Roman" w:hAnsi="Times New Roman" w:cs="Times New Roman"/>
          <w:sz w:val="28"/>
          <w:szCs w:val="28"/>
        </w:rPr>
        <w:t>, предусматривает:</w:t>
      </w:r>
    </w:p>
    <w:p w:rsidR="009A050F" w:rsidRPr="00932289" w:rsidRDefault="009A050F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преемственность задач, средств, методов, организационных форм подготовки всех возрастных групп;</w:t>
      </w:r>
    </w:p>
    <w:p w:rsidR="009A050F" w:rsidRPr="00932289" w:rsidRDefault="009A050F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преемственность в решении задач по формированию личности воспитанника, укреплению здоровья, гармоничному развитию всех органов и систем организма;</w:t>
      </w:r>
    </w:p>
    <w:p w:rsidR="009A050F" w:rsidRPr="00932289" w:rsidRDefault="009A050F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 обеспечение всесторонней и специальной физической подготовки;</w:t>
      </w:r>
    </w:p>
    <w:p w:rsidR="009A49E8" w:rsidRPr="00932289" w:rsidRDefault="009A49E8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Формы занятий</w:t>
      </w:r>
    </w:p>
    <w:p w:rsidR="009A49E8" w:rsidRPr="00932289" w:rsidRDefault="009A49E8" w:rsidP="0093228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По количеству детей, участвующих в занятии – гру</w:t>
      </w:r>
      <w:r w:rsidR="00224025">
        <w:rPr>
          <w:rFonts w:ascii="Times New Roman" w:hAnsi="Times New Roman" w:cs="Times New Roman"/>
          <w:sz w:val="28"/>
          <w:szCs w:val="28"/>
        </w:rPr>
        <w:t>пповые, подгрупповые, с организацией индивидуальных форм работы внутри группы;</w:t>
      </w:r>
    </w:p>
    <w:p w:rsidR="009A49E8" w:rsidRPr="00932289" w:rsidRDefault="009A49E8" w:rsidP="0093228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По особенностям коммуникативного взаимодействия педагога и воспитанников – теоретические занятия,</w:t>
      </w:r>
      <w:r w:rsidR="007E1AAF">
        <w:rPr>
          <w:rFonts w:ascii="Times New Roman" w:hAnsi="Times New Roman" w:cs="Times New Roman"/>
          <w:sz w:val="28"/>
          <w:szCs w:val="28"/>
        </w:rPr>
        <w:t xml:space="preserve"> учебно-тренировочные занятия, </w:t>
      </w:r>
      <w:r w:rsidRPr="00932289">
        <w:rPr>
          <w:rFonts w:ascii="Times New Roman" w:hAnsi="Times New Roman" w:cs="Times New Roman"/>
          <w:sz w:val="28"/>
          <w:szCs w:val="28"/>
        </w:rPr>
        <w:t> участие в спортивно-массовых мероприятиях и спортивных праздниках, конкурсах и т.д.</w:t>
      </w:r>
    </w:p>
    <w:p w:rsidR="009A49E8" w:rsidRPr="00932289" w:rsidRDefault="009A49E8" w:rsidP="0093228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По дидактической цели – вводное занятие, занятие по совершенствованию теоретической подготовленности, практические занятия, занятия по систематизации и обобщению знаний, по контролю знаний, умений и навыков, комбинированные формы занятий.</w:t>
      </w:r>
    </w:p>
    <w:p w:rsidR="009A49E8" w:rsidRPr="00932289" w:rsidRDefault="009A49E8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289">
        <w:rPr>
          <w:rFonts w:ascii="Times New Roman" w:hAnsi="Times New Roman" w:cs="Times New Roman"/>
          <w:sz w:val="28"/>
          <w:szCs w:val="28"/>
        </w:rPr>
        <w:t>Причем учебно-тренировочные занятия по данной программе состоят из теоретической и практической частей (ОФП, СФП, ТТП).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На начальном этапе больше внимания уделяется теоретической и общефизической подготовленности.</w:t>
      </w:r>
    </w:p>
    <w:p w:rsidR="009A49E8" w:rsidRPr="00932289" w:rsidRDefault="009A49E8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9E8" w:rsidRPr="00932289" w:rsidRDefault="009A49E8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Основные средства обучения</w:t>
      </w:r>
    </w:p>
    <w:p w:rsidR="009A49E8" w:rsidRPr="00932289" w:rsidRDefault="009A49E8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общеразвивающие упражнения</w:t>
      </w:r>
      <w:r w:rsidR="00EC43B5">
        <w:rPr>
          <w:rFonts w:ascii="Times New Roman" w:hAnsi="Times New Roman" w:cs="Times New Roman"/>
          <w:sz w:val="28"/>
          <w:szCs w:val="28"/>
        </w:rPr>
        <w:t>;</w:t>
      </w:r>
    </w:p>
    <w:p w:rsidR="009A49E8" w:rsidRPr="00932289" w:rsidRDefault="00EC43B5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игры;</w:t>
      </w:r>
    </w:p>
    <w:p w:rsidR="009A49E8" w:rsidRPr="00932289" w:rsidRDefault="009A49E8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прыжки и прыжковые упражнения</w:t>
      </w:r>
      <w:r w:rsidR="00EC43B5">
        <w:rPr>
          <w:rFonts w:ascii="Times New Roman" w:hAnsi="Times New Roman" w:cs="Times New Roman"/>
          <w:sz w:val="28"/>
          <w:szCs w:val="28"/>
        </w:rPr>
        <w:t>;</w:t>
      </w:r>
    </w:p>
    <w:p w:rsidR="009A49E8" w:rsidRPr="00932289" w:rsidRDefault="009A49E8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- элементы акробатики (страховка и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, кувырки, сальто, кульбиты, фляг, рондад и т.д.)</w:t>
      </w:r>
      <w:r w:rsidR="00EC43B5">
        <w:rPr>
          <w:rFonts w:ascii="Times New Roman" w:hAnsi="Times New Roman" w:cs="Times New Roman"/>
          <w:sz w:val="28"/>
          <w:szCs w:val="28"/>
        </w:rPr>
        <w:t>;</w:t>
      </w:r>
    </w:p>
    <w:p w:rsidR="009A49E8" w:rsidRPr="00932289" w:rsidRDefault="009A49E8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метание легких снарядов (теннисных и набивных мячей)</w:t>
      </w:r>
      <w:r w:rsidR="00EC43B5">
        <w:rPr>
          <w:rFonts w:ascii="Times New Roman" w:hAnsi="Times New Roman" w:cs="Times New Roman"/>
          <w:sz w:val="28"/>
          <w:szCs w:val="28"/>
        </w:rPr>
        <w:t>;</w:t>
      </w:r>
    </w:p>
    <w:p w:rsidR="009A49E8" w:rsidRPr="00932289" w:rsidRDefault="009A49E8" w:rsidP="0093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- силовые упражнения (в виде комплексов тренировочных заданий)</w:t>
      </w:r>
    </w:p>
    <w:p w:rsidR="0032002D" w:rsidRPr="00932289" w:rsidRDefault="0032002D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02D" w:rsidRDefault="0032002D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Методическое обеспечение образовательной программы </w:t>
      </w:r>
    </w:p>
    <w:p w:rsidR="00224025" w:rsidRPr="00932289" w:rsidRDefault="00224025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8"/>
        <w:gridCol w:w="1472"/>
        <w:gridCol w:w="1984"/>
        <w:gridCol w:w="2127"/>
        <w:gridCol w:w="1984"/>
        <w:gridCol w:w="1701"/>
      </w:tblGrid>
      <w:tr w:rsidR="009E6731" w:rsidRPr="00932289" w:rsidTr="00621B94">
        <w:trPr>
          <w:tblCellSpacing w:w="0" w:type="dxa"/>
        </w:trPr>
        <w:tc>
          <w:tcPr>
            <w:tcW w:w="568" w:type="dxa"/>
            <w:hideMark/>
          </w:tcPr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1472" w:type="dxa"/>
            <w:hideMark/>
          </w:tcPr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программы</w:t>
            </w:r>
          </w:p>
        </w:tc>
        <w:tc>
          <w:tcPr>
            <w:tcW w:w="1984" w:type="dxa"/>
            <w:hideMark/>
          </w:tcPr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Форма организации и проведения занятия</w:t>
            </w:r>
          </w:p>
        </w:tc>
        <w:tc>
          <w:tcPr>
            <w:tcW w:w="2127" w:type="dxa"/>
            <w:hideMark/>
          </w:tcPr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Методы и приёмы организации учебно-воспитательного процесса</w:t>
            </w:r>
          </w:p>
        </w:tc>
        <w:tc>
          <w:tcPr>
            <w:tcW w:w="1984" w:type="dxa"/>
            <w:hideMark/>
          </w:tcPr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Дидактический материал, техническое оснащение занятий</w:t>
            </w:r>
          </w:p>
        </w:tc>
        <w:tc>
          <w:tcPr>
            <w:tcW w:w="1701" w:type="dxa"/>
            <w:hideMark/>
          </w:tcPr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 и форма контроля, форма предъявления результата</w:t>
            </w:r>
          </w:p>
        </w:tc>
      </w:tr>
      <w:tr w:rsidR="009E6731" w:rsidRPr="00932289" w:rsidTr="00621B94">
        <w:trPr>
          <w:cantSplit/>
          <w:trHeight w:val="1134"/>
          <w:tblCellSpacing w:w="0" w:type="dxa"/>
        </w:trPr>
        <w:tc>
          <w:tcPr>
            <w:tcW w:w="568" w:type="dxa"/>
            <w:hideMark/>
          </w:tcPr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72" w:type="dxa"/>
            <w:textDirection w:val="btLr"/>
            <w:hideMark/>
          </w:tcPr>
          <w:p w:rsidR="009E6731" w:rsidRPr="00932289" w:rsidRDefault="00610000" w:rsidP="00621B9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знаний</w:t>
            </w:r>
            <w:r w:rsidR="009E6731" w:rsidRPr="0093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6731" w:rsidRPr="00932289">
              <w:rPr>
                <w:rFonts w:ascii="Times New Roman" w:hAnsi="Times New Roman" w:cs="Times New Roman"/>
                <w:sz w:val="28"/>
                <w:szCs w:val="28"/>
              </w:rPr>
              <w:t>карат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621B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E6731" w:rsidRPr="00932289">
              <w:rPr>
                <w:rFonts w:ascii="Times New Roman" w:hAnsi="Times New Roman" w:cs="Times New Roman"/>
                <w:sz w:val="28"/>
                <w:szCs w:val="28"/>
              </w:rPr>
              <w:t> ПП и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E6731" w:rsidRPr="0093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этика и правила судейства</w:t>
            </w:r>
          </w:p>
          <w:p w:rsidR="009E6731" w:rsidRPr="00932289" w:rsidRDefault="009E6731" w:rsidP="00621B9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в карат</w:t>
            </w:r>
            <w:r w:rsidR="006100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984" w:type="dxa"/>
            <w:hideMark/>
          </w:tcPr>
          <w:p w:rsidR="009E6731" w:rsidRPr="00932289" w:rsidRDefault="009E6731" w:rsidP="00224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, с организацией индивидуальных форм работы внутри группы, подгрупповая, фронтальная</w:t>
            </w:r>
          </w:p>
        </w:tc>
        <w:tc>
          <w:tcPr>
            <w:tcW w:w="2127" w:type="dxa"/>
            <w:hideMark/>
          </w:tcPr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Словесный, объяснение, рассказ, беседа практические задания, объяснение нового материала.</w:t>
            </w:r>
          </w:p>
        </w:tc>
        <w:tc>
          <w:tcPr>
            <w:tcW w:w="1984" w:type="dxa"/>
            <w:hideMark/>
          </w:tcPr>
          <w:p w:rsidR="009E6731" w:rsidRPr="00932289" w:rsidRDefault="009E6731" w:rsidP="0061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литература, </w:t>
            </w:r>
            <w:r w:rsidR="00610000">
              <w:rPr>
                <w:rFonts w:ascii="Times New Roman" w:hAnsi="Times New Roman" w:cs="Times New Roman"/>
                <w:sz w:val="28"/>
                <w:szCs w:val="28"/>
              </w:rPr>
              <w:t xml:space="preserve">справочные материалы, картинки. </w:t>
            </w: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Правила судейства.</w:t>
            </w:r>
          </w:p>
        </w:tc>
        <w:tc>
          <w:tcPr>
            <w:tcW w:w="1701" w:type="dxa"/>
            <w:hideMark/>
          </w:tcPr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Вводный,</w:t>
            </w:r>
            <w:r w:rsidR="00610000">
              <w:rPr>
                <w:rFonts w:ascii="Times New Roman" w:hAnsi="Times New Roman" w:cs="Times New Roman"/>
                <w:sz w:val="28"/>
                <w:szCs w:val="28"/>
              </w:rPr>
              <w:t xml:space="preserve"> опрос,</w:t>
            </w:r>
          </w:p>
          <w:p w:rsidR="009E6731" w:rsidRPr="00932289" w:rsidRDefault="009E6731" w:rsidP="0061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соревнованиях </w:t>
            </w:r>
            <w:proofErr w:type="gramStart"/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32289">
              <w:rPr>
                <w:rFonts w:ascii="Times New Roman" w:hAnsi="Times New Roman" w:cs="Times New Roman"/>
                <w:sz w:val="28"/>
                <w:szCs w:val="28"/>
              </w:rPr>
              <w:t xml:space="preserve"> карат</w:t>
            </w:r>
            <w:r w:rsidR="006100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6731" w:rsidRPr="00932289" w:rsidTr="00621B94">
        <w:trPr>
          <w:cantSplit/>
          <w:trHeight w:val="1134"/>
          <w:tblCellSpacing w:w="0" w:type="dxa"/>
        </w:trPr>
        <w:tc>
          <w:tcPr>
            <w:tcW w:w="568" w:type="dxa"/>
            <w:hideMark/>
          </w:tcPr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72" w:type="dxa"/>
            <w:textDirection w:val="btLr"/>
            <w:hideMark/>
          </w:tcPr>
          <w:p w:rsidR="009E6731" w:rsidRPr="00932289" w:rsidRDefault="009E6731" w:rsidP="00621B9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621B94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1984" w:type="dxa"/>
            <w:hideMark/>
          </w:tcPr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Индивидуальная, групповая, подгрупповая,</w:t>
            </w:r>
          </w:p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поточная, фронтальная</w:t>
            </w:r>
          </w:p>
        </w:tc>
        <w:tc>
          <w:tcPr>
            <w:tcW w:w="2127" w:type="dxa"/>
            <w:hideMark/>
          </w:tcPr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Словесный,</w:t>
            </w:r>
          </w:p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наглядный показ,</w:t>
            </w:r>
          </w:p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упражнения в парах, работа на снарядах, УТЗ</w:t>
            </w:r>
          </w:p>
        </w:tc>
        <w:tc>
          <w:tcPr>
            <w:tcW w:w="1984" w:type="dxa"/>
            <w:hideMark/>
          </w:tcPr>
          <w:p w:rsidR="009E6731" w:rsidRPr="00932289" w:rsidRDefault="00610000" w:rsidP="0061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E6731" w:rsidRPr="00932289">
              <w:rPr>
                <w:rFonts w:ascii="Times New Roman" w:hAnsi="Times New Roman" w:cs="Times New Roman"/>
                <w:sz w:val="28"/>
                <w:szCs w:val="28"/>
              </w:rPr>
              <w:t>алый спортинвентарь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731" w:rsidRPr="009322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набивные мячи</w:t>
            </w:r>
            <w:r w:rsidR="009E6731" w:rsidRPr="00932289">
              <w:rPr>
                <w:rFonts w:ascii="Times New Roman" w:hAnsi="Times New Roman" w:cs="Times New Roman"/>
                <w:sz w:val="28"/>
                <w:szCs w:val="28"/>
              </w:rPr>
              <w:t>, гантели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E6731" w:rsidRPr="00932289">
              <w:rPr>
                <w:rFonts w:ascii="Times New Roman" w:hAnsi="Times New Roman" w:cs="Times New Roman"/>
                <w:sz w:val="28"/>
                <w:szCs w:val="28"/>
              </w:rPr>
              <w:t>,  силовые тренажеры</w:t>
            </w:r>
          </w:p>
        </w:tc>
        <w:tc>
          <w:tcPr>
            <w:tcW w:w="1701" w:type="dxa"/>
            <w:hideMark/>
          </w:tcPr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Тестирование,</w:t>
            </w:r>
          </w:p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E6731" w:rsidRPr="00932289" w:rsidTr="00621B94">
        <w:trPr>
          <w:cantSplit/>
          <w:trHeight w:val="1134"/>
          <w:tblCellSpacing w:w="0" w:type="dxa"/>
        </w:trPr>
        <w:tc>
          <w:tcPr>
            <w:tcW w:w="568" w:type="dxa"/>
            <w:hideMark/>
          </w:tcPr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72" w:type="dxa"/>
            <w:textDirection w:val="btLr"/>
            <w:hideMark/>
          </w:tcPr>
          <w:p w:rsidR="009E6731" w:rsidRPr="00932289" w:rsidRDefault="009E6731" w:rsidP="00621B9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984" w:type="dxa"/>
            <w:hideMark/>
          </w:tcPr>
          <w:p w:rsidR="009E6731" w:rsidRPr="00932289" w:rsidRDefault="009E6731" w:rsidP="0061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, - с организацией индивидуальных форм работы внутри группы, подгрупповая, фронтальная, в парах</w:t>
            </w:r>
          </w:p>
        </w:tc>
        <w:tc>
          <w:tcPr>
            <w:tcW w:w="2127" w:type="dxa"/>
            <w:hideMark/>
          </w:tcPr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Словесный, объяснение нового материала, рассказ, практические занятия, упражнения в парах, УТЗ, наглядный показ тренером.</w:t>
            </w:r>
          </w:p>
        </w:tc>
        <w:tc>
          <w:tcPr>
            <w:tcW w:w="1984" w:type="dxa"/>
            <w:hideMark/>
          </w:tcPr>
          <w:p w:rsidR="009E6731" w:rsidRPr="00932289" w:rsidRDefault="009E6731" w:rsidP="00224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Литература, </w:t>
            </w:r>
            <w:r w:rsidR="002240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правочные материалы, мелкий и средний спортинвентарь (малые гантели, лапы, бокс</w:t>
            </w:r>
            <w:proofErr w:type="gramStart"/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3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32289">
              <w:rPr>
                <w:rFonts w:ascii="Times New Roman" w:hAnsi="Times New Roman" w:cs="Times New Roman"/>
                <w:sz w:val="28"/>
                <w:szCs w:val="28"/>
              </w:rPr>
              <w:t xml:space="preserve">ешки </w:t>
            </w:r>
          </w:p>
        </w:tc>
        <w:tc>
          <w:tcPr>
            <w:tcW w:w="1701" w:type="dxa"/>
            <w:hideMark/>
          </w:tcPr>
          <w:p w:rsidR="009E6731" w:rsidRPr="00932289" w:rsidRDefault="00610000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E6731" w:rsidRPr="00932289">
              <w:rPr>
                <w:rFonts w:ascii="Times New Roman" w:hAnsi="Times New Roman" w:cs="Times New Roman"/>
                <w:sz w:val="28"/>
                <w:szCs w:val="28"/>
              </w:rPr>
              <w:t>чебные бои,</w:t>
            </w:r>
          </w:p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E6731" w:rsidRPr="00932289" w:rsidTr="00621B94">
        <w:trPr>
          <w:cantSplit/>
          <w:trHeight w:val="1134"/>
          <w:tblCellSpacing w:w="0" w:type="dxa"/>
        </w:trPr>
        <w:tc>
          <w:tcPr>
            <w:tcW w:w="568" w:type="dxa"/>
            <w:hideMark/>
          </w:tcPr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72" w:type="dxa"/>
            <w:textDirection w:val="btLr"/>
            <w:hideMark/>
          </w:tcPr>
          <w:p w:rsidR="009E6731" w:rsidRPr="00932289" w:rsidRDefault="009E6731" w:rsidP="00621B9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Технико-тактическая подготовка</w:t>
            </w:r>
          </w:p>
        </w:tc>
        <w:tc>
          <w:tcPr>
            <w:tcW w:w="1984" w:type="dxa"/>
            <w:hideMark/>
          </w:tcPr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, - с организацией индивидуальных форм работы внутри группы, подгрупповая, коллективно-групповая, в парах</w:t>
            </w:r>
          </w:p>
        </w:tc>
        <w:tc>
          <w:tcPr>
            <w:tcW w:w="2127" w:type="dxa"/>
            <w:hideMark/>
          </w:tcPr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Словесный, объяснение, беседа, практические занятия, упражнения в парах, УТЗ, наглядный показ тренером.</w:t>
            </w:r>
          </w:p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Учебные бои.</w:t>
            </w:r>
          </w:p>
        </w:tc>
        <w:tc>
          <w:tcPr>
            <w:tcW w:w="1984" w:type="dxa"/>
            <w:hideMark/>
          </w:tcPr>
          <w:p w:rsidR="009E6731" w:rsidRPr="00932289" w:rsidRDefault="00610000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E6731" w:rsidRPr="00932289">
              <w:rPr>
                <w:rFonts w:ascii="Times New Roman" w:hAnsi="Times New Roman" w:cs="Times New Roman"/>
                <w:sz w:val="28"/>
                <w:szCs w:val="28"/>
              </w:rPr>
              <w:t>нвентарь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(перчатки, лапы,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макивара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E6731" w:rsidRPr="00932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6731" w:rsidRPr="00932289" w:rsidRDefault="009E6731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9">
              <w:rPr>
                <w:rFonts w:ascii="Times New Roman" w:hAnsi="Times New Roman" w:cs="Times New Roman"/>
                <w:sz w:val="28"/>
                <w:szCs w:val="28"/>
              </w:rPr>
              <w:t>Терминология, жестикуляция.</w:t>
            </w:r>
          </w:p>
        </w:tc>
        <w:tc>
          <w:tcPr>
            <w:tcW w:w="1701" w:type="dxa"/>
            <w:hideMark/>
          </w:tcPr>
          <w:p w:rsidR="009E6731" w:rsidRPr="00932289" w:rsidRDefault="00610000" w:rsidP="00EC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E6731" w:rsidRPr="00932289">
              <w:rPr>
                <w:rFonts w:ascii="Times New Roman" w:hAnsi="Times New Roman" w:cs="Times New Roman"/>
                <w:sz w:val="28"/>
                <w:szCs w:val="28"/>
              </w:rPr>
              <w:t>чебные бои, соревнование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тестирование уровня владения техникой</w:t>
            </w:r>
          </w:p>
        </w:tc>
      </w:tr>
    </w:tbl>
    <w:p w:rsidR="00587A1F" w:rsidRPr="00932289" w:rsidRDefault="00587A1F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47FF" w:rsidRPr="00932289" w:rsidRDefault="006347FF" w:rsidP="0003208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lastRenderedPageBreak/>
        <w:t xml:space="preserve">Освоение материала в основном происходит в процессе практической деятельности. Так, в работе над освоением базовой техники карате, </w:t>
      </w:r>
      <w:r w:rsidR="00224025">
        <w:rPr>
          <w:rFonts w:ascii="Times New Roman" w:hAnsi="Times New Roman" w:cs="Times New Roman"/>
          <w:sz w:val="28"/>
          <w:szCs w:val="28"/>
        </w:rPr>
        <w:t>воспитанники</w:t>
      </w:r>
      <w:r w:rsidRPr="00932289">
        <w:rPr>
          <w:rFonts w:ascii="Times New Roman" w:hAnsi="Times New Roman" w:cs="Times New Roman"/>
          <w:sz w:val="28"/>
          <w:szCs w:val="28"/>
        </w:rPr>
        <w:t xml:space="preserve"> должны добиваться четкого исполнения движений. Прохождение каждой новой практической темы предполагает постоянное повторение пройденных тем. Такие методические приемы, как «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забегание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вперед», «возвращение к пройденному» и т.д. придают объемность «линейному», последовательному освоению материала в данной программе.</w:t>
      </w:r>
    </w:p>
    <w:p w:rsidR="00A40C01" w:rsidRDefault="006347FF" w:rsidP="00032088">
      <w:pPr>
        <w:pStyle w:val="a6"/>
        <w:shd w:val="clear" w:color="auto" w:fill="F2F2F2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  <w:shd w:val="clear" w:color="auto" w:fill="EEF2F7"/>
        </w:rPr>
        <w:tab/>
        <w:t>Поскольку группа занимающихся разновозрастная, приоритетным является индивидуальный подход, и п</w:t>
      </w:r>
      <w:r w:rsidRPr="00932289">
        <w:rPr>
          <w:rFonts w:ascii="Times New Roman" w:hAnsi="Times New Roman" w:cs="Times New Roman"/>
          <w:sz w:val="28"/>
          <w:szCs w:val="28"/>
        </w:rPr>
        <w:t>реимущественная направленность тренировочного процесса по возрастам определяется с учетом наиболее благоприятных периодов развития физических качеств, совершенствующихся в данном возрасте</w:t>
      </w:r>
    </w:p>
    <w:p w:rsidR="00A40C01" w:rsidRPr="00032088" w:rsidRDefault="006347FF" w:rsidP="00A40C01">
      <w:pPr>
        <w:pStyle w:val="a6"/>
        <w:shd w:val="clear" w:color="auto" w:fill="F2F2F2"/>
        <w:spacing w:before="195" w:beforeAutospacing="0" w:after="195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 </w:t>
      </w:r>
      <w:r w:rsidR="00A40C01" w:rsidRPr="00032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Примерные сенситивные периоды развития двигательных качеств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4"/>
        <w:gridCol w:w="497"/>
        <w:gridCol w:w="520"/>
        <w:gridCol w:w="471"/>
        <w:gridCol w:w="615"/>
        <w:gridCol w:w="566"/>
        <w:gridCol w:w="566"/>
        <w:gridCol w:w="566"/>
        <w:gridCol w:w="566"/>
        <w:gridCol w:w="566"/>
        <w:gridCol w:w="566"/>
        <w:gridCol w:w="566"/>
      </w:tblGrid>
      <w:tr w:rsidR="00A40C01" w:rsidRPr="00A40C01" w:rsidTr="00032088">
        <w:tc>
          <w:tcPr>
            <w:tcW w:w="3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Морфофункциональные показатели, физические качества </w:t>
            </w:r>
          </w:p>
        </w:tc>
        <w:tc>
          <w:tcPr>
            <w:tcW w:w="606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0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О </w:t>
            </w:r>
            <w:proofErr w:type="gramStart"/>
            <w:r w:rsidRPr="000320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0320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 А С Т ( лет )</w:t>
            </w:r>
          </w:p>
        </w:tc>
      </w:tr>
      <w:tr w:rsidR="00A40C01" w:rsidRPr="00A40C01" w:rsidTr="0003208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32088" w:rsidRPr="0003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</w:t>
            </w: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16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17</w:t>
            </w:r>
          </w:p>
        </w:tc>
      </w:tr>
      <w:tr w:rsidR="00A40C01" w:rsidRPr="00A40C01" w:rsidTr="00032088"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Рост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0C01" w:rsidRPr="00A40C01" w:rsidTr="00032088"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Мышечная масса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0C01" w:rsidRPr="00A40C01" w:rsidTr="00032088"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Быстрота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</w:tr>
      <w:tr w:rsidR="00A40C01" w:rsidRPr="00A40C01" w:rsidTr="00032088"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Скоростно-силовые качества 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0C01" w:rsidRPr="00A40C01" w:rsidTr="00032088"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Сила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</w:tr>
      <w:tr w:rsidR="00A40C01" w:rsidRPr="00A40C01" w:rsidTr="00032088"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Выносливость (аэробные возможности)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</w:tr>
      <w:tr w:rsidR="00A40C01" w:rsidRPr="00A40C01" w:rsidTr="00032088"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Анаэробные возможности 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</w:tr>
      <w:tr w:rsidR="00A40C01" w:rsidRPr="00A40C01" w:rsidTr="00032088"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Гибкость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0C01" w:rsidRPr="00A40C01" w:rsidTr="00032088"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Координация  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0C01" w:rsidRPr="00A40C01" w:rsidTr="00032088"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Равновесие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A40C01" w:rsidRPr="00A40C01" w:rsidRDefault="00A40C01" w:rsidP="00A40C01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21B94" w:rsidRDefault="00621B94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7FF" w:rsidRPr="00932289" w:rsidRDefault="006347FF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Следует также учитывать и особенности учебно-тренировочного процесса при работе с детьми 5-7 летнего возраста.</w:t>
      </w:r>
    </w:p>
    <w:p w:rsidR="006347FF" w:rsidRPr="00932289" w:rsidRDefault="006347FF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У детей в этот период развития начинают закладываться такие важные физические качества, как гибкость, чувство равновесия развивается вестибулярный аппа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рат. Но при этом не следу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ет забывать, что ранняя спортивная специализация при недооценке приме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няемых нагрузок может задержать рост и развитие ребёнка, ограничить спор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тивные достижения.</w:t>
      </w:r>
    </w:p>
    <w:p w:rsidR="006347FF" w:rsidRPr="00932289" w:rsidRDefault="006347FF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Считается, что именно с этого возраста (с 5 до 10 лет) ребёнок ус</w:t>
      </w:r>
      <w:r w:rsidRPr="00932289">
        <w:rPr>
          <w:rFonts w:ascii="Times New Roman" w:hAnsi="Times New Roman" w:cs="Times New Roman"/>
          <w:sz w:val="28"/>
          <w:szCs w:val="28"/>
        </w:rPr>
        <w:softHyphen/>
        <w:t xml:space="preserve">ваивает примерно 90% общего объёма приобретаемых в жизни двигательных </w:t>
      </w:r>
      <w:r w:rsidRPr="00932289">
        <w:rPr>
          <w:rFonts w:ascii="Times New Roman" w:hAnsi="Times New Roman" w:cs="Times New Roman"/>
          <w:sz w:val="28"/>
          <w:szCs w:val="28"/>
        </w:rPr>
        <w:lastRenderedPageBreak/>
        <w:t>навыков. Поэтому именно это возраст явля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ется наиболее благоприятным для разучивания новых движений.</w:t>
      </w:r>
    </w:p>
    <w:p w:rsidR="006347FF" w:rsidRPr="00932289" w:rsidRDefault="006347FF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Опасность этого периода состоит в том, что ребёнок ещё не знает меры своим силам, как физическим, так и умственным. Поэтому его воздействие (как на себя, так и на других) может быть чрезмерным, поэтому, с одной сто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роны, взрослым необходимо пресекать агрессивное манипулирование и на</w:t>
      </w:r>
      <w:r w:rsidRPr="00932289">
        <w:rPr>
          <w:rFonts w:ascii="Times New Roman" w:hAnsi="Times New Roman" w:cs="Times New Roman"/>
          <w:sz w:val="28"/>
          <w:szCs w:val="28"/>
        </w:rPr>
        <w:softHyphen/>
        <w:t>силие. С другой стороны, в какой-то мере,</w:t>
      </w:r>
      <w:r w:rsidR="00A40B57">
        <w:rPr>
          <w:rFonts w:ascii="Times New Roman" w:hAnsi="Times New Roman" w:cs="Times New Roman"/>
          <w:sz w:val="28"/>
          <w:szCs w:val="28"/>
        </w:rPr>
        <w:t xml:space="preserve"> помочь ребёнку </w:t>
      </w:r>
      <w:proofErr w:type="spellStart"/>
      <w:r w:rsidR="00A40B57">
        <w:rPr>
          <w:rFonts w:ascii="Times New Roman" w:hAnsi="Times New Roman" w:cs="Times New Roman"/>
          <w:sz w:val="28"/>
          <w:szCs w:val="28"/>
        </w:rPr>
        <w:t>самореализовать</w:t>
      </w:r>
      <w:r w:rsidRPr="0093228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.</w:t>
      </w:r>
    </w:p>
    <w:p w:rsidR="006347FF" w:rsidRPr="00932289" w:rsidRDefault="006347FF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Практическая часть тренировочного процесса ведётся  в двух направлениях:</w:t>
      </w:r>
    </w:p>
    <w:p w:rsidR="006347FF" w:rsidRPr="00932289" w:rsidRDefault="006347FF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• Игровые упражнения;</w:t>
      </w:r>
    </w:p>
    <w:p w:rsidR="006347FF" w:rsidRPr="00932289" w:rsidRDefault="006347FF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• Освоение элементарных составляющих технических элементов.</w:t>
      </w:r>
    </w:p>
    <w:p w:rsidR="006347FF" w:rsidRPr="00932289" w:rsidRDefault="006347FF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C69" w:rsidRPr="00932289" w:rsidRDefault="00506C5A" w:rsidP="00506C5A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подвижные игры</w:t>
      </w:r>
      <w:r w:rsidR="00280C69"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развития специальных физических качеств</w:t>
      </w:r>
    </w:p>
    <w:p w:rsidR="00280C69" w:rsidRPr="00506C5A" w:rsidRDefault="00280C69" w:rsidP="00F42B91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для развития силы:</w:t>
      </w:r>
    </w:p>
    <w:p w:rsidR="00280C69" w:rsidRPr="00506C5A" w:rsidRDefault="00280C69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06C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Перетягивание</w:t>
      </w:r>
      <w:proofErr w:type="spellEnd"/>
      <w:r w:rsidRPr="00506C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каната</w:t>
      </w:r>
    </w:p>
    <w:p w:rsidR="00280C69" w:rsidRPr="00932289" w:rsidRDefault="00280C69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(10-20 ч.) делятся на две команды встают на исходную позицию расстояние от команд </w:t>
      </w:r>
      <w:proofErr w:type="gram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метра</w:t>
      </w:r>
      <w:proofErr w:type="gram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участники берутся за канат и ждут команды. По сигналу руководителя команды начинают резко тянуть в свою сторону.</w:t>
      </w:r>
    </w:p>
    <w:p w:rsidR="00280C69" w:rsidRPr="00932289" w:rsidRDefault="00280C69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Выиграла та команда, которая перетянула другую команду за противоположную контрольную линию команды.</w:t>
      </w:r>
    </w:p>
    <w:p w:rsidR="00280C69" w:rsidRPr="00506C5A" w:rsidRDefault="00280C69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06C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Перетягивания</w:t>
      </w:r>
      <w:proofErr w:type="spellEnd"/>
      <w:r w:rsidRPr="00506C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парах</w:t>
      </w:r>
    </w:p>
    <w:p w:rsidR="00280C69" w:rsidRPr="00932289" w:rsidRDefault="00280C69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Игроки, стоящие друг против друга, подходят к средней линии, берутся за руки, левые – кладут за спину. По сигналу руководителя игроки начинают тянуть в свою сторону соперников, стараясь перетянуть их за черту, находящуюся за спиной. Выигрывает команда, сумевшая перетянуть больше игроков.</w:t>
      </w:r>
    </w:p>
    <w:p w:rsidR="00280C69" w:rsidRPr="00506C5A" w:rsidRDefault="00280C69" w:rsidP="00F42B91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для развития быстроты</w:t>
      </w:r>
    </w:p>
    <w:p w:rsidR="00280C69" w:rsidRPr="00506C5A" w:rsidRDefault="00280C69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6C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Кто быстрее</w:t>
      </w:r>
    </w:p>
    <w:p w:rsidR="00280C69" w:rsidRPr="00932289" w:rsidRDefault="00280C69" w:rsidP="00F4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Игроки рассчитываются по порядку номеров и образуют круг. Если участников много, они составляют два круга (по 6-8 человек). Первый номер получает палку и придерживает рукой, становит ее на середину круга. Он называет номер, отпускает палку и бежит на свое место. Вызванный игрок должен быстро подбежать и схватить ее, пока она не упала. Если это удается, он возвращается на свое место, а водящий продолжает игру. Если же игрок не успевает схватить палку, он становится водящим, а тот, кто был им, идет на его место. Играют 5-8 минут, затем отмечают игроков, которые ни разу не были водящими, не считая того, кто был назначен первым. В игре необходимо соблюдать следующие правила: водящий не имеет права 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отпускать палку прежде, чем назовет номер, играющие не должны мешать друг другу. Можно провести игру с мячом. Правила те же, но </w:t>
      </w:r>
      <w:r w:rsidR="00F42B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палки</w:t>
      </w:r>
    </w:p>
    <w:p w:rsidR="00280C69" w:rsidRPr="00932289" w:rsidRDefault="00280C69" w:rsidP="00F42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мяч.</w:t>
      </w:r>
    </w:p>
    <w:p w:rsidR="00280C69" w:rsidRPr="00506C5A" w:rsidRDefault="00280C69" w:rsidP="00F42B91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для развития ловкости</w:t>
      </w:r>
    </w:p>
    <w:p w:rsidR="00280C69" w:rsidRPr="00506C5A" w:rsidRDefault="00280C69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6C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Кто внимательнее</w:t>
      </w:r>
    </w:p>
    <w:p w:rsidR="00280C69" w:rsidRPr="00932289" w:rsidRDefault="00280C69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(10-20 ч.) строятся в шеренгу перед руководителем. Расстояние между игроками - шаг, между ними и ведущим - 6-8 шагов. Руководитель подает и выполняет команды: «Равняйся», «Смирно», «Руки вперед», «Присесть» и т. п. Команду выполняют только в том случае, когда перед ней произносят слово «Отряд». Игрок, выполнивший команду без того дополнительного слова, ошибся. Он делает шаг в </w:t>
      </w:r>
      <w:proofErr w:type="gram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продолжает игру. При повторной ошибке - еще шаг вперед и т.д. Через 3-4 минуты игру заканчивают. Отмечают самых внимательных, оставшихся на месте, то есть победителей.</w:t>
      </w:r>
    </w:p>
    <w:p w:rsidR="00280C69" w:rsidRPr="00506C5A" w:rsidRDefault="00280C69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6C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Охотники и утки</w:t>
      </w:r>
    </w:p>
    <w:p w:rsidR="00280C69" w:rsidRPr="00932289" w:rsidRDefault="00280C69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Играющие делятся на две команды - «охотников» и «уток». Охотники выстраиваются по кругу за чертой, разделившись пополам. Утки произвольно располагаются в середине круга. У одного из охотников в руках мяч (волейбольный или гандбольный). По сигналу руководителя охотники начинают передавать мяч в разных направлениях, не входя в круг и стараясь - «подстрелить» мячом уток. Подстреленная утка выходит из игры. Утки, бегая и прыгая внутри круга, увертываются от мяча. Охотники, передовая мяч друг другу, неожиданно бросают его в уток. Подстреленная утка выходит из игры. Когда все утки будут подстрелены, руководитель отмечает, в течение какого времени охотники выбили из круга всех уток. Играющие меняются </w:t>
      </w:r>
      <w:proofErr w:type="gram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ролями</w:t>
      </w:r>
      <w:proofErr w:type="gram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 продолжается Победительницей считается команда, которая за наименьшее время перестреляла всех уток.</w:t>
      </w:r>
    </w:p>
    <w:p w:rsidR="00280C69" w:rsidRPr="00506C5A" w:rsidRDefault="00280C69" w:rsidP="00F42B91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для развития выносливости</w:t>
      </w:r>
    </w:p>
    <w:p w:rsidR="00280C69" w:rsidRPr="00506C5A" w:rsidRDefault="00280C69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6C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Регби на калениях</w:t>
      </w:r>
    </w:p>
    <w:p w:rsidR="00280C69" w:rsidRDefault="00280C69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разные команды в разной по цвету форме встаю на колени с разных сторон от ковра, на середину которого кладется набивной мяч. По свистку «играющие» на коленях устремляются к мячу, чтобы завладеть им. Используя передвижения с мячом и передачи, игроки стараются приблизиться к краю на стороне противника и мячом коснуться пола за чертой ковра. Задача другой команды - перехватить мяч и сделать тоже </w:t>
      </w:r>
      <w:proofErr w:type="gram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продолжается 10-15 минут. Побеждает команда, сумевшая большее число, раз мячом коснутся пола на стороне противника.</w:t>
      </w:r>
    </w:p>
    <w:p w:rsidR="007E1AAF" w:rsidRDefault="007E1AAF" w:rsidP="007E1AAF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образовательных результатов</w:t>
      </w:r>
    </w:p>
    <w:p w:rsidR="007E1AAF" w:rsidRDefault="007E1AAF" w:rsidP="007E1AAF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(двигательная) подготовлен</w:t>
      </w:r>
      <w:r w:rsidRPr="007E1A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— важный компонент 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вности спортсмена к достижению высокого </w:t>
      </w:r>
      <w:r w:rsidRPr="007E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результата. </w:t>
      </w:r>
      <w:proofErr w:type="gramStart"/>
      <w:r w:rsidRPr="007E1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этой подготовленности осуществляется при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Pr="007E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Pr="007E1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тестирования.</w:t>
      </w:r>
      <w:r w:rsidRPr="007E1AAF">
        <w:t xml:space="preserve"> </w:t>
      </w:r>
      <w:r w:rsidRPr="007E1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могут дать информацию об уров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физической подготовленности </w:t>
      </w:r>
      <w:r w:rsidRPr="007E1AA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всех физических качеств</w:t>
      </w:r>
      <w:r w:rsidRPr="007E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уровне развития одного физического качества.</w:t>
      </w:r>
    </w:p>
    <w:p w:rsidR="00A00293" w:rsidRPr="00AA5A6F" w:rsidRDefault="00A00293" w:rsidP="00A00293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физической подготовленности проводится 2 раза в год: входное тестирование в сентябре и итоговое – в мае. Общая физическая подготовленность определяется сдачей нормативов «Готов к труду и обороне», специальная физическая подготовленность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A5A6F">
        <w:rPr>
          <w:rFonts w:ascii="Times New Roman" w:hAnsi="Times New Roman" w:cs="Times New Roman"/>
          <w:sz w:val="28"/>
          <w:szCs w:val="28"/>
        </w:rPr>
        <w:t>определяется  простейшими тестами, отражающими уровень разви</w:t>
      </w:r>
      <w:r w:rsidRPr="00AA5A6F">
        <w:rPr>
          <w:rFonts w:ascii="Times New Roman" w:hAnsi="Times New Roman" w:cs="Times New Roman"/>
          <w:sz w:val="28"/>
          <w:szCs w:val="28"/>
        </w:rPr>
        <w:softHyphen/>
        <w:t xml:space="preserve">тия </w:t>
      </w:r>
      <w:r w:rsidR="006933E6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AA5A6F">
        <w:rPr>
          <w:rFonts w:ascii="Times New Roman" w:hAnsi="Times New Roman" w:cs="Times New Roman"/>
          <w:sz w:val="28"/>
          <w:szCs w:val="28"/>
        </w:rPr>
        <w:t>физических качеств:</w:t>
      </w:r>
    </w:p>
    <w:p w:rsidR="00A00293" w:rsidRPr="00A00293" w:rsidRDefault="00A00293" w:rsidP="00A00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A0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скоростных</w:t>
      </w:r>
      <w:proofErr w:type="gramEnd"/>
      <w:r w:rsidRPr="00A0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(бег на 30 или 100 м);</w:t>
      </w:r>
    </w:p>
    <w:p w:rsidR="00A00293" w:rsidRPr="00A00293" w:rsidRDefault="00A00293" w:rsidP="00A00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A00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координационных</w:t>
      </w:r>
      <w:proofErr w:type="gramEnd"/>
      <w:r w:rsidRPr="00A0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(бег на 3x10 м, </w:t>
      </w:r>
      <w:r w:rsidR="006933E6">
        <w:rPr>
          <w:rFonts w:ascii="Times New Roman" w:eastAsia="Times New Roman" w:hAnsi="Times New Roman" w:cs="Times New Roman"/>
          <w:sz w:val="28"/>
          <w:szCs w:val="28"/>
          <w:lang w:eastAsia="ru-RU"/>
        </w:rPr>
        <w:t>3 кувырка вперед</w:t>
      </w:r>
      <w:r w:rsidRPr="00A002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00293" w:rsidRPr="00A00293" w:rsidRDefault="00A00293" w:rsidP="00A00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A0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скоростно-силовых</w:t>
      </w:r>
      <w:proofErr w:type="gramEnd"/>
      <w:r w:rsidRPr="00A0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(прыжок в длину с места, подъем туловища за 30 с);</w:t>
      </w:r>
    </w:p>
    <w:p w:rsidR="00A00293" w:rsidRPr="00A00293" w:rsidRDefault="00A00293" w:rsidP="00A00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A0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силовых</w:t>
      </w:r>
      <w:proofErr w:type="gramEnd"/>
      <w:r w:rsidRPr="00A0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(подтягивание, отжимание, вис на перекла</w:t>
      </w:r>
      <w:r w:rsidRPr="00A002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дине);</w:t>
      </w:r>
    </w:p>
    <w:p w:rsidR="00A00293" w:rsidRPr="00A00293" w:rsidRDefault="00A00293" w:rsidP="00A00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293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выносливости (бег на 1000, 2000, 3000 м);</w:t>
      </w:r>
    </w:p>
    <w:p w:rsidR="007715D8" w:rsidRPr="00C22C93" w:rsidRDefault="003C341E" w:rsidP="003C3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так же проводится </w:t>
      </w:r>
      <w:r w:rsidR="007715D8" w:rsidRPr="007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Pr="00C22C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15D8" w:rsidRPr="0077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владения базовой техникой.</w:t>
      </w:r>
      <w:r w:rsidRPr="00C2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Тестиру</w:t>
      </w:r>
      <w:r w:rsidR="00053308" w:rsidRPr="00C22C9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2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053308" w:rsidRPr="00C22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технические действия в карате:</w:t>
      </w:r>
    </w:p>
    <w:p w:rsidR="00053308" w:rsidRPr="00C22C93" w:rsidRDefault="00053308" w:rsidP="00053308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удар кулаком в стойке в движении;</w:t>
      </w:r>
    </w:p>
    <w:p w:rsidR="00053308" w:rsidRPr="00C22C93" w:rsidRDefault="00053308" w:rsidP="00053308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боковой удар ногой в стойке в движении;</w:t>
      </w:r>
    </w:p>
    <w:p w:rsidR="00053308" w:rsidRPr="00C22C93" w:rsidRDefault="00053308" w:rsidP="00053308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связки </w:t>
      </w:r>
      <w:r w:rsidR="00C22C93" w:rsidRPr="00C22C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стойке на месте;</w:t>
      </w:r>
    </w:p>
    <w:p w:rsidR="00C22C93" w:rsidRPr="00C22C93" w:rsidRDefault="00C22C93" w:rsidP="00053308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связки в стойке в движении;</w:t>
      </w:r>
    </w:p>
    <w:p w:rsidR="00C22C93" w:rsidRPr="00C22C93" w:rsidRDefault="00C22C93" w:rsidP="00053308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9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Блокирование ударов руки и ноги.</w:t>
      </w:r>
    </w:p>
    <w:p w:rsidR="007715D8" w:rsidRPr="007715D8" w:rsidRDefault="007715D8" w:rsidP="007715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 отлично –</w:t>
      </w:r>
      <w:r w:rsidRPr="00C2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ошибок</w:t>
      </w:r>
      <w:r w:rsidRPr="00C2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15D8" w:rsidRPr="007715D8" w:rsidRDefault="007715D8" w:rsidP="007715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715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</w:t>
      </w:r>
      <w:r w:rsidRPr="00771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– незначительные ошибки </w:t>
      </w:r>
    </w:p>
    <w:p w:rsidR="007715D8" w:rsidRPr="007715D8" w:rsidRDefault="007715D8" w:rsidP="007715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715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</w:t>
      </w:r>
      <w:r w:rsidRPr="00771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удовлетворительно – значительные ошибки </w:t>
      </w:r>
    </w:p>
    <w:p w:rsidR="007715D8" w:rsidRPr="007715D8" w:rsidRDefault="007715D8" w:rsidP="007715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715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</w:t>
      </w:r>
      <w:r w:rsidRPr="00771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 – грубые ошибки</w:t>
      </w:r>
      <w:r w:rsidR="00C22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1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7A1F" w:rsidRPr="007715D8" w:rsidRDefault="00587A1F" w:rsidP="0038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C93" w:rsidRPr="007E1AAF" w:rsidRDefault="00C22C93" w:rsidP="00C22C93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Измерение физической подготовленности имеет существенное значение для тренера и спортсмена. Для тренера всегда была очевидна потребность располагать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7E1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конкретным и объективным измерением физического состоя</w:t>
      </w:r>
      <w:r w:rsidRPr="007E1A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воспитанников, так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субъективной оценкой уровня специальных знаний и навыков, получаемой в процессе педагогического наблюдения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proofErr w:type="gramEnd"/>
      <w:r w:rsidRPr="007E1AA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спортсмена измерение дает объективную инфор</w:t>
      </w:r>
      <w:r w:rsidRPr="007E1A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мацию о физическом состоянии,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зволяет видеть, как изменяется, </w:t>
      </w:r>
      <w:r w:rsidRPr="007E1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прогрессирует его уровень. Тем самым, тестирование имеет мотивационное (стимулирующее) значение.</w:t>
      </w:r>
    </w:p>
    <w:p w:rsidR="00587A1F" w:rsidRPr="007715D8" w:rsidRDefault="00587A1F" w:rsidP="0038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A1F" w:rsidRPr="007715D8" w:rsidRDefault="00587A1F" w:rsidP="0038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A1F" w:rsidRPr="007715D8" w:rsidRDefault="00587A1F" w:rsidP="0038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A1F" w:rsidRPr="007715D8" w:rsidRDefault="00587A1F" w:rsidP="0038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A1F" w:rsidRPr="007715D8" w:rsidRDefault="00587A1F" w:rsidP="0038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A1F" w:rsidRPr="007715D8" w:rsidRDefault="00587A1F" w:rsidP="0038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Основная литература: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1.Акопян А.О., Долганов Д.И. и др. « Примерная программа по рукопашному бою для ДЮСШ, СДЮСШОР», М.: Советский спорт, 2004.-116с.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2.Егорова А.В., Круглов Д.Г.,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Левочкина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О.Е. и др. «Нормативно-правовое и программное обеспечение деятельности спортивных школ в Российской Федерации»,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>екомендации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, М.: Советский спорт, 2007 – 136 с.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>3.Курамшин Ю.Ф. «Теория и методика физической культуры: Учебник. М.: Советский спорт, 2004.- 464с.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4.Микрюков В.Ю. Каратэ: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для студентов высших учебных заведений,- М.: Издательский центр «Академия», 2003.- 240 с.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sz w:val="28"/>
          <w:szCs w:val="28"/>
        </w:rPr>
        <w:t xml:space="preserve">5. Якимов А.М. «Основы тренерского мастерства»,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для студ.высших учебных заведений физической культуры, М.: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Терра-Спорт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, 2003 -176с.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Дополнительная литература: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32289">
        <w:rPr>
          <w:rFonts w:ascii="Times New Roman" w:hAnsi="Times New Roman" w:cs="Times New Roman"/>
          <w:sz w:val="28"/>
          <w:szCs w:val="28"/>
        </w:rPr>
        <w:t xml:space="preserve"> Астахов С.А. технология планирования тренировочных этапов скоростно-силовой направленности в системе годичной подготовки высококвалифицированных единоборцев: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кан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>ед.наук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.- М., 2003.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32289">
        <w:rPr>
          <w:rFonts w:ascii="Times New Roman" w:hAnsi="Times New Roman" w:cs="Times New Roman"/>
          <w:sz w:val="28"/>
          <w:szCs w:val="28"/>
        </w:rPr>
        <w:t xml:space="preserve"> Войцеховский С.М. книга тренера.- М.: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, 1971.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32289">
        <w:rPr>
          <w:rFonts w:ascii="Times New Roman" w:hAnsi="Times New Roman" w:cs="Times New Roman"/>
          <w:sz w:val="28"/>
          <w:szCs w:val="28"/>
        </w:rPr>
        <w:t xml:space="preserve">Вихманн В.Д. Школа каратэ-до, библиотека боевых искусств,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C22C93">
        <w:rPr>
          <w:rFonts w:ascii="Times New Roman" w:hAnsi="Times New Roman" w:cs="Times New Roman"/>
          <w:sz w:val="28"/>
          <w:szCs w:val="28"/>
        </w:rPr>
        <w:t>.</w:t>
      </w:r>
      <w:r w:rsidRPr="00932289">
        <w:rPr>
          <w:rFonts w:ascii="Times New Roman" w:hAnsi="Times New Roman" w:cs="Times New Roman"/>
          <w:sz w:val="28"/>
          <w:szCs w:val="28"/>
        </w:rPr>
        <w:t xml:space="preserve"> 1,2,3,4. Советский спорт.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32289">
        <w:rPr>
          <w:rFonts w:ascii="Times New Roman" w:hAnsi="Times New Roman" w:cs="Times New Roman"/>
          <w:sz w:val="28"/>
          <w:szCs w:val="28"/>
        </w:rPr>
        <w:t xml:space="preserve"> Накаяма М. Лучшее каратэ. – М.: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Ладомир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, НСТ, 1978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932289">
        <w:rPr>
          <w:rFonts w:ascii="Times New Roman" w:hAnsi="Times New Roman" w:cs="Times New Roman"/>
          <w:sz w:val="28"/>
          <w:szCs w:val="28"/>
        </w:rPr>
        <w:t xml:space="preserve"> Озолин Н.Г. Настольная книга тренера: Наука побеждать.- М.: ООО «Издательство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», 2003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932289">
        <w:rPr>
          <w:rFonts w:ascii="Times New Roman" w:hAnsi="Times New Roman" w:cs="Times New Roman"/>
          <w:sz w:val="28"/>
          <w:szCs w:val="28"/>
        </w:rPr>
        <w:t xml:space="preserve"> Семенов Л.П. Советы тренерам. М.: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, 1980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932289">
        <w:rPr>
          <w:rFonts w:ascii="Times New Roman" w:hAnsi="Times New Roman" w:cs="Times New Roman"/>
          <w:sz w:val="28"/>
          <w:szCs w:val="28"/>
        </w:rPr>
        <w:t xml:space="preserve"> Соломатин С. – « Спорт». Каратэ.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: ВНИИ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932289">
        <w:rPr>
          <w:rFonts w:ascii="Times New Roman" w:hAnsi="Times New Roman" w:cs="Times New Roman"/>
          <w:sz w:val="28"/>
          <w:szCs w:val="28"/>
        </w:rPr>
        <w:t xml:space="preserve"> Суханов В. Спортивное каратэ, книга-тренер, РИФ «Глория» М.; 1995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932289">
        <w:rPr>
          <w:rFonts w:ascii="Times New Roman" w:hAnsi="Times New Roman" w:cs="Times New Roman"/>
          <w:sz w:val="28"/>
          <w:szCs w:val="28"/>
        </w:rPr>
        <w:t>Такэнбоу Н. « Каратэ-до, входные ворота». Москва, 1992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932289">
        <w:rPr>
          <w:rFonts w:ascii="Times New Roman" w:hAnsi="Times New Roman" w:cs="Times New Roman"/>
          <w:sz w:val="28"/>
          <w:szCs w:val="28"/>
        </w:rPr>
        <w:t xml:space="preserve"> Фомин Н.А., Вавилов Ю.Н. Физиологические основы двигательной активности.- М.: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, 1991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932289">
        <w:rPr>
          <w:rFonts w:ascii="Times New Roman" w:hAnsi="Times New Roman" w:cs="Times New Roman"/>
          <w:sz w:val="28"/>
          <w:szCs w:val="28"/>
        </w:rPr>
        <w:t xml:space="preserve"> Физиология человека (общая, спортивная, возрастная) М.: Олимпия Пресс, 2005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932289">
        <w:rPr>
          <w:rFonts w:ascii="Times New Roman" w:hAnsi="Times New Roman" w:cs="Times New Roman"/>
          <w:sz w:val="28"/>
          <w:szCs w:val="28"/>
        </w:rPr>
        <w:t>Хаберзетцер Р. Искусство каратэ. Алма-Ата. Казахстан, 1991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932289">
        <w:rPr>
          <w:rFonts w:ascii="Times New Roman" w:hAnsi="Times New Roman" w:cs="Times New Roman"/>
          <w:sz w:val="28"/>
          <w:szCs w:val="28"/>
        </w:rPr>
        <w:t xml:space="preserve"> Хрестоматия «Спортивная психология». Санкт-Петербург, 2002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932289">
        <w:rPr>
          <w:rFonts w:ascii="Times New Roman" w:hAnsi="Times New Roman" w:cs="Times New Roman"/>
          <w:sz w:val="28"/>
          <w:szCs w:val="28"/>
        </w:rPr>
        <w:t xml:space="preserve"> Юшкевич Т.П.,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Васюк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 xml:space="preserve"> В.Е., Буланов В.А. Тренажеры в спорте. – М.: </w:t>
      </w:r>
      <w:proofErr w:type="spellStart"/>
      <w:r w:rsidRPr="00932289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932289">
        <w:rPr>
          <w:rFonts w:ascii="Times New Roman" w:hAnsi="Times New Roman" w:cs="Times New Roman"/>
          <w:sz w:val="28"/>
          <w:szCs w:val="28"/>
        </w:rPr>
        <w:t>, 1989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89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932289">
        <w:rPr>
          <w:rFonts w:ascii="Times New Roman" w:hAnsi="Times New Roman" w:cs="Times New Roman"/>
          <w:sz w:val="28"/>
          <w:szCs w:val="28"/>
        </w:rPr>
        <w:t xml:space="preserve"> Юшков О.П. Совершенствование методики тренировки и комплексный </w:t>
      </w:r>
      <w:proofErr w:type="gramStart"/>
      <w:r w:rsidRPr="009322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2289">
        <w:rPr>
          <w:rFonts w:ascii="Times New Roman" w:hAnsi="Times New Roman" w:cs="Times New Roman"/>
          <w:sz w:val="28"/>
          <w:szCs w:val="28"/>
        </w:rPr>
        <w:t xml:space="preserve"> подготовленностью спортсменов в видах единоборств.- М.: МГИУ, 2001</w:t>
      </w: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6E8" w:rsidRPr="00932289" w:rsidRDefault="00D466E8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A1F" w:rsidRPr="00932289" w:rsidRDefault="00C22C93" w:rsidP="00C22C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87A1F" w:rsidRPr="00932289" w:rsidRDefault="00587A1F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технике безопасности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занятиях </w:t>
      </w:r>
      <w:proofErr w:type="gramStart"/>
      <w:r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93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карат</w:t>
      </w:r>
      <w:r w:rsidR="00224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на тренировке </w:t>
      </w:r>
      <w:proofErr w:type="gram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</w:t>
      </w:r>
      <w:r w:rsidR="002240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только тем </w:t>
      </w:r>
      <w:r w:rsidR="00224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имеют разрешение врача по состоянию своего здоровья</w:t>
      </w:r>
      <w:r w:rsidR="0022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Приступать к занятиям </w:t>
      </w:r>
      <w:r w:rsidR="00224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только после </w:t>
      </w:r>
      <w:r w:rsidR="002240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как ознакомится со всеми п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равилами для занимающихся, в том числе и с настоящей Инструкцией по технике безопасности и поставит свою подпись о своем согласии и готовности их не нарушать.</w:t>
      </w:r>
      <w:proofErr w:type="gram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требования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Каждый </w:t>
      </w:r>
      <w:r w:rsidR="0022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 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приготовиться к тренировке заранее: нельзя есть за 1,5 – 2 часа до начала занятий, тренироваться на полный желудок очень вредно для организма. Обязательно нужно сходить в туалет до тренировки, случайный удар в полный мочевой пузырь может быть исключительно опасным. Необходимо также высморкаться, чтобы ничего не мешало свободному и правильному дыханию. Во избежание травм, на руках и ногах ногти должны быть коротко и аккуратно подстрижены.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Запрещается входить в зал без разрешения </w:t>
      </w:r>
      <w:r w:rsidR="002240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самостоятельно брать и пользоваться без разрешения спортивным, специальным или другим инвентарем, кувыркаться </w:t>
      </w:r>
      <w:proofErr w:type="gram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татами, залезать и прыгать вниз со скамеек, стульев, и т.п., «шведских лестниц» и спортивных снарядов. Нельзя без разрешения покидать спортивный зал во время тренировки, кричать, заниматься посторонними делами, приносить предметы, игрушки, отвлекающие от занятий, а также баловаться электроприборами и светом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Запрещается во время тренировки жевать жвачку, конфеты и другую пищу, держать во рту любые посторонние предметы, т.к. можно подавиться или поранить слизистую оболочку ротовой полости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Запрещается пользоваться в здании и около него открытым огнем. В случае пожара необходимо немедленно сообщить об этом 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тренеру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быстро, но, не создавая паники покинуть помещение или здание, уйти в безопасное место (на улицу) и помочь это сделать тем, кто самостоятельно передвигаться не может.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малейшем недомогании ученик должен отпроситься у 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тренировки или попросить посидеть в зале. Все ученики всегда должны немедленно сообщать 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тренеру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кому-то из товарищей на тренировке стало плохо, тем более, если больной сам это сделать стесняется или не в состоянии.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Никто не должен приходить в зал на тренировку, если он болен простудным, инфекционным или другим опасным для окружающих 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заболеванием. При появлен</w:t>
      </w:r>
      <w:proofErr w:type="gram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ченика высокой температуры, 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 должен обратиться к медицинским работникам.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Все команды на тренировке должны выполняться быстро, но выполнять их нужно осторожно и аккуратно. 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толкаться, ставить подножки и т.п., чтобы не сбить своих товарищей с ног.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Необходимо выполнять правила построения и поведения. Соблюдать определенный Учителем («Старшим») интервал и дистанцию между занимающимися, чтобы случайно не задеть соседа во время занятия, выполняя упражнения, махи, удары руками или ногами. Сосед также должен соблюдать дистанцию, случайные столкновения могут привести к травме.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Если 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чувствует, что какое-то упражнение ему не под силу, что оно для него </w:t>
      </w:r>
      <w:proofErr w:type="gram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физически</w:t>
      </w:r>
      <w:proofErr w:type="gram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тяжелое - он может, попросить 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снизить для него нагрузку.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 отработке приемов в парах, каждый 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осторожным и внимательным, чтобы случайно не причинить боль своему партнеру. Особенно контроль своих действий актуален при изучении опасных для здоровья техники и приемов, способных привести к вывихам суставов, растяжений сухожилий, связок, трещинам и переломам костей, удушениям и т.п.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 отработке бросковой техники и подводящих упражнений каждому ученику надо хорошо знать и правильно выполнять страховку при падениях. Выполняя данную технику, всегда необходимо думать о безопасности своего партнера и его страховке, обеспечивая ему максимальную безопасность при падении. Прежде чем выполнить бросок, необходимо сначала убедиться, что партнер упадет в безопасное место. Надо быть уверенным в правильности выполнения приемов прежде, чем их выполнять и знать последствия неправильного их выполнения. Если 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чем-то не совсем уверен – необходимо лишний раз проконсультироваться у 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стесняться и попросить у него дополнительных объяснений.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 объяснениях 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тренером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упражнений и новой техники, ученики обязаны внимательно слушать, запрещено отвлекаться, мешать своим товарищам, а также прерывать и комментировать объяснения учителя, так как все эти действия нарушают общую дисциплину и отражаются на усвоении учениками изучаемой техники.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Запрещено проходить между спортсменами, стоящими в паре и готовящимися к выполнению приёмов, независимо стоят ли они в позе готовности или для поклона.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При возникновении малейшей боли при проведении болевого приема, необходимо дать знать об этом своему партнеру, хлопая свободной 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рукой или ногой по партнеру или полу. В этом случае партнер обязан немедленно ослабить давление на ту часть тела, в котором возникла боль.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15.Во время проведения приёмов каждый обязан полностью контролировать себя, свои эмоции и технику. При нанесении партнером сильных ударов или выполнения им болевых приемов, при которых он не контролирует себя, необходимо его об этом предупредить. Если он делает это сознательно и умышленно – немедленно сообщить об этом 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тренеру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умышленном причинении вреда своему партнеру, виновный отстраняется от тренировки, отжимается в качестве наказания, а также публично извиняется перед своим партнером и учениками за недостойное поведение. В случае отказа ученика выполнять данное дисциплинарное требование, он отстраняется от занятия.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16.Запрещено мешать или излишне сопротивляться своему партнеру при отработке приёмов, если на это нет прямых рекомендаций 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тренировке важно научиться правильной технике, а не показывать свою силу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это может привести к травме.</w:t>
      </w:r>
    </w:p>
    <w:p w:rsidR="006804CD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ошение учениками каких-либо украшений, талисманов, религиозных атрибутов на шее, в ушах, </w:t>
      </w:r>
      <w:proofErr w:type="spell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пирсинга</w:t>
      </w:r>
      <w:proofErr w:type="spell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на тренировках категорически запрещается, во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возможного травмирования своего партнера, а также случайной потери, поломки и т.п. данных предметов во время занятий. Очки при работе в парах запрещены. </w:t>
      </w:r>
    </w:p>
    <w:p w:rsidR="006804CD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18.Все ученики обязаны соблюдать правила личной гигиены. На тренировке допускается находиться только в чистой спортивной одежде, если разрешены занятия в обуви, то в чистой спортивной обуви на низкой мягкой подошве без каблука (чешках, </w:t>
      </w:r>
      <w:proofErr w:type="spell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степках</w:t>
      </w:r>
      <w:proofErr w:type="spell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единоборств, </w:t>
      </w:r>
      <w:proofErr w:type="spellStart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борцовках</w:t>
      </w:r>
      <w:proofErr w:type="spellEnd"/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Руки, ноги, шея должны быть чистыми. Ногти на руках и ногах коротко подстрижены. Волосы коротко подстрижены или собраны в пучок с фиксацией их резинкой. </w:t>
      </w:r>
    </w:p>
    <w:p w:rsidR="00E423C6" w:rsidRPr="00932289" w:rsidRDefault="00E423C6" w:rsidP="006804C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запрещается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бой в полный контакт без разрешения и контроля 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его отсутствии, особенно с более слабыми учениками или младшими по возрасту, стажу занятий, а также «выяснения личных отношений» или с целью демонстрации своего превосходства перед другими </w:t>
      </w:r>
      <w:r w:rsidR="00680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необходимо помнить, что жизнь и здоровье всегда стоит на первом месте, и каждый </w:t>
      </w:r>
      <w:r w:rsidR="00C12E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Pr="0093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хочет, должен и обязан вернуться домой в целости и сохранности.</w:t>
      </w:r>
    </w:p>
    <w:p w:rsidR="00E423C6" w:rsidRPr="00932289" w:rsidRDefault="00E423C6" w:rsidP="0038414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A1F" w:rsidRDefault="00587A1F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C91" w:rsidRDefault="00A81C91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C91" w:rsidRDefault="00A81C91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C91" w:rsidRDefault="00A81C91" w:rsidP="0038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1C91" w:rsidSect="003841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119E"/>
    <w:multiLevelType w:val="multilevel"/>
    <w:tmpl w:val="0FA4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22C63"/>
    <w:multiLevelType w:val="hybridMultilevel"/>
    <w:tmpl w:val="2618EB8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4444C63"/>
    <w:multiLevelType w:val="multilevel"/>
    <w:tmpl w:val="93EC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1010B"/>
    <w:multiLevelType w:val="multilevel"/>
    <w:tmpl w:val="60DA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DF4EE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A75214C"/>
    <w:multiLevelType w:val="multilevel"/>
    <w:tmpl w:val="3DFA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2056B"/>
    <w:multiLevelType w:val="hybridMultilevel"/>
    <w:tmpl w:val="4E5ED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97A43"/>
    <w:multiLevelType w:val="multilevel"/>
    <w:tmpl w:val="8256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731263"/>
    <w:multiLevelType w:val="hybridMultilevel"/>
    <w:tmpl w:val="338AAB12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B7F4FC4"/>
    <w:multiLevelType w:val="hybridMultilevel"/>
    <w:tmpl w:val="9FBA550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2B842733"/>
    <w:multiLevelType w:val="multilevel"/>
    <w:tmpl w:val="FB7C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DB3C47"/>
    <w:multiLevelType w:val="multilevel"/>
    <w:tmpl w:val="4976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B3577"/>
    <w:multiLevelType w:val="hybridMultilevel"/>
    <w:tmpl w:val="84009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E087F"/>
    <w:multiLevelType w:val="hybridMultilevel"/>
    <w:tmpl w:val="4EDE2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F6BF0"/>
    <w:multiLevelType w:val="hybridMultilevel"/>
    <w:tmpl w:val="D20A6B08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2A95CF0"/>
    <w:multiLevelType w:val="multilevel"/>
    <w:tmpl w:val="78D2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2F6071"/>
    <w:multiLevelType w:val="hybridMultilevel"/>
    <w:tmpl w:val="789C99F0"/>
    <w:lvl w:ilvl="0" w:tplc="E6CA8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1E1929"/>
    <w:multiLevelType w:val="hybridMultilevel"/>
    <w:tmpl w:val="F7FAF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F1154"/>
    <w:multiLevelType w:val="multilevel"/>
    <w:tmpl w:val="C812E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F97371"/>
    <w:multiLevelType w:val="hybridMultilevel"/>
    <w:tmpl w:val="F1644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DC2C4A"/>
    <w:multiLevelType w:val="multilevel"/>
    <w:tmpl w:val="7F64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4510D7"/>
    <w:multiLevelType w:val="hybridMultilevel"/>
    <w:tmpl w:val="77244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932A4C"/>
    <w:multiLevelType w:val="hybridMultilevel"/>
    <w:tmpl w:val="A12CA41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78BC1B9F"/>
    <w:multiLevelType w:val="hybridMultilevel"/>
    <w:tmpl w:val="07C6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E35D6"/>
    <w:multiLevelType w:val="multilevel"/>
    <w:tmpl w:val="2C32056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0"/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</w:num>
  <w:num w:numId="10">
    <w:abstractNumId w:val="6"/>
  </w:num>
  <w:num w:numId="11">
    <w:abstractNumId w:val="14"/>
  </w:num>
  <w:num w:numId="12">
    <w:abstractNumId w:val="2"/>
  </w:num>
  <w:num w:numId="13">
    <w:abstractNumId w:val="0"/>
  </w:num>
  <w:num w:numId="14">
    <w:abstractNumId w:val="5"/>
  </w:num>
  <w:num w:numId="15">
    <w:abstractNumId w:val="11"/>
  </w:num>
  <w:num w:numId="16">
    <w:abstractNumId w:val="24"/>
  </w:num>
  <w:num w:numId="17">
    <w:abstractNumId w:val="23"/>
  </w:num>
  <w:num w:numId="18">
    <w:abstractNumId w:val="13"/>
  </w:num>
  <w:num w:numId="19">
    <w:abstractNumId w:val="17"/>
  </w:num>
  <w:num w:numId="20">
    <w:abstractNumId w:val="20"/>
  </w:num>
  <w:num w:numId="21">
    <w:abstractNumId w:val="18"/>
  </w:num>
  <w:num w:numId="22">
    <w:abstractNumId w:val="16"/>
  </w:num>
  <w:num w:numId="23">
    <w:abstractNumId w:val="12"/>
  </w:num>
  <w:num w:numId="24">
    <w:abstractNumId w:val="19"/>
  </w:num>
  <w:num w:numId="25">
    <w:abstractNumId w:val="9"/>
  </w:num>
  <w:num w:numId="26">
    <w:abstractNumId w:val="1"/>
  </w:num>
  <w:num w:numId="27">
    <w:abstractNumId w:val="8"/>
  </w:num>
  <w:num w:numId="28">
    <w:abstractNumId w:val="2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58D"/>
    <w:rsid w:val="00014FA2"/>
    <w:rsid w:val="00026F46"/>
    <w:rsid w:val="00032088"/>
    <w:rsid w:val="00053308"/>
    <w:rsid w:val="0006162B"/>
    <w:rsid w:val="000729C0"/>
    <w:rsid w:val="000A408A"/>
    <w:rsid w:val="000B7697"/>
    <w:rsid w:val="000D1141"/>
    <w:rsid w:val="00104540"/>
    <w:rsid w:val="00151C4E"/>
    <w:rsid w:val="00154450"/>
    <w:rsid w:val="001B119D"/>
    <w:rsid w:val="001C2083"/>
    <w:rsid w:val="00224025"/>
    <w:rsid w:val="00280C69"/>
    <w:rsid w:val="002D3B8B"/>
    <w:rsid w:val="002E1C0A"/>
    <w:rsid w:val="00313569"/>
    <w:rsid w:val="0031456E"/>
    <w:rsid w:val="0032002D"/>
    <w:rsid w:val="00336169"/>
    <w:rsid w:val="00343E07"/>
    <w:rsid w:val="00356937"/>
    <w:rsid w:val="00384146"/>
    <w:rsid w:val="0039419B"/>
    <w:rsid w:val="003B4E48"/>
    <w:rsid w:val="003C341E"/>
    <w:rsid w:val="00450332"/>
    <w:rsid w:val="0047137C"/>
    <w:rsid w:val="00472D9F"/>
    <w:rsid w:val="004A7D97"/>
    <w:rsid w:val="004E2521"/>
    <w:rsid w:val="00506C5A"/>
    <w:rsid w:val="00565092"/>
    <w:rsid w:val="00572E71"/>
    <w:rsid w:val="00587A1F"/>
    <w:rsid w:val="005A5D8F"/>
    <w:rsid w:val="005B353F"/>
    <w:rsid w:val="005C158D"/>
    <w:rsid w:val="005F2A23"/>
    <w:rsid w:val="00610000"/>
    <w:rsid w:val="00621B94"/>
    <w:rsid w:val="006344A5"/>
    <w:rsid w:val="006347FF"/>
    <w:rsid w:val="0066241C"/>
    <w:rsid w:val="0066357B"/>
    <w:rsid w:val="006804CD"/>
    <w:rsid w:val="006933E6"/>
    <w:rsid w:val="006A01A6"/>
    <w:rsid w:val="006D017D"/>
    <w:rsid w:val="006F1D7B"/>
    <w:rsid w:val="00705974"/>
    <w:rsid w:val="00716BBD"/>
    <w:rsid w:val="007476E9"/>
    <w:rsid w:val="00752177"/>
    <w:rsid w:val="00757357"/>
    <w:rsid w:val="007715D8"/>
    <w:rsid w:val="007A0249"/>
    <w:rsid w:val="007A18D5"/>
    <w:rsid w:val="007D7CFD"/>
    <w:rsid w:val="007E1AAF"/>
    <w:rsid w:val="007F11D5"/>
    <w:rsid w:val="008142E0"/>
    <w:rsid w:val="00827EDB"/>
    <w:rsid w:val="00843050"/>
    <w:rsid w:val="008453B3"/>
    <w:rsid w:val="00851099"/>
    <w:rsid w:val="00880038"/>
    <w:rsid w:val="00880664"/>
    <w:rsid w:val="008B030B"/>
    <w:rsid w:val="008F7C6F"/>
    <w:rsid w:val="00907477"/>
    <w:rsid w:val="00911C3D"/>
    <w:rsid w:val="0092682C"/>
    <w:rsid w:val="00932289"/>
    <w:rsid w:val="009372D6"/>
    <w:rsid w:val="00937ADF"/>
    <w:rsid w:val="00972213"/>
    <w:rsid w:val="00982369"/>
    <w:rsid w:val="009A050F"/>
    <w:rsid w:val="009A49E8"/>
    <w:rsid w:val="009C0BB4"/>
    <w:rsid w:val="009E6731"/>
    <w:rsid w:val="00A00293"/>
    <w:rsid w:val="00A12B28"/>
    <w:rsid w:val="00A20C08"/>
    <w:rsid w:val="00A2328F"/>
    <w:rsid w:val="00A316C6"/>
    <w:rsid w:val="00A40B57"/>
    <w:rsid w:val="00A40C01"/>
    <w:rsid w:val="00A43EFB"/>
    <w:rsid w:val="00A579EA"/>
    <w:rsid w:val="00A81C91"/>
    <w:rsid w:val="00A8372C"/>
    <w:rsid w:val="00A92C93"/>
    <w:rsid w:val="00AA5A6F"/>
    <w:rsid w:val="00AD6BA9"/>
    <w:rsid w:val="00AE2843"/>
    <w:rsid w:val="00B1033E"/>
    <w:rsid w:val="00B11465"/>
    <w:rsid w:val="00B267D3"/>
    <w:rsid w:val="00B52AF8"/>
    <w:rsid w:val="00BB2BE8"/>
    <w:rsid w:val="00BE78A5"/>
    <w:rsid w:val="00BE7ADD"/>
    <w:rsid w:val="00C12EF7"/>
    <w:rsid w:val="00C22C93"/>
    <w:rsid w:val="00C56A4C"/>
    <w:rsid w:val="00CA50B6"/>
    <w:rsid w:val="00CC3436"/>
    <w:rsid w:val="00CE01D1"/>
    <w:rsid w:val="00D1118D"/>
    <w:rsid w:val="00D466E8"/>
    <w:rsid w:val="00DA760C"/>
    <w:rsid w:val="00DB2E27"/>
    <w:rsid w:val="00DB5B3A"/>
    <w:rsid w:val="00DF02E6"/>
    <w:rsid w:val="00DF571D"/>
    <w:rsid w:val="00E0584D"/>
    <w:rsid w:val="00E226B1"/>
    <w:rsid w:val="00E22713"/>
    <w:rsid w:val="00E423C6"/>
    <w:rsid w:val="00E606B6"/>
    <w:rsid w:val="00E635E6"/>
    <w:rsid w:val="00E81EBA"/>
    <w:rsid w:val="00EC43B5"/>
    <w:rsid w:val="00EE0E8B"/>
    <w:rsid w:val="00F11651"/>
    <w:rsid w:val="00F1398D"/>
    <w:rsid w:val="00F23075"/>
    <w:rsid w:val="00F35FF6"/>
    <w:rsid w:val="00F42B91"/>
    <w:rsid w:val="00FA08EA"/>
    <w:rsid w:val="00FD7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EA"/>
  </w:style>
  <w:style w:type="paragraph" w:styleId="1">
    <w:name w:val="heading 1"/>
    <w:basedOn w:val="a"/>
    <w:link w:val="10"/>
    <w:uiPriority w:val="9"/>
    <w:qFormat/>
    <w:rsid w:val="00320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AAAAA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32002D"/>
    <w:pPr>
      <w:pBdr>
        <w:top w:val="single" w:sz="2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AAAAA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320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200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AAAAA"/>
      <w:sz w:val="21"/>
      <w:szCs w:val="21"/>
      <w:lang w:eastAsia="ru-RU"/>
    </w:rPr>
  </w:style>
  <w:style w:type="paragraph" w:styleId="5">
    <w:name w:val="heading 5"/>
    <w:basedOn w:val="a"/>
    <w:link w:val="50"/>
    <w:uiPriority w:val="9"/>
    <w:qFormat/>
    <w:rsid w:val="003200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AAAAA"/>
      <w:sz w:val="18"/>
      <w:szCs w:val="18"/>
      <w:lang w:eastAsia="ru-RU"/>
    </w:rPr>
  </w:style>
  <w:style w:type="paragraph" w:styleId="6">
    <w:name w:val="heading 6"/>
    <w:basedOn w:val="a"/>
    <w:link w:val="60"/>
    <w:uiPriority w:val="9"/>
    <w:qFormat/>
    <w:rsid w:val="0032002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AAAAA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02D"/>
    <w:rPr>
      <w:rFonts w:ascii="Times New Roman" w:eastAsia="Times New Roman" w:hAnsi="Times New Roman" w:cs="Times New Roman"/>
      <w:b/>
      <w:bCs/>
      <w:color w:val="AAAAAA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02D"/>
    <w:rPr>
      <w:rFonts w:ascii="Times New Roman" w:eastAsia="Times New Roman" w:hAnsi="Times New Roman" w:cs="Times New Roman"/>
      <w:b/>
      <w:bCs/>
      <w:color w:val="AAAAAA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002D"/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002D"/>
    <w:rPr>
      <w:rFonts w:ascii="Times New Roman" w:eastAsia="Times New Roman" w:hAnsi="Times New Roman" w:cs="Times New Roman"/>
      <w:b/>
      <w:bCs/>
      <w:color w:val="AAAAAA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002D"/>
    <w:rPr>
      <w:rFonts w:ascii="Times New Roman" w:eastAsia="Times New Roman" w:hAnsi="Times New Roman" w:cs="Times New Roman"/>
      <w:b/>
      <w:bCs/>
      <w:color w:val="AAAAAA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002D"/>
    <w:rPr>
      <w:rFonts w:ascii="Times New Roman" w:eastAsia="Times New Roman" w:hAnsi="Times New Roman" w:cs="Times New Roman"/>
      <w:b/>
      <w:bCs/>
      <w:color w:val="AAAAAA"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unhideWhenUsed/>
    <w:rsid w:val="0032002D"/>
    <w:rPr>
      <w:rFonts w:ascii="Arial" w:hAnsi="Arial" w:cs="Arial" w:hint="default"/>
      <w:color w:val="498ABC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32002D"/>
    <w:rPr>
      <w:rFonts w:ascii="Arial" w:hAnsi="Arial" w:cs="Arial" w:hint="default"/>
      <w:color w:val="498ABC"/>
      <w:sz w:val="18"/>
      <w:szCs w:val="18"/>
      <w:u w:val="single"/>
    </w:rPr>
  </w:style>
  <w:style w:type="character" w:styleId="a5">
    <w:name w:val="Strong"/>
    <w:basedOn w:val="a0"/>
    <w:uiPriority w:val="22"/>
    <w:qFormat/>
    <w:rsid w:val="0032002D"/>
    <w:rPr>
      <w:b/>
      <w:bCs/>
    </w:rPr>
  </w:style>
  <w:style w:type="paragraph" w:styleId="a6">
    <w:name w:val="Normal (Web)"/>
    <w:basedOn w:val="a"/>
    <w:uiPriority w:val="99"/>
    <w:unhideWhenUsed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tfound">
    <w:name w:val="notfound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redit">
    <w:name w:val="credit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urrentdate">
    <w:name w:val="currentdate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sz w:val="18"/>
      <w:szCs w:val="18"/>
      <w:lang w:eastAsia="ru-RU"/>
    </w:rPr>
  </w:style>
  <w:style w:type="paragraph" w:customStyle="1" w:styleId="spaceelement">
    <w:name w:val="spaceelement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topmenu">
    <w:name w:val="topmenu"/>
    <w:basedOn w:val="a"/>
    <w:rsid w:val="0032002D"/>
    <w:pPr>
      <w:pBdr>
        <w:top w:val="single" w:sz="18" w:space="4" w:color="A1CF6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leftcol">
    <w:name w:val="leftcol"/>
    <w:basedOn w:val="a"/>
    <w:rsid w:val="0032002D"/>
    <w:pPr>
      <w:pBdr>
        <w:left w:val="single" w:sz="6" w:space="0" w:color="FAFAFA"/>
        <w:right w:val="single" w:sz="6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entralcol">
    <w:name w:val="centralcol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rightcol">
    <w:name w:val="rightcol"/>
    <w:basedOn w:val="a"/>
    <w:rsid w:val="0032002D"/>
    <w:pPr>
      <w:pBdr>
        <w:left w:val="single" w:sz="6" w:space="0" w:color="F0F0F0"/>
        <w:right w:val="single" w:sz="6" w:space="0" w:color="FAFAFA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rightcol2">
    <w:name w:val="rightcol2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ottomrow">
    <w:name w:val="bottomrow"/>
    <w:basedOn w:val="a"/>
    <w:rsid w:val="0032002D"/>
    <w:pPr>
      <w:pBdr>
        <w:top w:val="single" w:sz="36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">
    <w:name w:val="block"/>
    <w:basedOn w:val="a"/>
    <w:rsid w:val="0032002D"/>
    <w:pPr>
      <w:pBdr>
        <w:top w:val="single" w:sz="36" w:space="0" w:color="F0F0F0"/>
      </w:pBdr>
      <w:spacing w:before="100" w:beforeAutospacing="1" w:after="33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header">
    <w:name w:val="blockheader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sz w:val="17"/>
      <w:szCs w:val="17"/>
      <w:lang w:eastAsia="ru-RU"/>
    </w:rPr>
  </w:style>
  <w:style w:type="paragraph" w:customStyle="1" w:styleId="blocktext">
    <w:name w:val="blocktext"/>
    <w:basedOn w:val="a"/>
    <w:rsid w:val="0032002D"/>
    <w:pPr>
      <w:pBdr>
        <w:top w:val="single" w:sz="12" w:space="4" w:color="F0F0F0"/>
      </w:pBdr>
      <w:spacing w:before="30" w:after="30" w:line="240" w:lineRule="auto"/>
      <w:ind w:right="75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blockcolumn">
    <w:name w:val="blockcolumn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columnseparator">
    <w:name w:val="blockcolumnseparator"/>
    <w:basedOn w:val="a"/>
    <w:rsid w:val="0032002D"/>
    <w:pPr>
      <w:pBdr>
        <w:left w:val="single" w:sz="6" w:space="0" w:color="F0F0F0"/>
      </w:pBdr>
      <w:spacing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columnseparator2">
    <w:name w:val="blockcolumnseparator2"/>
    <w:basedOn w:val="a"/>
    <w:rsid w:val="0032002D"/>
    <w:pPr>
      <w:spacing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ewspreview">
    <w:name w:val="newspreview"/>
    <w:basedOn w:val="a"/>
    <w:rsid w:val="0032002D"/>
    <w:pPr>
      <w:spacing w:before="150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ewsdate">
    <w:name w:val="newsdate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18"/>
      <w:szCs w:val="18"/>
      <w:lang w:eastAsia="ru-RU"/>
    </w:rPr>
  </w:style>
  <w:style w:type="paragraph" w:customStyle="1" w:styleId="columnnewsheader">
    <w:name w:val="columnnewsheader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lumnnewsheader2">
    <w:name w:val="columnnewsheader2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98ABC"/>
      <w:sz w:val="18"/>
      <w:szCs w:val="18"/>
      <w:lang w:eastAsia="ru-RU"/>
    </w:rPr>
  </w:style>
  <w:style w:type="paragraph" w:customStyle="1" w:styleId="columnnewspreview2">
    <w:name w:val="columnnewspreview2"/>
    <w:basedOn w:val="a"/>
    <w:rsid w:val="0032002D"/>
    <w:pPr>
      <w:spacing w:before="150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2header">
    <w:name w:val="block2header"/>
    <w:basedOn w:val="a"/>
    <w:rsid w:val="0032002D"/>
    <w:pPr>
      <w:pBdr>
        <w:bottom w:val="single" w:sz="12" w:space="4" w:color="FFFFFF"/>
      </w:pBdr>
      <w:shd w:val="clear" w:color="auto" w:fill="A1CF6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sz w:val="17"/>
      <w:szCs w:val="17"/>
      <w:lang w:eastAsia="ru-RU"/>
    </w:rPr>
  </w:style>
  <w:style w:type="paragraph" w:customStyle="1" w:styleId="block2newsheader">
    <w:name w:val="block2newsheader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sz w:val="17"/>
      <w:szCs w:val="17"/>
      <w:lang w:eastAsia="ru-RU"/>
    </w:rPr>
  </w:style>
  <w:style w:type="paragraph" w:customStyle="1" w:styleId="block2content">
    <w:name w:val="block2content"/>
    <w:basedOn w:val="a"/>
    <w:rsid w:val="0032002D"/>
    <w:pPr>
      <w:pBdr>
        <w:top w:val="single" w:sz="18" w:space="9" w:color="A1CF6E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2newsimage">
    <w:name w:val="block2newsimage"/>
    <w:basedOn w:val="a"/>
    <w:rsid w:val="0032002D"/>
    <w:pPr>
      <w:spacing w:before="45" w:after="45" w:line="240" w:lineRule="auto"/>
      <w:ind w:left="255" w:right="105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2newspreview">
    <w:name w:val="block2newspreview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sz w:val="18"/>
      <w:szCs w:val="18"/>
      <w:lang w:eastAsia="ru-RU"/>
    </w:rPr>
  </w:style>
  <w:style w:type="paragraph" w:customStyle="1" w:styleId="block3header">
    <w:name w:val="block3header"/>
    <w:basedOn w:val="a"/>
    <w:rsid w:val="0032002D"/>
    <w:pPr>
      <w:pBdr>
        <w:bottom w:val="single" w:sz="12" w:space="4" w:color="FFFFFF"/>
      </w:pBdr>
      <w:shd w:val="clear" w:color="auto" w:fill="5A93B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sz w:val="17"/>
      <w:szCs w:val="17"/>
      <w:lang w:eastAsia="ru-RU"/>
    </w:rPr>
  </w:style>
  <w:style w:type="paragraph" w:customStyle="1" w:styleId="pagepath">
    <w:name w:val="page_path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7"/>
      <w:szCs w:val="17"/>
      <w:lang w:eastAsia="ru-RU"/>
    </w:rPr>
  </w:style>
  <w:style w:type="paragraph" w:customStyle="1" w:styleId="block3content">
    <w:name w:val="block3content"/>
    <w:basedOn w:val="a"/>
    <w:rsid w:val="0032002D"/>
    <w:pPr>
      <w:pBdr>
        <w:top w:val="single" w:sz="18" w:space="9" w:color="5A93BD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3newsimage">
    <w:name w:val="block3newsimage"/>
    <w:basedOn w:val="a"/>
    <w:rsid w:val="0032002D"/>
    <w:pPr>
      <w:spacing w:before="45" w:after="45" w:line="240" w:lineRule="auto"/>
      <w:ind w:left="255" w:right="105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3newsheader">
    <w:name w:val="block3newsheader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sz w:val="17"/>
      <w:szCs w:val="17"/>
      <w:lang w:eastAsia="ru-RU"/>
    </w:rPr>
  </w:style>
  <w:style w:type="paragraph" w:customStyle="1" w:styleId="block3newspreview">
    <w:name w:val="block3newspreview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simpletext">
    <w:name w:val="simpletext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ottomcontent">
    <w:name w:val="bottomcontent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pageslistheader">
    <w:name w:val="pageslistheader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sz w:val="17"/>
      <w:szCs w:val="17"/>
      <w:lang w:eastAsia="ru-RU"/>
    </w:rPr>
  </w:style>
  <w:style w:type="paragraph" w:customStyle="1" w:styleId="dependentprjheader">
    <w:name w:val="dependentprjheader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sz w:val="17"/>
      <w:szCs w:val="17"/>
      <w:lang w:eastAsia="ru-RU"/>
    </w:rPr>
  </w:style>
  <w:style w:type="paragraph" w:customStyle="1" w:styleId="projects-header">
    <w:name w:val="projects-header"/>
    <w:basedOn w:val="a"/>
    <w:rsid w:val="0032002D"/>
    <w:pPr>
      <w:spacing w:before="100" w:beforeAutospacing="1" w:after="100" w:afterAutospacing="1" w:line="240" w:lineRule="auto"/>
      <w:ind w:left="-24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learfloat">
    <w:name w:val="clearfloat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paceseparator">
    <w:name w:val="spaceseparator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lineseparator">
    <w:name w:val="lineseparator"/>
    <w:basedOn w:val="a"/>
    <w:rsid w:val="0032002D"/>
    <w:pPr>
      <w:pBdr>
        <w:top w:val="single" w:sz="6" w:space="0" w:color="F0F0F0"/>
      </w:pBd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otseparator">
    <w:name w:val="dotseparator"/>
    <w:basedOn w:val="a"/>
    <w:rsid w:val="0032002D"/>
    <w:pPr>
      <w:spacing w:before="150" w:after="15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dotseparator2">
    <w:name w:val="dotseparator2"/>
    <w:basedOn w:val="a"/>
    <w:rsid w:val="0032002D"/>
    <w:pPr>
      <w:spacing w:before="45" w:after="45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utton">
    <w:name w:val="button"/>
    <w:basedOn w:val="a"/>
    <w:rsid w:val="0032002D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b/>
      <w:bCs/>
      <w:caps/>
      <w:color w:val="FFFFFF"/>
      <w:sz w:val="18"/>
      <w:szCs w:val="18"/>
      <w:lang w:eastAsia="ru-RU"/>
    </w:rPr>
  </w:style>
  <w:style w:type="paragraph" w:customStyle="1" w:styleId="navigationiconspanel">
    <w:name w:val="navigationiconspanel"/>
    <w:basedOn w:val="a"/>
    <w:rsid w:val="0032002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vanish/>
      <w:sz w:val="18"/>
      <w:szCs w:val="18"/>
      <w:lang w:eastAsia="ru-RU"/>
    </w:rPr>
  </w:style>
  <w:style w:type="paragraph" w:customStyle="1" w:styleId="banners">
    <w:name w:val="banners"/>
    <w:basedOn w:val="a"/>
    <w:rsid w:val="0032002D"/>
    <w:pPr>
      <w:spacing w:before="100" w:beforeAutospacing="1" w:after="100" w:afterAutospacing="1" w:line="240" w:lineRule="auto"/>
    </w:pPr>
    <w:rPr>
      <w:rFonts w:ascii="Trebuchet MS" w:eastAsia="Times New Roman" w:hAnsi="Trebuchet MS" w:cs="Arial"/>
      <w:sz w:val="18"/>
      <w:szCs w:val="18"/>
      <w:lang w:eastAsia="ru-RU"/>
    </w:rPr>
  </w:style>
  <w:style w:type="paragraph" w:customStyle="1" w:styleId="accordion">
    <w:name w:val="accordion"/>
    <w:basedOn w:val="a"/>
    <w:rsid w:val="0032002D"/>
    <w:pPr>
      <w:spacing w:before="100" w:beforeAutospacing="1" w:after="48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logotext2">
    <w:name w:val="logotext2"/>
    <w:basedOn w:val="a"/>
    <w:rsid w:val="0032002D"/>
    <w:pPr>
      <w:spacing w:before="100" w:beforeAutospacing="1" w:after="100" w:afterAutospacing="1" w:line="240" w:lineRule="auto"/>
      <w:ind w:left="180"/>
    </w:pPr>
    <w:rPr>
      <w:rFonts w:ascii="Arial" w:eastAsia="Times New Roman" w:hAnsi="Arial" w:cs="Arial"/>
      <w:caps/>
      <w:sz w:val="12"/>
      <w:szCs w:val="12"/>
      <w:lang w:eastAsia="ru-RU"/>
    </w:rPr>
  </w:style>
  <w:style w:type="paragraph" w:customStyle="1" w:styleId="hd">
    <w:name w:val="hd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18"/>
      <w:szCs w:val="18"/>
      <w:lang w:eastAsia="ru-RU"/>
    </w:rPr>
  </w:style>
  <w:style w:type="paragraph" w:customStyle="1" w:styleId="clear">
    <w:name w:val="clear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ews">
    <w:name w:val="news"/>
    <w:basedOn w:val="a"/>
    <w:rsid w:val="0032002D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rta8">
    <w:name w:val="marta8"/>
    <w:basedOn w:val="a"/>
    <w:rsid w:val="0032002D"/>
    <w:pPr>
      <w:spacing w:after="100" w:afterAutospacing="1" w:line="240" w:lineRule="auto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left">
    <w:name w:val="left"/>
    <w:basedOn w:val="a"/>
    <w:rsid w:val="0032002D"/>
    <w:pPr>
      <w:spacing w:before="100" w:beforeAutospacing="1" w:after="240" w:line="240" w:lineRule="auto"/>
      <w:ind w:right="24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right">
    <w:name w:val="right"/>
    <w:basedOn w:val="a"/>
    <w:rsid w:val="0032002D"/>
    <w:pPr>
      <w:spacing w:before="100" w:beforeAutospacing="1" w:after="240" w:line="240" w:lineRule="auto"/>
      <w:ind w:left="24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ono">
    <w:name w:val="mono"/>
    <w:basedOn w:val="a"/>
    <w:rsid w:val="0032002D"/>
    <w:pPr>
      <w:spacing w:before="100" w:beforeAutospacing="1" w:after="100" w:afterAutospacing="1" w:line="240" w:lineRule="auto"/>
    </w:pPr>
    <w:rPr>
      <w:rFonts w:ascii="Courier" w:eastAsia="Times New Roman" w:hAnsi="Courier" w:cs="Arial"/>
      <w:sz w:val="18"/>
      <w:szCs w:val="18"/>
      <w:lang w:eastAsia="ru-RU"/>
    </w:rPr>
  </w:style>
  <w:style w:type="paragraph" w:customStyle="1" w:styleId="small-text">
    <w:name w:val="small-text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light-text">
    <w:name w:val="light-text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18"/>
      <w:szCs w:val="18"/>
      <w:lang w:eastAsia="ru-RU"/>
    </w:rPr>
  </w:style>
  <w:style w:type="paragraph" w:customStyle="1" w:styleId="border">
    <w:name w:val="border"/>
    <w:basedOn w:val="a"/>
    <w:rsid w:val="0032002D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lert">
    <w:name w:val="alert"/>
    <w:basedOn w:val="a"/>
    <w:rsid w:val="0032002D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code">
    <w:name w:val="code"/>
    <w:basedOn w:val="a"/>
    <w:rsid w:val="0032002D"/>
    <w:pPr>
      <w:pBdr>
        <w:left w:val="single" w:sz="18" w:space="12" w:color="008000"/>
      </w:pBdr>
      <w:shd w:val="clear" w:color="auto" w:fill="F0F0F0"/>
      <w:spacing w:before="100" w:beforeAutospacing="1" w:after="100" w:afterAutospacing="1" w:line="240" w:lineRule="auto"/>
    </w:pPr>
    <w:rPr>
      <w:rFonts w:ascii="Courier" w:eastAsia="Times New Roman" w:hAnsi="Courier" w:cs="Arial"/>
      <w:color w:val="808080"/>
      <w:sz w:val="21"/>
      <w:szCs w:val="21"/>
      <w:lang w:eastAsia="ru-RU"/>
    </w:rPr>
  </w:style>
  <w:style w:type="paragraph" w:customStyle="1" w:styleId="comment">
    <w:name w:val="comment"/>
    <w:basedOn w:val="a"/>
    <w:rsid w:val="0032002D"/>
    <w:pPr>
      <w:shd w:val="clear" w:color="auto" w:fill="F0F0F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808080"/>
      <w:sz w:val="18"/>
      <w:szCs w:val="18"/>
      <w:lang w:eastAsia="ru-RU"/>
    </w:rPr>
  </w:style>
  <w:style w:type="paragraph" w:customStyle="1" w:styleId="table">
    <w:name w:val="table"/>
    <w:basedOn w:val="a"/>
    <w:rsid w:val="0032002D"/>
    <w:pPr>
      <w:pBdr>
        <w:top w:val="single" w:sz="6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tdselected">
    <w:name w:val="td_selected"/>
    <w:basedOn w:val="a"/>
    <w:rsid w:val="0032002D"/>
    <w:pPr>
      <w:shd w:val="clear" w:color="auto" w:fill="EEEEE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jqmwindow">
    <w:name w:val="jqmwindow"/>
    <w:basedOn w:val="a"/>
    <w:rsid w:val="0032002D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 w:line="240" w:lineRule="auto"/>
      <w:ind w:left="-30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jqmoverlay">
    <w:name w:val="jqmoverlay"/>
    <w:basedOn w:val="a"/>
    <w:rsid w:val="0032002D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18"/>
      <w:szCs w:val="18"/>
      <w:lang w:eastAsia="ru-RU"/>
    </w:rPr>
  </w:style>
  <w:style w:type="paragraph" w:customStyle="1" w:styleId="overlay">
    <w:name w:val="overlay"/>
    <w:basedOn w:val="a"/>
    <w:rsid w:val="0032002D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18"/>
      <w:szCs w:val="18"/>
      <w:lang w:eastAsia="ru-RU"/>
    </w:rPr>
  </w:style>
  <w:style w:type="paragraph" w:customStyle="1" w:styleId="closebutton">
    <w:name w:val="closebutton"/>
    <w:basedOn w:val="a"/>
    <w:rsid w:val="0032002D"/>
    <w:pPr>
      <w:spacing w:after="0" w:line="240" w:lineRule="auto"/>
      <w:ind w:right="-336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script">
    <w:name w:val="noscript"/>
    <w:basedOn w:val="a"/>
    <w:rsid w:val="0032002D"/>
    <w:pPr>
      <w:pBdr>
        <w:top w:val="dashed" w:sz="6" w:space="12" w:color="FF0000"/>
        <w:left w:val="dashed" w:sz="6" w:space="12" w:color="FF0000"/>
        <w:bottom w:val="dashed" w:sz="6" w:space="12" w:color="FF0000"/>
        <w:right w:val="dashed" w:sz="6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paginator">
    <w:name w:val="paginator"/>
    <w:basedOn w:val="a"/>
    <w:rsid w:val="0032002D"/>
    <w:pPr>
      <w:spacing w:after="0" w:line="240" w:lineRule="auto"/>
      <w:jc w:val="center"/>
    </w:pPr>
    <w:rPr>
      <w:rFonts w:ascii="Arial" w:eastAsia="Times New Roman" w:hAnsi="Arial" w:cs="Arial"/>
      <w:b/>
      <w:bCs/>
      <w:color w:val="C0C0C0"/>
      <w:sz w:val="17"/>
      <w:szCs w:val="17"/>
      <w:lang w:eastAsia="ru-RU"/>
    </w:rPr>
  </w:style>
  <w:style w:type="paragraph" w:customStyle="1" w:styleId="subdomain">
    <w:name w:val="subdomain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Верхний колонтитул1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ctive">
    <w:name w:val="active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ctionbutton">
    <w:name w:val="actionbutton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cons">
    <w:name w:val="icons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agecontainer">
    <w:name w:val="pagecontainer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webresult">
    <w:name w:val="webresult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ageresult">
    <w:name w:val="imageresult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url">
    <w:name w:val="url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elected">
    <w:name w:val="selected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1CF6E"/>
      <w:sz w:val="18"/>
      <w:szCs w:val="18"/>
      <w:lang w:eastAsia="ru-RU"/>
    </w:rPr>
  </w:style>
  <w:style w:type="character" w:customStyle="1" w:styleId="arrow">
    <w:name w:val="arrow"/>
    <w:basedOn w:val="a0"/>
    <w:rsid w:val="0032002D"/>
    <w:rPr>
      <w:rFonts w:ascii="Arial" w:hAnsi="Arial" w:cs="Arial" w:hint="default"/>
      <w:sz w:val="18"/>
      <w:szCs w:val="18"/>
    </w:rPr>
  </w:style>
  <w:style w:type="paragraph" w:customStyle="1" w:styleId="subdomain1">
    <w:name w:val="subdomain1"/>
    <w:basedOn w:val="a"/>
    <w:rsid w:val="0032002D"/>
    <w:pPr>
      <w:spacing w:before="150" w:after="0" w:line="240" w:lineRule="auto"/>
    </w:pPr>
    <w:rPr>
      <w:rFonts w:ascii="Trebuchet MS" w:eastAsia="Times New Roman" w:hAnsi="Trebuchet MS" w:cs="Arial"/>
      <w:b/>
      <w:bCs/>
      <w:color w:val="A1CF6E"/>
      <w:sz w:val="21"/>
      <w:szCs w:val="21"/>
      <w:lang w:eastAsia="ru-RU"/>
    </w:rPr>
  </w:style>
  <w:style w:type="paragraph" w:customStyle="1" w:styleId="header1">
    <w:name w:val="header1"/>
    <w:basedOn w:val="a"/>
    <w:rsid w:val="0032002D"/>
    <w:pPr>
      <w:pBdr>
        <w:top w:val="single" w:sz="6" w:space="0" w:color="F0F0F0"/>
      </w:pBdr>
      <w:shd w:val="clear" w:color="auto" w:fill="FCFCFC"/>
      <w:spacing w:after="0" w:line="240" w:lineRule="auto"/>
    </w:pPr>
    <w:rPr>
      <w:rFonts w:ascii="Arial" w:eastAsia="Times New Roman" w:hAnsi="Arial" w:cs="Arial"/>
      <w:color w:val="808080"/>
      <w:sz w:val="18"/>
      <w:szCs w:val="18"/>
      <w:lang w:eastAsia="ru-RU"/>
    </w:rPr>
  </w:style>
  <w:style w:type="paragraph" w:customStyle="1" w:styleId="active1">
    <w:name w:val="active1"/>
    <w:basedOn w:val="a"/>
    <w:rsid w:val="0032002D"/>
    <w:pPr>
      <w:shd w:val="clear" w:color="auto" w:fill="A1CF6E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header2">
    <w:name w:val="header2"/>
    <w:basedOn w:val="a"/>
    <w:rsid w:val="0032002D"/>
    <w:pPr>
      <w:pBdr>
        <w:top w:val="single" w:sz="6" w:space="0" w:color="F0F0F0"/>
      </w:pBdr>
      <w:shd w:val="clear" w:color="auto" w:fill="A1CF6E"/>
      <w:spacing w:after="0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leftcol1">
    <w:name w:val="leftcol1"/>
    <w:basedOn w:val="a"/>
    <w:rsid w:val="0032002D"/>
    <w:pPr>
      <w:pBdr>
        <w:left w:val="single" w:sz="6" w:space="0" w:color="FAFAFA"/>
        <w:right w:val="single" w:sz="6" w:space="6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rightcol1">
    <w:name w:val="rightcol1"/>
    <w:basedOn w:val="a"/>
    <w:rsid w:val="0032002D"/>
    <w:pPr>
      <w:pBdr>
        <w:left w:val="single" w:sz="6" w:space="0" w:color="F0F0F0"/>
        <w:right w:val="single" w:sz="6" w:space="0" w:color="FAFAFA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ctive2">
    <w:name w:val="active2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cons1">
    <w:name w:val="icons1"/>
    <w:basedOn w:val="a"/>
    <w:rsid w:val="0032002D"/>
    <w:pPr>
      <w:spacing w:after="0" w:line="240" w:lineRule="auto"/>
      <w:ind w:left="48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rrow1">
    <w:name w:val="arrow1"/>
    <w:basedOn w:val="a0"/>
    <w:rsid w:val="0032002D"/>
    <w:rPr>
      <w:rFonts w:ascii="Arial" w:hAnsi="Arial" w:cs="Arial" w:hint="default"/>
      <w:sz w:val="18"/>
      <w:szCs w:val="18"/>
    </w:rPr>
  </w:style>
  <w:style w:type="paragraph" w:customStyle="1" w:styleId="pagecontainer1">
    <w:name w:val="pagecontainer1"/>
    <w:basedOn w:val="a"/>
    <w:rsid w:val="0032002D"/>
    <w:pPr>
      <w:pBdr>
        <w:bottom w:val="dashed" w:sz="6" w:space="0" w:color="C0C0C0"/>
      </w:pBdr>
      <w:spacing w:before="240" w:after="48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tfound1">
    <w:name w:val="notfound1"/>
    <w:basedOn w:val="a"/>
    <w:rsid w:val="0032002D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webresult1">
    <w:name w:val="webresult1"/>
    <w:basedOn w:val="a"/>
    <w:rsid w:val="0032002D"/>
    <w:pPr>
      <w:pBdr>
        <w:bottom w:val="dotted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webresult2">
    <w:name w:val="webresult2"/>
    <w:basedOn w:val="a"/>
    <w:rsid w:val="0032002D"/>
    <w:pPr>
      <w:pBdr>
        <w:bottom w:val="dotted" w:sz="6" w:space="0" w:color="C0C0C0"/>
      </w:pBdr>
      <w:shd w:val="clear" w:color="auto" w:fill="F8F8F8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url1">
    <w:name w:val="url1"/>
    <w:basedOn w:val="a"/>
    <w:rsid w:val="0032002D"/>
    <w:pPr>
      <w:spacing w:after="0" w:line="240" w:lineRule="auto"/>
    </w:pPr>
    <w:rPr>
      <w:rFonts w:ascii="Arial" w:eastAsia="Times New Roman" w:hAnsi="Arial" w:cs="Arial"/>
      <w:color w:val="C0C0C0"/>
      <w:sz w:val="17"/>
      <w:szCs w:val="17"/>
      <w:lang w:eastAsia="ru-RU"/>
    </w:rPr>
  </w:style>
  <w:style w:type="paragraph" w:customStyle="1" w:styleId="imageresult1">
    <w:name w:val="imageresult1"/>
    <w:basedOn w:val="a"/>
    <w:rsid w:val="0032002D"/>
    <w:pPr>
      <w:spacing w:after="300" w:line="240" w:lineRule="auto"/>
      <w:ind w:left="6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redit1">
    <w:name w:val="credit1"/>
    <w:basedOn w:val="a"/>
    <w:rsid w:val="0032002D"/>
    <w:pPr>
      <w:spacing w:before="300" w:after="30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lear1">
    <w:name w:val="clear1"/>
    <w:basedOn w:val="a"/>
    <w:rsid w:val="0032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466E8"/>
    <w:pPr>
      <w:ind w:left="720"/>
      <w:contextualSpacing/>
    </w:pPr>
  </w:style>
  <w:style w:type="table" w:styleId="a8">
    <w:name w:val="Table Grid"/>
    <w:basedOn w:val="a1"/>
    <w:uiPriority w:val="39"/>
    <w:rsid w:val="00C56A4C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_"/>
    <w:basedOn w:val="a0"/>
    <w:rsid w:val="008B030B"/>
  </w:style>
  <w:style w:type="character" w:customStyle="1" w:styleId="ff8">
    <w:name w:val="ff8"/>
    <w:basedOn w:val="a0"/>
    <w:rsid w:val="008B030B"/>
  </w:style>
  <w:style w:type="character" w:customStyle="1" w:styleId="ff6">
    <w:name w:val="ff6"/>
    <w:basedOn w:val="a0"/>
    <w:rsid w:val="008B030B"/>
  </w:style>
  <w:style w:type="character" w:customStyle="1" w:styleId="ff2">
    <w:name w:val="ff2"/>
    <w:basedOn w:val="a0"/>
    <w:rsid w:val="008B030B"/>
  </w:style>
  <w:style w:type="character" w:customStyle="1" w:styleId="ff1">
    <w:name w:val="ff1"/>
    <w:basedOn w:val="a0"/>
    <w:rsid w:val="008B030B"/>
  </w:style>
  <w:style w:type="character" w:customStyle="1" w:styleId="ls0">
    <w:name w:val="ls0"/>
    <w:basedOn w:val="a0"/>
    <w:rsid w:val="008B0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0%BF%D1%80%D0%B0%D0%B2%D0%BB%D0%B5%D0%BD%D0%B8%D0%B5_(%D0%BA%D1%8D%D0%BC%D0%BF%D0%BE)" TargetMode="External"/><Relationship Id="rId13" Type="http://schemas.openxmlformats.org/officeDocument/2006/relationships/hyperlink" Target="https://ru.wikipedia.org/wiki/%D0%9A%D0%B0%D1%80%D0%B0%D1%82%D1%8D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4%D0%B0%D0%BD_(%D1%81%D0%BF%D0%BE%D1%80%D1%82)" TargetMode="External"/><Relationship Id="rId12" Type="http://schemas.openxmlformats.org/officeDocument/2006/relationships/hyperlink" Target="https://ru.wikipedia.org/wiki/%D0%90%D0%B9%D0%BA%D0%B8%D0%B4%D0%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F%D0%BF%D0%BE%D0%BD%D1%81%D0%BA%D0%B8%D0%B9_%D1%8F%D0%B7%D1%8B%D0%BA" TargetMode="External"/><Relationship Id="rId11" Type="http://schemas.openxmlformats.org/officeDocument/2006/relationships/hyperlink" Target="https://ru.wikipedia.org/wiki/%D0%AF%D0%BF%D0%BE%D0%BD%D0%B8%D1%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/index.php?title=%D0%A8%D0%BA%D0%BE%D0%BB%D0%B0_(%D0%BA%D1%8D%D0%BC%D0%BF%D0%BE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A1%D1%82%D0%B8%D0%BB%D1%8C_(%D0%BA%D1%8D%D0%BC%D0%BF%D0%BE)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E68D-2509-4D4B-A65E-4405E10E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4294967119</TotalTime>
  <Pages>1</Pages>
  <Words>9732</Words>
  <Characters>55475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34</cp:revision>
  <cp:lastPrinted>2017-11-10T08:34:00Z</cp:lastPrinted>
  <dcterms:created xsi:type="dcterms:W3CDTF">2015-07-29T14:21:00Z</dcterms:created>
  <dcterms:modified xsi:type="dcterms:W3CDTF">2017-11-10T08:36:00Z</dcterms:modified>
</cp:coreProperties>
</file>