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86" w:rsidRPr="00E0024A" w:rsidRDefault="00DF1EE0" w:rsidP="00E0024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</w:t>
      </w:r>
      <w:r w:rsidR="00E0024A" w:rsidRPr="00E0024A">
        <w:rPr>
          <w:rFonts w:ascii="Times New Roman" w:hAnsi="Times New Roman"/>
          <w:sz w:val="24"/>
          <w:szCs w:val="24"/>
        </w:rPr>
        <w:t>нное общеобразовательное учреждение</w:t>
      </w:r>
    </w:p>
    <w:p w:rsidR="00E0024A" w:rsidRPr="00E0024A" w:rsidRDefault="00E0024A" w:rsidP="00E0024A">
      <w:pPr>
        <w:jc w:val="center"/>
        <w:rPr>
          <w:rFonts w:ascii="Times New Roman" w:hAnsi="Times New Roman"/>
          <w:sz w:val="24"/>
          <w:szCs w:val="24"/>
        </w:rPr>
      </w:pPr>
      <w:r w:rsidRPr="00E0024A">
        <w:rPr>
          <w:rFonts w:ascii="Times New Roman" w:hAnsi="Times New Roman"/>
          <w:sz w:val="24"/>
          <w:szCs w:val="24"/>
        </w:rPr>
        <w:t>«Облепихинская основная общеобразовательная школа»</w:t>
      </w:r>
    </w:p>
    <w:p w:rsidR="00E0024A" w:rsidRDefault="00E0024A"/>
    <w:p w:rsidR="00E0024A" w:rsidRDefault="00E0024A"/>
    <w:p w:rsidR="00E0024A" w:rsidRDefault="00E0024A"/>
    <w:p w:rsidR="00E0024A" w:rsidRPr="00537E31" w:rsidRDefault="00537E31" w:rsidP="00537E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 КАРТА  УРОКА</w:t>
      </w:r>
    </w:p>
    <w:p w:rsidR="00E0024A" w:rsidRPr="00E0024A" w:rsidRDefault="004B43C9" w:rsidP="00E002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урока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</w:t>
      </w:r>
      <w:r w:rsidR="000E7103">
        <w:rPr>
          <w:rFonts w:ascii="Times New Roman" w:hAnsi="Times New Roman"/>
          <w:b/>
          <w:sz w:val="24"/>
          <w:szCs w:val="24"/>
        </w:rPr>
        <w:t>Решение уравнений</w:t>
      </w:r>
      <w:r w:rsidR="00E0024A" w:rsidRPr="00E0024A">
        <w:rPr>
          <w:rFonts w:ascii="Times New Roman" w:hAnsi="Times New Roman"/>
          <w:b/>
          <w:sz w:val="24"/>
          <w:szCs w:val="24"/>
        </w:rPr>
        <w:t>»</w:t>
      </w:r>
    </w:p>
    <w:p w:rsidR="00E0024A" w:rsidRPr="00E0024A" w:rsidRDefault="00E0024A" w:rsidP="00E0024A">
      <w:pPr>
        <w:jc w:val="center"/>
        <w:rPr>
          <w:rFonts w:ascii="Times New Roman" w:hAnsi="Times New Roman"/>
          <w:b/>
          <w:sz w:val="24"/>
          <w:szCs w:val="24"/>
        </w:rPr>
      </w:pPr>
      <w:r w:rsidRPr="00E0024A">
        <w:rPr>
          <w:rFonts w:ascii="Times New Roman" w:hAnsi="Times New Roman"/>
          <w:b/>
          <w:sz w:val="24"/>
          <w:szCs w:val="24"/>
        </w:rPr>
        <w:t xml:space="preserve">Предмет: </w:t>
      </w:r>
      <w:r w:rsidR="004B43C9">
        <w:rPr>
          <w:rFonts w:ascii="Times New Roman" w:hAnsi="Times New Roman"/>
          <w:b/>
          <w:sz w:val="24"/>
          <w:szCs w:val="24"/>
        </w:rPr>
        <w:t>математика</w:t>
      </w:r>
    </w:p>
    <w:p w:rsidR="00E0024A" w:rsidRPr="00E0024A" w:rsidRDefault="00E0024A" w:rsidP="00E0024A">
      <w:pPr>
        <w:jc w:val="center"/>
        <w:rPr>
          <w:rFonts w:ascii="Times New Roman" w:hAnsi="Times New Roman"/>
          <w:b/>
          <w:sz w:val="24"/>
          <w:szCs w:val="24"/>
        </w:rPr>
      </w:pPr>
      <w:r w:rsidRPr="00E0024A">
        <w:rPr>
          <w:rFonts w:ascii="Times New Roman" w:hAnsi="Times New Roman"/>
          <w:b/>
          <w:sz w:val="24"/>
          <w:szCs w:val="24"/>
        </w:rPr>
        <w:t xml:space="preserve">Класс: </w:t>
      </w:r>
      <w:r w:rsidR="004B43C9">
        <w:rPr>
          <w:rFonts w:ascii="Times New Roman" w:hAnsi="Times New Roman"/>
          <w:b/>
          <w:sz w:val="24"/>
          <w:szCs w:val="24"/>
        </w:rPr>
        <w:t>6</w:t>
      </w:r>
      <w:r w:rsidRPr="00E0024A">
        <w:rPr>
          <w:rFonts w:ascii="Times New Roman" w:hAnsi="Times New Roman"/>
          <w:b/>
          <w:sz w:val="24"/>
          <w:szCs w:val="24"/>
        </w:rPr>
        <w:t>.</w:t>
      </w:r>
    </w:p>
    <w:p w:rsidR="00E0024A" w:rsidRDefault="00E0024A"/>
    <w:p w:rsidR="00E0024A" w:rsidRDefault="00E0024A"/>
    <w:p w:rsidR="00E0024A" w:rsidRDefault="00E0024A"/>
    <w:p w:rsidR="00E0024A" w:rsidRPr="00E0024A" w:rsidRDefault="00E0024A" w:rsidP="00E0024A">
      <w:pPr>
        <w:jc w:val="right"/>
        <w:rPr>
          <w:rFonts w:ascii="Times New Roman" w:hAnsi="Times New Roman"/>
          <w:sz w:val="24"/>
          <w:szCs w:val="24"/>
        </w:rPr>
      </w:pPr>
      <w:r w:rsidRPr="00E0024A">
        <w:rPr>
          <w:rFonts w:ascii="Times New Roman" w:hAnsi="Times New Roman"/>
          <w:sz w:val="24"/>
          <w:szCs w:val="24"/>
        </w:rPr>
        <w:t xml:space="preserve">Учитель  </w:t>
      </w:r>
      <w:r w:rsidR="004B43C9">
        <w:rPr>
          <w:rFonts w:ascii="Times New Roman" w:hAnsi="Times New Roman"/>
          <w:sz w:val="24"/>
          <w:szCs w:val="24"/>
        </w:rPr>
        <w:t>математики</w:t>
      </w:r>
      <w:r w:rsidRPr="00E0024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B43C9">
        <w:rPr>
          <w:rFonts w:ascii="Times New Roman" w:hAnsi="Times New Roman"/>
          <w:sz w:val="24"/>
          <w:szCs w:val="24"/>
        </w:rPr>
        <w:t>Городинская</w:t>
      </w:r>
      <w:proofErr w:type="spellEnd"/>
      <w:r w:rsidR="004B43C9">
        <w:rPr>
          <w:rFonts w:ascii="Times New Roman" w:hAnsi="Times New Roman"/>
          <w:sz w:val="24"/>
          <w:szCs w:val="24"/>
        </w:rPr>
        <w:t xml:space="preserve"> Наталья Владимировна</w:t>
      </w:r>
    </w:p>
    <w:p w:rsidR="00E0024A" w:rsidRDefault="00E0024A"/>
    <w:p w:rsidR="00E0024A" w:rsidRDefault="00E0024A"/>
    <w:p w:rsidR="00E0024A" w:rsidRDefault="00E0024A"/>
    <w:p w:rsidR="00E0024A" w:rsidRPr="00FB2B72" w:rsidRDefault="008F07DF" w:rsidP="008F07D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D76814" w:rsidRPr="00FB2B72">
        <w:rPr>
          <w:rFonts w:ascii="Times New Roman" w:hAnsi="Times New Roman"/>
          <w:b/>
          <w:sz w:val="24"/>
          <w:szCs w:val="24"/>
        </w:rPr>
        <w:t>1</w:t>
      </w:r>
      <w:r w:rsidR="00FB2B72" w:rsidRPr="00FB2B72">
        <w:rPr>
          <w:rFonts w:ascii="Times New Roman" w:hAnsi="Times New Roman"/>
          <w:b/>
          <w:sz w:val="24"/>
          <w:szCs w:val="24"/>
        </w:rPr>
        <w:t>8</w:t>
      </w:r>
      <w:r w:rsidR="00D76814" w:rsidRPr="00FB2B72">
        <w:rPr>
          <w:rFonts w:ascii="Times New Roman" w:hAnsi="Times New Roman"/>
          <w:b/>
          <w:sz w:val="24"/>
          <w:szCs w:val="24"/>
        </w:rPr>
        <w:t>.04.</w:t>
      </w:r>
      <w:r w:rsidR="00E0024A" w:rsidRPr="00FB2B72">
        <w:rPr>
          <w:rFonts w:ascii="Times New Roman" w:hAnsi="Times New Roman"/>
          <w:b/>
          <w:sz w:val="24"/>
          <w:szCs w:val="24"/>
        </w:rPr>
        <w:t>201</w:t>
      </w:r>
      <w:r w:rsidR="00D76814" w:rsidRPr="00FB2B72">
        <w:rPr>
          <w:rFonts w:ascii="Times New Roman" w:hAnsi="Times New Roman"/>
          <w:b/>
          <w:sz w:val="24"/>
          <w:szCs w:val="24"/>
        </w:rPr>
        <w:t>7</w:t>
      </w:r>
      <w:r w:rsidR="00E0024A" w:rsidRPr="00FB2B72">
        <w:rPr>
          <w:rFonts w:ascii="Times New Roman" w:hAnsi="Times New Roman"/>
          <w:b/>
          <w:sz w:val="24"/>
          <w:szCs w:val="24"/>
        </w:rPr>
        <w:t xml:space="preserve"> г.</w:t>
      </w:r>
    </w:p>
    <w:p w:rsidR="00E0024A" w:rsidRDefault="00E0024A"/>
    <w:p w:rsidR="004D6024" w:rsidRDefault="004D602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0"/>
        <w:gridCol w:w="3599"/>
        <w:gridCol w:w="4320"/>
        <w:gridCol w:w="4057"/>
      </w:tblGrid>
      <w:tr w:rsidR="00E0024A" w:rsidRPr="00D76814" w:rsidTr="00DF1EE0">
        <w:trPr>
          <w:trHeight w:val="314"/>
        </w:trPr>
        <w:tc>
          <w:tcPr>
            <w:tcW w:w="950" w:type="pct"/>
            <w:tcBorders>
              <w:bottom w:val="single" w:sz="4" w:space="0" w:color="auto"/>
            </w:tcBorders>
          </w:tcPr>
          <w:p w:rsidR="00E0024A" w:rsidRPr="00D76814" w:rsidRDefault="00E0024A" w:rsidP="00A03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урока</w:t>
            </w:r>
          </w:p>
          <w:p w:rsidR="00E0024A" w:rsidRPr="00D76814" w:rsidRDefault="00E0024A" w:rsidP="00A03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0" w:type="pct"/>
            <w:gridSpan w:val="3"/>
            <w:tcBorders>
              <w:bottom w:val="single" w:sz="4" w:space="0" w:color="auto"/>
            </w:tcBorders>
          </w:tcPr>
          <w:p w:rsidR="00E0024A" w:rsidRPr="00D76814" w:rsidRDefault="000E7103" w:rsidP="00A03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</w:tr>
      <w:tr w:rsidR="00E0024A" w:rsidRPr="00D76814" w:rsidTr="00DF1EE0">
        <w:trPr>
          <w:trHeight w:val="693"/>
        </w:trPr>
        <w:tc>
          <w:tcPr>
            <w:tcW w:w="950" w:type="pct"/>
            <w:tcBorders>
              <w:top w:val="single" w:sz="4" w:space="0" w:color="auto"/>
            </w:tcBorders>
          </w:tcPr>
          <w:p w:rsidR="00E0024A" w:rsidRPr="00D76814" w:rsidRDefault="00E0024A" w:rsidP="00A03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4050" w:type="pct"/>
            <w:gridSpan w:val="3"/>
            <w:tcBorders>
              <w:top w:val="single" w:sz="4" w:space="0" w:color="auto"/>
            </w:tcBorders>
          </w:tcPr>
          <w:p w:rsidR="00E0024A" w:rsidRPr="00D76814" w:rsidRDefault="00E0024A" w:rsidP="00E0024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Создать условия для </w:t>
            </w:r>
            <w:r w:rsidR="00E113F3" w:rsidRPr="00D76814">
              <w:rPr>
                <w:rFonts w:ascii="Times New Roman" w:hAnsi="Times New Roman"/>
                <w:sz w:val="24"/>
                <w:szCs w:val="24"/>
              </w:rPr>
              <w:t xml:space="preserve">общения и систематизации </w:t>
            </w:r>
            <w:r w:rsidR="00CA5F3F" w:rsidRPr="00D76814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F3F" w:rsidRPr="00D76814">
              <w:rPr>
                <w:rFonts w:ascii="Times New Roman" w:hAnsi="Times New Roman"/>
                <w:sz w:val="24"/>
                <w:szCs w:val="24"/>
              </w:rPr>
              <w:t>по теме «Решение уравнений»</w:t>
            </w:r>
          </w:p>
          <w:p w:rsidR="00E0024A" w:rsidRPr="00D76814" w:rsidRDefault="00E0024A" w:rsidP="00CA5F3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24A" w:rsidRPr="00D76814" w:rsidTr="00DF1EE0">
        <w:tc>
          <w:tcPr>
            <w:tcW w:w="950" w:type="pct"/>
          </w:tcPr>
          <w:p w:rsidR="00E0024A" w:rsidRPr="00D76814" w:rsidRDefault="00E0024A" w:rsidP="00E002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E0024A" w:rsidRPr="00D76814" w:rsidRDefault="00E0024A" w:rsidP="00A03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0" w:type="pct"/>
            <w:gridSpan w:val="3"/>
          </w:tcPr>
          <w:p w:rsidR="00E0024A" w:rsidRPr="00D76814" w:rsidRDefault="00E0024A" w:rsidP="00E0024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Образовательная:</w:t>
            </w:r>
          </w:p>
          <w:p w:rsidR="00CA5F3F" w:rsidRPr="00D76814" w:rsidRDefault="00CA5F3F" w:rsidP="00CA5F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систематизация знаний обучающихся по теме «Решение уравнений»</w:t>
            </w:r>
          </w:p>
          <w:p w:rsidR="00CA5F3F" w:rsidRPr="00D76814" w:rsidRDefault="00CA5F3F" w:rsidP="00CA5F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обобщение наиболее важных понятий темы</w:t>
            </w:r>
          </w:p>
          <w:p w:rsidR="00CA5F3F" w:rsidRPr="00D76814" w:rsidRDefault="00CA5F3F" w:rsidP="00CA5F3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 закрепление навыков решения различных заданий.</w:t>
            </w:r>
          </w:p>
          <w:p w:rsidR="00E0024A" w:rsidRPr="00D76814" w:rsidRDefault="00E0024A" w:rsidP="00CA5F3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Развивающая:</w:t>
            </w:r>
          </w:p>
          <w:p w:rsidR="00CA5F3F" w:rsidRPr="00D76814" w:rsidRDefault="00CA5F3F" w:rsidP="00CA5F3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развивать логическое мышление, активизировать мыслительную деятельность с помощью применения информационных технологий, умений применять знания на практике.</w:t>
            </w:r>
          </w:p>
          <w:p w:rsidR="00CA5F3F" w:rsidRPr="00D76814" w:rsidRDefault="00CA5F3F" w:rsidP="00CA5F3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 xml:space="preserve">Воспитывающая: </w:t>
            </w:r>
          </w:p>
          <w:p w:rsidR="00E0024A" w:rsidRPr="00D76814" w:rsidRDefault="00CA5F3F" w:rsidP="00CA5F3F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-  воспитывать качества личности, отвечающие требованиям информационного общества.</w:t>
            </w:r>
          </w:p>
        </w:tc>
      </w:tr>
      <w:tr w:rsidR="00E0024A" w:rsidRPr="00D76814" w:rsidTr="00DF1EE0">
        <w:trPr>
          <w:trHeight w:val="394"/>
        </w:trPr>
        <w:tc>
          <w:tcPr>
            <w:tcW w:w="950" w:type="pct"/>
            <w:vMerge w:val="restart"/>
          </w:tcPr>
          <w:p w:rsidR="00E0024A" w:rsidRPr="00D76814" w:rsidRDefault="00E0024A" w:rsidP="00A03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217" w:type="pct"/>
            <w:tcBorders>
              <w:bottom w:val="single" w:sz="4" w:space="0" w:color="auto"/>
              <w:right w:val="single" w:sz="4" w:space="0" w:color="auto"/>
            </w:tcBorders>
          </w:tcPr>
          <w:p w:rsidR="00E0024A" w:rsidRPr="00D76814" w:rsidRDefault="00E0024A" w:rsidP="00A038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4A" w:rsidRPr="00D76814" w:rsidRDefault="00E0024A" w:rsidP="00A038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372" w:type="pct"/>
            <w:tcBorders>
              <w:left w:val="single" w:sz="4" w:space="0" w:color="auto"/>
              <w:bottom w:val="single" w:sz="4" w:space="0" w:color="auto"/>
            </w:tcBorders>
          </w:tcPr>
          <w:p w:rsidR="00E0024A" w:rsidRPr="00D76814" w:rsidRDefault="00E0024A" w:rsidP="00A038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E0024A" w:rsidRPr="00D76814" w:rsidRDefault="00E0024A" w:rsidP="00A0387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13F3" w:rsidRPr="00D76814" w:rsidTr="00DF1EE0">
        <w:trPr>
          <w:trHeight w:val="408"/>
        </w:trPr>
        <w:tc>
          <w:tcPr>
            <w:tcW w:w="950" w:type="pct"/>
            <w:vMerge/>
          </w:tcPr>
          <w:p w:rsidR="00E113F3" w:rsidRPr="00D76814" w:rsidRDefault="00E113F3" w:rsidP="00A03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F3" w:rsidRPr="00D76814" w:rsidRDefault="00E113F3" w:rsidP="00E113F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</w:t>
            </w:r>
          </w:p>
          <w:p w:rsidR="00E113F3" w:rsidRPr="00D76814" w:rsidRDefault="00E113F3" w:rsidP="00E113F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умение строить речевые конструкции (устные и письмен</w:t>
            </w: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ные) с использованием изученной терминологии и символики;</w:t>
            </w:r>
          </w:p>
          <w:p w:rsidR="00E113F3" w:rsidRPr="00D76814" w:rsidRDefault="00E113F3" w:rsidP="00E113F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способность к эмоциональному восприятию математических объектов, рассуждений, решений задач, рассматриваемых проблем;</w:t>
            </w:r>
          </w:p>
          <w:p w:rsidR="00E113F3" w:rsidRPr="00D76814" w:rsidRDefault="00E113F3" w:rsidP="00E113F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участвовать в диалоге, учитывать разные мнения и стремиться к координации различных позиций эффективного решения коммуникативной задачи; </w:t>
            </w:r>
          </w:p>
          <w:p w:rsidR="00E113F3" w:rsidRPr="00D76814" w:rsidRDefault="00E113F3" w:rsidP="00E113F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понимание </w:t>
            </w:r>
            <w:proofErr w:type="gramStart"/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причин успеха в учебной деятельности. </w:t>
            </w:r>
          </w:p>
          <w:p w:rsidR="00E113F3" w:rsidRPr="00D76814" w:rsidRDefault="00E113F3" w:rsidP="00C63B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F3" w:rsidRPr="00D76814" w:rsidRDefault="00E113F3" w:rsidP="00C63B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Формировать:</w:t>
            </w:r>
          </w:p>
          <w:p w:rsidR="00E113F3" w:rsidRPr="00D76814" w:rsidRDefault="00E113F3" w:rsidP="00C63B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умение работать с учебным математическим текстом (на</w:t>
            </w: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ходить ответы на поставленные вопросы);</w:t>
            </w:r>
          </w:p>
          <w:p w:rsidR="00E113F3" w:rsidRPr="00D76814" w:rsidRDefault="00E113F3" w:rsidP="00C63B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умение распознавать верные и неверные утверждения и решения;</w:t>
            </w:r>
          </w:p>
          <w:p w:rsidR="00E113F3" w:rsidRPr="00D76814" w:rsidRDefault="00E113F3" w:rsidP="00C63B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умение действовать в соответствии с предложенным алгорит</w:t>
            </w: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мом;</w:t>
            </w:r>
          </w:p>
          <w:p w:rsidR="00E113F3" w:rsidRPr="00D76814" w:rsidRDefault="00E113F3" w:rsidP="00C63B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применение приёмов самоконтроля при решении учебных задач;</w:t>
            </w:r>
          </w:p>
          <w:p w:rsidR="00E113F3" w:rsidRPr="00D76814" w:rsidRDefault="00E113F3" w:rsidP="00C63B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умение видеть математическую задачу в несложных практических ситуациях.</w:t>
            </w:r>
          </w:p>
          <w:p w:rsidR="00E113F3" w:rsidRPr="00D76814" w:rsidRDefault="00E113F3" w:rsidP="00C63B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3F3" w:rsidRPr="00D76814" w:rsidRDefault="00E113F3" w:rsidP="00E113F3">
            <w:pPr>
              <w:pStyle w:val="a5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владеть базовым понятийным аппаратом по теме «Решение уравнений»: «уравнение», «корень уравнения»;</w:t>
            </w:r>
          </w:p>
          <w:p w:rsidR="00E113F3" w:rsidRPr="00D76814" w:rsidRDefault="00E113F3" w:rsidP="00E113F3">
            <w:pPr>
              <w:pStyle w:val="a5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владеть навыками нахождения неизвестных компонентов основных арифметических действий с рациональными числами;</w:t>
            </w:r>
          </w:p>
          <w:p w:rsidR="00E113F3" w:rsidRPr="00D76814" w:rsidRDefault="00E113F3" w:rsidP="00E113F3">
            <w:pPr>
              <w:pStyle w:val="a5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уметь применять свойства упрощения выражений, свойства уравнений;  </w:t>
            </w:r>
          </w:p>
          <w:p w:rsidR="00E113F3" w:rsidRPr="00D76814" w:rsidRDefault="00E113F3" w:rsidP="00E113F3">
            <w:pPr>
              <w:pStyle w:val="a5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уметь решать уравнения; </w:t>
            </w:r>
          </w:p>
          <w:p w:rsidR="00E113F3" w:rsidRPr="00D76814" w:rsidRDefault="00E113F3" w:rsidP="00E113F3">
            <w:pPr>
              <w:pStyle w:val="a5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уметь решать уравнения новым способом;</w:t>
            </w:r>
          </w:p>
          <w:p w:rsidR="00E113F3" w:rsidRPr="00D76814" w:rsidRDefault="00E113F3" w:rsidP="00E113F3">
            <w:pPr>
              <w:pStyle w:val="a5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уметь решать текстовые задачи спосо</w:t>
            </w:r>
            <w:r w:rsidRPr="00D76814">
              <w:rPr>
                <w:rFonts w:ascii="Times New Roman" w:hAnsi="Times New Roman"/>
                <w:sz w:val="24"/>
                <w:szCs w:val="24"/>
              </w:rPr>
              <w:softHyphen/>
              <w:t>бом составления уравнений.</w:t>
            </w:r>
          </w:p>
          <w:p w:rsidR="00E113F3" w:rsidRPr="00D76814" w:rsidRDefault="00E113F3" w:rsidP="00C63BD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  <w:p w:rsidR="00E113F3" w:rsidRPr="00D76814" w:rsidRDefault="00E113F3" w:rsidP="00C63B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024A" w:rsidRPr="00D76814" w:rsidTr="00DF1EE0">
        <w:tc>
          <w:tcPr>
            <w:tcW w:w="950" w:type="pct"/>
          </w:tcPr>
          <w:p w:rsidR="00E0024A" w:rsidRPr="00D76814" w:rsidRDefault="00AD4FE6" w:rsidP="00A03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Технология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50" w:type="pct"/>
            <w:gridSpan w:val="3"/>
            <w:tcBorders>
              <w:top w:val="single" w:sz="4" w:space="0" w:color="auto"/>
            </w:tcBorders>
          </w:tcPr>
          <w:p w:rsidR="00CA5F3F" w:rsidRPr="00D76814" w:rsidRDefault="00CA5F3F" w:rsidP="00CA5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технология личностно – ориентированного обучения;</w:t>
            </w:r>
          </w:p>
          <w:p w:rsidR="00CA5F3F" w:rsidRPr="00D76814" w:rsidRDefault="00CA5F3F" w:rsidP="00CA5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 технология </w:t>
            </w:r>
            <w:proofErr w:type="spellStart"/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обучения;</w:t>
            </w:r>
          </w:p>
          <w:p w:rsidR="00E0024A" w:rsidRPr="00D76814" w:rsidRDefault="00CA5F3F" w:rsidP="00CA5F3F">
            <w:pPr>
              <w:numPr>
                <w:ilvl w:val="0"/>
                <w:numId w:val="39"/>
              </w:num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 - технология (ЭОР);</w:t>
            </w:r>
          </w:p>
        </w:tc>
      </w:tr>
      <w:tr w:rsidR="00E0024A" w:rsidRPr="00D76814" w:rsidTr="00DF1EE0">
        <w:tc>
          <w:tcPr>
            <w:tcW w:w="950" w:type="pct"/>
          </w:tcPr>
          <w:p w:rsidR="00E0024A" w:rsidRPr="00D76814" w:rsidRDefault="00AD4FE6" w:rsidP="00A03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4050" w:type="pct"/>
            <w:gridSpan w:val="3"/>
          </w:tcPr>
          <w:p w:rsidR="00E0024A" w:rsidRPr="00D76814" w:rsidRDefault="00CA5F3F" w:rsidP="00A03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обобщения знаний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024A" w:rsidRPr="00D76814" w:rsidTr="00DF1EE0">
        <w:tc>
          <w:tcPr>
            <w:tcW w:w="950" w:type="pct"/>
          </w:tcPr>
          <w:p w:rsidR="00E0024A" w:rsidRPr="00D76814" w:rsidRDefault="00E0024A" w:rsidP="00A03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4050" w:type="pct"/>
            <w:gridSpan w:val="3"/>
          </w:tcPr>
          <w:p w:rsidR="00CA5F3F" w:rsidRPr="00D76814" w:rsidRDefault="00CA5F3F" w:rsidP="00CA5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компьютер, листы оценивания</w:t>
            </w:r>
          </w:p>
          <w:p w:rsidR="00937034" w:rsidRPr="00D76814" w:rsidRDefault="00937034" w:rsidP="00A03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Учебник «</w:t>
            </w:r>
            <w:r w:rsidR="00CA5F3F" w:rsidRPr="00D76814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 xml:space="preserve">» для </w:t>
            </w:r>
            <w:r w:rsidR="00CA5F3F" w:rsidRPr="00D76814">
              <w:rPr>
                <w:rFonts w:ascii="Times New Roman" w:hAnsi="Times New Roman"/>
                <w:sz w:val="24"/>
                <w:szCs w:val="24"/>
              </w:rPr>
              <w:t xml:space="preserve">6 класс </w:t>
            </w:r>
            <w:r w:rsidR="00A13B20" w:rsidRPr="00D76814">
              <w:rPr>
                <w:rFonts w:ascii="Times New Roman" w:hAnsi="Times New Roman"/>
                <w:sz w:val="24"/>
                <w:szCs w:val="24"/>
              </w:rPr>
              <w:t xml:space="preserve">Н.Я. </w:t>
            </w:r>
            <w:proofErr w:type="spellStart"/>
            <w:r w:rsidR="00A13B20" w:rsidRPr="00D76814"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="00A13B20" w:rsidRPr="00D76814">
              <w:rPr>
                <w:rFonts w:ascii="Times New Roman" w:hAnsi="Times New Roman"/>
                <w:sz w:val="24"/>
                <w:szCs w:val="24"/>
              </w:rPr>
              <w:t xml:space="preserve">, В.И. </w:t>
            </w:r>
            <w:proofErr w:type="gramStart"/>
            <w:r w:rsidR="00A13B20" w:rsidRPr="00D76814">
              <w:rPr>
                <w:rFonts w:ascii="Times New Roman" w:hAnsi="Times New Roman"/>
                <w:sz w:val="24"/>
                <w:szCs w:val="24"/>
              </w:rPr>
              <w:t>Жохов</w:t>
            </w:r>
            <w:proofErr w:type="gramEnd"/>
          </w:p>
          <w:p w:rsidR="00937034" w:rsidRPr="00D76814" w:rsidRDefault="00937034" w:rsidP="00A03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Карточки для </w:t>
            </w:r>
            <w:r w:rsidR="00A13B20" w:rsidRPr="00D76814">
              <w:rPr>
                <w:rFonts w:ascii="Times New Roman" w:hAnsi="Times New Roman"/>
                <w:sz w:val="24"/>
                <w:szCs w:val="24"/>
              </w:rPr>
              <w:t>дифференцированной самостоятельной   работы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>.</w:t>
            </w:r>
            <w:r w:rsidR="00B81E71" w:rsidRPr="00D7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1E71" w:rsidRPr="00D76814" w:rsidRDefault="00A13B20" w:rsidP="00A03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ЭОР</w:t>
            </w:r>
          </w:p>
          <w:p w:rsidR="00854E80" w:rsidRPr="00D76814" w:rsidRDefault="00854E80" w:rsidP="00A03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Универсальное </w:t>
            </w:r>
            <w:proofErr w:type="spellStart"/>
            <w:r w:rsidRPr="00D76814"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 w:rsidRPr="00D76814">
              <w:rPr>
                <w:rFonts w:ascii="Times New Roman" w:hAnsi="Times New Roman"/>
                <w:sz w:val="24"/>
                <w:szCs w:val="24"/>
              </w:rPr>
              <w:t xml:space="preserve"> пособие по математике </w:t>
            </w:r>
            <w:r w:rsidR="004D6024">
              <w:rPr>
                <w:rFonts w:ascii="Times New Roman" w:hAnsi="Times New Roman"/>
                <w:sz w:val="24"/>
                <w:szCs w:val="24"/>
              </w:rPr>
              <w:t xml:space="preserve">6 класс 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 xml:space="preserve">к учебнику Н.Я. </w:t>
            </w:r>
            <w:proofErr w:type="spellStart"/>
            <w:r w:rsidRPr="00D76814">
              <w:rPr>
                <w:rFonts w:ascii="Times New Roman" w:hAnsi="Times New Roman"/>
                <w:sz w:val="24"/>
                <w:szCs w:val="24"/>
              </w:rPr>
              <w:t>Виленкина</w:t>
            </w:r>
            <w:proofErr w:type="spellEnd"/>
          </w:p>
        </w:tc>
      </w:tr>
    </w:tbl>
    <w:p w:rsidR="00E0024A" w:rsidRPr="00D76814" w:rsidRDefault="00E0024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4"/>
        <w:gridCol w:w="7194"/>
        <w:gridCol w:w="2430"/>
        <w:gridCol w:w="2108"/>
        <w:gridCol w:w="910"/>
      </w:tblGrid>
      <w:tr w:rsidR="00D76814" w:rsidRPr="00D76814" w:rsidTr="00990F0E">
        <w:tc>
          <w:tcPr>
            <w:tcW w:w="725" w:type="pct"/>
            <w:shd w:val="clear" w:color="auto" w:fill="auto"/>
          </w:tcPr>
          <w:p w:rsidR="008149F4" w:rsidRPr="00D76814" w:rsidRDefault="008149F4" w:rsidP="00A038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433" w:type="pct"/>
            <w:tcBorders>
              <w:bottom w:val="single" w:sz="4" w:space="0" w:color="auto"/>
            </w:tcBorders>
            <w:shd w:val="clear" w:color="auto" w:fill="auto"/>
          </w:tcPr>
          <w:p w:rsidR="008149F4" w:rsidRPr="00D76814" w:rsidRDefault="008149F4" w:rsidP="00A038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:rsidR="008149F4" w:rsidRPr="00D76814" w:rsidRDefault="008149F4" w:rsidP="00A038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713" w:type="pct"/>
            <w:shd w:val="clear" w:color="auto" w:fill="auto"/>
          </w:tcPr>
          <w:p w:rsidR="008149F4" w:rsidRPr="00D76814" w:rsidRDefault="008149F4" w:rsidP="00A038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308" w:type="pct"/>
          </w:tcPr>
          <w:p w:rsidR="008149F4" w:rsidRPr="00D76814" w:rsidRDefault="008149F4" w:rsidP="00A038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8149F4" w:rsidRPr="00D76814" w:rsidTr="00990F0E">
        <w:trPr>
          <w:trHeight w:val="486"/>
        </w:trPr>
        <w:tc>
          <w:tcPr>
            <w:tcW w:w="4692" w:type="pct"/>
            <w:gridSpan w:val="4"/>
            <w:shd w:val="clear" w:color="auto" w:fill="auto"/>
          </w:tcPr>
          <w:p w:rsidR="008149F4" w:rsidRPr="00D76814" w:rsidRDefault="007B0099" w:rsidP="00ED2EF1">
            <w:pPr>
              <w:pStyle w:val="a5"/>
              <w:numPr>
                <w:ilvl w:val="0"/>
                <w:numId w:val="10"/>
              </w:numPr>
              <w:ind w:left="176" w:hanging="28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Мотивация к учебной деятельности</w:t>
            </w:r>
            <w:r w:rsidR="008149F4" w:rsidRPr="00D768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08" w:type="pct"/>
          </w:tcPr>
          <w:p w:rsidR="008149F4" w:rsidRPr="00D76814" w:rsidRDefault="008149F4" w:rsidP="008149F4">
            <w:pPr>
              <w:ind w:left="-108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D76814" w:rsidRPr="00D76814" w:rsidTr="00990F0E">
        <w:trPr>
          <w:trHeight w:val="830"/>
        </w:trPr>
        <w:tc>
          <w:tcPr>
            <w:tcW w:w="725" w:type="pct"/>
            <w:tcBorders>
              <w:right w:val="single" w:sz="4" w:space="0" w:color="auto"/>
            </w:tcBorders>
            <w:shd w:val="clear" w:color="auto" w:fill="auto"/>
          </w:tcPr>
          <w:p w:rsidR="008149F4" w:rsidRPr="00D76814" w:rsidRDefault="008149F4" w:rsidP="00A038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 xml:space="preserve">Самоопределение к деятельности. </w:t>
            </w:r>
          </w:p>
          <w:p w:rsidR="008149F4" w:rsidRPr="00D76814" w:rsidRDefault="008149F4" w:rsidP="00A03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49F4" w:rsidRPr="00D76814" w:rsidRDefault="008149F4" w:rsidP="00A03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Приветств</w:t>
            </w:r>
            <w:r w:rsidR="0082272F" w:rsidRPr="00D76814">
              <w:rPr>
                <w:rFonts w:ascii="Times New Roman" w:hAnsi="Times New Roman"/>
                <w:sz w:val="24"/>
                <w:szCs w:val="24"/>
              </w:rPr>
              <w:t>ую учащихся.</w:t>
            </w:r>
          </w:p>
          <w:p w:rsidR="0082272F" w:rsidRPr="00D76814" w:rsidRDefault="0082272F" w:rsidP="00A03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Проверяю готовность к уроку.</w:t>
            </w:r>
          </w:p>
          <w:p w:rsidR="008149F4" w:rsidRDefault="0082272F" w:rsidP="00A1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Приём «</w:t>
            </w:r>
            <w:r w:rsidR="00A13B20" w:rsidRPr="00D76814">
              <w:rPr>
                <w:rFonts w:ascii="Times New Roman" w:hAnsi="Times New Roman"/>
                <w:sz w:val="24"/>
                <w:szCs w:val="24"/>
              </w:rPr>
              <w:t>Улыбнемся друг другу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90F0E" w:rsidRPr="00D76814" w:rsidRDefault="00990F0E" w:rsidP="004D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Знакомлю с правилами работы с оценочным листом</w:t>
            </w:r>
            <w:r w:rsidR="00BE39C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D6024">
              <w:rPr>
                <w:rFonts w:ascii="Times New Roman" w:hAnsi="Times New Roman"/>
                <w:sz w:val="24"/>
                <w:szCs w:val="24"/>
              </w:rPr>
              <w:t xml:space="preserve">Линия </w:t>
            </w:r>
            <w:r w:rsidR="00BE39C1">
              <w:rPr>
                <w:rFonts w:ascii="Times New Roman" w:hAnsi="Times New Roman"/>
                <w:sz w:val="24"/>
                <w:szCs w:val="24"/>
              </w:rPr>
              <w:t xml:space="preserve"> успеха)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49F4" w:rsidRPr="00D76814" w:rsidRDefault="008149F4" w:rsidP="00C057D8">
            <w:p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Приветствуют учителя и настраиваются на урок</w:t>
            </w:r>
          </w:p>
          <w:p w:rsidR="008149F4" w:rsidRPr="00D76814" w:rsidRDefault="008149F4" w:rsidP="00A03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shd w:val="clear" w:color="auto" w:fill="auto"/>
          </w:tcPr>
          <w:p w:rsidR="008149F4" w:rsidRPr="00D76814" w:rsidRDefault="008149F4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8149F4" w:rsidRPr="00D76814" w:rsidRDefault="008149F4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8149F4" w:rsidRPr="00D76814" w:rsidRDefault="008149F4" w:rsidP="00B011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8149F4" w:rsidRPr="00D76814" w:rsidRDefault="008149F4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1 мин.</w:t>
            </w:r>
          </w:p>
        </w:tc>
      </w:tr>
      <w:tr w:rsidR="00C057D8" w:rsidRPr="00D76814" w:rsidTr="00990F0E">
        <w:trPr>
          <w:trHeight w:val="830"/>
        </w:trPr>
        <w:tc>
          <w:tcPr>
            <w:tcW w:w="4692" w:type="pct"/>
            <w:gridSpan w:val="4"/>
            <w:shd w:val="clear" w:color="auto" w:fill="auto"/>
          </w:tcPr>
          <w:p w:rsidR="00F764D2" w:rsidRPr="005B4078" w:rsidRDefault="00C057D8" w:rsidP="00F764D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F764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2 . </w:t>
            </w:r>
            <w:r w:rsidR="00F764D2" w:rsidRPr="00F764D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Актуализация знаний и фиксация затруднения в  индивидуальной деятельности.</w:t>
            </w:r>
          </w:p>
          <w:p w:rsidR="00C057D8" w:rsidRPr="00D76814" w:rsidRDefault="00C057D8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C057D8" w:rsidRPr="00D76814" w:rsidRDefault="00C057D8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814" w:rsidRPr="00D76814" w:rsidTr="00990F0E">
        <w:trPr>
          <w:trHeight w:val="830"/>
        </w:trPr>
        <w:tc>
          <w:tcPr>
            <w:tcW w:w="725" w:type="pct"/>
            <w:tcBorders>
              <w:right w:val="single" w:sz="4" w:space="0" w:color="auto"/>
            </w:tcBorders>
            <w:shd w:val="clear" w:color="auto" w:fill="auto"/>
          </w:tcPr>
          <w:p w:rsidR="00C057D8" w:rsidRPr="00D76814" w:rsidRDefault="00C057D8" w:rsidP="00A038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Устный счет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7D8" w:rsidRPr="00D76814" w:rsidRDefault="00C057D8" w:rsidP="00F2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Метод «</w:t>
            </w:r>
            <w:r w:rsidR="00F253BE" w:rsidRPr="00D76814">
              <w:rPr>
                <w:rFonts w:ascii="Times New Roman" w:hAnsi="Times New Roman"/>
                <w:b/>
                <w:sz w:val="24"/>
                <w:szCs w:val="24"/>
              </w:rPr>
              <w:t>Кодированное слово</w:t>
            </w: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 xml:space="preserve"> Повторение  изучаемого раздела.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57D8" w:rsidRPr="00D76814" w:rsidRDefault="00F253BE" w:rsidP="00F253BE">
            <w:p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Решают задания, получают слово «Уравнение» </w:t>
            </w:r>
            <w:r w:rsidR="00C057D8" w:rsidRPr="00D7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3" w:type="pct"/>
            <w:tcBorders>
              <w:left w:val="single" w:sz="4" w:space="0" w:color="auto"/>
            </w:tcBorders>
            <w:shd w:val="clear" w:color="auto" w:fill="auto"/>
          </w:tcPr>
          <w:p w:rsidR="00C057D8" w:rsidRPr="00D76814" w:rsidRDefault="00F253BE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F253BE" w:rsidRPr="00D76814" w:rsidRDefault="00F253BE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C057D8" w:rsidRPr="00D76814" w:rsidRDefault="00B47927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253BE" w:rsidRPr="00D76814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B47927" w:rsidRPr="00D76814" w:rsidTr="00990F0E">
        <w:trPr>
          <w:trHeight w:val="699"/>
        </w:trPr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BE" w:rsidRPr="00D76814" w:rsidRDefault="007B0099" w:rsidP="00C63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Постановка учебной задачи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BE" w:rsidRPr="00D76814" w:rsidRDefault="00F253BE" w:rsidP="00C63BD2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Уточняю  понимание учащимися поставленных целей урока.</w:t>
            </w:r>
          </w:p>
          <w:p w:rsidR="00F253BE" w:rsidRPr="00D76814" w:rsidRDefault="00F253BE" w:rsidP="00C63BD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3BE" w:rsidRPr="00D76814" w:rsidRDefault="00F253BE" w:rsidP="00CE180E">
            <w:pPr>
              <w:pStyle w:val="c5c16"/>
              <w:rPr>
                <w:rStyle w:val="c2c7c0"/>
              </w:rPr>
            </w:pPr>
            <w:r w:rsidRPr="00D76814">
              <w:rPr>
                <w:rStyle w:val="c2c7c0"/>
              </w:rPr>
              <w:t>Кажд</w:t>
            </w:r>
            <w:r w:rsidR="00CE180E" w:rsidRPr="00D76814">
              <w:rPr>
                <w:rStyle w:val="c2c7c0"/>
              </w:rPr>
              <w:t xml:space="preserve">ый учащийся </w:t>
            </w:r>
            <w:r w:rsidRPr="00D76814">
              <w:rPr>
                <w:rStyle w:val="c2c7c0"/>
              </w:rPr>
              <w:t xml:space="preserve">  выдвигает свои предположения о </w:t>
            </w:r>
            <w:r w:rsidR="00B47927" w:rsidRPr="00D76814">
              <w:rPr>
                <w:rStyle w:val="c2c7c0"/>
              </w:rPr>
              <w:t xml:space="preserve">теме и </w:t>
            </w:r>
            <w:r w:rsidR="00CE180E" w:rsidRPr="00D76814">
              <w:rPr>
                <w:rStyle w:val="c2c7c0"/>
              </w:rPr>
              <w:t>целях урока</w:t>
            </w:r>
          </w:p>
        </w:tc>
        <w:tc>
          <w:tcPr>
            <w:tcW w:w="713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53BE" w:rsidRPr="00D76814" w:rsidRDefault="00F253BE" w:rsidP="00C63B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68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Определение цели урока.</w:t>
            </w: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F253BE" w:rsidRPr="00D76814" w:rsidRDefault="00F253BE" w:rsidP="00A0387F">
            <w:pPr>
              <w:tabs>
                <w:tab w:val="left" w:pos="175"/>
              </w:tabs>
              <w:autoSpaceDE w:val="0"/>
              <w:spacing w:after="0" w:line="240" w:lineRule="auto"/>
              <w:rPr>
                <w:rFonts w:ascii="Times New Roman" w:eastAsia="Times New Roman CYR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eastAsia="Times New Roman CYR" w:hAnsi="Times New Roman"/>
                <w:b/>
                <w:sz w:val="24"/>
                <w:szCs w:val="24"/>
              </w:rPr>
              <w:t>1мин.</w:t>
            </w:r>
          </w:p>
        </w:tc>
      </w:tr>
      <w:tr w:rsidR="00F764D2" w:rsidRPr="00D76814" w:rsidTr="004956CA">
        <w:trPr>
          <w:trHeight w:val="699"/>
        </w:trPr>
        <w:tc>
          <w:tcPr>
            <w:tcW w:w="725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64D2" w:rsidRPr="00F764D2" w:rsidRDefault="00F764D2" w:rsidP="000A280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Выявление </w:t>
            </w:r>
            <w:r w:rsidRPr="00F764D2">
              <w:rPr>
                <w:rFonts w:ascii="Times New Roman" w:hAnsi="Times New Roman"/>
                <w:b/>
                <w:sz w:val="24"/>
                <w:szCs w:val="24"/>
              </w:rPr>
              <w:t xml:space="preserve"> затруднений в индивидуальной деятельности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4D2" w:rsidRPr="00D76814" w:rsidRDefault="00F764D2" w:rsidP="00CE180E">
            <w:p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 xml:space="preserve"> Математический диктант 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>(дети отмечают верные ответы  «+», неверные «</w:t>
            </w:r>
            <w:proofErr w:type="gramStart"/>
            <w:r w:rsidRPr="00D76814"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  <w:r w:rsidRPr="00D76814">
              <w:rPr>
                <w:rFonts w:ascii="Times New Roman" w:hAnsi="Times New Roman"/>
                <w:sz w:val="24"/>
                <w:szCs w:val="24"/>
              </w:rPr>
              <w:t xml:space="preserve">) по теме «Решение уравнений»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4D2" w:rsidRPr="00D76814" w:rsidRDefault="00F764D2" w:rsidP="00A0387F">
            <w:p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Индивидуальная самостоятельная работа с карточками  «Математический диктант» </w:t>
            </w:r>
          </w:p>
          <w:p w:rsidR="00F764D2" w:rsidRPr="00D76814" w:rsidRDefault="00F764D2" w:rsidP="0082272F">
            <w:p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Выполняется самопроверка по эталону.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Выявляются проблемные зоны.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764D2" w:rsidRPr="00D76814" w:rsidRDefault="00F764D2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F764D2" w:rsidRPr="00D76814" w:rsidRDefault="00F764D2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4 мин.</w:t>
            </w:r>
          </w:p>
        </w:tc>
      </w:tr>
      <w:tr w:rsidR="00F764D2" w:rsidRPr="00D76814" w:rsidTr="004956CA">
        <w:tc>
          <w:tcPr>
            <w:tcW w:w="72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764D2" w:rsidRPr="00D76814" w:rsidRDefault="00F764D2" w:rsidP="000A280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pct"/>
            <w:tcBorders>
              <w:left w:val="single" w:sz="4" w:space="0" w:color="auto"/>
            </w:tcBorders>
            <w:shd w:val="clear" w:color="auto" w:fill="auto"/>
          </w:tcPr>
          <w:p w:rsidR="00F764D2" w:rsidRPr="00D76814" w:rsidRDefault="00F764D2" w:rsidP="000A2803">
            <w:pPr>
              <w:pStyle w:val="a7"/>
              <w:spacing w:after="0"/>
              <w:rPr>
                <w:rStyle w:val="a8"/>
                <w:rFonts w:eastAsia="Calibri"/>
                <w:i w:val="0"/>
              </w:rPr>
            </w:pPr>
            <w:proofErr w:type="spellStart"/>
            <w:r>
              <w:rPr>
                <w:rStyle w:val="a8"/>
                <w:rFonts w:eastAsia="Calibri"/>
                <w:i w:val="0"/>
              </w:rPr>
              <w:t>О</w:t>
            </w:r>
            <w:r w:rsidRPr="00D76814">
              <w:rPr>
                <w:rStyle w:val="a8"/>
                <w:rFonts w:eastAsia="Calibri"/>
                <w:i w:val="0"/>
              </w:rPr>
              <w:t>нлайн</w:t>
            </w:r>
            <w:proofErr w:type="spellEnd"/>
            <w:r w:rsidRPr="00D76814">
              <w:rPr>
                <w:rStyle w:val="a8"/>
                <w:rFonts w:eastAsia="Calibri"/>
                <w:i w:val="0"/>
              </w:rPr>
              <w:t xml:space="preserve"> тестирование </w:t>
            </w:r>
            <w:r>
              <w:rPr>
                <w:rStyle w:val="a8"/>
                <w:rFonts w:eastAsia="Calibri"/>
                <w:i w:val="0"/>
              </w:rPr>
              <w:t>(индивидуальная работа на ПК)</w:t>
            </w:r>
          </w:p>
          <w:p w:rsidR="00F764D2" w:rsidRPr="00D76814" w:rsidRDefault="00F764D2" w:rsidP="000A2803">
            <w:pPr>
              <w:pStyle w:val="a7"/>
              <w:spacing w:after="0"/>
              <w:rPr>
                <w:rStyle w:val="a8"/>
                <w:rFonts w:eastAsia="Calibri"/>
                <w:i w:val="0"/>
              </w:rPr>
            </w:pPr>
            <w:r w:rsidRPr="00D76814">
              <w:rPr>
                <w:rStyle w:val="a8"/>
                <w:rFonts w:eastAsia="Calibri"/>
                <w:b/>
                <w:i w:val="0"/>
                <w:color w:val="548DD4" w:themeColor="text2" w:themeTint="99"/>
                <w:u w:val="single"/>
              </w:rPr>
              <w:t>дис</w:t>
            </w:r>
            <w:proofErr w:type="gramStart"/>
            <w:r w:rsidRPr="00D76814">
              <w:rPr>
                <w:rStyle w:val="a8"/>
                <w:rFonts w:eastAsia="Calibri"/>
                <w:b/>
                <w:i w:val="0"/>
                <w:color w:val="548DD4" w:themeColor="text2" w:themeTint="99"/>
                <w:u w:val="single"/>
              </w:rPr>
              <w:t>к-</w:t>
            </w:r>
            <w:proofErr w:type="gramEnd"/>
            <w:r w:rsidRPr="00D76814">
              <w:rPr>
                <w:rStyle w:val="a8"/>
                <w:rFonts w:eastAsia="Calibri"/>
                <w:b/>
                <w:i w:val="0"/>
                <w:color w:val="548DD4" w:themeColor="text2" w:themeTint="99"/>
                <w:u w:val="single"/>
              </w:rPr>
              <w:t xml:space="preserve"> «Универсальное </w:t>
            </w:r>
            <w:proofErr w:type="spellStart"/>
            <w:r w:rsidRPr="00D76814">
              <w:rPr>
                <w:rStyle w:val="a8"/>
                <w:rFonts w:eastAsia="Calibri"/>
                <w:b/>
                <w:i w:val="0"/>
                <w:color w:val="548DD4" w:themeColor="text2" w:themeTint="99"/>
                <w:u w:val="single"/>
              </w:rPr>
              <w:t>мультимедийное</w:t>
            </w:r>
            <w:proofErr w:type="spellEnd"/>
            <w:r w:rsidRPr="00D76814">
              <w:rPr>
                <w:rStyle w:val="a8"/>
                <w:rFonts w:eastAsia="Calibri"/>
                <w:b/>
                <w:i w:val="0"/>
                <w:color w:val="548DD4" w:themeColor="text2" w:themeTint="99"/>
                <w:u w:val="single"/>
              </w:rPr>
              <w:t xml:space="preserve"> пособие к учебнику математика 6 класс Н.Я. </w:t>
            </w:r>
            <w:proofErr w:type="spellStart"/>
            <w:r w:rsidRPr="00D76814">
              <w:rPr>
                <w:rStyle w:val="a8"/>
                <w:rFonts w:eastAsia="Calibri"/>
                <w:b/>
                <w:i w:val="0"/>
                <w:color w:val="548DD4" w:themeColor="text2" w:themeTint="99"/>
                <w:u w:val="single"/>
              </w:rPr>
              <w:t>Виленкин</w:t>
            </w:r>
            <w:proofErr w:type="spellEnd"/>
            <w:r w:rsidRPr="00D76814">
              <w:rPr>
                <w:rStyle w:val="a8"/>
                <w:rFonts w:eastAsia="Calibri"/>
                <w:b/>
                <w:i w:val="0"/>
                <w:color w:val="548DD4" w:themeColor="text2" w:themeTint="99"/>
                <w:u w:val="single"/>
              </w:rPr>
              <w:t>» задание №58</w:t>
            </w:r>
          </w:p>
        </w:tc>
        <w:tc>
          <w:tcPr>
            <w:tcW w:w="822" w:type="pct"/>
            <w:shd w:val="clear" w:color="auto" w:fill="auto"/>
          </w:tcPr>
          <w:p w:rsidR="00F764D2" w:rsidRPr="00D76814" w:rsidRDefault="00F764D2" w:rsidP="000A2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Проходят </w:t>
            </w:r>
            <w:proofErr w:type="spellStart"/>
            <w:r w:rsidRPr="00D76814">
              <w:rPr>
                <w:rFonts w:ascii="Times New Roman" w:hAnsi="Times New Roman"/>
                <w:sz w:val="24"/>
                <w:szCs w:val="24"/>
              </w:rPr>
              <w:t>онлайн-тестирование</w:t>
            </w:r>
            <w:proofErr w:type="spellEnd"/>
            <w:r w:rsidRPr="00D76814">
              <w:rPr>
                <w:rFonts w:ascii="Times New Roman" w:hAnsi="Times New Roman"/>
                <w:sz w:val="24"/>
                <w:szCs w:val="24"/>
              </w:rPr>
              <w:t xml:space="preserve"> по теме задание №58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ыявляются проблемные зоны.</w:t>
            </w:r>
          </w:p>
        </w:tc>
        <w:tc>
          <w:tcPr>
            <w:tcW w:w="713" w:type="pct"/>
            <w:shd w:val="clear" w:color="auto" w:fill="auto"/>
          </w:tcPr>
          <w:p w:rsidR="00F764D2" w:rsidRPr="00D76814" w:rsidRDefault="00F764D2" w:rsidP="000A2803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F764D2" w:rsidRPr="00D76814" w:rsidRDefault="00F764D2" w:rsidP="000A2803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</w:tc>
        <w:tc>
          <w:tcPr>
            <w:tcW w:w="308" w:type="pct"/>
          </w:tcPr>
          <w:p w:rsidR="00F764D2" w:rsidRPr="00D76814" w:rsidRDefault="00F764D2" w:rsidP="000A2803">
            <w:pPr>
              <w:widowControl w:val="0"/>
              <w:tabs>
                <w:tab w:val="left" w:pos="175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</w:tr>
      <w:tr w:rsidR="008149F4" w:rsidRPr="00D76814" w:rsidTr="00990F0E">
        <w:trPr>
          <w:trHeight w:val="471"/>
        </w:trPr>
        <w:tc>
          <w:tcPr>
            <w:tcW w:w="469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64D2" w:rsidRPr="005B4078" w:rsidRDefault="008149F4" w:rsidP="00F764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7681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3.</w:t>
            </w:r>
            <w:r w:rsidR="00F764D2" w:rsidRPr="00F764D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Коррекция выявленных затруднений</w:t>
            </w:r>
          </w:p>
          <w:p w:rsidR="008149F4" w:rsidRPr="00D76814" w:rsidRDefault="008149F4" w:rsidP="007B0099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8149F4" w:rsidRPr="00D76814" w:rsidRDefault="008149F4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76814" w:rsidRPr="00D76814" w:rsidTr="00990F0E">
        <w:trPr>
          <w:trHeight w:val="278"/>
        </w:trPr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9F4" w:rsidRPr="00D76814" w:rsidRDefault="009E0AEE" w:rsidP="00A03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Работа у доски</w:t>
            </w:r>
          </w:p>
          <w:p w:rsidR="008149F4" w:rsidRPr="00D76814" w:rsidRDefault="008149F4" w:rsidP="00A0387F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9F4" w:rsidRPr="00D76814" w:rsidRDefault="009E0AEE" w:rsidP="009E0AEE">
            <w:pPr>
              <w:pStyle w:val="a7"/>
              <w:spacing w:after="0"/>
              <w:rPr>
                <w:rStyle w:val="a8"/>
                <w:rFonts w:eastAsia="Calibri"/>
                <w:i w:val="0"/>
              </w:rPr>
            </w:pPr>
            <w:r w:rsidRPr="00D76814">
              <w:rPr>
                <w:rStyle w:val="a8"/>
                <w:rFonts w:eastAsia="Calibri"/>
                <w:i w:val="0"/>
              </w:rPr>
              <w:t>Комментирую, направляю работу учащихся,  организуя работу по цепочке требуя проговаривать понятия и обосновывать свой ответ</w:t>
            </w:r>
          </w:p>
          <w:p w:rsidR="00D2196B" w:rsidRDefault="00D76814" w:rsidP="009E0AEE">
            <w:pPr>
              <w:pStyle w:val="a7"/>
              <w:spacing w:after="0"/>
              <w:rPr>
                <w:rStyle w:val="a8"/>
                <w:rFonts w:eastAsia="Calibri"/>
                <w:i w:val="0"/>
              </w:rPr>
            </w:pPr>
            <w:r w:rsidRPr="00D76814">
              <w:rPr>
                <w:rStyle w:val="a8"/>
                <w:rFonts w:eastAsia="Calibri"/>
                <w:i w:val="0"/>
              </w:rPr>
              <w:t>№ 1319</w:t>
            </w:r>
            <w:r w:rsidR="00D2196B">
              <w:rPr>
                <w:rStyle w:val="a8"/>
                <w:rFonts w:eastAsia="Calibri"/>
                <w:i w:val="0"/>
              </w:rPr>
              <w:t xml:space="preserve"> для учащихся допустивших ошибки в математическом диктанте</w:t>
            </w:r>
            <w:r w:rsidR="00F764D2">
              <w:rPr>
                <w:rStyle w:val="a8"/>
                <w:rFonts w:eastAsia="Calibri"/>
                <w:i w:val="0"/>
              </w:rPr>
              <w:t xml:space="preserve"> и </w:t>
            </w:r>
            <w:proofErr w:type="spellStart"/>
            <w:r w:rsidR="00F764D2">
              <w:rPr>
                <w:rStyle w:val="a8"/>
                <w:rFonts w:eastAsia="Calibri"/>
                <w:i w:val="0"/>
              </w:rPr>
              <w:t>он</w:t>
            </w:r>
            <w:r w:rsidR="00BE39C1">
              <w:rPr>
                <w:rStyle w:val="a8"/>
                <w:rFonts w:eastAsia="Calibri"/>
                <w:i w:val="0"/>
              </w:rPr>
              <w:t>-</w:t>
            </w:r>
            <w:r w:rsidR="00F764D2">
              <w:rPr>
                <w:rStyle w:val="a8"/>
                <w:rFonts w:eastAsia="Calibri"/>
                <w:i w:val="0"/>
              </w:rPr>
              <w:t>лайн</w:t>
            </w:r>
            <w:proofErr w:type="spellEnd"/>
            <w:r w:rsidR="00F764D2">
              <w:rPr>
                <w:rStyle w:val="a8"/>
                <w:rFonts w:eastAsia="Calibri"/>
                <w:i w:val="0"/>
              </w:rPr>
              <w:t xml:space="preserve"> тестировании</w:t>
            </w:r>
          </w:p>
          <w:p w:rsidR="00D76814" w:rsidRPr="00D76814" w:rsidRDefault="00D2196B" w:rsidP="009E0AEE">
            <w:pPr>
              <w:pStyle w:val="a7"/>
              <w:spacing w:after="0"/>
              <w:rPr>
                <w:rFonts w:eastAsia="Calibri"/>
                <w:iCs/>
              </w:rPr>
            </w:pPr>
            <w:r>
              <w:rPr>
                <w:rStyle w:val="a8"/>
                <w:rFonts w:eastAsia="Calibri"/>
                <w:i w:val="0"/>
              </w:rPr>
              <w:t>№</w:t>
            </w:r>
            <w:r w:rsidR="00D76814" w:rsidRPr="00D76814">
              <w:rPr>
                <w:rStyle w:val="a8"/>
                <w:rFonts w:eastAsia="Calibri"/>
                <w:i w:val="0"/>
              </w:rPr>
              <w:t xml:space="preserve"> 1327</w:t>
            </w:r>
            <w:r>
              <w:rPr>
                <w:rStyle w:val="a8"/>
                <w:rFonts w:eastAsia="Calibri"/>
                <w:i w:val="0"/>
              </w:rPr>
              <w:t xml:space="preserve"> – Самостоятельная работа для </w:t>
            </w:r>
            <w:proofErr w:type="gramStart"/>
            <w:r>
              <w:rPr>
                <w:rStyle w:val="a8"/>
                <w:rFonts w:eastAsia="Calibri"/>
                <w:i w:val="0"/>
              </w:rPr>
              <w:t>учащихся</w:t>
            </w:r>
            <w:proofErr w:type="gramEnd"/>
            <w:r>
              <w:rPr>
                <w:rStyle w:val="a8"/>
                <w:rFonts w:eastAsia="Calibri"/>
                <w:i w:val="0"/>
              </w:rPr>
              <w:t xml:space="preserve"> не допустивших ошибок (самопроверка по коду)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9F4" w:rsidRPr="00D76814" w:rsidRDefault="00D2196B" w:rsidP="00A03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работа </w:t>
            </w:r>
          </w:p>
          <w:p w:rsidR="008149F4" w:rsidRPr="00D76814" w:rsidRDefault="00F764D2" w:rsidP="00A03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проблемных зон по </w:t>
            </w:r>
            <w:r w:rsidR="009E0AEE" w:rsidRPr="00D76814">
              <w:rPr>
                <w:rFonts w:ascii="Times New Roman" w:hAnsi="Times New Roman"/>
                <w:sz w:val="24"/>
                <w:szCs w:val="24"/>
              </w:rPr>
              <w:t xml:space="preserve"> теме</w:t>
            </w:r>
          </w:p>
          <w:p w:rsidR="008149F4" w:rsidRPr="00D76814" w:rsidRDefault="008149F4" w:rsidP="00A0387F">
            <w:pPr>
              <w:spacing w:after="0" w:line="240" w:lineRule="auto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left w:val="single" w:sz="4" w:space="0" w:color="auto"/>
            </w:tcBorders>
            <w:shd w:val="clear" w:color="auto" w:fill="auto"/>
          </w:tcPr>
          <w:p w:rsidR="00B47927" w:rsidRPr="00D76814" w:rsidRDefault="00B47927" w:rsidP="00B47927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8149F4" w:rsidRPr="00D76814" w:rsidRDefault="00B47927" w:rsidP="00B47927">
            <w:pPr>
              <w:tabs>
                <w:tab w:val="left" w:pos="175"/>
              </w:tabs>
              <w:spacing w:after="0" w:line="240" w:lineRule="auto"/>
              <w:rPr>
                <w:rFonts w:ascii="Times New Roman" w:eastAsia="@Arial Unicode MS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8149F4" w:rsidRPr="00D76814" w:rsidRDefault="008F6358" w:rsidP="00854E80">
            <w:pPr>
              <w:widowControl w:val="0"/>
              <w:tabs>
                <w:tab w:val="left" w:pos="175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B47927" w:rsidRPr="00D768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149F4" w:rsidRPr="00D76814">
              <w:rPr>
                <w:rFonts w:ascii="Times New Roman" w:hAnsi="Times New Roman"/>
                <w:b/>
                <w:sz w:val="24"/>
                <w:szCs w:val="24"/>
              </w:rPr>
              <w:t>мин.</w:t>
            </w:r>
          </w:p>
        </w:tc>
      </w:tr>
      <w:tr w:rsidR="00B47927" w:rsidRPr="00D76814" w:rsidTr="00990F0E">
        <w:trPr>
          <w:trHeight w:val="278"/>
        </w:trPr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927" w:rsidRPr="00D76814" w:rsidRDefault="00B47927" w:rsidP="00C63B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47927" w:rsidRPr="00D76814" w:rsidRDefault="00B47927" w:rsidP="00C63B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927" w:rsidRPr="00D76814" w:rsidRDefault="00B5206B" w:rsidP="00C63BD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  <w:szCs w:val="24"/>
                <w:u w:val="single"/>
              </w:rPr>
            </w:pPr>
            <w:hyperlink r:id="rId5" w:history="1">
              <w:r w:rsidR="00B47927" w:rsidRPr="00D76814">
                <w:rPr>
                  <w:rStyle w:val="ab"/>
                  <w:rFonts w:ascii="Times New Roman" w:hAnsi="Times New Roman"/>
                  <w:b/>
                  <w:sz w:val="24"/>
                  <w:szCs w:val="24"/>
                </w:rPr>
                <w:t>http://www.youtube.com/watch?v=asvNsdpHb8A</w:t>
              </w:r>
            </w:hyperlink>
          </w:p>
          <w:p w:rsidR="00B47927" w:rsidRPr="00D76814" w:rsidRDefault="00B47927" w:rsidP="00C6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Создаю условия для минутки отдыха, демонстрирую ЭОР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927" w:rsidRPr="00D76814" w:rsidRDefault="00B47927" w:rsidP="00C6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Выполняют упражнения, </w:t>
            </w:r>
          </w:p>
        </w:tc>
        <w:tc>
          <w:tcPr>
            <w:tcW w:w="713" w:type="pct"/>
            <w:tcBorders>
              <w:left w:val="single" w:sz="4" w:space="0" w:color="auto"/>
            </w:tcBorders>
            <w:shd w:val="clear" w:color="auto" w:fill="auto"/>
          </w:tcPr>
          <w:p w:rsidR="00B47927" w:rsidRPr="00D76814" w:rsidRDefault="00B47927" w:rsidP="00C6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B47927" w:rsidRPr="00D76814" w:rsidRDefault="00B47927" w:rsidP="00C63B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2 мин.</w:t>
            </w:r>
          </w:p>
        </w:tc>
      </w:tr>
      <w:tr w:rsidR="00BE39C1" w:rsidRPr="00D76814" w:rsidTr="00BE39C1">
        <w:trPr>
          <w:trHeight w:val="278"/>
        </w:trPr>
        <w:tc>
          <w:tcPr>
            <w:tcW w:w="469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E39C1" w:rsidRPr="00BE39C1" w:rsidRDefault="00BE39C1" w:rsidP="00BE39C1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BE39C1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Включение в систему знаний и повторение.</w:t>
            </w:r>
          </w:p>
          <w:p w:rsidR="00BE39C1" w:rsidRPr="00D76814" w:rsidRDefault="00BE39C1" w:rsidP="00C6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BE39C1" w:rsidRPr="00D76814" w:rsidRDefault="00BE39C1" w:rsidP="00C63B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0AEE" w:rsidRPr="00D76814" w:rsidTr="00990F0E">
        <w:trPr>
          <w:trHeight w:val="278"/>
        </w:trPr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EE" w:rsidRPr="00D76814" w:rsidRDefault="009E0AEE" w:rsidP="00A0387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Самостоятельная работа 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EE" w:rsidRPr="00D76814" w:rsidRDefault="009E0AEE" w:rsidP="009E0AEE">
            <w:pPr>
              <w:pStyle w:val="a7"/>
              <w:spacing w:after="0"/>
              <w:rPr>
                <w:rStyle w:val="a8"/>
                <w:rFonts w:eastAsia="Calibri"/>
                <w:i w:val="0"/>
              </w:rPr>
            </w:pPr>
            <w:r w:rsidRPr="00D76814">
              <w:rPr>
                <w:rStyle w:val="a8"/>
                <w:rFonts w:eastAsia="Calibri"/>
                <w:i w:val="0"/>
              </w:rPr>
              <w:t xml:space="preserve">Организую самостоятельную работу дифференцированного характера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AEE" w:rsidRPr="00D76814" w:rsidRDefault="009E0AEE" w:rsidP="00A03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Индивидуальная самостоятельная </w:t>
            </w:r>
            <w:r w:rsidR="00B47927" w:rsidRPr="00D76814">
              <w:rPr>
                <w:rFonts w:ascii="Times New Roman" w:hAnsi="Times New Roman"/>
                <w:sz w:val="24"/>
                <w:szCs w:val="24"/>
              </w:rPr>
              <w:t>дифференцированная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  <w:p w:rsidR="009E0AEE" w:rsidRPr="00D76814" w:rsidRDefault="009E0AEE" w:rsidP="00A03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0AEE" w:rsidRPr="00D76814" w:rsidRDefault="009E0AEE" w:rsidP="00A03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Взаимопро</w:t>
            </w:r>
            <w:r w:rsidR="00B47927" w:rsidRPr="00D76814">
              <w:rPr>
                <w:rFonts w:ascii="Times New Roman" w:hAnsi="Times New Roman"/>
                <w:sz w:val="24"/>
                <w:szCs w:val="24"/>
              </w:rPr>
              <w:t>в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>ерка по коду ответов</w:t>
            </w:r>
          </w:p>
        </w:tc>
        <w:tc>
          <w:tcPr>
            <w:tcW w:w="713" w:type="pct"/>
            <w:tcBorders>
              <w:left w:val="single" w:sz="4" w:space="0" w:color="auto"/>
            </w:tcBorders>
            <w:shd w:val="clear" w:color="auto" w:fill="auto"/>
          </w:tcPr>
          <w:p w:rsidR="009E0AEE" w:rsidRPr="00BE39C1" w:rsidRDefault="00BE39C1" w:rsidP="007B0099">
            <w:pPr>
              <w:tabs>
                <w:tab w:val="left" w:pos="175"/>
              </w:tabs>
              <w:spacing w:after="0" w:line="240" w:lineRule="auto"/>
              <w:rPr>
                <w:rFonts w:ascii="Times New Roman" w:eastAsia="@Arial Unicode MS" w:hAnsi="Times New Roman"/>
                <w:b/>
                <w:sz w:val="24"/>
                <w:szCs w:val="24"/>
                <w:lang w:eastAsia="ru-RU"/>
              </w:rPr>
            </w:pPr>
            <w:r w:rsidRPr="00BE39C1">
              <w:rPr>
                <w:rFonts w:ascii="Times New Roman" w:eastAsia="@Arial Unicode MS" w:hAnsi="Times New Roman"/>
                <w:b/>
                <w:sz w:val="24"/>
                <w:szCs w:val="24"/>
                <w:lang w:eastAsia="ru-RU"/>
              </w:rPr>
              <w:t>Личностные:</w:t>
            </w:r>
          </w:p>
          <w:p w:rsidR="00BE39C1" w:rsidRPr="00D76814" w:rsidRDefault="00BE39C1" w:rsidP="007B0099">
            <w:pPr>
              <w:tabs>
                <w:tab w:val="left" w:pos="175"/>
              </w:tabs>
              <w:spacing w:after="0" w:line="240" w:lineRule="auto"/>
              <w:rPr>
                <w:rFonts w:ascii="Times New Roman" w:eastAsia="@Arial Unicode MS" w:hAnsi="Times New Roman"/>
                <w:sz w:val="24"/>
                <w:szCs w:val="24"/>
                <w:lang w:eastAsia="ru-RU"/>
              </w:rPr>
            </w:pPr>
            <w:r w:rsidRPr="00BE39C1">
              <w:rPr>
                <w:rFonts w:ascii="Times New Roman" w:eastAsia="@Arial Unicode MS" w:hAnsi="Times New Roman"/>
                <w:b/>
                <w:sz w:val="24"/>
                <w:szCs w:val="24"/>
                <w:lang w:eastAsia="ru-RU"/>
              </w:rPr>
              <w:t>Предметные:</w:t>
            </w:r>
          </w:p>
        </w:tc>
        <w:tc>
          <w:tcPr>
            <w:tcW w:w="308" w:type="pct"/>
            <w:tcBorders>
              <w:left w:val="single" w:sz="4" w:space="0" w:color="auto"/>
            </w:tcBorders>
          </w:tcPr>
          <w:p w:rsidR="009E0AEE" w:rsidRPr="00D76814" w:rsidRDefault="00854E80" w:rsidP="00A0387F">
            <w:pPr>
              <w:widowControl w:val="0"/>
              <w:tabs>
                <w:tab w:val="left" w:pos="175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47927" w:rsidRPr="00D76814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8149F4" w:rsidRPr="00D76814" w:rsidTr="00990F0E">
        <w:tc>
          <w:tcPr>
            <w:tcW w:w="4692" w:type="pct"/>
            <w:gridSpan w:val="4"/>
            <w:shd w:val="clear" w:color="auto" w:fill="auto"/>
          </w:tcPr>
          <w:p w:rsidR="008149F4" w:rsidRPr="00D76814" w:rsidRDefault="00BE39C1" w:rsidP="007B0099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8149F4" w:rsidRPr="00D7681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7B0099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 учебной деятельности на уроке:</w:t>
            </w:r>
          </w:p>
        </w:tc>
        <w:tc>
          <w:tcPr>
            <w:tcW w:w="308" w:type="pct"/>
          </w:tcPr>
          <w:p w:rsidR="008149F4" w:rsidRPr="00D76814" w:rsidRDefault="008149F4" w:rsidP="00A0387F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6814" w:rsidRPr="00D76814" w:rsidTr="00990F0E">
        <w:tc>
          <w:tcPr>
            <w:tcW w:w="725" w:type="pct"/>
            <w:shd w:val="clear" w:color="auto" w:fill="auto"/>
          </w:tcPr>
          <w:p w:rsidR="00BE39C1" w:rsidRDefault="008149F4" w:rsidP="00A038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 </w:t>
            </w:r>
          </w:p>
          <w:p w:rsidR="008149F4" w:rsidRPr="00D76814" w:rsidRDefault="008149F4" w:rsidP="00A038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7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определение эмоционального состояния учащихся. </w:t>
            </w:r>
          </w:p>
        </w:tc>
        <w:tc>
          <w:tcPr>
            <w:tcW w:w="2433" w:type="pct"/>
            <w:shd w:val="clear" w:color="auto" w:fill="auto"/>
          </w:tcPr>
          <w:p w:rsidR="00BE39C1" w:rsidRPr="008F6358" w:rsidRDefault="00BE39C1" w:rsidP="00BE39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6358">
              <w:rPr>
                <w:rFonts w:ascii="Times New Roman" w:hAnsi="Times New Roman"/>
                <w:sz w:val="24"/>
                <w:szCs w:val="24"/>
              </w:rPr>
              <w:t>Организую игру «Лови ошибку»</w:t>
            </w:r>
            <w:r w:rsidR="007B0099" w:rsidRPr="008F6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39C1" w:rsidRPr="008F6358" w:rsidRDefault="00F764D2" w:rsidP="00BE39C1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заполнения</w:t>
            </w:r>
            <w:r w:rsidR="00B011C2" w:rsidRPr="00D76814">
              <w:rPr>
                <w:rFonts w:ascii="Times New Roman" w:eastAsia="Times New Roman" w:hAnsi="Times New Roman"/>
                <w:sz w:val="24"/>
                <w:szCs w:val="24"/>
              </w:rPr>
              <w:t xml:space="preserve"> оценочны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 листов</w:t>
            </w:r>
            <w:r w:rsidR="00BE39C1">
              <w:rPr>
                <w:rFonts w:ascii="Times New Roman" w:eastAsia="Times New Roman" w:hAnsi="Times New Roman"/>
                <w:sz w:val="24"/>
                <w:szCs w:val="24"/>
              </w:rPr>
              <w:t xml:space="preserve"> (Гора Успеха)</w:t>
            </w:r>
            <w:r w:rsidR="008F63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B0099" w:rsidRPr="008F6358">
              <w:rPr>
                <w:rFonts w:ascii="Times New Roman" w:hAnsi="Times New Roman"/>
                <w:b/>
                <w:i/>
                <w:sz w:val="24"/>
                <w:szCs w:val="24"/>
              </w:rPr>
              <w:t>(Приложение 3</w:t>
            </w:r>
            <w:r w:rsidR="005B34C3" w:rsidRPr="008F6358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  <w:r w:rsidR="00BE39C1" w:rsidRPr="008F63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BE39C1" w:rsidRDefault="00BE39C1" w:rsidP="00BE39C1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Предлагаю дифференцированные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домашние 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 xml:space="preserve">задания по индивидуальным образовательным маршрутам. </w:t>
            </w:r>
          </w:p>
          <w:p w:rsidR="00BE39C1" w:rsidRDefault="00BE39C1" w:rsidP="00BE39C1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9C1" w:rsidRPr="00D76814" w:rsidRDefault="00BE39C1" w:rsidP="00BE39C1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9F4" w:rsidRPr="00D76814" w:rsidRDefault="008149F4" w:rsidP="00BE39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auto"/>
          </w:tcPr>
          <w:p w:rsidR="00BE39C1" w:rsidRDefault="00BE39C1" w:rsidP="00BE39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6358">
              <w:rPr>
                <w:rFonts w:ascii="Times New Roman" w:hAnsi="Times New Roman"/>
                <w:sz w:val="24"/>
                <w:szCs w:val="24"/>
              </w:rPr>
              <w:t>Выполнение задания в виде игры «Лови ошибку»  и осуществление  их проверки, пошагово сравнивая с эталоном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9F4" w:rsidRPr="00D76814" w:rsidRDefault="008149F4" w:rsidP="00BE39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Работа  с оценочными  листами. Оценка и рефлексия собственной и коллективной деятельности:  </w:t>
            </w:r>
            <w:r w:rsidR="00BE39C1" w:rsidRPr="00D76814">
              <w:rPr>
                <w:rFonts w:ascii="Times New Roman" w:hAnsi="Times New Roman"/>
                <w:sz w:val="24"/>
                <w:szCs w:val="24"/>
              </w:rPr>
              <w:t>Выбирают индивидуальные задания.</w:t>
            </w:r>
          </w:p>
        </w:tc>
        <w:tc>
          <w:tcPr>
            <w:tcW w:w="713" w:type="pct"/>
            <w:shd w:val="clear" w:color="auto" w:fill="auto"/>
          </w:tcPr>
          <w:p w:rsidR="008149F4" w:rsidRDefault="008149F4" w:rsidP="00F90009">
            <w:pPr>
              <w:shd w:val="clear" w:color="auto" w:fill="FFFFFF"/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eastAsia="Times New Roman CYR" w:hAnsi="Times New Roman"/>
                <w:b/>
                <w:sz w:val="24"/>
                <w:szCs w:val="24"/>
              </w:rPr>
              <w:t>Личностные: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6358" w:rsidRPr="00D76814" w:rsidRDefault="008F6358" w:rsidP="00F90009">
            <w:pPr>
              <w:shd w:val="clear" w:color="auto" w:fill="FFFFFF"/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</w:tc>
        <w:tc>
          <w:tcPr>
            <w:tcW w:w="308" w:type="pct"/>
          </w:tcPr>
          <w:p w:rsidR="008149F4" w:rsidRPr="00D76814" w:rsidRDefault="008F6358" w:rsidP="00F90009">
            <w:pPr>
              <w:shd w:val="clear" w:color="auto" w:fill="FFFFFF"/>
              <w:tabs>
                <w:tab w:val="left" w:pos="175"/>
              </w:tabs>
              <w:spacing w:after="0" w:line="240" w:lineRule="auto"/>
              <w:rPr>
                <w:rFonts w:ascii="Times New Roman" w:eastAsia="Times New Roman CYR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 CYR" w:hAnsi="Times New Roman"/>
                <w:b/>
                <w:sz w:val="24"/>
                <w:szCs w:val="24"/>
              </w:rPr>
              <w:t>5</w:t>
            </w:r>
            <w:r w:rsidR="00921FF4" w:rsidRPr="00D76814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 мин</w:t>
            </w:r>
          </w:p>
        </w:tc>
      </w:tr>
    </w:tbl>
    <w:p w:rsidR="00ED2EF1" w:rsidRPr="00D76814" w:rsidRDefault="00ED2EF1">
      <w:pPr>
        <w:rPr>
          <w:rFonts w:ascii="Times New Roman" w:hAnsi="Times New Roman"/>
          <w:sz w:val="24"/>
          <w:szCs w:val="24"/>
        </w:rPr>
      </w:pPr>
    </w:p>
    <w:p w:rsidR="006A4CF2" w:rsidRDefault="006A4CF2">
      <w:pPr>
        <w:rPr>
          <w:rFonts w:ascii="Times New Roman" w:hAnsi="Times New Roman"/>
          <w:sz w:val="24"/>
          <w:szCs w:val="24"/>
        </w:rPr>
      </w:pPr>
    </w:p>
    <w:p w:rsidR="008F6358" w:rsidRDefault="008F6358">
      <w:pPr>
        <w:rPr>
          <w:rFonts w:ascii="Times New Roman" w:hAnsi="Times New Roman"/>
          <w:sz w:val="24"/>
          <w:szCs w:val="24"/>
        </w:rPr>
      </w:pPr>
    </w:p>
    <w:p w:rsidR="008F6358" w:rsidRDefault="008F6358">
      <w:pPr>
        <w:rPr>
          <w:rFonts w:ascii="Times New Roman" w:hAnsi="Times New Roman"/>
          <w:sz w:val="24"/>
          <w:szCs w:val="24"/>
        </w:rPr>
      </w:pPr>
    </w:p>
    <w:p w:rsidR="008F6358" w:rsidRPr="00D76814" w:rsidRDefault="008F6358">
      <w:pPr>
        <w:rPr>
          <w:rFonts w:ascii="Times New Roman" w:hAnsi="Times New Roman"/>
          <w:sz w:val="24"/>
          <w:szCs w:val="24"/>
        </w:rPr>
      </w:pPr>
    </w:p>
    <w:p w:rsidR="004A6340" w:rsidRPr="00D76814" w:rsidRDefault="006D44C6">
      <w:pPr>
        <w:rPr>
          <w:rFonts w:ascii="Times New Roman" w:hAnsi="Times New Roman"/>
          <w:sz w:val="24"/>
          <w:szCs w:val="24"/>
        </w:rPr>
      </w:pPr>
      <w:r w:rsidRPr="00D76814">
        <w:rPr>
          <w:rFonts w:ascii="Times New Roman" w:hAnsi="Times New Roman"/>
          <w:sz w:val="24"/>
          <w:szCs w:val="24"/>
        </w:rPr>
        <w:lastRenderedPageBreak/>
        <w:t>Приложение 1.</w:t>
      </w:r>
    </w:p>
    <w:p w:rsidR="005B34C3" w:rsidRPr="00D76814" w:rsidRDefault="008F635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Математический </w:t>
      </w:r>
      <w:r w:rsidR="00AA0119" w:rsidRPr="00D76814">
        <w:rPr>
          <w:rFonts w:ascii="Times New Roman" w:hAnsi="Times New Roman"/>
          <w:b/>
          <w:sz w:val="24"/>
          <w:szCs w:val="24"/>
          <w:u w:val="single"/>
        </w:rPr>
        <w:t>диктант</w:t>
      </w:r>
      <w:r w:rsidR="005B34C3" w:rsidRPr="00D76814">
        <w:rPr>
          <w:rFonts w:ascii="Times New Roman" w:hAnsi="Times New Roman"/>
          <w:b/>
          <w:sz w:val="24"/>
          <w:szCs w:val="24"/>
          <w:u w:val="single"/>
        </w:rPr>
        <w:t xml:space="preserve">  «Верно – неверно».</w:t>
      </w:r>
    </w:p>
    <w:p w:rsidR="004D6024" w:rsidRPr="004D6024" w:rsidRDefault="004D6024" w:rsidP="004D6024">
      <w:pPr>
        <w:pStyle w:val="a5"/>
        <w:numPr>
          <w:ilvl w:val="0"/>
          <w:numId w:val="41"/>
        </w:numPr>
        <w:tabs>
          <w:tab w:val="clear" w:pos="720"/>
          <w:tab w:val="num" w:pos="0"/>
        </w:tabs>
        <w:spacing w:after="15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(1б) </w:t>
      </w:r>
      <w:r w:rsidRPr="004D6024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F6358" w:rsidRPr="004D6024">
        <w:rPr>
          <w:rFonts w:ascii="Times New Roman" w:eastAsia="Times New Roman" w:hAnsi="Times New Roman"/>
          <w:sz w:val="24"/>
          <w:szCs w:val="24"/>
          <w:lang w:eastAsia="ru-RU"/>
        </w:rPr>
        <w:t xml:space="preserve">равнение — это равенство, содержащее букву, значение которой надо найти </w:t>
      </w:r>
    </w:p>
    <w:p w:rsidR="00AA0119" w:rsidRPr="004D6024" w:rsidRDefault="004D6024" w:rsidP="004D6024">
      <w:pPr>
        <w:pStyle w:val="a5"/>
        <w:numPr>
          <w:ilvl w:val="0"/>
          <w:numId w:val="41"/>
        </w:numPr>
        <w:tabs>
          <w:tab w:val="clear" w:pos="720"/>
          <w:tab w:val="num" w:pos="0"/>
        </w:tabs>
        <w:spacing w:after="15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(1б) </w:t>
      </w:r>
      <w:r w:rsidR="00AA0119"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переносе слагаемых из одной части уравнения в другую знак слагаемых не меняется.</w:t>
      </w:r>
    </w:p>
    <w:p w:rsidR="004D6024" w:rsidRDefault="004D6024" w:rsidP="004D6024">
      <w:pPr>
        <w:numPr>
          <w:ilvl w:val="0"/>
          <w:numId w:val="41"/>
        </w:numPr>
        <w:tabs>
          <w:tab w:val="num" w:pos="0"/>
        </w:tabs>
        <w:spacing w:after="15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(1б) </w:t>
      </w:r>
      <w:r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Решить уравнение — значит найти все его корни или убедиться, что корней нет.</w:t>
      </w:r>
      <w:r w:rsidR="00C64645" w:rsidRPr="00D768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D6024" w:rsidRPr="004D6024" w:rsidRDefault="004D6024" w:rsidP="004D6024">
      <w:pPr>
        <w:numPr>
          <w:ilvl w:val="0"/>
          <w:numId w:val="41"/>
        </w:numPr>
        <w:tabs>
          <w:tab w:val="num" w:pos="0"/>
        </w:tabs>
        <w:spacing w:after="15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(2 б)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</w:t>
      </w:r>
      <w:r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 решения уравнения надо последовательно выполнить следующие действия:</w:t>
      </w:r>
    </w:p>
    <w:p w:rsidR="004D6024" w:rsidRPr="004D6024" w:rsidRDefault="004D6024" w:rsidP="004D6024">
      <w:pPr>
        <w:pStyle w:val="a5"/>
        <w:numPr>
          <w:ilvl w:val="1"/>
          <w:numId w:val="41"/>
        </w:numPr>
        <w:tabs>
          <w:tab w:val="num" w:pos="0"/>
        </w:tabs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слагаемые, содержащие переменную, перенести в левую часть уравнения, а числа — в его правую часть, </w:t>
      </w:r>
    </w:p>
    <w:p w:rsidR="004D6024" w:rsidRPr="004D6024" w:rsidRDefault="004D6024" w:rsidP="004D6024">
      <w:pPr>
        <w:pStyle w:val="a5"/>
        <w:tabs>
          <w:tab w:val="num" w:pos="0"/>
        </w:tabs>
        <w:spacing w:after="15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забывая при переносе   менять знаки </w:t>
      </w:r>
      <w:proofErr w:type="gramStart"/>
      <w:r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противоположные;</w:t>
      </w:r>
    </w:p>
    <w:p w:rsidR="004D6024" w:rsidRPr="004D6024" w:rsidRDefault="004D6024" w:rsidP="004D6024">
      <w:pPr>
        <w:tabs>
          <w:tab w:val="num" w:pos="0"/>
        </w:tabs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</w:t>
      </w:r>
      <w:r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привести подобные слагаемые в левой и правой частях уравнения;</w:t>
      </w:r>
    </w:p>
    <w:p w:rsidR="004D6024" w:rsidRDefault="004D6024" w:rsidP="004D6024">
      <w:pPr>
        <w:tabs>
          <w:tab w:val="num" w:pos="0"/>
        </w:tabs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</w:t>
      </w:r>
      <w:r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разделить число в правой части уравнения на коэффициент при переменной.</w:t>
      </w:r>
    </w:p>
    <w:p w:rsidR="00AA0119" w:rsidRPr="004D6024" w:rsidRDefault="004D6024" w:rsidP="004D6024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 </w:t>
      </w:r>
      <w:r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64645"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(2 б) </w:t>
      </w:r>
      <w:r w:rsidR="00AA0119"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Верно ли сделана запись?</w:t>
      </w:r>
    </w:p>
    <w:p w:rsidR="00AA0119" w:rsidRPr="00AA0119" w:rsidRDefault="00C64645" w:rsidP="00AA0119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8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AA0119" w:rsidRPr="00AA0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7х – 3 = 5 + 6х</w:t>
      </w:r>
    </w:p>
    <w:p w:rsidR="00AA0119" w:rsidRPr="00AA0119" w:rsidRDefault="00C64645" w:rsidP="00AA0119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8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AA0119" w:rsidRPr="00AA0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7х – 6х = 5 + 3.</w:t>
      </w:r>
    </w:p>
    <w:p w:rsidR="00AA0119" w:rsidRPr="004D6024" w:rsidRDefault="004D6024" w:rsidP="004D6024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="00C64645"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(2 б)    </w:t>
      </w:r>
      <w:r w:rsidR="00AA0119"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Число - 7 является корнем уравнения</w:t>
      </w:r>
    </w:p>
    <w:p w:rsidR="00AA0119" w:rsidRPr="00AA0119" w:rsidRDefault="00C64645" w:rsidP="00AA0119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8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="00AA0119" w:rsidRPr="00AA0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5х + 6 = 3х - 8</w:t>
      </w:r>
    </w:p>
    <w:p w:rsidR="00AA0119" w:rsidRPr="004D6024" w:rsidRDefault="004D6024" w:rsidP="004D6024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="00C64645"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(3 б)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AA0119" w:rsidRPr="004D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ешением уравнения</w:t>
      </w:r>
    </w:p>
    <w:p w:rsidR="00AA0119" w:rsidRPr="00AA0119" w:rsidRDefault="00C64645" w:rsidP="00AA0119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68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AA0119" w:rsidRPr="00AA0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(3 – 2у) – 4 (9 - у) = 3 (у + 5) – 21 является число 0</w:t>
      </w:r>
    </w:p>
    <w:p w:rsidR="00AA0119" w:rsidRPr="00AA0119" w:rsidRDefault="00AA0119" w:rsidP="00AA0119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0119" w:rsidRPr="00AA0119" w:rsidRDefault="00AA0119" w:rsidP="00AA01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01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Шкала балловой оценки работ учащихся</w:t>
      </w:r>
    </w:p>
    <w:p w:rsidR="00AA0119" w:rsidRPr="00AA0119" w:rsidRDefault="004D6024" w:rsidP="00AA0119">
      <w:pPr>
        <w:shd w:val="clear" w:color="auto" w:fill="FFFFFF"/>
        <w:spacing w:after="3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6</w:t>
      </w:r>
      <w:r w:rsidR="00AA0119" w:rsidRPr="00AA011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8</w:t>
      </w:r>
      <w:r w:rsidR="00AA0119" w:rsidRPr="00AA011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баллов – «3»</w:t>
      </w:r>
    </w:p>
    <w:p w:rsidR="00AA0119" w:rsidRPr="00AA0119" w:rsidRDefault="004D6024" w:rsidP="00AA0119">
      <w:pPr>
        <w:shd w:val="clear" w:color="auto" w:fill="FFFFFF"/>
        <w:spacing w:after="3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9</w:t>
      </w:r>
      <w:r w:rsidR="00AA0119" w:rsidRPr="00AA011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1</w:t>
      </w:r>
      <w:r w:rsidR="00AA0119" w:rsidRPr="00AA011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баллов – «4»</w:t>
      </w:r>
    </w:p>
    <w:p w:rsidR="00AA0119" w:rsidRPr="00AA0119" w:rsidRDefault="00AA0119" w:rsidP="00AA0119">
      <w:pPr>
        <w:shd w:val="clear" w:color="auto" w:fill="FFFFFF"/>
        <w:spacing w:after="3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AA011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1</w:t>
      </w:r>
      <w:r w:rsidR="004D6024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2</w:t>
      </w:r>
      <w:r w:rsidRPr="00AA011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баллов – «5»</w:t>
      </w:r>
    </w:p>
    <w:p w:rsidR="00AA0119" w:rsidRPr="00AA0119" w:rsidRDefault="00AA0119" w:rsidP="00AA0119">
      <w:pPr>
        <w:shd w:val="clear" w:color="auto" w:fill="FFFFFF"/>
        <w:spacing w:after="30" w:line="240" w:lineRule="auto"/>
        <w:jc w:val="center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AA011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Ответ: да, нет, </w:t>
      </w:r>
      <w:r w:rsidR="004D6024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да</w:t>
      </w:r>
      <w:r w:rsidRPr="00AA0119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, да, да, да, не</w:t>
      </w:r>
      <w:r w:rsidRPr="00D76814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т</w:t>
      </w:r>
    </w:p>
    <w:p w:rsidR="005B34C3" w:rsidRPr="00D76814" w:rsidRDefault="005B34C3" w:rsidP="00AA0119">
      <w:pPr>
        <w:rPr>
          <w:rFonts w:ascii="Times New Roman" w:hAnsi="Times New Roman"/>
          <w:sz w:val="24"/>
          <w:szCs w:val="24"/>
        </w:rPr>
      </w:pPr>
    </w:p>
    <w:p w:rsidR="005B34C3" w:rsidRPr="00D76814" w:rsidRDefault="005B34C3">
      <w:pPr>
        <w:rPr>
          <w:rFonts w:ascii="Times New Roman" w:hAnsi="Times New Roman"/>
          <w:sz w:val="24"/>
          <w:szCs w:val="24"/>
        </w:rPr>
      </w:pPr>
      <w:r w:rsidRPr="00D76814">
        <w:rPr>
          <w:rFonts w:ascii="Times New Roman" w:hAnsi="Times New Roman"/>
          <w:sz w:val="24"/>
          <w:szCs w:val="24"/>
        </w:rPr>
        <w:lastRenderedPageBreak/>
        <w:t>Приложение 2.</w:t>
      </w:r>
    </w:p>
    <w:p w:rsidR="005B34C3" w:rsidRPr="00D76814" w:rsidRDefault="00AA0119">
      <w:pPr>
        <w:rPr>
          <w:rFonts w:ascii="Times New Roman" w:hAnsi="Times New Roman"/>
          <w:b/>
          <w:sz w:val="24"/>
          <w:szCs w:val="24"/>
          <w:u w:val="single"/>
        </w:rPr>
      </w:pPr>
      <w:r w:rsidRPr="00D76814">
        <w:rPr>
          <w:rFonts w:ascii="Times New Roman" w:hAnsi="Times New Roman"/>
          <w:b/>
          <w:sz w:val="24"/>
          <w:szCs w:val="24"/>
          <w:u w:val="single"/>
        </w:rPr>
        <w:t xml:space="preserve">Самостоятельная работа </w:t>
      </w:r>
      <w:r w:rsidR="00C64645" w:rsidRPr="00D76814">
        <w:rPr>
          <w:rFonts w:ascii="Times New Roman" w:hAnsi="Times New Roman"/>
          <w:b/>
          <w:sz w:val="24"/>
          <w:szCs w:val="24"/>
          <w:u w:val="single"/>
        </w:rPr>
        <w:t xml:space="preserve"> (дифференцированная)</w:t>
      </w:r>
    </w:p>
    <w:p w:rsidR="00AA0119" w:rsidRPr="00D76814" w:rsidRDefault="00AA0119" w:rsidP="00AA0119">
      <w:pPr>
        <w:pStyle w:val="p6"/>
        <w:shd w:val="clear" w:color="auto" w:fill="FFFFFF"/>
        <w:rPr>
          <w:color w:val="000000"/>
        </w:rPr>
      </w:pPr>
      <w:r w:rsidRPr="00D76814">
        <w:rPr>
          <w:color w:val="000000"/>
        </w:rPr>
        <w:t>I Вариант.                                  II Вариант.</w:t>
      </w:r>
    </w:p>
    <w:p w:rsidR="00AA0119" w:rsidRPr="00D76814" w:rsidRDefault="00AA0119" w:rsidP="00AA0119">
      <w:pPr>
        <w:pStyle w:val="p6"/>
        <w:shd w:val="clear" w:color="auto" w:fill="FFFFFF"/>
        <w:rPr>
          <w:color w:val="000000"/>
        </w:rPr>
      </w:pPr>
      <w:r w:rsidRPr="00D76814">
        <w:rPr>
          <w:color w:val="000000"/>
        </w:rPr>
        <w:t>а)0,5у+1,4=0,1у+0,2               а)5(х-9)=3(3х-3)</w:t>
      </w:r>
    </w:p>
    <w:p w:rsidR="00AA0119" w:rsidRPr="00D76814" w:rsidRDefault="00AA0119" w:rsidP="00AA0119">
      <w:pPr>
        <w:pStyle w:val="p6"/>
        <w:shd w:val="clear" w:color="auto" w:fill="FFFFFF"/>
        <w:rPr>
          <w:color w:val="000000"/>
        </w:rPr>
      </w:pPr>
      <w:r w:rsidRPr="00D76814">
        <w:rPr>
          <w:color w:val="000000"/>
        </w:rPr>
        <w:t>б)-0,2х+2,3=-0,7х-3,2             б)0,25+0,1(у+0,5)=0,4у</w:t>
      </w:r>
    </w:p>
    <w:p w:rsidR="00AA0119" w:rsidRPr="00D76814" w:rsidRDefault="00AA0119" w:rsidP="00AA0119">
      <w:pPr>
        <w:pStyle w:val="p6"/>
        <w:shd w:val="clear" w:color="auto" w:fill="FFFFFF"/>
        <w:rPr>
          <w:color w:val="000000"/>
        </w:rPr>
      </w:pPr>
      <w:r w:rsidRPr="00D76814">
        <w:rPr>
          <w:color w:val="000000"/>
        </w:rPr>
        <w:t>в)-5(13-2у)=-30+5у                 в)0,1х-0,3(х+3)=0,3</w:t>
      </w:r>
    </w:p>
    <w:p w:rsidR="00AA0119" w:rsidRPr="00D76814" w:rsidRDefault="00AA0119" w:rsidP="00AA0119">
      <w:pPr>
        <w:pStyle w:val="p6"/>
        <w:shd w:val="clear" w:color="auto" w:fill="FFFFFF"/>
        <w:rPr>
          <w:color w:val="000000"/>
        </w:rPr>
      </w:pPr>
      <w:r w:rsidRPr="00D76814">
        <w:rPr>
          <w:color w:val="000000"/>
        </w:rPr>
        <w:t>г)0,2(х+2)=0,6(х-2)                 г)-7,6-(у-2,75)=-1,85</w:t>
      </w:r>
    </w:p>
    <w:p w:rsidR="00AA0119" w:rsidRPr="00D76814" w:rsidRDefault="00AA0119" w:rsidP="00AA0119">
      <w:pPr>
        <w:pStyle w:val="p6"/>
        <w:shd w:val="clear" w:color="auto" w:fill="FFFFFF"/>
        <w:rPr>
          <w:color w:val="000000"/>
        </w:rPr>
      </w:pPr>
      <w:proofErr w:type="spellStart"/>
      <w:r w:rsidRPr="00D76814">
        <w:rPr>
          <w:color w:val="000000"/>
        </w:rPr>
        <w:t>д</w:t>
      </w:r>
      <w:proofErr w:type="spellEnd"/>
      <w:r w:rsidRPr="00D76814">
        <w:rPr>
          <w:color w:val="000000"/>
        </w:rPr>
        <w:t xml:space="preserve">)8,8+(у-3,1)=8,7                    </w:t>
      </w:r>
      <w:proofErr w:type="spellStart"/>
      <w:r w:rsidRPr="00D76814">
        <w:rPr>
          <w:color w:val="000000"/>
        </w:rPr>
        <w:t>д</w:t>
      </w:r>
      <w:proofErr w:type="spellEnd"/>
      <w:r w:rsidRPr="00D76814">
        <w:rPr>
          <w:color w:val="000000"/>
        </w:rPr>
        <w:t>)-1,3-3(0,5х+2)=-1,3</w:t>
      </w:r>
    </w:p>
    <w:p w:rsidR="00AA0119" w:rsidRPr="004D6024" w:rsidRDefault="00AA0119" w:rsidP="00AA0119">
      <w:pPr>
        <w:pStyle w:val="p6"/>
        <w:shd w:val="clear" w:color="auto" w:fill="FFFFFF"/>
        <w:rPr>
          <w:b/>
          <w:color w:val="000000"/>
        </w:rPr>
      </w:pPr>
      <w:r w:rsidRPr="004D6024">
        <w:rPr>
          <w:b/>
          <w:color w:val="000000"/>
        </w:rPr>
        <w:t>на «3» - решить 3 уравнения;</w:t>
      </w:r>
    </w:p>
    <w:p w:rsidR="00AA0119" w:rsidRPr="004D6024" w:rsidRDefault="00AA0119" w:rsidP="00AA0119">
      <w:pPr>
        <w:pStyle w:val="p6"/>
        <w:shd w:val="clear" w:color="auto" w:fill="FFFFFF"/>
        <w:rPr>
          <w:b/>
          <w:color w:val="000000"/>
        </w:rPr>
      </w:pPr>
      <w:r w:rsidRPr="004D6024">
        <w:rPr>
          <w:b/>
          <w:color w:val="000000"/>
        </w:rPr>
        <w:t>на «4» - решить 4 уравнения;</w:t>
      </w:r>
    </w:p>
    <w:p w:rsidR="00AA0119" w:rsidRPr="004D6024" w:rsidRDefault="00AA0119" w:rsidP="00AA0119">
      <w:pPr>
        <w:pStyle w:val="p6"/>
        <w:shd w:val="clear" w:color="auto" w:fill="FFFFFF"/>
        <w:rPr>
          <w:b/>
          <w:color w:val="000000"/>
        </w:rPr>
      </w:pPr>
      <w:r w:rsidRPr="004D6024">
        <w:rPr>
          <w:b/>
          <w:color w:val="000000"/>
        </w:rPr>
        <w:t>на «5» - решить 5 уравнений.</w:t>
      </w:r>
    </w:p>
    <w:p w:rsidR="002E281B" w:rsidRPr="00D76814" w:rsidRDefault="002E281B">
      <w:pPr>
        <w:rPr>
          <w:rFonts w:ascii="Times New Roman" w:hAnsi="Times New Roman"/>
          <w:b/>
          <w:sz w:val="24"/>
          <w:szCs w:val="24"/>
        </w:rPr>
      </w:pPr>
    </w:p>
    <w:p w:rsidR="007B2972" w:rsidRPr="00D76814" w:rsidRDefault="007B2972">
      <w:pPr>
        <w:rPr>
          <w:rFonts w:ascii="Times New Roman" w:hAnsi="Times New Roman"/>
          <w:b/>
          <w:sz w:val="24"/>
          <w:szCs w:val="24"/>
        </w:rPr>
      </w:pPr>
    </w:p>
    <w:p w:rsidR="00C64645" w:rsidRDefault="00C64645">
      <w:pPr>
        <w:rPr>
          <w:rFonts w:ascii="Times New Roman" w:hAnsi="Times New Roman"/>
          <w:b/>
          <w:sz w:val="24"/>
          <w:szCs w:val="24"/>
        </w:rPr>
      </w:pPr>
    </w:p>
    <w:p w:rsidR="008F6358" w:rsidRDefault="008F6358">
      <w:pPr>
        <w:rPr>
          <w:rFonts w:ascii="Times New Roman" w:hAnsi="Times New Roman"/>
          <w:b/>
          <w:sz w:val="24"/>
          <w:szCs w:val="24"/>
        </w:rPr>
      </w:pPr>
    </w:p>
    <w:p w:rsidR="004D6024" w:rsidRDefault="004D6024">
      <w:pPr>
        <w:rPr>
          <w:rFonts w:ascii="Times New Roman" w:hAnsi="Times New Roman"/>
          <w:b/>
          <w:sz w:val="24"/>
          <w:szCs w:val="24"/>
        </w:rPr>
      </w:pPr>
    </w:p>
    <w:p w:rsidR="004D6024" w:rsidRDefault="004D6024">
      <w:pPr>
        <w:rPr>
          <w:rFonts w:ascii="Times New Roman" w:hAnsi="Times New Roman"/>
          <w:b/>
          <w:sz w:val="24"/>
          <w:szCs w:val="24"/>
        </w:rPr>
      </w:pPr>
    </w:p>
    <w:p w:rsidR="004D6024" w:rsidRPr="00D76814" w:rsidRDefault="004D6024">
      <w:pPr>
        <w:rPr>
          <w:rFonts w:ascii="Times New Roman" w:hAnsi="Times New Roman"/>
          <w:b/>
          <w:sz w:val="24"/>
          <w:szCs w:val="24"/>
        </w:rPr>
      </w:pPr>
    </w:p>
    <w:p w:rsidR="005B34C3" w:rsidRPr="00D76814" w:rsidRDefault="005B34C3">
      <w:pPr>
        <w:rPr>
          <w:rFonts w:ascii="Times New Roman" w:hAnsi="Times New Roman"/>
          <w:sz w:val="24"/>
          <w:szCs w:val="24"/>
        </w:rPr>
      </w:pPr>
      <w:r w:rsidRPr="00D7681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64645" w:rsidRPr="00D76814">
        <w:rPr>
          <w:rFonts w:ascii="Times New Roman" w:hAnsi="Times New Roman"/>
          <w:sz w:val="24"/>
          <w:szCs w:val="24"/>
        </w:rPr>
        <w:t>3</w:t>
      </w:r>
      <w:r w:rsidRPr="00D76814">
        <w:rPr>
          <w:rFonts w:ascii="Times New Roman" w:hAnsi="Times New Roman"/>
          <w:sz w:val="24"/>
          <w:szCs w:val="24"/>
        </w:rPr>
        <w:t>.</w:t>
      </w:r>
    </w:p>
    <w:p w:rsidR="006D44C6" w:rsidRPr="00D76814" w:rsidRDefault="006D44C6" w:rsidP="00C64645">
      <w:pPr>
        <w:rPr>
          <w:rFonts w:ascii="Times New Roman" w:hAnsi="Times New Roman"/>
          <w:b/>
          <w:sz w:val="24"/>
          <w:szCs w:val="24"/>
        </w:rPr>
      </w:pPr>
      <w:r w:rsidRPr="00D76814">
        <w:rPr>
          <w:rFonts w:ascii="Times New Roman" w:hAnsi="Times New Roman"/>
          <w:b/>
          <w:sz w:val="24"/>
          <w:szCs w:val="24"/>
        </w:rPr>
        <w:t>Оценочный лист</w:t>
      </w:r>
      <w:r w:rsidR="00BE39C1">
        <w:rPr>
          <w:rFonts w:ascii="Times New Roman" w:hAnsi="Times New Roman"/>
          <w:b/>
          <w:sz w:val="24"/>
          <w:szCs w:val="24"/>
        </w:rPr>
        <w:t xml:space="preserve"> «</w:t>
      </w:r>
      <w:r w:rsidR="004D6024">
        <w:rPr>
          <w:rFonts w:ascii="Times New Roman" w:hAnsi="Times New Roman"/>
          <w:b/>
          <w:sz w:val="24"/>
          <w:szCs w:val="24"/>
        </w:rPr>
        <w:t>Линия</w:t>
      </w:r>
      <w:r w:rsidR="00BE39C1">
        <w:rPr>
          <w:rFonts w:ascii="Times New Roman" w:hAnsi="Times New Roman"/>
          <w:b/>
          <w:sz w:val="24"/>
          <w:szCs w:val="24"/>
        </w:rPr>
        <w:t xml:space="preserve"> успехов»</w:t>
      </w:r>
    </w:p>
    <w:tbl>
      <w:tblPr>
        <w:tblStyle w:val="a6"/>
        <w:tblW w:w="9376" w:type="dxa"/>
        <w:tblLayout w:type="fixed"/>
        <w:tblLook w:val="01E0"/>
      </w:tblPr>
      <w:tblGrid>
        <w:gridCol w:w="4595"/>
        <w:gridCol w:w="1593"/>
        <w:gridCol w:w="1594"/>
        <w:gridCol w:w="1594"/>
      </w:tblGrid>
      <w:tr w:rsidR="007B0099" w:rsidRPr="00D76814" w:rsidTr="00443E91">
        <w:trPr>
          <w:trHeight w:val="256"/>
        </w:trPr>
        <w:tc>
          <w:tcPr>
            <w:tcW w:w="4595" w:type="dxa"/>
          </w:tcPr>
          <w:p w:rsidR="007B0099" w:rsidRPr="00D76814" w:rsidRDefault="007B0099" w:rsidP="00C63B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Ф.И. ученика</w:t>
            </w:r>
          </w:p>
        </w:tc>
        <w:tc>
          <w:tcPr>
            <w:tcW w:w="4781" w:type="dxa"/>
            <w:gridSpan w:val="3"/>
            <w:shd w:val="clear" w:color="auto" w:fill="auto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099" w:rsidRPr="00D76814" w:rsidTr="007B0099">
        <w:trPr>
          <w:trHeight w:val="1450"/>
        </w:trPr>
        <w:tc>
          <w:tcPr>
            <w:tcW w:w="4595" w:type="dxa"/>
          </w:tcPr>
          <w:p w:rsidR="007B0099" w:rsidRPr="00D76814" w:rsidRDefault="007B0099" w:rsidP="00C63B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Этап урока, выполняемые задания</w:t>
            </w:r>
          </w:p>
        </w:tc>
        <w:tc>
          <w:tcPr>
            <w:tcW w:w="1593" w:type="dxa"/>
            <w:shd w:val="clear" w:color="auto" w:fill="auto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"+"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справился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>без затруднений</w:t>
            </w:r>
          </w:p>
        </w:tc>
        <w:tc>
          <w:tcPr>
            <w:tcW w:w="1594" w:type="dxa"/>
            <w:shd w:val="clear" w:color="auto" w:fill="auto"/>
          </w:tcPr>
          <w:p w:rsidR="007B0099" w:rsidRPr="00D76814" w:rsidRDefault="007B0099" w:rsidP="00D76814">
            <w:p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"</w:t>
            </w:r>
            <w:r w:rsidRPr="00D76814">
              <w:rPr>
                <w:rFonts w:ascii="Times New Roman" w:hAnsi="Times New Roman"/>
                <w:sz w:val="24"/>
                <w:szCs w:val="24"/>
                <w:vertAlign w:val="superscript"/>
              </w:rPr>
              <w:t>_</w:t>
            </w:r>
            <w:r w:rsidRPr="00D76814">
              <w:rPr>
                <w:rFonts w:ascii="Times New Roman" w:hAnsi="Times New Roman"/>
                <w:sz w:val="24"/>
                <w:szCs w:val="24"/>
              </w:rPr>
              <w:t xml:space="preserve">" - не справился </w:t>
            </w:r>
          </w:p>
        </w:tc>
        <w:tc>
          <w:tcPr>
            <w:tcW w:w="1594" w:type="dxa"/>
          </w:tcPr>
          <w:p w:rsidR="007B0099" w:rsidRPr="00D76814" w:rsidRDefault="007B0099" w:rsidP="00D768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«?» - возникли вопросы</w:t>
            </w:r>
          </w:p>
        </w:tc>
      </w:tr>
      <w:tr w:rsidR="007B0099" w:rsidRPr="00D76814" w:rsidTr="007B0099">
        <w:trPr>
          <w:trHeight w:val="401"/>
        </w:trPr>
        <w:tc>
          <w:tcPr>
            <w:tcW w:w="4595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1.Устный счет</w:t>
            </w:r>
          </w:p>
        </w:tc>
        <w:tc>
          <w:tcPr>
            <w:tcW w:w="1593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099" w:rsidRPr="00D76814" w:rsidTr="007B0099">
        <w:trPr>
          <w:trHeight w:val="299"/>
        </w:trPr>
        <w:tc>
          <w:tcPr>
            <w:tcW w:w="4595" w:type="dxa"/>
          </w:tcPr>
          <w:p w:rsidR="007B0099" w:rsidRPr="00D76814" w:rsidRDefault="007B0099" w:rsidP="00C63B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2. Математический диктант</w:t>
            </w:r>
          </w:p>
        </w:tc>
        <w:tc>
          <w:tcPr>
            <w:tcW w:w="1593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099" w:rsidRPr="00D76814" w:rsidTr="007B0099">
        <w:trPr>
          <w:trHeight w:val="256"/>
        </w:trPr>
        <w:tc>
          <w:tcPr>
            <w:tcW w:w="4595" w:type="dxa"/>
          </w:tcPr>
          <w:p w:rsidR="007B0099" w:rsidRPr="00D76814" w:rsidRDefault="007B0099" w:rsidP="008F6358">
            <w:p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3.</w:t>
            </w:r>
            <w:r w:rsidR="008F635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593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099" w:rsidRPr="00D76814" w:rsidTr="007B0099">
        <w:trPr>
          <w:trHeight w:val="277"/>
        </w:trPr>
        <w:tc>
          <w:tcPr>
            <w:tcW w:w="4595" w:type="dxa"/>
          </w:tcPr>
          <w:p w:rsidR="007B0099" w:rsidRPr="00D76814" w:rsidRDefault="007B0099" w:rsidP="008F6358">
            <w:p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F6358">
              <w:rPr>
                <w:rFonts w:ascii="Times New Roman" w:hAnsi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1593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099" w:rsidRPr="00D76814" w:rsidTr="007B0099">
        <w:trPr>
          <w:trHeight w:val="256"/>
        </w:trPr>
        <w:tc>
          <w:tcPr>
            <w:tcW w:w="4595" w:type="dxa"/>
          </w:tcPr>
          <w:p w:rsidR="007B0099" w:rsidRPr="00D76814" w:rsidRDefault="007B0099" w:rsidP="004D6024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93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358" w:rsidRPr="00D76814" w:rsidTr="007B0099">
        <w:trPr>
          <w:trHeight w:val="256"/>
        </w:trPr>
        <w:tc>
          <w:tcPr>
            <w:tcW w:w="4595" w:type="dxa"/>
          </w:tcPr>
          <w:p w:rsidR="008F6358" w:rsidRPr="00D76814" w:rsidRDefault="008F6358" w:rsidP="004D6024">
            <w:pPr>
              <w:pStyle w:val="a5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«Лови ошибку»</w:t>
            </w:r>
          </w:p>
        </w:tc>
        <w:tc>
          <w:tcPr>
            <w:tcW w:w="1593" w:type="dxa"/>
          </w:tcPr>
          <w:p w:rsidR="008F6358" w:rsidRPr="00D76814" w:rsidRDefault="008F6358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F6358" w:rsidRPr="00D76814" w:rsidRDefault="008F6358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F6358" w:rsidRPr="00D76814" w:rsidRDefault="008F6358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099" w:rsidRPr="00D76814" w:rsidTr="007B0099">
        <w:trPr>
          <w:trHeight w:val="805"/>
        </w:trPr>
        <w:tc>
          <w:tcPr>
            <w:tcW w:w="4595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Итог: какую бы оценку ты постави</w:t>
            </w:r>
            <w:proofErr w:type="gramStart"/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л(</w:t>
            </w:r>
            <w:proofErr w:type="gramEnd"/>
            <w:r w:rsidRPr="00D76814">
              <w:rPr>
                <w:rFonts w:ascii="Times New Roman" w:hAnsi="Times New Roman"/>
                <w:b/>
                <w:sz w:val="24"/>
                <w:szCs w:val="24"/>
              </w:rPr>
              <w:t>а) бы себе за урок</w:t>
            </w:r>
          </w:p>
        </w:tc>
        <w:tc>
          <w:tcPr>
            <w:tcW w:w="3187" w:type="dxa"/>
            <w:gridSpan w:val="2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B0099" w:rsidRPr="00D76814" w:rsidRDefault="007B0099" w:rsidP="00C63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6358" w:rsidRDefault="008F6358" w:rsidP="006D44C6">
      <w:pPr>
        <w:rPr>
          <w:rFonts w:ascii="Times New Roman" w:hAnsi="Times New Roman"/>
          <w:b/>
          <w:sz w:val="24"/>
          <w:szCs w:val="24"/>
        </w:rPr>
      </w:pPr>
    </w:p>
    <w:p w:rsidR="008F6358" w:rsidRDefault="008F6358" w:rsidP="006D44C6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Отметь точку на координатной прямой, которая соответствует твоему отношению к своей деятельности на уроке</w:t>
      </w:r>
      <w:proofErr w:type="gramEnd"/>
    </w:p>
    <w:p w:rsidR="008F6358" w:rsidRPr="005B4078" w:rsidRDefault="008F6358" w:rsidP="008F63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B4078">
        <w:rPr>
          <w:rFonts w:ascii="Times New Roman" w:eastAsia="Times New Roman" w:hAnsi="Times New Roman"/>
          <w:color w:val="000000"/>
          <w:sz w:val="28"/>
          <w:lang w:eastAsia="ru-RU"/>
        </w:rPr>
        <w:t>-координатная прямая</w:t>
      </w:r>
      <w:proofErr w:type="gramStart"/>
      <w:r w:rsidRPr="005B4078">
        <w:rPr>
          <w:rFonts w:ascii="Times New Roman" w:eastAsia="Times New Roman" w:hAnsi="Times New Roman"/>
          <w:color w:val="000000"/>
          <w:sz w:val="28"/>
          <w:lang w:eastAsia="ru-RU"/>
        </w:rPr>
        <w:t xml:space="preserve"> А</w:t>
      </w:r>
      <w:proofErr w:type="gramEnd"/>
      <w:r w:rsidRPr="005B4078">
        <w:rPr>
          <w:rFonts w:ascii="Times New Roman" w:eastAsia="Times New Roman" w:hAnsi="Times New Roman"/>
          <w:color w:val="000000"/>
          <w:sz w:val="28"/>
          <w:lang w:eastAsia="ru-RU"/>
        </w:rPr>
        <w:t>(5) означает, что я все понял, продуктивно и с удовольствием работал, собой доволен;</w:t>
      </w:r>
    </w:p>
    <w:p w:rsidR="008F6358" w:rsidRPr="005B4078" w:rsidRDefault="008F6358" w:rsidP="008F63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B4078">
        <w:rPr>
          <w:rFonts w:ascii="Times New Roman" w:eastAsia="Times New Roman" w:hAnsi="Times New Roman"/>
          <w:color w:val="000000"/>
          <w:sz w:val="28"/>
          <w:lang w:eastAsia="ru-RU"/>
        </w:rPr>
        <w:t>- координатная прямая</w:t>
      </w:r>
      <w:proofErr w:type="gramStart"/>
      <w:r w:rsidRPr="005B4078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</w:t>
      </w:r>
      <w:proofErr w:type="gramEnd"/>
      <w:r w:rsidRPr="005B4078">
        <w:rPr>
          <w:rFonts w:ascii="Times New Roman" w:eastAsia="Times New Roman" w:hAnsi="Times New Roman"/>
          <w:color w:val="000000"/>
          <w:sz w:val="28"/>
          <w:lang w:eastAsia="ru-RU"/>
        </w:rPr>
        <w:t>(0) означает, что я все понял, но  работал не в полную силу, мог лучше;</w:t>
      </w:r>
    </w:p>
    <w:p w:rsidR="008F6358" w:rsidRPr="005B4078" w:rsidRDefault="008F6358" w:rsidP="008F63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B4078">
        <w:rPr>
          <w:rFonts w:ascii="Times New Roman" w:eastAsia="Times New Roman" w:hAnsi="Times New Roman"/>
          <w:color w:val="000000"/>
          <w:sz w:val="28"/>
          <w:lang w:eastAsia="ru-RU"/>
        </w:rPr>
        <w:t>- координатная прямая</w:t>
      </w:r>
      <w:proofErr w:type="gramStart"/>
      <w:r w:rsidRPr="005B4078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</w:t>
      </w:r>
      <w:proofErr w:type="gramEnd"/>
      <w:r w:rsidRPr="005B4078">
        <w:rPr>
          <w:rFonts w:ascii="Times New Roman" w:eastAsia="Times New Roman" w:hAnsi="Times New Roman"/>
          <w:color w:val="000000"/>
          <w:sz w:val="28"/>
          <w:lang w:eastAsia="ru-RU"/>
        </w:rPr>
        <w:t>(-5) означает, что я не  все понял, но  работал неохотно, без удовольствия, собой недоволен.</w:t>
      </w:r>
    </w:p>
    <w:p w:rsidR="008F6358" w:rsidRDefault="008F6358" w:rsidP="006D44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564.3pt;margin-top:20.05pt;width:.75pt;height:9.75pt;z-index:251664384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0" type="#_x0000_t32" style="position:absolute;margin-left:348.3pt;margin-top:19.3pt;width:.75pt;height:9.75pt;z-index:251662336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1" type="#_x0000_t32" style="position:absolute;margin-left:109.05pt;margin-top:19.3pt;width:.75pt;height:9.75pt;z-index:251663360" o:connectortype="straigh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6" type="#_x0000_t32" style="position:absolute;margin-left:14.55pt;margin-top:19.3pt;width:704.25pt;height:.75pt;flip:y;z-index:251658240" o:connectortype="straight">
            <v:stroke endarrow="block"/>
          </v:shape>
        </w:pic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С(-5)                                                                      В(0)                                                                 А(5)</w:t>
      </w:r>
    </w:p>
    <w:p w:rsidR="008F6358" w:rsidRDefault="008F6358" w:rsidP="006D44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541.05pt;margin-top:8.45pt;width:48pt;height:53.25pt;z-index:251659264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8" type="#_x0000_t96" style="position:absolute;margin-left:325.8pt;margin-top:8.45pt;width:48pt;height:53.25pt;z-index:251660288" adj="16915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9" type="#_x0000_t96" style="position:absolute;margin-left:86.55pt;margin-top:8.45pt;width:48pt;height:53.25pt;z-index:251661312" adj="15510"/>
        </w:pict>
      </w:r>
    </w:p>
    <w:p w:rsidR="008F6358" w:rsidRDefault="008F6358" w:rsidP="006D44C6">
      <w:pPr>
        <w:rPr>
          <w:rFonts w:ascii="Times New Roman" w:hAnsi="Times New Roman"/>
          <w:b/>
          <w:sz w:val="24"/>
          <w:szCs w:val="24"/>
        </w:rPr>
      </w:pPr>
    </w:p>
    <w:p w:rsidR="008F6358" w:rsidRDefault="008F6358" w:rsidP="006D44C6">
      <w:pPr>
        <w:rPr>
          <w:rFonts w:ascii="Times New Roman" w:hAnsi="Times New Roman"/>
          <w:b/>
          <w:sz w:val="24"/>
          <w:szCs w:val="24"/>
        </w:rPr>
      </w:pPr>
    </w:p>
    <w:p w:rsidR="00537E31" w:rsidRPr="008F6358" w:rsidRDefault="006D44C6" w:rsidP="006D44C6">
      <w:pPr>
        <w:rPr>
          <w:rFonts w:ascii="Times New Roman" w:hAnsi="Times New Roman"/>
          <w:b/>
          <w:sz w:val="24"/>
          <w:szCs w:val="24"/>
        </w:rPr>
      </w:pPr>
      <w:r w:rsidRPr="00D76814">
        <w:rPr>
          <w:rFonts w:ascii="Times New Roman" w:hAnsi="Times New Roman"/>
          <w:b/>
          <w:sz w:val="24"/>
          <w:szCs w:val="24"/>
        </w:rPr>
        <w:lastRenderedPageBreak/>
        <w:t xml:space="preserve">Учитель: </w:t>
      </w:r>
      <w:proofErr w:type="spellStart"/>
      <w:r w:rsidR="00D76814" w:rsidRPr="00D76814">
        <w:rPr>
          <w:rFonts w:ascii="Times New Roman" w:hAnsi="Times New Roman"/>
          <w:b/>
          <w:sz w:val="24"/>
          <w:szCs w:val="24"/>
        </w:rPr>
        <w:t>Городинская</w:t>
      </w:r>
      <w:proofErr w:type="spellEnd"/>
      <w:r w:rsidR="00D76814" w:rsidRPr="00D76814">
        <w:rPr>
          <w:rFonts w:ascii="Times New Roman" w:hAnsi="Times New Roman"/>
          <w:b/>
          <w:sz w:val="24"/>
          <w:szCs w:val="24"/>
        </w:rPr>
        <w:t xml:space="preserve"> Н.В.</w:t>
      </w:r>
    </w:p>
    <w:sectPr w:rsidR="00537E31" w:rsidRPr="008F6358" w:rsidSect="008F6358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693"/>
    <w:multiLevelType w:val="hybridMultilevel"/>
    <w:tmpl w:val="4B16E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D5D4D"/>
    <w:multiLevelType w:val="multilevel"/>
    <w:tmpl w:val="3E74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81887"/>
    <w:multiLevelType w:val="hybridMultilevel"/>
    <w:tmpl w:val="99FE403C"/>
    <w:lvl w:ilvl="0" w:tplc="92CC10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C34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82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6C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E0E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023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44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CAA1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0A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416CA1"/>
    <w:multiLevelType w:val="hybridMultilevel"/>
    <w:tmpl w:val="920C6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382D"/>
    <w:multiLevelType w:val="hybridMultilevel"/>
    <w:tmpl w:val="66009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9424D"/>
    <w:multiLevelType w:val="hybridMultilevel"/>
    <w:tmpl w:val="64CA2B9A"/>
    <w:lvl w:ilvl="0" w:tplc="290CF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543CE"/>
    <w:multiLevelType w:val="multilevel"/>
    <w:tmpl w:val="14660D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36607F"/>
    <w:multiLevelType w:val="hybridMultilevel"/>
    <w:tmpl w:val="58A04F4C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E61"/>
    <w:multiLevelType w:val="hybridMultilevel"/>
    <w:tmpl w:val="9C5E4D22"/>
    <w:lvl w:ilvl="0" w:tplc="9B3E2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1553B8"/>
    <w:multiLevelType w:val="hybridMultilevel"/>
    <w:tmpl w:val="FDFC6C9C"/>
    <w:lvl w:ilvl="0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2831A7"/>
    <w:multiLevelType w:val="hybridMultilevel"/>
    <w:tmpl w:val="3F480E64"/>
    <w:lvl w:ilvl="0" w:tplc="ABA8B9E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5291F"/>
    <w:multiLevelType w:val="hybridMultilevel"/>
    <w:tmpl w:val="B4104D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A7248"/>
    <w:multiLevelType w:val="hybridMultilevel"/>
    <w:tmpl w:val="E822137E"/>
    <w:lvl w:ilvl="0" w:tplc="C8285A8A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39A1132E"/>
    <w:multiLevelType w:val="hybridMultilevel"/>
    <w:tmpl w:val="D9DC6958"/>
    <w:lvl w:ilvl="0" w:tplc="9B3E2642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4">
    <w:nsid w:val="3B350D0D"/>
    <w:multiLevelType w:val="hybridMultilevel"/>
    <w:tmpl w:val="DC30BC04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77CB5"/>
    <w:multiLevelType w:val="multilevel"/>
    <w:tmpl w:val="E2F4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D552EB"/>
    <w:multiLevelType w:val="multilevel"/>
    <w:tmpl w:val="7A7C5D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7F2CA6"/>
    <w:multiLevelType w:val="hybridMultilevel"/>
    <w:tmpl w:val="0A4A38A0"/>
    <w:lvl w:ilvl="0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4722A6"/>
    <w:multiLevelType w:val="hybridMultilevel"/>
    <w:tmpl w:val="E8DA9B28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E66F4"/>
    <w:multiLevelType w:val="multilevel"/>
    <w:tmpl w:val="7E0CF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B6FF7"/>
    <w:multiLevelType w:val="hybridMultilevel"/>
    <w:tmpl w:val="A96E5A82"/>
    <w:lvl w:ilvl="0" w:tplc="C6346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C2B55"/>
    <w:multiLevelType w:val="hybridMultilevel"/>
    <w:tmpl w:val="2E0A9ACA"/>
    <w:lvl w:ilvl="0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D461BB"/>
    <w:multiLevelType w:val="hybridMultilevel"/>
    <w:tmpl w:val="2ACE67F2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71D7D"/>
    <w:multiLevelType w:val="hybridMultilevel"/>
    <w:tmpl w:val="07965956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B535E"/>
    <w:multiLevelType w:val="hybridMultilevel"/>
    <w:tmpl w:val="08201672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AE10BE">
      <w:numFmt w:val="bullet"/>
      <w:lvlText w:val="•"/>
      <w:lvlJc w:val="left"/>
      <w:pPr>
        <w:ind w:left="1440" w:hanging="360"/>
      </w:pPr>
      <w:rPr>
        <w:rFonts w:ascii="Times New Roman" w:eastAsia="@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F42D4"/>
    <w:multiLevelType w:val="hybridMultilevel"/>
    <w:tmpl w:val="055CD49A"/>
    <w:lvl w:ilvl="0" w:tplc="84006B34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A18195C"/>
    <w:multiLevelType w:val="hybridMultilevel"/>
    <w:tmpl w:val="34AE830C"/>
    <w:lvl w:ilvl="0" w:tplc="70A2520E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E6DD8"/>
    <w:multiLevelType w:val="multilevel"/>
    <w:tmpl w:val="81EE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F67BE3"/>
    <w:multiLevelType w:val="hybridMultilevel"/>
    <w:tmpl w:val="679AFE78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C144E"/>
    <w:multiLevelType w:val="hybridMultilevel"/>
    <w:tmpl w:val="70B448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E5F08"/>
    <w:multiLevelType w:val="hybridMultilevel"/>
    <w:tmpl w:val="0864220A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17284"/>
    <w:multiLevelType w:val="hybridMultilevel"/>
    <w:tmpl w:val="FEDAAE2C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4436F"/>
    <w:multiLevelType w:val="hybridMultilevel"/>
    <w:tmpl w:val="642EBFF0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62041"/>
    <w:multiLevelType w:val="multilevel"/>
    <w:tmpl w:val="4E46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BC50FA"/>
    <w:multiLevelType w:val="hybridMultilevel"/>
    <w:tmpl w:val="B0D67CA8"/>
    <w:lvl w:ilvl="0" w:tplc="E3806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C695B"/>
    <w:multiLevelType w:val="hybridMultilevel"/>
    <w:tmpl w:val="A26C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126C9"/>
    <w:multiLevelType w:val="hybridMultilevel"/>
    <w:tmpl w:val="056AF8DA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F86A6B"/>
    <w:multiLevelType w:val="hybridMultilevel"/>
    <w:tmpl w:val="AF44619C"/>
    <w:lvl w:ilvl="0" w:tplc="ABA8B9E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FE52C5"/>
    <w:multiLevelType w:val="hybridMultilevel"/>
    <w:tmpl w:val="FA94A8BC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D7235"/>
    <w:multiLevelType w:val="multilevel"/>
    <w:tmpl w:val="4DD4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AF044D3"/>
    <w:multiLevelType w:val="hybridMultilevel"/>
    <w:tmpl w:val="225683B0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C77EC"/>
    <w:multiLevelType w:val="multilevel"/>
    <w:tmpl w:val="CCA21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E76D3C"/>
    <w:multiLevelType w:val="hybridMultilevel"/>
    <w:tmpl w:val="96A604B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>
    <w:nsid w:val="79E230B3"/>
    <w:multiLevelType w:val="hybridMultilevel"/>
    <w:tmpl w:val="E7507B18"/>
    <w:lvl w:ilvl="0" w:tplc="9B3E2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317A2E"/>
    <w:multiLevelType w:val="hybridMultilevel"/>
    <w:tmpl w:val="FDFC4374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7"/>
  </w:num>
  <w:num w:numId="5">
    <w:abstractNumId w:val="21"/>
  </w:num>
  <w:num w:numId="6">
    <w:abstractNumId w:val="2"/>
  </w:num>
  <w:num w:numId="7">
    <w:abstractNumId w:val="4"/>
  </w:num>
  <w:num w:numId="8">
    <w:abstractNumId w:val="5"/>
  </w:num>
  <w:num w:numId="9">
    <w:abstractNumId w:val="22"/>
  </w:num>
  <w:num w:numId="10">
    <w:abstractNumId w:val="35"/>
  </w:num>
  <w:num w:numId="11">
    <w:abstractNumId w:val="7"/>
  </w:num>
  <w:num w:numId="12">
    <w:abstractNumId w:val="31"/>
  </w:num>
  <w:num w:numId="13">
    <w:abstractNumId w:val="14"/>
  </w:num>
  <w:num w:numId="14">
    <w:abstractNumId w:val="24"/>
  </w:num>
  <w:num w:numId="15">
    <w:abstractNumId w:val="8"/>
  </w:num>
  <w:num w:numId="16">
    <w:abstractNumId w:val="18"/>
  </w:num>
  <w:num w:numId="17">
    <w:abstractNumId w:val="23"/>
  </w:num>
  <w:num w:numId="18">
    <w:abstractNumId w:val="40"/>
  </w:num>
  <w:num w:numId="19">
    <w:abstractNumId w:val="36"/>
  </w:num>
  <w:num w:numId="20">
    <w:abstractNumId w:val="13"/>
  </w:num>
  <w:num w:numId="21">
    <w:abstractNumId w:val="38"/>
  </w:num>
  <w:num w:numId="22">
    <w:abstractNumId w:val="43"/>
  </w:num>
  <w:num w:numId="23">
    <w:abstractNumId w:val="28"/>
  </w:num>
  <w:num w:numId="24">
    <w:abstractNumId w:val="44"/>
  </w:num>
  <w:num w:numId="25">
    <w:abstractNumId w:val="30"/>
  </w:num>
  <w:num w:numId="26">
    <w:abstractNumId w:val="32"/>
  </w:num>
  <w:num w:numId="27">
    <w:abstractNumId w:val="42"/>
  </w:num>
  <w:num w:numId="28">
    <w:abstractNumId w:val="26"/>
  </w:num>
  <w:num w:numId="29">
    <w:abstractNumId w:val="27"/>
  </w:num>
  <w:num w:numId="30">
    <w:abstractNumId w:val="39"/>
  </w:num>
  <w:num w:numId="31">
    <w:abstractNumId w:val="41"/>
  </w:num>
  <w:num w:numId="32">
    <w:abstractNumId w:val="25"/>
  </w:num>
  <w:num w:numId="33">
    <w:abstractNumId w:val="12"/>
  </w:num>
  <w:num w:numId="34">
    <w:abstractNumId w:val="34"/>
  </w:num>
  <w:num w:numId="35">
    <w:abstractNumId w:val="20"/>
  </w:num>
  <w:num w:numId="36">
    <w:abstractNumId w:val="15"/>
  </w:num>
  <w:num w:numId="37">
    <w:abstractNumId w:val="1"/>
  </w:num>
  <w:num w:numId="38">
    <w:abstractNumId w:val="37"/>
  </w:num>
  <w:num w:numId="39">
    <w:abstractNumId w:val="10"/>
  </w:num>
  <w:num w:numId="40">
    <w:abstractNumId w:val="33"/>
  </w:num>
  <w:num w:numId="41">
    <w:abstractNumId w:val="19"/>
  </w:num>
  <w:num w:numId="42">
    <w:abstractNumId w:val="6"/>
  </w:num>
  <w:num w:numId="43">
    <w:abstractNumId w:val="16"/>
  </w:num>
  <w:num w:numId="44">
    <w:abstractNumId w:val="11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024A"/>
    <w:rsid w:val="00000FA9"/>
    <w:rsid w:val="00030022"/>
    <w:rsid w:val="00046422"/>
    <w:rsid w:val="0008578E"/>
    <w:rsid w:val="00093D45"/>
    <w:rsid w:val="000A0062"/>
    <w:rsid w:val="000B2893"/>
    <w:rsid w:val="000E7103"/>
    <w:rsid w:val="00137586"/>
    <w:rsid w:val="001C0B1A"/>
    <w:rsid w:val="002B3164"/>
    <w:rsid w:val="002D3F6A"/>
    <w:rsid w:val="002E281B"/>
    <w:rsid w:val="00401410"/>
    <w:rsid w:val="00440982"/>
    <w:rsid w:val="0044389E"/>
    <w:rsid w:val="00455E9D"/>
    <w:rsid w:val="00490ADC"/>
    <w:rsid w:val="004A29B6"/>
    <w:rsid w:val="004A6340"/>
    <w:rsid w:val="004A701C"/>
    <w:rsid w:val="004B43C9"/>
    <w:rsid w:val="004D6024"/>
    <w:rsid w:val="00537E31"/>
    <w:rsid w:val="005451AA"/>
    <w:rsid w:val="005B34C3"/>
    <w:rsid w:val="00664938"/>
    <w:rsid w:val="00666428"/>
    <w:rsid w:val="006744FF"/>
    <w:rsid w:val="00696093"/>
    <w:rsid w:val="006A34DA"/>
    <w:rsid w:val="006A4CF2"/>
    <w:rsid w:val="006D44C6"/>
    <w:rsid w:val="006F34D7"/>
    <w:rsid w:val="007271FF"/>
    <w:rsid w:val="007B0099"/>
    <w:rsid w:val="007B2972"/>
    <w:rsid w:val="008149F4"/>
    <w:rsid w:val="0081706B"/>
    <w:rsid w:val="0082272F"/>
    <w:rsid w:val="00854E80"/>
    <w:rsid w:val="00877475"/>
    <w:rsid w:val="008F07DF"/>
    <w:rsid w:val="008F6358"/>
    <w:rsid w:val="00921680"/>
    <w:rsid w:val="00921FF4"/>
    <w:rsid w:val="00922E48"/>
    <w:rsid w:val="00937034"/>
    <w:rsid w:val="00975B03"/>
    <w:rsid w:val="00990F0E"/>
    <w:rsid w:val="009E0AEE"/>
    <w:rsid w:val="009F7EB3"/>
    <w:rsid w:val="00A11588"/>
    <w:rsid w:val="00A13B20"/>
    <w:rsid w:val="00A13B88"/>
    <w:rsid w:val="00A90CEA"/>
    <w:rsid w:val="00AA0119"/>
    <w:rsid w:val="00AA7D5B"/>
    <w:rsid w:val="00AD4FE6"/>
    <w:rsid w:val="00B011C2"/>
    <w:rsid w:val="00B45903"/>
    <w:rsid w:val="00B47927"/>
    <w:rsid w:val="00B5206B"/>
    <w:rsid w:val="00B741AA"/>
    <w:rsid w:val="00B81E71"/>
    <w:rsid w:val="00BE39C1"/>
    <w:rsid w:val="00C057D8"/>
    <w:rsid w:val="00C64645"/>
    <w:rsid w:val="00CA5F3F"/>
    <w:rsid w:val="00CD3A4C"/>
    <w:rsid w:val="00CE180E"/>
    <w:rsid w:val="00D15293"/>
    <w:rsid w:val="00D2196B"/>
    <w:rsid w:val="00D76814"/>
    <w:rsid w:val="00DF1EE0"/>
    <w:rsid w:val="00E0024A"/>
    <w:rsid w:val="00E113F3"/>
    <w:rsid w:val="00E53316"/>
    <w:rsid w:val="00E65E8C"/>
    <w:rsid w:val="00E829BE"/>
    <w:rsid w:val="00E96325"/>
    <w:rsid w:val="00E965C5"/>
    <w:rsid w:val="00ED2EF1"/>
    <w:rsid w:val="00F253BE"/>
    <w:rsid w:val="00F35D3D"/>
    <w:rsid w:val="00F538CB"/>
    <w:rsid w:val="00F53C9F"/>
    <w:rsid w:val="00F764D2"/>
    <w:rsid w:val="00F90009"/>
    <w:rsid w:val="00FA5D62"/>
    <w:rsid w:val="00FB2B72"/>
    <w:rsid w:val="00FE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6"/>
        <o:r id="V:Rule4" type="connector" idref="#_x0000_s1030"/>
        <o:r id="V:Rule5" type="connector" idref="#_x0000_s1031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4A"/>
    <w:rPr>
      <w:rFonts w:ascii="Calibri" w:eastAsia="Calibri" w:hAnsi="Calibri" w:cs="Times New Roman"/>
      <w:sz w:val="22"/>
    </w:rPr>
  </w:style>
  <w:style w:type="paragraph" w:styleId="1">
    <w:name w:val="heading 1"/>
    <w:basedOn w:val="a"/>
    <w:link w:val="10"/>
    <w:uiPriority w:val="9"/>
    <w:qFormat/>
    <w:rsid w:val="00CA5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0024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List Paragraph"/>
    <w:basedOn w:val="a"/>
    <w:uiPriority w:val="34"/>
    <w:qFormat/>
    <w:rsid w:val="00E0024A"/>
    <w:pPr>
      <w:ind w:left="720"/>
      <w:contextualSpacing/>
    </w:pPr>
  </w:style>
  <w:style w:type="character" w:customStyle="1" w:styleId="a4">
    <w:name w:val="Без интервала Знак"/>
    <w:link w:val="a3"/>
    <w:rsid w:val="00ED2EF1"/>
    <w:rPr>
      <w:rFonts w:ascii="Calibri" w:eastAsia="Calibri" w:hAnsi="Calibri" w:cs="Times New Roman"/>
      <w:sz w:val="22"/>
    </w:rPr>
  </w:style>
  <w:style w:type="character" w:customStyle="1" w:styleId="c2c0">
    <w:name w:val="c2 c0"/>
    <w:basedOn w:val="a0"/>
    <w:rsid w:val="00ED2EF1"/>
  </w:style>
  <w:style w:type="paragraph" w:customStyle="1" w:styleId="c18c5">
    <w:name w:val="c18 c5"/>
    <w:basedOn w:val="a"/>
    <w:rsid w:val="00ED2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c16">
    <w:name w:val="c5 c16"/>
    <w:basedOn w:val="a"/>
    <w:rsid w:val="00ED2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c7c0">
    <w:name w:val="c2 c7 c0"/>
    <w:basedOn w:val="a0"/>
    <w:rsid w:val="00ED2EF1"/>
  </w:style>
  <w:style w:type="table" w:styleId="a6">
    <w:name w:val="Table Grid"/>
    <w:basedOn w:val="a1"/>
    <w:rsid w:val="00ED2EF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93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93D4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C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B1A"/>
    <w:rPr>
      <w:rFonts w:ascii="Tahoma" w:eastAsia="Calibri" w:hAnsi="Tahoma" w:cs="Tahoma"/>
      <w:sz w:val="16"/>
      <w:szCs w:val="16"/>
    </w:rPr>
  </w:style>
  <w:style w:type="paragraph" w:customStyle="1" w:styleId="tab">
    <w:name w:val="tab"/>
    <w:basedOn w:val="a"/>
    <w:rsid w:val="00664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64938"/>
    <w:rPr>
      <w:color w:val="0000FF"/>
      <w:u w:val="single"/>
    </w:rPr>
  </w:style>
  <w:style w:type="character" w:customStyle="1" w:styleId="c32">
    <w:name w:val="c32"/>
    <w:basedOn w:val="a0"/>
    <w:rsid w:val="00E113F3"/>
  </w:style>
  <w:style w:type="character" w:customStyle="1" w:styleId="c1">
    <w:name w:val="c1"/>
    <w:basedOn w:val="a0"/>
    <w:rsid w:val="00E113F3"/>
  </w:style>
  <w:style w:type="character" w:customStyle="1" w:styleId="10">
    <w:name w:val="Заголовок 1 Знак"/>
    <w:basedOn w:val="a0"/>
    <w:link w:val="1"/>
    <w:uiPriority w:val="9"/>
    <w:rsid w:val="00CA5F3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p6">
    <w:name w:val="p6"/>
    <w:basedOn w:val="a"/>
    <w:rsid w:val="00AA0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asvNsdpHb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5</cp:revision>
  <cp:lastPrinted>2017-09-24T07:17:00Z</cp:lastPrinted>
  <dcterms:created xsi:type="dcterms:W3CDTF">2017-11-13T14:52:00Z</dcterms:created>
  <dcterms:modified xsi:type="dcterms:W3CDTF">2017-11-14T12:27:00Z</dcterms:modified>
</cp:coreProperties>
</file>