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3B9" w:rsidRDefault="007E73B9" w:rsidP="001A3F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математики.</w:t>
      </w:r>
    </w:p>
    <w:p w:rsidR="007E73B9" w:rsidRDefault="007E73B9" w:rsidP="001A3F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7E73B9">
        <w:rPr>
          <w:rFonts w:ascii="Times New Roman" w:hAnsi="Times New Roman" w:cs="Times New Roman"/>
          <w:sz w:val="28"/>
          <w:szCs w:val="28"/>
        </w:rPr>
        <w:t>2</w:t>
      </w:r>
    </w:p>
    <w:p w:rsidR="007E73B9" w:rsidRDefault="007E73B9" w:rsidP="001A3F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Программа: </w:t>
      </w:r>
      <w:r w:rsidRPr="007E73B9">
        <w:rPr>
          <w:rFonts w:ascii="Times New Roman" w:hAnsi="Times New Roman" w:cs="Times New Roman"/>
          <w:sz w:val="28"/>
          <w:szCs w:val="28"/>
        </w:rPr>
        <w:t>Перспектива.</w:t>
      </w:r>
    </w:p>
    <w:p w:rsidR="001A3F93" w:rsidRPr="00477E95" w:rsidRDefault="001A3F93" w:rsidP="001A3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b/>
          <w:sz w:val="28"/>
          <w:szCs w:val="28"/>
        </w:rPr>
        <w:t>Раздел:</w:t>
      </w:r>
      <w:r w:rsidRPr="00477E95">
        <w:rPr>
          <w:rFonts w:ascii="Times New Roman" w:hAnsi="Times New Roman" w:cs="Times New Roman"/>
          <w:sz w:val="28"/>
          <w:szCs w:val="28"/>
        </w:rPr>
        <w:t xml:space="preserve"> Числа от 1 до 100.</w:t>
      </w:r>
    </w:p>
    <w:p w:rsidR="001A3F93" w:rsidRPr="00477E95" w:rsidRDefault="001A3F93" w:rsidP="001A3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477E95">
        <w:rPr>
          <w:rFonts w:ascii="Times New Roman" w:hAnsi="Times New Roman" w:cs="Times New Roman"/>
          <w:sz w:val="28"/>
          <w:szCs w:val="28"/>
        </w:rPr>
        <w:t xml:space="preserve"> Умножение и деление круглых чисел.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Pr="00477E95">
        <w:rPr>
          <w:rFonts w:ascii="Times New Roman" w:hAnsi="Times New Roman" w:cs="Times New Roman"/>
          <w:sz w:val="28"/>
          <w:szCs w:val="28"/>
        </w:rPr>
        <w:t>совершенствование вычислительных навыков с круглыми числами.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7E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  <w:r w:rsidRPr="00477E95">
        <w:rPr>
          <w:rFonts w:ascii="Times New Roman" w:hAnsi="Times New Roman" w:cs="Times New Roman"/>
          <w:sz w:val="28"/>
          <w:szCs w:val="28"/>
        </w:rPr>
        <w:t xml:space="preserve"> узнать роль цифры нуль в записи круглых чисел.</w:t>
      </w:r>
    </w:p>
    <w:p w:rsidR="001A3F93" w:rsidRPr="00477E95" w:rsidRDefault="001A3F93" w:rsidP="001A3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 w:rsidRPr="00477E95">
        <w:rPr>
          <w:rFonts w:ascii="Times New Roman" w:hAnsi="Times New Roman" w:cs="Times New Roman"/>
          <w:sz w:val="28"/>
          <w:szCs w:val="28"/>
        </w:rPr>
        <w:t xml:space="preserve"> закрепить навыки умножения и деления круглых чисел; развивать мышление (мыслительные операции сравнение и обобщение), познавательные процессы (память, внимание, восприятие).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7E95">
        <w:rPr>
          <w:rFonts w:ascii="Times New Roman" w:hAnsi="Times New Roman" w:cs="Times New Roman"/>
          <w:b/>
          <w:i/>
          <w:sz w:val="28"/>
          <w:szCs w:val="28"/>
        </w:rPr>
        <w:t>Воспитательная</w:t>
      </w:r>
      <w:proofErr w:type="gramEnd"/>
      <w:r w:rsidRPr="00477E9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477E95">
        <w:rPr>
          <w:rFonts w:ascii="Times New Roman" w:hAnsi="Times New Roman" w:cs="Times New Roman"/>
          <w:sz w:val="28"/>
          <w:szCs w:val="28"/>
        </w:rPr>
        <w:t xml:space="preserve"> воспитывать интерес обучающихся к изучению математики, к культуре общения, учить работать в парах, группе.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477E95">
        <w:rPr>
          <w:rFonts w:ascii="Times New Roman" w:hAnsi="Times New Roman" w:cs="Times New Roman"/>
          <w:sz w:val="28"/>
          <w:szCs w:val="28"/>
        </w:rPr>
        <w:t>: урок закрепления  знаний и способов действий.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7E95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77E95"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  <w:r w:rsidR="004264BD" w:rsidRPr="00477E9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4264BD" w:rsidRPr="00477E95">
        <w:rPr>
          <w:rFonts w:ascii="Times New Roman" w:hAnsi="Times New Roman" w:cs="Times New Roman"/>
          <w:i/>
          <w:sz w:val="28"/>
          <w:szCs w:val="28"/>
        </w:rPr>
        <w:t xml:space="preserve">(далее </w:t>
      </w:r>
      <w:proofErr w:type="gramStart"/>
      <w:r w:rsidR="004264BD" w:rsidRPr="00477E95">
        <w:rPr>
          <w:rFonts w:ascii="Times New Roman" w:hAnsi="Times New Roman" w:cs="Times New Roman"/>
          <w:b/>
          <w:sz w:val="28"/>
          <w:szCs w:val="28"/>
        </w:rPr>
        <w:t>ПР</w:t>
      </w:r>
      <w:proofErr w:type="gramEnd"/>
      <w:r w:rsidR="004264BD" w:rsidRPr="00477E95">
        <w:rPr>
          <w:rFonts w:ascii="Times New Roman" w:hAnsi="Times New Roman" w:cs="Times New Roman"/>
          <w:i/>
          <w:sz w:val="28"/>
          <w:szCs w:val="28"/>
        </w:rPr>
        <w:t>)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>выполнять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умножение и деление круглых чисел в пределах 100;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 xml:space="preserve">решать </w:t>
      </w:r>
      <w:r w:rsidRPr="00477E95">
        <w:rPr>
          <w:rFonts w:ascii="Times New Roman" w:hAnsi="Times New Roman" w:cs="Times New Roman"/>
          <w:sz w:val="28"/>
          <w:szCs w:val="28"/>
        </w:rPr>
        <w:t>простые текстовые задачи на умножение и  деление круглых чисел;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 xml:space="preserve">находить </w:t>
      </w:r>
      <w:r w:rsidRPr="00477E95">
        <w:rPr>
          <w:rFonts w:ascii="Times New Roman" w:hAnsi="Times New Roman" w:cs="Times New Roman"/>
          <w:sz w:val="28"/>
          <w:szCs w:val="28"/>
        </w:rPr>
        <w:t>значения выражений в одно-два действия и сравнивать их;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 xml:space="preserve">заполнять </w:t>
      </w:r>
      <w:r w:rsidRPr="00477E95">
        <w:rPr>
          <w:rFonts w:ascii="Times New Roman" w:hAnsi="Times New Roman" w:cs="Times New Roman"/>
          <w:sz w:val="28"/>
          <w:szCs w:val="28"/>
        </w:rPr>
        <w:t>таблицы с пропусками на нахождение неизвестного компонента действия;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77E95">
        <w:rPr>
          <w:rFonts w:ascii="Times New Roman" w:hAnsi="Times New Roman" w:cs="Times New Roman"/>
          <w:b/>
          <w:i/>
          <w:sz w:val="28"/>
          <w:szCs w:val="28"/>
        </w:rPr>
        <w:t>Метапредметные: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77E95">
        <w:rPr>
          <w:rFonts w:ascii="Times New Roman" w:hAnsi="Times New Roman" w:cs="Times New Roman"/>
          <w:sz w:val="28"/>
          <w:szCs w:val="28"/>
          <w:u w:val="single"/>
        </w:rPr>
        <w:t xml:space="preserve">регулятивные: </w:t>
      </w:r>
      <w:r w:rsidR="004264BD" w:rsidRPr="00477E95">
        <w:rPr>
          <w:rFonts w:ascii="Times New Roman" w:hAnsi="Times New Roman" w:cs="Times New Roman"/>
          <w:sz w:val="28"/>
          <w:szCs w:val="28"/>
          <w:u w:val="single"/>
        </w:rPr>
        <w:t xml:space="preserve">(далее </w:t>
      </w:r>
      <w:r w:rsidR="004264BD" w:rsidRPr="00477E95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="004264BD" w:rsidRPr="00477E95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sz w:val="28"/>
          <w:szCs w:val="28"/>
        </w:rPr>
        <w:t xml:space="preserve">под руководством учителя </w:t>
      </w:r>
      <w:r w:rsidRPr="00477E95">
        <w:rPr>
          <w:rFonts w:ascii="Times New Roman" w:hAnsi="Times New Roman" w:cs="Times New Roman"/>
          <w:i/>
          <w:sz w:val="28"/>
          <w:szCs w:val="28"/>
        </w:rPr>
        <w:t>учиться определять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цель учебной деятельности;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>работать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по заданному плану;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 xml:space="preserve">соотносить </w:t>
      </w:r>
      <w:r w:rsidRPr="00477E95">
        <w:rPr>
          <w:rFonts w:ascii="Times New Roman" w:hAnsi="Times New Roman" w:cs="Times New Roman"/>
          <w:sz w:val="28"/>
          <w:szCs w:val="28"/>
        </w:rPr>
        <w:t>выполненное задание с образцом, предложенным учителем; (взаимопроверка)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>выполнять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под руководством учителя учебные действия в практической и мыслительной форме;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77E95">
        <w:rPr>
          <w:rFonts w:ascii="Times New Roman" w:hAnsi="Times New Roman" w:cs="Times New Roman"/>
          <w:sz w:val="28"/>
          <w:szCs w:val="28"/>
          <w:u w:val="single"/>
        </w:rPr>
        <w:t>познавательные:</w:t>
      </w:r>
      <w:r w:rsidR="004264BD" w:rsidRPr="00477E95">
        <w:rPr>
          <w:rFonts w:ascii="Times New Roman" w:hAnsi="Times New Roman" w:cs="Times New Roman"/>
          <w:sz w:val="28"/>
          <w:szCs w:val="28"/>
          <w:u w:val="single"/>
        </w:rPr>
        <w:t xml:space="preserve"> (далее </w:t>
      </w:r>
      <w:r w:rsidR="004264BD" w:rsidRPr="00477E95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4264BD" w:rsidRPr="00477E95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>осуществлять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поиск нужной информации, используя материал учебника,  и </w:t>
      </w:r>
      <w:proofErr w:type="gramStart"/>
      <w:r w:rsidRPr="00477E95">
        <w:rPr>
          <w:rFonts w:ascii="Times New Roman" w:hAnsi="Times New Roman" w:cs="Times New Roman"/>
          <w:sz w:val="28"/>
          <w:szCs w:val="28"/>
        </w:rPr>
        <w:t>сведения</w:t>
      </w:r>
      <w:proofErr w:type="gramEnd"/>
      <w:r w:rsidRPr="00477E95">
        <w:rPr>
          <w:rFonts w:ascii="Times New Roman" w:hAnsi="Times New Roman" w:cs="Times New Roman"/>
          <w:sz w:val="28"/>
          <w:szCs w:val="28"/>
        </w:rPr>
        <w:t xml:space="preserve"> полученные от учителя;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 xml:space="preserve">использовать </w:t>
      </w:r>
      <w:r w:rsidRPr="00477E95">
        <w:rPr>
          <w:rFonts w:ascii="Times New Roman" w:hAnsi="Times New Roman" w:cs="Times New Roman"/>
          <w:sz w:val="28"/>
          <w:szCs w:val="28"/>
        </w:rPr>
        <w:t>различные способы кодирования учебной информации (таблицы, математические выражения);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77E95">
        <w:rPr>
          <w:rFonts w:ascii="Times New Roman" w:hAnsi="Times New Roman" w:cs="Times New Roman"/>
          <w:sz w:val="28"/>
          <w:szCs w:val="28"/>
          <w:u w:val="single"/>
        </w:rPr>
        <w:t>коммуникативные:</w:t>
      </w:r>
      <w:r w:rsidR="004264BD" w:rsidRPr="00477E95">
        <w:rPr>
          <w:rFonts w:ascii="Times New Roman" w:hAnsi="Times New Roman" w:cs="Times New Roman"/>
          <w:sz w:val="28"/>
          <w:szCs w:val="28"/>
          <w:u w:val="single"/>
        </w:rPr>
        <w:t xml:space="preserve"> (далее </w:t>
      </w:r>
      <w:r w:rsidR="004264BD" w:rsidRPr="00477E95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4264BD" w:rsidRPr="00477E95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>использовать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простые речевые средства для общения на уроке; 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 xml:space="preserve">читать </w:t>
      </w:r>
      <w:r w:rsidRPr="00477E95">
        <w:rPr>
          <w:rFonts w:ascii="Times New Roman" w:hAnsi="Times New Roman" w:cs="Times New Roman"/>
          <w:sz w:val="28"/>
          <w:szCs w:val="28"/>
        </w:rPr>
        <w:t xml:space="preserve">вслух и про себя текст учебника; 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 xml:space="preserve">участвовать </w:t>
      </w:r>
      <w:r w:rsidRPr="00477E95">
        <w:rPr>
          <w:rFonts w:ascii="Times New Roman" w:hAnsi="Times New Roman" w:cs="Times New Roman"/>
          <w:sz w:val="28"/>
          <w:szCs w:val="28"/>
        </w:rPr>
        <w:t xml:space="preserve">в диалоге и коллективном обсуждении; 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>сотрудничать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в совместном решении задачи; 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>работать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в паре;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>работать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в группе;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i/>
          <w:sz w:val="28"/>
          <w:szCs w:val="28"/>
        </w:rPr>
        <w:t>отвечать</w:t>
      </w:r>
      <w:r w:rsidRPr="00477E95">
        <w:rPr>
          <w:rFonts w:ascii="Times New Roman" w:hAnsi="Times New Roman" w:cs="Times New Roman"/>
          <w:sz w:val="28"/>
          <w:szCs w:val="28"/>
        </w:rPr>
        <w:t xml:space="preserve"> на вопросы учителя;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77E95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  <w:r w:rsidR="004264BD" w:rsidRPr="00477E9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264BD" w:rsidRPr="00477E95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4264BD" w:rsidRPr="00477E95">
        <w:rPr>
          <w:rFonts w:ascii="Times New Roman" w:hAnsi="Times New Roman" w:cs="Times New Roman"/>
          <w:b/>
          <w:sz w:val="28"/>
          <w:szCs w:val="28"/>
        </w:rPr>
        <w:t>Л</w:t>
      </w:r>
      <w:r w:rsidR="004264BD" w:rsidRPr="00477E95">
        <w:rPr>
          <w:rFonts w:ascii="Times New Roman" w:hAnsi="Times New Roman" w:cs="Times New Roman"/>
          <w:sz w:val="28"/>
          <w:szCs w:val="28"/>
        </w:rPr>
        <w:t>)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sz w:val="28"/>
          <w:szCs w:val="28"/>
        </w:rPr>
        <w:lastRenderedPageBreak/>
        <w:t>элементарные навыки самооценки и самоконтроля результатов своей учебной деятельности;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sz w:val="28"/>
          <w:szCs w:val="28"/>
        </w:rPr>
        <w:t>адекватная оценка результатов своей учёбы, понимание причин успеха или неуспеха;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sz w:val="28"/>
          <w:szCs w:val="28"/>
        </w:rPr>
        <w:t>положительное отношение к учёбе в школе, к предмету математики;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sz w:val="28"/>
          <w:szCs w:val="28"/>
        </w:rPr>
        <w:t>осознанное выполнение правил и норм школьной жизни;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sz w:val="28"/>
          <w:szCs w:val="28"/>
        </w:rPr>
        <w:t>элементарные навыки  этики поведения.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  <w:r w:rsidRPr="00477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7E95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477E95">
        <w:rPr>
          <w:rFonts w:ascii="Times New Roman" w:hAnsi="Times New Roman" w:cs="Times New Roman"/>
          <w:sz w:val="28"/>
          <w:szCs w:val="28"/>
        </w:rPr>
        <w:t xml:space="preserve"> метод обучения, групповая технология,</w:t>
      </w:r>
      <w:r w:rsidRPr="00477E9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77E95">
        <w:rPr>
          <w:rFonts w:ascii="Times New Roman" w:hAnsi="Times New Roman" w:cs="Times New Roman"/>
          <w:sz w:val="28"/>
          <w:szCs w:val="28"/>
        </w:rPr>
        <w:t xml:space="preserve">развивающее обучение, коммуникативное обучение,  ИКТ, групповые технологии, </w:t>
      </w:r>
      <w:proofErr w:type="spellStart"/>
      <w:r w:rsidRPr="00477E95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477E95">
        <w:rPr>
          <w:rFonts w:ascii="Times New Roman" w:hAnsi="Times New Roman" w:cs="Times New Roman"/>
          <w:sz w:val="28"/>
          <w:szCs w:val="28"/>
        </w:rPr>
        <w:t xml:space="preserve"> подход.</w:t>
      </w:r>
    </w:p>
    <w:p w:rsidR="001A3F93" w:rsidRPr="00477E95" w:rsidRDefault="001A3F93" w:rsidP="001A3F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E95">
        <w:rPr>
          <w:rFonts w:ascii="Times New Roman" w:hAnsi="Times New Roman" w:cs="Times New Roman"/>
          <w:b/>
          <w:sz w:val="28"/>
          <w:szCs w:val="28"/>
        </w:rPr>
        <w:t>Оборудование урока:</w:t>
      </w:r>
      <w:r w:rsidRPr="00477E95">
        <w:rPr>
          <w:rFonts w:ascii="Times New Roman" w:hAnsi="Times New Roman" w:cs="Times New Roman"/>
          <w:sz w:val="28"/>
          <w:szCs w:val="28"/>
        </w:rPr>
        <w:t xml:space="preserve"> индивидуальные карточки, карточки для работы в группе, карточки для работы в паре, маски-шапочки для сценки, ноутбук, проектор.</w:t>
      </w:r>
    </w:p>
    <w:p w:rsidR="00F4656E" w:rsidRPr="00477E95" w:rsidRDefault="00F4656E" w:rsidP="0084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0"/>
        <w:gridCol w:w="1565"/>
        <w:gridCol w:w="7619"/>
      </w:tblGrid>
      <w:tr w:rsidR="00053DF7" w:rsidRPr="00477E95" w:rsidTr="00477E95">
        <w:tc>
          <w:tcPr>
            <w:tcW w:w="670" w:type="dxa"/>
          </w:tcPr>
          <w:p w:rsidR="00053DF7" w:rsidRPr="00477E95" w:rsidRDefault="00053DF7" w:rsidP="00B03B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E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77E9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77E9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65" w:type="dxa"/>
          </w:tcPr>
          <w:p w:rsidR="00053DF7" w:rsidRPr="00477E95" w:rsidRDefault="00053DF7" w:rsidP="00B03B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E95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7619" w:type="dxa"/>
          </w:tcPr>
          <w:p w:rsidR="00053DF7" w:rsidRPr="00477E95" w:rsidRDefault="00053DF7" w:rsidP="00B03B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E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деятельности педагога</w:t>
            </w:r>
            <w:r w:rsidR="004A3F1E" w:rsidRPr="00477E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и ученика</w:t>
            </w:r>
          </w:p>
        </w:tc>
      </w:tr>
      <w:tr w:rsidR="00053DF7" w:rsidRPr="00477E95" w:rsidTr="00477E95">
        <w:tc>
          <w:tcPr>
            <w:tcW w:w="670" w:type="dxa"/>
          </w:tcPr>
          <w:p w:rsidR="00CD389C" w:rsidRPr="00477E95" w:rsidRDefault="00CD389C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F83" w:rsidRDefault="00AC7F83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477E95" w:rsidRDefault="00477E95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E95" w:rsidRDefault="00477E95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E95" w:rsidRPr="00477E95" w:rsidRDefault="00477E95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F83" w:rsidRPr="00477E95" w:rsidRDefault="00AC7F83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F83" w:rsidRPr="00477E95" w:rsidRDefault="00AC7F83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F83" w:rsidRPr="00477E95" w:rsidRDefault="00AC7F83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F83" w:rsidRPr="00477E95" w:rsidRDefault="00AC7F83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F6E" w:rsidRPr="00477E95" w:rsidRDefault="00CB0F6E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F83" w:rsidRPr="00477E95" w:rsidRDefault="00AC7F83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65" w:type="dxa"/>
          </w:tcPr>
          <w:p w:rsidR="00CD389C" w:rsidRPr="00477E95" w:rsidRDefault="00CD389C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DF7" w:rsidRPr="00477E95" w:rsidRDefault="00053DF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Орг. момент (самоопределение к деятельности)</w:t>
            </w:r>
          </w:p>
          <w:p w:rsidR="0010255B" w:rsidRPr="00477E95" w:rsidRDefault="0010255B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55B" w:rsidRPr="00477E95" w:rsidRDefault="0010255B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FE2" w:rsidRPr="00477E95" w:rsidRDefault="00F56FE2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FE2" w:rsidRPr="00477E95" w:rsidRDefault="00F56FE2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  <w:r w:rsidR="00AC7F83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учебной деятельности</w:t>
            </w:r>
          </w:p>
          <w:p w:rsidR="00AC7F83" w:rsidRPr="00477E95" w:rsidRDefault="00AC7F83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  <w:p w:rsidR="0010255B" w:rsidRPr="00477E95" w:rsidRDefault="0010255B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DF7" w:rsidRPr="00477E95" w:rsidRDefault="00053DF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7B0107" w:rsidRPr="00477E95" w:rsidRDefault="007B0107" w:rsidP="0084418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 1(фон)</w:t>
            </w:r>
          </w:p>
          <w:p w:rsidR="009B6C7C" w:rsidRPr="00477E95" w:rsidRDefault="00CD389C" w:rsidP="008441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в белом медицинском халате.</w:t>
            </w:r>
            <w:r w:rsidR="00844185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F1793" w:rsidRPr="00477E95" w:rsidRDefault="009B6C7C" w:rsidP="00844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44185" w:rsidRPr="00477E95">
              <w:rPr>
                <w:rFonts w:ascii="Times New Roman" w:hAnsi="Times New Roman" w:cs="Times New Roman"/>
                <w:sz w:val="28"/>
                <w:szCs w:val="28"/>
              </w:rPr>
              <w:t>Что это?</w:t>
            </w:r>
            <w:r w:rsidR="00B573CB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389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(Сигнал </w:t>
            </w:r>
            <w:r w:rsidR="00E301C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машины </w:t>
            </w:r>
            <w:r w:rsidR="00CD389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скорой</w:t>
            </w:r>
            <w:r w:rsidR="00E301C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помощи</w:t>
            </w:r>
            <w:r w:rsidR="00CD389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844185" w:rsidRPr="00477E95" w:rsidRDefault="008F1793" w:rsidP="00844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573CB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У нас необычный урок </w:t>
            </w:r>
            <w:r w:rsidR="00844185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 «Урок скорой</w:t>
            </w:r>
            <w:r w:rsidR="00B573CB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математической</w:t>
            </w:r>
            <w:r w:rsidR="00844185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помощи». Мы проведем диспансеризацию, </w:t>
            </w:r>
            <w:proofErr w:type="spellStart"/>
            <w:r w:rsidR="00844185" w:rsidRPr="00477E9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="00844185" w:rsidRPr="00477E95">
              <w:rPr>
                <w:rFonts w:ascii="Times New Roman" w:hAnsi="Times New Roman" w:cs="Times New Roman"/>
                <w:sz w:val="28"/>
                <w:szCs w:val="28"/>
              </w:rPr>
              <w:t>.е</w:t>
            </w:r>
            <w:proofErr w:type="spellEnd"/>
            <w:proofErr w:type="gramEnd"/>
            <w:r w:rsidR="00844185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 за состоянием ваших знаний по пройденной теме и проведём профил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актические задания</w:t>
            </w:r>
            <w:r w:rsidR="00844185" w:rsidRPr="00477E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78C5" w:rsidRPr="00477E95" w:rsidRDefault="009D78C5" w:rsidP="0084418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-А кто нуждается в помощи, вы узнает</w:t>
            </w:r>
            <w:r w:rsidR="008F1793" w:rsidRPr="00477E9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D389C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, если заполните Обходной лист </w:t>
            </w:r>
            <w:r w:rsidR="00E301CC" w:rsidRPr="00477E95">
              <w:rPr>
                <w:rFonts w:ascii="Times New Roman" w:hAnsi="Times New Roman" w:cs="Times New Roman"/>
                <w:sz w:val="28"/>
                <w:szCs w:val="28"/>
              </w:rPr>
              <w:t>- э</w:t>
            </w:r>
            <w:r w:rsidR="008F1793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то  </w:t>
            </w:r>
            <w:r w:rsidR="007F5A1F" w:rsidRPr="00477E95">
              <w:rPr>
                <w:rFonts w:ascii="Times New Roman" w:hAnsi="Times New Roman" w:cs="Times New Roman"/>
                <w:sz w:val="28"/>
                <w:szCs w:val="28"/>
              </w:rPr>
              <w:t>документ,</w:t>
            </w:r>
            <w:r w:rsidR="008F1793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отражается т</w:t>
            </w:r>
            <w:r w:rsidR="00CD389C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екущее состояние знаний ученика. </w:t>
            </w:r>
            <w:r w:rsidR="00E301C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(У</w:t>
            </w:r>
            <w:r w:rsidR="00CD389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каждого ученика Обходной лист на парте) </w:t>
            </w:r>
            <w:r w:rsidR="00CD389C"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Приложение 1</w:t>
            </w:r>
            <w:r w:rsidR="00A50C5A"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.1</w:t>
            </w:r>
            <w:r w:rsidR="00CD389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F1793" w:rsidRPr="00477E95" w:rsidRDefault="00801A14" w:rsidP="00844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-Заполните Ф.И.</w:t>
            </w:r>
            <w:r w:rsidR="00E301CC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на листе и </w:t>
            </w:r>
            <w:r w:rsidR="008F1793" w:rsidRPr="00477E95">
              <w:rPr>
                <w:rFonts w:ascii="Times New Roman" w:hAnsi="Times New Roman" w:cs="Times New Roman"/>
                <w:sz w:val="28"/>
                <w:szCs w:val="28"/>
              </w:rPr>
              <w:t>столбик</w:t>
            </w:r>
            <w:r w:rsidR="00CD389C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«в начале урока» </w:t>
            </w:r>
            <w:r w:rsidR="008F1793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соответствующим значком.</w:t>
            </w:r>
            <w:r w:rsidR="007F5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(Р)</w:t>
            </w:r>
          </w:p>
          <w:p w:rsidR="008F1793" w:rsidRPr="00477E95" w:rsidRDefault="008F1793" w:rsidP="008441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-Вы заполнили лист и видите, где вы хорошо усвоили материал, а гд</w:t>
            </w:r>
            <w:r w:rsidR="00AC7F83" w:rsidRPr="00477E95">
              <w:rPr>
                <w:rFonts w:ascii="Times New Roman" w:hAnsi="Times New Roman" w:cs="Times New Roman"/>
                <w:sz w:val="28"/>
                <w:szCs w:val="28"/>
              </w:rPr>
              <w:t>е нужно ещё провести профилактическую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работу.</w:t>
            </w:r>
          </w:p>
          <w:p w:rsidR="0010255B" w:rsidRPr="00477E95" w:rsidRDefault="008F1793" w:rsidP="00CD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-Готовы?</w:t>
            </w:r>
          </w:p>
        </w:tc>
      </w:tr>
      <w:tr w:rsidR="00053DF7" w:rsidRPr="00477E95" w:rsidTr="00477E95">
        <w:tc>
          <w:tcPr>
            <w:tcW w:w="670" w:type="dxa"/>
          </w:tcPr>
          <w:p w:rsidR="00053DF7" w:rsidRPr="00477E95" w:rsidRDefault="00AC7F83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AC7F83" w:rsidRPr="00477E95" w:rsidRDefault="00AC7F83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Актуализация субъективного опыта </w:t>
            </w:r>
            <w:proofErr w:type="gramStart"/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AC7F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DF7" w:rsidRPr="00477E95" w:rsidRDefault="00053DF7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AC7F83" w:rsidRPr="00477E95" w:rsidRDefault="00AC7F83" w:rsidP="00AC7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Определим тему урока</w:t>
            </w: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для этого в парах выполните задание на карточках 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красного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 и  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синего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цвета.</w:t>
            </w:r>
            <w:r w:rsidR="007F5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(Р)</w:t>
            </w:r>
          </w:p>
          <w:p w:rsidR="00D63EE4" w:rsidRPr="00477E95" w:rsidRDefault="00573831" w:rsidP="00AC7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Приложение </w:t>
            </w:r>
            <w:r w:rsidR="00A50C5A"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</w:t>
            </w:r>
            <w:r w:rsidR="00D63EE4"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AC7F83" w:rsidRPr="00477E95" w:rsidRDefault="00AC7F83" w:rsidP="00AC7F8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-Какие правила нужно соблюдать, когда работаем в паре?</w:t>
            </w:r>
            <w:r w:rsidR="007F5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(говорим вполголоса, не перебиваем друг друга, даем друг другу высказаться)</w:t>
            </w:r>
            <w:r w:rsidR="007F5A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(Л)</w:t>
            </w:r>
          </w:p>
          <w:p w:rsidR="00AC7F83" w:rsidRPr="00477E95" w:rsidRDefault="00AC7F83" w:rsidP="00AC7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Обведите буквы верных равенств и составьте слово</w:t>
            </w:r>
            <w:r w:rsidR="007F5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(П</w:t>
            </w:r>
            <w:proofErr w:type="gramStart"/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,П</w:t>
            </w:r>
            <w:proofErr w:type="gramEnd"/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Р)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2552"/>
            </w:tblGrid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3х6=18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16:4=4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2х9=18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20:5=4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lastRenderedPageBreak/>
                    <w:t>Е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9:3=3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14:7=2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2х5=12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20:2=10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16:2=8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2х6=12</w:t>
                  </w:r>
                </w:p>
              </w:tc>
            </w:tr>
          </w:tbl>
          <w:p w:rsidR="00AC7F83" w:rsidRPr="00477E95" w:rsidRDefault="00AC7F83" w:rsidP="00AC7F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2"/>
              <w:gridCol w:w="812"/>
              <w:gridCol w:w="812"/>
              <w:gridCol w:w="813"/>
              <w:gridCol w:w="813"/>
              <w:gridCol w:w="813"/>
              <w:gridCol w:w="813"/>
              <w:gridCol w:w="813"/>
              <w:gridCol w:w="813"/>
            </w:tblGrid>
            <w:tr w:rsidR="004D68E7" w:rsidRPr="00477E95" w:rsidTr="00477E95">
              <w:tc>
                <w:tcPr>
                  <w:tcW w:w="812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812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812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813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813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813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813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813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813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</w:tr>
          </w:tbl>
          <w:p w:rsidR="00AC7F83" w:rsidRPr="00477E95" w:rsidRDefault="00AC7F83" w:rsidP="00AC7F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7F83" w:rsidRPr="00477E95" w:rsidRDefault="00AC7F83" w:rsidP="00AC7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Обведите буквы верных равенств и составьте слово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5"/>
              <w:gridCol w:w="2552"/>
            </w:tblGrid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2х6=12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3х6=18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proofErr w:type="gramEnd"/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16:4=5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2х9=18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20:5=4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9:3=4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14:7=2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</w:t>
                  </w:r>
                  <w:proofErr w:type="gramEnd"/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2х5=12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20:2=10</w:t>
                  </w:r>
                </w:p>
              </w:tc>
            </w:tr>
            <w:tr w:rsidR="00AC7F83" w:rsidRPr="00477E95" w:rsidTr="00477E95">
              <w:tc>
                <w:tcPr>
                  <w:tcW w:w="675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2552" w:type="dxa"/>
                </w:tcPr>
                <w:p w:rsidR="00AC7F83" w:rsidRPr="00477E95" w:rsidRDefault="00AC7F83" w:rsidP="0034628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16:2=8</w:t>
                  </w:r>
                </w:p>
              </w:tc>
            </w:tr>
          </w:tbl>
          <w:p w:rsidR="00AC7F83" w:rsidRPr="00477E95" w:rsidRDefault="00AC7F83" w:rsidP="00AC7F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44"/>
              <w:gridCol w:w="1045"/>
              <w:gridCol w:w="1045"/>
              <w:gridCol w:w="1045"/>
              <w:gridCol w:w="1045"/>
              <w:gridCol w:w="1045"/>
              <w:gridCol w:w="1045"/>
            </w:tblGrid>
            <w:tr w:rsidR="00CB0F6E" w:rsidRPr="00477E95" w:rsidTr="00477E95">
              <w:trPr>
                <w:jc w:val="center"/>
              </w:trPr>
              <w:tc>
                <w:tcPr>
                  <w:tcW w:w="1044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104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104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104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104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104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1045" w:type="dxa"/>
                </w:tcPr>
                <w:p w:rsidR="00AC7F83" w:rsidRPr="00477E95" w:rsidRDefault="00AC7F83" w:rsidP="0034628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7E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</w:tr>
          </w:tbl>
          <w:p w:rsidR="00AC7F83" w:rsidRPr="00477E95" w:rsidRDefault="00AC7F83" w:rsidP="00AC7F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F83" w:rsidRPr="00477E95" w:rsidRDefault="00AC7F83" w:rsidP="00AC7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-Какие слова у вас получились? 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УМНОЖЕНИЕ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ДЕЛЕНИЕ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0718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(учитель на доске вывешивает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слова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F5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 К)</w:t>
            </w:r>
          </w:p>
          <w:p w:rsidR="00AC7F83" w:rsidRPr="00477E95" w:rsidRDefault="00AC7F83" w:rsidP="00AC7F8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301CC" w:rsidRPr="00477E95">
              <w:rPr>
                <w:rFonts w:ascii="Times New Roman" w:hAnsi="Times New Roman" w:cs="Times New Roman"/>
                <w:sz w:val="28"/>
                <w:szCs w:val="28"/>
              </w:rPr>
              <w:t>Вспомните, об умножении и делении,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каких чисел мы говорили с вами на прошлом уроке?</w:t>
            </w:r>
            <w:r w:rsidR="00E301C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(Круглых чисел)</w:t>
            </w:r>
            <w:r w:rsidR="007F5A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</w:p>
          <w:p w:rsidR="00AC7F83" w:rsidRPr="00477E95" w:rsidRDefault="009603F3" w:rsidP="00AC7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-Отметьте </w:t>
            </w:r>
            <w:r w:rsidR="00AC7F83" w:rsidRPr="00477E95">
              <w:rPr>
                <w:rFonts w:ascii="Times New Roman" w:hAnsi="Times New Roman" w:cs="Times New Roman"/>
                <w:sz w:val="28"/>
                <w:szCs w:val="28"/>
              </w:rPr>
              <w:t>в своих обходных листах.</w:t>
            </w:r>
          </w:p>
          <w:p w:rsidR="00AA6BFD" w:rsidRPr="00477E95" w:rsidRDefault="00AA6BFD" w:rsidP="00AC7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-Для чего мы должны уметь выполнять умножение и деление круглых чисел?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E301C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CD389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тобы</w:t>
            </w:r>
            <w:r w:rsidR="00A50C5A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правильно считать и </w:t>
            </w:r>
            <w:r w:rsidR="00CD389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написать контрольную работу)</w:t>
            </w:r>
            <w:r w:rsidR="007F5A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(Р</w:t>
            </w:r>
            <w:proofErr w:type="gramStart"/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,К</w:t>
            </w:r>
            <w:proofErr w:type="gramEnd"/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053DF7" w:rsidRPr="00477E95" w:rsidRDefault="00AC7F83" w:rsidP="004D68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-Молодцы!</w:t>
            </w:r>
          </w:p>
        </w:tc>
      </w:tr>
      <w:tr w:rsidR="00053DF7" w:rsidRPr="00477E95" w:rsidTr="00477E95">
        <w:tc>
          <w:tcPr>
            <w:tcW w:w="670" w:type="dxa"/>
          </w:tcPr>
          <w:p w:rsidR="00053DF7" w:rsidRPr="00477E95" w:rsidRDefault="004D68E7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565" w:type="dxa"/>
          </w:tcPr>
          <w:p w:rsidR="00CB0F6E" w:rsidRPr="00477E95" w:rsidRDefault="004D68E7" w:rsidP="00CB0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и систематизация </w:t>
            </w:r>
          </w:p>
          <w:p w:rsidR="004D68E7" w:rsidRPr="00477E95" w:rsidRDefault="004D68E7" w:rsidP="00CB0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  <w:p w:rsidR="00053DF7" w:rsidRPr="00477E95" w:rsidRDefault="00053DF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-Сегодня вы должны проверить себя готовы ли вы к успешному написанию контрольной работы.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-Откройте тетради.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число, классная работа.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-Какое число нужно прописать?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(20)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Обратите внимание</w:t>
            </w:r>
            <w:r w:rsidR="00542A91" w:rsidRPr="00477E95">
              <w:rPr>
                <w:rFonts w:ascii="Times New Roman" w:hAnsi="Times New Roman" w:cs="Times New Roman"/>
                <w:sz w:val="28"/>
                <w:szCs w:val="28"/>
              </w:rPr>
              <w:t>, как правильно прописать цифры</w:t>
            </w:r>
            <w:r w:rsidR="00A50C5A" w:rsidRPr="00477E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0C5A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="007F5A1F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A50C5A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а доске образец правильного написания цифры 2 и 0)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Пропишите число 20 в тетради. 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-Что вы можете рассказать об этом числе?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(20 оно круглое, двузначное, четное, состоит из 2 десятков, предыдущее число 19, последующее 21)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Работа в группе</w:t>
            </w:r>
            <w:r w:rsidR="00D63EE4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7F5A1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(К</w:t>
            </w:r>
            <w:proofErr w:type="gramStart"/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,Р</w:t>
            </w:r>
            <w:proofErr w:type="gramEnd"/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,Л)</w:t>
            </w:r>
          </w:p>
          <w:p w:rsidR="004D68E7" w:rsidRPr="00477E95" w:rsidRDefault="00610718" w:rsidP="004D68E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-В коробке даны </w:t>
            </w:r>
            <w:r w:rsidR="00A50C5A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с 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числа</w:t>
            </w:r>
            <w:r w:rsidR="00A50C5A" w:rsidRPr="00477E95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(у каждой группы своя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коробка с набором чисел). </w:t>
            </w:r>
            <w:r w:rsidR="004D68E7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D68E7" w:rsidRPr="00477E95">
              <w:rPr>
                <w:rFonts w:ascii="Times New Roman" w:hAnsi="Times New Roman" w:cs="Times New Roman"/>
                <w:sz w:val="28"/>
                <w:szCs w:val="28"/>
              </w:rPr>
              <w:t>Составьте пары из чисел, сумма которых даст круглое число.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Чья группа составит быстрей  как можно больше пар, вста</w:t>
            </w:r>
            <w:r w:rsidR="004D68E7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ет 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в проход между рядами.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60 20      18  2       17   3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16  4       50 30      14   6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13   7      12  8       40  50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10  10     20 10      30  10</w:t>
            </w:r>
          </w:p>
          <w:p w:rsidR="004D68E7" w:rsidRPr="00477E95" w:rsidRDefault="00610718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-Приступайте к работе.</w:t>
            </w:r>
          </w:p>
        </w:tc>
      </w:tr>
      <w:tr w:rsidR="004D68E7" w:rsidRPr="00477E95" w:rsidTr="00477E95">
        <w:tc>
          <w:tcPr>
            <w:tcW w:w="670" w:type="dxa"/>
          </w:tcPr>
          <w:p w:rsidR="004D68E7" w:rsidRPr="00477E95" w:rsidRDefault="004D68E7" w:rsidP="00B130AF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4D68E7" w:rsidRPr="00477E95" w:rsidRDefault="004D68E7" w:rsidP="00CB0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Воспроизведение на новом уровне (переформулированные вопросы)</w:t>
            </w:r>
          </w:p>
        </w:tc>
        <w:tc>
          <w:tcPr>
            <w:tcW w:w="7619" w:type="dxa"/>
          </w:tcPr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-Почему эти числа называются круглыми? (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состоят только из десятков)</w:t>
            </w:r>
            <w:r w:rsidR="001F57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-Что объединяет все круглые числа в записи?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(цифра 0)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Цифра Нуль самая загадочная во всём числовом множестве.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-Кто догадается, какую важную роль играет цифра 0?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-Кто отметил у себя в обходном листе,  в графе роль цифра 0 в записи круглых чисел значок «знаю». Поднимите руку.</w:t>
            </w:r>
          </w:p>
          <w:p w:rsidR="004D68E7" w:rsidRPr="00477E95" w:rsidRDefault="004D68E7" w:rsidP="004D68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Предлагаю посмотреть </w:t>
            </w:r>
            <w:r w:rsidR="001F576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1F57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сценку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«Ноль и единица » 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(2 мин)</w:t>
            </w:r>
          </w:p>
          <w:p w:rsidR="001F576F" w:rsidRDefault="004D68E7" w:rsidP="004D68E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 Наденьте маски ребята, выходите.</w:t>
            </w:r>
            <w:r w:rsidR="00A84BC4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84BC4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(Сценка приготовлена детьми заранее</w:t>
            </w:r>
            <w:r w:rsidR="007B0107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7B0107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Маски-шапочки с цифрой 1,0</w:t>
            </w:r>
            <w:r w:rsidR="00A84BC4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1F57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(К</w:t>
            </w:r>
            <w:proofErr w:type="gramStart"/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,Л</w:t>
            </w:r>
            <w:proofErr w:type="gramEnd"/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D68E7" w:rsidRPr="00477E95" w:rsidRDefault="00A84BC4" w:rsidP="004D68E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50C5A"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Приложение 3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4D68E7" w:rsidRPr="00477E95" w:rsidRDefault="004D68E7" w:rsidP="004D68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 Остальные ребята слушайте внимательно, чтобы потом ответить на мой вопрос.</w:t>
            </w:r>
          </w:p>
          <w:p w:rsidR="004D68E7" w:rsidRPr="00477E95" w:rsidRDefault="004D68E7" w:rsidP="004D68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 Спасибо большое всем актёрам. Займите свои места.</w:t>
            </w:r>
          </w:p>
          <w:p w:rsidR="004D68E7" w:rsidRPr="00477E95" w:rsidRDefault="004D68E7" w:rsidP="004D68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 Ребята, благодарить актёров принято аплодисментами.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Итак, какую важную роль играет цифра 0?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(если приписать ноль к любому числу значение числа возрастает в 10 раз)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-МОЛОДЦЫ!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-Возьмите обходной лист. Отметьте условным знаком выполнение.</w:t>
            </w:r>
            <w:r w:rsidR="001F57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(Р)</w:t>
            </w:r>
          </w:p>
        </w:tc>
      </w:tr>
      <w:tr w:rsidR="004D68E7" w:rsidRPr="00477E95" w:rsidTr="00477E95">
        <w:tc>
          <w:tcPr>
            <w:tcW w:w="670" w:type="dxa"/>
          </w:tcPr>
          <w:p w:rsidR="004D68E7" w:rsidRPr="00477E95" w:rsidRDefault="004D68E7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65" w:type="dxa"/>
          </w:tcPr>
          <w:p w:rsidR="004D68E7" w:rsidRPr="00477E95" w:rsidRDefault="004D68E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</w:t>
            </w:r>
            <w:r w:rsidR="007352C2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знаний и умений </w:t>
            </w:r>
          </w:p>
        </w:tc>
        <w:tc>
          <w:tcPr>
            <w:tcW w:w="7619" w:type="dxa"/>
          </w:tcPr>
          <w:p w:rsidR="004D68E7" w:rsidRPr="00477E95" w:rsidRDefault="004D68E7" w:rsidP="004D68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-Решите задачи устно, запишите в  тетрадь только ответ</w:t>
            </w:r>
            <w:r w:rsidR="00E301CC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C7E68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У доски будет работать</w:t>
            </w:r>
            <w:r w:rsidR="007B0107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01C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(Учитель читает задачи вслух, </w:t>
            </w:r>
            <w:r w:rsidR="007B0107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1 ученик работает у закрытой доски</w:t>
            </w:r>
            <w:r w:rsidR="00E301C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, остальные самостоятельно в тетрадях</w:t>
            </w:r>
            <w:r w:rsidR="007B0107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1F57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proofErr w:type="gramEnd"/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 Р, К, Л,П)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</w:r>
          </w:p>
          <w:p w:rsidR="004D68E7" w:rsidRPr="00477E95" w:rsidRDefault="004D68E7" w:rsidP="004D68E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60 банок малинового варенья развезли в 3 магазина поровну. Сколько банок малинового варенья  получилось в каждом магазине? (20)</w:t>
            </w:r>
          </w:p>
          <w:p w:rsidR="004D68E7" w:rsidRPr="00477E95" w:rsidRDefault="004D68E7" w:rsidP="004D68E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На одну машину погрузили 30 ящиков с лимонами. Сколько всего ящиков с лимонами погрузили на 3 такие машины? (90)</w:t>
            </w:r>
          </w:p>
          <w:p w:rsidR="004D68E7" w:rsidRPr="00477E95" w:rsidRDefault="004D68E7" w:rsidP="004D68E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30 кг мёда разлили в 3 банки, поровну в каждой. Сколько кг мёда в одной банке? (10)</w:t>
            </w:r>
          </w:p>
          <w:p w:rsidR="004D68E7" w:rsidRPr="00477E95" w:rsidRDefault="004D68E7" w:rsidP="004D68E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80 кг лука разложили в 4 равные корзины. Сколько кг</w:t>
            </w:r>
          </w:p>
          <w:p w:rsidR="004D68E7" w:rsidRPr="00477E95" w:rsidRDefault="004D68E7" w:rsidP="004D68E7">
            <w:pPr>
              <w:pStyle w:val="a4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лука помещается в одной корзине? (20)                  </w:t>
            </w:r>
          </w:p>
          <w:p w:rsidR="00E301CC" w:rsidRPr="00477E95" w:rsidRDefault="00A50C5A" w:rsidP="00E301CC">
            <w:pPr>
              <w:pStyle w:val="a4"/>
              <w:jc w:val="right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комментированная </w:t>
            </w:r>
            <w:r w:rsidR="001C7E68" w:rsidRPr="00477E9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отметка</w:t>
            </w:r>
          </w:p>
          <w:p w:rsidR="004D68E7" w:rsidRPr="00477E95" w:rsidRDefault="00E301CC" w:rsidP="00E301C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ученик работает у закрытой доски 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 90  10  20;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 Проверьте правильность решения задач.</w:t>
            </w:r>
            <w:r w:rsidRPr="00477E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Самопроверка.</w:t>
            </w:r>
            <w:r w:rsidRPr="00477E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-У кого другой ответ?</w:t>
            </w:r>
            <w:r w:rsidRPr="00477E9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A50C5A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ученик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 доски</w:t>
            </w:r>
            <w:r w:rsidR="007B0107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50C5A" w:rsidRPr="00477E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аргументирует </w:t>
            </w:r>
            <w:r w:rsidR="00A50C5A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своё решение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Зачем зимой употребляют эти продукты</w:t>
            </w:r>
            <w:r w:rsidR="007B0107" w:rsidRPr="00477E9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7B0107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(чтобы не болеть)</w:t>
            </w:r>
          </w:p>
          <w:p w:rsidR="004D68E7" w:rsidRPr="00477E95" w:rsidRDefault="004D68E7" w:rsidP="004D6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-Возьмите обходной лист. Отметьте условным знаком выполнение.</w:t>
            </w:r>
            <w:r w:rsidR="00BB30A8">
              <w:t xml:space="preserve"> </w:t>
            </w:r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(Р)</w:t>
            </w:r>
          </w:p>
        </w:tc>
      </w:tr>
      <w:tr w:rsidR="00885A0F" w:rsidRPr="00477E95" w:rsidTr="00477E95">
        <w:tc>
          <w:tcPr>
            <w:tcW w:w="670" w:type="dxa"/>
          </w:tcPr>
          <w:p w:rsidR="00885A0F" w:rsidRPr="00477E95" w:rsidRDefault="004D68E7" w:rsidP="00CB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  <w:p w:rsidR="00885A0F" w:rsidRPr="00477E95" w:rsidRDefault="00885A0F" w:rsidP="00B130AF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B130AF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885A0F" w:rsidRPr="00477E95" w:rsidRDefault="004D68E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Контроль усвоения, обсуждения допущенных ошибок и их коррекция.</w:t>
            </w:r>
          </w:p>
        </w:tc>
        <w:tc>
          <w:tcPr>
            <w:tcW w:w="7619" w:type="dxa"/>
          </w:tcPr>
          <w:p w:rsidR="00885A0F" w:rsidRPr="00477E95" w:rsidRDefault="00885A0F" w:rsidP="00885A0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Карточки.</w:t>
            </w:r>
            <w:r w:rsidR="00D63EE4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73831"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Приложение 1.2</w:t>
            </w:r>
            <w:r w:rsidR="00D63EE4"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-Ребята, возьмите 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карточку зелёного цвета.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Выполните вычисления, найдите и исправьте ошибки.</w:t>
            </w:r>
            <w:r w:rsidR="001F57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(ПР</w:t>
            </w:r>
            <w:proofErr w:type="gramStart"/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,Р</w:t>
            </w:r>
            <w:proofErr w:type="gramEnd"/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,Л)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850"/>
              <w:gridCol w:w="851"/>
              <w:gridCol w:w="885"/>
              <w:gridCol w:w="1044"/>
              <w:gridCol w:w="1044"/>
              <w:gridCol w:w="1044"/>
            </w:tblGrid>
            <w:tr w:rsidR="004D68E7" w:rsidRPr="00477E95" w:rsidTr="00477E95">
              <w:tc>
                <w:tcPr>
                  <w:tcW w:w="1588" w:type="dxa"/>
                </w:tcPr>
                <w:p w:rsidR="00885A0F" w:rsidRPr="00477E95" w:rsidRDefault="00885A0F" w:rsidP="003462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Множитель</w:t>
                  </w:r>
                </w:p>
              </w:tc>
              <w:tc>
                <w:tcPr>
                  <w:tcW w:w="850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85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4D68E7" w:rsidRPr="00477E95" w:rsidTr="00477E95">
              <w:tc>
                <w:tcPr>
                  <w:tcW w:w="1588" w:type="dxa"/>
                </w:tcPr>
                <w:p w:rsidR="00885A0F" w:rsidRPr="00477E95" w:rsidRDefault="00885A0F" w:rsidP="003462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Множитель</w:t>
                  </w:r>
                </w:p>
              </w:tc>
              <w:tc>
                <w:tcPr>
                  <w:tcW w:w="850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1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85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4D68E7" w:rsidRPr="00477E95" w:rsidTr="00477E95">
              <w:tc>
                <w:tcPr>
                  <w:tcW w:w="1588" w:type="dxa"/>
                </w:tcPr>
                <w:p w:rsidR="00885A0F" w:rsidRPr="00477E95" w:rsidRDefault="00885A0F" w:rsidP="003462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Произведение</w:t>
                  </w:r>
                </w:p>
              </w:tc>
              <w:tc>
                <w:tcPr>
                  <w:tcW w:w="850" w:type="dxa"/>
                </w:tcPr>
                <w:p w:rsidR="00885A0F" w:rsidRPr="00477E95" w:rsidRDefault="00885A0F" w:rsidP="003462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</w:tcPr>
                <w:p w:rsidR="00885A0F" w:rsidRPr="00477E95" w:rsidRDefault="00885A0F" w:rsidP="003462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5" w:type="dxa"/>
                </w:tcPr>
                <w:p w:rsidR="00885A0F" w:rsidRPr="00477E95" w:rsidRDefault="00885A0F" w:rsidP="003462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85A0F" w:rsidRPr="00477E95" w:rsidRDefault="00885A0F" w:rsidP="00885A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3"/>
              <w:gridCol w:w="1043"/>
              <w:gridCol w:w="1044"/>
              <w:gridCol w:w="1044"/>
              <w:gridCol w:w="1044"/>
              <w:gridCol w:w="1044"/>
              <w:gridCol w:w="1044"/>
            </w:tblGrid>
            <w:tr w:rsidR="004D68E7" w:rsidRPr="00477E95" w:rsidTr="00477E95">
              <w:tc>
                <w:tcPr>
                  <w:tcW w:w="1043" w:type="dxa"/>
                </w:tcPr>
                <w:p w:rsidR="00885A0F" w:rsidRPr="00477E95" w:rsidRDefault="00885A0F" w:rsidP="003462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Делимое</w:t>
                  </w:r>
                </w:p>
              </w:tc>
              <w:tc>
                <w:tcPr>
                  <w:tcW w:w="1043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4D68E7" w:rsidRPr="00477E95" w:rsidTr="00477E95">
              <w:tc>
                <w:tcPr>
                  <w:tcW w:w="1043" w:type="dxa"/>
                </w:tcPr>
                <w:p w:rsidR="00885A0F" w:rsidRPr="00477E95" w:rsidRDefault="00885A0F" w:rsidP="003462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Делитель</w:t>
                  </w:r>
                </w:p>
              </w:tc>
              <w:tc>
                <w:tcPr>
                  <w:tcW w:w="1043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4D68E7" w:rsidRPr="00477E95" w:rsidTr="00477E95">
              <w:tc>
                <w:tcPr>
                  <w:tcW w:w="1043" w:type="dxa"/>
                </w:tcPr>
                <w:p w:rsidR="00885A0F" w:rsidRPr="00477E95" w:rsidRDefault="00885A0F" w:rsidP="003462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7E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Частное</w:t>
                  </w:r>
                </w:p>
              </w:tc>
              <w:tc>
                <w:tcPr>
                  <w:tcW w:w="1043" w:type="dxa"/>
                </w:tcPr>
                <w:p w:rsidR="00885A0F" w:rsidRPr="00477E95" w:rsidRDefault="00885A0F" w:rsidP="003462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44" w:type="dxa"/>
                </w:tcPr>
                <w:p w:rsidR="00885A0F" w:rsidRPr="00477E95" w:rsidRDefault="00885A0F" w:rsidP="0034628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85A0F" w:rsidRPr="00477E95" w:rsidRDefault="00573831" w:rsidP="00885A0F">
            <w:pPr>
              <w:jc w:val="right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3-4 отметки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-Выполните задание, первые 4 человека подойдут ко мне, я проверю работу.</w:t>
            </w: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F57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="007B0107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</w:p>
          <w:p w:rsidR="00885A0F" w:rsidRPr="00477E95" w:rsidRDefault="001F576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-Проверьте правильность решения (на слайде,</w:t>
            </w:r>
            <w:r w:rsidRPr="00BB30A8">
              <w:rPr>
                <w:rFonts w:ascii="Times New Roman" w:hAnsi="Times New Roman" w:cs="Times New Roman"/>
                <w:sz w:val="28"/>
                <w:szCs w:val="28"/>
              </w:rPr>
              <w:t xml:space="preserve"> самопроверка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-Возьмите обходной лист. Отметьте условным знаком выполнение.</w:t>
            </w:r>
          </w:p>
          <w:p w:rsidR="00885A0F" w:rsidRPr="00477E95" w:rsidRDefault="007B0107" w:rsidP="00885A0F">
            <w:pP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Слайд 3 (фон)</w:t>
            </w:r>
          </w:p>
          <w:p w:rsidR="00885A0F" w:rsidRPr="001F576F" w:rsidRDefault="00885A0F" w:rsidP="00885A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Физминутка</w:t>
            </w:r>
            <w:proofErr w:type="spellEnd"/>
            <w:r w:rsidR="001F576F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</w:t>
            </w:r>
            <w:r w:rsidR="001F576F" w:rsidRPr="001F576F">
              <w:rPr>
                <w:rFonts w:ascii="Times New Roman" w:hAnsi="Times New Roman" w:cs="Times New Roman"/>
                <w:b/>
                <w:sz w:val="28"/>
                <w:szCs w:val="28"/>
              </w:rPr>
              <w:t>(К,</w:t>
            </w:r>
            <w:r w:rsidR="001F57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F576F" w:rsidRPr="001F576F">
              <w:rPr>
                <w:rFonts w:ascii="Times New Roman" w:hAnsi="Times New Roman" w:cs="Times New Roman"/>
                <w:b/>
                <w:sz w:val="28"/>
                <w:szCs w:val="28"/>
              </w:rPr>
              <w:t>Л)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  Предлагаю отдохнуть. Встали. </w:t>
            </w:r>
          </w:p>
          <w:p w:rsidR="00885A0F" w:rsidRPr="00477E95" w:rsidRDefault="00885A0F" w:rsidP="00885A0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Руки замкнуты в замок:</w:t>
            </w:r>
          </w:p>
          <w:p w:rsidR="00885A0F" w:rsidRPr="00477E95" w:rsidRDefault="00885A0F" w:rsidP="00885A0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Раз – прыжок, два – прыжок!</w:t>
            </w:r>
          </w:p>
          <w:p w:rsidR="00885A0F" w:rsidRPr="00477E95" w:rsidRDefault="00885A0F" w:rsidP="00885A0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Это круглый мистер Ноль –</w:t>
            </w:r>
          </w:p>
          <w:p w:rsidR="00885A0F" w:rsidRPr="00477E95" w:rsidRDefault="00885A0F" w:rsidP="00885A0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Добродушный наш король!</w:t>
            </w:r>
          </w:p>
          <w:p w:rsidR="00885A0F" w:rsidRPr="00477E95" w:rsidRDefault="00885A0F" w:rsidP="00885A0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Раз - присели, два – присели,</w:t>
            </w:r>
          </w:p>
          <w:p w:rsidR="00885A0F" w:rsidRPr="00477E95" w:rsidRDefault="00885A0F" w:rsidP="00885A0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Потянулись, покачались…</w:t>
            </w:r>
          </w:p>
          <w:p w:rsidR="00885A0F" w:rsidRPr="00477E95" w:rsidRDefault="00885A0F" w:rsidP="00885A0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Мистер Ноль пошёл в поход:</w:t>
            </w:r>
          </w:p>
          <w:p w:rsidR="00885A0F" w:rsidRPr="00477E95" w:rsidRDefault="00885A0F" w:rsidP="00885A0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Шаг  – назад, два – вперёд!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– Присаживайтесь. </w:t>
            </w:r>
          </w:p>
        </w:tc>
      </w:tr>
      <w:tr w:rsidR="00053DF7" w:rsidRPr="00477E95" w:rsidTr="00477E95">
        <w:tc>
          <w:tcPr>
            <w:tcW w:w="670" w:type="dxa"/>
          </w:tcPr>
          <w:p w:rsidR="00053DF7" w:rsidRPr="00477E95" w:rsidRDefault="00053DF7" w:rsidP="00B130AF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053DF7" w:rsidRPr="00477E95" w:rsidRDefault="00053DF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DF7" w:rsidRPr="00477E95" w:rsidRDefault="00053DF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885A0F" w:rsidRPr="00477E95" w:rsidRDefault="00885A0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7B0107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-Прочитайте задание. (Сравни)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-Выполните задание в тетради.</w:t>
            </w:r>
            <w:r w:rsidR="00BB3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(ПР</w:t>
            </w:r>
            <w:proofErr w:type="gramStart"/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1F576F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,)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80:8  10       60:3     20       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60:2  40       100:2   30     </w:t>
            </w:r>
          </w:p>
          <w:p w:rsidR="007B0107" w:rsidRPr="00477E95" w:rsidRDefault="00885A0F" w:rsidP="007B01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Взаимопроверка 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(по эталону</w:t>
            </w:r>
            <w:r w:rsidR="00E301CC"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r w:rsidR="007B0107"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на слайде</w:t>
            </w:r>
            <w:r w:rsidR="00E301CC"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5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  <w:r w:rsidR="007B0107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B30A8">
              <w:rPr>
                <w:rFonts w:ascii="Times New Roman" w:hAnsi="Times New Roman" w:cs="Times New Roman"/>
                <w:b/>
                <w:sz w:val="28"/>
                <w:szCs w:val="28"/>
              </w:rPr>
              <w:t>(Р)</w:t>
            </w:r>
          </w:p>
          <w:p w:rsidR="007B0107" w:rsidRPr="00477E95" w:rsidRDefault="007B0107" w:rsidP="007B0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Слайд 5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-Поменяйтесь тетрадями и проверьте работу соседа. Если правильно выполнено задание поставьте </w:t>
            </w:r>
            <w:r w:rsidR="007B0107" w:rsidRPr="00477E9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7B0107" w:rsidRPr="00477E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, если нет </w:t>
            </w:r>
            <w:r w:rsidR="007B0107" w:rsidRPr="00477E95">
              <w:rPr>
                <w:rFonts w:ascii="Times New Roman" w:hAnsi="Times New Roman" w:cs="Times New Roman"/>
                <w:sz w:val="28"/>
                <w:szCs w:val="28"/>
              </w:rPr>
              <w:t>« - «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7B0107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объясните </w:t>
            </w:r>
            <w:r w:rsidR="00E301CC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соседу</w:t>
            </w:r>
            <w:r w:rsidR="00E301CC" w:rsidRPr="00477E9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B0107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почему допущена ошибка, приведите доказательства.</w:t>
            </w:r>
            <w:r w:rsidR="00BB3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</w:p>
          <w:p w:rsidR="00885A0F" w:rsidRPr="00477E95" w:rsidRDefault="00573831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85A0F" w:rsidRPr="00477E95">
              <w:rPr>
                <w:rFonts w:ascii="Times New Roman" w:hAnsi="Times New Roman" w:cs="Times New Roman"/>
                <w:sz w:val="28"/>
                <w:szCs w:val="28"/>
              </w:rPr>
              <w:t>Поднимите руку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0A8">
              <w:rPr>
                <w:rFonts w:ascii="Times New Roman" w:hAnsi="Times New Roman" w:cs="Times New Roman"/>
                <w:sz w:val="28"/>
                <w:szCs w:val="28"/>
              </w:rPr>
              <w:t xml:space="preserve">те ребята, 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у кого нет ошибок</w:t>
            </w:r>
            <w:r w:rsidR="00885A0F" w:rsidRPr="00477E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-Какие молодцы!</w:t>
            </w:r>
          </w:p>
          <w:p w:rsidR="00A7515C" w:rsidRPr="00477E95" w:rsidRDefault="00885A0F" w:rsidP="00270E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-Отметьте нужным знаком в обходном листе выполнение этого задания.</w:t>
            </w:r>
            <w:r w:rsidR="00BB3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(Л)</w:t>
            </w:r>
          </w:p>
        </w:tc>
      </w:tr>
      <w:tr w:rsidR="00885A0F" w:rsidRPr="00477E95" w:rsidTr="00477E95">
        <w:tc>
          <w:tcPr>
            <w:tcW w:w="670" w:type="dxa"/>
          </w:tcPr>
          <w:p w:rsidR="00885A0F" w:rsidRPr="00477E95" w:rsidRDefault="00885A0F" w:rsidP="00B130AF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885A0F" w:rsidRPr="00477E95" w:rsidRDefault="00885A0F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C375CC" w:rsidRPr="00477E95" w:rsidRDefault="00C375CC" w:rsidP="00C37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Слайд 6 (фон)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Откройте учебник</w:t>
            </w:r>
            <w:proofErr w:type="gramStart"/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тр. 26 № 5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Прочитайте вслух задачу.</w:t>
            </w:r>
            <w:r w:rsidR="00BB3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-Что нам известно?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-Что нужно найти?</w:t>
            </w:r>
          </w:p>
          <w:p w:rsidR="00885A0F" w:rsidRPr="00477E95" w:rsidRDefault="00C375CC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85A0F" w:rsidRPr="00477E95">
              <w:rPr>
                <w:rFonts w:ascii="Times New Roman" w:hAnsi="Times New Roman" w:cs="Times New Roman"/>
                <w:sz w:val="28"/>
                <w:szCs w:val="28"/>
              </w:rPr>
              <w:t>Можно сразу ответить на вопрос? Почему?</w:t>
            </w:r>
          </w:p>
          <w:p w:rsidR="00477E95" w:rsidRDefault="00885A0F" w:rsidP="00477E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-К доске решать </w:t>
            </w:r>
            <w:r w:rsidR="00C375CC" w:rsidRPr="00477E95">
              <w:rPr>
                <w:rFonts w:ascii="Times New Roman" w:hAnsi="Times New Roman" w:cs="Times New Roman"/>
                <w:sz w:val="28"/>
                <w:szCs w:val="28"/>
              </w:rPr>
              <w:t>задачу пойдёт …</w:t>
            </w:r>
            <w:proofErr w:type="gramStart"/>
            <w:r w:rsidR="00C375CC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(Самостоятельное решение задачи ребят  в тетрадях и проверка</w:t>
            </w:r>
            <w:r w:rsidR="00C375C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решения задачи ученика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 доски</w:t>
            </w:r>
            <w:r w:rsidR="00C375CC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BB30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(ПР)</w:t>
            </w:r>
          </w:p>
          <w:p w:rsidR="00885A0F" w:rsidRPr="00477E95" w:rsidRDefault="00477E95" w:rsidP="00477E95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                 </w:t>
            </w:r>
            <w:r w:rsidRPr="00477E95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 </w:t>
            </w:r>
            <w:r w:rsidRPr="00477E9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Отметка</w:t>
            </w:r>
            <w:r w:rsidR="00573831" w:rsidRPr="00477E95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                                                       </w:t>
            </w:r>
            <w:r w:rsidR="00573831" w:rsidRPr="00477E9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 </w:t>
            </w:r>
            <w:r w:rsidRPr="00477E9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     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-Кто решил задачу так же по действиям?</w:t>
            </w:r>
            <w:r w:rsidR="00BB3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-Кто записал решение выражением?</w:t>
            </w:r>
            <w:r w:rsidR="00573831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(1 ученик у доски записывает решение выражением)</w:t>
            </w:r>
          </w:p>
          <w:p w:rsidR="00573831" w:rsidRPr="00477E95" w:rsidRDefault="00573831" w:rsidP="00573831">
            <w:pPr>
              <w:jc w:val="right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Отметка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375CC" w:rsidRPr="00477E95">
              <w:rPr>
                <w:rFonts w:ascii="Times New Roman" w:hAnsi="Times New Roman" w:cs="Times New Roman"/>
                <w:sz w:val="28"/>
                <w:szCs w:val="28"/>
              </w:rPr>
              <w:t>Ребята, з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ачем </w:t>
            </w:r>
            <w:proofErr w:type="gramStart"/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садят</w:t>
            </w:r>
            <w:proofErr w:type="gramEnd"/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деревья в городских парках, скверах?</w:t>
            </w:r>
            <w:r w:rsidR="00BB3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-МОЛОДЦЫ!</w:t>
            </w:r>
          </w:p>
          <w:p w:rsidR="00F4656E" w:rsidRPr="00477E95" w:rsidRDefault="00885A0F" w:rsidP="005738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-Отметьте нужным знаком в обходном листе выполнение этого задания.</w:t>
            </w:r>
            <w:r w:rsidR="00BB3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0A8" w:rsidRPr="00BB30A8">
              <w:rPr>
                <w:rFonts w:ascii="Times New Roman" w:hAnsi="Times New Roman" w:cs="Times New Roman"/>
                <w:b/>
                <w:sz w:val="28"/>
                <w:szCs w:val="28"/>
              </w:rPr>
              <w:t>(Л)</w:t>
            </w:r>
            <w:r w:rsidR="004D68E7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E02160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68E7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656E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</w:tr>
      <w:tr w:rsidR="00053DF7" w:rsidRPr="00477E95" w:rsidTr="00477E95">
        <w:tc>
          <w:tcPr>
            <w:tcW w:w="670" w:type="dxa"/>
          </w:tcPr>
          <w:p w:rsidR="00053DF7" w:rsidRPr="00477E95" w:rsidRDefault="00053DF7" w:rsidP="00B130AF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053DF7" w:rsidRPr="00477E95" w:rsidRDefault="00053DF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DF7" w:rsidRPr="00477E95" w:rsidRDefault="00053DF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885A0F" w:rsidRPr="00477E95" w:rsidRDefault="0093089F" w:rsidP="00885A0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Работа в группах </w:t>
            </w:r>
            <w:r w:rsidR="00C375CC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73831"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Приложение 4</w:t>
            </w:r>
          </w:p>
          <w:p w:rsidR="0093089F" w:rsidRPr="00477E95" w:rsidRDefault="00885A0F" w:rsidP="00885A0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-Сейчас вы будете выполнять работу в группах ровно 2 минуты.</w:t>
            </w:r>
            <w:r w:rsidR="0093089F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089F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(Каждой группе пакет  с маркерами, заданием)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85A0F" w:rsidRPr="00477E95" w:rsidRDefault="0093089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885A0F" w:rsidRPr="00477E95">
              <w:rPr>
                <w:rFonts w:ascii="Times New Roman" w:hAnsi="Times New Roman" w:cs="Times New Roman"/>
                <w:sz w:val="28"/>
                <w:szCs w:val="28"/>
              </w:rPr>
              <w:t>Поместите числа 10,20,30,40,50 в квадратики так, чтобы сумма чисел по вертикали и по горизонтали была равна 80.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Начинайте выполнять работу.</w:t>
            </w:r>
            <w:r w:rsidR="000C2C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30A8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(ПР</w:t>
            </w:r>
            <w:proofErr w:type="gramStart"/>
            <w:r w:rsidR="00BB30A8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,К</w:t>
            </w:r>
            <w:proofErr w:type="gramEnd"/>
            <w:r w:rsidR="00BB30A8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,Л,П,</w:t>
            </w:r>
            <w:r w:rsidR="000C2CD1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Р)</w:t>
            </w:r>
          </w:p>
          <w:p w:rsidR="0093089F" w:rsidRPr="00477E95" w:rsidRDefault="00885A0F" w:rsidP="00885A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-Время закончилось. Один представитель от группы результат покажет у доски. </w:t>
            </w:r>
          </w:p>
          <w:p w:rsidR="00885A0F" w:rsidRPr="00477E95" w:rsidRDefault="0093089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-Сравните с верным ответом (на доску)</w:t>
            </w:r>
          </w:p>
          <w:p w:rsidR="00885A0F" w:rsidRPr="00477E95" w:rsidRDefault="00885A0F" w:rsidP="0088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Молодцы,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вы справились.</w:t>
            </w:r>
          </w:p>
          <w:p w:rsidR="00053DF7" w:rsidRPr="00477E95" w:rsidRDefault="00885A0F" w:rsidP="00F46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-Отметьте нужным знаком в обходном листе выполнение этого задания</w:t>
            </w:r>
            <w:proofErr w:type="gramStart"/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C2CD1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 w:rsidR="000C2CD1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Л)</w:t>
            </w:r>
          </w:p>
        </w:tc>
      </w:tr>
      <w:tr w:rsidR="00053DF7" w:rsidRPr="00477E95" w:rsidTr="00477E95">
        <w:tc>
          <w:tcPr>
            <w:tcW w:w="670" w:type="dxa"/>
          </w:tcPr>
          <w:p w:rsidR="00053DF7" w:rsidRPr="00477E95" w:rsidRDefault="00CB0F6E" w:rsidP="00B130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565" w:type="dxa"/>
          </w:tcPr>
          <w:p w:rsidR="00053DF7" w:rsidRPr="00477E95" w:rsidRDefault="00053DF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Информация о домашнем задании</w:t>
            </w:r>
          </w:p>
          <w:p w:rsidR="00053DF7" w:rsidRPr="00477E95" w:rsidRDefault="00053DF7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9" w:type="dxa"/>
          </w:tcPr>
          <w:p w:rsidR="00A50796" w:rsidRPr="00477E95" w:rsidRDefault="00D63EE4" w:rsidP="00C87E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-У вас   на парте лежит белая карточка. На ней ваше</w:t>
            </w:r>
            <w:proofErr w:type="gramStart"/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</w:t>
            </w:r>
            <w:proofErr w:type="gramEnd"/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/З.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(у каждого ученика на парте)</w:t>
            </w:r>
            <w:r w:rsidR="00573831" w:rsidRPr="00477E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Приложение 5</w:t>
            </w:r>
          </w:p>
          <w:p w:rsidR="000C6959" w:rsidRPr="00477E95" w:rsidRDefault="004412EB" w:rsidP="00C87E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544F0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Выполни вычисления. Используя ответы, закрась детали рисунка соответствующими цветами. </w:t>
            </w:r>
            <w:proofErr w:type="gramStart"/>
            <w:r w:rsidR="006544F0" w:rsidRPr="00477E95">
              <w:rPr>
                <w:rFonts w:ascii="Times New Roman" w:hAnsi="Times New Roman" w:cs="Times New Roman"/>
                <w:sz w:val="28"/>
                <w:szCs w:val="28"/>
              </w:rPr>
              <w:t>Если в ответе однозначное число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544F0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раскрась деталь рисунка зелёным цветом, если двузначное – голубым.</w:t>
            </w:r>
            <w:proofErr w:type="gramEnd"/>
          </w:p>
          <w:p w:rsidR="00E55FFE" w:rsidRPr="00477E95" w:rsidRDefault="00D63EE4" w:rsidP="00C87E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*(повышенной сложности)</w:t>
            </w:r>
            <w:r w:rsidR="00573831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7515C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примеры </w:t>
            </w:r>
            <w:r w:rsidR="00A7515C" w:rsidRPr="00477E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5D5D6D" w:rsidRPr="00477E95">
              <w:rPr>
                <w:rFonts w:ascii="Times New Roman" w:hAnsi="Times New Roman" w:cs="Times New Roman"/>
                <w:sz w:val="28"/>
                <w:szCs w:val="28"/>
              </w:rPr>
              <w:t>амостоятельно,</w:t>
            </w:r>
            <w:r w:rsidR="00A7515C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AF1D96" w:rsidRPr="00477E95">
              <w:rPr>
                <w:rFonts w:ascii="Times New Roman" w:hAnsi="Times New Roman" w:cs="Times New Roman"/>
                <w:sz w:val="28"/>
                <w:szCs w:val="28"/>
              </w:rPr>
              <w:t>аписать ручкой на свободных деталях рисунка</w:t>
            </w:r>
            <w:proofErr w:type="gramStart"/>
            <w:r w:rsidR="00AF1D96" w:rsidRPr="00477E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C2CD1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 w:rsidR="000C2CD1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ПР,Л)</w:t>
            </w:r>
          </w:p>
        </w:tc>
      </w:tr>
      <w:tr w:rsidR="00885A0F" w:rsidRPr="00477E95" w:rsidTr="00477E95">
        <w:tc>
          <w:tcPr>
            <w:tcW w:w="670" w:type="dxa"/>
          </w:tcPr>
          <w:p w:rsidR="00885A0F" w:rsidRPr="00477E95" w:rsidRDefault="00CB0F6E" w:rsidP="00B130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  <w:p w:rsidR="00CB0F6E" w:rsidRPr="00477E95" w:rsidRDefault="00CB0F6E" w:rsidP="00B130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F6E" w:rsidRPr="00477E95" w:rsidRDefault="00CB0F6E" w:rsidP="00B130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F6E" w:rsidRPr="00477E95" w:rsidRDefault="00CB0F6E" w:rsidP="00B130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CB0F6E" w:rsidRPr="00477E95" w:rsidRDefault="00CB0F6E" w:rsidP="00B130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F6E" w:rsidRPr="00477E95" w:rsidRDefault="00CB0F6E" w:rsidP="00B130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Подведение итогов учебного занятия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5A0F" w:rsidRPr="00477E95" w:rsidRDefault="00885A0F" w:rsidP="00642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7619" w:type="dxa"/>
          </w:tcPr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Возьмите  обходной лист.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-Что </w:t>
            </w:r>
            <w:r w:rsidRPr="00477E9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нового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вы узнали на уроке? </w:t>
            </w:r>
            <w:r w:rsidR="000C2CD1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(К)</w:t>
            </w:r>
          </w:p>
          <w:p w:rsidR="00885A0F" w:rsidRPr="00477E95" w:rsidRDefault="00573831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-Заполните последнюю строчку  -  </w:t>
            </w:r>
            <w:r w:rsidR="00885A0F" w:rsidRPr="00477E95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BB20BD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ключение. Подчеркните готовы к  </w:t>
            </w:r>
            <w:proofErr w:type="spellStart"/>
            <w:r w:rsidR="00BB20BD" w:rsidRPr="00477E9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85A0F" w:rsidRPr="00477E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="00885A0F" w:rsidRPr="00477E9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="00885A0F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или нет.</w:t>
            </w:r>
            <w:r w:rsidR="000C2CD1" w:rsidRPr="000C2CD1">
              <w:rPr>
                <w:rFonts w:ascii="Times New Roman" w:hAnsi="Times New Roman" w:cs="Times New Roman"/>
                <w:b/>
                <w:sz w:val="28"/>
                <w:szCs w:val="28"/>
              </w:rPr>
              <w:t>(Л)</w:t>
            </w:r>
          </w:p>
          <w:p w:rsidR="00885A0F" w:rsidRPr="00477E95" w:rsidRDefault="00573831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-Поднимите руку те, кто </w:t>
            </w:r>
            <w:r w:rsidR="007E73B9" w:rsidRPr="00477E95">
              <w:rPr>
                <w:rFonts w:ascii="Times New Roman" w:hAnsi="Times New Roman" w:cs="Times New Roman"/>
                <w:sz w:val="28"/>
                <w:szCs w:val="28"/>
              </w:rPr>
              <w:t>считает,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что готов к контрольной работе.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Я прописываю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всему классу  Витамины уверенности в себе и </w:t>
            </w:r>
            <w:r w:rsidR="005D5D6D"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витамины 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везения. Принимать  перед контрольной работой.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5D5D6D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="00BB20BD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аздать 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в столовой</w:t>
            </w:r>
            <w:r w:rsidR="00573831"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конфетки в форме таблеток</w:t>
            </w: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85A0F" w:rsidRPr="00477E95" w:rsidRDefault="00885A0F" w:rsidP="00885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-По окончанию урока сдайте </w:t>
            </w:r>
            <w:r w:rsidRPr="000C2C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обходные листы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 для статистики.</w:t>
            </w:r>
          </w:p>
          <w:p w:rsidR="005D5D6D" w:rsidRPr="00477E95" w:rsidRDefault="00D45211" w:rsidP="005D5D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>Слайд 7</w:t>
            </w:r>
            <w:r w:rsidR="00573831" w:rsidRPr="00477E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D5D6D" w:rsidRPr="00477E95" w:rsidRDefault="00885A0F" w:rsidP="00CB0F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95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477E95">
              <w:rPr>
                <w:rFonts w:ascii="Times New Roman" w:hAnsi="Times New Roman" w:cs="Times New Roman"/>
                <w:sz w:val="28"/>
                <w:szCs w:val="28"/>
              </w:rPr>
              <w:t xml:space="preserve">Спасибо за урок! </w:t>
            </w:r>
          </w:p>
        </w:tc>
      </w:tr>
    </w:tbl>
    <w:p w:rsidR="00C225A4" w:rsidRDefault="00C225A4">
      <w:pPr>
        <w:rPr>
          <w:rFonts w:ascii="Times New Roman" w:hAnsi="Times New Roman" w:cs="Times New Roman"/>
          <w:sz w:val="24"/>
          <w:szCs w:val="24"/>
        </w:rPr>
      </w:pPr>
    </w:p>
    <w:p w:rsidR="0017424C" w:rsidRDefault="0017424C" w:rsidP="001742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1.1</w:t>
      </w:r>
    </w:p>
    <w:p w:rsidR="0017424C" w:rsidRPr="008B5A29" w:rsidRDefault="0017424C" w:rsidP="00174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A29">
        <w:rPr>
          <w:rFonts w:ascii="Times New Roman" w:hAnsi="Times New Roman" w:cs="Times New Roman"/>
          <w:b/>
          <w:sz w:val="28"/>
          <w:szCs w:val="28"/>
        </w:rPr>
        <w:t>Обходной лист</w:t>
      </w:r>
    </w:p>
    <w:p w:rsidR="0017424C" w:rsidRPr="008B5A29" w:rsidRDefault="0017424C" w:rsidP="001742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A2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7424C" w:rsidRPr="008B5A29" w:rsidRDefault="0017424C" w:rsidP="00174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B5A29">
        <w:rPr>
          <w:rFonts w:ascii="Times New Roman" w:hAnsi="Times New Roman" w:cs="Times New Roman"/>
          <w:sz w:val="20"/>
          <w:szCs w:val="20"/>
        </w:rPr>
        <w:t>Фамилия, Имя</w:t>
      </w:r>
    </w:p>
    <w:p w:rsidR="0017424C" w:rsidRPr="008B5A29" w:rsidRDefault="0017424C" w:rsidP="001742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34"/>
        <w:gridCol w:w="5528"/>
        <w:gridCol w:w="1842"/>
        <w:gridCol w:w="1843"/>
      </w:tblGrid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A29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A29">
              <w:rPr>
                <w:rFonts w:ascii="Times New Roman" w:hAnsi="Times New Roman" w:cs="Times New Roman"/>
                <w:sz w:val="24"/>
                <w:szCs w:val="24"/>
              </w:rPr>
              <w:t>В начале</w:t>
            </w:r>
          </w:p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A29">
              <w:rPr>
                <w:rFonts w:ascii="Times New Roman" w:hAnsi="Times New Roman" w:cs="Times New Roman"/>
                <w:sz w:val="24"/>
                <w:szCs w:val="24"/>
              </w:rPr>
              <w:t xml:space="preserve"> урока </w:t>
            </w: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Роль цифры 0 в записи круглых чисел</w:t>
            </w:r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Умение решать задачи с круглыми числами</w:t>
            </w:r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Выполнять вычисления на умножение круглых чисел</w:t>
            </w:r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Выполнять вычисления на деление круглых чисел</w:t>
            </w:r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Умение сравнивать круглые числа</w:t>
            </w:r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Умение решать задачи в два действия</w:t>
            </w:r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Задание повышенной сложности</w:t>
            </w:r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424C" w:rsidRPr="008B5A29" w:rsidTr="00346287">
        <w:tc>
          <w:tcPr>
            <w:tcW w:w="534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17424C" w:rsidRPr="008B5A29" w:rsidRDefault="0017424C" w:rsidP="00346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A29">
              <w:rPr>
                <w:rFonts w:ascii="Times New Roman" w:hAnsi="Times New Roman" w:cs="Times New Roman"/>
                <w:sz w:val="28"/>
                <w:szCs w:val="28"/>
              </w:rPr>
              <w:t xml:space="preserve">Домашнее задание </w:t>
            </w:r>
          </w:p>
        </w:tc>
        <w:tc>
          <w:tcPr>
            <w:tcW w:w="1842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7424C" w:rsidRPr="008B5A29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424C" w:rsidRPr="008B5A29" w:rsidRDefault="0017424C" w:rsidP="001742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5A29">
        <w:rPr>
          <w:rFonts w:ascii="Times New Roman" w:hAnsi="Times New Roman" w:cs="Times New Roman"/>
          <w:sz w:val="28"/>
          <w:szCs w:val="28"/>
        </w:rPr>
        <w:t>!  – знаю, умею        * -  пока ошибаюсь</w:t>
      </w:r>
      <w:proofErr w:type="gramStart"/>
      <w:r w:rsidRPr="008B5A29">
        <w:rPr>
          <w:rFonts w:ascii="Times New Roman" w:hAnsi="Times New Roman" w:cs="Times New Roman"/>
          <w:sz w:val="28"/>
          <w:szCs w:val="28"/>
        </w:rPr>
        <w:t xml:space="preserve">         ?</w:t>
      </w:r>
      <w:proofErr w:type="gramEnd"/>
      <w:r w:rsidRPr="008B5A29">
        <w:rPr>
          <w:rFonts w:ascii="Times New Roman" w:hAnsi="Times New Roman" w:cs="Times New Roman"/>
          <w:sz w:val="28"/>
          <w:szCs w:val="28"/>
        </w:rPr>
        <w:t xml:space="preserve">  – пока сам не выполняю</w:t>
      </w:r>
    </w:p>
    <w:p w:rsidR="0017424C" w:rsidRPr="008B5A29" w:rsidRDefault="0017424C" w:rsidP="001742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24C" w:rsidRPr="008B5A29" w:rsidRDefault="0017424C" w:rsidP="001742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5A29">
        <w:rPr>
          <w:rFonts w:ascii="Times New Roman" w:hAnsi="Times New Roman" w:cs="Times New Roman"/>
          <w:sz w:val="28"/>
          <w:szCs w:val="28"/>
        </w:rPr>
        <w:t xml:space="preserve">Заключение:                           готов (а)                                      не готов (а) </w:t>
      </w:r>
    </w:p>
    <w:p w:rsidR="0017424C" w:rsidRDefault="0017424C" w:rsidP="001742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5A29">
        <w:rPr>
          <w:rFonts w:ascii="Times New Roman" w:hAnsi="Times New Roman" w:cs="Times New Roman"/>
          <w:sz w:val="28"/>
          <w:szCs w:val="28"/>
        </w:rPr>
        <w:t xml:space="preserve">                                      к  контрольной работе                   к контрольной работе</w:t>
      </w:r>
    </w:p>
    <w:p w:rsidR="0017424C" w:rsidRPr="008B5A29" w:rsidRDefault="0017424C" w:rsidP="001742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24C" w:rsidRDefault="0017424C" w:rsidP="001742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24C" w:rsidRDefault="0017424C" w:rsidP="001742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24C" w:rsidRDefault="0017424C" w:rsidP="001742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24C" w:rsidRDefault="0017424C" w:rsidP="001742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424C" w:rsidRPr="00A5186C" w:rsidRDefault="0017424C" w:rsidP="001742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5186C">
        <w:rPr>
          <w:rFonts w:ascii="Times New Roman" w:hAnsi="Times New Roman" w:cs="Times New Roman"/>
          <w:b/>
          <w:sz w:val="28"/>
          <w:szCs w:val="28"/>
        </w:rPr>
        <w:t>Приложение 1.2</w:t>
      </w:r>
    </w:p>
    <w:p w:rsidR="0017424C" w:rsidRDefault="0017424C" w:rsidP="001742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17424C" w:rsidRDefault="0017424C" w:rsidP="0017424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48009C">
        <w:rPr>
          <w:rFonts w:ascii="Times New Roman" w:hAnsi="Times New Roman" w:cs="Times New Roman"/>
          <w:sz w:val="20"/>
          <w:szCs w:val="20"/>
        </w:rPr>
        <w:t>фамилия</w:t>
      </w:r>
    </w:p>
    <w:p w:rsidR="0017424C" w:rsidRPr="0048009C" w:rsidRDefault="0017424C" w:rsidP="00174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6"/>
        <w:gridCol w:w="1043"/>
        <w:gridCol w:w="1044"/>
        <w:gridCol w:w="1044"/>
        <w:gridCol w:w="1044"/>
        <w:gridCol w:w="1044"/>
        <w:gridCol w:w="1044"/>
      </w:tblGrid>
      <w:tr w:rsidR="0017424C" w:rsidTr="00346287">
        <w:tc>
          <w:tcPr>
            <w:tcW w:w="1043" w:type="dxa"/>
          </w:tcPr>
          <w:p w:rsidR="0017424C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Множитель</w:t>
            </w:r>
          </w:p>
        </w:tc>
        <w:tc>
          <w:tcPr>
            <w:tcW w:w="1043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7424C" w:rsidTr="00346287">
        <w:tc>
          <w:tcPr>
            <w:tcW w:w="1043" w:type="dxa"/>
          </w:tcPr>
          <w:p w:rsidR="0017424C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E02">
              <w:rPr>
                <w:rFonts w:ascii="Times New Roman" w:hAnsi="Times New Roman" w:cs="Times New Roman"/>
                <w:sz w:val="28"/>
                <w:szCs w:val="28"/>
              </w:rPr>
              <w:t>Множитель</w:t>
            </w:r>
          </w:p>
        </w:tc>
        <w:tc>
          <w:tcPr>
            <w:tcW w:w="1043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7424C" w:rsidTr="00346287">
        <w:tc>
          <w:tcPr>
            <w:tcW w:w="1043" w:type="dxa"/>
          </w:tcPr>
          <w:p w:rsidR="0017424C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Произведение</w:t>
            </w:r>
          </w:p>
        </w:tc>
        <w:tc>
          <w:tcPr>
            <w:tcW w:w="1043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:rsidR="0017424C" w:rsidRPr="007E7E02" w:rsidRDefault="0017424C" w:rsidP="0017424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043"/>
        <w:gridCol w:w="1044"/>
        <w:gridCol w:w="1044"/>
        <w:gridCol w:w="1044"/>
        <w:gridCol w:w="1044"/>
        <w:gridCol w:w="1044"/>
      </w:tblGrid>
      <w:tr w:rsidR="0017424C" w:rsidTr="00346287">
        <w:tc>
          <w:tcPr>
            <w:tcW w:w="1951" w:type="dxa"/>
          </w:tcPr>
          <w:p w:rsidR="0017424C" w:rsidRPr="007E7E02" w:rsidRDefault="0017424C" w:rsidP="00346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E02">
              <w:rPr>
                <w:rFonts w:ascii="Times New Roman" w:hAnsi="Times New Roman" w:cs="Times New Roman"/>
                <w:sz w:val="28"/>
                <w:szCs w:val="28"/>
              </w:rPr>
              <w:t>Делимое</w:t>
            </w:r>
          </w:p>
        </w:tc>
        <w:tc>
          <w:tcPr>
            <w:tcW w:w="1043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7424C" w:rsidTr="00346287">
        <w:tc>
          <w:tcPr>
            <w:tcW w:w="1951" w:type="dxa"/>
          </w:tcPr>
          <w:p w:rsidR="0017424C" w:rsidRPr="007E7E02" w:rsidRDefault="0017424C" w:rsidP="00346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E02">
              <w:rPr>
                <w:rFonts w:ascii="Times New Roman" w:hAnsi="Times New Roman" w:cs="Times New Roman"/>
                <w:sz w:val="28"/>
                <w:szCs w:val="28"/>
              </w:rPr>
              <w:t>Делитель</w:t>
            </w:r>
          </w:p>
        </w:tc>
        <w:tc>
          <w:tcPr>
            <w:tcW w:w="1043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24C" w:rsidTr="00346287">
        <w:tc>
          <w:tcPr>
            <w:tcW w:w="1951" w:type="dxa"/>
          </w:tcPr>
          <w:p w:rsidR="0017424C" w:rsidRPr="007E7E02" w:rsidRDefault="0017424C" w:rsidP="003462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E02">
              <w:rPr>
                <w:rFonts w:ascii="Times New Roman" w:hAnsi="Times New Roman" w:cs="Times New Roman"/>
                <w:sz w:val="28"/>
                <w:szCs w:val="28"/>
              </w:rPr>
              <w:t>Частное</w:t>
            </w:r>
          </w:p>
        </w:tc>
        <w:tc>
          <w:tcPr>
            <w:tcW w:w="1043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4" w:type="dxa"/>
          </w:tcPr>
          <w:p w:rsidR="0017424C" w:rsidRDefault="0017424C" w:rsidP="003462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17424C" w:rsidRDefault="0017424C">
      <w:pPr>
        <w:rPr>
          <w:rFonts w:ascii="Times New Roman" w:hAnsi="Times New Roman" w:cs="Times New Roman"/>
          <w:sz w:val="24"/>
          <w:szCs w:val="24"/>
        </w:rPr>
      </w:pPr>
    </w:p>
    <w:p w:rsidR="0017424C" w:rsidRPr="00905142" w:rsidRDefault="0017424C" w:rsidP="0017424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5142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17424C" w:rsidRPr="00651388" w:rsidRDefault="0017424C" w:rsidP="0017424C">
      <w:pPr>
        <w:rPr>
          <w:rFonts w:ascii="Times New Roman" w:hAnsi="Times New Roman" w:cs="Times New Roman"/>
          <w:sz w:val="28"/>
          <w:szCs w:val="28"/>
        </w:rPr>
      </w:pPr>
      <w:r w:rsidRPr="00651388">
        <w:rPr>
          <w:rFonts w:ascii="Times New Roman" w:hAnsi="Times New Roman" w:cs="Times New Roman"/>
          <w:sz w:val="28"/>
          <w:szCs w:val="28"/>
        </w:rPr>
        <w:t xml:space="preserve">Обведите буквы </w:t>
      </w:r>
      <w:r w:rsidRPr="00651388">
        <w:rPr>
          <w:rFonts w:ascii="Times New Roman" w:hAnsi="Times New Roman" w:cs="Times New Roman"/>
          <w:b/>
          <w:sz w:val="28"/>
          <w:szCs w:val="28"/>
        </w:rPr>
        <w:t>верных</w:t>
      </w:r>
      <w:r w:rsidRPr="00651388">
        <w:rPr>
          <w:rFonts w:ascii="Times New Roman" w:hAnsi="Times New Roman" w:cs="Times New Roman"/>
          <w:sz w:val="28"/>
          <w:szCs w:val="28"/>
        </w:rPr>
        <w:t xml:space="preserve"> равенств и составьте слово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552"/>
      </w:tblGrid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2х6=12</w:t>
            </w:r>
          </w:p>
        </w:tc>
      </w:tr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3х6=18</w:t>
            </w:r>
          </w:p>
        </w:tc>
      </w:tr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16:4=5</w:t>
            </w:r>
          </w:p>
        </w:tc>
      </w:tr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2х9=18</w:t>
            </w:r>
          </w:p>
        </w:tc>
      </w:tr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20:5=4</w:t>
            </w:r>
          </w:p>
        </w:tc>
      </w:tr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9:3=4</w:t>
            </w:r>
          </w:p>
        </w:tc>
      </w:tr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14:7=2</w:t>
            </w:r>
          </w:p>
        </w:tc>
      </w:tr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2х5=12</w:t>
            </w:r>
          </w:p>
        </w:tc>
      </w:tr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20:2=10</w:t>
            </w:r>
          </w:p>
        </w:tc>
      </w:tr>
      <w:tr w:rsidR="0017424C" w:rsidRPr="00651388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51388" w:rsidRDefault="0017424C" w:rsidP="00346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388">
              <w:rPr>
                <w:rFonts w:ascii="Times New Roman" w:hAnsi="Times New Roman" w:cs="Times New Roman"/>
                <w:sz w:val="28"/>
                <w:szCs w:val="28"/>
              </w:rPr>
              <w:t>16:2=8</w:t>
            </w:r>
          </w:p>
        </w:tc>
      </w:tr>
    </w:tbl>
    <w:p w:rsidR="0017424C" w:rsidRPr="00651388" w:rsidRDefault="0017424C" w:rsidP="0017424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7424C" w:rsidTr="00346287">
        <w:tc>
          <w:tcPr>
            <w:tcW w:w="1367" w:type="dxa"/>
          </w:tcPr>
          <w:p w:rsidR="0017424C" w:rsidRDefault="0017424C" w:rsidP="00346287"/>
          <w:p w:rsidR="0017424C" w:rsidRDefault="0017424C" w:rsidP="00346287"/>
        </w:tc>
        <w:tc>
          <w:tcPr>
            <w:tcW w:w="1367" w:type="dxa"/>
          </w:tcPr>
          <w:p w:rsidR="0017424C" w:rsidRDefault="0017424C" w:rsidP="00346287"/>
        </w:tc>
        <w:tc>
          <w:tcPr>
            <w:tcW w:w="1367" w:type="dxa"/>
          </w:tcPr>
          <w:p w:rsidR="0017424C" w:rsidRDefault="0017424C" w:rsidP="00346287"/>
        </w:tc>
        <w:tc>
          <w:tcPr>
            <w:tcW w:w="1367" w:type="dxa"/>
          </w:tcPr>
          <w:p w:rsidR="0017424C" w:rsidRDefault="0017424C" w:rsidP="00346287"/>
        </w:tc>
        <w:tc>
          <w:tcPr>
            <w:tcW w:w="1367" w:type="dxa"/>
          </w:tcPr>
          <w:p w:rsidR="0017424C" w:rsidRDefault="0017424C" w:rsidP="00346287"/>
        </w:tc>
        <w:tc>
          <w:tcPr>
            <w:tcW w:w="1368" w:type="dxa"/>
          </w:tcPr>
          <w:p w:rsidR="0017424C" w:rsidRDefault="0017424C" w:rsidP="00346287"/>
        </w:tc>
        <w:tc>
          <w:tcPr>
            <w:tcW w:w="1368" w:type="dxa"/>
          </w:tcPr>
          <w:p w:rsidR="0017424C" w:rsidRDefault="0017424C" w:rsidP="00346287"/>
        </w:tc>
      </w:tr>
    </w:tbl>
    <w:p w:rsidR="0017424C" w:rsidRDefault="0017424C" w:rsidP="0017424C"/>
    <w:p w:rsidR="0017424C" w:rsidRDefault="0017424C" w:rsidP="0017424C"/>
    <w:p w:rsidR="0017424C" w:rsidRPr="006B60E1" w:rsidRDefault="0017424C" w:rsidP="0017424C">
      <w:pPr>
        <w:rPr>
          <w:rFonts w:ascii="Times New Roman" w:eastAsia="Calibri" w:hAnsi="Times New Roman" w:cs="Times New Roman"/>
          <w:sz w:val="28"/>
          <w:szCs w:val="28"/>
        </w:rPr>
      </w:pPr>
      <w:r w:rsidRPr="006B60E1">
        <w:rPr>
          <w:rFonts w:ascii="Times New Roman" w:eastAsia="Calibri" w:hAnsi="Times New Roman" w:cs="Times New Roman"/>
          <w:sz w:val="28"/>
          <w:szCs w:val="28"/>
        </w:rPr>
        <w:t xml:space="preserve">Обведите буквы </w:t>
      </w:r>
      <w:r w:rsidRPr="006B60E1">
        <w:rPr>
          <w:rFonts w:ascii="Times New Roman" w:eastAsia="Calibri" w:hAnsi="Times New Roman" w:cs="Times New Roman"/>
          <w:b/>
          <w:sz w:val="28"/>
          <w:szCs w:val="28"/>
        </w:rPr>
        <w:t xml:space="preserve">верных </w:t>
      </w:r>
      <w:r w:rsidRPr="006B60E1">
        <w:rPr>
          <w:rFonts w:ascii="Times New Roman" w:eastAsia="Calibri" w:hAnsi="Times New Roman" w:cs="Times New Roman"/>
          <w:sz w:val="28"/>
          <w:szCs w:val="28"/>
        </w:rPr>
        <w:t>равенств и составьте слово.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675"/>
        <w:gridCol w:w="2552"/>
      </w:tblGrid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3х6=18</w:t>
            </w:r>
          </w:p>
        </w:tc>
      </w:tr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16:4=4</w:t>
            </w:r>
          </w:p>
        </w:tc>
      </w:tr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2х9=18</w:t>
            </w:r>
          </w:p>
        </w:tc>
      </w:tr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20:5=4</w:t>
            </w:r>
          </w:p>
        </w:tc>
      </w:tr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9:3=3</w:t>
            </w:r>
          </w:p>
        </w:tc>
      </w:tr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14:7=2</w:t>
            </w:r>
          </w:p>
        </w:tc>
      </w:tr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2х5=12</w:t>
            </w:r>
          </w:p>
        </w:tc>
      </w:tr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20:2=10</w:t>
            </w:r>
          </w:p>
        </w:tc>
      </w:tr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lastRenderedPageBreak/>
              <w:t>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16:2=8</w:t>
            </w:r>
          </w:p>
        </w:tc>
      </w:tr>
      <w:tr w:rsidR="0017424C" w:rsidRPr="006B60E1" w:rsidTr="0034628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4C" w:rsidRPr="006B60E1" w:rsidRDefault="0017424C" w:rsidP="00346287">
            <w:pPr>
              <w:rPr>
                <w:rFonts w:ascii="Times New Roman" w:hAnsi="Times New Roman"/>
                <w:sz w:val="32"/>
                <w:szCs w:val="32"/>
              </w:rPr>
            </w:pPr>
            <w:r w:rsidRPr="006B60E1">
              <w:rPr>
                <w:rFonts w:ascii="Times New Roman" w:hAnsi="Times New Roman"/>
                <w:sz w:val="32"/>
                <w:szCs w:val="32"/>
              </w:rPr>
              <w:t>2х6=12</w:t>
            </w:r>
          </w:p>
        </w:tc>
      </w:tr>
    </w:tbl>
    <w:p w:rsidR="0017424C" w:rsidRPr="006B60E1" w:rsidRDefault="0017424C" w:rsidP="0017424C">
      <w:pPr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3"/>
        <w:gridCol w:w="813"/>
        <w:gridCol w:w="813"/>
        <w:gridCol w:w="813"/>
        <w:gridCol w:w="813"/>
        <w:gridCol w:w="813"/>
      </w:tblGrid>
      <w:tr w:rsidR="0017424C" w:rsidRPr="006B60E1" w:rsidTr="00346287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7424C" w:rsidRPr="006B60E1" w:rsidRDefault="0017424C" w:rsidP="003462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7424C" w:rsidRDefault="0017424C">
      <w:pPr>
        <w:rPr>
          <w:rFonts w:ascii="Times New Roman" w:hAnsi="Times New Roman" w:cs="Times New Roman"/>
          <w:sz w:val="24"/>
          <w:szCs w:val="24"/>
        </w:rPr>
      </w:pPr>
    </w:p>
    <w:p w:rsidR="0017424C" w:rsidRDefault="0017424C" w:rsidP="00174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24C" w:rsidRDefault="0017424C" w:rsidP="001742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17424C" w:rsidRPr="00BF1DE0" w:rsidRDefault="0017424C" w:rsidP="00174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Сценка «Ноль и единица»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DE0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Вот это – ноль, иль ничего.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 xml:space="preserve">Послушай </w:t>
      </w:r>
      <w:proofErr w:type="gramStart"/>
      <w:r w:rsidRPr="00BF1DE0">
        <w:rPr>
          <w:rFonts w:ascii="Times New Roman" w:hAnsi="Times New Roman" w:cs="Times New Roman"/>
          <w:sz w:val="28"/>
          <w:szCs w:val="28"/>
        </w:rPr>
        <w:t>сказку про него</w:t>
      </w:r>
      <w:proofErr w:type="gramEnd"/>
      <w:r w:rsidRPr="00BF1DE0">
        <w:rPr>
          <w:rFonts w:ascii="Times New Roman" w:hAnsi="Times New Roman" w:cs="Times New Roman"/>
          <w:sz w:val="28"/>
          <w:szCs w:val="28"/>
        </w:rPr>
        <w:t>!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Сказал весёлый круглый ноль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Соседке единице: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Ноль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С тобою рядышком позволь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Стоять мне на странице.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DE0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Она окинула его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Сердитым гордым взглядом.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DE0">
        <w:rPr>
          <w:rFonts w:ascii="Times New Roman" w:hAnsi="Times New Roman" w:cs="Times New Roman"/>
          <w:b/>
          <w:sz w:val="28"/>
          <w:szCs w:val="28"/>
        </w:rPr>
        <w:t>Единица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Ты – ноль, не стоишь ничего.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Не стой со мною рядом!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DE0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Ответил ноль…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DE0">
        <w:rPr>
          <w:rFonts w:ascii="Times New Roman" w:hAnsi="Times New Roman" w:cs="Times New Roman"/>
          <w:b/>
          <w:sz w:val="28"/>
          <w:szCs w:val="28"/>
        </w:rPr>
        <w:t>Ноль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Я признаю, что ничего не стою.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Но можешь стать ты десятью,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Коль буду я с тобою!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Так одинока ты сейчас, мала и худощава,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Но будешь больше в десять раз,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Когда я встану справа!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DE0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Напрасно думают, что ноль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Играет маленькую роль!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DE0">
        <w:rPr>
          <w:rFonts w:ascii="Times New Roman" w:hAnsi="Times New Roman" w:cs="Times New Roman"/>
          <w:b/>
          <w:sz w:val="28"/>
          <w:szCs w:val="28"/>
        </w:rPr>
        <w:t>Ноль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lastRenderedPageBreak/>
        <w:t>Я двойку в двадцать превращу.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Из троек и четвёрок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Могу я, если захочу,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Составить тридцать, сорок.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Пусть говорят, что я – ничто.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С двумя нулями вместе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Из единицы выйдет – 100,</w:t>
      </w:r>
    </w:p>
    <w:p w:rsidR="0017424C" w:rsidRPr="00BF1DE0" w:rsidRDefault="0017424C" w:rsidP="001742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DE0">
        <w:rPr>
          <w:rFonts w:ascii="Times New Roman" w:hAnsi="Times New Roman" w:cs="Times New Roman"/>
          <w:sz w:val="28"/>
          <w:szCs w:val="28"/>
        </w:rPr>
        <w:t>Из двойки – целых 200!</w:t>
      </w:r>
    </w:p>
    <w:p w:rsidR="0017424C" w:rsidRDefault="0017424C">
      <w:pPr>
        <w:rPr>
          <w:rFonts w:ascii="Times New Roman" w:hAnsi="Times New Roman" w:cs="Times New Roman"/>
          <w:sz w:val="24"/>
          <w:szCs w:val="24"/>
        </w:rPr>
      </w:pPr>
    </w:p>
    <w:p w:rsidR="0017424C" w:rsidRPr="0017424C" w:rsidRDefault="0017424C" w:rsidP="0017424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7424C">
        <w:rPr>
          <w:rFonts w:ascii="Times New Roman" w:hAnsi="Times New Roman" w:cs="Times New Roman"/>
          <w:b/>
          <w:sz w:val="24"/>
          <w:szCs w:val="24"/>
        </w:rPr>
        <w:t xml:space="preserve">Приложение 4 </w:t>
      </w:r>
    </w:p>
    <w:p w:rsidR="00346287" w:rsidRDefault="00346287" w:rsidP="003462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35D8B0" wp14:editId="22C6C496">
            <wp:extent cx="3693900" cy="40538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177" b="12722"/>
                    <a:stretch/>
                  </pic:blipFill>
                  <pic:spPr bwMode="auto">
                    <a:xfrm>
                      <a:off x="0" y="0"/>
                      <a:ext cx="3694942" cy="405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539" w:rsidRDefault="00A35539" w:rsidP="003462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424C" w:rsidRDefault="00A35539">
      <w:pPr>
        <w:rPr>
          <w:rFonts w:ascii="Times New Roman" w:hAnsi="Times New Roman" w:cs="Times New Roman"/>
          <w:sz w:val="24"/>
          <w:szCs w:val="24"/>
        </w:rPr>
      </w:pPr>
      <w:r w:rsidRPr="00A35539">
        <w:rPr>
          <w:rFonts w:ascii="Times New Roman" w:hAnsi="Times New Roman" w:cs="Times New Roman"/>
          <w:sz w:val="24"/>
          <w:szCs w:val="24"/>
        </w:rPr>
        <w:t>Поместите числа 10,20,30,40,50 в квадратики так, чтобы сумма чисел по вертикали и по горизонтали была равна 80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5539" w:rsidRDefault="00A35539" w:rsidP="001742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5539" w:rsidRDefault="00A35539" w:rsidP="001742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5539" w:rsidRDefault="00A35539" w:rsidP="001742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5539" w:rsidRDefault="00A35539" w:rsidP="001742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5539" w:rsidRDefault="00A35539" w:rsidP="001742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5539" w:rsidRDefault="00A35539" w:rsidP="0017424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7424C" w:rsidRPr="00A35539" w:rsidRDefault="0017424C" w:rsidP="00A3553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7424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17424C" w:rsidRDefault="0017424C" w:rsidP="0017424C">
      <w:pPr>
        <w:pStyle w:val="ab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7424C" w:rsidRDefault="00346287" w:rsidP="00A35539">
      <w:pPr>
        <w:pStyle w:val="ab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5FD1CA87" wp14:editId="344F1EE7">
            <wp:extent cx="3300971" cy="358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261" b="25469"/>
                    <a:stretch/>
                  </pic:blipFill>
                  <pic:spPr bwMode="auto">
                    <a:xfrm>
                      <a:off x="0" y="0"/>
                      <a:ext cx="3301699" cy="358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24C" w:rsidRDefault="0017424C" w:rsidP="0017424C">
      <w:pPr>
        <w:pStyle w:val="ab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17424C" w:rsidRDefault="0017424C" w:rsidP="0017424C">
      <w:pPr>
        <w:pStyle w:val="ab"/>
        <w:spacing w:before="0" w:beforeAutospacing="0" w:after="0" w:afterAutospacing="0"/>
        <w:jc w:val="both"/>
        <w:textAlignment w:val="baseline"/>
      </w:pPr>
      <w:r w:rsidRPr="0017424C">
        <w:rPr>
          <w:rFonts w:eastAsiaTheme="minorEastAsia"/>
          <w:color w:val="000000" w:themeColor="text1"/>
          <w:kern w:val="24"/>
          <w:sz w:val="28"/>
          <w:szCs w:val="28"/>
        </w:rPr>
        <w:t xml:space="preserve">Выполни вычисления. Используя ответы, закрась детали рисунка соответствующими цветами. </w:t>
      </w:r>
      <w:proofErr w:type="gramStart"/>
      <w:r w:rsidRPr="0017424C">
        <w:rPr>
          <w:rFonts w:eastAsiaTheme="minorEastAsia"/>
          <w:color w:val="000000" w:themeColor="text1"/>
          <w:kern w:val="24"/>
          <w:sz w:val="28"/>
          <w:szCs w:val="28"/>
        </w:rPr>
        <w:t>Если в ответе однозначное число раскрась деталь рисунка зелёным цветом, если двузначное – голубым.</w:t>
      </w:r>
      <w:proofErr w:type="gramEnd"/>
    </w:p>
    <w:p w:rsidR="0017424C" w:rsidRDefault="0017424C" w:rsidP="0017424C">
      <w:pPr>
        <w:pStyle w:val="ab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17424C">
        <w:rPr>
          <w:rFonts w:eastAsiaTheme="minorEastAsia"/>
          <w:color w:val="000000" w:themeColor="text1"/>
          <w:kern w:val="24"/>
          <w:sz w:val="28"/>
          <w:szCs w:val="28"/>
        </w:rPr>
        <w:t>*Составь выражения самостоятельно на свободных деталях рисунка, допиши ручкой.</w:t>
      </w:r>
    </w:p>
    <w:p w:rsidR="00346287" w:rsidRDefault="00346287" w:rsidP="0017424C">
      <w:pPr>
        <w:pStyle w:val="ab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346287" w:rsidRDefault="00346287" w:rsidP="00346287">
      <w:pPr>
        <w:pStyle w:val="ab"/>
        <w:spacing w:before="0" w:beforeAutospacing="0" w:after="0" w:afterAutospacing="0"/>
        <w:jc w:val="center"/>
        <w:textAlignment w:val="baseline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A35539">
        <w:rPr>
          <w:rFonts w:eastAsiaTheme="minorEastAsia"/>
          <w:b/>
          <w:color w:val="000000" w:themeColor="text1"/>
          <w:kern w:val="24"/>
          <w:sz w:val="28"/>
          <w:szCs w:val="28"/>
        </w:rPr>
        <w:t>Презентация</w:t>
      </w:r>
      <w:r w:rsidR="00A35539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к уроку</w:t>
      </w:r>
    </w:p>
    <w:p w:rsidR="00A35539" w:rsidRPr="00A35539" w:rsidRDefault="00A35539" w:rsidP="00A35539">
      <w:pPr>
        <w:pStyle w:val="ab"/>
        <w:spacing w:before="0" w:beforeAutospacing="0" w:after="0" w:afterAutospacing="0"/>
        <w:jc w:val="right"/>
        <w:textAlignment w:val="baseline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A35539">
        <w:rPr>
          <w:rFonts w:eastAsiaTheme="minorEastAsia"/>
          <w:b/>
          <w:color w:val="000000" w:themeColor="text1"/>
          <w:kern w:val="24"/>
          <w:sz w:val="28"/>
          <w:szCs w:val="28"/>
        </w:rPr>
        <w:t>Слайд 2</w:t>
      </w:r>
    </w:p>
    <w:p w:rsidR="00346287" w:rsidRDefault="00346287" w:rsidP="00346287">
      <w:pPr>
        <w:pStyle w:val="ab"/>
        <w:spacing w:before="0" w:beforeAutospacing="0" w:after="0" w:afterAutospacing="0"/>
        <w:jc w:val="center"/>
        <w:textAlignment w:val="baseline"/>
      </w:pPr>
    </w:p>
    <w:p w:rsidR="0017424C" w:rsidRDefault="00346287" w:rsidP="003462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7A1A9D" wp14:editId="4C83BA14">
            <wp:extent cx="3947599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8218" cy="297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39" w:rsidRPr="00A35539" w:rsidRDefault="00A35539" w:rsidP="00A3553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5539">
        <w:rPr>
          <w:rFonts w:ascii="Times New Roman" w:hAnsi="Times New Roman" w:cs="Times New Roman"/>
          <w:b/>
          <w:sz w:val="28"/>
          <w:szCs w:val="28"/>
        </w:rPr>
        <w:lastRenderedPageBreak/>
        <w:t>Слайд 4</w:t>
      </w:r>
    </w:p>
    <w:p w:rsidR="00346287" w:rsidRDefault="00346287" w:rsidP="003462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8CA492" wp14:editId="477B2241">
            <wp:extent cx="4146550" cy="31091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8680" cy="31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39" w:rsidRPr="00A35539" w:rsidRDefault="00A35539" w:rsidP="00A3553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346287" w:rsidRDefault="00346287" w:rsidP="003462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F368C4" wp14:editId="14B2ED42">
            <wp:extent cx="4191000" cy="31537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5403" cy="31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39" w:rsidRDefault="00A35539" w:rsidP="003462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539" w:rsidRDefault="00A35539" w:rsidP="00A35539">
      <w:pPr>
        <w:rPr>
          <w:rFonts w:ascii="Times New Roman" w:hAnsi="Times New Roman" w:cs="Times New Roman"/>
          <w:b/>
          <w:sz w:val="24"/>
          <w:szCs w:val="24"/>
        </w:rPr>
      </w:pPr>
    </w:p>
    <w:p w:rsidR="00A35539" w:rsidRDefault="00A35539" w:rsidP="00A35539">
      <w:pPr>
        <w:rPr>
          <w:rFonts w:ascii="Times New Roman" w:hAnsi="Times New Roman" w:cs="Times New Roman"/>
          <w:b/>
          <w:sz w:val="24"/>
          <w:szCs w:val="24"/>
        </w:rPr>
      </w:pPr>
    </w:p>
    <w:p w:rsidR="00A35539" w:rsidRDefault="00A35539" w:rsidP="00A35539">
      <w:pPr>
        <w:rPr>
          <w:rFonts w:ascii="Times New Roman" w:hAnsi="Times New Roman" w:cs="Times New Roman"/>
          <w:b/>
          <w:sz w:val="24"/>
          <w:szCs w:val="24"/>
        </w:rPr>
      </w:pPr>
    </w:p>
    <w:p w:rsidR="00A35539" w:rsidRDefault="00A35539" w:rsidP="00A35539">
      <w:pPr>
        <w:rPr>
          <w:rFonts w:ascii="Times New Roman" w:hAnsi="Times New Roman" w:cs="Times New Roman"/>
          <w:b/>
          <w:sz w:val="24"/>
          <w:szCs w:val="24"/>
        </w:rPr>
      </w:pPr>
    </w:p>
    <w:p w:rsidR="00A35539" w:rsidRPr="00A35539" w:rsidRDefault="00A35539" w:rsidP="00A3553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35539" w:rsidRPr="00A35539" w:rsidRDefault="00A35539" w:rsidP="00A35539">
      <w:pPr>
        <w:jc w:val="right"/>
        <w:rPr>
          <w:rFonts w:ascii="Times New Roman" w:hAnsi="Times New Roman" w:cs="Times New Roman"/>
          <w:b/>
          <w:sz w:val="28"/>
          <w:szCs w:val="24"/>
        </w:rPr>
      </w:pPr>
      <w:r w:rsidRPr="00A35539">
        <w:rPr>
          <w:rFonts w:ascii="Times New Roman" w:hAnsi="Times New Roman" w:cs="Times New Roman"/>
          <w:b/>
          <w:sz w:val="28"/>
          <w:szCs w:val="24"/>
        </w:rPr>
        <w:lastRenderedPageBreak/>
        <w:t>Слайд 7</w:t>
      </w:r>
    </w:p>
    <w:p w:rsidR="00346287" w:rsidRPr="0017424C" w:rsidRDefault="00346287" w:rsidP="003462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35ADEC" wp14:editId="431DBCAD">
            <wp:extent cx="4178300" cy="31394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2731" cy="31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287" w:rsidRPr="0017424C" w:rsidSect="00477E95">
      <w:footerReference w:type="default" r:id="rId1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0EA" w:rsidRDefault="004F10EA" w:rsidP="00AD7C82">
      <w:pPr>
        <w:spacing w:after="0" w:line="240" w:lineRule="auto"/>
      </w:pPr>
      <w:r>
        <w:separator/>
      </w:r>
    </w:p>
  </w:endnote>
  <w:endnote w:type="continuationSeparator" w:id="0">
    <w:p w:rsidR="004F10EA" w:rsidRDefault="004F10EA" w:rsidP="00AD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968644"/>
      <w:docPartObj>
        <w:docPartGallery w:val="Page Numbers (Bottom of Page)"/>
        <w:docPartUnique/>
      </w:docPartObj>
    </w:sdtPr>
    <w:sdtContent>
      <w:p w:rsidR="00346287" w:rsidRDefault="0034628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53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46287" w:rsidRDefault="0034628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0EA" w:rsidRDefault="004F10EA" w:rsidP="00AD7C82">
      <w:pPr>
        <w:spacing w:after="0" w:line="240" w:lineRule="auto"/>
      </w:pPr>
      <w:r>
        <w:separator/>
      </w:r>
    </w:p>
  </w:footnote>
  <w:footnote w:type="continuationSeparator" w:id="0">
    <w:p w:rsidR="004F10EA" w:rsidRDefault="004F10EA" w:rsidP="00AD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A79CD"/>
    <w:multiLevelType w:val="hybridMultilevel"/>
    <w:tmpl w:val="92EE61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A83103"/>
    <w:multiLevelType w:val="hybridMultilevel"/>
    <w:tmpl w:val="E41235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25A4"/>
    <w:rsid w:val="00005E65"/>
    <w:rsid w:val="000060A5"/>
    <w:rsid w:val="0001044A"/>
    <w:rsid w:val="00015A9B"/>
    <w:rsid w:val="00015DEF"/>
    <w:rsid w:val="0002514F"/>
    <w:rsid w:val="00026215"/>
    <w:rsid w:val="00032B57"/>
    <w:rsid w:val="00034944"/>
    <w:rsid w:val="00034CB4"/>
    <w:rsid w:val="000410E7"/>
    <w:rsid w:val="0004233A"/>
    <w:rsid w:val="00050CEE"/>
    <w:rsid w:val="00053DF7"/>
    <w:rsid w:val="00054C75"/>
    <w:rsid w:val="000707FA"/>
    <w:rsid w:val="00070EB2"/>
    <w:rsid w:val="0007106E"/>
    <w:rsid w:val="0007295D"/>
    <w:rsid w:val="0007430E"/>
    <w:rsid w:val="00075968"/>
    <w:rsid w:val="00075EC9"/>
    <w:rsid w:val="0007750C"/>
    <w:rsid w:val="00081CB4"/>
    <w:rsid w:val="00082DFC"/>
    <w:rsid w:val="00083460"/>
    <w:rsid w:val="00084ADA"/>
    <w:rsid w:val="00084FB7"/>
    <w:rsid w:val="0009146E"/>
    <w:rsid w:val="000A74F2"/>
    <w:rsid w:val="000A75B3"/>
    <w:rsid w:val="000B49B2"/>
    <w:rsid w:val="000B5854"/>
    <w:rsid w:val="000B772B"/>
    <w:rsid w:val="000C2CD1"/>
    <w:rsid w:val="000C4794"/>
    <w:rsid w:val="000C6959"/>
    <w:rsid w:val="000C7960"/>
    <w:rsid w:val="000D4313"/>
    <w:rsid w:val="000D5BF2"/>
    <w:rsid w:val="000D5EB2"/>
    <w:rsid w:val="000D7196"/>
    <w:rsid w:val="000E2AF0"/>
    <w:rsid w:val="000E68D2"/>
    <w:rsid w:val="000F09EE"/>
    <w:rsid w:val="000F4BCE"/>
    <w:rsid w:val="000F57F8"/>
    <w:rsid w:val="001016AA"/>
    <w:rsid w:val="0010255B"/>
    <w:rsid w:val="00106158"/>
    <w:rsid w:val="00106469"/>
    <w:rsid w:val="0010683C"/>
    <w:rsid w:val="00107198"/>
    <w:rsid w:val="001108A4"/>
    <w:rsid w:val="00117982"/>
    <w:rsid w:val="00121049"/>
    <w:rsid w:val="00121088"/>
    <w:rsid w:val="00126ABC"/>
    <w:rsid w:val="00127CA0"/>
    <w:rsid w:val="00130D1A"/>
    <w:rsid w:val="001347CF"/>
    <w:rsid w:val="00134A67"/>
    <w:rsid w:val="00134C57"/>
    <w:rsid w:val="0013503E"/>
    <w:rsid w:val="001375FC"/>
    <w:rsid w:val="00137C9F"/>
    <w:rsid w:val="00142274"/>
    <w:rsid w:val="00143E20"/>
    <w:rsid w:val="001446F8"/>
    <w:rsid w:val="0014571A"/>
    <w:rsid w:val="00147FD7"/>
    <w:rsid w:val="001503AC"/>
    <w:rsid w:val="00154A13"/>
    <w:rsid w:val="00155DCA"/>
    <w:rsid w:val="0016004C"/>
    <w:rsid w:val="00161995"/>
    <w:rsid w:val="001624B6"/>
    <w:rsid w:val="00163092"/>
    <w:rsid w:val="001660A8"/>
    <w:rsid w:val="001667C3"/>
    <w:rsid w:val="00166FCA"/>
    <w:rsid w:val="0017424C"/>
    <w:rsid w:val="001801D1"/>
    <w:rsid w:val="00182B67"/>
    <w:rsid w:val="00182C2D"/>
    <w:rsid w:val="00186E6E"/>
    <w:rsid w:val="00187DDB"/>
    <w:rsid w:val="00191653"/>
    <w:rsid w:val="00192E8D"/>
    <w:rsid w:val="001970A8"/>
    <w:rsid w:val="001A3F93"/>
    <w:rsid w:val="001A691B"/>
    <w:rsid w:val="001B1461"/>
    <w:rsid w:val="001B1AD5"/>
    <w:rsid w:val="001B6042"/>
    <w:rsid w:val="001C1F06"/>
    <w:rsid w:val="001C370C"/>
    <w:rsid w:val="001C40C3"/>
    <w:rsid w:val="001C4AE5"/>
    <w:rsid w:val="001C7E68"/>
    <w:rsid w:val="001D3684"/>
    <w:rsid w:val="001D440F"/>
    <w:rsid w:val="001D4967"/>
    <w:rsid w:val="001E4196"/>
    <w:rsid w:val="001E43BC"/>
    <w:rsid w:val="001E47BE"/>
    <w:rsid w:val="001E4DF5"/>
    <w:rsid w:val="001E5A62"/>
    <w:rsid w:val="001E7E29"/>
    <w:rsid w:val="001F03CA"/>
    <w:rsid w:val="001F3699"/>
    <w:rsid w:val="001F576F"/>
    <w:rsid w:val="001F6333"/>
    <w:rsid w:val="001F7E82"/>
    <w:rsid w:val="00201857"/>
    <w:rsid w:val="00202E0F"/>
    <w:rsid w:val="00206A50"/>
    <w:rsid w:val="00215BFC"/>
    <w:rsid w:val="00216184"/>
    <w:rsid w:val="002179BB"/>
    <w:rsid w:val="00220510"/>
    <w:rsid w:val="00221CFA"/>
    <w:rsid w:val="00232373"/>
    <w:rsid w:val="00237B8D"/>
    <w:rsid w:val="00245C48"/>
    <w:rsid w:val="00246A21"/>
    <w:rsid w:val="00256260"/>
    <w:rsid w:val="00256584"/>
    <w:rsid w:val="00262D19"/>
    <w:rsid w:val="0026459E"/>
    <w:rsid w:val="00265194"/>
    <w:rsid w:val="00266C03"/>
    <w:rsid w:val="002709C4"/>
    <w:rsid w:val="00270E10"/>
    <w:rsid w:val="00275A8C"/>
    <w:rsid w:val="00280089"/>
    <w:rsid w:val="00282FA2"/>
    <w:rsid w:val="002870DB"/>
    <w:rsid w:val="002900EB"/>
    <w:rsid w:val="00294F23"/>
    <w:rsid w:val="002974A9"/>
    <w:rsid w:val="002A01B6"/>
    <w:rsid w:val="002A0D2F"/>
    <w:rsid w:val="002A3FED"/>
    <w:rsid w:val="002A4681"/>
    <w:rsid w:val="002A4BBE"/>
    <w:rsid w:val="002A6EAB"/>
    <w:rsid w:val="002A70E2"/>
    <w:rsid w:val="002B179B"/>
    <w:rsid w:val="002B47C9"/>
    <w:rsid w:val="002C11B1"/>
    <w:rsid w:val="002C24E7"/>
    <w:rsid w:val="002C2932"/>
    <w:rsid w:val="002C4E37"/>
    <w:rsid w:val="002C55AC"/>
    <w:rsid w:val="002C704E"/>
    <w:rsid w:val="002D575B"/>
    <w:rsid w:val="002E037E"/>
    <w:rsid w:val="002E19B1"/>
    <w:rsid w:val="002E48BB"/>
    <w:rsid w:val="002F2685"/>
    <w:rsid w:val="00301CBA"/>
    <w:rsid w:val="00304A01"/>
    <w:rsid w:val="00304E27"/>
    <w:rsid w:val="0030561E"/>
    <w:rsid w:val="00307C3E"/>
    <w:rsid w:val="00307EFD"/>
    <w:rsid w:val="00311FF1"/>
    <w:rsid w:val="0031536C"/>
    <w:rsid w:val="00317388"/>
    <w:rsid w:val="00317F29"/>
    <w:rsid w:val="00320B18"/>
    <w:rsid w:val="00321C66"/>
    <w:rsid w:val="003237A0"/>
    <w:rsid w:val="00331F2E"/>
    <w:rsid w:val="003325D1"/>
    <w:rsid w:val="00332C45"/>
    <w:rsid w:val="00335942"/>
    <w:rsid w:val="00337032"/>
    <w:rsid w:val="00337C02"/>
    <w:rsid w:val="00346287"/>
    <w:rsid w:val="0034663A"/>
    <w:rsid w:val="00347F8E"/>
    <w:rsid w:val="00351322"/>
    <w:rsid w:val="00352C55"/>
    <w:rsid w:val="00352CDC"/>
    <w:rsid w:val="003540D3"/>
    <w:rsid w:val="00356E6A"/>
    <w:rsid w:val="003623F9"/>
    <w:rsid w:val="00362E38"/>
    <w:rsid w:val="00365FFB"/>
    <w:rsid w:val="00366367"/>
    <w:rsid w:val="0037000B"/>
    <w:rsid w:val="00374CB3"/>
    <w:rsid w:val="0037755F"/>
    <w:rsid w:val="00377978"/>
    <w:rsid w:val="0038153B"/>
    <w:rsid w:val="0038284B"/>
    <w:rsid w:val="00382914"/>
    <w:rsid w:val="0038650F"/>
    <w:rsid w:val="00392765"/>
    <w:rsid w:val="003A1165"/>
    <w:rsid w:val="003A204A"/>
    <w:rsid w:val="003A3D60"/>
    <w:rsid w:val="003A6A15"/>
    <w:rsid w:val="003B4C8C"/>
    <w:rsid w:val="003B6F0D"/>
    <w:rsid w:val="003B7DDA"/>
    <w:rsid w:val="003C0FD3"/>
    <w:rsid w:val="003C345D"/>
    <w:rsid w:val="003C5266"/>
    <w:rsid w:val="003C59A0"/>
    <w:rsid w:val="003C76E5"/>
    <w:rsid w:val="003C7A5C"/>
    <w:rsid w:val="003D10D6"/>
    <w:rsid w:val="003D2CEC"/>
    <w:rsid w:val="003E07B9"/>
    <w:rsid w:val="003E2CA9"/>
    <w:rsid w:val="003E48A2"/>
    <w:rsid w:val="003E4AD4"/>
    <w:rsid w:val="003E698B"/>
    <w:rsid w:val="003F033A"/>
    <w:rsid w:val="003F107D"/>
    <w:rsid w:val="003F118B"/>
    <w:rsid w:val="003F3509"/>
    <w:rsid w:val="003F3579"/>
    <w:rsid w:val="00400F36"/>
    <w:rsid w:val="00402541"/>
    <w:rsid w:val="00402E16"/>
    <w:rsid w:val="004036B1"/>
    <w:rsid w:val="00406BDE"/>
    <w:rsid w:val="0041613C"/>
    <w:rsid w:val="0042436A"/>
    <w:rsid w:val="004264BD"/>
    <w:rsid w:val="004301A2"/>
    <w:rsid w:val="00430C2B"/>
    <w:rsid w:val="00432497"/>
    <w:rsid w:val="004331B2"/>
    <w:rsid w:val="00434912"/>
    <w:rsid w:val="004412EB"/>
    <w:rsid w:val="0044180C"/>
    <w:rsid w:val="004423B5"/>
    <w:rsid w:val="004425FD"/>
    <w:rsid w:val="00451433"/>
    <w:rsid w:val="00451AAD"/>
    <w:rsid w:val="00451BBA"/>
    <w:rsid w:val="004535F3"/>
    <w:rsid w:val="00453B39"/>
    <w:rsid w:val="00457606"/>
    <w:rsid w:val="0046029F"/>
    <w:rsid w:val="00460383"/>
    <w:rsid w:val="004607AD"/>
    <w:rsid w:val="00461710"/>
    <w:rsid w:val="00464817"/>
    <w:rsid w:val="00464C9F"/>
    <w:rsid w:val="00465A0C"/>
    <w:rsid w:val="00466C3F"/>
    <w:rsid w:val="00466CD5"/>
    <w:rsid w:val="00467375"/>
    <w:rsid w:val="00470022"/>
    <w:rsid w:val="00470272"/>
    <w:rsid w:val="0047183B"/>
    <w:rsid w:val="0047217C"/>
    <w:rsid w:val="00475D14"/>
    <w:rsid w:val="00477E95"/>
    <w:rsid w:val="004827F5"/>
    <w:rsid w:val="00487BAF"/>
    <w:rsid w:val="004907BE"/>
    <w:rsid w:val="0049370F"/>
    <w:rsid w:val="00494895"/>
    <w:rsid w:val="004972E1"/>
    <w:rsid w:val="004974CC"/>
    <w:rsid w:val="004A3F1E"/>
    <w:rsid w:val="004A514D"/>
    <w:rsid w:val="004B12CF"/>
    <w:rsid w:val="004B4D9F"/>
    <w:rsid w:val="004B4EB8"/>
    <w:rsid w:val="004C07FA"/>
    <w:rsid w:val="004C0AB9"/>
    <w:rsid w:val="004C23F2"/>
    <w:rsid w:val="004C4CE5"/>
    <w:rsid w:val="004C54EF"/>
    <w:rsid w:val="004D0467"/>
    <w:rsid w:val="004D0819"/>
    <w:rsid w:val="004D5C4B"/>
    <w:rsid w:val="004D68E7"/>
    <w:rsid w:val="004E08CD"/>
    <w:rsid w:val="004E2120"/>
    <w:rsid w:val="004E3228"/>
    <w:rsid w:val="004F10EA"/>
    <w:rsid w:val="004F260F"/>
    <w:rsid w:val="004F7E08"/>
    <w:rsid w:val="005056B2"/>
    <w:rsid w:val="00506726"/>
    <w:rsid w:val="005112D9"/>
    <w:rsid w:val="00513903"/>
    <w:rsid w:val="00514815"/>
    <w:rsid w:val="00517D60"/>
    <w:rsid w:val="0052261C"/>
    <w:rsid w:val="0052533C"/>
    <w:rsid w:val="00525724"/>
    <w:rsid w:val="005258B0"/>
    <w:rsid w:val="00527B67"/>
    <w:rsid w:val="00531BEE"/>
    <w:rsid w:val="00533AF6"/>
    <w:rsid w:val="00536653"/>
    <w:rsid w:val="00542A91"/>
    <w:rsid w:val="00544BE2"/>
    <w:rsid w:val="00545C3C"/>
    <w:rsid w:val="00550336"/>
    <w:rsid w:val="00552C2A"/>
    <w:rsid w:val="005551ED"/>
    <w:rsid w:val="00557FCA"/>
    <w:rsid w:val="005601B5"/>
    <w:rsid w:val="00564470"/>
    <w:rsid w:val="00565E86"/>
    <w:rsid w:val="00566404"/>
    <w:rsid w:val="005676F5"/>
    <w:rsid w:val="005737A1"/>
    <w:rsid w:val="00573831"/>
    <w:rsid w:val="0057600A"/>
    <w:rsid w:val="00577AC6"/>
    <w:rsid w:val="005828DC"/>
    <w:rsid w:val="00584356"/>
    <w:rsid w:val="00584FAB"/>
    <w:rsid w:val="00585CCF"/>
    <w:rsid w:val="00586804"/>
    <w:rsid w:val="00587FE2"/>
    <w:rsid w:val="00591773"/>
    <w:rsid w:val="00595F9F"/>
    <w:rsid w:val="00595FC8"/>
    <w:rsid w:val="0059673E"/>
    <w:rsid w:val="00596C0C"/>
    <w:rsid w:val="00596C23"/>
    <w:rsid w:val="005970EB"/>
    <w:rsid w:val="00597766"/>
    <w:rsid w:val="005A2FBE"/>
    <w:rsid w:val="005A429D"/>
    <w:rsid w:val="005A42CA"/>
    <w:rsid w:val="005A5E32"/>
    <w:rsid w:val="005B19FC"/>
    <w:rsid w:val="005B1DAD"/>
    <w:rsid w:val="005B639E"/>
    <w:rsid w:val="005C6505"/>
    <w:rsid w:val="005C720C"/>
    <w:rsid w:val="005D085B"/>
    <w:rsid w:val="005D0C6E"/>
    <w:rsid w:val="005D3153"/>
    <w:rsid w:val="005D31FC"/>
    <w:rsid w:val="005D4878"/>
    <w:rsid w:val="005D5D6D"/>
    <w:rsid w:val="005E0C11"/>
    <w:rsid w:val="005E2136"/>
    <w:rsid w:val="005E2B7C"/>
    <w:rsid w:val="005E2C27"/>
    <w:rsid w:val="005E4288"/>
    <w:rsid w:val="005E4689"/>
    <w:rsid w:val="005F1779"/>
    <w:rsid w:val="005F7CAA"/>
    <w:rsid w:val="006042C6"/>
    <w:rsid w:val="00607239"/>
    <w:rsid w:val="00607F86"/>
    <w:rsid w:val="00610718"/>
    <w:rsid w:val="006210E0"/>
    <w:rsid w:val="00624FBF"/>
    <w:rsid w:val="00625782"/>
    <w:rsid w:val="00625FB4"/>
    <w:rsid w:val="00626A2F"/>
    <w:rsid w:val="00627D31"/>
    <w:rsid w:val="0063549A"/>
    <w:rsid w:val="0063549F"/>
    <w:rsid w:val="00636546"/>
    <w:rsid w:val="0063748F"/>
    <w:rsid w:val="006422E6"/>
    <w:rsid w:val="0064286F"/>
    <w:rsid w:val="006428AA"/>
    <w:rsid w:val="00643F69"/>
    <w:rsid w:val="00645B8D"/>
    <w:rsid w:val="00651DC8"/>
    <w:rsid w:val="00652F98"/>
    <w:rsid w:val="006544F0"/>
    <w:rsid w:val="00655676"/>
    <w:rsid w:val="006612CD"/>
    <w:rsid w:val="00664303"/>
    <w:rsid w:val="00665231"/>
    <w:rsid w:val="00666C44"/>
    <w:rsid w:val="0067196C"/>
    <w:rsid w:val="006722F2"/>
    <w:rsid w:val="0067298C"/>
    <w:rsid w:val="00673707"/>
    <w:rsid w:val="006801BB"/>
    <w:rsid w:val="0068705C"/>
    <w:rsid w:val="00693315"/>
    <w:rsid w:val="00693C40"/>
    <w:rsid w:val="006A0907"/>
    <w:rsid w:val="006A32A3"/>
    <w:rsid w:val="006A3FD8"/>
    <w:rsid w:val="006A5009"/>
    <w:rsid w:val="006A6AFB"/>
    <w:rsid w:val="006A7857"/>
    <w:rsid w:val="006B25E2"/>
    <w:rsid w:val="006B6953"/>
    <w:rsid w:val="006B7D4C"/>
    <w:rsid w:val="006C4A4C"/>
    <w:rsid w:val="006C54C1"/>
    <w:rsid w:val="006C643D"/>
    <w:rsid w:val="006D5BE1"/>
    <w:rsid w:val="006D7F4E"/>
    <w:rsid w:val="006E0341"/>
    <w:rsid w:val="006E1C23"/>
    <w:rsid w:val="006E29A1"/>
    <w:rsid w:val="006F20D3"/>
    <w:rsid w:val="006F5EA6"/>
    <w:rsid w:val="006F6C6B"/>
    <w:rsid w:val="006F6FE0"/>
    <w:rsid w:val="006F70FB"/>
    <w:rsid w:val="0070183E"/>
    <w:rsid w:val="00706F50"/>
    <w:rsid w:val="007071F1"/>
    <w:rsid w:val="00713922"/>
    <w:rsid w:val="0071752D"/>
    <w:rsid w:val="0072064E"/>
    <w:rsid w:val="0072178A"/>
    <w:rsid w:val="007259FE"/>
    <w:rsid w:val="00726903"/>
    <w:rsid w:val="00726D46"/>
    <w:rsid w:val="0073012D"/>
    <w:rsid w:val="00731252"/>
    <w:rsid w:val="00731CA0"/>
    <w:rsid w:val="00733556"/>
    <w:rsid w:val="00734526"/>
    <w:rsid w:val="007352C2"/>
    <w:rsid w:val="00741354"/>
    <w:rsid w:val="007420BD"/>
    <w:rsid w:val="0074215D"/>
    <w:rsid w:val="00744025"/>
    <w:rsid w:val="00744D25"/>
    <w:rsid w:val="007479CE"/>
    <w:rsid w:val="007501B0"/>
    <w:rsid w:val="00750309"/>
    <w:rsid w:val="00757332"/>
    <w:rsid w:val="007607C5"/>
    <w:rsid w:val="00760811"/>
    <w:rsid w:val="00766539"/>
    <w:rsid w:val="0077168B"/>
    <w:rsid w:val="00772DFD"/>
    <w:rsid w:val="00773D43"/>
    <w:rsid w:val="00775661"/>
    <w:rsid w:val="00775A11"/>
    <w:rsid w:val="00776A22"/>
    <w:rsid w:val="007820E3"/>
    <w:rsid w:val="00786BD6"/>
    <w:rsid w:val="0079048E"/>
    <w:rsid w:val="00797227"/>
    <w:rsid w:val="00797925"/>
    <w:rsid w:val="0079797C"/>
    <w:rsid w:val="007A3AFD"/>
    <w:rsid w:val="007A50EE"/>
    <w:rsid w:val="007A6937"/>
    <w:rsid w:val="007B0107"/>
    <w:rsid w:val="007B098A"/>
    <w:rsid w:val="007B348E"/>
    <w:rsid w:val="007C3415"/>
    <w:rsid w:val="007C52A6"/>
    <w:rsid w:val="007C7A7F"/>
    <w:rsid w:val="007D2F09"/>
    <w:rsid w:val="007D48E8"/>
    <w:rsid w:val="007E2A27"/>
    <w:rsid w:val="007E4D5A"/>
    <w:rsid w:val="007E6D87"/>
    <w:rsid w:val="007E73B9"/>
    <w:rsid w:val="007E7E02"/>
    <w:rsid w:val="007F355E"/>
    <w:rsid w:val="007F43EC"/>
    <w:rsid w:val="007F48B5"/>
    <w:rsid w:val="007F5A1F"/>
    <w:rsid w:val="008007C6"/>
    <w:rsid w:val="00801A14"/>
    <w:rsid w:val="008034A5"/>
    <w:rsid w:val="00804186"/>
    <w:rsid w:val="00807207"/>
    <w:rsid w:val="00807A01"/>
    <w:rsid w:val="00812192"/>
    <w:rsid w:val="008201AB"/>
    <w:rsid w:val="00823148"/>
    <w:rsid w:val="008257F7"/>
    <w:rsid w:val="00826114"/>
    <w:rsid w:val="00834EB7"/>
    <w:rsid w:val="008361F0"/>
    <w:rsid w:val="008370DE"/>
    <w:rsid w:val="00837A32"/>
    <w:rsid w:val="00840A69"/>
    <w:rsid w:val="00841582"/>
    <w:rsid w:val="00841D5B"/>
    <w:rsid w:val="00842DDE"/>
    <w:rsid w:val="00844185"/>
    <w:rsid w:val="008468A6"/>
    <w:rsid w:val="00847C5B"/>
    <w:rsid w:val="00850808"/>
    <w:rsid w:val="00853C9F"/>
    <w:rsid w:val="00855429"/>
    <w:rsid w:val="00856196"/>
    <w:rsid w:val="008618F4"/>
    <w:rsid w:val="00863CE1"/>
    <w:rsid w:val="00865AFD"/>
    <w:rsid w:val="00872507"/>
    <w:rsid w:val="0087364D"/>
    <w:rsid w:val="00877652"/>
    <w:rsid w:val="00881617"/>
    <w:rsid w:val="0088590B"/>
    <w:rsid w:val="00885A0F"/>
    <w:rsid w:val="0089030C"/>
    <w:rsid w:val="008922D5"/>
    <w:rsid w:val="00892B2D"/>
    <w:rsid w:val="008A2DFC"/>
    <w:rsid w:val="008A483E"/>
    <w:rsid w:val="008A522B"/>
    <w:rsid w:val="008B027F"/>
    <w:rsid w:val="008B0794"/>
    <w:rsid w:val="008B2385"/>
    <w:rsid w:val="008B53D1"/>
    <w:rsid w:val="008C06E2"/>
    <w:rsid w:val="008C372F"/>
    <w:rsid w:val="008C677C"/>
    <w:rsid w:val="008D3C09"/>
    <w:rsid w:val="008D6342"/>
    <w:rsid w:val="008E1F53"/>
    <w:rsid w:val="008E3C2F"/>
    <w:rsid w:val="008E6714"/>
    <w:rsid w:val="008E7C39"/>
    <w:rsid w:val="008F1793"/>
    <w:rsid w:val="008F6995"/>
    <w:rsid w:val="00900BBE"/>
    <w:rsid w:val="009016DA"/>
    <w:rsid w:val="00902E34"/>
    <w:rsid w:val="0090301A"/>
    <w:rsid w:val="009136F5"/>
    <w:rsid w:val="00921734"/>
    <w:rsid w:val="009249B4"/>
    <w:rsid w:val="0093089F"/>
    <w:rsid w:val="009316CF"/>
    <w:rsid w:val="009325B3"/>
    <w:rsid w:val="00933544"/>
    <w:rsid w:val="009357B3"/>
    <w:rsid w:val="009367DA"/>
    <w:rsid w:val="00940C33"/>
    <w:rsid w:val="00942437"/>
    <w:rsid w:val="00944A69"/>
    <w:rsid w:val="00946653"/>
    <w:rsid w:val="00952EE7"/>
    <w:rsid w:val="009603F3"/>
    <w:rsid w:val="0096086F"/>
    <w:rsid w:val="00960EB8"/>
    <w:rsid w:val="009612A1"/>
    <w:rsid w:val="009613E4"/>
    <w:rsid w:val="00961BBC"/>
    <w:rsid w:val="00965F0E"/>
    <w:rsid w:val="0097259A"/>
    <w:rsid w:val="009725C9"/>
    <w:rsid w:val="00973887"/>
    <w:rsid w:val="009777EC"/>
    <w:rsid w:val="009803E7"/>
    <w:rsid w:val="00995F27"/>
    <w:rsid w:val="009A1FE5"/>
    <w:rsid w:val="009A2F50"/>
    <w:rsid w:val="009A37DD"/>
    <w:rsid w:val="009A5888"/>
    <w:rsid w:val="009A6FC2"/>
    <w:rsid w:val="009B098E"/>
    <w:rsid w:val="009B4CB1"/>
    <w:rsid w:val="009B6BF8"/>
    <w:rsid w:val="009B6C7C"/>
    <w:rsid w:val="009C09FF"/>
    <w:rsid w:val="009C7F9A"/>
    <w:rsid w:val="009D505D"/>
    <w:rsid w:val="009D78C5"/>
    <w:rsid w:val="009E0E52"/>
    <w:rsid w:val="009E52E1"/>
    <w:rsid w:val="009E6377"/>
    <w:rsid w:val="009F5D87"/>
    <w:rsid w:val="009F65E4"/>
    <w:rsid w:val="009F7ECD"/>
    <w:rsid w:val="00A03C6E"/>
    <w:rsid w:val="00A04259"/>
    <w:rsid w:val="00A045AF"/>
    <w:rsid w:val="00A04C26"/>
    <w:rsid w:val="00A0562D"/>
    <w:rsid w:val="00A06B17"/>
    <w:rsid w:val="00A12220"/>
    <w:rsid w:val="00A1262C"/>
    <w:rsid w:val="00A13994"/>
    <w:rsid w:val="00A13FCE"/>
    <w:rsid w:val="00A16429"/>
    <w:rsid w:val="00A20FB4"/>
    <w:rsid w:val="00A2165F"/>
    <w:rsid w:val="00A22B11"/>
    <w:rsid w:val="00A2361F"/>
    <w:rsid w:val="00A24C0A"/>
    <w:rsid w:val="00A26B59"/>
    <w:rsid w:val="00A2756B"/>
    <w:rsid w:val="00A34AB4"/>
    <w:rsid w:val="00A35539"/>
    <w:rsid w:val="00A357BE"/>
    <w:rsid w:val="00A42492"/>
    <w:rsid w:val="00A441C8"/>
    <w:rsid w:val="00A4468C"/>
    <w:rsid w:val="00A44C80"/>
    <w:rsid w:val="00A45E53"/>
    <w:rsid w:val="00A47A7D"/>
    <w:rsid w:val="00A50796"/>
    <w:rsid w:val="00A50C5A"/>
    <w:rsid w:val="00A52191"/>
    <w:rsid w:val="00A52F58"/>
    <w:rsid w:val="00A53A16"/>
    <w:rsid w:val="00A55867"/>
    <w:rsid w:val="00A63331"/>
    <w:rsid w:val="00A6356B"/>
    <w:rsid w:val="00A63D07"/>
    <w:rsid w:val="00A66A57"/>
    <w:rsid w:val="00A7096F"/>
    <w:rsid w:val="00A731E5"/>
    <w:rsid w:val="00A7515C"/>
    <w:rsid w:val="00A84BC4"/>
    <w:rsid w:val="00A85C1E"/>
    <w:rsid w:val="00A86A35"/>
    <w:rsid w:val="00A877CD"/>
    <w:rsid w:val="00A87FA7"/>
    <w:rsid w:val="00A96DB4"/>
    <w:rsid w:val="00A9756F"/>
    <w:rsid w:val="00A97F11"/>
    <w:rsid w:val="00AA0026"/>
    <w:rsid w:val="00AA1829"/>
    <w:rsid w:val="00AA1CA4"/>
    <w:rsid w:val="00AA2ED1"/>
    <w:rsid w:val="00AA32D5"/>
    <w:rsid w:val="00AA3FF5"/>
    <w:rsid w:val="00AA69FE"/>
    <w:rsid w:val="00AA6BFD"/>
    <w:rsid w:val="00AB5792"/>
    <w:rsid w:val="00AB5AD4"/>
    <w:rsid w:val="00AB5C1E"/>
    <w:rsid w:val="00AB5F87"/>
    <w:rsid w:val="00AC7F83"/>
    <w:rsid w:val="00AD2A50"/>
    <w:rsid w:val="00AD7C82"/>
    <w:rsid w:val="00AE4CA8"/>
    <w:rsid w:val="00AE5AC5"/>
    <w:rsid w:val="00AE781B"/>
    <w:rsid w:val="00AF0E8C"/>
    <w:rsid w:val="00AF14AE"/>
    <w:rsid w:val="00AF1D96"/>
    <w:rsid w:val="00AF632F"/>
    <w:rsid w:val="00B03B0B"/>
    <w:rsid w:val="00B04B25"/>
    <w:rsid w:val="00B05F81"/>
    <w:rsid w:val="00B07EF2"/>
    <w:rsid w:val="00B1179F"/>
    <w:rsid w:val="00B130AF"/>
    <w:rsid w:val="00B26E43"/>
    <w:rsid w:val="00B34488"/>
    <w:rsid w:val="00B3613F"/>
    <w:rsid w:val="00B429DB"/>
    <w:rsid w:val="00B4626A"/>
    <w:rsid w:val="00B462E6"/>
    <w:rsid w:val="00B46492"/>
    <w:rsid w:val="00B503BD"/>
    <w:rsid w:val="00B5336D"/>
    <w:rsid w:val="00B573CB"/>
    <w:rsid w:val="00B61A16"/>
    <w:rsid w:val="00B620CC"/>
    <w:rsid w:val="00B631B9"/>
    <w:rsid w:val="00B654A5"/>
    <w:rsid w:val="00B65FB4"/>
    <w:rsid w:val="00B67AF2"/>
    <w:rsid w:val="00B70623"/>
    <w:rsid w:val="00B70C27"/>
    <w:rsid w:val="00B720A9"/>
    <w:rsid w:val="00B77175"/>
    <w:rsid w:val="00B77532"/>
    <w:rsid w:val="00B81CB3"/>
    <w:rsid w:val="00B82A94"/>
    <w:rsid w:val="00B83DD1"/>
    <w:rsid w:val="00B84B29"/>
    <w:rsid w:val="00B95498"/>
    <w:rsid w:val="00B95E00"/>
    <w:rsid w:val="00B96EE1"/>
    <w:rsid w:val="00B971AD"/>
    <w:rsid w:val="00BA1D27"/>
    <w:rsid w:val="00BA51C4"/>
    <w:rsid w:val="00BA5E80"/>
    <w:rsid w:val="00BA6882"/>
    <w:rsid w:val="00BA7CF3"/>
    <w:rsid w:val="00BB20BD"/>
    <w:rsid w:val="00BB30A8"/>
    <w:rsid w:val="00BB3C35"/>
    <w:rsid w:val="00BB60F4"/>
    <w:rsid w:val="00BC031B"/>
    <w:rsid w:val="00BC3CB8"/>
    <w:rsid w:val="00BD0084"/>
    <w:rsid w:val="00BD20D0"/>
    <w:rsid w:val="00BD30EA"/>
    <w:rsid w:val="00BD414A"/>
    <w:rsid w:val="00BD7712"/>
    <w:rsid w:val="00BD7BB4"/>
    <w:rsid w:val="00BF05C8"/>
    <w:rsid w:val="00BF2D51"/>
    <w:rsid w:val="00BF61F1"/>
    <w:rsid w:val="00BF69D9"/>
    <w:rsid w:val="00C10CB1"/>
    <w:rsid w:val="00C145C7"/>
    <w:rsid w:val="00C14AB7"/>
    <w:rsid w:val="00C22272"/>
    <w:rsid w:val="00C225A4"/>
    <w:rsid w:val="00C22932"/>
    <w:rsid w:val="00C2501C"/>
    <w:rsid w:val="00C2641A"/>
    <w:rsid w:val="00C26BD7"/>
    <w:rsid w:val="00C26E0B"/>
    <w:rsid w:val="00C2757A"/>
    <w:rsid w:val="00C27F2C"/>
    <w:rsid w:val="00C32626"/>
    <w:rsid w:val="00C3424F"/>
    <w:rsid w:val="00C375CC"/>
    <w:rsid w:val="00C429C3"/>
    <w:rsid w:val="00C520C2"/>
    <w:rsid w:val="00C63322"/>
    <w:rsid w:val="00C636F0"/>
    <w:rsid w:val="00C752AC"/>
    <w:rsid w:val="00C7537C"/>
    <w:rsid w:val="00C80AA2"/>
    <w:rsid w:val="00C819E6"/>
    <w:rsid w:val="00C81D53"/>
    <w:rsid w:val="00C84985"/>
    <w:rsid w:val="00C84BEF"/>
    <w:rsid w:val="00C85218"/>
    <w:rsid w:val="00C87A2D"/>
    <w:rsid w:val="00C87E46"/>
    <w:rsid w:val="00C91D22"/>
    <w:rsid w:val="00C9605E"/>
    <w:rsid w:val="00C96B3D"/>
    <w:rsid w:val="00CB0686"/>
    <w:rsid w:val="00CB0F6E"/>
    <w:rsid w:val="00CB55CA"/>
    <w:rsid w:val="00CC1239"/>
    <w:rsid w:val="00CC7DDB"/>
    <w:rsid w:val="00CD389C"/>
    <w:rsid w:val="00CD4FFC"/>
    <w:rsid w:val="00CD699F"/>
    <w:rsid w:val="00CD7576"/>
    <w:rsid w:val="00CE0277"/>
    <w:rsid w:val="00CE1D10"/>
    <w:rsid w:val="00CE3322"/>
    <w:rsid w:val="00CE76E7"/>
    <w:rsid w:val="00CF1064"/>
    <w:rsid w:val="00CF1C9A"/>
    <w:rsid w:val="00CF51F0"/>
    <w:rsid w:val="00CF5B25"/>
    <w:rsid w:val="00D02366"/>
    <w:rsid w:val="00D10465"/>
    <w:rsid w:val="00D12C14"/>
    <w:rsid w:val="00D14D1A"/>
    <w:rsid w:val="00D150DD"/>
    <w:rsid w:val="00D158F6"/>
    <w:rsid w:val="00D2049A"/>
    <w:rsid w:val="00D23EDF"/>
    <w:rsid w:val="00D24E1F"/>
    <w:rsid w:val="00D26903"/>
    <w:rsid w:val="00D317AC"/>
    <w:rsid w:val="00D34C90"/>
    <w:rsid w:val="00D360ED"/>
    <w:rsid w:val="00D37CB2"/>
    <w:rsid w:val="00D45211"/>
    <w:rsid w:val="00D45A01"/>
    <w:rsid w:val="00D470EA"/>
    <w:rsid w:val="00D54128"/>
    <w:rsid w:val="00D561A7"/>
    <w:rsid w:val="00D5691E"/>
    <w:rsid w:val="00D63256"/>
    <w:rsid w:val="00D63EE4"/>
    <w:rsid w:val="00D70835"/>
    <w:rsid w:val="00D70B32"/>
    <w:rsid w:val="00D71E5E"/>
    <w:rsid w:val="00D72ADD"/>
    <w:rsid w:val="00D75034"/>
    <w:rsid w:val="00D7619F"/>
    <w:rsid w:val="00D81F48"/>
    <w:rsid w:val="00D8429F"/>
    <w:rsid w:val="00D86CCD"/>
    <w:rsid w:val="00D9036E"/>
    <w:rsid w:val="00D907F4"/>
    <w:rsid w:val="00D949CC"/>
    <w:rsid w:val="00D968C8"/>
    <w:rsid w:val="00D9757B"/>
    <w:rsid w:val="00DA11D2"/>
    <w:rsid w:val="00DA56CD"/>
    <w:rsid w:val="00DA65F7"/>
    <w:rsid w:val="00DA6796"/>
    <w:rsid w:val="00DB0386"/>
    <w:rsid w:val="00DB0D7C"/>
    <w:rsid w:val="00DB16F2"/>
    <w:rsid w:val="00DB294A"/>
    <w:rsid w:val="00DB30AA"/>
    <w:rsid w:val="00DB3616"/>
    <w:rsid w:val="00DB46A8"/>
    <w:rsid w:val="00DC5009"/>
    <w:rsid w:val="00DC61FF"/>
    <w:rsid w:val="00DD2CDD"/>
    <w:rsid w:val="00DE00B6"/>
    <w:rsid w:val="00DE151C"/>
    <w:rsid w:val="00DE158A"/>
    <w:rsid w:val="00DE20DD"/>
    <w:rsid w:val="00DE4717"/>
    <w:rsid w:val="00DE5A02"/>
    <w:rsid w:val="00DF2B0E"/>
    <w:rsid w:val="00DF5B5F"/>
    <w:rsid w:val="00E0096D"/>
    <w:rsid w:val="00E02160"/>
    <w:rsid w:val="00E04956"/>
    <w:rsid w:val="00E11EF2"/>
    <w:rsid w:val="00E2397B"/>
    <w:rsid w:val="00E25CEF"/>
    <w:rsid w:val="00E26FA3"/>
    <w:rsid w:val="00E301CC"/>
    <w:rsid w:val="00E311FD"/>
    <w:rsid w:val="00E31706"/>
    <w:rsid w:val="00E33766"/>
    <w:rsid w:val="00E44FF6"/>
    <w:rsid w:val="00E46291"/>
    <w:rsid w:val="00E50853"/>
    <w:rsid w:val="00E50C5D"/>
    <w:rsid w:val="00E511EF"/>
    <w:rsid w:val="00E518AF"/>
    <w:rsid w:val="00E521A7"/>
    <w:rsid w:val="00E52980"/>
    <w:rsid w:val="00E52A8F"/>
    <w:rsid w:val="00E52F5D"/>
    <w:rsid w:val="00E55FFE"/>
    <w:rsid w:val="00E57033"/>
    <w:rsid w:val="00E57A58"/>
    <w:rsid w:val="00E607B0"/>
    <w:rsid w:val="00E63D30"/>
    <w:rsid w:val="00E652F6"/>
    <w:rsid w:val="00E67DC4"/>
    <w:rsid w:val="00E741F1"/>
    <w:rsid w:val="00E77FE3"/>
    <w:rsid w:val="00E8037B"/>
    <w:rsid w:val="00E82945"/>
    <w:rsid w:val="00E85785"/>
    <w:rsid w:val="00E86F02"/>
    <w:rsid w:val="00E90C63"/>
    <w:rsid w:val="00EA0193"/>
    <w:rsid w:val="00EA198A"/>
    <w:rsid w:val="00EA1CB9"/>
    <w:rsid w:val="00EA328A"/>
    <w:rsid w:val="00EA4639"/>
    <w:rsid w:val="00EB02A0"/>
    <w:rsid w:val="00EB22C3"/>
    <w:rsid w:val="00EB421A"/>
    <w:rsid w:val="00EB616B"/>
    <w:rsid w:val="00EC0EB6"/>
    <w:rsid w:val="00EC2496"/>
    <w:rsid w:val="00EC5784"/>
    <w:rsid w:val="00ED3851"/>
    <w:rsid w:val="00EE2A0B"/>
    <w:rsid w:val="00EE4376"/>
    <w:rsid w:val="00EE47A1"/>
    <w:rsid w:val="00EE52F7"/>
    <w:rsid w:val="00EE7BD0"/>
    <w:rsid w:val="00EF01AD"/>
    <w:rsid w:val="00EF344E"/>
    <w:rsid w:val="00EF38BF"/>
    <w:rsid w:val="00EF61E6"/>
    <w:rsid w:val="00F00022"/>
    <w:rsid w:val="00F05AB8"/>
    <w:rsid w:val="00F07FF2"/>
    <w:rsid w:val="00F1075E"/>
    <w:rsid w:val="00F1140E"/>
    <w:rsid w:val="00F13234"/>
    <w:rsid w:val="00F1502C"/>
    <w:rsid w:val="00F16235"/>
    <w:rsid w:val="00F17477"/>
    <w:rsid w:val="00F22112"/>
    <w:rsid w:val="00F24283"/>
    <w:rsid w:val="00F25FDA"/>
    <w:rsid w:val="00F32A94"/>
    <w:rsid w:val="00F341C9"/>
    <w:rsid w:val="00F34507"/>
    <w:rsid w:val="00F345AF"/>
    <w:rsid w:val="00F42097"/>
    <w:rsid w:val="00F431DE"/>
    <w:rsid w:val="00F44A11"/>
    <w:rsid w:val="00F4656E"/>
    <w:rsid w:val="00F46768"/>
    <w:rsid w:val="00F46FCD"/>
    <w:rsid w:val="00F5195D"/>
    <w:rsid w:val="00F55CD0"/>
    <w:rsid w:val="00F56FE2"/>
    <w:rsid w:val="00F63EE8"/>
    <w:rsid w:val="00F64FB8"/>
    <w:rsid w:val="00F65AD3"/>
    <w:rsid w:val="00F674DA"/>
    <w:rsid w:val="00F71652"/>
    <w:rsid w:val="00F71C4F"/>
    <w:rsid w:val="00F743E4"/>
    <w:rsid w:val="00F74510"/>
    <w:rsid w:val="00F768DD"/>
    <w:rsid w:val="00F77880"/>
    <w:rsid w:val="00F83B8F"/>
    <w:rsid w:val="00F87217"/>
    <w:rsid w:val="00F90960"/>
    <w:rsid w:val="00F91386"/>
    <w:rsid w:val="00F91750"/>
    <w:rsid w:val="00F93CD2"/>
    <w:rsid w:val="00F962AC"/>
    <w:rsid w:val="00F96D9A"/>
    <w:rsid w:val="00F9702C"/>
    <w:rsid w:val="00FA01D3"/>
    <w:rsid w:val="00FA4298"/>
    <w:rsid w:val="00FA7387"/>
    <w:rsid w:val="00FB0E1B"/>
    <w:rsid w:val="00FB1EBA"/>
    <w:rsid w:val="00FC07D4"/>
    <w:rsid w:val="00FC5C95"/>
    <w:rsid w:val="00FD05D4"/>
    <w:rsid w:val="00FD4818"/>
    <w:rsid w:val="00FD4D22"/>
    <w:rsid w:val="00FD6064"/>
    <w:rsid w:val="00FE4EBF"/>
    <w:rsid w:val="00FE5CF4"/>
    <w:rsid w:val="00FE5DB4"/>
    <w:rsid w:val="00FE7781"/>
    <w:rsid w:val="00FF210E"/>
    <w:rsid w:val="00FF4B1A"/>
    <w:rsid w:val="00FF4D53"/>
    <w:rsid w:val="00FF521F"/>
    <w:rsid w:val="00FF5358"/>
    <w:rsid w:val="00FF6992"/>
    <w:rsid w:val="00FF7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5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03B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88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D7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7C82"/>
  </w:style>
  <w:style w:type="paragraph" w:styleId="a9">
    <w:name w:val="footer"/>
    <w:basedOn w:val="a"/>
    <w:link w:val="aa"/>
    <w:uiPriority w:val="99"/>
    <w:unhideWhenUsed/>
    <w:rsid w:val="00AD7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7C82"/>
  </w:style>
  <w:style w:type="table" w:customStyle="1" w:styleId="1">
    <w:name w:val="Сетка таблицы1"/>
    <w:basedOn w:val="a1"/>
    <w:next w:val="a3"/>
    <w:uiPriority w:val="59"/>
    <w:rsid w:val="0017424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17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5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03B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88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D7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7C82"/>
  </w:style>
  <w:style w:type="paragraph" w:styleId="a9">
    <w:name w:val="footer"/>
    <w:basedOn w:val="a"/>
    <w:link w:val="aa"/>
    <w:uiPriority w:val="99"/>
    <w:unhideWhenUsed/>
    <w:rsid w:val="00AD7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7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9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11E79-2F5A-4AE8-B165-8F9E4253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2036</TotalTime>
  <Pages>1</Pages>
  <Words>2007</Words>
  <Characters>11444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Юлия</cp:lastModifiedBy>
  <cp:revision>179</cp:revision>
  <cp:lastPrinted>2014-01-14T03:48:00Z</cp:lastPrinted>
  <dcterms:created xsi:type="dcterms:W3CDTF">2014-01-05T07:06:00Z</dcterms:created>
  <dcterms:modified xsi:type="dcterms:W3CDTF">2017-11-16T13:50:00Z</dcterms:modified>
</cp:coreProperties>
</file>