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65" w:rsidRDefault="00693565" w:rsidP="002D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ED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93565" w:rsidRDefault="00693565" w:rsidP="002D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1» п. Ханымей Пуровского района</w:t>
      </w:r>
    </w:p>
    <w:p w:rsidR="00693565" w:rsidRDefault="00693565" w:rsidP="002D6E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«СОШ № 1» п. Ханымей)</w:t>
      </w:r>
    </w:p>
    <w:p w:rsidR="00693565" w:rsidRPr="003869B9" w:rsidRDefault="00693565" w:rsidP="00386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78"/>
        <w:gridCol w:w="4961"/>
        <w:gridCol w:w="4820"/>
      </w:tblGrid>
      <w:tr w:rsidR="00693565" w:rsidRPr="00310080">
        <w:trPr>
          <w:trHeight w:val="1258"/>
        </w:trPr>
        <w:tc>
          <w:tcPr>
            <w:tcW w:w="4678" w:type="dxa"/>
          </w:tcPr>
          <w:p w:rsidR="00693565" w:rsidRPr="00310080" w:rsidRDefault="00693565" w:rsidP="003869B9">
            <w:pPr>
              <w:tabs>
                <w:tab w:val="left" w:pos="34"/>
              </w:tabs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на </w:t>
            </w:r>
          </w:p>
          <w:p w:rsidR="00693565" w:rsidRPr="00310080" w:rsidRDefault="00693565" w:rsidP="003869B9">
            <w:pPr>
              <w:tabs>
                <w:tab w:val="left" w:pos="34"/>
              </w:tabs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proofErr w:type="gramStart"/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  <w:p w:rsidR="00693565" w:rsidRPr="00310080" w:rsidRDefault="00693565" w:rsidP="003869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Протокол от ___ ______ 201</w:t>
            </w:r>
            <w:r w:rsidR="004C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г. №____</w:t>
            </w:r>
          </w:p>
          <w:p w:rsidR="00693565" w:rsidRPr="00310080" w:rsidRDefault="00693565" w:rsidP="003869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93565" w:rsidRPr="00310080" w:rsidRDefault="00693565" w:rsidP="003869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310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Е.Н.Беляковцева</w:t>
            </w:r>
            <w:proofErr w:type="spellEnd"/>
          </w:p>
        </w:tc>
        <w:tc>
          <w:tcPr>
            <w:tcW w:w="4961" w:type="dxa"/>
          </w:tcPr>
          <w:p w:rsidR="00693565" w:rsidRPr="00310080" w:rsidRDefault="00693565" w:rsidP="003869B9">
            <w:pPr>
              <w:tabs>
                <w:tab w:val="left" w:pos="34"/>
              </w:tabs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93565" w:rsidRPr="00310080" w:rsidRDefault="00693565" w:rsidP="003869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  <w:p w:rsidR="00693565" w:rsidRPr="00310080" w:rsidRDefault="00693565" w:rsidP="003869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310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Е.Н.Беляковцева</w:t>
            </w:r>
            <w:proofErr w:type="spellEnd"/>
          </w:p>
          <w:p w:rsidR="00693565" w:rsidRPr="00310080" w:rsidRDefault="00693565" w:rsidP="004C684C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_____  ________________201</w:t>
            </w:r>
            <w:r w:rsidR="004C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:rsidR="00693565" w:rsidRPr="00310080" w:rsidRDefault="00693565" w:rsidP="003869B9">
            <w:pPr>
              <w:tabs>
                <w:tab w:val="left" w:pos="0"/>
              </w:tabs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93565" w:rsidRPr="00310080" w:rsidRDefault="00693565" w:rsidP="003869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1» п. Ханымей</w:t>
            </w:r>
          </w:p>
          <w:p w:rsidR="00693565" w:rsidRPr="00310080" w:rsidRDefault="00693565" w:rsidP="003869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Г.А.Литвишко</w:t>
            </w:r>
            <w:proofErr w:type="spellEnd"/>
          </w:p>
          <w:p w:rsidR="00693565" w:rsidRPr="00310080" w:rsidRDefault="00693565" w:rsidP="003869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_____ ___________ 201</w:t>
            </w:r>
            <w:r w:rsidR="004C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3565" w:rsidRPr="00310080" w:rsidRDefault="00693565" w:rsidP="004C684C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>Приказ от ___ ___________ 201</w:t>
            </w:r>
            <w:r w:rsidR="004C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</w:tc>
      </w:tr>
    </w:tbl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693565" w:rsidP="006F178C">
      <w:pPr>
        <w:pStyle w:val="1"/>
        <w:keepNext w:val="0"/>
        <w:widowControl w:val="0"/>
        <w:pBdr>
          <w:bottom w:val="single" w:sz="8" w:space="0" w:color="000000"/>
        </w:pBdr>
        <w:ind w:firstLine="0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Default="004C684C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  <w:r>
        <w:rPr>
          <w:i w:val="0"/>
          <w:iCs w:val="0"/>
          <w:spacing w:val="60"/>
          <w:w w:val="90"/>
          <w:sz w:val="24"/>
          <w:szCs w:val="24"/>
          <w:u w:val="none"/>
        </w:rPr>
        <w:t xml:space="preserve"> </w:t>
      </w:r>
      <w:r w:rsidR="0019009E">
        <w:rPr>
          <w:i w:val="0"/>
          <w:iCs w:val="0"/>
          <w:spacing w:val="60"/>
          <w:w w:val="90"/>
          <w:sz w:val="24"/>
          <w:szCs w:val="24"/>
          <w:u w:val="none"/>
        </w:rPr>
        <w:t xml:space="preserve"> ОБРАЗОВАТЕЛЬНАЯ</w:t>
      </w:r>
      <w:r w:rsidR="00136977">
        <w:rPr>
          <w:i w:val="0"/>
          <w:iCs w:val="0"/>
          <w:spacing w:val="60"/>
          <w:w w:val="90"/>
          <w:sz w:val="24"/>
          <w:szCs w:val="24"/>
          <w:u w:val="none"/>
        </w:rPr>
        <w:t xml:space="preserve"> ПРОГРАММА ДОПОЛНИТЕЛЬНОГО </w:t>
      </w:r>
      <w:r>
        <w:rPr>
          <w:i w:val="0"/>
          <w:iCs w:val="0"/>
          <w:spacing w:val="60"/>
          <w:w w:val="90"/>
          <w:sz w:val="24"/>
          <w:szCs w:val="24"/>
          <w:u w:val="none"/>
        </w:rPr>
        <w:t>ОБРАЗОВА</w:t>
      </w:r>
      <w:r w:rsidR="00136977">
        <w:rPr>
          <w:i w:val="0"/>
          <w:iCs w:val="0"/>
          <w:spacing w:val="60"/>
          <w:w w:val="90"/>
          <w:sz w:val="24"/>
          <w:szCs w:val="24"/>
          <w:u w:val="none"/>
        </w:rPr>
        <w:t>НИЯ</w:t>
      </w:r>
      <w:r w:rsidR="00693565">
        <w:rPr>
          <w:i w:val="0"/>
          <w:iCs w:val="0"/>
          <w:spacing w:val="60"/>
          <w:w w:val="90"/>
          <w:sz w:val="24"/>
          <w:szCs w:val="24"/>
          <w:u w:val="none"/>
        </w:rPr>
        <w:t xml:space="preserve"> </w:t>
      </w:r>
    </w:p>
    <w:p w:rsidR="004C684C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  <w:r>
        <w:rPr>
          <w:i w:val="0"/>
          <w:iCs w:val="0"/>
          <w:spacing w:val="60"/>
          <w:w w:val="90"/>
          <w:sz w:val="24"/>
          <w:szCs w:val="24"/>
          <w:u w:val="none"/>
        </w:rPr>
        <w:t xml:space="preserve">ПО АНГЛИЙСКОМУ ЯЗЫКУ </w:t>
      </w:r>
      <w:r w:rsidR="00C121BC">
        <w:rPr>
          <w:i w:val="0"/>
          <w:iCs w:val="0"/>
          <w:spacing w:val="60"/>
          <w:w w:val="90"/>
          <w:sz w:val="24"/>
          <w:szCs w:val="24"/>
          <w:u w:val="none"/>
        </w:rPr>
        <w:t xml:space="preserve"> </w:t>
      </w:r>
    </w:p>
    <w:p w:rsidR="00693565" w:rsidRDefault="00B82D3C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  <w:r>
        <w:rPr>
          <w:i w:val="0"/>
          <w:iCs w:val="0"/>
          <w:spacing w:val="60"/>
          <w:w w:val="90"/>
          <w:sz w:val="24"/>
          <w:szCs w:val="24"/>
          <w:u w:val="none"/>
        </w:rPr>
        <w:t xml:space="preserve"> «Я И МИР ВОКРУГ МЕНЯ</w:t>
      </w:r>
      <w:r w:rsidR="004C684C">
        <w:rPr>
          <w:i w:val="0"/>
          <w:iCs w:val="0"/>
          <w:spacing w:val="60"/>
          <w:w w:val="90"/>
          <w:sz w:val="24"/>
          <w:szCs w:val="24"/>
          <w:u w:val="none"/>
        </w:rPr>
        <w:t>»</w:t>
      </w:r>
    </w:p>
    <w:p w:rsidR="00693565" w:rsidRDefault="00693565" w:rsidP="00FC2B2A">
      <w:pPr>
        <w:pStyle w:val="1"/>
        <w:keepNext w:val="0"/>
        <w:widowControl w:val="0"/>
        <w:pBdr>
          <w:bottom w:val="single" w:sz="8" w:space="0" w:color="000000"/>
        </w:pBdr>
        <w:ind w:firstLine="34"/>
        <w:jc w:val="center"/>
        <w:rPr>
          <w:i w:val="0"/>
          <w:iCs w:val="0"/>
          <w:spacing w:val="60"/>
          <w:w w:val="90"/>
          <w:sz w:val="24"/>
          <w:szCs w:val="24"/>
          <w:u w:val="none"/>
        </w:rPr>
      </w:pPr>
    </w:p>
    <w:p w:rsidR="00693565" w:rsidRPr="004C684C" w:rsidRDefault="00C41FFC" w:rsidP="0013697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693565" w:rsidRPr="004C684C" w:rsidRDefault="00693565" w:rsidP="006F178C">
      <w:pPr>
        <w:spacing w:after="0" w:line="240" w:lineRule="auto"/>
        <w:ind w:firstLine="34"/>
        <w:rPr>
          <w:rFonts w:ascii="Times New Roman" w:hAnsi="Times New Roman" w:cs="Times New Roman"/>
          <w:color w:val="FF0000"/>
          <w:sz w:val="24"/>
          <w:szCs w:val="24"/>
        </w:rPr>
      </w:pPr>
      <w:r w:rsidRPr="004C68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3565" w:rsidRPr="00FC2B2A" w:rsidRDefault="00693565" w:rsidP="00FC2B2A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</w:p>
    <w:p w:rsidR="00693565" w:rsidRPr="00FC2B2A" w:rsidRDefault="00693565" w:rsidP="00FC2B2A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Layout w:type="fixed"/>
        <w:tblLook w:val="0000"/>
      </w:tblPr>
      <w:tblGrid>
        <w:gridCol w:w="9747"/>
        <w:gridCol w:w="5245"/>
      </w:tblGrid>
      <w:tr w:rsidR="00693565" w:rsidRPr="00310080">
        <w:tc>
          <w:tcPr>
            <w:tcW w:w="9747" w:type="dxa"/>
          </w:tcPr>
          <w:p w:rsidR="00693565" w:rsidRPr="00310080" w:rsidRDefault="00693565" w:rsidP="00FC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3565" w:rsidRPr="00310080" w:rsidRDefault="00693565" w:rsidP="00FC2B2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65" w:rsidRPr="00310080" w:rsidRDefault="00693565" w:rsidP="00FC2B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  <w:p w:rsidR="00693565" w:rsidRPr="00310080" w:rsidRDefault="00693565" w:rsidP="00FC2B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31008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693565" w:rsidRPr="00310080" w:rsidRDefault="00693565" w:rsidP="00FC2B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Елена Анатольевна</w:t>
            </w:r>
          </w:p>
          <w:p w:rsidR="00693565" w:rsidRPr="00FC2B2A" w:rsidRDefault="00693565" w:rsidP="00FC2B2A">
            <w:pPr>
              <w:pStyle w:val="21"/>
              <w:widowControl w:val="0"/>
              <w:spacing w:after="0" w:line="240" w:lineRule="auto"/>
              <w:ind w:firstLine="34"/>
              <w:jc w:val="center"/>
            </w:pPr>
          </w:p>
          <w:p w:rsidR="00693565" w:rsidRPr="00310080" w:rsidRDefault="00693565" w:rsidP="00FC2B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65" w:rsidRDefault="00693565" w:rsidP="00FC2B2A">
      <w:pPr>
        <w:pStyle w:val="21"/>
        <w:widowControl w:val="0"/>
        <w:spacing w:after="0" w:line="240" w:lineRule="auto"/>
        <w:ind w:left="0"/>
      </w:pPr>
    </w:p>
    <w:p w:rsidR="00693565" w:rsidRDefault="004C684C" w:rsidP="00FC2B2A">
      <w:pPr>
        <w:pStyle w:val="21"/>
        <w:widowControl w:val="0"/>
        <w:spacing w:after="0" w:line="240" w:lineRule="auto"/>
        <w:ind w:left="0"/>
        <w:jc w:val="center"/>
      </w:pPr>
      <w:r>
        <w:t>Ханымей, 2014</w:t>
      </w:r>
      <w:r w:rsidR="00693565">
        <w:t xml:space="preserve"> г.</w:t>
      </w:r>
    </w:p>
    <w:p w:rsidR="00136977" w:rsidRDefault="00136977" w:rsidP="00FC2B2A">
      <w:pPr>
        <w:pStyle w:val="21"/>
        <w:widowControl w:val="0"/>
        <w:spacing w:after="0" w:line="240" w:lineRule="auto"/>
        <w:ind w:left="0"/>
        <w:jc w:val="center"/>
      </w:pPr>
    </w:p>
    <w:p w:rsidR="00204B0E" w:rsidRDefault="00204B0E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lastRenderedPageBreak/>
        <w:t>Программа: «</w:t>
      </w:r>
      <w:r w:rsidR="00B82D3C">
        <w:rPr>
          <w:rFonts w:ascii="Times New Roman" w:hAnsi="Times New Roman" w:cs="Times New Roman"/>
          <w:sz w:val="24"/>
          <w:szCs w:val="24"/>
        </w:rPr>
        <w:t>Я и мир вокруг меня</w:t>
      </w:r>
      <w:r w:rsidR="0019009E">
        <w:rPr>
          <w:rFonts w:ascii="Times New Roman" w:hAnsi="Times New Roman" w:cs="Times New Roman"/>
          <w:sz w:val="24"/>
          <w:szCs w:val="24"/>
        </w:rPr>
        <w:t xml:space="preserve"> </w:t>
      </w:r>
      <w:r w:rsidRPr="0072339B">
        <w:rPr>
          <w:rFonts w:ascii="Times New Roman" w:hAnsi="Times New Roman" w:cs="Times New Roman"/>
          <w:sz w:val="24"/>
          <w:szCs w:val="24"/>
        </w:rPr>
        <w:t>»</w:t>
      </w: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Тип программы: модифицированная образовательная программа</w:t>
      </w: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</w:t>
      </w:r>
      <w:r w:rsidRPr="0072339B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2339B" w:rsidRPr="0072339B" w:rsidRDefault="009720F9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68</w:t>
      </w:r>
      <w:r w:rsidR="0072339B" w:rsidRPr="0072339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2339B" w:rsidRPr="0072339B" w:rsidRDefault="009720F9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1</w:t>
      </w:r>
      <w:r w:rsidR="0072339B">
        <w:rPr>
          <w:rFonts w:ascii="Times New Roman" w:hAnsi="Times New Roman" w:cs="Times New Roman"/>
          <w:sz w:val="24"/>
          <w:szCs w:val="24"/>
        </w:rPr>
        <w:t xml:space="preserve"> </w:t>
      </w:r>
      <w:r w:rsidR="0072339B" w:rsidRPr="0072339B">
        <w:rPr>
          <w:rFonts w:ascii="Times New Roman" w:hAnsi="Times New Roman" w:cs="Times New Roman"/>
          <w:sz w:val="24"/>
          <w:szCs w:val="24"/>
        </w:rPr>
        <w:t xml:space="preserve">час в неделю </w:t>
      </w: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возраст: 9-10</w:t>
      </w:r>
      <w:r w:rsidRPr="0072339B">
        <w:rPr>
          <w:rFonts w:ascii="Times New Roman" w:hAnsi="Times New Roman" w:cs="Times New Roman"/>
          <w:sz w:val="24"/>
          <w:szCs w:val="24"/>
        </w:rPr>
        <w:t xml:space="preserve"> лет  </w:t>
      </w: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Состав группы: переменный </w:t>
      </w:r>
    </w:p>
    <w:p w:rsidR="0072339B" w:rsidRPr="0072339B" w:rsidRDefault="0072339B" w:rsidP="00723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Особенности набора </w:t>
      </w:r>
      <w:proofErr w:type="gramStart"/>
      <w:r w:rsidRPr="007233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39B">
        <w:rPr>
          <w:rFonts w:ascii="Times New Roman" w:hAnsi="Times New Roman" w:cs="Times New Roman"/>
          <w:sz w:val="24"/>
          <w:szCs w:val="24"/>
        </w:rPr>
        <w:t>: свободный</w:t>
      </w:r>
    </w:p>
    <w:p w:rsidR="0072339B" w:rsidRPr="00A67E83" w:rsidRDefault="0072339B" w:rsidP="0072339B">
      <w:pPr>
        <w:rPr>
          <w:sz w:val="40"/>
          <w:szCs w:val="40"/>
        </w:rPr>
      </w:pPr>
      <w:r w:rsidRPr="00A67E83">
        <w:rPr>
          <w:sz w:val="36"/>
          <w:szCs w:val="36"/>
        </w:rPr>
        <w:t xml:space="preserve"> </w:t>
      </w:r>
      <w:r w:rsidRPr="00A67E83">
        <w:rPr>
          <w:sz w:val="40"/>
          <w:szCs w:val="40"/>
        </w:rPr>
        <w:t xml:space="preserve">                                             </w:t>
      </w: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872A0" w:rsidRDefault="004872A0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339B" w:rsidRDefault="0072339B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263064" w:rsidRDefault="00136977" w:rsidP="00C41FFC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  <w:r w:rsidRPr="00263064">
        <w:rPr>
          <w:b/>
          <w:sz w:val="28"/>
          <w:szCs w:val="28"/>
        </w:rPr>
        <w:lastRenderedPageBreak/>
        <w:t>Пояснительная записка</w:t>
      </w:r>
    </w:p>
    <w:p w:rsidR="00BF2266" w:rsidRPr="00C41FFC" w:rsidRDefault="00BF2266" w:rsidP="00335822">
      <w:pPr>
        <w:pStyle w:val="21"/>
        <w:widowControl w:val="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BF2266" w:rsidRPr="00335822" w:rsidRDefault="00263064" w:rsidP="0033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58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335822" w:rsidRPr="00CB39B5">
        <w:rPr>
          <w:rFonts w:ascii="Times New Roman" w:eastAsia="Times New Roman" w:hAnsi="Times New Roman"/>
          <w:sz w:val="24"/>
          <w:szCs w:val="24"/>
          <w:lang w:eastAsia="ru-RU"/>
        </w:rPr>
        <w:t xml:space="preserve">ладение иностранным языком становится одной из важнейших, ключевых компетентностей современного человека. И то, насколько он умеет общаться, выразить себя, свои эмоции, свои  чувства, свое отношение, зависит, насколько он будет успешным, </w:t>
      </w:r>
      <w:r w:rsidR="003358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5822" w:rsidRPr="00CB39B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насколько успешными будут его отношения с другими людьми.</w:t>
      </w:r>
      <w:r w:rsidR="003358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822" w:rsidRPr="0059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иностранному языку призвано реализовывать основную стратегию образования – формирование всесторонне развитой личности. </w:t>
      </w:r>
      <w:r w:rsidR="0033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266" w:rsidRPr="005729AE" w:rsidRDefault="00BF2266" w:rsidP="00BF2266">
      <w:pPr>
        <w:spacing w:after="0"/>
        <w:jc w:val="both"/>
        <w:rPr>
          <w:rFonts w:ascii="Times New Roman" w:hAnsi="Times New Roman" w:cs="Times New Roman"/>
        </w:rPr>
      </w:pPr>
      <w:r w:rsidRPr="005729AE">
        <w:rPr>
          <w:rFonts w:ascii="Times New Roman" w:hAnsi="Times New Roman" w:cs="Times New Roman"/>
        </w:rPr>
        <w:t xml:space="preserve">      </w:t>
      </w:r>
      <w:r w:rsidRPr="005729A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5729AE">
        <w:rPr>
          <w:rStyle w:val="c1"/>
          <w:rFonts w:ascii="Times New Roman" w:hAnsi="Times New Roman" w:cs="Times New Roman"/>
          <w:sz w:val="24"/>
          <w:szCs w:val="24"/>
        </w:rPr>
        <w:tab/>
      </w:r>
      <w:r w:rsidRPr="005729AE">
        <w:rPr>
          <w:rStyle w:val="c1"/>
          <w:rFonts w:ascii="Times New Roman" w:hAnsi="Times New Roman" w:cs="Times New Roman"/>
          <w:sz w:val="24"/>
          <w:szCs w:val="24"/>
        </w:rPr>
        <w:t xml:space="preserve"> При создании образовательного пространства в школе далеко не всегда удается сделать его пространством активной деятельности </w:t>
      </w:r>
      <w:proofErr w:type="gramStart"/>
      <w:r w:rsidRPr="005729AE">
        <w:rPr>
          <w:rStyle w:val="c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29AE">
        <w:rPr>
          <w:rStyle w:val="c1"/>
          <w:rFonts w:ascii="Times New Roman" w:hAnsi="Times New Roman" w:cs="Times New Roman"/>
          <w:sz w:val="24"/>
          <w:szCs w:val="24"/>
        </w:rPr>
        <w:t>, стимулирующего творческую и духовную составляющую человеческой личности.</w:t>
      </w:r>
    </w:p>
    <w:p w:rsidR="005729AE" w:rsidRDefault="00BF2266" w:rsidP="005729AE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729AE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33582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729AE">
        <w:rPr>
          <w:rStyle w:val="c1"/>
          <w:rFonts w:ascii="Times New Roman" w:hAnsi="Times New Roman" w:cs="Times New Roman"/>
          <w:sz w:val="24"/>
          <w:szCs w:val="24"/>
        </w:rPr>
        <w:t xml:space="preserve"> Воспитание личности невозможно без предоставления ученикам свободы размышления и творчества. Кризис репродуктивного обучения выражается в снижении учебной мотивации, отсутствие инициативы и нежелании и неумении самостоятельно размышлять.</w:t>
      </w:r>
    </w:p>
    <w:p w:rsidR="006145E9" w:rsidRPr="006145E9" w:rsidRDefault="00BF2266" w:rsidP="006145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9AE">
        <w:rPr>
          <w:rFonts w:ascii="Times New Roman" w:hAnsi="Times New Roman" w:cs="Times New Roman"/>
        </w:rPr>
        <w:t>Образовательная программа</w:t>
      </w:r>
      <w:r w:rsidRPr="0057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 “</w:t>
      </w:r>
      <w:r w:rsidR="00B82D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мир вокруг меня</w:t>
      </w:r>
      <w:r w:rsidRPr="0057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5729AE" w:rsidRPr="0061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направлена</w:t>
      </w:r>
      <w:r w:rsidR="005729AE" w:rsidRPr="0057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социальное и культурное развитие личности учащегося, его творческой самореализации. </w:t>
      </w:r>
      <w:r w:rsidR="005729AE" w:rsidRPr="0012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</w:t>
      </w:r>
      <w:r w:rsidR="005729AE" w:rsidRPr="00124DAC">
        <w:rPr>
          <w:rFonts w:ascii="Times New Roman" w:hAnsi="Times New Roman" w:cs="Times New Roman"/>
        </w:rPr>
        <w:t>повысить мотивацию к изучению английского языка, п</w:t>
      </w:r>
      <w:r w:rsidR="005729AE" w:rsidRPr="00124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ребенку  использовать свои знания и умения в общении со своими сверстниками.</w:t>
      </w:r>
    </w:p>
    <w:p w:rsidR="00124DAC" w:rsidRPr="00D63DAA" w:rsidRDefault="00124DAC" w:rsidP="0033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6145E9" w:rsidRPr="00B0336C" w:rsidRDefault="006145E9" w:rsidP="00614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36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0336C">
        <w:rPr>
          <w:rFonts w:ascii="Times New Roman" w:hAnsi="Times New Roman" w:cs="Times New Roman"/>
          <w:sz w:val="24"/>
          <w:szCs w:val="24"/>
        </w:rPr>
        <w:t xml:space="preserve"> программы обусловлена следующими факторами: </w:t>
      </w:r>
    </w:p>
    <w:p w:rsidR="00335822" w:rsidRDefault="006145E9" w:rsidP="0033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45E9" w:rsidRDefault="006145E9" w:rsidP="006145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6C">
        <w:rPr>
          <w:rFonts w:ascii="Times New Roman" w:hAnsi="Times New Roman" w:cs="Times New Roman"/>
          <w:sz w:val="24"/>
          <w:szCs w:val="24"/>
        </w:rPr>
        <w:t>особенностью современной ситуации, когда происходит существенная переоценка роли и места предмета «иностранный язык». Все более осознается его развивающий потенциал; когда остро стоит вопрос о создании условий для динамики творческого роста и поддержке пытливого стремления узнать мир во всех его красках и проявлениях;</w:t>
      </w:r>
      <w:r w:rsidRPr="0061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5E9" w:rsidRPr="006145E9" w:rsidRDefault="006145E9" w:rsidP="0033582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E9">
        <w:rPr>
          <w:rFonts w:ascii="Times New Roman" w:hAnsi="Times New Roman" w:cs="Times New Roman"/>
          <w:sz w:val="24"/>
          <w:szCs w:val="24"/>
        </w:rPr>
        <w:t>возрастными психологическими особенностями младшего школьника. На начальной ступени образования происходит становление личности младшего школьника, выявление и развитие его способностей, формирование его умения и желания учиться. Изучение иностранного языка в данном возрасте оказывает, бесспорно, положительное влияние на развитие психических функций ребенка: его памяти, внимания, мышления, восприятия, воображения и др.;</w:t>
      </w:r>
    </w:p>
    <w:p w:rsidR="006145E9" w:rsidRDefault="006145E9" w:rsidP="006145E9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E9">
        <w:rPr>
          <w:rFonts w:ascii="Times New Roman" w:hAnsi="Times New Roman" w:cs="Times New Roman"/>
          <w:sz w:val="24"/>
          <w:szCs w:val="24"/>
        </w:rPr>
        <w:t xml:space="preserve"> </w:t>
      </w:r>
      <w:r w:rsidR="00124DAC" w:rsidRPr="006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потребностями учащихся в дополнительном языковом материале и применении полученных знаний на практике; </w:t>
      </w:r>
    </w:p>
    <w:p w:rsidR="006145E9" w:rsidRPr="006145E9" w:rsidRDefault="00124DAC" w:rsidP="006145E9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учащихся реализовать свой творческий потенциал.</w:t>
      </w:r>
      <w:r w:rsidR="006145E9" w:rsidRPr="006145E9">
        <w:rPr>
          <w:rFonts w:ascii="Times New Roman" w:hAnsi="Times New Roman" w:cs="Times New Roman"/>
        </w:rPr>
        <w:t xml:space="preserve"> </w:t>
      </w:r>
    </w:p>
    <w:p w:rsidR="006145E9" w:rsidRPr="0019009E" w:rsidRDefault="006145E9" w:rsidP="006145E9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66CF" w:rsidRPr="008A66CF" w:rsidRDefault="006145E9" w:rsidP="008A66C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E9">
        <w:rPr>
          <w:rFonts w:ascii="Times New Roman" w:hAnsi="Times New Roman" w:cs="Times New Roman"/>
          <w:b/>
        </w:rPr>
        <w:t>Педагогическая целесообразность</w:t>
      </w:r>
      <w:r w:rsidRPr="00BF2266">
        <w:rPr>
          <w:rFonts w:ascii="Times New Roman" w:hAnsi="Times New Roman" w:cs="Times New Roman"/>
        </w:rPr>
        <w:t xml:space="preserve">  программы  дополнительного образования обусловлена важностью создания условий для развития  у младших школьников коммуникативных и социальных навыков, которые необходимы для успешного интеллектуального развития ребенка</w:t>
      </w:r>
      <w:r>
        <w:rPr>
          <w:rFonts w:ascii="Times New Roman" w:hAnsi="Times New Roman" w:cs="Times New Roman"/>
        </w:rPr>
        <w:t>. Данная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09E">
        <w:rPr>
          <w:rFonts w:ascii="Times New Roman" w:hAnsi="Times New Roman" w:cs="Times New Roman"/>
        </w:rPr>
        <w:t>позволяет о</w:t>
      </w:r>
      <w:r>
        <w:rPr>
          <w:rFonts w:ascii="Times New Roman" w:hAnsi="Times New Roman" w:cs="Times New Roman"/>
        </w:rPr>
        <w:t xml:space="preserve">своить программный материал детям </w:t>
      </w:r>
      <w:r w:rsidRPr="0019009E">
        <w:rPr>
          <w:rFonts w:ascii="Times New Roman" w:hAnsi="Times New Roman" w:cs="Times New Roman"/>
        </w:rPr>
        <w:t xml:space="preserve"> с различными способностями, способствует развитию интереса </w:t>
      </w:r>
      <w:r>
        <w:rPr>
          <w:rFonts w:ascii="Times New Roman" w:hAnsi="Times New Roman" w:cs="Times New Roman"/>
        </w:rPr>
        <w:t xml:space="preserve"> </w:t>
      </w:r>
      <w:r w:rsidRPr="0019009E">
        <w:rPr>
          <w:rFonts w:ascii="Times New Roman" w:hAnsi="Times New Roman" w:cs="Times New Roman"/>
        </w:rPr>
        <w:t xml:space="preserve"> к иностранному языку.</w:t>
      </w:r>
      <w:r w:rsidR="008A6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66CF" w:rsidRDefault="008A66CF" w:rsidP="008A66CF">
      <w:pPr>
        <w:spacing w:after="0"/>
        <w:ind w:firstLine="708"/>
        <w:rPr>
          <w:rFonts w:ascii="Times New Roman" w:hAnsi="Times New Roman" w:cs="Times New Roman"/>
          <w:b/>
        </w:rPr>
      </w:pPr>
      <w:r w:rsidRPr="0019009E">
        <w:rPr>
          <w:rFonts w:ascii="Times New Roman" w:hAnsi="Times New Roman" w:cs="Times New Roman"/>
          <w:b/>
        </w:rPr>
        <w:t>Цел</w:t>
      </w:r>
      <w:r w:rsidR="006C0E7D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:</w:t>
      </w:r>
    </w:p>
    <w:p w:rsidR="008A66CF" w:rsidRDefault="008A66CF" w:rsidP="008A66CF">
      <w:pPr>
        <w:numPr>
          <w:ilvl w:val="0"/>
          <w:numId w:val="44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9E">
        <w:rPr>
          <w:rFonts w:ascii="Times New Roman" w:hAnsi="Times New Roman" w:cs="Times New Roman"/>
        </w:rPr>
        <w:t xml:space="preserve">создание условий для развития 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 школьников, их активной гражданской позиции и коммуникативных навыков через изучение лингвострановедческого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по английскому языку;</w:t>
      </w:r>
    </w:p>
    <w:p w:rsidR="00124DAC" w:rsidRPr="008A66CF" w:rsidRDefault="008A66CF" w:rsidP="008A66CF">
      <w:pPr>
        <w:numPr>
          <w:ilvl w:val="0"/>
          <w:numId w:val="44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повышение  </w:t>
      </w:r>
      <w:r w:rsidRPr="008A66CF">
        <w:rPr>
          <w:rFonts w:ascii="Times New Roman" w:hAnsi="Times New Roman" w:cs="Times New Roman"/>
        </w:rPr>
        <w:t>мотивации, формирование навыков творческой деятельности и самореализации ребенка через знакомство с культурой страны изучаемого языка.</w:t>
      </w:r>
    </w:p>
    <w:p w:rsidR="008A66CF" w:rsidRPr="006A51F8" w:rsidRDefault="006C0E7D" w:rsidP="006A5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достижения поставленной  цели </w:t>
      </w:r>
      <w:r w:rsidRPr="0019009E">
        <w:rPr>
          <w:rFonts w:ascii="Times New Roman" w:hAnsi="Times New Roman" w:cs="Times New Roman"/>
        </w:rPr>
        <w:t xml:space="preserve"> формируются следующие </w:t>
      </w:r>
      <w:r w:rsidRPr="0019009E">
        <w:rPr>
          <w:rFonts w:ascii="Times New Roman" w:hAnsi="Times New Roman" w:cs="Times New Roman"/>
          <w:b/>
        </w:rPr>
        <w:t>задачи</w:t>
      </w:r>
      <w:r w:rsidRPr="0019009E">
        <w:rPr>
          <w:rFonts w:ascii="Times New Roman" w:hAnsi="Times New Roman" w:cs="Times New Roman"/>
        </w:rPr>
        <w:t>:</w:t>
      </w:r>
    </w:p>
    <w:p w:rsidR="008A66CF" w:rsidRPr="0072339B" w:rsidRDefault="008A66CF" w:rsidP="006C0E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 </w:t>
      </w:r>
      <w:r w:rsidRPr="0072339B">
        <w:rPr>
          <w:rFonts w:ascii="Times New Roman" w:hAnsi="Times New Roman" w:cs="Times New Roman"/>
          <w:b/>
          <w:i/>
          <w:sz w:val="24"/>
          <w:szCs w:val="24"/>
        </w:rPr>
        <w:t xml:space="preserve">I. в  </w:t>
      </w:r>
      <w:r w:rsidRPr="0072339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сфере познавательных универсальных учебных действий:</w:t>
      </w:r>
      <w:r w:rsidRPr="0072339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2339B">
        <w:rPr>
          <w:rFonts w:ascii="Times New Roman" w:hAnsi="Times New Roman" w:cs="Times New Roman"/>
          <w:sz w:val="24"/>
          <w:szCs w:val="24"/>
        </w:rPr>
        <w:t xml:space="preserve">познакомить обучающихся 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лингвострановедческой информацией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spellStart"/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англоговорящих</w:t>
      </w:r>
      <w:proofErr w:type="spellEnd"/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странах</w:t>
      </w:r>
      <w:r w:rsidRPr="0072339B">
        <w:rPr>
          <w:rFonts w:ascii="Times New Roman" w:hAnsi="Times New Roman" w:cs="Times New Roman"/>
          <w:sz w:val="24"/>
          <w:szCs w:val="24"/>
        </w:rPr>
        <w:t>;</w:t>
      </w:r>
    </w:p>
    <w:p w:rsidR="008A66CF" w:rsidRPr="0072339B" w:rsidRDefault="008A66CF" w:rsidP="008A66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способствовать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8A66CF" w:rsidRPr="0072339B" w:rsidRDefault="008A66CF" w:rsidP="008A66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8A66CF" w:rsidRPr="0072339B" w:rsidRDefault="008A66CF" w:rsidP="008A66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совершенствовать универсальные лингвистические понятия, наблюдаемые в родном и иностранном языках;</w:t>
      </w:r>
    </w:p>
    <w:p w:rsidR="008A66CF" w:rsidRPr="0072339B" w:rsidRDefault="008A66CF" w:rsidP="008A66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8A66CF" w:rsidRPr="0072339B" w:rsidRDefault="008A66CF" w:rsidP="006C0E7D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72339B">
        <w:rPr>
          <w:rFonts w:ascii="Times New Roman" w:hAnsi="Times New Roman" w:cs="Times New Roman"/>
          <w:b/>
          <w:i/>
          <w:sz w:val="24"/>
          <w:szCs w:val="24"/>
        </w:rPr>
        <w:t xml:space="preserve">II. в </w:t>
      </w:r>
      <w:r w:rsidRPr="0072339B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сфере коммуникативных универсальных учебных действий:</w:t>
      </w:r>
    </w:p>
    <w:p w:rsidR="006C0E7D" w:rsidRDefault="006C0E7D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обогащать словарный запас новыми  лексическими единицами;</w:t>
      </w:r>
    </w:p>
    <w:p w:rsidR="006C0E7D" w:rsidRDefault="006C0E7D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 xml:space="preserve">обучать чтению  и пониманию художественных произведений; </w:t>
      </w:r>
    </w:p>
    <w:p w:rsidR="006C0E7D" w:rsidRPr="006C0E7D" w:rsidRDefault="006C0E7D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</w:rPr>
        <w:t>развивать способность эмоционального восприятия художественного текста;</w:t>
      </w:r>
    </w:p>
    <w:p w:rsidR="008A66CF" w:rsidRP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C0E7D">
        <w:rPr>
          <w:rFonts w:ascii="Times New Roman" w:hAnsi="Times New Roman" w:cs="Times New Roman"/>
          <w:sz w:val="24"/>
          <w:szCs w:val="24"/>
        </w:rPr>
        <w:t>формировать у детей готовность к общению на иностранном языке;</w:t>
      </w:r>
    </w:p>
    <w:p w:rsid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развивать  у учащихся рациональные приемы овладения иностранным языком; </w:t>
      </w:r>
    </w:p>
    <w:p w:rsid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E7D">
        <w:rPr>
          <w:rFonts w:ascii="Times New Roman" w:hAnsi="Times New Roman" w:cs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6C0E7D" w:rsidRPr="006C0E7D" w:rsidRDefault="006C0E7D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E7D">
        <w:rPr>
          <w:rFonts w:ascii="Times New Roman" w:hAnsi="Times New Roman" w:cs="Times New Roman"/>
        </w:rPr>
        <w:t>развивать комплексное восприятие различных событий.</w:t>
      </w:r>
    </w:p>
    <w:p w:rsidR="008A66CF" w:rsidRP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E7D">
        <w:rPr>
          <w:rFonts w:ascii="Times New Roman" w:hAnsi="Times New Roman" w:cs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ситуациях.</w:t>
      </w:r>
    </w:p>
    <w:p w:rsidR="008A66CF" w:rsidRPr="0072339B" w:rsidRDefault="008A66CF" w:rsidP="006C0E7D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72339B">
        <w:rPr>
          <w:rFonts w:ascii="Times New Roman" w:hAnsi="Times New Roman" w:cs="Times New Roman"/>
          <w:b/>
          <w:i/>
          <w:sz w:val="24"/>
          <w:szCs w:val="24"/>
        </w:rPr>
        <w:t xml:space="preserve">III. в </w:t>
      </w:r>
      <w:r w:rsidRPr="0072339B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сфере личностных универсальных учебных действий:</w:t>
      </w:r>
    </w:p>
    <w:p w:rsidR="006C0E7D" w:rsidRDefault="008A66CF" w:rsidP="008A66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</w:t>
      </w:r>
      <w:r w:rsidR="006C0E7D">
        <w:rPr>
          <w:rFonts w:ascii="Times New Roman" w:hAnsi="Times New Roman" w:cs="Times New Roman"/>
          <w:sz w:val="24"/>
          <w:szCs w:val="24"/>
        </w:rPr>
        <w:t xml:space="preserve"> и уважения к другой культуре; </w:t>
      </w:r>
    </w:p>
    <w:p w:rsid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приобщать к общечеловеческим ценностям; </w:t>
      </w:r>
    </w:p>
    <w:p w:rsidR="006C0E7D" w:rsidRPr="006C0E7D" w:rsidRDefault="008A66CF" w:rsidP="006C0E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E7D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6C0E7D" w:rsidRDefault="006C0E7D" w:rsidP="006C0E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6CF" w:rsidRPr="0072339B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8A66CF" w:rsidRPr="007233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gramStart"/>
      <w:r w:rsidR="008A66CF" w:rsidRPr="007233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="008A66CF" w:rsidRPr="0072339B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A66CF" w:rsidRPr="0072339B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сфере регулятивных универсальных учебных действий:</w:t>
      </w:r>
    </w:p>
    <w:p w:rsidR="006C0E7D" w:rsidRDefault="008A66CF" w:rsidP="006C0E7D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6C0E7D">
        <w:rPr>
          <w:rFonts w:ascii="Times New Roman" w:hAnsi="Times New Roman" w:cs="Times New Roman"/>
          <w:sz w:val="24"/>
          <w:szCs w:val="24"/>
        </w:rPr>
        <w:t>;</w:t>
      </w:r>
      <w:r w:rsidRPr="00723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7D" w:rsidRPr="006C0E7D" w:rsidRDefault="006C0E7D" w:rsidP="006C0E7D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0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 английский язык в других сферах школьной деятельности.</w:t>
      </w:r>
    </w:p>
    <w:p w:rsidR="00847773" w:rsidRDefault="00847773" w:rsidP="0084777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7773" w:rsidRPr="0072339B" w:rsidRDefault="00847773" w:rsidP="008477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b/>
          <w:sz w:val="24"/>
          <w:szCs w:val="24"/>
        </w:rPr>
        <w:t xml:space="preserve">Особенность </w:t>
      </w:r>
      <w:r w:rsidRPr="0072339B">
        <w:rPr>
          <w:rFonts w:ascii="Times New Roman" w:hAnsi="Times New Roman" w:cs="Times New Roman"/>
          <w:sz w:val="24"/>
          <w:szCs w:val="24"/>
        </w:rPr>
        <w:t xml:space="preserve"> данной программы проявляется в том, что  </w:t>
      </w:r>
    </w:p>
    <w:p w:rsidR="00847773" w:rsidRDefault="00847773" w:rsidP="00847773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 xml:space="preserve">доминирующим видом деятельности является  игра;  </w:t>
      </w:r>
    </w:p>
    <w:p w:rsidR="00847773" w:rsidRPr="0072339B" w:rsidRDefault="00847773" w:rsidP="00847773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 изучается на основе песен, стихов, сказок;</w:t>
      </w:r>
    </w:p>
    <w:p w:rsidR="00847773" w:rsidRDefault="00847773" w:rsidP="00847773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  предполагает  широкое использование  страноведческого материала,  подбор которого  осуществляется с учетом тематического содержания каждого из уроков;     </w:t>
      </w:r>
    </w:p>
    <w:p w:rsidR="00847773" w:rsidRPr="00847773" w:rsidRDefault="00847773" w:rsidP="00847773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7773">
        <w:rPr>
          <w:rFonts w:ascii="Times New Roman" w:hAnsi="Times New Roman" w:cs="Times New Roman"/>
          <w:sz w:val="24"/>
          <w:szCs w:val="24"/>
        </w:rPr>
        <w:t>создаются условия для психологического комфорта, радости, потребности и готовности к общению через детский  английский  фольклор.</w:t>
      </w:r>
    </w:p>
    <w:p w:rsidR="008A66CF" w:rsidRPr="006C0E7D" w:rsidRDefault="006C0E7D" w:rsidP="006C0E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847773" w:rsidRPr="0072339B" w:rsidRDefault="00847773" w:rsidP="0084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9B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 дополнительного образования</w:t>
      </w:r>
    </w:p>
    <w:p w:rsidR="00847773" w:rsidRPr="004872A0" w:rsidRDefault="00847773" w:rsidP="008477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72A0">
        <w:rPr>
          <w:rFonts w:ascii="Times New Roman" w:hAnsi="Times New Roman" w:cs="Times New Roman"/>
          <w:b/>
          <w:i/>
          <w:sz w:val="24"/>
          <w:szCs w:val="24"/>
        </w:rPr>
        <w:t>Структура курса</w:t>
      </w:r>
    </w:p>
    <w:p w:rsidR="00847773" w:rsidRPr="004872A0" w:rsidRDefault="00B27D3B" w:rsidP="00847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4556">
        <w:rPr>
          <w:rFonts w:ascii="Times New Roman" w:hAnsi="Times New Roman" w:cs="Times New Roman"/>
          <w:sz w:val="24"/>
          <w:szCs w:val="24"/>
        </w:rPr>
        <w:t xml:space="preserve">Процесс обучения направлен  на </w:t>
      </w:r>
      <w:r w:rsidR="004A0DCE">
        <w:rPr>
          <w:rFonts w:ascii="Times New Roman" w:hAnsi="Times New Roman" w:cs="Times New Roman"/>
          <w:sz w:val="24"/>
          <w:szCs w:val="24"/>
        </w:rPr>
        <w:t xml:space="preserve"> </w:t>
      </w:r>
      <w:r w:rsidR="00A918B7">
        <w:rPr>
          <w:rFonts w:ascii="Times New Roman" w:hAnsi="Times New Roman" w:cs="Times New Roman"/>
          <w:sz w:val="24"/>
          <w:szCs w:val="24"/>
        </w:rPr>
        <w:t>использовани</w:t>
      </w:r>
      <w:r w:rsidR="006D4556">
        <w:rPr>
          <w:rFonts w:ascii="Times New Roman" w:hAnsi="Times New Roman" w:cs="Times New Roman"/>
          <w:sz w:val="24"/>
          <w:szCs w:val="24"/>
        </w:rPr>
        <w:t>е</w:t>
      </w:r>
      <w:r w:rsidR="00A918B7">
        <w:rPr>
          <w:rFonts w:ascii="Times New Roman" w:hAnsi="Times New Roman" w:cs="Times New Roman"/>
          <w:sz w:val="24"/>
          <w:szCs w:val="24"/>
        </w:rPr>
        <w:t xml:space="preserve"> </w:t>
      </w:r>
      <w:r w:rsidR="004A0DCE">
        <w:rPr>
          <w:rFonts w:ascii="Times New Roman" w:hAnsi="Times New Roman" w:cs="Times New Roman"/>
          <w:sz w:val="24"/>
          <w:szCs w:val="24"/>
        </w:rPr>
        <w:t xml:space="preserve">четырех  </w:t>
      </w:r>
      <w:r w:rsidR="00A918B7">
        <w:rPr>
          <w:rFonts w:ascii="Times New Roman" w:hAnsi="Times New Roman" w:cs="Times New Roman"/>
          <w:sz w:val="24"/>
          <w:szCs w:val="24"/>
        </w:rPr>
        <w:t>модулей</w:t>
      </w:r>
      <w:r w:rsidR="006D4556">
        <w:rPr>
          <w:rFonts w:ascii="Times New Roman" w:hAnsi="Times New Roman" w:cs="Times New Roman"/>
          <w:sz w:val="24"/>
          <w:szCs w:val="24"/>
        </w:rPr>
        <w:t xml:space="preserve">: «Мир игр», «Мир стихов», «Мир песен» и «Мир сказок», </w:t>
      </w:r>
      <w:r w:rsidR="00847773" w:rsidRPr="004872A0">
        <w:rPr>
          <w:rFonts w:ascii="Times New Roman" w:hAnsi="Times New Roman" w:cs="Times New Roman"/>
          <w:sz w:val="24"/>
          <w:szCs w:val="24"/>
        </w:rPr>
        <w:t xml:space="preserve"> каждый из которых предполагает организацию определённого вида внеурочной деятельности обучающихся и направлен на решение педагогических задач.</w:t>
      </w:r>
    </w:p>
    <w:p w:rsidR="00561D63" w:rsidRDefault="00B27D3B" w:rsidP="0084777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  «Мир игр</w:t>
      </w:r>
      <w:r w:rsidR="00847773" w:rsidRPr="004872A0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847773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561D63">
        <w:rPr>
          <w:rFonts w:ascii="Times New Roman" w:hAnsi="Times New Roman" w:cs="Times New Roman"/>
          <w:sz w:val="24"/>
          <w:szCs w:val="24"/>
        </w:rPr>
        <w:t xml:space="preserve"> </w:t>
      </w:r>
      <w:r w:rsidR="00561D63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561D63">
        <w:rPr>
          <w:rFonts w:ascii="Times New Roman" w:hAnsi="Times New Roman" w:cs="Times New Roman"/>
          <w:sz w:val="24"/>
          <w:szCs w:val="24"/>
        </w:rPr>
        <w:t>Для развития</w:t>
      </w:r>
      <w:r w:rsidR="00561D63" w:rsidRPr="00561D63">
        <w:t xml:space="preserve"> </w:t>
      </w:r>
      <w:r w:rsidR="00561D63" w:rsidRPr="00561D63">
        <w:rPr>
          <w:rFonts w:ascii="Times New Roman" w:hAnsi="Times New Roman" w:cs="Times New Roman"/>
        </w:rPr>
        <w:t xml:space="preserve">и совершенствование коммуникативных навыков </w:t>
      </w:r>
      <w:r w:rsidR="00561D63">
        <w:rPr>
          <w:rFonts w:ascii="Times New Roman" w:hAnsi="Times New Roman" w:cs="Times New Roman"/>
        </w:rPr>
        <w:t xml:space="preserve"> на занятиях с младшими школьниками целесообразно </w:t>
      </w:r>
      <w:r w:rsidR="00561D63" w:rsidRPr="00561D63">
        <w:rPr>
          <w:rFonts w:ascii="Times New Roman" w:hAnsi="Times New Roman" w:cs="Times New Roman"/>
        </w:rPr>
        <w:t xml:space="preserve"> применять игровой прием. Как известно, игра - особо организованное занятия, требующее напряжения эмоциональных и умственных сил. Игра всегда предполагает принятие решения - как поступить, что сказать, как выиграть. Желание решить эти вопросы обостряет мыслительную деятельность. А если ребенок при этом говорит на иностранном языке, это открывает богатые обучающие возможности. Дети над этим не задумываются. Для них игра, прежде всего -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оказываются, порой, более важными, чем знание предмета. Чувство равенства, атмосфера увлеченности и радости, ощущение посильности заданий - 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</w:t>
      </w:r>
      <w:r w:rsidR="00561D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1D63" w:rsidRPr="00271E5E" w:rsidRDefault="00B27D3B" w:rsidP="00271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Модуль  «Мир </w:t>
      </w:r>
      <w:r w:rsidRPr="004872A0">
        <w:rPr>
          <w:rFonts w:ascii="Times New Roman" w:hAnsi="Times New Roman" w:cs="Times New Roman"/>
          <w:b/>
          <w:i/>
          <w:sz w:val="24"/>
          <w:szCs w:val="24"/>
        </w:rPr>
        <w:t>стихов».</w:t>
      </w:r>
      <w:r w:rsidRPr="0048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847773" w:rsidRPr="004872A0">
        <w:rPr>
          <w:rFonts w:ascii="Times New Roman" w:hAnsi="Times New Roman" w:cs="Times New Roman"/>
          <w:sz w:val="24"/>
          <w:szCs w:val="24"/>
        </w:rPr>
        <w:t>Как известно, развитие мотивации обеспечивается новизной впечатлений и успешностью собственной языковой активности. Поэтому систематическое включение в учебный процесс стихов, рифмовок, пословиц и поговорок позволяет сформировать и поддерживать устойчивую учебную мотивацию к изучению английского языка у младших школьников.</w:t>
      </w:r>
      <w:r w:rsidR="00561D63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561D63">
        <w:t xml:space="preserve"> </w:t>
      </w:r>
      <w:r w:rsidR="00561D63" w:rsidRPr="00271E5E">
        <w:rPr>
          <w:rFonts w:ascii="Times New Roman" w:hAnsi="Times New Roman" w:cs="Times New Roman"/>
        </w:rPr>
        <w:t xml:space="preserve">При изучении стихов незаметно усваивается языковой материал, а вместе с этим возникает чувство удовлетворения - «оказывается, я уже могу говорить наравне со всеми».  </w:t>
      </w:r>
      <w:r w:rsidR="00271E5E" w:rsidRPr="00271E5E">
        <w:rPr>
          <w:rFonts w:ascii="Times New Roman" w:hAnsi="Times New Roman" w:cs="Times New Roman"/>
        </w:rPr>
        <w:t xml:space="preserve">Использование стихов и рифмовок позволяет прочно запомнить основные грамматические модели и использовать их в повседневной практике. Работа с английскими   стихами и рифмовками выполняет не только учебные, но и воспитательные и развивающие задачи, обогащает духовный мир ребенка, </w:t>
      </w:r>
      <w:r w:rsidR="00271E5E">
        <w:rPr>
          <w:rFonts w:ascii="Times New Roman" w:hAnsi="Times New Roman" w:cs="Times New Roman"/>
        </w:rPr>
        <w:t xml:space="preserve"> </w:t>
      </w:r>
      <w:r w:rsidR="00271E5E" w:rsidRPr="00271E5E">
        <w:rPr>
          <w:rFonts w:ascii="Times New Roman" w:hAnsi="Times New Roman" w:cs="Times New Roman"/>
        </w:rPr>
        <w:t xml:space="preserve"> прививает любовь к поэзии страны изучаемого языка, учит видеть красоту природы и человеческих чувств. Поэзия дает импульс творческому воображению детей и обладает огромным потенциалом эмоционального воздействия.</w:t>
      </w:r>
      <w:r w:rsidR="00561D63" w:rsidRPr="00271E5E">
        <w:rPr>
          <w:rFonts w:ascii="Times New Roman" w:hAnsi="Times New Roman" w:cs="Times New Roman"/>
        </w:rPr>
        <w:t xml:space="preserve"> </w:t>
      </w:r>
      <w:r w:rsidR="00271E5E" w:rsidRPr="00271E5E">
        <w:rPr>
          <w:rFonts w:ascii="Times New Roman" w:hAnsi="Times New Roman" w:cs="Times New Roman"/>
        </w:rPr>
        <w:t>Кроме того,  з</w:t>
      </w:r>
      <w:r w:rsidR="00271E5E" w:rsidRPr="00271E5E">
        <w:rPr>
          <w:rFonts w:ascii="Times New Roman" w:hAnsi="Times New Roman" w:cs="Times New Roman"/>
          <w:sz w:val="24"/>
          <w:szCs w:val="24"/>
        </w:rPr>
        <w:t xml:space="preserve">накомство с поэзией, с иноязычным фольклором стимулирует  также интерес школьников   к обычаям, традициям и культуре страны изучаемого языка.  </w:t>
      </w:r>
    </w:p>
    <w:p w:rsidR="00271E5E" w:rsidRDefault="00847773" w:rsidP="00271E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2A0">
        <w:rPr>
          <w:rFonts w:ascii="Times New Roman" w:hAnsi="Times New Roman" w:cs="Times New Roman"/>
          <w:b/>
          <w:i/>
          <w:sz w:val="24"/>
          <w:szCs w:val="24"/>
        </w:rPr>
        <w:t xml:space="preserve">Модуль </w:t>
      </w:r>
      <w:r w:rsidR="00B27D3B">
        <w:rPr>
          <w:rFonts w:ascii="Times New Roman" w:hAnsi="Times New Roman" w:cs="Times New Roman"/>
          <w:b/>
          <w:i/>
          <w:sz w:val="24"/>
          <w:szCs w:val="24"/>
        </w:rPr>
        <w:t>«Мир песен</w:t>
      </w:r>
      <w:r w:rsidR="00B27D3B" w:rsidRPr="004872A0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B27D3B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B27D3B" w:rsidRPr="00487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E5E" w:rsidRPr="00271E5E">
        <w:rPr>
          <w:rFonts w:ascii="Times New Roman" w:hAnsi="Times New Roman" w:cs="Times New Roman"/>
          <w:bCs/>
          <w:sz w:val="24"/>
          <w:szCs w:val="24"/>
        </w:rPr>
        <w:t xml:space="preserve">Общеизвестно, что каждый народ имеет свою культуру, свои духовные ценности, свое мировосприятие, и это отражается в его языке. Учитель иностранного языка - прежде всего учитель иноязычной культуры, задача которого заключается в </w:t>
      </w:r>
      <w:r w:rsidR="00271E5E" w:rsidRPr="00271E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приобщении учеников к культуре народа - носителя языка. Один из способов решения - это изучение литературного и песенного наследия страны изучаемого языка. </w:t>
      </w:r>
    </w:p>
    <w:p w:rsidR="00847773" w:rsidRPr="00561D63" w:rsidRDefault="00847773" w:rsidP="00271E5E">
      <w:pPr>
        <w:ind w:firstLine="708"/>
        <w:jc w:val="both"/>
        <w:rPr>
          <w:rFonts w:ascii="Times New Roman" w:hAnsi="Times New Roman" w:cs="Times New Roman"/>
        </w:rPr>
      </w:pPr>
      <w:r w:rsidRPr="00561D63">
        <w:rPr>
          <w:rFonts w:ascii="Times New Roman" w:hAnsi="Times New Roman" w:cs="Times New Roman"/>
        </w:rPr>
        <w:t xml:space="preserve">Методические преимущества использования  песенных материалов заключаются в том, что они разнообразны по содержанию и лингвистической информации, и пригодны для введения и изучения различного учебного материала, прекрасно наполняют уроки страноведческой информацией. Песни мотивируют деятельность учащихся о чем-либо сообщить, поинтересоваться, то есть фактор коммуникации должен занимать первое место. При разучивании песни учащиеся получают новую информацию, благодаря чему стимулируется познавательная деятельность.  </w:t>
      </w:r>
    </w:p>
    <w:p w:rsidR="00847773" w:rsidRPr="00561D63" w:rsidRDefault="00847773" w:rsidP="00271E5E">
      <w:pPr>
        <w:pStyle w:val="a3"/>
        <w:spacing w:line="276" w:lineRule="auto"/>
      </w:pPr>
      <w:r w:rsidRPr="00561D63">
        <w:t xml:space="preserve"> Использование песен  также способствует: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 w:rsidRPr="00847773">
        <w:t>· совершенствованию навыков произношения</w:t>
      </w:r>
      <w:r>
        <w:t>;</w:t>
      </w:r>
      <w:r w:rsidRPr="00847773">
        <w:t xml:space="preserve"> 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>
        <w:t xml:space="preserve">· </w:t>
      </w:r>
      <w:r w:rsidRPr="00847773">
        <w:t xml:space="preserve"> дости</w:t>
      </w:r>
      <w:r>
        <w:t>жению</w:t>
      </w:r>
      <w:r w:rsidRPr="00847773">
        <w:t xml:space="preserve"> точности в артикуляции, ритмике и интонации</w:t>
      </w:r>
      <w:r>
        <w:t>;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 w:rsidRPr="00847773">
        <w:t xml:space="preserve">· </w:t>
      </w:r>
      <w:r>
        <w:t xml:space="preserve"> </w:t>
      </w:r>
      <w:r w:rsidRPr="00847773">
        <w:t>обогаще</w:t>
      </w:r>
      <w:r>
        <w:t>нию</w:t>
      </w:r>
      <w:r w:rsidRPr="00847773">
        <w:t xml:space="preserve"> словарн</w:t>
      </w:r>
      <w:r>
        <w:t>ого запаса;</w:t>
      </w:r>
      <w:r w:rsidRPr="00847773">
        <w:t xml:space="preserve"> 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 w:rsidRPr="00847773">
        <w:t>· разви</w:t>
      </w:r>
      <w:r>
        <w:t xml:space="preserve">тию </w:t>
      </w:r>
      <w:r w:rsidRPr="00847773">
        <w:t>т навык</w:t>
      </w:r>
      <w:r>
        <w:t>ов</w:t>
      </w:r>
      <w:r w:rsidRPr="00847773">
        <w:t xml:space="preserve"> и умени</w:t>
      </w:r>
      <w:r>
        <w:t>й</w:t>
      </w:r>
      <w:r w:rsidRPr="00847773">
        <w:t xml:space="preserve"> чтения и аудирования</w:t>
      </w:r>
      <w:r>
        <w:t>;</w:t>
      </w:r>
      <w:r w:rsidRPr="00847773">
        <w:t xml:space="preserve"> 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 w:rsidRPr="00847773">
        <w:t>· стимулир</w:t>
      </w:r>
      <w:r>
        <w:t>ованию к  монологическому</w:t>
      </w:r>
      <w:r w:rsidRPr="00847773">
        <w:t xml:space="preserve"> и диалогическо</w:t>
      </w:r>
      <w:r>
        <w:t>му высказыванию</w:t>
      </w:r>
      <w:r w:rsidRPr="00847773">
        <w:t xml:space="preserve"> </w:t>
      </w:r>
    </w:p>
    <w:p w:rsidR="00847773" w:rsidRPr="00847773" w:rsidRDefault="00847773" w:rsidP="00271E5E">
      <w:pPr>
        <w:pStyle w:val="a3"/>
        <w:spacing w:before="0" w:beforeAutospacing="0" w:after="0" w:afterAutospacing="0" w:line="276" w:lineRule="auto"/>
      </w:pPr>
      <w:r w:rsidRPr="00847773">
        <w:t>· разви</w:t>
      </w:r>
      <w:r>
        <w:t xml:space="preserve">тию </w:t>
      </w:r>
      <w:r w:rsidRPr="00847773">
        <w:t xml:space="preserve"> как подготовленн</w:t>
      </w:r>
      <w:r>
        <w:t>ой</w:t>
      </w:r>
      <w:r w:rsidRPr="00847773">
        <w:t>, так и спонтанн</w:t>
      </w:r>
      <w:r>
        <w:t>ой  речи</w:t>
      </w:r>
      <w:r w:rsidRPr="00847773">
        <w:t>.</w:t>
      </w:r>
    </w:p>
    <w:p w:rsidR="00847773" w:rsidRDefault="00847773" w:rsidP="00F84538">
      <w:pPr>
        <w:pStyle w:val="a3"/>
        <w:spacing w:before="0" w:beforeAutospacing="0" w:after="0" w:afterAutospacing="0" w:line="276" w:lineRule="auto"/>
      </w:pPr>
      <w:r w:rsidRPr="00847773">
        <w:t xml:space="preserve">Более того, песня вносит в процесс изучения языка элемент праздничности, не традиционности, что оказывает существенное влияние на эмоциональную сферу </w:t>
      </w:r>
      <w:proofErr w:type="gramStart"/>
      <w:r w:rsidRPr="00847773">
        <w:t>обучаемых</w:t>
      </w:r>
      <w:proofErr w:type="gramEnd"/>
      <w:r w:rsidRPr="00847773">
        <w:t xml:space="preserve">. Замечено, что иноязычная деятельность на фоне музыки способствует не только запоминанию материала, но и снимает усталость в процессе обучения. </w:t>
      </w:r>
    </w:p>
    <w:p w:rsidR="00847773" w:rsidRPr="004872A0" w:rsidRDefault="00B27D3B" w:rsidP="00847773">
      <w:pPr>
        <w:pStyle w:val="a3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  <w:r>
        <w:rPr>
          <w:b/>
          <w:i/>
        </w:rPr>
        <w:t xml:space="preserve">Модуль </w:t>
      </w:r>
      <w:r w:rsidRPr="004872A0">
        <w:rPr>
          <w:b/>
          <w:i/>
        </w:rPr>
        <w:t>«Мир  сказок».</w:t>
      </w:r>
      <w:r w:rsidRPr="004872A0">
        <w:t xml:space="preserve"> </w:t>
      </w:r>
      <w:r w:rsidRPr="004872A0">
        <w:rPr>
          <w:bCs/>
        </w:rPr>
        <w:t xml:space="preserve"> </w:t>
      </w:r>
      <w:r w:rsidR="00847773" w:rsidRPr="004872A0">
        <w:t>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Во многих из них встречается типичный для фольклора композиционный приём – повтор.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  <w:r w:rsidR="00271E5E" w:rsidRPr="00271E5E">
        <w:t xml:space="preserve"> </w:t>
      </w:r>
      <w:r w:rsidR="00271E5E">
        <w:t>Сказка является оптимальным для данного возраста учащихся и этапа обучения видом текста, позволяющим вовлекать младших школьников и в игровую (с привлечением активных методов обучения), и в учебную деятельность.</w:t>
      </w:r>
    </w:p>
    <w:p w:rsidR="00847773" w:rsidRPr="004872A0" w:rsidRDefault="00847773" w:rsidP="00847773">
      <w:pPr>
        <w:spacing w:before="75"/>
        <w:ind w:right="10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    </w:t>
      </w:r>
      <w:r w:rsidRPr="004872A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Работа над чтением   </w:t>
      </w:r>
      <w:r w:rsidRPr="004872A0">
        <w:rPr>
          <w:rFonts w:ascii="Times New Roman" w:hAnsi="Times New Roman" w:cs="Times New Roman"/>
          <w:color w:val="000000"/>
          <w:spacing w:val="1"/>
          <w:sz w:val="24"/>
          <w:szCs w:val="24"/>
        </w:rPr>
        <w:t>литературных произведений, соответствующих возрастным особенностям об</w:t>
      </w:r>
      <w:r w:rsidRPr="004872A0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учающихся начальных классов</w:t>
      </w:r>
      <w:r w:rsidRPr="004872A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, способствует </w:t>
      </w:r>
      <w:r w:rsidRPr="004872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развитию творческого воображения обучающихся, расширению словарного запаса, развитию индивидуальных способностей, </w:t>
      </w:r>
      <w:proofErr w:type="spellStart"/>
      <w:r w:rsidRPr="004872A0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креативности</w:t>
      </w:r>
      <w:proofErr w:type="spellEnd"/>
      <w:r w:rsidRPr="004872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повышению их </w:t>
      </w:r>
      <w:r w:rsidRPr="004872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Pr="004872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Pr="004872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духовного мира обучающегося. </w:t>
      </w:r>
    </w:p>
    <w:p w:rsidR="0019009E" w:rsidRPr="00A84747" w:rsidRDefault="00124DAC" w:rsidP="00A84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33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2 года – 68 часов, разработана для детей 9</w:t>
      </w:r>
      <w:r w:rsidR="0061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лет, то есть учащихся 3 – 4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A84747" w:rsidRPr="008B5E8E" w:rsidRDefault="00A84747" w:rsidP="00A84747">
      <w:pPr>
        <w:spacing w:after="0" w:line="240" w:lineRule="auto"/>
        <w:jc w:val="center"/>
        <w:rPr>
          <w:rStyle w:val="Zag11"/>
          <w:rFonts w:ascii="Times New Roman" w:hAnsi="Times New Roman" w:cs="Times New Roman"/>
          <w:bCs/>
          <w:sz w:val="24"/>
          <w:szCs w:val="24"/>
        </w:rPr>
      </w:pPr>
      <w:r w:rsidRPr="008B5E8E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8B5E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5E8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8B5E8E">
        <w:rPr>
          <w:rStyle w:val="a7"/>
          <w:bCs/>
          <w:i w:val="0"/>
          <w:sz w:val="24"/>
          <w:szCs w:val="24"/>
        </w:rPr>
        <w:t>дополнительного образования</w:t>
      </w:r>
    </w:p>
    <w:p w:rsidR="00A84747" w:rsidRPr="008B5E8E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b/>
          <w:lang w:val="ru-RU"/>
        </w:rPr>
      </w:pPr>
      <w:r w:rsidRPr="008B5E8E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A84747" w:rsidRPr="008B5E8E" w:rsidRDefault="00A84747" w:rsidP="00A847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A84747" w:rsidRPr="008B5E8E" w:rsidRDefault="00A84747" w:rsidP="00A847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У  </w:t>
      </w:r>
      <w:proofErr w:type="gramStart"/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A84747" w:rsidRDefault="00A84747" w:rsidP="00A84747">
      <w:pPr>
        <w:numPr>
          <w:ilvl w:val="0"/>
          <w:numId w:val="2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A84747" w:rsidRDefault="00A84747" w:rsidP="00A84747">
      <w:pPr>
        <w:numPr>
          <w:ilvl w:val="0"/>
          <w:numId w:val="2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A84747" w:rsidRPr="008B5E8E" w:rsidRDefault="00A84747" w:rsidP="00A84747">
      <w:pPr>
        <w:numPr>
          <w:ilvl w:val="0"/>
          <w:numId w:val="2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A84747" w:rsidRPr="008B5E8E" w:rsidRDefault="00A84747" w:rsidP="00A847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A84747" w:rsidRPr="008B5E8E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b/>
          <w:lang w:val="ru-RU"/>
        </w:rPr>
      </w:pPr>
      <w:r w:rsidRPr="008B5E8E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A84747" w:rsidRPr="008B5E8E" w:rsidRDefault="00A84747" w:rsidP="00A847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научится:</w:t>
      </w:r>
    </w:p>
    <w:p w:rsidR="00A84747" w:rsidRDefault="00A84747" w:rsidP="00A8474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E8E">
        <w:rPr>
          <w:rFonts w:ascii="Times New Roman" w:hAnsi="Times New Roman" w:cs="Times New Roman"/>
          <w:sz w:val="24"/>
          <w:szCs w:val="24"/>
        </w:rPr>
        <w:t>учить наизусть рифмованные произведения детского фольклора (доступные по содержанию и форме);</w:t>
      </w:r>
    </w:p>
    <w:p w:rsidR="00A84747" w:rsidRDefault="00A84747" w:rsidP="00A8474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E8E">
        <w:rPr>
          <w:rFonts w:ascii="Times New Roman" w:hAnsi="Times New Roman" w:cs="Times New Roman"/>
          <w:sz w:val="24"/>
          <w:szCs w:val="24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A84747" w:rsidRDefault="00A84747" w:rsidP="00A8474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B5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E8E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взрослыми;</w:t>
      </w:r>
    </w:p>
    <w:p w:rsidR="00B42647" w:rsidRDefault="00A84747" w:rsidP="00B4264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8E">
        <w:rPr>
          <w:rFonts w:ascii="Times New Roman" w:hAnsi="Times New Roman" w:cs="Times New Roman"/>
          <w:sz w:val="24"/>
          <w:szCs w:val="24"/>
        </w:rPr>
        <w:t>понимать смысл адаптированного текста (</w:t>
      </w:r>
      <w:r w:rsidRPr="008B5E8E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основном фоль</w:t>
      </w:r>
      <w:r w:rsidRPr="008B5E8E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клорного характера</w:t>
      </w:r>
      <w:proofErr w:type="gramStart"/>
      <w:r w:rsidRPr="008B5E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B5E8E">
        <w:rPr>
          <w:rFonts w:ascii="Times New Roman" w:hAnsi="Times New Roman" w:cs="Times New Roman"/>
          <w:sz w:val="24"/>
          <w:szCs w:val="24"/>
        </w:rPr>
        <w:t xml:space="preserve"> и уметь прогнозировать развитие его сюжета;</w:t>
      </w:r>
    </w:p>
    <w:p w:rsidR="00B42647" w:rsidRPr="00B42647" w:rsidRDefault="00B42647" w:rsidP="00B42647">
      <w:pPr>
        <w:widowControl w:val="0"/>
        <w:numPr>
          <w:ilvl w:val="0"/>
          <w:numId w:val="2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647">
        <w:rPr>
          <w:rFonts w:ascii="Times New Roman" w:hAnsi="Times New Roman" w:cs="Times New Roman"/>
          <w:sz w:val="24"/>
          <w:szCs w:val="24"/>
        </w:rPr>
        <w:t>играть в игры сверстников страны изучаемого языка.</w:t>
      </w:r>
    </w:p>
    <w:p w:rsidR="00A84747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i w:val="0"/>
          <w:lang w:val="ru-RU"/>
        </w:rPr>
      </w:pPr>
    </w:p>
    <w:p w:rsidR="00A84747" w:rsidRPr="008B5E8E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b/>
          <w:lang w:val="ru-RU"/>
        </w:rPr>
      </w:pPr>
      <w:r w:rsidRPr="008B5E8E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A84747" w:rsidRPr="008B5E8E" w:rsidRDefault="00A84747" w:rsidP="00A8474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научится:</w:t>
      </w:r>
    </w:p>
    <w:p w:rsidR="00A84747" w:rsidRDefault="00A84747" w:rsidP="00A84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 w:cs="Times New Roman"/>
          <w:sz w:val="24"/>
          <w:szCs w:val="24"/>
        </w:rPr>
      </w:pPr>
      <w:r w:rsidRPr="008B5E8E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Знать/понимать:</w:t>
      </w:r>
    </w:p>
    <w:p w:rsidR="00A84747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5E8E">
        <w:rPr>
          <w:rFonts w:ascii="Times New Roman" w:hAnsi="Times New Roman" w:cs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8B5E8E">
        <w:rPr>
          <w:rFonts w:ascii="Times New Roman" w:hAnsi="Times New Roman" w:cs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Pr="008B5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747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86E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  <w:r w:rsidRPr="005F4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747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86E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A84747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86E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84747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86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детского фольклора и детской литературы (доступ</w:t>
      </w:r>
      <w:r w:rsidRPr="005F486E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по содержанию и форме)</w:t>
      </w:r>
    </w:p>
    <w:p w:rsidR="00A84747" w:rsidRPr="005F486E" w:rsidRDefault="00A84747" w:rsidP="00A8474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259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86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Pr="005F486E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r w:rsidRPr="005F486E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84747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b/>
          <w:lang w:val="ru-RU"/>
        </w:rPr>
      </w:pPr>
    </w:p>
    <w:p w:rsidR="00A84747" w:rsidRPr="005F486E" w:rsidRDefault="00A84747" w:rsidP="00A84747">
      <w:pPr>
        <w:pStyle w:val="Zag3"/>
        <w:tabs>
          <w:tab w:val="left" w:leader="dot" w:pos="624"/>
        </w:tabs>
        <w:spacing w:after="0" w:line="240" w:lineRule="auto"/>
        <w:outlineLvl w:val="0"/>
        <w:rPr>
          <w:rStyle w:val="Zag11"/>
          <w:rFonts w:eastAsia="@Arial Unicode MS"/>
          <w:b/>
          <w:lang w:val="ru-RU"/>
        </w:rPr>
      </w:pPr>
      <w:r w:rsidRPr="005F486E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A84747" w:rsidRDefault="00A84747" w:rsidP="00A847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научится:</w:t>
      </w:r>
    </w:p>
    <w:p w:rsidR="00A84747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азличных коммуникативных задач,</w:t>
      </w:r>
    </w:p>
    <w:p w:rsidR="00A84747" w:rsidRDefault="00A84747" w:rsidP="00A84747">
      <w:pPr>
        <w:tabs>
          <w:tab w:val="left" w:leader="dot" w:pos="624"/>
        </w:tabs>
        <w:spacing w:after="0" w:line="240" w:lineRule="auto"/>
        <w:ind w:left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A84747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допускать возможность существования у людей различных точек зрения, в том числе не с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овпадающих с его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и </w:t>
      </w:r>
      <w:r w:rsidRPr="008B5E8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ориентироваться на позицию партнёра в общении и взаимодействии;</w:t>
      </w:r>
    </w:p>
    <w:p w:rsidR="00A84747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486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84747" w:rsidRPr="00A84747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486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A84747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486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A84747" w:rsidRPr="004872A0" w:rsidRDefault="00A84747" w:rsidP="00A84747">
      <w:pPr>
        <w:numPr>
          <w:ilvl w:val="0"/>
          <w:numId w:val="3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486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9009E" w:rsidRPr="00A84747" w:rsidRDefault="0019009E" w:rsidP="00A84747">
      <w:pPr>
        <w:spacing w:after="0"/>
        <w:rPr>
          <w:rFonts w:ascii="Times New Roman" w:hAnsi="Times New Roman" w:cs="Times New Roman"/>
        </w:rPr>
      </w:pPr>
    </w:p>
    <w:p w:rsidR="0019009E" w:rsidRPr="00A84747" w:rsidRDefault="0019009E" w:rsidP="0019009E">
      <w:pPr>
        <w:spacing w:after="0"/>
        <w:jc w:val="center"/>
        <w:rPr>
          <w:rFonts w:ascii="Times New Roman" w:hAnsi="Times New Roman" w:cs="Times New Roman"/>
        </w:rPr>
      </w:pPr>
    </w:p>
    <w:p w:rsidR="00B42647" w:rsidRPr="001745B2" w:rsidRDefault="00B42647" w:rsidP="00B42647">
      <w:pPr>
        <w:jc w:val="center"/>
        <w:rPr>
          <w:rFonts w:ascii="Times New Roman" w:hAnsi="Times New Roman" w:cs="Times New Roman"/>
          <w:b/>
        </w:rPr>
      </w:pPr>
      <w:r w:rsidRPr="001745B2">
        <w:rPr>
          <w:rFonts w:ascii="Times New Roman" w:hAnsi="Times New Roman" w:cs="Times New Roman"/>
          <w:b/>
        </w:rPr>
        <w:t>Формы подведения итогов реализации программы</w:t>
      </w:r>
    </w:p>
    <w:p w:rsidR="00B42647" w:rsidRPr="001745B2" w:rsidRDefault="00B42647" w:rsidP="00B426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745B2">
        <w:rPr>
          <w:rFonts w:ascii="Times New Roman" w:hAnsi="Times New Roman" w:cs="Times New Roman"/>
          <w:b/>
          <w:i/>
          <w:sz w:val="24"/>
          <w:szCs w:val="24"/>
        </w:rPr>
        <w:t>Формы учета знаний, умений для оценки планируемых результатов освоения программы:</w:t>
      </w:r>
    </w:p>
    <w:p w:rsidR="00B42647" w:rsidRPr="001745B2" w:rsidRDefault="00B42647" w:rsidP="00B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B2">
        <w:rPr>
          <w:rFonts w:ascii="Times New Roman" w:hAnsi="Times New Roman" w:cs="Times New Roman"/>
          <w:sz w:val="24"/>
          <w:szCs w:val="24"/>
        </w:rPr>
        <w:t xml:space="preserve">        Контроль  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B42647" w:rsidRPr="001745B2" w:rsidRDefault="00B42647" w:rsidP="00B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B2">
        <w:rPr>
          <w:rFonts w:ascii="Times New Roman" w:hAnsi="Times New Roman" w:cs="Times New Roman"/>
          <w:sz w:val="24"/>
          <w:szCs w:val="24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B42647" w:rsidRDefault="00B42647" w:rsidP="0072339B">
      <w:pPr>
        <w:spacing w:after="0"/>
        <w:jc w:val="center"/>
        <w:rPr>
          <w:rFonts w:ascii="Times New Roman" w:hAnsi="Times New Roman" w:cs="Times New Roman"/>
          <w:b/>
        </w:rPr>
      </w:pPr>
    </w:p>
    <w:p w:rsidR="00830ED3" w:rsidRPr="004872A0" w:rsidRDefault="00830ED3" w:rsidP="00723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A0">
        <w:rPr>
          <w:rFonts w:ascii="Times New Roman" w:hAnsi="Times New Roman" w:cs="Times New Roman"/>
          <w:b/>
          <w:sz w:val="24"/>
          <w:szCs w:val="24"/>
        </w:rPr>
        <w:t>Принципы реализации программы</w:t>
      </w:r>
    </w:p>
    <w:p w:rsidR="00830ED3" w:rsidRPr="004872A0" w:rsidRDefault="00830ED3" w:rsidP="00723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D3" w:rsidRPr="004872A0" w:rsidRDefault="00830ED3" w:rsidP="00723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1. Принцип равных возможностей; </w:t>
      </w:r>
    </w:p>
    <w:p w:rsidR="00830ED3" w:rsidRPr="004872A0" w:rsidRDefault="00830ED3" w:rsidP="00723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2. Принцип доверия и открытости; </w:t>
      </w:r>
    </w:p>
    <w:p w:rsidR="00830ED3" w:rsidRPr="004872A0" w:rsidRDefault="00830ED3" w:rsidP="00723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3. Принцип «создания ситуации успеха»; </w:t>
      </w:r>
    </w:p>
    <w:p w:rsidR="00830ED3" w:rsidRPr="004872A0" w:rsidRDefault="00830ED3" w:rsidP="00723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4. Принцип личностно-ориентированного подхода; </w:t>
      </w:r>
    </w:p>
    <w:p w:rsidR="00830ED3" w:rsidRPr="004872A0" w:rsidRDefault="00830ED3" w:rsidP="00487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5. Принцип включения детей в реальные социально-значимые отношения. </w:t>
      </w:r>
    </w:p>
    <w:p w:rsidR="00830ED3" w:rsidRPr="004872A0" w:rsidRDefault="00830ED3" w:rsidP="00487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633" w:rsidRPr="004872A0" w:rsidRDefault="008C4633" w:rsidP="00487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Программа является вариативной: учитель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EB2151" w:rsidRPr="004872A0" w:rsidRDefault="00EB2151" w:rsidP="0048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51" w:rsidRPr="004872A0" w:rsidRDefault="00EB2151" w:rsidP="0048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A0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B2151" w:rsidRPr="004872A0" w:rsidRDefault="00EB2151" w:rsidP="0048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Для реализации программы:</w:t>
      </w:r>
      <w:r w:rsidR="00770979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770979" w:rsidRPr="004872A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6D45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мир вокруг меня</w:t>
      </w:r>
      <w:r w:rsidR="00770979" w:rsidRPr="0048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770979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Pr="004872A0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Pr="004872A0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EB2151" w:rsidRPr="004872A0" w:rsidRDefault="00EB2151" w:rsidP="0048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             1)методы организации деятельности: </w:t>
      </w:r>
    </w:p>
    <w:p w:rsidR="00EB2151" w:rsidRPr="004872A0" w:rsidRDefault="00EB2151" w:rsidP="004872A0">
      <w:pPr>
        <w:numPr>
          <w:ilvl w:val="0"/>
          <w:numId w:val="7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4872A0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4872A0">
        <w:rPr>
          <w:rFonts w:ascii="Times New Roman" w:hAnsi="Times New Roman" w:cs="Times New Roman"/>
          <w:sz w:val="24"/>
          <w:szCs w:val="24"/>
        </w:rPr>
        <w:t xml:space="preserve"> (демонстрация иллюстраций); </w:t>
      </w:r>
    </w:p>
    <w:p w:rsidR="00EB2151" w:rsidRPr="004872A0" w:rsidRDefault="00EB2151" w:rsidP="004872A0">
      <w:pPr>
        <w:numPr>
          <w:ilvl w:val="0"/>
          <w:numId w:val="7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4872A0">
        <w:rPr>
          <w:rFonts w:ascii="Times New Roman" w:hAnsi="Times New Roman" w:cs="Times New Roman"/>
          <w:sz w:val="24"/>
          <w:szCs w:val="24"/>
        </w:rPr>
        <w:t>репродуктивные</w:t>
      </w:r>
      <w:proofErr w:type="gramEnd"/>
      <w:r w:rsidRPr="004872A0">
        <w:rPr>
          <w:rFonts w:ascii="Times New Roman" w:hAnsi="Times New Roman" w:cs="Times New Roman"/>
          <w:sz w:val="24"/>
          <w:szCs w:val="24"/>
        </w:rPr>
        <w:t xml:space="preserve"> (работа по образцам); </w:t>
      </w:r>
    </w:p>
    <w:p w:rsidR="00EB2151" w:rsidRPr="004872A0" w:rsidRDefault="00EB2151" w:rsidP="004872A0">
      <w:pPr>
        <w:numPr>
          <w:ilvl w:val="0"/>
          <w:numId w:val="7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частично-</w:t>
      </w:r>
      <w:r w:rsidR="007621B2" w:rsidRPr="004872A0">
        <w:rPr>
          <w:rFonts w:ascii="Times New Roman" w:hAnsi="Times New Roman" w:cs="Times New Roman"/>
          <w:sz w:val="24"/>
          <w:szCs w:val="24"/>
        </w:rPr>
        <w:t xml:space="preserve">поисковые </w:t>
      </w:r>
      <w:proofErr w:type="gramStart"/>
      <w:r w:rsidR="007621B2" w:rsidRPr="004872A0">
        <w:rPr>
          <w:rFonts w:ascii="Times New Roman" w:hAnsi="Times New Roman" w:cs="Times New Roman"/>
          <w:sz w:val="24"/>
          <w:szCs w:val="24"/>
        </w:rPr>
        <w:t>(</w:t>
      </w:r>
      <w:r w:rsidRPr="00487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72A0">
        <w:rPr>
          <w:rFonts w:ascii="Times New Roman" w:hAnsi="Times New Roman" w:cs="Times New Roman"/>
          <w:sz w:val="24"/>
          <w:szCs w:val="24"/>
        </w:rPr>
        <w:t xml:space="preserve">использование развивающих и обучающих игр); </w:t>
      </w:r>
    </w:p>
    <w:p w:rsidR="00EB2151" w:rsidRPr="004872A0" w:rsidRDefault="00EB2151" w:rsidP="004872A0">
      <w:pPr>
        <w:numPr>
          <w:ilvl w:val="0"/>
          <w:numId w:val="7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(рисунки, эскизы). </w:t>
      </w:r>
    </w:p>
    <w:p w:rsidR="00EB2151" w:rsidRPr="004872A0" w:rsidRDefault="00EB2151" w:rsidP="0048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              2) методы стимулирования поведения:</w:t>
      </w:r>
    </w:p>
    <w:p w:rsidR="00EB2151" w:rsidRPr="004872A0" w:rsidRDefault="00EB2151" w:rsidP="004872A0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похвала; </w:t>
      </w:r>
    </w:p>
    <w:p w:rsidR="00770979" w:rsidRPr="004872A0" w:rsidRDefault="00EB2151" w:rsidP="004872A0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поощрение; </w:t>
      </w:r>
    </w:p>
    <w:p w:rsidR="00EB2151" w:rsidRPr="004872A0" w:rsidRDefault="00EB2151" w:rsidP="004872A0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4872A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872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1B2" w:rsidRPr="004872A0" w:rsidRDefault="004872A0" w:rsidP="004872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1B2" w:rsidRPr="004872A0">
        <w:rPr>
          <w:rFonts w:ascii="Times New Roman" w:hAnsi="Times New Roman" w:cs="Times New Roman"/>
          <w:sz w:val="24"/>
          <w:szCs w:val="24"/>
        </w:rPr>
        <w:t xml:space="preserve"> </w:t>
      </w:r>
      <w:r w:rsidR="007621B2" w:rsidRPr="004872A0">
        <w:rPr>
          <w:rFonts w:ascii="Times New Roman" w:hAnsi="Times New Roman" w:cs="Times New Roman"/>
          <w:b/>
          <w:sz w:val="24"/>
          <w:szCs w:val="24"/>
        </w:rPr>
        <w:t xml:space="preserve">Формы: </w:t>
      </w:r>
    </w:p>
    <w:p w:rsidR="007621B2" w:rsidRPr="0072339B" w:rsidRDefault="007621B2" w:rsidP="004872A0">
      <w:pPr>
        <w:numPr>
          <w:ilvl w:val="0"/>
          <w:numId w:val="9"/>
        </w:numPr>
        <w:tabs>
          <w:tab w:val="clear" w:pos="1740"/>
          <w:tab w:val="num" w:pos="1134"/>
          <w:tab w:val="num" w:pos="1440"/>
        </w:tabs>
        <w:spacing w:after="0" w:line="240" w:lineRule="auto"/>
        <w:ind w:hanging="606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>фронтальная работа;</w:t>
      </w:r>
    </w:p>
    <w:p w:rsidR="007621B2" w:rsidRPr="0072339B" w:rsidRDefault="007621B2" w:rsidP="004872A0">
      <w:pPr>
        <w:numPr>
          <w:ilvl w:val="0"/>
          <w:numId w:val="9"/>
        </w:numPr>
        <w:tabs>
          <w:tab w:val="clear" w:pos="1740"/>
          <w:tab w:val="num" w:pos="1134"/>
          <w:tab w:val="num" w:pos="1440"/>
        </w:tabs>
        <w:spacing w:after="0" w:line="240" w:lineRule="auto"/>
        <w:ind w:hanging="606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 xml:space="preserve"> групповая</w:t>
      </w:r>
    </w:p>
    <w:p w:rsidR="007621B2" w:rsidRPr="0072339B" w:rsidRDefault="007621B2" w:rsidP="004872A0">
      <w:pPr>
        <w:numPr>
          <w:ilvl w:val="0"/>
          <w:numId w:val="9"/>
        </w:numPr>
        <w:tabs>
          <w:tab w:val="clear" w:pos="1740"/>
          <w:tab w:val="num" w:pos="1134"/>
          <w:tab w:val="num" w:pos="1440"/>
        </w:tabs>
        <w:spacing w:after="0" w:line="240" w:lineRule="auto"/>
        <w:ind w:hanging="606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 xml:space="preserve"> парная;</w:t>
      </w:r>
    </w:p>
    <w:p w:rsidR="007621B2" w:rsidRPr="0072339B" w:rsidRDefault="007621B2" w:rsidP="004872A0">
      <w:pPr>
        <w:numPr>
          <w:ilvl w:val="0"/>
          <w:numId w:val="9"/>
        </w:numPr>
        <w:tabs>
          <w:tab w:val="clear" w:pos="1740"/>
          <w:tab w:val="num" w:pos="1134"/>
          <w:tab w:val="num" w:pos="1440"/>
        </w:tabs>
        <w:spacing w:after="0" w:line="240" w:lineRule="auto"/>
        <w:ind w:hanging="606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 xml:space="preserve"> индивидуальная; </w:t>
      </w:r>
    </w:p>
    <w:p w:rsidR="00EA65F7" w:rsidRDefault="00EA65F7" w:rsidP="00EA65F7">
      <w:pPr>
        <w:tabs>
          <w:tab w:val="num" w:pos="1134"/>
        </w:tabs>
        <w:spacing w:after="0" w:line="240" w:lineRule="auto"/>
        <w:ind w:hanging="6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2339B" w:rsidRPr="007233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72339B" w:rsidRPr="00EA65F7" w:rsidRDefault="0072339B" w:rsidP="00EA65F7">
      <w:pPr>
        <w:numPr>
          <w:ilvl w:val="0"/>
          <w:numId w:val="20"/>
        </w:numPr>
        <w:spacing w:after="0" w:line="240" w:lineRule="auto"/>
        <w:ind w:firstLine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72339B" w:rsidRP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spacing w:after="0" w:line="240" w:lineRule="auto"/>
        <w:ind w:hanging="606"/>
        <w:rPr>
          <w:rFonts w:ascii="Times New Roman" w:hAnsi="Times New Roman" w:cs="Times New Roman"/>
          <w:sz w:val="24"/>
          <w:szCs w:val="24"/>
        </w:rPr>
      </w:pPr>
      <w:r w:rsidRPr="0072339B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2339B" w:rsidRDefault="0072339B" w:rsidP="0072339B">
      <w:pPr>
        <w:numPr>
          <w:ilvl w:val="0"/>
          <w:numId w:val="9"/>
        </w:numPr>
        <w:tabs>
          <w:tab w:val="clear" w:pos="1740"/>
          <w:tab w:val="num" w:pos="1134"/>
        </w:tabs>
        <w:ind w:hanging="606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  <w:sz w:val="24"/>
          <w:szCs w:val="24"/>
        </w:rPr>
        <w:t>выполнение  упражнений на релаксацию, концентрацию внимания, развитие воображения</w:t>
      </w:r>
      <w:r w:rsidR="007621B2" w:rsidRPr="0072339B">
        <w:rPr>
          <w:rFonts w:ascii="Times New Roman" w:hAnsi="Times New Roman" w:cs="Times New Roman"/>
        </w:rPr>
        <w:t xml:space="preserve">    </w:t>
      </w:r>
    </w:p>
    <w:p w:rsidR="007621B2" w:rsidRPr="0072339B" w:rsidRDefault="00EA65F7" w:rsidP="00EA6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21B2" w:rsidRPr="0072339B">
        <w:rPr>
          <w:rFonts w:ascii="Times New Roman" w:hAnsi="Times New Roman" w:cs="Times New Roman"/>
          <w:b/>
        </w:rPr>
        <w:t>Дидактические материалы</w:t>
      </w:r>
      <w:r w:rsidR="007621B2" w:rsidRPr="0072339B">
        <w:rPr>
          <w:rFonts w:ascii="Times New Roman" w:hAnsi="Times New Roman" w:cs="Times New Roman"/>
        </w:rPr>
        <w:t xml:space="preserve">: </w:t>
      </w:r>
    </w:p>
    <w:p w:rsidR="007621B2" w:rsidRPr="0072339B" w:rsidRDefault="007621B2" w:rsidP="0072339B">
      <w:pPr>
        <w:numPr>
          <w:ilvl w:val="0"/>
          <w:numId w:val="10"/>
        </w:numPr>
        <w:spacing w:after="0"/>
        <w:ind w:firstLine="360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>демон</w:t>
      </w:r>
      <w:r w:rsidR="004C212F">
        <w:rPr>
          <w:rFonts w:ascii="Times New Roman" w:hAnsi="Times New Roman" w:cs="Times New Roman"/>
        </w:rPr>
        <w:t xml:space="preserve">страционные (символы, карты, </w:t>
      </w:r>
      <w:r w:rsidRPr="0072339B">
        <w:rPr>
          <w:rFonts w:ascii="Times New Roman" w:hAnsi="Times New Roman" w:cs="Times New Roman"/>
        </w:rPr>
        <w:t xml:space="preserve">схемы, цветные сигнальные карточки);       </w:t>
      </w:r>
    </w:p>
    <w:p w:rsidR="007621B2" w:rsidRPr="0072339B" w:rsidRDefault="007621B2" w:rsidP="0072339B">
      <w:pPr>
        <w:numPr>
          <w:ilvl w:val="0"/>
          <w:numId w:val="10"/>
        </w:numPr>
        <w:spacing w:after="0"/>
        <w:ind w:firstLine="360"/>
        <w:rPr>
          <w:rFonts w:ascii="Times New Roman" w:hAnsi="Times New Roman" w:cs="Times New Roman"/>
        </w:rPr>
      </w:pPr>
      <w:r w:rsidRPr="0072339B">
        <w:rPr>
          <w:rFonts w:ascii="Times New Roman" w:hAnsi="Times New Roman" w:cs="Times New Roman"/>
        </w:rPr>
        <w:t xml:space="preserve">иллюстративные (рисунки, картинки); </w:t>
      </w:r>
    </w:p>
    <w:p w:rsidR="007621B2" w:rsidRPr="0072339B" w:rsidRDefault="004C212F" w:rsidP="0072339B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 (</w:t>
      </w:r>
      <w:r w:rsidR="007621B2" w:rsidRPr="0072339B">
        <w:rPr>
          <w:rFonts w:ascii="Times New Roman" w:hAnsi="Times New Roman" w:cs="Times New Roman"/>
        </w:rPr>
        <w:t>карточки со звуками, карточки -  картинки</w:t>
      </w:r>
      <w:r w:rsidR="00191896">
        <w:rPr>
          <w:rFonts w:ascii="Times New Roman" w:hAnsi="Times New Roman" w:cs="Times New Roman"/>
        </w:rPr>
        <w:t>, тексты песен и стихов</w:t>
      </w:r>
      <w:r w:rsidR="007621B2" w:rsidRPr="0072339B">
        <w:rPr>
          <w:rFonts w:ascii="Times New Roman" w:hAnsi="Times New Roman" w:cs="Times New Roman"/>
        </w:rPr>
        <w:t xml:space="preserve">). </w:t>
      </w:r>
    </w:p>
    <w:p w:rsidR="007621B2" w:rsidRPr="005F25E7" w:rsidRDefault="007621B2" w:rsidP="007621B2">
      <w:pPr>
        <w:rPr>
          <w:rFonts w:ascii="Times New Roman" w:hAnsi="Times New Roman" w:cs="Times New Roman"/>
          <w:b/>
        </w:rPr>
      </w:pPr>
      <w:r w:rsidRPr="005F25E7">
        <w:rPr>
          <w:rFonts w:ascii="Times New Roman" w:hAnsi="Times New Roman" w:cs="Times New Roman"/>
        </w:rPr>
        <w:t xml:space="preserve">       </w:t>
      </w:r>
      <w:r w:rsidRPr="005F25E7">
        <w:rPr>
          <w:rFonts w:ascii="Times New Roman" w:hAnsi="Times New Roman" w:cs="Times New Roman"/>
          <w:b/>
        </w:rPr>
        <w:t xml:space="preserve">Материально-технические средства: </w:t>
      </w:r>
      <w:r w:rsidR="004C212F" w:rsidRPr="005F25E7">
        <w:rPr>
          <w:rFonts w:ascii="Times New Roman" w:hAnsi="Times New Roman" w:cs="Times New Roman"/>
          <w:b/>
        </w:rPr>
        <w:t xml:space="preserve"> </w:t>
      </w:r>
    </w:p>
    <w:p w:rsidR="007621B2" w:rsidRPr="005F25E7" w:rsidRDefault="0072339B" w:rsidP="007621B2">
      <w:pPr>
        <w:numPr>
          <w:ilvl w:val="0"/>
          <w:numId w:val="11"/>
        </w:numPr>
        <w:spacing w:after="0" w:line="240" w:lineRule="auto"/>
        <w:ind w:hanging="240"/>
        <w:rPr>
          <w:rFonts w:ascii="Times New Roman" w:hAnsi="Times New Roman" w:cs="Times New Roman"/>
        </w:rPr>
      </w:pPr>
      <w:r w:rsidRPr="005F25E7">
        <w:rPr>
          <w:rFonts w:ascii="Times New Roman" w:hAnsi="Times New Roman" w:cs="Times New Roman"/>
        </w:rPr>
        <w:t>мультимедийное оборудование</w:t>
      </w:r>
      <w:r w:rsidR="007621B2" w:rsidRPr="005F25E7">
        <w:rPr>
          <w:rFonts w:ascii="Times New Roman" w:hAnsi="Times New Roman" w:cs="Times New Roman"/>
        </w:rPr>
        <w:t xml:space="preserve"> </w:t>
      </w:r>
    </w:p>
    <w:p w:rsidR="00A31502" w:rsidRPr="005F25E7" w:rsidRDefault="00A31502" w:rsidP="007621B2">
      <w:pPr>
        <w:numPr>
          <w:ilvl w:val="0"/>
          <w:numId w:val="11"/>
        </w:numPr>
        <w:spacing w:after="0" w:line="240" w:lineRule="auto"/>
        <w:ind w:hanging="240"/>
        <w:rPr>
          <w:rFonts w:ascii="Times New Roman" w:hAnsi="Times New Roman" w:cs="Times New Roman"/>
        </w:rPr>
      </w:pPr>
      <w:r w:rsidRPr="005F25E7">
        <w:rPr>
          <w:rFonts w:ascii="Times New Roman" w:hAnsi="Times New Roman" w:cs="Times New Roman"/>
        </w:rPr>
        <w:t>электронные учебные пособия</w:t>
      </w:r>
      <w:r w:rsidR="004C212F" w:rsidRPr="005F25E7">
        <w:rPr>
          <w:rFonts w:ascii="Times New Roman" w:hAnsi="Times New Roman" w:cs="Times New Roman"/>
        </w:rPr>
        <w:t xml:space="preserve"> </w:t>
      </w:r>
      <w:r w:rsidR="0042744B">
        <w:rPr>
          <w:rFonts w:ascii="Times New Roman" w:hAnsi="Times New Roman" w:cs="Times New Roman"/>
        </w:rPr>
        <w:t xml:space="preserve"> и образовательные  программы</w:t>
      </w:r>
    </w:p>
    <w:p w:rsidR="004872A0" w:rsidRPr="00191896" w:rsidRDefault="0042744B" w:rsidP="00191896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B5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B2" w:rsidRPr="001745B2" w:rsidRDefault="00EA65F7" w:rsidP="001745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45B2">
        <w:rPr>
          <w:rStyle w:val="a5"/>
          <w:rFonts w:ascii="Times New Roman" w:hAnsi="Times New Roman" w:cs="Times New Roman"/>
          <w:sz w:val="24"/>
          <w:szCs w:val="24"/>
        </w:rPr>
        <w:t>Способы оценки учебных достижений</w:t>
      </w:r>
      <w:r w:rsidRPr="001745B2">
        <w:rPr>
          <w:rFonts w:ascii="Times New Roman" w:hAnsi="Times New Roman" w:cs="Times New Roman"/>
          <w:sz w:val="24"/>
          <w:szCs w:val="24"/>
        </w:rPr>
        <w:br/>
        <w:t xml:space="preserve"> Качественная оценка</w:t>
      </w:r>
      <w:r w:rsidR="001745B2" w:rsidRPr="001745B2">
        <w:rPr>
          <w:rFonts w:ascii="Times New Roman" w:hAnsi="Times New Roman" w:cs="Times New Roman"/>
          <w:sz w:val="24"/>
          <w:szCs w:val="24"/>
        </w:rPr>
        <w:t>:</w:t>
      </w:r>
    </w:p>
    <w:p w:rsidR="001745B2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очень хорошо;</w:t>
      </w:r>
    </w:p>
    <w:p w:rsidR="001745B2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="00EA65F7" w:rsidRPr="001745B2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="00EA65F7" w:rsidRPr="00174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A65F7" w:rsidRPr="001745B2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45B2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попробуй еще раз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45B2" w:rsidRDefault="00EA65F7" w:rsidP="0017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B2">
        <w:rPr>
          <w:rFonts w:ascii="Times New Roman" w:hAnsi="Times New Roman" w:cs="Times New Roman"/>
          <w:sz w:val="24"/>
          <w:szCs w:val="24"/>
        </w:rPr>
        <w:t xml:space="preserve">Карточки успешных достижений по </w:t>
      </w:r>
      <w:r w:rsidR="001745B2">
        <w:rPr>
          <w:rFonts w:ascii="Times New Roman" w:hAnsi="Times New Roman" w:cs="Times New Roman"/>
          <w:sz w:val="24"/>
          <w:szCs w:val="24"/>
        </w:rPr>
        <w:t>темам</w:t>
      </w:r>
      <w:r w:rsidRPr="001745B2">
        <w:rPr>
          <w:rFonts w:ascii="Times New Roman" w:hAnsi="Times New Roman" w:cs="Times New Roman"/>
          <w:sz w:val="24"/>
          <w:szCs w:val="24"/>
        </w:rPr>
        <w:t xml:space="preserve"> и в конце года</w:t>
      </w:r>
      <w:r w:rsidR="001745B2">
        <w:rPr>
          <w:rFonts w:ascii="Times New Roman" w:hAnsi="Times New Roman" w:cs="Times New Roman"/>
          <w:sz w:val="24"/>
          <w:szCs w:val="24"/>
        </w:rPr>
        <w:t>:</w:t>
      </w:r>
    </w:p>
    <w:p w:rsidR="001745B2" w:rsidRPr="001745B2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he best pupil – </w:t>
      </w:r>
      <w:r w:rsidR="00EA65F7" w:rsidRPr="001745B2">
        <w:rPr>
          <w:rFonts w:ascii="Times New Roman" w:hAnsi="Times New Roman" w:cs="Times New Roman"/>
          <w:sz w:val="24"/>
          <w:szCs w:val="24"/>
        </w:rPr>
        <w:t>лучший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5F7" w:rsidRPr="001745B2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45B2" w:rsidRPr="001745B2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he best reader – </w:t>
      </w:r>
      <w:r w:rsidR="00EA65F7" w:rsidRPr="001745B2">
        <w:rPr>
          <w:rFonts w:ascii="Times New Roman" w:hAnsi="Times New Roman" w:cs="Times New Roman"/>
          <w:sz w:val="24"/>
          <w:szCs w:val="24"/>
        </w:rPr>
        <w:t>лучший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5F7" w:rsidRPr="001745B2">
        <w:rPr>
          <w:rFonts w:ascii="Times New Roman" w:hAnsi="Times New Roman" w:cs="Times New Roman"/>
          <w:sz w:val="24"/>
          <w:szCs w:val="24"/>
        </w:rPr>
        <w:t>читатель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45B2" w:rsidRPr="0065522F" w:rsidRDefault="001745B2" w:rsidP="001745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best singer – </w:t>
      </w:r>
      <w:r w:rsidR="00EA65F7" w:rsidRPr="001745B2">
        <w:rPr>
          <w:rFonts w:ascii="Times New Roman" w:hAnsi="Times New Roman" w:cs="Times New Roman"/>
          <w:sz w:val="24"/>
          <w:szCs w:val="24"/>
        </w:rPr>
        <w:t>лучший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5F7" w:rsidRPr="001745B2">
        <w:rPr>
          <w:rFonts w:ascii="Times New Roman" w:hAnsi="Times New Roman" w:cs="Times New Roman"/>
          <w:sz w:val="24"/>
          <w:szCs w:val="24"/>
        </w:rPr>
        <w:t>певец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5F7" w:rsidRPr="001745B2">
        <w:rPr>
          <w:rFonts w:ascii="Times New Roman" w:hAnsi="Times New Roman" w:cs="Times New Roman"/>
          <w:sz w:val="24"/>
          <w:szCs w:val="24"/>
        </w:rPr>
        <w:t>и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65F7" w:rsidRPr="001745B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65F7" w:rsidRPr="001745B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872A0" w:rsidRPr="00B42647" w:rsidRDefault="00EA65F7" w:rsidP="00B42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B2">
        <w:rPr>
          <w:rFonts w:ascii="Times New Roman" w:hAnsi="Times New Roman" w:cs="Times New Roman"/>
          <w:sz w:val="24"/>
          <w:szCs w:val="24"/>
        </w:rPr>
        <w:t xml:space="preserve">Во время занятий отмечать достижения (похвала, поощрение, </w:t>
      </w:r>
      <w:proofErr w:type="spellStart"/>
      <w:r w:rsidRPr="001745B2">
        <w:rPr>
          <w:rFonts w:ascii="Times New Roman" w:hAnsi="Times New Roman" w:cs="Times New Roman"/>
          <w:sz w:val="24"/>
          <w:szCs w:val="24"/>
        </w:rPr>
        <w:t>житоны</w:t>
      </w:r>
      <w:proofErr w:type="spellEnd"/>
      <w:r w:rsidRPr="001745B2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1745B2">
        <w:rPr>
          <w:rFonts w:ascii="Times New Roman" w:hAnsi="Times New Roman" w:cs="Times New Roman"/>
          <w:sz w:val="24"/>
          <w:szCs w:val="24"/>
        </w:rPr>
        <w:br/>
      </w:r>
      <w:r w:rsidR="001745B2" w:rsidRPr="0017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6" w:rsidRPr="006D4556" w:rsidRDefault="00EB2151" w:rsidP="006D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A0">
        <w:rPr>
          <w:rFonts w:ascii="Times New Roman" w:hAnsi="Times New Roman" w:cs="Times New Roman"/>
          <w:b/>
        </w:rPr>
        <w:t xml:space="preserve">Учебно-тематический план программы </w:t>
      </w:r>
      <w:r w:rsidR="0065522F" w:rsidRPr="00487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6D4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мир вокруг меня</w:t>
      </w:r>
      <w:r w:rsidR="0065522F" w:rsidRPr="006D4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6D4556" w:rsidRPr="006D4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C7731D" w:rsidRPr="004872A0" w:rsidRDefault="00C7731D" w:rsidP="00487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4F3" w:rsidRPr="00191896" w:rsidRDefault="00C7731D" w:rsidP="00F8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1896">
        <w:rPr>
          <w:rFonts w:ascii="Times New Roman" w:hAnsi="Times New Roman" w:cs="Times New Roman"/>
          <w:b/>
          <w:lang w:val="en-US"/>
        </w:rPr>
        <w:t>1-</w:t>
      </w:r>
      <w:proofErr w:type="spellStart"/>
      <w:r w:rsidRPr="004872A0">
        <w:rPr>
          <w:rFonts w:ascii="Times New Roman" w:hAnsi="Times New Roman" w:cs="Times New Roman"/>
          <w:b/>
        </w:rPr>
        <w:t>й</w:t>
      </w:r>
      <w:proofErr w:type="spellEnd"/>
      <w:r w:rsidRPr="00191896">
        <w:rPr>
          <w:rFonts w:ascii="Times New Roman" w:hAnsi="Times New Roman" w:cs="Times New Roman"/>
          <w:b/>
          <w:lang w:val="en-US"/>
        </w:rPr>
        <w:t xml:space="preserve"> </w:t>
      </w:r>
      <w:r w:rsidRPr="004872A0">
        <w:rPr>
          <w:rFonts w:ascii="Times New Roman" w:hAnsi="Times New Roman" w:cs="Times New Roman"/>
          <w:b/>
        </w:rPr>
        <w:t>год</w:t>
      </w:r>
      <w:r w:rsidRPr="00191896">
        <w:rPr>
          <w:rFonts w:ascii="Times New Roman" w:hAnsi="Times New Roman" w:cs="Times New Roman"/>
          <w:b/>
          <w:lang w:val="en-US"/>
        </w:rPr>
        <w:t xml:space="preserve"> </w:t>
      </w:r>
      <w:r w:rsidRPr="004872A0">
        <w:rPr>
          <w:rFonts w:ascii="Times New Roman" w:hAnsi="Times New Roman" w:cs="Times New Roman"/>
          <w:b/>
        </w:rPr>
        <w:t>обучения</w:t>
      </w:r>
      <w:r w:rsidR="004715B0" w:rsidRPr="001918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margin" w:tblpY="241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1"/>
        <w:gridCol w:w="6520"/>
        <w:gridCol w:w="1417"/>
        <w:gridCol w:w="2268"/>
        <w:gridCol w:w="2268"/>
      </w:tblGrid>
      <w:tr w:rsidR="004715B0" w:rsidRPr="00022CB9" w:rsidTr="004715B0">
        <w:tc>
          <w:tcPr>
            <w:tcW w:w="1101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68" w:type="dxa"/>
          </w:tcPr>
          <w:p w:rsidR="004715B0" w:rsidRPr="004715B0" w:rsidRDefault="004715B0" w:rsidP="00E8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82613" w:rsidRPr="00022CB9" w:rsidTr="004715B0">
        <w:tc>
          <w:tcPr>
            <w:tcW w:w="1101" w:type="dxa"/>
            <w:vMerge w:val="restart"/>
          </w:tcPr>
          <w:p w:rsidR="00082613" w:rsidRPr="004715B0" w:rsidRDefault="00082613" w:rsidP="0008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2613" w:rsidRPr="004715B0" w:rsidRDefault="00082613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4715B0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82613" w:rsidRPr="00AF74F3" w:rsidRDefault="006A51F8" w:rsidP="00AF74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</w:pPr>
            <w:r w:rsidRP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Я</w:t>
            </w:r>
            <w:r w:rsidR="00AF74F3" w:rsidRP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смотрю</w:t>
            </w:r>
            <w:r w:rsidR="00AF74F3" w:rsidRP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</w:t>
            </w:r>
            <w:r w:rsidR="00AF74F3" w:rsidRP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="00AF74F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зеркало</w:t>
            </w:r>
          </w:p>
        </w:tc>
        <w:tc>
          <w:tcPr>
            <w:tcW w:w="1417" w:type="dxa"/>
          </w:tcPr>
          <w:p w:rsidR="00082613" w:rsidRDefault="007C2AEB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2613" w:rsidRDefault="001A2211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2613" w:rsidRDefault="007C2AEB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613" w:rsidRPr="00022CB9" w:rsidTr="004715B0">
        <w:tc>
          <w:tcPr>
            <w:tcW w:w="1101" w:type="dxa"/>
            <w:vMerge/>
          </w:tcPr>
          <w:p w:rsidR="00082613" w:rsidRPr="004715B0" w:rsidRDefault="00082613" w:rsidP="0008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613" w:rsidRPr="004715B0" w:rsidRDefault="00082613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82613" w:rsidRDefault="00ED7ACB" w:rsidP="00ED7A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Мое самочувствие</w:t>
            </w:r>
          </w:p>
        </w:tc>
        <w:tc>
          <w:tcPr>
            <w:tcW w:w="1417" w:type="dxa"/>
          </w:tcPr>
          <w:p w:rsidR="00082613" w:rsidRPr="00F0310F" w:rsidRDefault="00F0310F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082613" w:rsidRPr="00F0310F" w:rsidRDefault="00F0310F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082613" w:rsidRPr="00F0310F" w:rsidRDefault="00F0310F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2613" w:rsidRPr="00022CB9" w:rsidTr="004715B0">
        <w:tc>
          <w:tcPr>
            <w:tcW w:w="1101" w:type="dxa"/>
            <w:vMerge/>
          </w:tcPr>
          <w:p w:rsidR="00082613" w:rsidRPr="004715B0" w:rsidRDefault="00082613" w:rsidP="0008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613" w:rsidRDefault="00082613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82613" w:rsidRDefault="009310CA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Манеры</w:t>
            </w:r>
            <w:r w:rsidR="00ED7ACB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маленьких леди и </w:t>
            </w:r>
            <w:proofErr w:type="spellStart"/>
            <w:r w:rsidR="00ED7ACB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джентльиенов</w:t>
            </w:r>
            <w:proofErr w:type="spellEnd"/>
          </w:p>
        </w:tc>
        <w:tc>
          <w:tcPr>
            <w:tcW w:w="1417" w:type="dxa"/>
          </w:tcPr>
          <w:p w:rsidR="00082613" w:rsidRDefault="007C2AEB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82613" w:rsidRDefault="007C2AEB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2613" w:rsidRDefault="009310CA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613" w:rsidRPr="00022CB9" w:rsidTr="004715B0">
        <w:tc>
          <w:tcPr>
            <w:tcW w:w="1101" w:type="dxa"/>
            <w:vMerge/>
          </w:tcPr>
          <w:p w:rsidR="00082613" w:rsidRPr="004715B0" w:rsidRDefault="00082613" w:rsidP="0008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613" w:rsidRDefault="00082613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82613" w:rsidRDefault="007D67BB" w:rsidP="00082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Давай дружить</w:t>
            </w:r>
          </w:p>
        </w:tc>
        <w:tc>
          <w:tcPr>
            <w:tcW w:w="1417" w:type="dxa"/>
          </w:tcPr>
          <w:p w:rsidR="00082613" w:rsidRPr="00014C4E" w:rsidRDefault="00014C4E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82613" w:rsidRDefault="007D67BB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2613" w:rsidRPr="00014C4E" w:rsidRDefault="00014C4E" w:rsidP="0008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17A" w:rsidRPr="00022CB9" w:rsidTr="004715B0">
        <w:tc>
          <w:tcPr>
            <w:tcW w:w="1101" w:type="dxa"/>
            <w:vMerge/>
          </w:tcPr>
          <w:p w:rsidR="003D217A" w:rsidRPr="004715B0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17A" w:rsidRDefault="003D217A" w:rsidP="003D2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D217A" w:rsidRPr="00B1001C" w:rsidRDefault="00B1001C" w:rsidP="003D2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ланча</w:t>
            </w:r>
            <w:proofErr w:type="spellEnd"/>
          </w:p>
        </w:tc>
        <w:tc>
          <w:tcPr>
            <w:tcW w:w="1417" w:type="dxa"/>
          </w:tcPr>
          <w:p w:rsidR="003D217A" w:rsidRPr="00F0310F" w:rsidRDefault="00F0310F" w:rsidP="003D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3D217A" w:rsidRPr="00F0310F" w:rsidRDefault="00F0310F" w:rsidP="003D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D217A" w:rsidRPr="00F0310F" w:rsidRDefault="00F0310F" w:rsidP="003D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D217A" w:rsidRPr="00022CB9" w:rsidTr="004715B0">
        <w:tc>
          <w:tcPr>
            <w:tcW w:w="1101" w:type="dxa"/>
            <w:vMerge/>
          </w:tcPr>
          <w:p w:rsidR="003D217A" w:rsidRPr="004715B0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17A" w:rsidRDefault="003D217A" w:rsidP="003D2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3D217A" w:rsidRPr="000228B9" w:rsidRDefault="00204D26" w:rsidP="003D2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417" w:type="dxa"/>
          </w:tcPr>
          <w:p w:rsidR="003D217A" w:rsidRPr="004715B0" w:rsidRDefault="00204D26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D217A" w:rsidRPr="004715B0" w:rsidRDefault="00204D26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217A" w:rsidRPr="004715B0" w:rsidRDefault="00204D26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17A" w:rsidRPr="00022CB9" w:rsidTr="004715B0">
        <w:tc>
          <w:tcPr>
            <w:tcW w:w="1101" w:type="dxa"/>
            <w:vMerge/>
          </w:tcPr>
          <w:p w:rsidR="003D217A" w:rsidRPr="004715B0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17A" w:rsidRDefault="003D217A" w:rsidP="003D2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3D217A" w:rsidRDefault="00000980" w:rsidP="003D2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для К</w:t>
            </w:r>
            <w:r w:rsidR="009430CB">
              <w:rPr>
                <w:rFonts w:ascii="Times New Roman" w:hAnsi="Times New Roman" w:cs="Times New Roman"/>
                <w:sz w:val="24"/>
                <w:szCs w:val="24"/>
              </w:rPr>
              <w:t>оролевы</w:t>
            </w:r>
          </w:p>
        </w:tc>
        <w:tc>
          <w:tcPr>
            <w:tcW w:w="1417" w:type="dxa"/>
          </w:tcPr>
          <w:p w:rsidR="003D217A" w:rsidRDefault="00014C4E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217A" w:rsidRDefault="009430CB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217A" w:rsidRDefault="00014C4E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17A" w:rsidRPr="00022CB9" w:rsidTr="004715B0">
        <w:tc>
          <w:tcPr>
            <w:tcW w:w="1101" w:type="dxa"/>
            <w:vMerge/>
          </w:tcPr>
          <w:p w:rsidR="003D217A" w:rsidRPr="004715B0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17A" w:rsidRDefault="009430CB" w:rsidP="003D21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3D217A" w:rsidRDefault="009430CB" w:rsidP="003D2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первая сказка</w:t>
            </w:r>
          </w:p>
        </w:tc>
        <w:tc>
          <w:tcPr>
            <w:tcW w:w="1417" w:type="dxa"/>
          </w:tcPr>
          <w:p w:rsidR="003D217A" w:rsidRDefault="009430CB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217A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17A" w:rsidRDefault="009430CB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17A" w:rsidRPr="00022CB9" w:rsidTr="004715B0">
        <w:tc>
          <w:tcPr>
            <w:tcW w:w="8472" w:type="dxa"/>
            <w:gridSpan w:val="3"/>
          </w:tcPr>
          <w:p w:rsidR="003D217A" w:rsidRPr="004715B0" w:rsidRDefault="003D217A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D217A" w:rsidRPr="004715B0" w:rsidRDefault="009720F9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D217A" w:rsidRPr="004715B0" w:rsidRDefault="009430CB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D217A" w:rsidRPr="004715B0" w:rsidRDefault="009430CB" w:rsidP="003D2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715B0" w:rsidRPr="007D367A" w:rsidRDefault="004715B0" w:rsidP="004715B0">
      <w:pPr>
        <w:tabs>
          <w:tab w:val="left" w:pos="2895"/>
        </w:tabs>
        <w:rPr>
          <w:rFonts w:ascii="Arial" w:hAnsi="Arial" w:cs="Arial"/>
          <w:lang w:val="en-US"/>
        </w:rPr>
      </w:pPr>
    </w:p>
    <w:p w:rsidR="0061135A" w:rsidRPr="0061135A" w:rsidRDefault="0061135A" w:rsidP="0061135A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35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11199"/>
      </w:tblGrid>
      <w:tr w:rsidR="009310CA" w:rsidRPr="00401AB1" w:rsidTr="007D367A">
        <w:tc>
          <w:tcPr>
            <w:tcW w:w="959" w:type="dxa"/>
          </w:tcPr>
          <w:p w:rsidR="0061135A" w:rsidRPr="0061135A" w:rsidRDefault="0061135A" w:rsidP="005D3A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1135A" w:rsidRPr="0061135A" w:rsidRDefault="0061135A" w:rsidP="005D3A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3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9" w:type="dxa"/>
          </w:tcPr>
          <w:p w:rsidR="0061135A" w:rsidRPr="0061135A" w:rsidRDefault="00B15652" w:rsidP="005D3A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310CA" w:rsidRPr="0037158E" w:rsidTr="007D367A">
        <w:tc>
          <w:tcPr>
            <w:tcW w:w="959" w:type="dxa"/>
          </w:tcPr>
          <w:p w:rsidR="00082613" w:rsidRPr="0061135A" w:rsidRDefault="00082613" w:rsidP="005D3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2613" w:rsidRDefault="006A51F8" w:rsidP="00AF74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1A2211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E5122E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Я  смотрю в зеркало</w:t>
            </w:r>
          </w:p>
        </w:tc>
        <w:tc>
          <w:tcPr>
            <w:tcW w:w="11199" w:type="dxa"/>
          </w:tcPr>
          <w:p w:rsidR="00082613" w:rsidRDefault="00082613" w:rsidP="0019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  <w:p w:rsidR="004D5974" w:rsidRPr="00AF74F3" w:rsidRDefault="00AF74F3" w:rsidP="0019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лица</w:t>
            </w:r>
          </w:p>
          <w:p w:rsidR="001A2211" w:rsidRPr="00191896" w:rsidRDefault="006A51F8" w:rsidP="001A22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13"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</w:t>
            </w:r>
            <w:r w:rsidR="00082613" w:rsidRPr="001A2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613"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="001A2211" w:rsidRPr="00CB7C73">
              <w:rPr>
                <w:sz w:val="28"/>
                <w:szCs w:val="28"/>
              </w:rPr>
              <w:t xml:space="preserve"> </w:t>
            </w:r>
          </w:p>
          <w:p w:rsidR="00AF74F3" w:rsidRDefault="00AF74F3" w:rsidP="001A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4F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E5122E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22E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cheek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eyebrow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eyelash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lock of hair,</w:t>
            </w:r>
            <w:r w:rsidR="00E5122E" w:rsidRP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forehead</w:t>
            </w:r>
          </w:p>
          <w:p w:rsidR="00E5122E" w:rsidRPr="00191896" w:rsidRDefault="00E5122E" w:rsidP="001A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E512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1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12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D1475" w:rsidRPr="006D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D1475" w:rsidRPr="006D14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D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D1475">
              <w:rPr>
                <w:rFonts w:ascii="Times New Roman" w:hAnsi="Times New Roman" w:cs="Times New Roman"/>
                <w:sz w:val="24"/>
                <w:szCs w:val="24"/>
              </w:rPr>
              <w:t>+ гл.</w:t>
            </w:r>
            <w:r w:rsidR="006D1475" w:rsidRPr="006D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  <w:p w:rsidR="006D1475" w:rsidRPr="00191896" w:rsidRDefault="006D1475" w:rsidP="001A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191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191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зеркале</w:t>
            </w:r>
            <w:r w:rsidR="00000980" w:rsidRPr="00191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»</w:t>
            </w:r>
          </w:p>
          <w:p w:rsidR="0037158E" w:rsidRPr="00191896" w:rsidRDefault="0037158E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Стихотворение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look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mirrow</w:t>
            </w:r>
            <w:proofErr w:type="spellEnd"/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Helen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Moore</w:t>
            </w:r>
            <w:r w:rsidRPr="001918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082613" w:rsidRPr="009705A9" w:rsidRDefault="00082613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Страноведческий материал</w:t>
            </w:r>
          </w:p>
          <w:p w:rsidR="00082613" w:rsidRPr="0037158E" w:rsidRDefault="00AF74F3" w:rsidP="003715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82613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детская поэзия</w:t>
            </w:r>
          </w:p>
        </w:tc>
      </w:tr>
      <w:tr w:rsidR="009310CA" w:rsidRPr="003A2399" w:rsidTr="007D367A">
        <w:tc>
          <w:tcPr>
            <w:tcW w:w="959" w:type="dxa"/>
          </w:tcPr>
          <w:p w:rsidR="006D1475" w:rsidRPr="0061135A" w:rsidRDefault="006D1475" w:rsidP="005D3A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D1475" w:rsidRDefault="00ED7ACB" w:rsidP="006D14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Мое самочувствие</w:t>
            </w:r>
          </w:p>
        </w:tc>
        <w:tc>
          <w:tcPr>
            <w:tcW w:w="11199" w:type="dxa"/>
          </w:tcPr>
          <w:p w:rsidR="006D1475" w:rsidRDefault="006D1475" w:rsidP="0019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  <w:p w:rsidR="006D1475" w:rsidRDefault="003A2399" w:rsidP="0019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Чувственное восприятие окружающего мира. Самочувствие. </w:t>
            </w:r>
            <w:r>
              <w:rPr>
                <w:rFonts w:ascii="Times New Roman" w:hAnsi="Times New Roman"/>
                <w:sz w:val="24"/>
                <w:szCs w:val="24"/>
              </w:rPr>
              <w:t>Выражение радости, печали</w:t>
            </w:r>
          </w:p>
          <w:p w:rsidR="003A2399" w:rsidRPr="003A2399" w:rsidRDefault="003A2399" w:rsidP="0019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99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материал</w:t>
            </w:r>
          </w:p>
          <w:p w:rsidR="003A2399" w:rsidRDefault="003A2399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лексика по теме. Этикетный</w:t>
            </w:r>
            <w:r w:rsidRPr="0019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918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19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9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91896">
              <w:rPr>
                <w:rFonts w:ascii="Times New Roman" w:hAnsi="Times New Roman" w:cs="Times New Roman"/>
                <w:sz w:val="24"/>
                <w:szCs w:val="24"/>
              </w:rPr>
              <w:t>?’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399" w:rsidRDefault="003A2399" w:rsidP="0019009E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игровые приемы</w:t>
            </w:r>
            <w:r w:rsidRPr="001C309D">
              <w:rPr>
                <w:rFonts w:ascii="Times New Roman" w:hAnsi="Times New Roman"/>
                <w:sz w:val="24"/>
                <w:szCs w:val="24"/>
              </w:rPr>
              <w:t>:</w:t>
            </w:r>
            <w:r w:rsidRPr="001C309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"Кто это?»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, «Живые картинки»</w:t>
            </w:r>
          </w:p>
          <w:p w:rsidR="0037158E" w:rsidRDefault="0037158E" w:rsidP="003A23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</w:t>
            </w: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Feeling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разучивание песни </w:t>
            </w: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How</w:t>
            </w: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>?”</w:t>
            </w:r>
          </w:p>
          <w:p w:rsidR="003A2399" w:rsidRPr="009705A9" w:rsidRDefault="003A2399" w:rsidP="003A23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Страноведческий материал</w:t>
            </w:r>
          </w:p>
          <w:p w:rsidR="003A2399" w:rsidRPr="0037158E" w:rsidRDefault="003A2399" w:rsidP="0037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3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приветствия и вопрос о самочувствии</w:t>
            </w:r>
          </w:p>
        </w:tc>
      </w:tr>
      <w:tr w:rsidR="009310CA" w:rsidRPr="0037158E" w:rsidTr="007D367A">
        <w:tc>
          <w:tcPr>
            <w:tcW w:w="959" w:type="dxa"/>
          </w:tcPr>
          <w:p w:rsidR="00082613" w:rsidRPr="003A2399" w:rsidRDefault="003A2399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82613" w:rsidRPr="003A2399" w:rsidRDefault="00082613" w:rsidP="00ED7A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3A239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3A239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Манеры </w:t>
            </w:r>
            <w:r w:rsidR="00ED7ACB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маленьких леди и джентльменов</w:t>
            </w:r>
          </w:p>
        </w:tc>
        <w:tc>
          <w:tcPr>
            <w:tcW w:w="11199" w:type="dxa"/>
          </w:tcPr>
          <w:p w:rsidR="00082613" w:rsidRPr="009705A9" w:rsidRDefault="00082613" w:rsidP="0019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  <w:p w:rsidR="00082613" w:rsidRPr="00285BA0" w:rsidRDefault="003A2399" w:rsidP="0019009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Манеры поведения в ситуациях приветствия, знакомства, обращения с просьбой</w:t>
            </w:r>
          </w:p>
          <w:p w:rsidR="00082613" w:rsidRPr="00191896" w:rsidRDefault="00082613" w:rsidP="00190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</w:t>
            </w:r>
            <w:r w:rsidRPr="00371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  <w:p w:rsidR="00082613" w:rsidRPr="003A2399" w:rsidRDefault="003A2399" w:rsidP="001900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теме: «Ма</w:t>
            </w:r>
            <w:r w:rsidR="009310CA">
              <w:rPr>
                <w:rFonts w:ascii="Times New Roman" w:hAnsi="Times New Roman" w:cs="Times New Roman"/>
                <w:sz w:val="24"/>
                <w:szCs w:val="24"/>
              </w:rPr>
              <w:t>неры поведения»</w:t>
            </w:r>
          </w:p>
          <w:p w:rsidR="00082613" w:rsidRPr="009705A9" w:rsidRDefault="009310CA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 игровые приемы</w:t>
            </w:r>
            <w:r w:rsidRPr="001C30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 гостях у мисс Вежливость»</w:t>
            </w:r>
          </w:p>
          <w:p w:rsidR="00204D26" w:rsidRPr="00204D26" w:rsidRDefault="00204D26" w:rsidP="0020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буквосочетаний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proofErr w:type="spellEnd"/>
            <w:r w:rsidRPr="00204D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</w:p>
          <w:p w:rsidR="009310CA" w:rsidRDefault="009310CA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 деятельность: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который будет напоминать детям, как себя вести, чтобы каждому было комфортно </w:t>
            </w:r>
          </w:p>
          <w:p w:rsidR="0037158E" w:rsidRPr="007C2AEB" w:rsidRDefault="009310CA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</w:t>
            </w:r>
            <w:r w:rsidR="0037158E" w:rsidRPr="007C2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7158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715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Manners</w:t>
            </w:r>
            <w:r w:rsidR="003715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C2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разучивание песни </w:t>
            </w:r>
            <w:r w:rsidR="007C2AEB" w:rsidRPr="007C2AE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7C2A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Humpty</w:t>
            </w:r>
            <w:r w:rsidR="007C2AEB" w:rsidRPr="007C2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2A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Dumpty</w:t>
            </w:r>
            <w:r w:rsidR="007C2AEB" w:rsidRPr="007C2AE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082613" w:rsidRPr="009705A9" w:rsidRDefault="00082613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Страноведческий материал</w:t>
            </w:r>
          </w:p>
          <w:p w:rsidR="009310CA" w:rsidRPr="0037158E" w:rsidRDefault="009310CA" w:rsidP="0037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2613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thank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please</w:t>
            </w:r>
            <w:r w:rsidR="0037158E" w:rsidRP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3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ситуациях речевого общения</w:t>
            </w:r>
          </w:p>
        </w:tc>
      </w:tr>
      <w:tr w:rsidR="009310CA" w:rsidRPr="00FF2603" w:rsidTr="007D367A">
        <w:tc>
          <w:tcPr>
            <w:tcW w:w="959" w:type="dxa"/>
          </w:tcPr>
          <w:p w:rsidR="00082613" w:rsidRPr="0061135A" w:rsidRDefault="00082613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82613" w:rsidRDefault="007D67BB" w:rsidP="007D67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Давай дружить</w:t>
            </w:r>
          </w:p>
        </w:tc>
        <w:tc>
          <w:tcPr>
            <w:tcW w:w="11199" w:type="dxa"/>
          </w:tcPr>
          <w:p w:rsidR="00082613" w:rsidRPr="001C309D" w:rsidRDefault="00082613" w:rsidP="00190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09D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речи</w:t>
            </w:r>
          </w:p>
          <w:p w:rsidR="00082613" w:rsidRDefault="007D67BB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Друзья. Дружба. </w:t>
            </w:r>
            <w:r w:rsidR="0037158E">
              <w:rPr>
                <w:rFonts w:ascii="Times New Roman" w:hAnsi="Times New Roman"/>
                <w:sz w:val="24"/>
                <w:szCs w:val="24"/>
              </w:rPr>
              <w:t>Каким должен быть друг</w:t>
            </w:r>
            <w:r w:rsidR="0095758F">
              <w:rPr>
                <w:rFonts w:ascii="Times New Roman" w:hAnsi="Times New Roman"/>
                <w:sz w:val="24"/>
                <w:szCs w:val="24"/>
              </w:rPr>
              <w:t xml:space="preserve"> (отношения между друзьями)</w:t>
            </w:r>
            <w:r w:rsidR="00371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613" w:rsidRPr="001C309D" w:rsidRDefault="00082613" w:rsidP="00190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09D">
              <w:rPr>
                <w:rFonts w:ascii="Times New Roman" w:hAnsi="Times New Roman"/>
                <w:b/>
                <w:sz w:val="24"/>
                <w:szCs w:val="24"/>
              </w:rPr>
              <w:t>Языковой материал</w:t>
            </w:r>
          </w:p>
          <w:p w:rsidR="00082613" w:rsidRDefault="00082613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399" w:rsidRPr="007D6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7BB">
              <w:rPr>
                <w:rFonts w:ascii="Times New Roman" w:hAnsi="Times New Roman"/>
                <w:sz w:val="24"/>
                <w:szCs w:val="24"/>
              </w:rPr>
              <w:t xml:space="preserve"> Лексика по теме «Дружба», </w:t>
            </w:r>
            <w:r w:rsidR="00D652C6">
              <w:rPr>
                <w:rFonts w:ascii="Times New Roman" w:hAnsi="Times New Roman"/>
                <w:sz w:val="24"/>
                <w:szCs w:val="24"/>
              </w:rPr>
              <w:t>лексика: вчера, сегодня, завтра</w:t>
            </w:r>
            <w:r w:rsidR="0095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AEB" w:rsidRDefault="007C2AEB" w:rsidP="007C2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Фонетические игры:</w:t>
            </w:r>
            <w:r w:rsidRPr="00994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«Угадай-ка»</w:t>
            </w:r>
          </w:p>
          <w:p w:rsidR="007C2AEB" w:rsidRDefault="007C2AEB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игровые приемы</w:t>
            </w:r>
            <w:r w:rsidRPr="001C30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«Пестрая змейка»</w:t>
            </w:r>
          </w:p>
          <w:p w:rsidR="00D652C6" w:rsidRPr="007D67BB" w:rsidRDefault="00D652C6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деятельность: книга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иллюстрациями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«Каким должен быть друг»;  индивидуальный настенный календарь для определения: вчера, сегодня, завтра</w:t>
            </w:r>
          </w:p>
          <w:p w:rsidR="007C2AEB" w:rsidRPr="007C2AEB" w:rsidRDefault="00082613" w:rsidP="007D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AEB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7C2AEB" w:rsidRPr="007D6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7C2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“To a friend”, </w:t>
            </w:r>
            <w:r w:rsidR="007C2AEB" w:rsidRPr="007D6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C2AEB">
              <w:rPr>
                <w:rFonts w:ascii="Times New Roman" w:hAnsi="Times New Roman"/>
                <w:sz w:val="24"/>
                <w:szCs w:val="24"/>
                <w:lang w:val="en-US"/>
              </w:rPr>
              <w:t>“Friendship”, “I like you”, “Fight”</w:t>
            </w:r>
            <w:r w:rsidR="007C2AEB" w:rsidRPr="007C2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C2AEB" w:rsidRPr="00691A47" w:rsidRDefault="007C2AEB" w:rsidP="007D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7C2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7C2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“The more we get together”</w:t>
            </w:r>
            <w:r w:rsidR="00513D81" w:rsidRPr="00691A47">
              <w:rPr>
                <w:rFonts w:ascii="Times New Roman" w:hAnsi="Times New Roman"/>
                <w:sz w:val="24"/>
                <w:szCs w:val="24"/>
                <w:lang w:val="en-US"/>
              </w:rPr>
              <w:t>, «</w:t>
            </w:r>
            <w:r w:rsidR="00513D81">
              <w:rPr>
                <w:rFonts w:ascii="Times New Roman" w:hAnsi="Times New Roman"/>
                <w:sz w:val="24"/>
                <w:szCs w:val="24"/>
                <w:lang w:val="en-US"/>
              </w:rPr>
              <w:t>Shaking hands</w:t>
            </w:r>
            <w:r w:rsidR="00513D81" w:rsidRPr="00691A4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082613" w:rsidRPr="00FF2603" w:rsidRDefault="00082613" w:rsidP="00F8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D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Страноведческий</w:t>
            </w:r>
            <w:r w:rsidRPr="00FF260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 </w:t>
            </w:r>
            <w:r w:rsidRPr="001C309D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материал</w:t>
            </w:r>
            <w:r w:rsidRPr="00FF260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:</w:t>
            </w:r>
            <w:r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7BB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538">
              <w:rPr>
                <w:rFonts w:ascii="Times New Roman" w:hAnsi="Times New Roman"/>
                <w:sz w:val="24"/>
                <w:szCs w:val="24"/>
              </w:rPr>
              <w:t>а</w:t>
            </w:r>
            <w:r w:rsidR="007C2AEB">
              <w:rPr>
                <w:rFonts w:ascii="Times New Roman" w:hAnsi="Times New Roman"/>
                <w:sz w:val="24"/>
                <w:szCs w:val="24"/>
              </w:rPr>
              <w:t>нглийский фольклор</w:t>
            </w:r>
            <w:r w:rsidR="00FF2603">
              <w:rPr>
                <w:rFonts w:ascii="Times New Roman" w:hAnsi="Times New Roman"/>
                <w:sz w:val="24"/>
                <w:szCs w:val="24"/>
              </w:rPr>
              <w:t xml:space="preserve">: чтение сказки: 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="00FF2603" w:rsidRPr="00FF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603">
              <w:rPr>
                <w:rFonts w:ascii="Times New Roman" w:hAnsi="Times New Roman"/>
                <w:sz w:val="24"/>
                <w:szCs w:val="24"/>
                <w:lang w:val="en-US"/>
              </w:rPr>
              <w:t>indeed”</w:t>
            </w:r>
          </w:p>
        </w:tc>
      </w:tr>
      <w:tr w:rsidR="009310CA" w:rsidRPr="00354C50" w:rsidTr="007D367A">
        <w:tc>
          <w:tcPr>
            <w:tcW w:w="959" w:type="dxa"/>
          </w:tcPr>
          <w:p w:rsidR="00082613" w:rsidRPr="0061135A" w:rsidRDefault="00082613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82613" w:rsidRDefault="006D1475" w:rsidP="00D652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7D67BB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D652C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Время </w:t>
            </w:r>
            <w:proofErr w:type="spellStart"/>
            <w:r w:rsidR="00D652C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ланча</w:t>
            </w:r>
            <w:proofErr w:type="spellEnd"/>
          </w:p>
        </w:tc>
        <w:tc>
          <w:tcPr>
            <w:tcW w:w="11199" w:type="dxa"/>
          </w:tcPr>
          <w:p w:rsidR="00082613" w:rsidRDefault="00082613" w:rsidP="00190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09D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речи</w:t>
            </w:r>
          </w:p>
          <w:p w:rsidR="00082613" w:rsidRPr="00F0310F" w:rsidRDefault="00B1001C" w:rsidP="0019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пищи. Продукты здорового питания. Особенности  питания в Англии</w:t>
            </w:r>
            <w:r w:rsidR="00D652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еда в Англии и Британии</w:t>
            </w:r>
            <w:r w:rsidR="00F03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001C" w:rsidRDefault="00082613" w:rsidP="00D652C6">
            <w:pPr>
              <w:spacing w:after="0" w:line="240" w:lineRule="auto"/>
            </w:pPr>
            <w:r w:rsidRPr="00BA1E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Языковой</w:t>
            </w:r>
            <w:r w:rsidRPr="00D65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1E72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D652C6">
              <w:t xml:space="preserve"> </w:t>
            </w:r>
          </w:p>
          <w:p w:rsidR="00B1001C" w:rsidRPr="00191896" w:rsidRDefault="00B1001C" w:rsidP="00D6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приемов пищи, названия продуктов здорового питания; блюда стола (основное блюдо, десерт, напитки)</w:t>
            </w:r>
          </w:p>
          <w:p w:rsidR="00F0310F" w:rsidRPr="00204D26" w:rsidRDefault="00F0310F" w:rsidP="00D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4D26">
              <w:rPr>
                <w:rFonts w:ascii="Times New Roman" w:hAnsi="Times New Roman"/>
                <w:sz w:val="24"/>
                <w:szCs w:val="24"/>
              </w:rPr>
              <w:t>буквосочетанияй</w:t>
            </w:r>
            <w:proofErr w:type="spellEnd"/>
            <w:r w:rsidRPr="00204D2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qu</w:t>
            </w:r>
            <w:proofErr w:type="spellEnd"/>
            <w:r w:rsidRPr="00204D2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04D2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204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2C6" w:rsidRDefault="00B1001C" w:rsidP="00D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игровые приемы</w:t>
            </w:r>
            <w:r w:rsidRPr="001C309D">
              <w:rPr>
                <w:rFonts w:ascii="Times New Roman" w:hAnsi="Times New Roman"/>
                <w:sz w:val="24"/>
                <w:szCs w:val="24"/>
              </w:rPr>
              <w:t>:</w:t>
            </w:r>
            <w:r w:rsidRPr="001C309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«Когда я голоден», и</w:t>
            </w:r>
            <w:r w:rsidR="00D652C6" w:rsidRPr="007E2B62">
              <w:rPr>
                <w:rFonts w:ascii="Times New Roman" w:hAnsi="Times New Roman"/>
                <w:sz w:val="24"/>
                <w:szCs w:val="24"/>
              </w:rPr>
              <w:t>гра «Накрываем на стол».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613" w:rsidRPr="00B1001C" w:rsidRDefault="00B1001C" w:rsidP="00B10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меню любимого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ланча</w:t>
            </w:r>
            <w:proofErr w:type="spellEnd"/>
          </w:p>
          <w:p w:rsidR="00082613" w:rsidRPr="009705A9" w:rsidRDefault="00082613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A9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Страноведческий материал</w:t>
            </w:r>
          </w:p>
          <w:p w:rsidR="00B1001C" w:rsidRPr="00191896" w:rsidRDefault="00B1001C" w:rsidP="001900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Обычаи приема пищи в Англии, стихотворение: </w:t>
            </w: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</w:t>
            </w: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lunchtime</w:t>
            </w: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2331D">
              <w:rPr>
                <w:b/>
              </w:rPr>
              <w:t xml:space="preserve"> </w:t>
            </w:r>
          </w:p>
          <w:p w:rsidR="00082613" w:rsidRPr="00F0310F" w:rsidRDefault="00B1001C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B10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01C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B10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“Five fat sausages…”</w:t>
            </w:r>
            <w:r w:rsidR="00F03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0310F" w:rsidRPr="00F03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0310F" w:rsidRPr="00F0310F">
              <w:rPr>
                <w:rFonts w:ascii="Times New Roman" w:hAnsi="Times New Roman" w:cs="Times New Roman"/>
                <w:lang w:val="en-US"/>
              </w:rPr>
              <w:t>I'm a little teapot”.</w:t>
            </w:r>
          </w:p>
        </w:tc>
      </w:tr>
      <w:tr w:rsidR="009310CA" w:rsidRPr="00401AB1" w:rsidTr="007D367A">
        <w:tc>
          <w:tcPr>
            <w:tcW w:w="959" w:type="dxa"/>
          </w:tcPr>
          <w:p w:rsidR="003D217A" w:rsidRPr="0061135A" w:rsidRDefault="003D217A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3D217A" w:rsidRDefault="007D67BB" w:rsidP="001900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321B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Будь здоров!</w:t>
            </w:r>
          </w:p>
        </w:tc>
        <w:tc>
          <w:tcPr>
            <w:tcW w:w="11199" w:type="dxa"/>
          </w:tcPr>
          <w:p w:rsidR="003D217A" w:rsidRPr="0000423D" w:rsidRDefault="003D217A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</w:rPr>
            </w:pPr>
            <w:r w:rsidRPr="0000423D">
              <w:rPr>
                <w:rFonts w:ascii="Times New Roman" w:eastAsia="TimesNewRomanPS-ItalicMT" w:hAnsi="Times New Roman" w:cs="Times New Roman"/>
                <w:b/>
                <w:iCs/>
              </w:rPr>
              <w:t>Предметное содержание речи</w:t>
            </w:r>
          </w:p>
          <w:p w:rsidR="003D217A" w:rsidRDefault="007D67BB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1B8">
              <w:rPr>
                <w:rFonts w:ascii="Times New Roman" w:hAnsi="Times New Roman"/>
                <w:sz w:val="24"/>
                <w:szCs w:val="24"/>
              </w:rPr>
              <w:t>Названия и некоторые симптомы простуды. Правила здорового образа жизни. Инструкции для профилактики заболевания</w:t>
            </w:r>
          </w:p>
          <w:p w:rsidR="003D217A" w:rsidRDefault="003D217A" w:rsidP="00190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Языковой</w:t>
            </w:r>
            <w:r w:rsidRPr="00347A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  <w:p w:rsidR="003D217A" w:rsidRDefault="007D67BB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21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Лексика: мыть руки, надеть теплые вещи, прикрывать рот, соблюдать режим, мыть овощи и фрукты; болеть, чихать, лихорадка, насморк, кашель, головная боль, принимать витамины/лекарство</w:t>
            </w:r>
            <w:proofErr w:type="gramEnd"/>
          </w:p>
          <w:p w:rsidR="00204D26" w:rsidRPr="00191896" w:rsidRDefault="00204D26" w:rsidP="00204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буквосочетанияй</w:t>
            </w:r>
            <w:proofErr w:type="spellEnd"/>
            <w:r w:rsidRPr="00191896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191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191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1896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</w:p>
          <w:p w:rsidR="005321B8" w:rsidRDefault="005321B8" w:rsidP="001900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Игровая ситуация: у врача</w:t>
            </w:r>
          </w:p>
          <w:p w:rsidR="005321B8" w:rsidRPr="00204D26" w:rsidRDefault="005321B8" w:rsidP="001900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Стихотворение: </w:t>
            </w:r>
            <w:r w:rsidRPr="005321B8">
              <w:rPr>
                <w:rFonts w:ascii="Times New Roman" w:hAnsi="Times New Roman"/>
                <w:iCs/>
              </w:rPr>
              <w:t>“</w:t>
            </w:r>
            <w:r>
              <w:rPr>
                <w:rFonts w:ascii="Times New Roman" w:hAnsi="Times New Roman"/>
                <w:iCs/>
                <w:lang w:val="en-US"/>
              </w:rPr>
              <w:t>Flu</w:t>
            </w:r>
            <w:r w:rsidRPr="005321B8">
              <w:rPr>
                <w:rFonts w:ascii="Times New Roman" w:hAnsi="Times New Roman"/>
                <w:iCs/>
              </w:rPr>
              <w:t>”</w:t>
            </w:r>
            <w:r w:rsidR="00204D26">
              <w:rPr>
                <w:rFonts w:ascii="Times New Roman" w:hAnsi="Times New Roman"/>
                <w:iCs/>
              </w:rPr>
              <w:t>,</w:t>
            </w:r>
            <w:r w:rsidR="00152760">
              <w:rPr>
                <w:rFonts w:ascii="Times New Roman" w:hAnsi="Times New Roman"/>
                <w:iCs/>
              </w:rPr>
              <w:t xml:space="preserve"> «</w:t>
            </w:r>
            <w:r w:rsidR="00152760">
              <w:rPr>
                <w:rFonts w:ascii="Times New Roman" w:hAnsi="Times New Roman"/>
                <w:iCs/>
                <w:lang w:val="en-US"/>
              </w:rPr>
              <w:t>I</w:t>
            </w:r>
            <w:r w:rsidR="00152760" w:rsidRPr="00152760">
              <w:rPr>
                <w:rFonts w:ascii="Times New Roman" w:hAnsi="Times New Roman"/>
                <w:iCs/>
              </w:rPr>
              <w:t xml:space="preserve"> </w:t>
            </w:r>
            <w:r w:rsidR="00152760">
              <w:rPr>
                <w:rFonts w:ascii="Times New Roman" w:hAnsi="Times New Roman"/>
                <w:iCs/>
                <w:lang w:val="en-US"/>
              </w:rPr>
              <w:t>am</w:t>
            </w:r>
            <w:r w:rsidR="00152760" w:rsidRPr="00152760">
              <w:rPr>
                <w:rFonts w:ascii="Times New Roman" w:hAnsi="Times New Roman"/>
                <w:iCs/>
              </w:rPr>
              <w:t xml:space="preserve"> </w:t>
            </w:r>
            <w:r w:rsidR="00152760">
              <w:rPr>
                <w:rFonts w:ascii="Times New Roman" w:hAnsi="Times New Roman"/>
                <w:iCs/>
                <w:lang w:val="en-US"/>
              </w:rPr>
              <w:t>ill</w:t>
            </w:r>
            <w:r w:rsidR="00152760">
              <w:rPr>
                <w:rFonts w:ascii="Times New Roman" w:hAnsi="Times New Roman"/>
                <w:iCs/>
              </w:rPr>
              <w:t xml:space="preserve">», </w:t>
            </w:r>
            <w:r w:rsidR="00204D26">
              <w:rPr>
                <w:rFonts w:ascii="Times New Roman" w:hAnsi="Times New Roman"/>
                <w:iCs/>
              </w:rPr>
              <w:t xml:space="preserve"> разучивание песенки </w:t>
            </w:r>
            <w:r w:rsidR="00204D26" w:rsidRPr="00204D26">
              <w:rPr>
                <w:rFonts w:ascii="Times New Roman" w:hAnsi="Times New Roman"/>
                <w:iCs/>
              </w:rPr>
              <w:t>“</w:t>
            </w:r>
            <w:r w:rsidR="00204D26">
              <w:rPr>
                <w:rFonts w:ascii="Times New Roman" w:hAnsi="Times New Roman"/>
                <w:iCs/>
                <w:lang w:val="en-US"/>
              </w:rPr>
              <w:t>Doctor</w:t>
            </w:r>
            <w:r w:rsidR="00204D26" w:rsidRPr="00204D26">
              <w:rPr>
                <w:rFonts w:ascii="Times New Roman" w:hAnsi="Times New Roman"/>
                <w:iCs/>
              </w:rPr>
              <w:t xml:space="preserve"> </w:t>
            </w:r>
            <w:r w:rsidR="00204D26">
              <w:rPr>
                <w:rFonts w:ascii="Times New Roman" w:hAnsi="Times New Roman"/>
                <w:iCs/>
                <w:lang w:val="en-US"/>
              </w:rPr>
              <w:t>Foster</w:t>
            </w:r>
            <w:r w:rsidR="00204D26" w:rsidRPr="00204D26">
              <w:rPr>
                <w:rFonts w:ascii="Times New Roman" w:hAnsi="Times New Roman"/>
                <w:iCs/>
              </w:rPr>
              <w:t>”</w:t>
            </w:r>
          </w:p>
          <w:p w:rsidR="003D217A" w:rsidRPr="005321B8" w:rsidRDefault="005321B8" w:rsidP="0019009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Проектная деятельность: изготовление «Карт выздоровления» для одноклассников</w:t>
            </w:r>
          </w:p>
        </w:tc>
      </w:tr>
      <w:tr w:rsidR="009310CA" w:rsidRPr="00014C4E" w:rsidTr="007D367A">
        <w:tc>
          <w:tcPr>
            <w:tcW w:w="959" w:type="dxa"/>
          </w:tcPr>
          <w:p w:rsidR="003D217A" w:rsidRPr="0061135A" w:rsidRDefault="003D217A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D217A" w:rsidRPr="000228B9" w:rsidRDefault="007D67BB" w:rsidP="007F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148">
              <w:rPr>
                <w:rFonts w:ascii="Times New Roman" w:hAnsi="Times New Roman" w:cs="Times New Roman"/>
                <w:sz w:val="24"/>
                <w:szCs w:val="24"/>
              </w:rPr>
              <w:t xml:space="preserve"> Письмо для Королевы</w:t>
            </w:r>
          </w:p>
        </w:tc>
        <w:tc>
          <w:tcPr>
            <w:tcW w:w="11199" w:type="dxa"/>
          </w:tcPr>
          <w:p w:rsidR="003D217A" w:rsidRPr="0000423D" w:rsidRDefault="003D217A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</w:rPr>
            </w:pPr>
            <w:r w:rsidRPr="0000423D">
              <w:rPr>
                <w:rFonts w:ascii="Times New Roman" w:eastAsia="TimesNewRomanPS-ItalicMT" w:hAnsi="Times New Roman" w:cs="Times New Roman"/>
                <w:b/>
                <w:iCs/>
              </w:rPr>
              <w:t>Предметное содержание речи</w:t>
            </w:r>
          </w:p>
          <w:p w:rsidR="003D217A" w:rsidRPr="007F4148" w:rsidRDefault="007D67BB" w:rsidP="0019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148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7F4148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Английские улицы и города. Английские </w:t>
            </w:r>
            <w:r w:rsidR="009430C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фамилии и </w:t>
            </w:r>
            <w:r w:rsidR="007F4148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имена.  </w:t>
            </w:r>
          </w:p>
          <w:p w:rsidR="0095758F" w:rsidRPr="007F4148" w:rsidRDefault="003D217A" w:rsidP="00190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Языковой</w:t>
            </w:r>
            <w:r w:rsidRPr="007F4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  <w:p w:rsidR="003D217A" w:rsidRDefault="007D67BB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7ACB" w:rsidRPr="00ED7AC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ED7ACB" w:rsidRPr="007F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B" w:rsidRPr="00ED7ACB"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ED7ACB" w:rsidRPr="007F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ACB" w:rsidRPr="00ED7ACB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7F4148">
              <w:rPr>
                <w:rFonts w:ascii="Times New Roman" w:hAnsi="Times New Roman" w:cs="Times New Roman"/>
                <w:sz w:val="24"/>
                <w:szCs w:val="24"/>
              </w:rPr>
              <w:t>. Названия некоторых английских городов, графств, улиц</w:t>
            </w:r>
            <w:r w:rsidR="0094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0CB" w:rsidRPr="007F4148" w:rsidRDefault="009430CB" w:rsidP="00190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фамилии. Фразы для оформления письма</w:t>
            </w:r>
          </w:p>
          <w:p w:rsidR="00F84538" w:rsidRDefault="007D67BB" w:rsidP="0095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4538">
              <w:rPr>
                <w:rFonts w:ascii="Times New Roman" w:hAnsi="Times New Roman"/>
                <w:sz w:val="24"/>
                <w:szCs w:val="24"/>
              </w:rPr>
              <w:t xml:space="preserve">Чтение   буквосочетаний: </w:t>
            </w:r>
            <w:proofErr w:type="spellStart"/>
            <w:r w:rsidR="00F845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F84538" w:rsidRPr="00E855D8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="00F84538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="00F84538" w:rsidRPr="00E855D8">
              <w:rPr>
                <w:rFonts w:ascii="Times New Roman" w:hAnsi="Times New Roman"/>
                <w:sz w:val="24"/>
                <w:szCs w:val="24"/>
              </w:rPr>
              <w:t>/</w:t>
            </w:r>
            <w:r w:rsidR="00F84538">
              <w:rPr>
                <w:rFonts w:ascii="Times New Roman" w:hAnsi="Times New Roman"/>
                <w:sz w:val="24"/>
                <w:szCs w:val="24"/>
                <w:lang w:val="en-US"/>
              </w:rPr>
              <w:t>ld</w:t>
            </w:r>
            <w:r w:rsidR="00F84538" w:rsidRPr="00E855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84538">
              <w:rPr>
                <w:rFonts w:ascii="Times New Roman" w:hAnsi="Times New Roman"/>
                <w:sz w:val="24"/>
                <w:szCs w:val="24"/>
                <w:lang w:val="en-US"/>
              </w:rPr>
              <w:t>ght</w:t>
            </w:r>
            <w:proofErr w:type="spellEnd"/>
            <w:r w:rsidR="00F84538" w:rsidRPr="00E855D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F84538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  <w:r w:rsidR="00F84538" w:rsidRPr="00E855D8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="00F84538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</w:p>
          <w:p w:rsidR="0095758F" w:rsidRPr="009430CB" w:rsidRDefault="003D217A" w:rsidP="00957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4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5758F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9575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kingdom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house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="0095758F" w:rsidRPr="009430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58F" w:rsidRPr="00A37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mouse</w:t>
            </w:r>
          </w:p>
          <w:p w:rsidR="0095758F" w:rsidRDefault="0095758F" w:rsidP="0095758F">
            <w:pPr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 w:rsidRPr="001C309D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Страноведческий материал:</w:t>
            </w:r>
          </w:p>
          <w:p w:rsidR="003D217A" w:rsidRPr="00191896" w:rsidRDefault="0095758F" w:rsidP="0019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английских городов и улиц</w:t>
            </w:r>
            <w:r w:rsidR="009430CB">
              <w:rPr>
                <w:rFonts w:ascii="Times New Roman" w:hAnsi="Times New Roman"/>
                <w:sz w:val="24"/>
                <w:szCs w:val="24"/>
              </w:rPr>
              <w:t>. Английские фамилии и имена</w:t>
            </w:r>
            <w:r w:rsidR="00014C4E">
              <w:rPr>
                <w:rFonts w:ascii="Times New Roman" w:hAnsi="Times New Roman"/>
                <w:sz w:val="24"/>
                <w:szCs w:val="24"/>
              </w:rPr>
              <w:t>. Чтение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C4E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014C4E">
              <w:rPr>
                <w:rFonts w:ascii="Times New Roman" w:hAnsi="Times New Roman"/>
                <w:sz w:val="24"/>
                <w:szCs w:val="24"/>
                <w:lang w:val="en-US"/>
              </w:rPr>
              <w:t>Molly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4C4E">
              <w:rPr>
                <w:rFonts w:ascii="Times New Roman" w:hAnsi="Times New Roman"/>
                <w:sz w:val="24"/>
                <w:szCs w:val="24"/>
                <w:lang w:val="en-US"/>
              </w:rPr>
              <w:t>Bobby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C4E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C4E">
              <w:rPr>
                <w:rFonts w:ascii="Times New Roman" w:hAnsi="Times New Roman"/>
                <w:sz w:val="24"/>
                <w:szCs w:val="24"/>
                <w:lang w:val="en-US"/>
              </w:rPr>
              <w:t>Beauty</w:t>
            </w:r>
            <w:r w:rsidR="00014C4E" w:rsidRPr="0019189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9430CB" w:rsidRPr="0095758F" w:rsidTr="007D367A">
        <w:tc>
          <w:tcPr>
            <w:tcW w:w="959" w:type="dxa"/>
          </w:tcPr>
          <w:p w:rsidR="009430CB" w:rsidRPr="0061135A" w:rsidRDefault="009430CB" w:rsidP="006113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430CB" w:rsidRDefault="009430CB" w:rsidP="007F4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первая сказка</w:t>
            </w:r>
          </w:p>
        </w:tc>
        <w:tc>
          <w:tcPr>
            <w:tcW w:w="11199" w:type="dxa"/>
          </w:tcPr>
          <w:p w:rsidR="009430CB" w:rsidRDefault="009430CB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Проектная деятельность: оформление книги «Увлекательное путешествие в мир английского»</w:t>
            </w:r>
          </w:p>
          <w:p w:rsidR="009430CB" w:rsidRPr="0000423D" w:rsidRDefault="009430CB" w:rsidP="0094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</w:rPr>
            </w:pPr>
            <w:r w:rsidRPr="0000423D">
              <w:rPr>
                <w:rFonts w:ascii="Times New Roman" w:eastAsia="TimesNewRomanPS-ItalicMT" w:hAnsi="Times New Roman" w:cs="Times New Roman"/>
                <w:b/>
                <w:iCs/>
              </w:rPr>
              <w:t>Предметное содержание речи</w:t>
            </w:r>
          </w:p>
          <w:p w:rsidR="009430CB" w:rsidRDefault="009430CB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Cs/>
              </w:rPr>
            </w:pPr>
            <w:r w:rsidRPr="009430CB">
              <w:rPr>
                <w:rFonts w:ascii="Times New Roman" w:eastAsia="TimesNewRomanPS-ItalicMT" w:hAnsi="Times New Roman" w:cs="Times New Roman"/>
                <w:iCs/>
              </w:rPr>
              <w:t>Темы предыдущих уроков</w:t>
            </w:r>
          </w:p>
          <w:p w:rsidR="009430CB" w:rsidRPr="007F4148" w:rsidRDefault="009430CB" w:rsidP="00943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Языковой</w:t>
            </w:r>
            <w:r w:rsidRPr="007F4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EB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  <w:p w:rsidR="009430CB" w:rsidRPr="009430CB" w:rsidRDefault="009430CB" w:rsidP="0019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Cs/>
              </w:rPr>
            </w:pPr>
            <w:r>
              <w:rPr>
                <w:rFonts w:ascii="Times New Roman" w:eastAsia="TimesNewRomanPS-ItalicMT" w:hAnsi="Times New Roman" w:cs="Times New Roman"/>
                <w:iCs/>
              </w:rPr>
              <w:t>Наиболее понравившаяся тема (презентация проекта)</w:t>
            </w:r>
          </w:p>
        </w:tc>
      </w:tr>
    </w:tbl>
    <w:p w:rsidR="007F4148" w:rsidRPr="00EC1D17" w:rsidRDefault="007F4148" w:rsidP="00DA5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148" w:rsidRPr="00EC1D17" w:rsidRDefault="007F4148" w:rsidP="00F84538">
      <w:pPr>
        <w:spacing w:after="0" w:line="240" w:lineRule="auto"/>
        <w:rPr>
          <w:rFonts w:ascii="Times New Roman" w:hAnsi="Times New Roman" w:cs="Times New Roman"/>
          <w:b/>
        </w:rPr>
      </w:pPr>
    </w:p>
    <w:p w:rsidR="007D367A" w:rsidRPr="00EC1D17" w:rsidRDefault="007D367A" w:rsidP="00D12C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74" w:rsidRPr="00D12C28" w:rsidRDefault="00CA4B74" w:rsidP="00D12C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4872A0">
        <w:rPr>
          <w:rFonts w:ascii="Times New Roman" w:hAnsi="Times New Roman" w:cs="Times New Roman"/>
          <w:b/>
        </w:rPr>
        <w:t>-й год обучения</w:t>
      </w:r>
      <w:r w:rsidRPr="00487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1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1"/>
        <w:gridCol w:w="6520"/>
        <w:gridCol w:w="1417"/>
        <w:gridCol w:w="2268"/>
        <w:gridCol w:w="2268"/>
      </w:tblGrid>
      <w:tr w:rsidR="00CA4B74" w:rsidRPr="00022CB9" w:rsidTr="00CA4B74">
        <w:tc>
          <w:tcPr>
            <w:tcW w:w="1101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68" w:type="dxa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CA4B74" w:rsidRPr="00022CB9" w:rsidTr="00CA4B74">
        <w:tc>
          <w:tcPr>
            <w:tcW w:w="1101" w:type="dxa"/>
            <w:vMerge w:val="restart"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4B74" w:rsidRPr="004715B0" w:rsidRDefault="00CA4B74" w:rsidP="00CA4B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4715B0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A4B74" w:rsidRPr="00B34A01" w:rsidRDefault="00191896" w:rsidP="00F845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 деревню к деду</w:t>
            </w:r>
          </w:p>
        </w:tc>
        <w:tc>
          <w:tcPr>
            <w:tcW w:w="1417" w:type="dxa"/>
          </w:tcPr>
          <w:p w:rsidR="00CA4B74" w:rsidRPr="00661F42" w:rsidRDefault="00661F42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CA4B74" w:rsidRPr="004715B0" w:rsidRDefault="00691A47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4B74" w:rsidRPr="00661F42" w:rsidRDefault="00661F42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4B74" w:rsidRPr="00022CB9" w:rsidTr="00CA4B74">
        <w:tc>
          <w:tcPr>
            <w:tcW w:w="1101" w:type="dxa"/>
            <w:vMerge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B74" w:rsidRPr="004715B0" w:rsidRDefault="00CA4B74" w:rsidP="00CA4B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A4B74" w:rsidRDefault="00E04DD2" w:rsidP="00F845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Шишкин лес</w:t>
            </w:r>
          </w:p>
        </w:tc>
        <w:tc>
          <w:tcPr>
            <w:tcW w:w="1417" w:type="dxa"/>
          </w:tcPr>
          <w:p w:rsidR="00CA4B74" w:rsidRPr="00661F42" w:rsidRDefault="00661F42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CA4B74" w:rsidRPr="00661F42" w:rsidRDefault="00661F42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4B74" w:rsidRPr="00DA547C" w:rsidRDefault="00661F42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4B74" w:rsidRPr="00022CB9" w:rsidTr="00CA4B74">
        <w:tc>
          <w:tcPr>
            <w:tcW w:w="1101" w:type="dxa"/>
            <w:vMerge/>
          </w:tcPr>
          <w:p w:rsidR="00CA4B74" w:rsidRPr="004715B0" w:rsidRDefault="00CA4B74" w:rsidP="00CA4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B74" w:rsidRDefault="00CA4B74" w:rsidP="00CA4B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A4B74" w:rsidRDefault="00547A4A" w:rsidP="00D652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 полянке, на лужайке</w:t>
            </w:r>
          </w:p>
        </w:tc>
        <w:tc>
          <w:tcPr>
            <w:tcW w:w="1417" w:type="dxa"/>
          </w:tcPr>
          <w:p w:rsidR="00CA4B74" w:rsidRPr="00661F42" w:rsidRDefault="00B3408B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CA4B74" w:rsidRPr="00B404F8" w:rsidRDefault="00B404F8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4B74" w:rsidRPr="00661F42" w:rsidRDefault="00B3408B" w:rsidP="00CA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B4133" w:rsidRPr="00022CB9" w:rsidTr="00CA4B74">
        <w:tc>
          <w:tcPr>
            <w:tcW w:w="1101" w:type="dxa"/>
            <w:vMerge/>
          </w:tcPr>
          <w:p w:rsidR="008B4133" w:rsidRPr="004715B0" w:rsidRDefault="008B4133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133" w:rsidRDefault="008B4133" w:rsidP="008B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B4133" w:rsidRPr="00B404F8" w:rsidRDefault="00B404F8" w:rsidP="008B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 морям, по волнам</w:t>
            </w:r>
          </w:p>
        </w:tc>
        <w:tc>
          <w:tcPr>
            <w:tcW w:w="1417" w:type="dxa"/>
          </w:tcPr>
          <w:p w:rsidR="008B4133" w:rsidRPr="007D367A" w:rsidRDefault="00661F42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8B4133" w:rsidRDefault="00B404F8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4133" w:rsidRPr="007D367A" w:rsidRDefault="00661F42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4133" w:rsidRPr="00022CB9" w:rsidTr="00CA4B74">
        <w:tc>
          <w:tcPr>
            <w:tcW w:w="1101" w:type="dxa"/>
            <w:vMerge/>
          </w:tcPr>
          <w:p w:rsidR="008B4133" w:rsidRPr="004715B0" w:rsidRDefault="008B4133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133" w:rsidRDefault="008B4133" w:rsidP="008B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8B4133" w:rsidRPr="00661F42" w:rsidRDefault="00661F42" w:rsidP="00F845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Мир вокруг меня</w:t>
            </w:r>
          </w:p>
        </w:tc>
        <w:tc>
          <w:tcPr>
            <w:tcW w:w="1417" w:type="dxa"/>
          </w:tcPr>
          <w:p w:rsidR="008B4133" w:rsidRPr="00B3408B" w:rsidRDefault="00B3408B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8B4133" w:rsidRPr="00661F42" w:rsidRDefault="00661F42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4133" w:rsidRPr="00B3408B" w:rsidRDefault="00B3408B" w:rsidP="008B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4133" w:rsidRPr="00022CB9" w:rsidTr="00CA4B74">
        <w:tc>
          <w:tcPr>
            <w:tcW w:w="8472" w:type="dxa"/>
            <w:gridSpan w:val="3"/>
          </w:tcPr>
          <w:p w:rsidR="008B4133" w:rsidRPr="004715B0" w:rsidRDefault="008B4133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B4133" w:rsidRPr="004715B0" w:rsidRDefault="008B4133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4133" w:rsidRPr="00661F42" w:rsidRDefault="007D367A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1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4133" w:rsidRPr="00661F42" w:rsidRDefault="007D367A" w:rsidP="008B4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1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12E50" w:rsidRDefault="00912E50" w:rsidP="00912E50">
      <w:pPr>
        <w:tabs>
          <w:tab w:val="left" w:pos="2895"/>
        </w:tabs>
        <w:rPr>
          <w:rFonts w:ascii="Arial" w:hAnsi="Arial" w:cs="Arial"/>
        </w:rPr>
      </w:pPr>
    </w:p>
    <w:p w:rsidR="00912E50" w:rsidRPr="0061135A" w:rsidRDefault="00912E50" w:rsidP="00912E50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35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9923"/>
      </w:tblGrid>
      <w:tr w:rsidR="00912E50" w:rsidRPr="00401AB1" w:rsidTr="00B3408B">
        <w:tc>
          <w:tcPr>
            <w:tcW w:w="959" w:type="dxa"/>
          </w:tcPr>
          <w:p w:rsidR="00912E50" w:rsidRPr="0061135A" w:rsidRDefault="00912E50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12E50" w:rsidRPr="0061135A" w:rsidRDefault="00912E50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3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3" w:type="dxa"/>
          </w:tcPr>
          <w:p w:rsidR="00912E50" w:rsidRPr="0061135A" w:rsidRDefault="00912E50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12E50" w:rsidRPr="00FF2603" w:rsidTr="00B3408B">
        <w:tc>
          <w:tcPr>
            <w:tcW w:w="959" w:type="dxa"/>
          </w:tcPr>
          <w:p w:rsidR="00912E50" w:rsidRPr="0061135A" w:rsidRDefault="00912E50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12E50" w:rsidRPr="00912E50" w:rsidRDefault="00191896" w:rsidP="00F845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деревню к деду</w:t>
            </w:r>
          </w:p>
        </w:tc>
        <w:tc>
          <w:tcPr>
            <w:tcW w:w="9923" w:type="dxa"/>
          </w:tcPr>
          <w:p w:rsidR="00912E50" w:rsidRDefault="00912E50" w:rsidP="00EE439F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</w:rPr>
            </w:pPr>
            <w:r w:rsidRPr="0000423D">
              <w:rPr>
                <w:rFonts w:ascii="Times New Roman" w:eastAsia="TimesNewRomanPS-ItalicMT" w:hAnsi="Times New Roman" w:cs="Times New Roman"/>
                <w:b/>
                <w:iCs/>
              </w:rPr>
              <w:t>Предметное содержание речи</w:t>
            </w:r>
            <w:r>
              <w:rPr>
                <w:rFonts w:ascii="Times New Roman" w:eastAsia="TimesNewRomanPS-ItalicMT" w:hAnsi="Times New Roman" w:cs="Times New Roman"/>
                <w:b/>
                <w:iCs/>
              </w:rPr>
              <w:t>.</w:t>
            </w:r>
            <w:r w:rsidRPr="0042744B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  <w:r w:rsidR="00D652C6">
              <w:rPr>
                <w:rFonts w:ascii="Times New Roman" w:eastAsia="TimesNewRomanPS-ItalicMT" w:hAnsi="Times New Roman" w:cs="Times New Roman"/>
                <w:iCs/>
              </w:rPr>
              <w:t xml:space="preserve"> </w:t>
            </w:r>
          </w:p>
          <w:p w:rsidR="00F84538" w:rsidRPr="00691A47" w:rsidRDefault="00F84538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</w:rPr>
              <w:t>Жизнь в дерев</w:t>
            </w:r>
            <w:r w:rsidR="00691A47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  <w:r w:rsidR="00191896">
              <w:rPr>
                <w:rFonts w:ascii="Times New Roman" w:hAnsi="Times New Roman"/>
                <w:sz w:val="24"/>
                <w:szCs w:val="24"/>
              </w:rPr>
              <w:t xml:space="preserve"> На ферме</w:t>
            </w:r>
            <w:r w:rsidR="00691A47">
              <w:rPr>
                <w:rFonts w:ascii="Times New Roman" w:hAnsi="Times New Roman"/>
                <w:sz w:val="24"/>
                <w:szCs w:val="24"/>
              </w:rPr>
              <w:t>. В саду.</w:t>
            </w:r>
          </w:p>
          <w:p w:rsidR="00912E50" w:rsidRPr="00D652C6" w:rsidRDefault="00912E50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Языковой</w:t>
            </w:r>
            <w:r w:rsidRPr="00D65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D652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65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603" w:rsidRPr="00CC6021" w:rsidRDefault="00912E50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</w:rPr>
              <w:t>Лексика по теме   «На ферме», «Растительный мир», «Занятия в деревне»</w:t>
            </w:r>
          </w:p>
          <w:p w:rsidR="00CC6021" w:rsidRPr="00EC1D17" w:rsidRDefault="00CC6021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речевые приемы: </w:t>
            </w:r>
            <w:r w:rsidR="00DC676F">
              <w:rPr>
                <w:rFonts w:ascii="Times New Roman" w:hAnsi="Times New Roman"/>
                <w:sz w:val="24"/>
                <w:szCs w:val="24"/>
              </w:rPr>
              <w:t xml:space="preserve">«Укрась слово», «Пестрая </w:t>
            </w:r>
            <w:r w:rsidR="00DC676F" w:rsidRPr="00E04DD2">
              <w:rPr>
                <w:rFonts w:ascii="Times New Roman" w:hAnsi="Times New Roman"/>
                <w:sz w:val="24"/>
                <w:szCs w:val="24"/>
              </w:rPr>
              <w:t>змейка»</w:t>
            </w:r>
            <w:r w:rsidR="00E04DD2" w:rsidRPr="00E04DD2">
              <w:rPr>
                <w:rFonts w:ascii="Times New Roman" w:hAnsi="Times New Roman"/>
                <w:sz w:val="24"/>
                <w:szCs w:val="24"/>
              </w:rPr>
              <w:t>,</w:t>
            </w:r>
            <w:r w:rsidR="00E04DD2" w:rsidRPr="00E04DD2">
              <w:rPr>
                <w:rFonts w:ascii="Times New Roman" w:hAnsi="Times New Roman"/>
                <w:i/>
                <w:iCs/>
              </w:rPr>
              <w:t xml:space="preserve"> </w:t>
            </w:r>
            <w:r w:rsidR="00E04DD2" w:rsidRPr="00E04DD2">
              <w:rPr>
                <w:rFonts w:ascii="Times New Roman" w:hAnsi="Times New Roman"/>
                <w:iCs/>
              </w:rPr>
              <w:t>«В мире животных».</w:t>
            </w:r>
            <w:r w:rsidR="003023F1" w:rsidRPr="003D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3F1" w:rsidRPr="00EC1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Скрытое</w:t>
            </w:r>
            <w:r w:rsidR="003023F1" w:rsidRPr="00EC1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023F1" w:rsidRPr="0030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3023F1" w:rsidRPr="00EC1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F84538" w:rsidRPr="001758AF" w:rsidRDefault="00F84538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3F1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23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CC6021" w:rsidRPr="00302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Animal</w:t>
            </w:r>
            <w:r w:rsidR="00CC6021" w:rsidRPr="00175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C6021" w:rsidRPr="00302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sounds</w:t>
            </w:r>
            <w:r w:rsidRPr="001758A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37325B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FF2603" w:rsidRPr="001758AF">
              <w:rPr>
                <w:b/>
                <w:bCs/>
                <w:lang w:val="en-US"/>
              </w:rPr>
              <w:t xml:space="preserve"> </w:t>
            </w:r>
            <w:r w:rsidR="00CC6021" w:rsidRPr="001758AF">
              <w:rPr>
                <w:rFonts w:ascii="Times New Roman" w:hAnsi="Times New Roman" w:cs="Times New Roman"/>
                <w:bCs/>
                <w:lang w:val="en-US"/>
              </w:rPr>
              <w:t>«</w:t>
            </w:r>
            <w:r w:rsidR="00CC6021" w:rsidRPr="003023F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CC6021" w:rsidRPr="001758A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C6021" w:rsidRPr="003023F1">
              <w:rPr>
                <w:rFonts w:ascii="Times New Roman" w:hAnsi="Times New Roman" w:cs="Times New Roman"/>
                <w:bCs/>
                <w:lang w:val="en-US"/>
              </w:rPr>
              <w:t>like</w:t>
            </w:r>
            <w:r w:rsidR="00CC6021" w:rsidRPr="001758A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C6021" w:rsidRPr="003023F1">
              <w:rPr>
                <w:rFonts w:ascii="Times New Roman" w:hAnsi="Times New Roman" w:cs="Times New Roman"/>
                <w:bCs/>
                <w:lang w:val="en-US"/>
              </w:rPr>
              <w:t>dogs</w:t>
            </w:r>
            <w:r w:rsidR="00CC6021" w:rsidRPr="001758AF">
              <w:rPr>
                <w:rFonts w:ascii="Times New Roman" w:hAnsi="Times New Roman" w:cs="Times New Roman"/>
                <w:bCs/>
                <w:lang w:val="en-US"/>
              </w:rPr>
              <w:t>»</w:t>
            </w:r>
            <w:r w:rsidR="00FF2603" w:rsidRPr="001758AF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37325B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325B" w:rsidRPr="003023F1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="0037325B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325B" w:rsidRPr="003023F1">
              <w:rPr>
                <w:rFonts w:ascii="Times New Roman" w:hAnsi="Times New Roman"/>
                <w:sz w:val="24"/>
                <w:szCs w:val="24"/>
              </w:rPr>
              <w:t>песенки</w:t>
            </w:r>
            <w:r w:rsidR="00FF2603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191896" w:rsidRPr="003023F1">
              <w:rPr>
                <w:rFonts w:ascii="Times New Roman" w:hAnsi="Times New Roman"/>
                <w:sz w:val="24"/>
                <w:szCs w:val="24"/>
                <w:lang w:val="en-US"/>
              </w:rPr>
              <w:t>Old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191896">
              <w:rPr>
                <w:rFonts w:ascii="Times New Roman" w:hAnsi="Times New Roman"/>
                <w:sz w:val="24"/>
                <w:szCs w:val="24"/>
                <w:lang w:val="en-US"/>
              </w:rPr>
              <w:t>Mac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  <w:lang w:val="en-US"/>
              </w:rPr>
              <w:t>Donald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  <w:lang w:val="en-US"/>
              </w:rPr>
              <w:t>had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  <w:lang w:val="en-US"/>
              </w:rPr>
              <w:t>farm</w:t>
            </w:r>
            <w:r w:rsidR="00FF2603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691A47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, «</w:t>
            </w:r>
            <w:r w:rsidR="00691A47">
              <w:rPr>
                <w:rFonts w:ascii="Times New Roman" w:hAnsi="Times New Roman"/>
                <w:sz w:val="24"/>
                <w:szCs w:val="24"/>
                <w:lang w:val="en-US"/>
              </w:rPr>
              <w:t>Garden</w:t>
            </w:r>
            <w:r w:rsidR="00691A47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1A47"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="00691A47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1758AF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, «</w:t>
            </w:r>
            <w:r w:rsidR="001758AF">
              <w:rPr>
                <w:rFonts w:ascii="Times New Roman" w:hAnsi="Times New Roman"/>
                <w:sz w:val="24"/>
                <w:szCs w:val="24"/>
                <w:lang w:val="en-US"/>
              </w:rPr>
              <w:t>Round the village</w:t>
            </w:r>
            <w:r w:rsidR="001758AF" w:rsidRPr="001758A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191896" w:rsidRPr="0017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B05CC" w:rsidRPr="00661F42" w:rsidRDefault="00CF5352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DC67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DC67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="00DC676F">
              <w:rPr>
                <w:rFonts w:ascii="Times New Roman" w:hAnsi="Times New Roman"/>
                <w:sz w:val="24"/>
                <w:szCs w:val="24"/>
                <w:lang w:val="en-US"/>
              </w:rPr>
              <w:t>A green garden</w:t>
            </w:r>
            <w:r w:rsidRPr="00DC676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DC67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C676F" w:rsidRPr="00DC676F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DC676F">
              <w:rPr>
                <w:rFonts w:ascii="Times New Roman" w:hAnsi="Times New Roman"/>
                <w:sz w:val="24"/>
                <w:szCs w:val="24"/>
                <w:lang w:val="en-US"/>
              </w:rPr>
              <w:t>The best time for apples</w:t>
            </w:r>
            <w:r w:rsidR="00DC676F" w:rsidRPr="00DC676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661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61F42" w:rsidRPr="00661F4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661F42">
              <w:rPr>
                <w:rFonts w:ascii="Times New Roman" w:hAnsi="Times New Roman"/>
                <w:sz w:val="24"/>
                <w:szCs w:val="24"/>
                <w:lang w:val="en-US"/>
              </w:rPr>
              <w:t>I like gardening</w:t>
            </w:r>
            <w:r w:rsidR="00661F42" w:rsidRPr="00661F4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421DAA" w:rsidRPr="00421DAA" w:rsidRDefault="00421DAA" w:rsidP="00EE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деятельность: «Добро пожаловать в мою деревню»</w:t>
            </w:r>
          </w:p>
          <w:p w:rsidR="00D4183C" w:rsidRPr="00CF5352" w:rsidRDefault="00912E50" w:rsidP="0019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Страноведческий 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896">
              <w:rPr>
                <w:rFonts w:ascii="Times New Roman" w:hAnsi="Times New Roman"/>
                <w:sz w:val="24"/>
                <w:szCs w:val="24"/>
              </w:rPr>
              <w:t>английская деревня</w:t>
            </w:r>
            <w:r w:rsidR="00FF2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426" w:rsidRPr="00923773" w:rsidTr="00B3408B">
        <w:tc>
          <w:tcPr>
            <w:tcW w:w="959" w:type="dxa"/>
          </w:tcPr>
          <w:p w:rsidR="005B2426" w:rsidRDefault="005B2426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B2426" w:rsidRPr="00912E50" w:rsidRDefault="00CF5352" w:rsidP="00E04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4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980">
              <w:rPr>
                <w:rFonts w:ascii="Times New Roman" w:hAnsi="Times New Roman"/>
                <w:sz w:val="24"/>
                <w:szCs w:val="24"/>
              </w:rPr>
              <w:t>Шишкин лес</w:t>
            </w:r>
          </w:p>
        </w:tc>
        <w:tc>
          <w:tcPr>
            <w:tcW w:w="9923" w:type="dxa"/>
          </w:tcPr>
          <w:p w:rsidR="00082613" w:rsidRDefault="00082613" w:rsidP="00EE439F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082613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Предметное содержание речи.</w:t>
            </w:r>
            <w:r w:rsidRPr="0008261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000980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Лесные жители.</w:t>
            </w:r>
            <w:r w:rsidR="00547A4A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Растительный мир. Природа нашего края.</w:t>
            </w:r>
          </w:p>
          <w:p w:rsidR="00082613" w:rsidRDefault="00082613" w:rsidP="00EE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</w:t>
            </w:r>
            <w:r w:rsidRPr="005B0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F05" w:rsidRP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636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squirrel,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636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deer,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636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polar-fox,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elk,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 bear,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hole,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cave,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bears lair,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bush,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strawberry,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blueberry,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cranberry,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cowberry,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B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cloudberry, wood</w:t>
            </w:r>
            <w:r w:rsidR="00DA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DA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 tree,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DA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pine tree,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513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birch,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="00513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oak,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513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 pine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237A2" w:rsidRPr="004237A2" w:rsidRDefault="004237A2" w:rsidP="0042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речевые приемы: </w:t>
            </w:r>
            <w:r w:rsidRPr="00423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DD2">
              <w:rPr>
                <w:rFonts w:ascii="Times New Roman" w:hAnsi="Times New Roman"/>
                <w:i/>
                <w:iCs/>
              </w:rPr>
              <w:t xml:space="preserve"> </w:t>
            </w:r>
            <w:r w:rsidRPr="00E04DD2">
              <w:rPr>
                <w:rFonts w:ascii="Times New Roman" w:hAnsi="Times New Roman"/>
                <w:iCs/>
              </w:rPr>
              <w:t>«В мире животных</w:t>
            </w:r>
            <w:r w:rsidRPr="004237A2">
              <w:rPr>
                <w:rFonts w:ascii="Times New Roman" w:hAnsi="Times New Roman"/>
                <w:iCs/>
              </w:rPr>
              <w:t xml:space="preserve">», «Выбери </w:t>
            </w:r>
            <w:r w:rsidR="00513D81">
              <w:rPr>
                <w:rFonts w:ascii="Times New Roman" w:hAnsi="Times New Roman"/>
                <w:iCs/>
              </w:rPr>
              <w:t xml:space="preserve"> пр</w:t>
            </w:r>
            <w:proofErr w:type="gramStart"/>
            <w:r w:rsidRPr="004237A2">
              <w:rPr>
                <w:rFonts w:ascii="Times New Roman" w:hAnsi="Times New Roman"/>
                <w:iCs/>
                <w:lang w:val="en-US"/>
              </w:rPr>
              <w:t>a</w:t>
            </w:r>
            <w:proofErr w:type="gramEnd"/>
            <w:r w:rsidRPr="004237A2">
              <w:rPr>
                <w:rFonts w:ascii="Times New Roman" w:hAnsi="Times New Roman"/>
                <w:iCs/>
              </w:rPr>
              <w:t>вильный ответ»</w:t>
            </w:r>
            <w:r>
              <w:rPr>
                <w:rFonts w:ascii="Times New Roman" w:hAnsi="Times New Roman"/>
                <w:iCs/>
              </w:rPr>
              <w:t>, «Где живет олень?»</w:t>
            </w:r>
            <w:r w:rsidRPr="004237A2">
              <w:rPr>
                <w:rFonts w:ascii="Times New Roman" w:hAnsi="Times New Roman"/>
                <w:iCs/>
              </w:rPr>
              <w:t>.</w:t>
            </w:r>
            <w:r w:rsidR="003023F1">
              <w:rPr>
                <w:rFonts w:ascii="Times New Roman" w:hAnsi="Times New Roman"/>
                <w:iCs/>
              </w:rPr>
              <w:t xml:space="preserve"> «Предложение в разбивку»</w:t>
            </w:r>
          </w:p>
          <w:p w:rsidR="003023F1" w:rsidRDefault="004237A2" w:rsidP="003023F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0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3023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3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</w:t>
            </w:r>
            <w:r w:rsidRPr="003023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23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Rabbit</w:t>
            </w:r>
            <w:r w:rsidRPr="003023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23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and</w:t>
            </w:r>
            <w:r w:rsidRPr="003023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23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</w:t>
            </w:r>
            <w:r w:rsidRPr="003023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23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Bear</w:t>
            </w:r>
            <w:r w:rsidRPr="003023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A547C" w:rsidRPr="00302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Toc286487606"/>
            <w:r w:rsidR="00DA547C" w:rsidRPr="00DA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  <w:r w:rsidR="00DA547C" w:rsidRPr="0030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47C" w:rsidRPr="00DA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</w:t>
            </w:r>
            <w:r w:rsidR="00DA547C" w:rsidRPr="003023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0"/>
          </w:p>
          <w:p w:rsidR="005B05CC" w:rsidRDefault="00DA547C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oak</w:t>
            </w:r>
            <w:r w:rsidRPr="00EC1D1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52760" w:rsidRPr="00EC1D1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5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Werewolf</w:t>
            </w:r>
            <w:r w:rsidR="00152760" w:rsidRPr="00EC1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8AF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Donkey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donkey</w:t>
            </w:r>
            <w:r w:rsidR="001758AF" w:rsidRPr="00EC1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4F8" w:rsidRPr="00B404F8" w:rsidRDefault="00B404F8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книга «Мой волшебный лес»</w:t>
            </w:r>
          </w:p>
          <w:p w:rsidR="00923773" w:rsidRDefault="00923773" w:rsidP="00923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Страноведческий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56C3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23773" w:rsidRPr="00923773" w:rsidRDefault="00923773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лес в Англии. Королевский лес. В каком лесу жил Робин Гуд?</w:t>
            </w:r>
          </w:p>
        </w:tc>
      </w:tr>
      <w:tr w:rsidR="008B4133" w:rsidRPr="005B2426" w:rsidTr="00B3408B">
        <w:tc>
          <w:tcPr>
            <w:tcW w:w="959" w:type="dxa"/>
          </w:tcPr>
          <w:p w:rsidR="008B4133" w:rsidRDefault="00082613" w:rsidP="005B2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827" w:type="dxa"/>
          </w:tcPr>
          <w:p w:rsidR="008B4133" w:rsidRDefault="00513D81" w:rsidP="00513D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полянке, на лужайке</w:t>
            </w:r>
            <w:r w:rsidR="007F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923773" w:rsidRPr="00923773" w:rsidRDefault="00082613" w:rsidP="00082613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082613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Предметное содержание речи.</w:t>
            </w:r>
            <w:r w:rsidRPr="0008261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082613" w:rsidRPr="00B404F8" w:rsidRDefault="00923773" w:rsidP="0008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Цветы</w:t>
            </w:r>
            <w:r w:rsidRPr="0092377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Ягоды</w:t>
            </w:r>
            <w:r w:rsidRPr="0092377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Жизнь</w:t>
            </w:r>
            <w:r w:rsidRPr="00B404F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животных</w:t>
            </w:r>
            <w:r w:rsidRPr="00B404F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 w:rsidR="00B404F8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:rsidR="00B404F8" w:rsidRPr="007D367A" w:rsidRDefault="00082613" w:rsidP="007D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</w:t>
            </w:r>
            <w:r w:rsidRPr="009237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daffodil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poppy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thistle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shamrock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rose</w:t>
            </w:r>
            <w:r w:rsidR="00923773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chamomile, a forget-me-not, a  bluebottle, a </w:t>
            </w:r>
            <w:proofErr w:type="spellStart"/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blowball</w:t>
            </w:r>
            <w:proofErr w:type="spellEnd"/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/dandelion, a snowdrop; </w:t>
            </w:r>
            <w:r w:rsidR="00B40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insect, 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fly, an ant, a butterfly, frog, gnat, a ladybird, a spider, a grasshopper, a dragonfly</w:t>
            </w:r>
            <w:r w:rsidR="00B404F8" w:rsidRPr="00B40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E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bee</w:t>
            </w:r>
            <w:r w:rsidR="00B40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 honeybee;</w:t>
            </w:r>
            <w:r w:rsidR="00B404F8" w:rsidRPr="00B404F8">
              <w:rPr>
                <w:rFonts w:ascii="PragmaticaBoldC" w:hAnsi="PragmaticaBoldC" w:cs="PragmaticaBoldC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404F8" w:rsidRPr="00B404F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...make honey ...carry </w:t>
            </w:r>
            <w:r w:rsidR="00B404F8" w:rsidRPr="00B404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heavy things, ...have black spots ...fly very fast,</w:t>
            </w:r>
            <w:r w:rsidR="00B404F8" w:rsidRPr="00B404F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...make webs </w:t>
            </w:r>
            <w:r w:rsidR="00B404F8" w:rsidRPr="00B404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...live in </w:t>
            </w:r>
            <w:r w:rsidR="00B404F8" w:rsidRPr="00B404F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hives</w:t>
            </w:r>
            <w:r w:rsidR="00B404F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B404F8" w:rsidRPr="00B404F8" w:rsidRDefault="00B404F8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речевые приемы: «Собери букет для мамы», «Исчезнувшие слова», «</w:t>
            </w:r>
            <w:r w:rsidR="007D367A">
              <w:rPr>
                <w:rFonts w:ascii="Times New Roman" w:hAnsi="Times New Roman" w:cs="Times New Roman"/>
                <w:sz w:val="24"/>
                <w:szCs w:val="24"/>
              </w:rPr>
              <w:t>Словесный бейсбо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  <w:p w:rsidR="00082613" w:rsidRDefault="002E570D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60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152760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2760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152760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48" w:rsidRPr="009237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52760" w:rsidRPr="009237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="001527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Snail</w:t>
            </w:r>
            <w:r w:rsidR="00152760" w:rsidRPr="009237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”,  “</w:t>
            </w:r>
            <w:r w:rsidR="001527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Little</w:t>
            </w:r>
            <w:r w:rsidR="00152760" w:rsidRPr="009237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527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mice</w:t>
            </w:r>
            <w:r w:rsidR="00152760" w:rsidRPr="009237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meadow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butterfly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="001758AF"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404F8" w:rsidRPr="00661F42" w:rsidRDefault="00421DAA" w:rsidP="001758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367A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F42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="00661F42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67A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7D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D367A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sunflower</w:t>
            </w:r>
            <w:r w:rsidR="007D367A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F42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r w:rsid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travelling frog</w:t>
            </w:r>
            <w:r w:rsidR="00661F42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D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F42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r w:rsid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bear and the bee</w:t>
            </w:r>
            <w:r w:rsidR="00661F42" w:rsidRPr="00661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8B4133" w:rsidRDefault="00082613" w:rsidP="007F41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Страноведческий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56C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F4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23773" w:rsidRPr="0000423D" w:rsidRDefault="00923773" w:rsidP="00923773">
            <w:pPr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Растительные символы Британии </w:t>
            </w:r>
          </w:p>
        </w:tc>
      </w:tr>
      <w:tr w:rsidR="00E61F19" w:rsidRPr="007C78D3" w:rsidTr="00B3408B">
        <w:tc>
          <w:tcPr>
            <w:tcW w:w="959" w:type="dxa"/>
          </w:tcPr>
          <w:p w:rsidR="00E61F19" w:rsidRDefault="00E61F19" w:rsidP="00E61F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61F19" w:rsidRDefault="00547A4A" w:rsidP="00E61F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B404F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 морям, по волнам</w:t>
            </w:r>
          </w:p>
        </w:tc>
        <w:tc>
          <w:tcPr>
            <w:tcW w:w="9923" w:type="dxa"/>
          </w:tcPr>
          <w:p w:rsidR="00644F0F" w:rsidRPr="00923773" w:rsidRDefault="00644F0F" w:rsidP="00644F0F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082613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Предметное содержание речи.</w:t>
            </w:r>
            <w:r w:rsidRPr="0008261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E61F19" w:rsidRPr="00EC1D17" w:rsidRDefault="00553976" w:rsidP="00E61F19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55397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Водное пространство.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Обитатели водного мира. </w:t>
            </w:r>
            <w:r w:rsid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Отдых</w:t>
            </w:r>
            <w:r w:rsidR="007C78D3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у</w:t>
            </w:r>
            <w:r w:rsidR="007C78D3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моря</w:t>
            </w:r>
            <w:r w:rsidR="007C78D3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.</w:t>
            </w:r>
            <w:r w:rsidR="007D367A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53976" w:rsidRPr="00882AD5" w:rsidRDefault="00553976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  <w:r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</w:t>
            </w:r>
            <w:r w:rsidRPr="009237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8261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92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pond, a well, a spring, a brook; a shell, corals, a starfish, a sea horse, an algae; a diver, flippers,  sand</w:t>
            </w:r>
            <w:r w:rsidR="00FD473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, a wave, storm, a whale, submarine, fisherman,  to angle, a rod</w:t>
            </w:r>
            <w:r w:rsid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, a worm, </w:t>
            </w:r>
            <w:r w:rsid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a hook; </w:t>
            </w:r>
            <w:r w:rsid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sunburn, bake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C78D3" w:rsidRDefault="007C78D3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Игровые приемы: «Ключевое слово»,  «Мешок сюрпризов», «Укрась предложение»</w:t>
            </w:r>
          </w:p>
          <w:p w:rsidR="00882AD5" w:rsidRDefault="007C78D3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Разучивание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стихов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: «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At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seaside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Sand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882AD5"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Storm</w:t>
            </w:r>
            <w:r w:rsidR="00882AD5"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;</w:t>
            </w:r>
            <w:r w:rsidR="00882AD5"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 </w:t>
            </w:r>
          </w:p>
          <w:p w:rsidR="007C78D3" w:rsidRPr="00882AD5" w:rsidRDefault="007C78D3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азучивание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песен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My Bonny is over the ocean</w:t>
            </w:r>
            <w:r w:rsidRPr="007C78D3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»,</w:t>
            </w:r>
            <w:r w:rsid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7D367A" w:rsidRP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A sailor went to sea</w:t>
            </w:r>
            <w:r w:rsidR="007D367A" w:rsidRP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  <w:r w:rsid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,  </w:t>
            </w:r>
            <w:r w:rsidR="007D367A" w:rsidRP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I’ve got piece like a river</w:t>
            </w:r>
            <w:r w:rsidR="007D367A" w:rsidRPr="007D367A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D367A" w:rsidRPr="00EC1D17" w:rsidRDefault="007D367A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Чтение рассказа «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worm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»</w:t>
            </w:r>
          </w:p>
          <w:p w:rsidR="00B3408B" w:rsidRDefault="00B3408B" w:rsidP="00B34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Страноведческий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5D8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0826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56C3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408B" w:rsidRPr="00B3408B" w:rsidRDefault="00B3408B" w:rsidP="00553976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Реки  Британии</w:t>
            </w:r>
          </w:p>
        </w:tc>
      </w:tr>
      <w:tr w:rsidR="00E61F19" w:rsidRPr="00354C50" w:rsidTr="00B3408B">
        <w:tc>
          <w:tcPr>
            <w:tcW w:w="959" w:type="dxa"/>
          </w:tcPr>
          <w:p w:rsidR="00E61F19" w:rsidRDefault="00E61F19" w:rsidP="00E61F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61F19" w:rsidRDefault="00547A4A" w:rsidP="00E61F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644F0F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Моя планета</w:t>
            </w:r>
          </w:p>
        </w:tc>
        <w:tc>
          <w:tcPr>
            <w:tcW w:w="9923" w:type="dxa"/>
          </w:tcPr>
          <w:p w:rsidR="00661F42" w:rsidRPr="00EC1D17" w:rsidRDefault="00661F42" w:rsidP="00E61F19">
            <w:pPr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Предметное содержание</w:t>
            </w:r>
          </w:p>
          <w:p w:rsidR="00531D61" w:rsidRPr="00531D61" w:rsidRDefault="00531D61" w:rsidP="00E61F19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Планета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. Небесные светила</w:t>
            </w:r>
          </w:p>
          <w:p w:rsidR="00661F42" w:rsidRPr="00EC1D17" w:rsidRDefault="00661F42" w:rsidP="00E61F19">
            <w:pPr>
              <w:spacing w:after="0" w:line="240" w:lineRule="auto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Языковой</w:t>
            </w:r>
            <w:r w:rsidRPr="00EC1D17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>материал</w:t>
            </w:r>
            <w:r w:rsidR="00531D61" w:rsidRPr="00EC1D17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</w:rPr>
              <w:t xml:space="preserve">:  </w:t>
            </w:r>
            <w:r w:rsidR="00531D61"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Moon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Earth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star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shine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Milky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Way</w:t>
            </w:r>
            <w:r w:rsidR="00531D61" w:rsidRPr="00EC1D1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, 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galaxy</w:t>
            </w:r>
          </w:p>
          <w:p w:rsidR="00882AD5" w:rsidRPr="00882AD5" w:rsidRDefault="00661F42" w:rsidP="00882AD5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  <w:r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Разучивание</w:t>
            </w:r>
            <w:r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стихотворений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«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Good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night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Sun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», «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wondering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Moon</w:t>
            </w:r>
            <w:r w:rsidR="00882AD5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»;</w:t>
            </w:r>
          </w:p>
          <w:p w:rsidR="00882AD5" w:rsidRPr="00531D61" w:rsidRDefault="00882AD5" w:rsidP="00531D61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разучивание</w:t>
            </w:r>
            <w:r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песен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 </w:t>
            </w:r>
            <w:r w:rsidR="00531D61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Twinkle, twinkle, little star</w:t>
            </w:r>
            <w:r w:rsidR="00531D61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»,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  </w:t>
            </w:r>
            <w:r w:rsidR="00531D61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It’s a small world</w:t>
            </w:r>
            <w:r w:rsidR="00531D61" w:rsidRPr="00882AD5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  <w:r w:rsidR="00531D61"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, «</w:t>
            </w:r>
            <w:r w:rsid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Fly high</w:t>
            </w:r>
            <w:r w:rsidR="00531D61" w:rsidRPr="00531D61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</w:tr>
    </w:tbl>
    <w:p w:rsidR="00051B05" w:rsidRPr="00882AD5" w:rsidRDefault="00051B05" w:rsidP="00051B05">
      <w:pPr>
        <w:rPr>
          <w:sz w:val="18"/>
          <w:szCs w:val="18"/>
          <w:lang w:val="en-US"/>
        </w:rPr>
      </w:pPr>
    </w:p>
    <w:p w:rsidR="00051B05" w:rsidRPr="00882AD5" w:rsidRDefault="00051B05" w:rsidP="00051B05">
      <w:pPr>
        <w:rPr>
          <w:bCs/>
          <w:sz w:val="18"/>
          <w:szCs w:val="18"/>
          <w:lang w:val="en-US"/>
        </w:rPr>
      </w:pPr>
    </w:p>
    <w:p w:rsidR="00051B05" w:rsidRPr="00882AD5" w:rsidRDefault="00051B05" w:rsidP="00051B05">
      <w:pPr>
        <w:jc w:val="both"/>
        <w:rPr>
          <w:bCs/>
          <w:sz w:val="18"/>
          <w:szCs w:val="18"/>
          <w:lang w:val="en-US"/>
        </w:rPr>
      </w:pPr>
    </w:p>
    <w:p w:rsidR="00051B05" w:rsidRPr="00EC1D17" w:rsidRDefault="00051B05" w:rsidP="00051B05">
      <w:pPr>
        <w:rPr>
          <w:sz w:val="18"/>
          <w:szCs w:val="18"/>
          <w:lang w:val="en-US"/>
        </w:rPr>
        <w:sectPr w:rsidR="00051B05" w:rsidRPr="00EC1D17" w:rsidSect="004872A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7D2B76" w:rsidRPr="007D2B76" w:rsidRDefault="007D2B76" w:rsidP="007D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Методическое обеспечение программы дополнительного образования детей</w:t>
      </w:r>
    </w:p>
    <w:p w:rsidR="006D4556" w:rsidRPr="008A1331" w:rsidRDefault="006D4556" w:rsidP="006D45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1331">
        <w:rPr>
          <w:rFonts w:ascii="Times New Roman" w:hAnsi="Times New Roman" w:cs="Times New Roman"/>
          <w:sz w:val="24"/>
          <w:szCs w:val="24"/>
        </w:rPr>
        <w:t>Для реализации   образовательной программы дополнительного образования «Я и мир вокруг меня»  используются</w:t>
      </w:r>
      <w:r w:rsidR="008A1331" w:rsidRPr="008A1331">
        <w:rPr>
          <w:rFonts w:ascii="Times New Roman" w:hAnsi="Times New Roman" w:cs="Times New Roman"/>
          <w:sz w:val="24"/>
          <w:szCs w:val="24"/>
        </w:rPr>
        <w:t xml:space="preserve">: </w:t>
      </w:r>
      <w:r w:rsidR="008A1331"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="008A1331" w:rsidRPr="008A1331">
        <w:rPr>
          <w:rFonts w:ascii="Times New Roman" w:hAnsi="Times New Roman" w:cs="Times New Roman"/>
          <w:sz w:val="24"/>
          <w:szCs w:val="24"/>
        </w:rPr>
        <w:t xml:space="preserve">печатные пособия, электронно-образовательные ресурсы, </w:t>
      </w:r>
      <w:r w:rsidR="008A1331">
        <w:rPr>
          <w:rFonts w:ascii="Times New Roman" w:hAnsi="Times New Roman" w:cs="Times New Roman"/>
          <w:sz w:val="24"/>
          <w:szCs w:val="24"/>
        </w:rPr>
        <w:t xml:space="preserve">методическая литература, </w:t>
      </w:r>
      <w:r w:rsidR="008A1331" w:rsidRPr="008A1331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8A1331">
        <w:rPr>
          <w:rFonts w:ascii="Times New Roman" w:hAnsi="Times New Roman" w:cs="Times New Roman"/>
          <w:sz w:val="24"/>
          <w:szCs w:val="24"/>
        </w:rPr>
        <w:t>.</w:t>
      </w:r>
      <w:r w:rsidRPr="008A1331">
        <w:rPr>
          <w:rFonts w:ascii="Times New Roman" w:hAnsi="Times New Roman" w:cs="Times New Roman"/>
          <w:sz w:val="24"/>
          <w:szCs w:val="24"/>
        </w:rPr>
        <w:t xml:space="preserve"> </w:t>
      </w:r>
      <w:r w:rsidR="008A1331" w:rsidRPr="008A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76" w:rsidRPr="008A1331" w:rsidRDefault="008A1331" w:rsidP="0083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pacing w:val="-10"/>
        </w:rPr>
        <w:t xml:space="preserve"> </w:t>
      </w:r>
      <w:r w:rsidRPr="008A1331">
        <w:rPr>
          <w:rFonts w:ascii="Times New Roman" w:hAnsi="Times New Roman" w:cs="Times New Roman"/>
          <w:b/>
          <w:spacing w:val="-10"/>
          <w:sz w:val="24"/>
          <w:szCs w:val="24"/>
        </w:rPr>
        <w:t>Печатные пособия</w:t>
      </w:r>
    </w:p>
    <w:p w:rsidR="006045BA" w:rsidRPr="006045BA" w:rsidRDefault="004237A2" w:rsidP="0083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45BA" w:rsidRPr="006045BA">
        <w:rPr>
          <w:rFonts w:ascii="Times New Roman" w:hAnsi="Times New Roman" w:cs="Times New Roman"/>
          <w:sz w:val="24"/>
          <w:szCs w:val="24"/>
        </w:rPr>
        <w:t xml:space="preserve">Н.Г. Шкляева, И.П. </w:t>
      </w:r>
      <w:proofErr w:type="spellStart"/>
      <w:r w:rsidR="006045BA" w:rsidRPr="006045BA">
        <w:rPr>
          <w:rFonts w:ascii="Times New Roman" w:hAnsi="Times New Roman" w:cs="Times New Roman"/>
          <w:sz w:val="24"/>
          <w:szCs w:val="24"/>
        </w:rPr>
        <w:t>Стуликов</w:t>
      </w:r>
      <w:proofErr w:type="spellEnd"/>
      <w:r w:rsidR="006045BA" w:rsidRPr="006045BA">
        <w:rPr>
          <w:rFonts w:ascii="Times New Roman" w:hAnsi="Times New Roman" w:cs="Times New Roman"/>
          <w:sz w:val="24"/>
          <w:szCs w:val="24"/>
        </w:rPr>
        <w:t xml:space="preserve"> «Занимательные английские тексты для чтения и пересказа» - Санкт-Петербург: Литера, 2011</w:t>
      </w:r>
      <w:r w:rsidR="006045BA" w:rsidRPr="006045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— 96 </w:t>
      </w:r>
      <w:proofErr w:type="gramStart"/>
      <w:r w:rsidR="006045BA" w:rsidRPr="006045BA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8306C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6045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06C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«Начальная школа»)</w:t>
      </w:r>
    </w:p>
    <w:p w:rsidR="006045BA" w:rsidRPr="00EC1D17" w:rsidRDefault="006045BA" w:rsidP="0083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Helen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Moore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80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Thematic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poems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activities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delight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proofErr w:type="gramStart"/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proofErr w:type="gramEnd"/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York</w:t>
      </w:r>
      <w:r w:rsidR="002063EF" w:rsidRPr="00EC1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206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Scholastic Professional books, 1997- 136</w:t>
      </w:r>
      <w:r w:rsidR="00830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</w:t>
      </w:r>
    </w:p>
    <w:p w:rsidR="008306C8" w:rsidRDefault="008306C8" w:rsidP="0083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С.С. Яцкова. «Занимательные истории для чтения на английском языке» - Мозырь: ООО ИД «Белый ветер», 2009 – 56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(серия «Начальная школа»)</w:t>
      </w:r>
    </w:p>
    <w:p w:rsidR="008306C8" w:rsidRDefault="008306C8" w:rsidP="0083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И.Е. Иванова, Е.А. Наумова. «Все тексты для чтения» -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 2013 – 64 с.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8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школа)</w:t>
      </w:r>
      <w:proofErr w:type="gramEnd"/>
    </w:p>
    <w:p w:rsidR="008306C8" w:rsidRDefault="008306C8" w:rsidP="008306C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C1D17">
        <w:rPr>
          <w:rFonts w:ascii="Times New Roman" w:hAnsi="Times New Roman" w:cs="Times New Roman"/>
          <w:bCs/>
        </w:rPr>
        <w:t xml:space="preserve"> </w:t>
      </w:r>
      <w:r w:rsidRPr="008306C8">
        <w:rPr>
          <w:rFonts w:ascii="Times New Roman" w:hAnsi="Times New Roman" w:cs="Times New Roman"/>
          <w:bCs/>
        </w:rPr>
        <w:t>Л</w:t>
      </w:r>
      <w:r w:rsidRPr="00EC1D17">
        <w:rPr>
          <w:rFonts w:ascii="Times New Roman" w:hAnsi="Times New Roman" w:cs="Times New Roman"/>
          <w:bCs/>
        </w:rPr>
        <w:t>.</w:t>
      </w:r>
      <w:r w:rsidRPr="008306C8">
        <w:rPr>
          <w:rFonts w:ascii="Times New Roman" w:hAnsi="Times New Roman" w:cs="Times New Roman"/>
          <w:bCs/>
        </w:rPr>
        <w:t>Ю</w:t>
      </w:r>
      <w:r w:rsidRPr="00EC1D17">
        <w:rPr>
          <w:rFonts w:ascii="Times New Roman" w:hAnsi="Times New Roman" w:cs="Times New Roman"/>
          <w:bCs/>
        </w:rPr>
        <w:t xml:space="preserve">. </w:t>
      </w:r>
      <w:proofErr w:type="spellStart"/>
      <w:r w:rsidRPr="008306C8">
        <w:rPr>
          <w:rFonts w:ascii="Times New Roman" w:hAnsi="Times New Roman" w:cs="Times New Roman"/>
          <w:bCs/>
        </w:rPr>
        <w:t>Абашина</w:t>
      </w:r>
      <w:proofErr w:type="spellEnd"/>
      <w:r w:rsidRPr="00EC1D17">
        <w:rPr>
          <w:rFonts w:ascii="Times New Roman" w:hAnsi="Times New Roman" w:cs="Times New Roman"/>
          <w:bCs/>
        </w:rPr>
        <w:t xml:space="preserve"> «</w:t>
      </w:r>
      <w:r w:rsidRPr="008306C8">
        <w:rPr>
          <w:rFonts w:ascii="Times New Roman" w:hAnsi="Times New Roman" w:cs="Times New Roman"/>
          <w:bCs/>
          <w:lang w:val="en-US"/>
        </w:rPr>
        <w:t>Funny</w:t>
      </w:r>
      <w:r w:rsidRPr="00EC1D17">
        <w:rPr>
          <w:rFonts w:ascii="Times New Roman" w:hAnsi="Times New Roman" w:cs="Times New Roman"/>
          <w:bCs/>
        </w:rPr>
        <w:t xml:space="preserve"> </w:t>
      </w:r>
      <w:r w:rsidRPr="008306C8">
        <w:rPr>
          <w:rFonts w:ascii="Times New Roman" w:hAnsi="Times New Roman" w:cs="Times New Roman"/>
          <w:bCs/>
          <w:lang w:val="en-US"/>
        </w:rPr>
        <w:t>Stories</w:t>
      </w:r>
      <w:r w:rsidRPr="00EC1D17">
        <w:rPr>
          <w:rFonts w:ascii="Times New Roman" w:hAnsi="Times New Roman" w:cs="Times New Roman"/>
          <w:bCs/>
        </w:rPr>
        <w:t xml:space="preserve">». </w:t>
      </w:r>
      <w:r w:rsidRPr="008306C8">
        <w:rPr>
          <w:rFonts w:ascii="Times New Roman" w:hAnsi="Times New Roman" w:cs="Times New Roman"/>
          <w:bCs/>
        </w:rPr>
        <w:t>Методическое пособие для учителей иностранного языка и учащи</w:t>
      </w:r>
      <w:r w:rsidR="00F063B9">
        <w:rPr>
          <w:rFonts w:ascii="Times New Roman" w:hAnsi="Times New Roman" w:cs="Times New Roman"/>
          <w:bCs/>
        </w:rPr>
        <w:t xml:space="preserve">хся общеобразовательных школ. - </w:t>
      </w:r>
      <w:r w:rsidRPr="008306C8">
        <w:rPr>
          <w:rFonts w:ascii="Times New Roman" w:hAnsi="Times New Roman" w:cs="Times New Roman"/>
          <w:bCs/>
        </w:rPr>
        <w:t xml:space="preserve">Бугульма, 2013 год. –  31 </w:t>
      </w:r>
      <w:proofErr w:type="gramStart"/>
      <w:r w:rsidRPr="008306C8">
        <w:rPr>
          <w:rFonts w:ascii="Times New Roman" w:hAnsi="Times New Roman" w:cs="Times New Roman"/>
          <w:bCs/>
        </w:rPr>
        <w:t>с</w:t>
      </w:r>
      <w:proofErr w:type="gramEnd"/>
      <w:r w:rsidRPr="008306C8">
        <w:rPr>
          <w:rFonts w:ascii="Times New Roman" w:hAnsi="Times New Roman" w:cs="Times New Roman"/>
          <w:bCs/>
        </w:rPr>
        <w:t xml:space="preserve">. </w:t>
      </w:r>
    </w:p>
    <w:p w:rsidR="00152760" w:rsidRDefault="008306C8" w:rsidP="001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60">
        <w:rPr>
          <w:rFonts w:ascii="Times New Roman" w:hAnsi="Times New Roman" w:cs="Times New Roman"/>
          <w:bCs/>
        </w:rPr>
        <w:t>6.</w:t>
      </w:r>
      <w:r w:rsidR="00152760">
        <w:rPr>
          <w:rFonts w:ascii="Times New Roman" w:hAnsi="Times New Roman" w:cs="Times New Roman"/>
          <w:bCs/>
        </w:rPr>
        <w:t xml:space="preserve"> Л.А. Зиновьева. «Все фразы и диалоги»</w:t>
      </w:r>
      <w:r w:rsidR="00152760" w:rsidRP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Ростов </w:t>
      </w:r>
      <w:proofErr w:type="spellStart"/>
      <w:r w:rsid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 2013 – 64 с. (</w:t>
      </w:r>
      <w:r w:rsidR="00152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152760" w:rsidRPr="0083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52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школа)</w:t>
      </w:r>
      <w:proofErr w:type="gramEnd"/>
    </w:p>
    <w:p w:rsidR="008306C8" w:rsidRDefault="00152760" w:rsidP="00152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>7</w:t>
      </w:r>
      <w:r w:rsidRPr="00152760">
        <w:rPr>
          <w:rFonts w:ascii="Times New Roman" w:hAnsi="Times New Roman" w:cs="Times New Roman"/>
          <w:bCs/>
          <w:sz w:val="24"/>
          <w:szCs w:val="24"/>
        </w:rPr>
        <w:t>.</w:t>
      </w:r>
      <w:r w:rsidRPr="00152760">
        <w:rPr>
          <w:rFonts w:ascii="Times New Roman" w:hAnsi="Times New Roman" w:cs="Times New Roman"/>
          <w:sz w:val="24"/>
          <w:szCs w:val="24"/>
          <w:lang w:eastAsia="ru-RU"/>
        </w:rPr>
        <w:t xml:space="preserve">  Е.Л. Карлова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«Я читаю по-английски». Учебник английского языка для младших школьников. - М.: Суфлер,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/Д: Феникс,  2014, 134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3FB" w:rsidRDefault="009373FB" w:rsidP="00152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8.В.Г. Кулиш. «Занимательный английский для детей». Сказки, загадки, увлекательные истории.- Д.: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– 320с.</w:t>
      </w:r>
    </w:p>
    <w:p w:rsidR="008A1331" w:rsidRPr="008A1331" w:rsidRDefault="008A1331" w:rsidP="0015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8A1331">
        <w:rPr>
          <w:rFonts w:ascii="Times New Roman" w:hAnsi="Times New Roman" w:cs="Times New Roman"/>
          <w:b/>
          <w:sz w:val="24"/>
          <w:szCs w:val="24"/>
        </w:rPr>
        <w:t>лектронно-образовательные ресурсы</w:t>
      </w:r>
    </w:p>
    <w:p w:rsidR="004237A2" w:rsidRPr="009373FB" w:rsidRDefault="008A1331" w:rsidP="00937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Songbirds</w:t>
      </w:r>
      <w:proofErr w:type="spell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Песни на английском языке. Книга 1.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. </w:t>
      </w:r>
    </w:p>
    <w:p w:rsidR="004237A2" w:rsidRPr="00EC1D17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Songbirds</w:t>
      </w:r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37A2" w:rsidRPr="009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на английском языке. Книга 2.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Animals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 . </w:t>
      </w:r>
    </w:p>
    <w:p w:rsidR="004237A2" w:rsidRPr="003023F1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Songbirds</w:t>
      </w:r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237A2" w:rsidRPr="00EC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на английском языке. Книга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and Places.</w:t>
      </w:r>
      <w:proofErr w:type="gram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2008 . </w:t>
      </w:r>
    </w:p>
    <w:p w:rsidR="004237A2" w:rsidRPr="00EC1D17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Songbirds</w:t>
      </w:r>
      <w:proofErr w:type="spell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Песни на английском языке. Книга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 and Friends.</w:t>
      </w:r>
      <w:proofErr w:type="gram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gramStart"/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="004237A2" w:rsidRP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2008 . </w:t>
      </w:r>
    </w:p>
    <w:p w:rsidR="003023F1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23F1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023F1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Songbirds</w:t>
      </w:r>
      <w:proofErr w:type="spellEnd"/>
      <w:r w:rsidR="003023F1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Песни на английском языке. Книга </w:t>
      </w:r>
      <w:r w:rsid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23F1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="00401D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3023F1" w:rsidRPr="0030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Айрис – пресс, 2008 . </w:t>
      </w:r>
    </w:p>
    <w:p w:rsidR="008A1331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Елена Меркулова. Английский детям.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части.</w:t>
      </w:r>
    </w:p>
    <w:p w:rsidR="008A1331" w:rsidRPr="008A1331" w:rsidRDefault="008A1331" w:rsidP="00B3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A1331">
        <w:rPr>
          <w:rFonts w:ascii="Times New Roman" w:hAnsi="Times New Roman" w:cs="Times New Roman"/>
          <w:bCs/>
          <w:sz w:val="24"/>
          <w:szCs w:val="24"/>
        </w:rPr>
        <w:t xml:space="preserve"> Детская образовательная программа «Английский вместе с </w:t>
      </w:r>
      <w:proofErr w:type="spellStart"/>
      <w:r w:rsidRPr="008A1331">
        <w:rPr>
          <w:rFonts w:ascii="Times New Roman" w:hAnsi="Times New Roman" w:cs="Times New Roman"/>
          <w:bCs/>
          <w:sz w:val="24"/>
          <w:szCs w:val="24"/>
        </w:rPr>
        <w:t>Хрюшей</w:t>
      </w:r>
      <w:proofErr w:type="spellEnd"/>
      <w:r w:rsidRPr="008A1331">
        <w:rPr>
          <w:rFonts w:ascii="Times New Roman" w:hAnsi="Times New Roman" w:cs="Times New Roman"/>
          <w:bCs/>
          <w:sz w:val="24"/>
          <w:szCs w:val="24"/>
        </w:rPr>
        <w:t xml:space="preserve">», ЗАО «Союз  Видео», 2009  </w:t>
      </w:r>
    </w:p>
    <w:p w:rsidR="00EC1D17" w:rsidRPr="00F063B9" w:rsidRDefault="00354C50" w:rsidP="00F0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63B9" w:rsidRPr="00F063B9" w:rsidRDefault="00F063B9" w:rsidP="00927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</w:t>
      </w:r>
    </w:p>
    <w:p w:rsidR="00927065" w:rsidRPr="00F063B9" w:rsidRDefault="009373FB" w:rsidP="0092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 w:rsidRPr="00F0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ИЯШ</w:t>
      </w:r>
      <w:r w:rsidR="00927065" w:rsidRPr="00F06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7065" w:rsidRPr="00494044" w:rsidRDefault="00927065" w:rsidP="00927065">
      <w:pPr>
        <w:widowControl w:val="0"/>
        <w:numPr>
          <w:ilvl w:val="0"/>
          <w:numId w:val="4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16" w:lineRule="exact"/>
        <w:ind w:firstLine="216"/>
        <w:rPr>
          <w:rFonts w:ascii="Times New Roman" w:hAnsi="Times New Roman" w:cs="Times New Roman"/>
          <w:i/>
          <w:iCs/>
          <w:spacing w:val="-11"/>
          <w:sz w:val="24"/>
          <w:szCs w:val="24"/>
        </w:rPr>
      </w:pPr>
      <w:proofErr w:type="spellStart"/>
      <w:r w:rsidRPr="00494044">
        <w:rPr>
          <w:rFonts w:ascii="Times New Roman" w:hAnsi="Times New Roman" w:cs="Times New Roman"/>
          <w:i/>
          <w:iCs/>
          <w:spacing w:val="-10"/>
          <w:sz w:val="24"/>
          <w:szCs w:val="24"/>
        </w:rPr>
        <w:t>Золотницкая</w:t>
      </w:r>
      <w:proofErr w:type="spellEnd"/>
      <w:r w:rsidRPr="00494044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СП. </w:t>
      </w:r>
      <w:r>
        <w:rPr>
          <w:rFonts w:ascii="Times New Roman" w:hAnsi="Times New Roman" w:cs="Times New Roman"/>
          <w:spacing w:val="-10"/>
          <w:sz w:val="24"/>
          <w:szCs w:val="24"/>
        </w:rPr>
        <w:t>Упражнения игрового ха</w:t>
      </w:r>
      <w:r w:rsidRPr="00494044">
        <w:rPr>
          <w:rFonts w:ascii="Times New Roman" w:hAnsi="Times New Roman" w:cs="Times New Roman"/>
          <w:spacing w:val="-3"/>
          <w:sz w:val="24"/>
          <w:szCs w:val="24"/>
        </w:rPr>
        <w:t>рактера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044">
        <w:rPr>
          <w:rFonts w:ascii="Times New Roman" w:hAnsi="Times New Roman" w:cs="Times New Roman"/>
          <w:spacing w:val="-3"/>
          <w:sz w:val="24"/>
          <w:szCs w:val="24"/>
        </w:rPr>
        <w:t>//</w:t>
      </w:r>
      <w:proofErr w:type="spellStart"/>
      <w:r w:rsidRPr="00494044">
        <w:rPr>
          <w:rFonts w:ascii="Times New Roman" w:hAnsi="Times New Roman" w:cs="Times New Roman"/>
          <w:spacing w:val="-3"/>
          <w:sz w:val="24"/>
          <w:szCs w:val="24"/>
        </w:rPr>
        <w:t>Иностр</w:t>
      </w:r>
      <w:proofErr w:type="spellEnd"/>
      <w:r w:rsidRPr="00494044">
        <w:rPr>
          <w:rFonts w:ascii="Times New Roman" w:hAnsi="Times New Roman" w:cs="Times New Roman"/>
          <w:spacing w:val="-3"/>
          <w:sz w:val="24"/>
          <w:szCs w:val="24"/>
        </w:rPr>
        <w:t xml:space="preserve">. языки в школе. - 1991. - № </w:t>
      </w:r>
      <w:proofErr w:type="spellStart"/>
      <w:r w:rsidRPr="00494044">
        <w:rPr>
          <w:rFonts w:ascii="Times New Roman" w:hAnsi="Times New Roman" w:cs="Times New Roman"/>
          <w:spacing w:val="-3"/>
          <w:sz w:val="24"/>
          <w:szCs w:val="24"/>
          <w:lang w:val="en-US"/>
        </w:rPr>
        <w:t>ll</w:t>
      </w:r>
      <w:proofErr w:type="spellEnd"/>
    </w:p>
    <w:p w:rsidR="00927065" w:rsidRPr="00494044" w:rsidRDefault="00927065" w:rsidP="00927065">
      <w:pPr>
        <w:widowControl w:val="0"/>
        <w:numPr>
          <w:ilvl w:val="0"/>
          <w:numId w:val="4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16" w:lineRule="exact"/>
        <w:ind w:firstLine="216"/>
        <w:rPr>
          <w:rFonts w:ascii="Times New Roman" w:hAnsi="Times New Roman" w:cs="Times New Roman"/>
          <w:i/>
          <w:iCs/>
          <w:spacing w:val="-16"/>
          <w:sz w:val="24"/>
          <w:szCs w:val="24"/>
        </w:rPr>
      </w:pPr>
      <w:r w:rsidRPr="0049404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Колесникова О.А. </w:t>
      </w:r>
      <w:r w:rsidRPr="00494044">
        <w:rPr>
          <w:rFonts w:ascii="Times New Roman" w:hAnsi="Times New Roman" w:cs="Times New Roman"/>
          <w:spacing w:val="-5"/>
          <w:sz w:val="24"/>
          <w:szCs w:val="24"/>
        </w:rPr>
        <w:t>Игры в обучении иност</w:t>
      </w:r>
      <w:r w:rsidRPr="00494044">
        <w:rPr>
          <w:rFonts w:ascii="Times New Roman" w:hAnsi="Times New Roman" w:cs="Times New Roman"/>
          <w:sz w:val="24"/>
          <w:szCs w:val="24"/>
        </w:rPr>
        <w:t>ранным языкам//</w:t>
      </w:r>
      <w:proofErr w:type="spellStart"/>
      <w:r w:rsidRPr="00494044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494044">
        <w:rPr>
          <w:rFonts w:ascii="Times New Roman" w:hAnsi="Times New Roman" w:cs="Times New Roman"/>
          <w:sz w:val="24"/>
          <w:szCs w:val="24"/>
        </w:rPr>
        <w:t>. языки в школе. 1989. - № 4.</w:t>
      </w:r>
    </w:p>
    <w:p w:rsidR="00927065" w:rsidRPr="00494044" w:rsidRDefault="00927065" w:rsidP="00927065">
      <w:pPr>
        <w:widowControl w:val="0"/>
        <w:numPr>
          <w:ilvl w:val="0"/>
          <w:numId w:val="4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16" w:lineRule="exact"/>
        <w:ind w:right="14" w:firstLine="21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94044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Дворник М.В., Чуйкова С.Л. </w:t>
      </w:r>
      <w:r w:rsidRPr="00494044">
        <w:rPr>
          <w:rFonts w:ascii="Times New Roman" w:hAnsi="Times New Roman" w:cs="Times New Roman"/>
          <w:spacing w:val="-9"/>
          <w:sz w:val="24"/>
          <w:szCs w:val="24"/>
        </w:rPr>
        <w:t>Игра и игрова</w:t>
      </w:r>
      <w:r>
        <w:rPr>
          <w:rFonts w:ascii="Times New Roman" w:hAnsi="Times New Roman" w:cs="Times New Roman"/>
          <w:spacing w:val="-9"/>
          <w:sz w:val="24"/>
          <w:szCs w:val="24"/>
        </w:rPr>
        <w:t>я</w:t>
      </w:r>
      <w:r w:rsidRPr="0049404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044">
        <w:rPr>
          <w:rFonts w:ascii="Times New Roman" w:hAnsi="Times New Roman" w:cs="Times New Roman"/>
          <w:spacing w:val="-8"/>
          <w:sz w:val="24"/>
          <w:szCs w:val="24"/>
        </w:rPr>
        <w:t xml:space="preserve">ситуация на начальной и средней </w:t>
      </w:r>
      <w:proofErr w:type="gramStart"/>
      <w:r w:rsidRPr="00494044">
        <w:rPr>
          <w:rFonts w:ascii="Times New Roman" w:hAnsi="Times New Roman" w:cs="Times New Roman"/>
          <w:spacing w:val="-8"/>
          <w:sz w:val="24"/>
          <w:szCs w:val="24"/>
        </w:rPr>
        <w:t>ступенях</w:t>
      </w:r>
      <w:proofErr w:type="gramEnd"/>
      <w:r w:rsidRPr="00494044">
        <w:rPr>
          <w:rFonts w:ascii="Times New Roman" w:hAnsi="Times New Roman" w:cs="Times New Roman"/>
          <w:spacing w:val="-8"/>
          <w:sz w:val="24"/>
          <w:szCs w:val="24"/>
        </w:rPr>
        <w:t xml:space="preserve"> обу</w:t>
      </w:r>
      <w:r w:rsidRPr="00494044">
        <w:rPr>
          <w:rFonts w:ascii="Times New Roman" w:hAnsi="Times New Roman" w:cs="Times New Roman"/>
          <w:spacing w:val="-3"/>
          <w:sz w:val="24"/>
          <w:szCs w:val="24"/>
        </w:rPr>
        <w:t>чения//</w:t>
      </w:r>
      <w:proofErr w:type="spellStart"/>
      <w:r w:rsidRPr="00494044">
        <w:rPr>
          <w:rFonts w:ascii="Times New Roman" w:hAnsi="Times New Roman" w:cs="Times New Roman"/>
          <w:spacing w:val="-3"/>
          <w:sz w:val="24"/>
          <w:szCs w:val="24"/>
        </w:rPr>
        <w:t>Иностр</w:t>
      </w:r>
      <w:proofErr w:type="spellEnd"/>
      <w:r w:rsidRPr="00494044">
        <w:rPr>
          <w:rFonts w:ascii="Times New Roman" w:hAnsi="Times New Roman" w:cs="Times New Roman"/>
          <w:spacing w:val="-3"/>
          <w:sz w:val="24"/>
          <w:szCs w:val="24"/>
        </w:rPr>
        <w:t>. языки в школе. - 1990. - № 6.</w:t>
      </w:r>
    </w:p>
    <w:p w:rsidR="00136977" w:rsidRPr="00927065" w:rsidRDefault="00152760" w:rsidP="008306C8">
      <w:pPr>
        <w:pStyle w:val="21"/>
        <w:widowControl w:val="0"/>
        <w:spacing w:after="0" w:line="240" w:lineRule="auto"/>
        <w:ind w:left="0"/>
        <w:jc w:val="center"/>
        <w:rPr>
          <w:sz w:val="28"/>
          <w:szCs w:val="28"/>
        </w:rPr>
      </w:pPr>
      <w:r w:rsidRPr="00927065">
        <w:rPr>
          <w:sz w:val="28"/>
          <w:szCs w:val="28"/>
        </w:rPr>
        <w:t xml:space="preserve"> </w:t>
      </w:r>
      <w:r w:rsidR="008306C8" w:rsidRPr="00927065">
        <w:rPr>
          <w:sz w:val="28"/>
          <w:szCs w:val="28"/>
        </w:rPr>
        <w:t xml:space="preserve"> </w:t>
      </w:r>
      <w:r w:rsidR="002063EF" w:rsidRPr="00927065">
        <w:rPr>
          <w:sz w:val="28"/>
          <w:szCs w:val="28"/>
        </w:rPr>
        <w:t xml:space="preserve"> </w:t>
      </w:r>
    </w:p>
    <w:sectPr w:rsidR="00136977" w:rsidRPr="00927065" w:rsidSect="00F063B9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2A96EA"/>
    <w:lvl w:ilvl="0">
      <w:numFmt w:val="bullet"/>
      <w:lvlText w:val="*"/>
      <w:lvlJc w:val="left"/>
    </w:lvl>
  </w:abstractNum>
  <w:abstractNum w:abstractNumId="1">
    <w:nsid w:val="00057C04"/>
    <w:multiLevelType w:val="hybridMultilevel"/>
    <w:tmpl w:val="1EDC33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622FB"/>
    <w:multiLevelType w:val="hybridMultilevel"/>
    <w:tmpl w:val="23607C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77E86"/>
    <w:multiLevelType w:val="hybridMultilevel"/>
    <w:tmpl w:val="FD7065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67740FC"/>
    <w:multiLevelType w:val="hybridMultilevel"/>
    <w:tmpl w:val="0EF42CF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72A49"/>
    <w:multiLevelType w:val="hybridMultilevel"/>
    <w:tmpl w:val="D76CCC0A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C7AE8"/>
    <w:multiLevelType w:val="multilevel"/>
    <w:tmpl w:val="C2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17519"/>
    <w:multiLevelType w:val="multilevel"/>
    <w:tmpl w:val="13A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10545"/>
    <w:multiLevelType w:val="singleLevel"/>
    <w:tmpl w:val="C3E0047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">
    <w:nsid w:val="1E071EFE"/>
    <w:multiLevelType w:val="hybridMultilevel"/>
    <w:tmpl w:val="5E4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567A9"/>
    <w:multiLevelType w:val="hybridMultilevel"/>
    <w:tmpl w:val="FCA62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452005"/>
    <w:multiLevelType w:val="hybridMultilevel"/>
    <w:tmpl w:val="34002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B3769"/>
    <w:multiLevelType w:val="hybridMultilevel"/>
    <w:tmpl w:val="E0A0E00C"/>
    <w:lvl w:ilvl="0" w:tplc="5C2EADE4">
      <w:start w:val="1"/>
      <w:numFmt w:val="bullet"/>
      <w:lvlText w:val="•"/>
      <w:lvlJc w:val="left"/>
      <w:pPr>
        <w:ind w:left="14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54A3FC4"/>
    <w:multiLevelType w:val="hybridMultilevel"/>
    <w:tmpl w:val="2A708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97540F"/>
    <w:multiLevelType w:val="multilevel"/>
    <w:tmpl w:val="040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452DCB"/>
    <w:multiLevelType w:val="hybridMultilevel"/>
    <w:tmpl w:val="1F0C8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353731"/>
    <w:multiLevelType w:val="hybridMultilevel"/>
    <w:tmpl w:val="50AA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D663A"/>
    <w:multiLevelType w:val="hybridMultilevel"/>
    <w:tmpl w:val="1D849834"/>
    <w:lvl w:ilvl="0" w:tplc="6ED8EA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F2E99"/>
    <w:multiLevelType w:val="hybridMultilevel"/>
    <w:tmpl w:val="D5781670"/>
    <w:lvl w:ilvl="0" w:tplc="5C2EADE4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BA773E6"/>
    <w:multiLevelType w:val="hybridMultilevel"/>
    <w:tmpl w:val="351272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2CDC2734"/>
    <w:multiLevelType w:val="hybridMultilevel"/>
    <w:tmpl w:val="E8D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D743E"/>
    <w:multiLevelType w:val="hybridMultilevel"/>
    <w:tmpl w:val="7E2E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B1E89"/>
    <w:multiLevelType w:val="hybridMultilevel"/>
    <w:tmpl w:val="3E92CAE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4">
    <w:nsid w:val="34E62901"/>
    <w:multiLevelType w:val="hybridMultilevel"/>
    <w:tmpl w:val="FDD0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2C0E69"/>
    <w:multiLevelType w:val="hybridMultilevel"/>
    <w:tmpl w:val="F9AE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D538A"/>
    <w:multiLevelType w:val="hybridMultilevel"/>
    <w:tmpl w:val="1E8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E0127"/>
    <w:multiLevelType w:val="hybridMultilevel"/>
    <w:tmpl w:val="EB7C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268DD"/>
    <w:multiLevelType w:val="hybridMultilevel"/>
    <w:tmpl w:val="53FC6E5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CA5930"/>
    <w:multiLevelType w:val="hybridMultilevel"/>
    <w:tmpl w:val="AC96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A6AEC"/>
    <w:multiLevelType w:val="hybridMultilevel"/>
    <w:tmpl w:val="477605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AC2FDB"/>
    <w:multiLevelType w:val="hybridMultilevel"/>
    <w:tmpl w:val="37B80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666B9"/>
    <w:multiLevelType w:val="hybridMultilevel"/>
    <w:tmpl w:val="2BE6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31E45"/>
    <w:multiLevelType w:val="hybridMultilevel"/>
    <w:tmpl w:val="D5A2678A"/>
    <w:lvl w:ilvl="0" w:tplc="5C2EAD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D638A8"/>
    <w:multiLevelType w:val="multilevel"/>
    <w:tmpl w:val="636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67210"/>
    <w:multiLevelType w:val="hybridMultilevel"/>
    <w:tmpl w:val="4C18A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A5415"/>
    <w:multiLevelType w:val="hybridMultilevel"/>
    <w:tmpl w:val="FFD8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462E2"/>
    <w:multiLevelType w:val="multilevel"/>
    <w:tmpl w:val="802A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26906"/>
    <w:multiLevelType w:val="hybridMultilevel"/>
    <w:tmpl w:val="20ACCA4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9">
    <w:nsid w:val="775C65A6"/>
    <w:multiLevelType w:val="hybridMultilevel"/>
    <w:tmpl w:val="C82A90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E904E8"/>
    <w:multiLevelType w:val="hybridMultilevel"/>
    <w:tmpl w:val="AD94B0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43039"/>
    <w:multiLevelType w:val="hybridMultilevel"/>
    <w:tmpl w:val="727C8E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>
    <w:nsid w:val="7A00308C"/>
    <w:multiLevelType w:val="hybridMultilevel"/>
    <w:tmpl w:val="77A0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95239"/>
    <w:multiLevelType w:val="multilevel"/>
    <w:tmpl w:val="403A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5653A"/>
    <w:multiLevelType w:val="hybridMultilevel"/>
    <w:tmpl w:val="7BC82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4"/>
  </w:num>
  <w:num w:numId="4">
    <w:abstractNumId w:val="37"/>
  </w:num>
  <w:num w:numId="5">
    <w:abstractNumId w:val="4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"/>
  </w:num>
  <w:num w:numId="19">
    <w:abstractNumId w:val="3"/>
  </w:num>
  <w:num w:numId="20">
    <w:abstractNumId w:val="41"/>
  </w:num>
  <w:num w:numId="21">
    <w:abstractNumId w:val="21"/>
  </w:num>
  <w:num w:numId="22">
    <w:abstractNumId w:val="16"/>
  </w:num>
  <w:num w:numId="23">
    <w:abstractNumId w:val="3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9"/>
  </w:num>
  <w:num w:numId="29">
    <w:abstractNumId w:val="25"/>
  </w:num>
  <w:num w:numId="30">
    <w:abstractNumId w:val="36"/>
  </w:num>
  <w:num w:numId="31">
    <w:abstractNumId w:val="26"/>
  </w:num>
  <w:num w:numId="32">
    <w:abstractNumId w:val="38"/>
  </w:num>
  <w:num w:numId="33">
    <w:abstractNumId w:val="44"/>
  </w:num>
  <w:num w:numId="34">
    <w:abstractNumId w:val="22"/>
  </w:num>
  <w:num w:numId="35">
    <w:abstractNumId w:val="42"/>
  </w:num>
  <w:num w:numId="36">
    <w:abstractNumId w:val="2"/>
  </w:num>
  <w:num w:numId="37">
    <w:abstractNumId w:val="13"/>
  </w:num>
  <w:num w:numId="38">
    <w:abstractNumId w:val="15"/>
  </w:num>
  <w:num w:numId="39">
    <w:abstractNumId w:val="11"/>
  </w:num>
  <w:num w:numId="40">
    <w:abstractNumId w:val="19"/>
  </w:num>
  <w:num w:numId="41">
    <w:abstractNumId w:val="17"/>
  </w:num>
  <w:num w:numId="42">
    <w:abstractNumId w:val="20"/>
  </w:num>
  <w:num w:numId="43">
    <w:abstractNumId w:val="18"/>
  </w:num>
  <w:num w:numId="44">
    <w:abstractNumId w:val="12"/>
  </w:num>
  <w:num w:numId="45">
    <w:abstractNumId w:val="33"/>
  </w:num>
  <w:num w:numId="46">
    <w:abstractNumId w:val="24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EDE"/>
    <w:rsid w:val="00000980"/>
    <w:rsid w:val="000036C5"/>
    <w:rsid w:val="0000423D"/>
    <w:rsid w:val="00014C4E"/>
    <w:rsid w:val="00015E64"/>
    <w:rsid w:val="000228B9"/>
    <w:rsid w:val="00051B05"/>
    <w:rsid w:val="0005737E"/>
    <w:rsid w:val="00067184"/>
    <w:rsid w:val="000712F9"/>
    <w:rsid w:val="00082613"/>
    <w:rsid w:val="00092367"/>
    <w:rsid w:val="0009693F"/>
    <w:rsid w:val="000B39F5"/>
    <w:rsid w:val="000D2461"/>
    <w:rsid w:val="000E2722"/>
    <w:rsid w:val="001102E1"/>
    <w:rsid w:val="00113ACA"/>
    <w:rsid w:val="00124DAC"/>
    <w:rsid w:val="00136977"/>
    <w:rsid w:val="00152760"/>
    <w:rsid w:val="001707BA"/>
    <w:rsid w:val="001745B2"/>
    <w:rsid w:val="001758AF"/>
    <w:rsid w:val="0019009E"/>
    <w:rsid w:val="00191896"/>
    <w:rsid w:val="00194F7A"/>
    <w:rsid w:val="001A2211"/>
    <w:rsid w:val="001A2DD2"/>
    <w:rsid w:val="001A5806"/>
    <w:rsid w:val="001C309D"/>
    <w:rsid w:val="001D616A"/>
    <w:rsid w:val="001F6330"/>
    <w:rsid w:val="00204B0E"/>
    <w:rsid w:val="00204D26"/>
    <w:rsid w:val="002063EF"/>
    <w:rsid w:val="00210F0F"/>
    <w:rsid w:val="00213228"/>
    <w:rsid w:val="00232CA9"/>
    <w:rsid w:val="00263064"/>
    <w:rsid w:val="00271E5E"/>
    <w:rsid w:val="00281BAC"/>
    <w:rsid w:val="00282C88"/>
    <w:rsid w:val="00285BA0"/>
    <w:rsid w:val="0029061C"/>
    <w:rsid w:val="0029142E"/>
    <w:rsid w:val="002A1F3F"/>
    <w:rsid w:val="002A7244"/>
    <w:rsid w:val="002C4795"/>
    <w:rsid w:val="002D0C82"/>
    <w:rsid w:val="002D6BB7"/>
    <w:rsid w:val="002D6EDE"/>
    <w:rsid w:val="002E570D"/>
    <w:rsid w:val="003023F1"/>
    <w:rsid w:val="00305385"/>
    <w:rsid w:val="00310080"/>
    <w:rsid w:val="00325D25"/>
    <w:rsid w:val="00335822"/>
    <w:rsid w:val="003412F6"/>
    <w:rsid w:val="00347A6D"/>
    <w:rsid w:val="00354C50"/>
    <w:rsid w:val="00354FCE"/>
    <w:rsid w:val="00362500"/>
    <w:rsid w:val="00366F9F"/>
    <w:rsid w:val="0037158E"/>
    <w:rsid w:val="003731BE"/>
    <w:rsid w:val="0037325B"/>
    <w:rsid w:val="00374BA4"/>
    <w:rsid w:val="00382499"/>
    <w:rsid w:val="003869B9"/>
    <w:rsid w:val="003873BA"/>
    <w:rsid w:val="003A2399"/>
    <w:rsid w:val="003B1CD4"/>
    <w:rsid w:val="003B4A65"/>
    <w:rsid w:val="003D217A"/>
    <w:rsid w:val="00401D0B"/>
    <w:rsid w:val="004060D6"/>
    <w:rsid w:val="00417721"/>
    <w:rsid w:val="00420924"/>
    <w:rsid w:val="00421DAA"/>
    <w:rsid w:val="004237A2"/>
    <w:rsid w:val="0042744B"/>
    <w:rsid w:val="00441A5F"/>
    <w:rsid w:val="00441EA1"/>
    <w:rsid w:val="00445E98"/>
    <w:rsid w:val="00462480"/>
    <w:rsid w:val="004715B0"/>
    <w:rsid w:val="00476615"/>
    <w:rsid w:val="004872A0"/>
    <w:rsid w:val="004A0959"/>
    <w:rsid w:val="004A0B2E"/>
    <w:rsid w:val="004A0DCE"/>
    <w:rsid w:val="004C212F"/>
    <w:rsid w:val="004C684C"/>
    <w:rsid w:val="004D5974"/>
    <w:rsid w:val="004F0AC0"/>
    <w:rsid w:val="005020F2"/>
    <w:rsid w:val="00513D81"/>
    <w:rsid w:val="00521FC9"/>
    <w:rsid w:val="00526F7B"/>
    <w:rsid w:val="00531D61"/>
    <w:rsid w:val="005321B8"/>
    <w:rsid w:val="00544649"/>
    <w:rsid w:val="00547A4A"/>
    <w:rsid w:val="00553976"/>
    <w:rsid w:val="00561D63"/>
    <w:rsid w:val="0056616B"/>
    <w:rsid w:val="00570BE1"/>
    <w:rsid w:val="005729AE"/>
    <w:rsid w:val="005B05CC"/>
    <w:rsid w:val="005B2426"/>
    <w:rsid w:val="005D0E0E"/>
    <w:rsid w:val="005D3A18"/>
    <w:rsid w:val="005F25E7"/>
    <w:rsid w:val="005F486E"/>
    <w:rsid w:val="006045BA"/>
    <w:rsid w:val="0061135A"/>
    <w:rsid w:val="006145E9"/>
    <w:rsid w:val="00615B71"/>
    <w:rsid w:val="00635C2A"/>
    <w:rsid w:val="00636F05"/>
    <w:rsid w:val="00644F0F"/>
    <w:rsid w:val="0065522F"/>
    <w:rsid w:val="00661F42"/>
    <w:rsid w:val="006656BE"/>
    <w:rsid w:val="006865DE"/>
    <w:rsid w:val="00691A47"/>
    <w:rsid w:val="00691CD1"/>
    <w:rsid w:val="00693565"/>
    <w:rsid w:val="006A51F8"/>
    <w:rsid w:val="006A5202"/>
    <w:rsid w:val="006C0E7D"/>
    <w:rsid w:val="006C0F9A"/>
    <w:rsid w:val="006C3E93"/>
    <w:rsid w:val="006D1475"/>
    <w:rsid w:val="006D4556"/>
    <w:rsid w:val="006F178C"/>
    <w:rsid w:val="006F7726"/>
    <w:rsid w:val="0072339B"/>
    <w:rsid w:val="00724508"/>
    <w:rsid w:val="007621B2"/>
    <w:rsid w:val="00770979"/>
    <w:rsid w:val="007C2AEB"/>
    <w:rsid w:val="007C78D3"/>
    <w:rsid w:val="007D2B76"/>
    <w:rsid w:val="007D367A"/>
    <w:rsid w:val="007D5463"/>
    <w:rsid w:val="007D67BB"/>
    <w:rsid w:val="007D7883"/>
    <w:rsid w:val="007E2B62"/>
    <w:rsid w:val="007F4148"/>
    <w:rsid w:val="008258D0"/>
    <w:rsid w:val="008306C8"/>
    <w:rsid w:val="00830ED3"/>
    <w:rsid w:val="00836D6C"/>
    <w:rsid w:val="00847773"/>
    <w:rsid w:val="00882AD5"/>
    <w:rsid w:val="00891C0C"/>
    <w:rsid w:val="00893AE4"/>
    <w:rsid w:val="008A1331"/>
    <w:rsid w:val="008A66CF"/>
    <w:rsid w:val="008B4133"/>
    <w:rsid w:val="008B5E8E"/>
    <w:rsid w:val="008C4633"/>
    <w:rsid w:val="008F3EBD"/>
    <w:rsid w:val="00912E50"/>
    <w:rsid w:val="0091580E"/>
    <w:rsid w:val="00923773"/>
    <w:rsid w:val="00924615"/>
    <w:rsid w:val="00927065"/>
    <w:rsid w:val="009310CA"/>
    <w:rsid w:val="009373FB"/>
    <w:rsid w:val="009430CB"/>
    <w:rsid w:val="0095758F"/>
    <w:rsid w:val="009705A9"/>
    <w:rsid w:val="009720F9"/>
    <w:rsid w:val="0099454D"/>
    <w:rsid w:val="009A6720"/>
    <w:rsid w:val="009E2E30"/>
    <w:rsid w:val="00A068CE"/>
    <w:rsid w:val="00A13385"/>
    <w:rsid w:val="00A31502"/>
    <w:rsid w:val="00A36276"/>
    <w:rsid w:val="00A379F4"/>
    <w:rsid w:val="00A824FB"/>
    <w:rsid w:val="00A84747"/>
    <w:rsid w:val="00A918B7"/>
    <w:rsid w:val="00AA382D"/>
    <w:rsid w:val="00AB71ED"/>
    <w:rsid w:val="00AB78FC"/>
    <w:rsid w:val="00AB7E37"/>
    <w:rsid w:val="00AE1C8E"/>
    <w:rsid w:val="00AF74F3"/>
    <w:rsid w:val="00B0336C"/>
    <w:rsid w:val="00B03F40"/>
    <w:rsid w:val="00B1001C"/>
    <w:rsid w:val="00B15652"/>
    <w:rsid w:val="00B27568"/>
    <w:rsid w:val="00B27D3B"/>
    <w:rsid w:val="00B3408B"/>
    <w:rsid w:val="00B34A01"/>
    <w:rsid w:val="00B404F8"/>
    <w:rsid w:val="00B42647"/>
    <w:rsid w:val="00B71076"/>
    <w:rsid w:val="00B728FA"/>
    <w:rsid w:val="00B82D3C"/>
    <w:rsid w:val="00B83DFD"/>
    <w:rsid w:val="00BA1E72"/>
    <w:rsid w:val="00BB3B62"/>
    <w:rsid w:val="00BD4B11"/>
    <w:rsid w:val="00BF2266"/>
    <w:rsid w:val="00C121BC"/>
    <w:rsid w:val="00C41FFC"/>
    <w:rsid w:val="00C505C9"/>
    <w:rsid w:val="00C7731D"/>
    <w:rsid w:val="00CA4B74"/>
    <w:rsid w:val="00CC38DF"/>
    <w:rsid w:val="00CC6021"/>
    <w:rsid w:val="00CE0D06"/>
    <w:rsid w:val="00CF5352"/>
    <w:rsid w:val="00D12C28"/>
    <w:rsid w:val="00D3755F"/>
    <w:rsid w:val="00D4183C"/>
    <w:rsid w:val="00D652C6"/>
    <w:rsid w:val="00D93B33"/>
    <w:rsid w:val="00DA547C"/>
    <w:rsid w:val="00DC676F"/>
    <w:rsid w:val="00E008BC"/>
    <w:rsid w:val="00E04DD2"/>
    <w:rsid w:val="00E440AB"/>
    <w:rsid w:val="00E5122E"/>
    <w:rsid w:val="00E565EF"/>
    <w:rsid w:val="00E61A02"/>
    <w:rsid w:val="00E61F19"/>
    <w:rsid w:val="00E66FED"/>
    <w:rsid w:val="00E83A5E"/>
    <w:rsid w:val="00E855D8"/>
    <w:rsid w:val="00E94742"/>
    <w:rsid w:val="00E9621E"/>
    <w:rsid w:val="00E963BD"/>
    <w:rsid w:val="00EA65F7"/>
    <w:rsid w:val="00EB2151"/>
    <w:rsid w:val="00EB2F21"/>
    <w:rsid w:val="00EB5F68"/>
    <w:rsid w:val="00EC1D17"/>
    <w:rsid w:val="00EC5275"/>
    <w:rsid w:val="00EC5AC7"/>
    <w:rsid w:val="00ED7ACB"/>
    <w:rsid w:val="00EE439F"/>
    <w:rsid w:val="00EF5FC9"/>
    <w:rsid w:val="00F0310F"/>
    <w:rsid w:val="00F063B9"/>
    <w:rsid w:val="00F1028B"/>
    <w:rsid w:val="00F63675"/>
    <w:rsid w:val="00F70CA9"/>
    <w:rsid w:val="00F7274E"/>
    <w:rsid w:val="00F73F57"/>
    <w:rsid w:val="00F84538"/>
    <w:rsid w:val="00FA486D"/>
    <w:rsid w:val="00FA4F38"/>
    <w:rsid w:val="00FC2B2A"/>
    <w:rsid w:val="00FD4732"/>
    <w:rsid w:val="00FD5964"/>
    <w:rsid w:val="00FF2603"/>
    <w:rsid w:val="00FF286F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2B2A"/>
    <w:pPr>
      <w:keepNext/>
      <w:tabs>
        <w:tab w:val="num" w:pos="0"/>
      </w:tabs>
      <w:suppressAutoHyphens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C1D1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B2A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FC2B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6F17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C4633"/>
    <w:pPr>
      <w:ind w:left="720"/>
      <w:contextualSpacing/>
    </w:pPr>
    <w:rPr>
      <w:rFonts w:cs="Times New Roman"/>
    </w:rPr>
  </w:style>
  <w:style w:type="character" w:customStyle="1" w:styleId="Zag11">
    <w:name w:val="Zag_11"/>
    <w:rsid w:val="008C4633"/>
  </w:style>
  <w:style w:type="character" w:styleId="a5">
    <w:name w:val="Strong"/>
    <w:basedOn w:val="a0"/>
    <w:uiPriority w:val="22"/>
    <w:qFormat/>
    <w:locked/>
    <w:rsid w:val="007621B2"/>
    <w:rPr>
      <w:b/>
      <w:bCs/>
    </w:rPr>
  </w:style>
  <w:style w:type="paragraph" w:customStyle="1" w:styleId="a6">
    <w:name w:val="Ξαϋχνϋι"/>
    <w:basedOn w:val="a"/>
    <w:rsid w:val="0076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styleId="a7">
    <w:name w:val="Emphasis"/>
    <w:qFormat/>
    <w:locked/>
    <w:rsid w:val="008B5E8E"/>
    <w:rPr>
      <w:rFonts w:ascii="Times New Roman" w:hAnsi="Times New Roman" w:cs="Times New Roman" w:hint="default"/>
      <w:i/>
      <w:iCs/>
    </w:rPr>
  </w:style>
  <w:style w:type="paragraph" w:customStyle="1" w:styleId="Zag3">
    <w:name w:val="Zag_3"/>
    <w:basedOn w:val="a"/>
    <w:rsid w:val="008B5E8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8">
    <w:name w:val="Table Grid"/>
    <w:basedOn w:val="a1"/>
    <w:locked/>
    <w:rsid w:val="006C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15B0"/>
    <w:rPr>
      <w:rFonts w:cs="Times New Roman"/>
    </w:rPr>
  </w:style>
  <w:style w:type="character" w:customStyle="1" w:styleId="hps">
    <w:name w:val="hps"/>
    <w:basedOn w:val="a0"/>
    <w:rsid w:val="004715B0"/>
    <w:rPr>
      <w:rFonts w:cs="Times New Roman"/>
    </w:rPr>
  </w:style>
  <w:style w:type="paragraph" w:styleId="a9">
    <w:name w:val="No Spacing"/>
    <w:uiPriority w:val="99"/>
    <w:qFormat/>
    <w:rsid w:val="00051B05"/>
    <w:rPr>
      <w:rFonts w:eastAsia="Times New Roman" w:cs="Calibri"/>
      <w:sz w:val="22"/>
      <w:szCs w:val="22"/>
      <w:lang w:eastAsia="en-US"/>
    </w:rPr>
  </w:style>
  <w:style w:type="paragraph" w:customStyle="1" w:styleId="c4">
    <w:name w:val="c4"/>
    <w:basedOn w:val="a"/>
    <w:rsid w:val="00BF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266"/>
  </w:style>
  <w:style w:type="character" w:styleId="aa">
    <w:name w:val="Hyperlink"/>
    <w:basedOn w:val="a0"/>
    <w:uiPriority w:val="99"/>
    <w:semiHidden/>
    <w:unhideWhenUsed/>
    <w:rsid w:val="00691A47"/>
    <w:rPr>
      <w:color w:val="0000FF"/>
      <w:u w:val="single"/>
    </w:rPr>
  </w:style>
  <w:style w:type="character" w:customStyle="1" w:styleId="block-infoleft">
    <w:name w:val="block-info__left"/>
    <w:basedOn w:val="a0"/>
    <w:rsid w:val="003023F1"/>
  </w:style>
  <w:style w:type="character" w:customStyle="1" w:styleId="block-infohidden">
    <w:name w:val="block-info__hidden"/>
    <w:basedOn w:val="a0"/>
    <w:rsid w:val="003023F1"/>
  </w:style>
  <w:style w:type="character" w:customStyle="1" w:styleId="30">
    <w:name w:val="Заголовок 3 Знак"/>
    <w:basedOn w:val="a0"/>
    <w:link w:val="3"/>
    <w:rsid w:val="00EC1D1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D095-763E-45E1-8842-10F53ED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75</cp:revision>
  <dcterms:created xsi:type="dcterms:W3CDTF">2013-09-28T02:48:00Z</dcterms:created>
  <dcterms:modified xsi:type="dcterms:W3CDTF">2016-09-16T13:08:00Z</dcterms:modified>
</cp:coreProperties>
</file>