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353" w:rsidRPr="002D3F7F" w:rsidRDefault="00D87CDF" w:rsidP="002D3F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F7F">
        <w:rPr>
          <w:rFonts w:ascii="Times New Roman" w:hAnsi="Times New Roman" w:cs="Times New Roman"/>
          <w:sz w:val="28"/>
          <w:szCs w:val="28"/>
        </w:rPr>
        <w:t xml:space="preserve">   </w:t>
      </w:r>
      <w:r w:rsidR="00EA4353" w:rsidRPr="002D3F7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Колмакова Татьяна Владимировна,</w:t>
      </w:r>
      <w:r w:rsidR="00EA4353" w:rsidRPr="002D3F7F">
        <w:rPr>
          <w:rFonts w:ascii="Times New Roman" w:hAnsi="Times New Roman" w:cs="Times New Roman"/>
          <w:b/>
          <w:sz w:val="28"/>
          <w:szCs w:val="28"/>
        </w:rPr>
        <w:t xml:space="preserve"> МАОУ «лицей №9», учитель высшей квалификационной категории</w:t>
      </w:r>
      <w:r w:rsidR="002D3F7F" w:rsidRPr="002D3F7F">
        <w:rPr>
          <w:rFonts w:ascii="Times New Roman" w:hAnsi="Times New Roman" w:cs="Times New Roman"/>
          <w:b/>
          <w:sz w:val="28"/>
          <w:szCs w:val="28"/>
        </w:rPr>
        <w:t>.</w:t>
      </w:r>
    </w:p>
    <w:p w:rsidR="002D3F7F" w:rsidRPr="002D3F7F" w:rsidRDefault="002D3F7F" w:rsidP="002D3F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F7F">
        <w:rPr>
          <w:rFonts w:ascii="Times New Roman" w:hAnsi="Times New Roman" w:cs="Times New Roman"/>
          <w:b/>
          <w:sz w:val="28"/>
          <w:szCs w:val="28"/>
        </w:rPr>
        <w:t xml:space="preserve">Фищукова Маргарита Федоровна, </w:t>
      </w:r>
      <w:r w:rsidRPr="002D3F7F">
        <w:rPr>
          <w:rFonts w:ascii="Times New Roman" w:hAnsi="Times New Roman" w:cs="Times New Roman"/>
          <w:b/>
          <w:sz w:val="28"/>
          <w:szCs w:val="28"/>
        </w:rPr>
        <w:t>учитель литературы высшей квалификационной категории</w:t>
      </w:r>
    </w:p>
    <w:p w:rsidR="002D3F7F" w:rsidRPr="002D3F7F" w:rsidRDefault="002D3F7F" w:rsidP="002D3F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F7F">
        <w:rPr>
          <w:rFonts w:ascii="Times New Roman" w:hAnsi="Times New Roman" w:cs="Times New Roman"/>
          <w:b/>
          <w:sz w:val="28"/>
          <w:szCs w:val="28"/>
        </w:rPr>
        <w:t>МАОУ «Лицей № 9» г. Новосибирска</w:t>
      </w:r>
    </w:p>
    <w:p w:rsidR="0093132F" w:rsidRPr="002D3F7F" w:rsidRDefault="0093132F" w:rsidP="002D3F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F7F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BC1D8B" w:rsidRPr="002D3F7F">
        <w:rPr>
          <w:rFonts w:ascii="Times New Roman" w:hAnsi="Times New Roman" w:cs="Times New Roman"/>
          <w:b/>
          <w:sz w:val="28"/>
          <w:szCs w:val="28"/>
        </w:rPr>
        <w:t>Пишем сочинение вместе.</w:t>
      </w:r>
      <w:r w:rsidR="00D17A7D" w:rsidRPr="002D3F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D8B" w:rsidRPr="002D3F7F">
        <w:rPr>
          <w:rFonts w:ascii="Times New Roman" w:hAnsi="Times New Roman" w:cs="Times New Roman"/>
          <w:b/>
          <w:sz w:val="28"/>
          <w:szCs w:val="28"/>
        </w:rPr>
        <w:t>Опыт мастер-класса</w:t>
      </w:r>
    </w:p>
    <w:p w:rsidR="006819BE" w:rsidRPr="002D3F7F" w:rsidRDefault="0093132F" w:rsidP="002D3F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F7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17A7D" w:rsidRPr="002D3F7F">
        <w:rPr>
          <w:rFonts w:ascii="Times New Roman" w:hAnsi="Times New Roman" w:cs="Times New Roman"/>
          <w:sz w:val="28"/>
          <w:szCs w:val="28"/>
        </w:rPr>
        <w:t xml:space="preserve"> </w:t>
      </w:r>
      <w:r w:rsidR="00BC1D8B" w:rsidRPr="002D3F7F">
        <w:rPr>
          <w:rFonts w:ascii="Times New Roman" w:hAnsi="Times New Roman" w:cs="Times New Roman"/>
          <w:sz w:val="28"/>
          <w:szCs w:val="28"/>
        </w:rPr>
        <w:t>Подготовка учеников к написанию сочинения –  планомерная систематическая работа, предполагающая использование разных форм и приёмов.  Один из таких приёмов – коллективное создание текста сочинения на предложенную тему. В настоящей работе описан опыт мастер-класса по организации и проведению занятия по написанию сочинения.</w:t>
      </w:r>
      <w:r w:rsidR="002064CA" w:rsidRPr="002D3F7F">
        <w:rPr>
          <w:rFonts w:ascii="Times New Roman" w:hAnsi="Times New Roman" w:cs="Times New Roman"/>
          <w:sz w:val="28"/>
          <w:szCs w:val="28"/>
        </w:rPr>
        <w:t xml:space="preserve"> К з</w:t>
      </w:r>
      <w:r w:rsidR="002D3F7F">
        <w:rPr>
          <w:rFonts w:ascii="Times New Roman" w:hAnsi="Times New Roman" w:cs="Times New Roman"/>
          <w:sz w:val="28"/>
          <w:szCs w:val="28"/>
        </w:rPr>
        <w:t xml:space="preserve">анятию разработаны раздаточные </w:t>
      </w:r>
      <w:r w:rsidR="002064CA" w:rsidRPr="002D3F7F">
        <w:rPr>
          <w:rFonts w:ascii="Times New Roman" w:hAnsi="Times New Roman" w:cs="Times New Roman"/>
          <w:sz w:val="28"/>
          <w:szCs w:val="28"/>
        </w:rPr>
        <w:t>и демонстрационные материалы.</w:t>
      </w:r>
    </w:p>
    <w:p w:rsidR="002D3F7F" w:rsidRDefault="008B2BBF" w:rsidP="002D3F7F">
      <w:pPr>
        <w:jc w:val="both"/>
        <w:rPr>
          <w:rFonts w:ascii="Times New Roman" w:hAnsi="Times New Roman" w:cs="Times New Roman"/>
          <w:sz w:val="28"/>
          <w:szCs w:val="28"/>
        </w:rPr>
      </w:pPr>
      <w:r w:rsidRPr="002D3F7F">
        <w:rPr>
          <w:rFonts w:ascii="Times New Roman" w:hAnsi="Times New Roman" w:cs="Times New Roman"/>
          <w:sz w:val="28"/>
          <w:szCs w:val="28"/>
        </w:rPr>
        <w:t xml:space="preserve">Занятие проводилось </w:t>
      </w:r>
      <w:r w:rsidR="002D3F7F">
        <w:rPr>
          <w:rFonts w:ascii="Times New Roman" w:hAnsi="Times New Roman" w:cs="Times New Roman"/>
          <w:sz w:val="28"/>
          <w:szCs w:val="28"/>
        </w:rPr>
        <w:t xml:space="preserve">МАОУ </w:t>
      </w:r>
      <w:r w:rsidR="00B3626F" w:rsidRPr="002D3F7F">
        <w:rPr>
          <w:rFonts w:ascii="Times New Roman" w:hAnsi="Times New Roman" w:cs="Times New Roman"/>
          <w:sz w:val="28"/>
          <w:szCs w:val="28"/>
        </w:rPr>
        <w:t>«Лицей</w:t>
      </w:r>
      <w:r w:rsidRPr="002D3F7F">
        <w:rPr>
          <w:rFonts w:ascii="Times New Roman" w:hAnsi="Times New Roman" w:cs="Times New Roman"/>
          <w:sz w:val="28"/>
          <w:szCs w:val="28"/>
        </w:rPr>
        <w:t xml:space="preserve"> № 9</w:t>
      </w:r>
      <w:r w:rsidR="00B3626F" w:rsidRPr="002D3F7F">
        <w:rPr>
          <w:rFonts w:ascii="Times New Roman" w:hAnsi="Times New Roman" w:cs="Times New Roman"/>
          <w:sz w:val="28"/>
          <w:szCs w:val="28"/>
        </w:rPr>
        <w:t>»</w:t>
      </w:r>
      <w:r w:rsidR="002D3F7F">
        <w:rPr>
          <w:rFonts w:ascii="Times New Roman" w:hAnsi="Times New Roman" w:cs="Times New Roman"/>
          <w:sz w:val="28"/>
          <w:szCs w:val="28"/>
        </w:rPr>
        <w:t xml:space="preserve"> в </w:t>
      </w:r>
      <w:r w:rsidRPr="002D3F7F">
        <w:rPr>
          <w:rFonts w:ascii="Times New Roman" w:hAnsi="Times New Roman" w:cs="Times New Roman"/>
          <w:sz w:val="28"/>
          <w:szCs w:val="28"/>
        </w:rPr>
        <w:t>рамках педсовета</w:t>
      </w:r>
      <w:r w:rsidR="00B3626F" w:rsidRPr="002D3F7F">
        <w:rPr>
          <w:rFonts w:ascii="Times New Roman" w:hAnsi="Times New Roman" w:cs="Times New Roman"/>
          <w:sz w:val="28"/>
          <w:szCs w:val="28"/>
        </w:rPr>
        <w:t xml:space="preserve"> по теме</w:t>
      </w:r>
      <w:r w:rsidRPr="002D3F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873" w:rsidRPr="002D3F7F" w:rsidRDefault="002D3F7F" w:rsidP="002D3F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B2BBF" w:rsidRPr="002D3F7F">
        <w:rPr>
          <w:rFonts w:ascii="Times New Roman" w:hAnsi="Times New Roman" w:cs="Times New Roman"/>
          <w:sz w:val="28"/>
          <w:szCs w:val="28"/>
        </w:rPr>
        <w:t>Орга</w:t>
      </w:r>
      <w:r>
        <w:rPr>
          <w:rFonts w:ascii="Times New Roman" w:hAnsi="Times New Roman" w:cs="Times New Roman"/>
          <w:sz w:val="28"/>
          <w:szCs w:val="28"/>
        </w:rPr>
        <w:t xml:space="preserve">низация </w:t>
      </w:r>
      <w:r w:rsidR="008B2BBF" w:rsidRPr="002D3F7F">
        <w:rPr>
          <w:rFonts w:ascii="Times New Roman" w:hAnsi="Times New Roman" w:cs="Times New Roman"/>
          <w:sz w:val="28"/>
          <w:szCs w:val="28"/>
        </w:rPr>
        <w:t>дополнительного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вания в лицее» с участием </w:t>
      </w:r>
      <w:r w:rsidR="00B3626F" w:rsidRPr="002D3F7F">
        <w:rPr>
          <w:rFonts w:ascii="Times New Roman" w:hAnsi="Times New Roman" w:cs="Times New Roman"/>
          <w:sz w:val="28"/>
          <w:szCs w:val="28"/>
        </w:rPr>
        <w:t>представителей обучающихся, их родителей</w:t>
      </w:r>
      <w:r w:rsidR="008B2BBF" w:rsidRPr="002D3F7F">
        <w:rPr>
          <w:rFonts w:ascii="Times New Roman" w:hAnsi="Times New Roman" w:cs="Times New Roman"/>
          <w:sz w:val="28"/>
          <w:szCs w:val="28"/>
        </w:rPr>
        <w:t xml:space="preserve">. </w:t>
      </w:r>
      <w:r w:rsidR="002064CA" w:rsidRPr="002D3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Группе «</w:t>
      </w:r>
      <w:r w:rsidR="008B2BBF" w:rsidRPr="002D3F7F">
        <w:rPr>
          <w:rFonts w:ascii="Times New Roman" w:hAnsi="Times New Roman" w:cs="Times New Roman"/>
          <w:sz w:val="28"/>
          <w:szCs w:val="28"/>
        </w:rPr>
        <w:t>учеников» была предложена тема</w:t>
      </w:r>
      <w:r>
        <w:rPr>
          <w:rFonts w:ascii="Times New Roman" w:hAnsi="Times New Roman" w:cs="Times New Roman"/>
          <w:sz w:val="28"/>
          <w:szCs w:val="28"/>
        </w:rPr>
        <w:t xml:space="preserve"> выпускного сочинения </w:t>
      </w:r>
      <w:r w:rsidR="002064CA" w:rsidRPr="002D3F7F">
        <w:rPr>
          <w:rFonts w:ascii="Times New Roman" w:hAnsi="Times New Roman" w:cs="Times New Roman"/>
          <w:sz w:val="28"/>
          <w:szCs w:val="28"/>
        </w:rPr>
        <w:t>«Родительский н</w:t>
      </w:r>
      <w:r>
        <w:rPr>
          <w:rFonts w:ascii="Times New Roman" w:hAnsi="Times New Roman" w:cs="Times New Roman"/>
          <w:sz w:val="28"/>
          <w:szCs w:val="28"/>
        </w:rPr>
        <w:t xml:space="preserve">аказ и его воплощение в судьбе литературных </w:t>
      </w:r>
      <w:r w:rsidR="002064CA" w:rsidRPr="002D3F7F">
        <w:rPr>
          <w:rFonts w:ascii="Times New Roman" w:hAnsi="Times New Roman" w:cs="Times New Roman"/>
          <w:sz w:val="28"/>
          <w:szCs w:val="28"/>
        </w:rPr>
        <w:t>героев».</w:t>
      </w:r>
      <w:r w:rsidR="00227873" w:rsidRPr="002D3F7F">
        <w:rPr>
          <w:rFonts w:ascii="Times New Roman" w:hAnsi="Times New Roman" w:cs="Times New Roman"/>
          <w:sz w:val="28"/>
          <w:szCs w:val="28"/>
        </w:rPr>
        <w:t xml:space="preserve"> </w:t>
      </w:r>
      <w:r w:rsidR="00D17A7D" w:rsidRPr="002D3F7F">
        <w:rPr>
          <w:rFonts w:ascii="Times New Roman" w:hAnsi="Times New Roman" w:cs="Times New Roman"/>
          <w:sz w:val="28"/>
          <w:szCs w:val="28"/>
        </w:rPr>
        <w:t xml:space="preserve">Представляем конспект </w:t>
      </w:r>
      <w:r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D17A7D" w:rsidRPr="002D3F7F">
        <w:rPr>
          <w:rFonts w:ascii="Times New Roman" w:hAnsi="Times New Roman" w:cs="Times New Roman"/>
          <w:sz w:val="28"/>
          <w:szCs w:val="28"/>
        </w:rPr>
        <w:t>и приложения</w:t>
      </w:r>
      <w:r w:rsidR="00227873" w:rsidRPr="002D3F7F">
        <w:rPr>
          <w:rFonts w:ascii="Times New Roman" w:hAnsi="Times New Roman" w:cs="Times New Roman"/>
          <w:sz w:val="28"/>
          <w:szCs w:val="28"/>
        </w:rPr>
        <w:t>.</w:t>
      </w:r>
    </w:p>
    <w:p w:rsidR="00227873" w:rsidRPr="002D3F7F" w:rsidRDefault="002064CA" w:rsidP="002D3F7F">
      <w:pPr>
        <w:jc w:val="both"/>
        <w:rPr>
          <w:rFonts w:ascii="Times New Roman" w:hAnsi="Times New Roman" w:cs="Times New Roman"/>
          <w:sz w:val="28"/>
          <w:szCs w:val="28"/>
        </w:rPr>
      </w:pPr>
      <w:r w:rsidRPr="002D3F7F">
        <w:rPr>
          <w:rFonts w:ascii="Times New Roman" w:hAnsi="Times New Roman" w:cs="Times New Roman"/>
          <w:sz w:val="28"/>
          <w:szCs w:val="28"/>
        </w:rPr>
        <w:t xml:space="preserve"> </w:t>
      </w:r>
      <w:r w:rsidR="00D06EAE" w:rsidRPr="002D3F7F">
        <w:rPr>
          <w:rFonts w:ascii="Times New Roman" w:hAnsi="Times New Roman" w:cs="Times New Roman"/>
          <w:b/>
          <w:sz w:val="28"/>
          <w:szCs w:val="28"/>
        </w:rPr>
        <w:t>Приложение №1</w:t>
      </w:r>
      <w:r w:rsidR="00227873" w:rsidRPr="002D3F7F">
        <w:rPr>
          <w:rFonts w:ascii="Times New Roman" w:hAnsi="Times New Roman" w:cs="Times New Roman"/>
          <w:b/>
          <w:sz w:val="28"/>
          <w:szCs w:val="28"/>
        </w:rPr>
        <w:t>. Вступление</w:t>
      </w:r>
    </w:p>
    <w:p w:rsidR="00D17A7D" w:rsidRPr="002D3F7F" w:rsidRDefault="00D17A7D" w:rsidP="002D3F7F">
      <w:pPr>
        <w:jc w:val="both"/>
        <w:rPr>
          <w:rFonts w:ascii="Times New Roman" w:hAnsi="Times New Roman" w:cs="Times New Roman"/>
          <w:sz w:val="28"/>
          <w:szCs w:val="28"/>
        </w:rPr>
      </w:pPr>
      <w:r w:rsidRPr="002D3F7F">
        <w:rPr>
          <w:rFonts w:ascii="Times New Roman" w:hAnsi="Times New Roman" w:cs="Times New Roman"/>
          <w:sz w:val="28"/>
          <w:szCs w:val="28"/>
        </w:rPr>
        <w:t>Родительский н</w:t>
      </w:r>
      <w:r w:rsidR="002D3F7F">
        <w:rPr>
          <w:rFonts w:ascii="Times New Roman" w:hAnsi="Times New Roman" w:cs="Times New Roman"/>
          <w:sz w:val="28"/>
          <w:szCs w:val="28"/>
        </w:rPr>
        <w:t xml:space="preserve">аказ и его воплощение в судьбе литературных </w:t>
      </w:r>
      <w:r w:rsidRPr="002D3F7F">
        <w:rPr>
          <w:rFonts w:ascii="Times New Roman" w:hAnsi="Times New Roman" w:cs="Times New Roman"/>
          <w:sz w:val="28"/>
          <w:szCs w:val="28"/>
        </w:rPr>
        <w:t>героев</w:t>
      </w:r>
    </w:p>
    <w:p w:rsidR="00D17A7D" w:rsidRPr="002D3F7F" w:rsidRDefault="00D17A7D" w:rsidP="002D3F7F">
      <w:pPr>
        <w:jc w:val="both"/>
        <w:rPr>
          <w:rFonts w:ascii="Times New Roman" w:hAnsi="Times New Roman" w:cs="Times New Roman"/>
          <w:sz w:val="28"/>
          <w:szCs w:val="28"/>
        </w:rPr>
      </w:pPr>
      <w:r w:rsidRPr="002D3F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D06EAE" w:rsidRPr="002D3F7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D3F7F">
        <w:rPr>
          <w:rFonts w:ascii="Times New Roman" w:hAnsi="Times New Roman" w:cs="Times New Roman"/>
          <w:sz w:val="28"/>
          <w:szCs w:val="28"/>
        </w:rPr>
        <w:t xml:space="preserve"> Эпиграф?..</w:t>
      </w:r>
    </w:p>
    <w:p w:rsidR="00D17A7D" w:rsidRPr="002D3F7F" w:rsidRDefault="00D17A7D" w:rsidP="002D3F7F">
      <w:pPr>
        <w:jc w:val="both"/>
        <w:rPr>
          <w:rFonts w:ascii="Times New Roman" w:hAnsi="Times New Roman" w:cs="Times New Roman"/>
          <w:sz w:val="28"/>
          <w:szCs w:val="28"/>
        </w:rPr>
      </w:pPr>
      <w:r w:rsidRPr="002D3F7F">
        <w:rPr>
          <w:rFonts w:ascii="Times New Roman" w:hAnsi="Times New Roman" w:cs="Times New Roman"/>
          <w:sz w:val="28"/>
          <w:szCs w:val="28"/>
        </w:rPr>
        <w:t xml:space="preserve">        </w:t>
      </w:r>
      <w:r w:rsidR="00D06EAE" w:rsidRPr="002D3F7F">
        <w:rPr>
          <w:rFonts w:ascii="Times New Roman" w:hAnsi="Times New Roman" w:cs="Times New Roman"/>
          <w:sz w:val="28"/>
          <w:szCs w:val="28"/>
        </w:rPr>
        <w:t xml:space="preserve"> </w:t>
      </w:r>
      <w:r w:rsidRPr="002D3F7F">
        <w:rPr>
          <w:rFonts w:ascii="Times New Roman" w:hAnsi="Times New Roman" w:cs="Times New Roman"/>
          <w:sz w:val="28"/>
          <w:szCs w:val="28"/>
        </w:rPr>
        <w:t>В русской культуре человека называют по имени и ОТЧЕСТВУ. В имени его – отец, т.е. отец всегда рядом с человеком. Каково отчество, таков и человек, его судьба. Отеческое, с</w:t>
      </w:r>
      <w:r w:rsidR="00950784">
        <w:rPr>
          <w:rFonts w:ascii="Times New Roman" w:hAnsi="Times New Roman" w:cs="Times New Roman"/>
          <w:sz w:val="28"/>
          <w:szCs w:val="28"/>
        </w:rPr>
        <w:t>емейное наставление питает, вос</w:t>
      </w:r>
      <w:r w:rsidRPr="002D3F7F">
        <w:rPr>
          <w:rFonts w:ascii="Times New Roman" w:hAnsi="Times New Roman" w:cs="Times New Roman"/>
          <w:sz w:val="28"/>
          <w:szCs w:val="28"/>
        </w:rPr>
        <w:t xml:space="preserve">питает человека. Яблоко от яблони недалеко падает. Эта истина стара, </w:t>
      </w:r>
      <w:r w:rsidR="00116CB5" w:rsidRPr="002D3F7F">
        <w:rPr>
          <w:rFonts w:ascii="Times New Roman" w:hAnsi="Times New Roman" w:cs="Times New Roman"/>
          <w:sz w:val="28"/>
          <w:szCs w:val="28"/>
        </w:rPr>
        <w:t xml:space="preserve">как мир. «Слыше, </w:t>
      </w:r>
      <w:r w:rsidRPr="002D3F7F">
        <w:rPr>
          <w:rFonts w:ascii="Times New Roman" w:hAnsi="Times New Roman" w:cs="Times New Roman"/>
          <w:sz w:val="28"/>
          <w:szCs w:val="28"/>
        </w:rPr>
        <w:t xml:space="preserve">сыне, наказ отца своего и не отвергай завета матери твоей», - читаем мы и в Библии. Отеческий наказ направляет по жизненному пути и героя художественного произведения, является условием его самоопределения и познания мира.    </w:t>
      </w:r>
    </w:p>
    <w:p w:rsidR="00D17A7D" w:rsidRPr="002D3F7F" w:rsidRDefault="00D17A7D" w:rsidP="002D3F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F7F">
        <w:rPr>
          <w:rFonts w:ascii="Times New Roman" w:hAnsi="Times New Roman" w:cs="Times New Roman"/>
          <w:b/>
          <w:sz w:val="28"/>
          <w:szCs w:val="28"/>
        </w:rPr>
        <w:t>Приложение №2</w:t>
      </w:r>
    </w:p>
    <w:p w:rsidR="00D06EAE" w:rsidRPr="002D3F7F" w:rsidRDefault="00950784" w:rsidP="002D3F7F">
      <w:pPr>
        <w:ind w:left="72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А.С. Грибоедов </w:t>
      </w:r>
      <w:r w:rsidR="00D06EAE" w:rsidRPr="002D3F7F">
        <w:rPr>
          <w:rFonts w:ascii="Times New Roman" w:eastAsia="Calibri" w:hAnsi="Times New Roman" w:cs="Times New Roman"/>
          <w:b/>
          <w:i/>
          <w:sz w:val="28"/>
          <w:szCs w:val="28"/>
        </w:rPr>
        <w:t>«Горе от ума»</w:t>
      </w:r>
    </w:p>
    <w:p w:rsidR="00D06EAE" w:rsidRPr="002D3F7F" w:rsidRDefault="00950784" w:rsidP="002D3F7F">
      <w:pPr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Отец </w:t>
      </w:r>
      <w:r w:rsidR="00D06EAE" w:rsidRPr="002D3F7F">
        <w:rPr>
          <w:rFonts w:ascii="Times New Roman" w:eastAsia="Calibri" w:hAnsi="Times New Roman" w:cs="Times New Roman"/>
          <w:b/>
          <w:sz w:val="28"/>
          <w:szCs w:val="28"/>
        </w:rPr>
        <w:t>Молчалина</w:t>
      </w:r>
      <w:r w:rsidR="00D06EAE" w:rsidRPr="002D3F7F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D06EAE" w:rsidRPr="002D3F7F" w:rsidRDefault="00D06EAE" w:rsidP="002D3F7F">
      <w:pPr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F7F">
        <w:rPr>
          <w:rFonts w:ascii="Times New Roman" w:eastAsia="Calibri" w:hAnsi="Times New Roman" w:cs="Times New Roman"/>
          <w:b/>
          <w:color w:val="FF0000"/>
          <w:sz w:val="28"/>
          <w:szCs w:val="28"/>
        </w:rPr>
        <w:lastRenderedPageBreak/>
        <w:t xml:space="preserve">Молчалин: </w:t>
      </w:r>
      <w:r w:rsidRPr="002D3F7F">
        <w:rPr>
          <w:rFonts w:ascii="Times New Roman" w:eastAsia="Calibri" w:hAnsi="Times New Roman" w:cs="Times New Roman"/>
          <w:sz w:val="28"/>
          <w:szCs w:val="28"/>
        </w:rPr>
        <w:t>«</w:t>
      </w:r>
      <w:r w:rsidRPr="002D3F7F">
        <w:rPr>
          <w:rFonts w:ascii="Times New Roman" w:eastAsia="Calibri" w:hAnsi="Times New Roman" w:cs="Times New Roman"/>
          <w:b/>
          <w:bCs/>
          <w:sz w:val="28"/>
          <w:szCs w:val="28"/>
        </w:rPr>
        <w:t>Мне</w:t>
      </w:r>
      <w:r w:rsidRPr="002D3F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3F7F">
        <w:rPr>
          <w:rFonts w:ascii="Times New Roman" w:eastAsia="Calibri" w:hAnsi="Times New Roman" w:cs="Times New Roman"/>
          <w:b/>
          <w:bCs/>
          <w:sz w:val="28"/>
          <w:szCs w:val="28"/>
        </w:rPr>
        <w:t>завещал</w:t>
      </w:r>
      <w:r w:rsidRPr="002D3F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3F7F">
        <w:rPr>
          <w:rFonts w:ascii="Times New Roman" w:eastAsia="Calibri" w:hAnsi="Times New Roman" w:cs="Times New Roman"/>
          <w:b/>
          <w:bCs/>
          <w:sz w:val="28"/>
          <w:szCs w:val="28"/>
        </w:rPr>
        <w:t>отец</w:t>
      </w:r>
      <w:r w:rsidRPr="002D3F7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06EAE" w:rsidRPr="002D3F7F" w:rsidRDefault="00D06EAE" w:rsidP="002D3F7F">
      <w:pPr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D3F7F">
        <w:rPr>
          <w:rFonts w:ascii="Times New Roman" w:eastAsia="Calibri" w:hAnsi="Times New Roman" w:cs="Times New Roman"/>
          <w:b/>
          <w:sz w:val="28"/>
          <w:szCs w:val="28"/>
        </w:rPr>
        <w:t xml:space="preserve"> Во-первых, угождать всем людям без изъятья;</w:t>
      </w:r>
    </w:p>
    <w:p w:rsidR="00D06EAE" w:rsidRPr="002D3F7F" w:rsidRDefault="00D06EAE" w:rsidP="002D3F7F">
      <w:pPr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D3F7F">
        <w:rPr>
          <w:rFonts w:ascii="Times New Roman" w:eastAsia="Calibri" w:hAnsi="Times New Roman" w:cs="Times New Roman"/>
          <w:b/>
          <w:sz w:val="28"/>
          <w:szCs w:val="28"/>
        </w:rPr>
        <w:t xml:space="preserve"> Хозяину, где доведется жить,</w:t>
      </w:r>
    </w:p>
    <w:p w:rsidR="00D06EAE" w:rsidRPr="002D3F7F" w:rsidRDefault="00950784" w:rsidP="002D3F7F">
      <w:pPr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="00D06EAE" w:rsidRPr="002D3F7F">
        <w:rPr>
          <w:rFonts w:ascii="Times New Roman" w:eastAsia="Calibri" w:hAnsi="Times New Roman" w:cs="Times New Roman"/>
          <w:b/>
          <w:sz w:val="28"/>
          <w:szCs w:val="28"/>
        </w:rPr>
        <w:t xml:space="preserve">Начальнику, с кем буду </w:t>
      </w:r>
      <w:r w:rsidR="00D06EAE" w:rsidRPr="002D3F7F">
        <w:rPr>
          <w:rFonts w:ascii="Times New Roman" w:eastAsia="Calibri" w:hAnsi="Times New Roman" w:cs="Times New Roman"/>
          <w:b/>
          <w:bCs/>
          <w:sz w:val="28"/>
          <w:szCs w:val="28"/>
        </w:rPr>
        <w:t>я</w:t>
      </w:r>
      <w:r w:rsidR="00D06EAE" w:rsidRPr="002D3F7F">
        <w:rPr>
          <w:rFonts w:ascii="Times New Roman" w:eastAsia="Calibri" w:hAnsi="Times New Roman" w:cs="Times New Roman"/>
          <w:b/>
          <w:sz w:val="28"/>
          <w:szCs w:val="28"/>
        </w:rPr>
        <w:t xml:space="preserve"> служить,</w:t>
      </w:r>
    </w:p>
    <w:p w:rsidR="00D06EAE" w:rsidRPr="002D3F7F" w:rsidRDefault="00D06EAE" w:rsidP="002D3F7F">
      <w:pPr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D3F7F">
        <w:rPr>
          <w:rFonts w:ascii="Times New Roman" w:eastAsia="Calibri" w:hAnsi="Times New Roman" w:cs="Times New Roman"/>
          <w:b/>
          <w:sz w:val="28"/>
          <w:szCs w:val="28"/>
        </w:rPr>
        <w:t xml:space="preserve"> Слуге его, который чистит платья,</w:t>
      </w:r>
    </w:p>
    <w:p w:rsidR="00227873" w:rsidRPr="002D3F7F" w:rsidRDefault="00D06EAE" w:rsidP="002D3F7F">
      <w:pPr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D3F7F">
        <w:rPr>
          <w:rFonts w:ascii="Times New Roman" w:eastAsia="Calibri" w:hAnsi="Times New Roman" w:cs="Times New Roman"/>
          <w:b/>
          <w:sz w:val="28"/>
          <w:szCs w:val="28"/>
        </w:rPr>
        <w:t xml:space="preserve"> Швейцару, дворнику, для избежанья зла,</w:t>
      </w:r>
    </w:p>
    <w:p w:rsidR="00D06EAE" w:rsidRPr="002D3F7F" w:rsidRDefault="00D06EAE" w:rsidP="002D3F7F">
      <w:pPr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D3F7F">
        <w:rPr>
          <w:rFonts w:ascii="Times New Roman" w:eastAsia="Calibri" w:hAnsi="Times New Roman" w:cs="Times New Roman"/>
          <w:b/>
          <w:sz w:val="28"/>
          <w:szCs w:val="28"/>
        </w:rPr>
        <w:t xml:space="preserve"> Собаке дворника, чтоб ласкова была». </w:t>
      </w:r>
    </w:p>
    <w:p w:rsidR="00D06EAE" w:rsidRPr="002D3F7F" w:rsidRDefault="00D06EAE" w:rsidP="002D3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F7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3.П.И. Чичиков </w:t>
      </w:r>
      <w:r w:rsidRPr="002D3F7F">
        <w:rPr>
          <w:rFonts w:ascii="Times New Roman" w:eastAsia="Times New Roman" w:hAnsi="Times New Roman" w:cs="Times New Roman"/>
          <w:sz w:val="28"/>
          <w:szCs w:val="28"/>
          <w:lang w:eastAsia="ru-RU"/>
        </w:rPr>
        <w:t>(фрагмент 11 главы из поэмы Н.В. Гоголя «Мертвые души»)</w:t>
      </w:r>
    </w:p>
    <w:p w:rsidR="00D06EAE" w:rsidRPr="002D3F7F" w:rsidRDefault="00D06EAE" w:rsidP="002D3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расставании слез не</w:t>
      </w:r>
      <w:r w:rsidR="00F22DDB" w:rsidRPr="002D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пролито из родительских глаз; дана была </w:t>
      </w:r>
      <w:r w:rsidRPr="002D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полтина меди на расход и лакомства и, что гораздо важнее, умное наставление: </w:t>
      </w:r>
      <w:r w:rsidRPr="002D3F7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"Смотри же, Павлуша, учись, не дури и не повесничай, а больше всего угождай учителям и нач</w:t>
      </w:r>
      <w:r w:rsidR="00523A1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альникам. Коли будешь угождать начальнику, то, хоть и в науке не успеешь и таланту бог не дал, </w:t>
      </w:r>
      <w:r w:rsidR="00267A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все </w:t>
      </w:r>
      <w:proofErr w:type="gramStart"/>
      <w:r w:rsidRPr="002D3F7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пойдешь  в</w:t>
      </w:r>
      <w:proofErr w:type="gramEnd"/>
      <w:r w:rsidRPr="002D3F7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ход  и  всех  опередишь.  С товарищами не водись, они тебя добру</w:t>
      </w:r>
      <w:r w:rsidR="00F22DDB" w:rsidRPr="002D3F7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не научат; а если уж пошло на то, </w:t>
      </w:r>
      <w:r w:rsidRPr="002D3F7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так водись с теми, которые побогаче, чтобы при случае могли быть тебе полезными. Не угощай и не потчевай никого, а веди себя лучше так, чтобы тебя угощали</w:t>
      </w:r>
      <w:r w:rsidR="00523A1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, а больше всего береги и копи копейку: эта вещь надежнее всего на </w:t>
      </w:r>
      <w:r w:rsidRPr="002D3F7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свете. Товарищ или приятель тебя надует </w:t>
      </w:r>
      <w:r w:rsidR="00523A1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и в беде первый тебя выдаст, а копейка </w:t>
      </w:r>
      <w:r w:rsidRPr="002D3F7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не выдаст, в какой бы </w:t>
      </w:r>
      <w:r w:rsidR="00F22DDB" w:rsidRPr="002D3F7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беде ты ни был. Все сделаешь и все прошибешь </w:t>
      </w:r>
      <w:r w:rsidR="007D7C7F" w:rsidRPr="002D3F7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на </w:t>
      </w:r>
      <w:r w:rsidRPr="002D3F7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свете копейкой".</w:t>
      </w:r>
      <w:r w:rsidRPr="002D3F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227873" w:rsidRPr="002D3F7F" w:rsidRDefault="00227873" w:rsidP="002D3F7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7873" w:rsidRPr="002D3F7F" w:rsidRDefault="005740EB" w:rsidP="002D3F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F7F">
        <w:rPr>
          <w:rFonts w:ascii="Times New Roman" w:hAnsi="Times New Roman" w:cs="Times New Roman"/>
          <w:b/>
          <w:sz w:val="28"/>
          <w:szCs w:val="28"/>
        </w:rPr>
        <w:t>Приложение №3</w:t>
      </w:r>
      <w:r w:rsidR="00227873" w:rsidRPr="002D3F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7873" w:rsidRPr="002D3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А.С. Пушкин «Капитанская дочка»  </w:t>
      </w:r>
    </w:p>
    <w:p w:rsidR="00523A13" w:rsidRDefault="00227873" w:rsidP="002D3F7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F7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523A13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2D3F7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 честь смолоду.</w:t>
      </w:r>
    </w:p>
    <w:p w:rsidR="00523A13" w:rsidRDefault="00227873" w:rsidP="002D3F7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3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Pr="002D3F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Пословица</w:t>
      </w:r>
      <w:bookmarkStart w:id="0" w:name="1"/>
      <w:bookmarkEnd w:id="0"/>
      <w:r w:rsidRPr="002D3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7873" w:rsidRPr="002D3F7F" w:rsidRDefault="00227873" w:rsidP="002D3F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F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I. СЕРЖАНТ ГВАРДИИ.</w:t>
      </w:r>
      <w:r w:rsidRPr="002D3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227873" w:rsidRPr="002D3F7F" w:rsidRDefault="007D7C7F" w:rsidP="002D3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851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все мои блестящие надежды </w:t>
      </w:r>
      <w:r w:rsidR="00523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рушились! Вместо </w:t>
      </w:r>
      <w:r w:rsidR="00227873" w:rsidRPr="002D3F7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веселой петербургской жизни ожидала меня скука в стороне глухой и о</w:t>
      </w:r>
      <w:r w:rsidR="00523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тдаленной. Служба, о которой за </w:t>
      </w:r>
      <w:r w:rsidR="00227873" w:rsidRPr="002D3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минуту </w:t>
      </w:r>
      <w:r w:rsidR="00523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думал я с </w:t>
      </w:r>
      <w:r w:rsidR="00267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восторгом, показалась </w:t>
      </w:r>
      <w:r w:rsidR="00227873" w:rsidRPr="002D3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</w:t>
      </w:r>
      <w:proofErr w:type="gramStart"/>
      <w:r w:rsidR="00227873" w:rsidRPr="002D3F7F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тяжким  несчастием</w:t>
      </w:r>
      <w:proofErr w:type="gramEnd"/>
      <w:r w:rsidR="00523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спорить было </w:t>
      </w:r>
      <w:r w:rsidRPr="002D3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нечего.  На другой день по утру подвезена была </w:t>
      </w:r>
      <w:r w:rsidR="00227873" w:rsidRPr="002D3F7F">
        <w:rPr>
          <w:rFonts w:ascii="Times New Roman" w:eastAsia="Times New Roman" w:hAnsi="Times New Roman" w:cs="Times New Roman"/>
          <w:sz w:val="28"/>
          <w:szCs w:val="28"/>
          <w:lang w:eastAsia="ru-RU"/>
        </w:rPr>
        <w:t>к крыльцу дорожная кибитка; уложили в нее чемодан, погребец с ча</w:t>
      </w:r>
      <w:r w:rsidRPr="002D3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йным прибором и узлы с булками и пирогами, последними знаками </w:t>
      </w:r>
      <w:r w:rsidR="00227873" w:rsidRPr="002D3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домашнего баловства.  Родители мои благословили меня.  Батюшка сказал мне: </w:t>
      </w:r>
      <w:r w:rsidRPr="002D3F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"Прощай, Петр.  Служи </w:t>
      </w:r>
      <w:r w:rsidR="00227873" w:rsidRPr="002D3F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</w:t>
      </w:r>
      <w:r w:rsidRPr="002D3F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рно, кому присягнешь; слушайся начальников; за их лаской не гоняйся; </w:t>
      </w:r>
      <w:r w:rsidR="00227873" w:rsidRPr="002D3F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службу не напрашивайся; от службы не отговаривайся; и п</w:t>
      </w:r>
      <w:r w:rsidRPr="002D3F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омни пословицу: береги платье снову, а честь с</w:t>
      </w:r>
      <w:r w:rsidR="00227873" w:rsidRPr="002D3F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молоду"</w:t>
      </w:r>
      <w:r w:rsidR="00DD3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Матушка в слезах наказывала мне беречь </w:t>
      </w:r>
      <w:r w:rsidR="00227873" w:rsidRPr="002D3F7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 здоровье, а Савельичу с</w:t>
      </w:r>
      <w:r w:rsidR="00DD3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мотреть за дитятей. Надели на </w:t>
      </w:r>
      <w:r w:rsidR="00227873" w:rsidRPr="002D3F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зайчий тулу</w:t>
      </w:r>
      <w:r w:rsidR="00DD3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п, сверху лисью шубу.  Я сел в кибитку с Савельичем, и </w:t>
      </w:r>
      <w:r w:rsidR="00227873" w:rsidRPr="002D3F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отправился в дорогу, обливаясь слезами.</w:t>
      </w:r>
    </w:p>
    <w:p w:rsidR="00227873" w:rsidRPr="002D3F7F" w:rsidRDefault="00227873" w:rsidP="002D3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873" w:rsidRPr="002D3F7F" w:rsidRDefault="00227873" w:rsidP="002D3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Маша, представленная в главе </w:t>
      </w:r>
      <w:r w:rsidRPr="002D3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«Крепость»</w:t>
      </w:r>
      <w:r w:rsidRPr="002D3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«трусиха», которая «не может слышать выстрела из ружья», попадае</w:t>
      </w:r>
      <w:r w:rsidR="00DD3847">
        <w:rPr>
          <w:rFonts w:ascii="Times New Roman" w:eastAsia="Times New Roman" w:hAnsi="Times New Roman" w:cs="Times New Roman"/>
          <w:sz w:val="28"/>
          <w:szCs w:val="28"/>
          <w:lang w:eastAsia="ru-RU"/>
        </w:rPr>
        <w:t>т в центр трагических событий: </w:t>
      </w:r>
      <w:r w:rsidRPr="002D3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лишается матери и отца, остаётся одна «без памяти и в бреду» среди злобных мятежников под командованием изменника Швабрина. </w:t>
      </w:r>
    </w:p>
    <w:p w:rsidR="00227873" w:rsidRPr="002D3F7F" w:rsidRDefault="00227873" w:rsidP="002D3F7F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черпать ей силы для того, чтобы не просто остаться в живых, а сохранить при этом свою честь? </w:t>
      </w:r>
    </w:p>
    <w:p w:rsidR="00227873" w:rsidRPr="002D3F7F" w:rsidRDefault="00227873" w:rsidP="002D3F7F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F7F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 Пушкин показывает, как уроки преданности воле Божией преподаются в семье Мироновых. Прежде всего, они воспитывают своим укладом жизни и личным примером. Под пулями, перед лицом смертельной опасности и Василиса Егоровна, и Иван Кузьмич предают не только себя воле Божией, но и своего ребенка, что всегда г</w:t>
      </w:r>
      <w:r w:rsidR="002A2710" w:rsidRPr="002D3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ораздо труднее исполнить. «Иван </w:t>
      </w:r>
      <w:r w:rsidRPr="002D3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Кузмич, в животе и смерти Бог волен, благослови Машу», - говорит Василиса Егоровна. </w:t>
      </w:r>
    </w:p>
    <w:p w:rsidR="00227873" w:rsidRPr="002D3F7F" w:rsidRDefault="00227873" w:rsidP="002D3F7F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F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же последний наказ дает отец своей дочери</w:t>
      </w:r>
      <w:r w:rsidR="00DD38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? «Ну, Маша, </w:t>
      </w:r>
      <w:r w:rsidRPr="002D3F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будь счастлива.  Молись б</w:t>
      </w:r>
      <w:r w:rsidR="00DD38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огу: он тебя не оставит. Коли </w:t>
      </w:r>
      <w:r w:rsidRPr="002D3F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найдется добрый человек, дай бог ва</w:t>
      </w:r>
      <w:r w:rsidR="00DD38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 любовь да совет. Живите, как </w:t>
      </w:r>
      <w:r w:rsidRPr="002D3F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жили мы с Василисой Егоровной. Ну, прощай. Маша</w:t>
      </w:r>
      <w:r w:rsidRPr="002D3F7F">
        <w:rPr>
          <w:rFonts w:ascii="Times New Roman" w:eastAsia="Times New Roman" w:hAnsi="Times New Roman" w:cs="Times New Roman"/>
          <w:sz w:val="28"/>
          <w:szCs w:val="28"/>
          <w:lang w:eastAsia="ru-RU"/>
        </w:rPr>
        <w:t>». И после этого отец и мать прощаются друг с другом, и Василиса Егоровна просит у муж</w:t>
      </w:r>
      <w:r w:rsidR="00DD3847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прощение за всю свою жизнь: «</w:t>
      </w:r>
      <w:r w:rsidRPr="002D3F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</w:t>
      </w:r>
      <w:r w:rsidR="00DD3847">
        <w:rPr>
          <w:rFonts w:ascii="Times New Roman" w:eastAsia="Times New Roman" w:hAnsi="Times New Roman" w:cs="Times New Roman"/>
          <w:sz w:val="28"/>
          <w:szCs w:val="28"/>
          <w:lang w:eastAsia="ru-RU"/>
        </w:rPr>
        <w:t>й, мой </w:t>
      </w:r>
      <w:r w:rsidR="00D91D27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 </w:t>
      </w:r>
      <w:r w:rsidR="002A2710" w:rsidRPr="002D3F7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</w:t>
      </w:r>
      <w:r w:rsidR="00DD384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2A2710" w:rsidRPr="002D3F7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мич. Отпусти мне, коли в чем я тебе </w:t>
      </w:r>
      <w:r w:rsidRPr="002D3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досадила!» </w:t>
      </w:r>
    </w:p>
    <w:p w:rsidR="00227873" w:rsidRPr="002D3F7F" w:rsidRDefault="00227873" w:rsidP="002D3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CDF" w:rsidRPr="002D3F7F" w:rsidRDefault="00227873" w:rsidP="002D3F7F">
      <w:pPr>
        <w:jc w:val="both"/>
        <w:rPr>
          <w:rFonts w:ascii="Times New Roman" w:hAnsi="Times New Roman" w:cs="Times New Roman"/>
          <w:sz w:val="28"/>
          <w:szCs w:val="28"/>
        </w:rPr>
      </w:pPr>
      <w:r w:rsidRPr="002D3F7F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D87CDF" w:rsidRPr="002D3F7F">
        <w:rPr>
          <w:rFonts w:ascii="Times New Roman" w:hAnsi="Times New Roman" w:cs="Times New Roman"/>
          <w:b/>
          <w:sz w:val="28"/>
          <w:szCs w:val="28"/>
        </w:rPr>
        <w:t>№4. Заключение</w:t>
      </w:r>
      <w:r w:rsidR="00D87CDF" w:rsidRPr="002D3F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A7D" w:rsidRPr="002D3F7F" w:rsidRDefault="00DD3847" w:rsidP="002D3F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«Береги честь смолоду», – это </w:t>
      </w:r>
      <w:r w:rsidR="00D87CDF" w:rsidRPr="002D3F7F">
        <w:rPr>
          <w:rFonts w:ascii="Times New Roman" w:hAnsi="Times New Roman" w:cs="Times New Roman"/>
          <w:sz w:val="28"/>
          <w:szCs w:val="28"/>
        </w:rPr>
        <w:t>эпиграф к «Капитанской дочке». Это самые главные слова книги. ОТЕЦ Петра Гринева даёт такой наказ своему СЫНУ, отпр</w:t>
      </w:r>
      <w:r w:rsidR="002A2710" w:rsidRPr="002D3F7F">
        <w:rPr>
          <w:rFonts w:ascii="Times New Roman" w:hAnsi="Times New Roman" w:cs="Times New Roman"/>
          <w:sz w:val="28"/>
          <w:szCs w:val="28"/>
        </w:rPr>
        <w:t xml:space="preserve">авляя его во взрослую жизнь. И </w:t>
      </w:r>
      <w:r w:rsidR="00D87CDF" w:rsidRPr="002D3F7F">
        <w:rPr>
          <w:rFonts w:ascii="Times New Roman" w:hAnsi="Times New Roman" w:cs="Times New Roman"/>
          <w:sz w:val="28"/>
          <w:szCs w:val="28"/>
        </w:rPr>
        <w:t xml:space="preserve">герой </w:t>
      </w:r>
      <w:r w:rsidR="002A2710" w:rsidRPr="002D3F7F">
        <w:rPr>
          <w:rFonts w:ascii="Times New Roman" w:hAnsi="Times New Roman" w:cs="Times New Roman"/>
          <w:sz w:val="28"/>
          <w:szCs w:val="28"/>
        </w:rPr>
        <w:t xml:space="preserve">книги проходит сложный путь от </w:t>
      </w:r>
      <w:r w:rsidR="00D87CDF" w:rsidRPr="002D3F7F">
        <w:rPr>
          <w:rFonts w:ascii="Times New Roman" w:hAnsi="Times New Roman" w:cs="Times New Roman"/>
          <w:sz w:val="28"/>
          <w:szCs w:val="28"/>
        </w:rPr>
        <w:t>Петруш</w:t>
      </w:r>
      <w:r w:rsidR="002A2710" w:rsidRPr="002D3F7F">
        <w:rPr>
          <w:rFonts w:ascii="Times New Roman" w:hAnsi="Times New Roman" w:cs="Times New Roman"/>
          <w:sz w:val="28"/>
          <w:szCs w:val="28"/>
        </w:rPr>
        <w:t xml:space="preserve">и Гринёва до Петра Андреевича, </w:t>
      </w:r>
      <w:r w:rsidR="00D87CDF" w:rsidRPr="002D3F7F">
        <w:rPr>
          <w:rFonts w:ascii="Times New Roman" w:hAnsi="Times New Roman" w:cs="Times New Roman"/>
          <w:sz w:val="28"/>
          <w:szCs w:val="28"/>
        </w:rPr>
        <w:t>от недоросля до м</w:t>
      </w:r>
      <w:r w:rsidR="002A2710" w:rsidRPr="002D3F7F">
        <w:rPr>
          <w:rFonts w:ascii="Times New Roman" w:hAnsi="Times New Roman" w:cs="Times New Roman"/>
          <w:sz w:val="28"/>
          <w:szCs w:val="28"/>
        </w:rPr>
        <w:t xml:space="preserve">ужчины, защитника своей чести, </w:t>
      </w:r>
      <w:r w:rsidR="00D87CDF" w:rsidRPr="002D3F7F">
        <w:rPr>
          <w:rFonts w:ascii="Times New Roman" w:hAnsi="Times New Roman" w:cs="Times New Roman"/>
          <w:sz w:val="28"/>
          <w:szCs w:val="28"/>
        </w:rPr>
        <w:t>защитника чести и жизни своих близких, защитника своего ОТЕЧЕСТВА.  «Б</w:t>
      </w:r>
      <w:r>
        <w:rPr>
          <w:rFonts w:ascii="Times New Roman" w:hAnsi="Times New Roman" w:cs="Times New Roman"/>
          <w:sz w:val="28"/>
          <w:szCs w:val="28"/>
        </w:rPr>
        <w:t xml:space="preserve">ереги честь смолоду», - с этим отеческим наказом обращается </w:t>
      </w:r>
      <w:r w:rsidR="00D87CDF" w:rsidRPr="002D3F7F">
        <w:rPr>
          <w:rFonts w:ascii="Times New Roman" w:hAnsi="Times New Roman" w:cs="Times New Roman"/>
          <w:sz w:val="28"/>
          <w:szCs w:val="28"/>
        </w:rPr>
        <w:t>великий Пушкин к читателю.</w:t>
      </w:r>
    </w:p>
    <w:p w:rsidR="00D87CDF" w:rsidRPr="002D3F7F" w:rsidRDefault="00D87CDF" w:rsidP="002D3F7F">
      <w:pPr>
        <w:jc w:val="both"/>
        <w:rPr>
          <w:rFonts w:ascii="Times New Roman" w:hAnsi="Times New Roman" w:cs="Times New Roman"/>
          <w:sz w:val="28"/>
          <w:szCs w:val="28"/>
        </w:rPr>
        <w:sectPr w:rsidR="00D87CDF" w:rsidRPr="002D3F7F" w:rsidSect="002031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7A7D" w:rsidRPr="002D3F7F" w:rsidRDefault="00D17A7D" w:rsidP="002D3F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3C25" w:rsidRPr="002D3F7F" w:rsidRDefault="007C3C25" w:rsidP="002D3F7F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D3F7F">
        <w:rPr>
          <w:rFonts w:ascii="Times New Roman" w:eastAsia="Calibri" w:hAnsi="Times New Roman" w:cs="Times New Roman"/>
          <w:b/>
          <w:sz w:val="28"/>
          <w:szCs w:val="28"/>
        </w:rPr>
        <w:t>Пишем сочинение вместе. Конспект мастер-класса</w:t>
      </w:r>
    </w:p>
    <w:p w:rsidR="007C3C25" w:rsidRPr="002D3F7F" w:rsidRDefault="007C3C25" w:rsidP="002D3F7F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3C25" w:rsidRPr="002D3F7F" w:rsidRDefault="007C3C25" w:rsidP="002D3F7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8363"/>
        <w:gridCol w:w="4819"/>
      </w:tblGrid>
      <w:tr w:rsidR="007C3C25" w:rsidRPr="002D3F7F" w:rsidTr="004B7330">
        <w:tc>
          <w:tcPr>
            <w:tcW w:w="1702" w:type="dxa"/>
          </w:tcPr>
          <w:p w:rsidR="007C3C25" w:rsidRPr="002D3F7F" w:rsidRDefault="007C3C25" w:rsidP="002D3F7F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F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Этапы занятия</w:t>
            </w:r>
          </w:p>
        </w:tc>
        <w:tc>
          <w:tcPr>
            <w:tcW w:w="8363" w:type="dxa"/>
          </w:tcPr>
          <w:p w:rsidR="007C3C25" w:rsidRPr="002D3F7F" w:rsidRDefault="007C3C25" w:rsidP="002D3F7F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F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819" w:type="dxa"/>
          </w:tcPr>
          <w:p w:rsidR="007C3C25" w:rsidRPr="002D3F7F" w:rsidRDefault="007C3C25" w:rsidP="002D3F7F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F7F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УУД. Деятельность учеников</w:t>
            </w:r>
          </w:p>
        </w:tc>
      </w:tr>
      <w:tr w:rsidR="007C3C25" w:rsidRPr="002D3F7F" w:rsidTr="004B7330">
        <w:trPr>
          <w:trHeight w:val="1414"/>
        </w:trPr>
        <w:tc>
          <w:tcPr>
            <w:tcW w:w="1702" w:type="dxa"/>
            <w:tcBorders>
              <w:bottom w:val="single" w:sz="4" w:space="0" w:color="auto"/>
            </w:tcBorders>
          </w:tcPr>
          <w:p w:rsidR="007C3C25" w:rsidRPr="002D3F7F" w:rsidRDefault="007C3C25" w:rsidP="002D3F7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F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1.Цели </w:t>
            </w:r>
          </w:p>
          <w:p w:rsidR="007C3C25" w:rsidRPr="002D3F7F" w:rsidRDefault="007C3C25" w:rsidP="002D3F7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C3C25" w:rsidRPr="002D3F7F" w:rsidRDefault="007C3C25" w:rsidP="002D3F7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7C3C25" w:rsidRPr="002D3F7F" w:rsidRDefault="007C3C25" w:rsidP="002D3F7F">
            <w:pPr>
              <w:jc w:val="both"/>
              <w:rPr>
                <w:rFonts w:ascii="Times New Roman" w:eastAsia="SchoolBookC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D3F7F">
              <w:rPr>
                <w:rFonts w:ascii="Times New Roman" w:eastAsia="SchoolBookC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Создать текст сочинения на предложенную тему</w:t>
            </w:r>
          </w:p>
          <w:p w:rsidR="007C3C25" w:rsidRPr="002D3F7F" w:rsidRDefault="007C3C25" w:rsidP="002D3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F7F">
              <w:rPr>
                <w:rFonts w:ascii="Times New Roman" w:hAnsi="Times New Roman" w:cs="Times New Roman"/>
                <w:sz w:val="28"/>
                <w:szCs w:val="28"/>
              </w:rPr>
              <w:t>- обеспечить усвоение обучаемыми</w:t>
            </w:r>
            <w:r w:rsidR="003C4D9C" w:rsidRPr="002D3F7F">
              <w:rPr>
                <w:rFonts w:ascii="Times New Roman" w:hAnsi="Times New Roman" w:cs="Times New Roman"/>
                <w:sz w:val="28"/>
                <w:szCs w:val="28"/>
              </w:rPr>
              <w:t xml:space="preserve"> таких понятий, как композиция и содержание </w:t>
            </w:r>
            <w:r w:rsidRPr="002D3F7F">
              <w:rPr>
                <w:rFonts w:ascii="Times New Roman" w:hAnsi="Times New Roman" w:cs="Times New Roman"/>
                <w:sz w:val="28"/>
                <w:szCs w:val="28"/>
              </w:rPr>
              <w:t>сочинения, виды вступления, пример-аргумент, развитие темы, заключение;</w:t>
            </w:r>
          </w:p>
          <w:p w:rsidR="007C3C25" w:rsidRPr="002D3F7F" w:rsidRDefault="007C3C25" w:rsidP="002D3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F7F">
              <w:rPr>
                <w:rFonts w:ascii="Times New Roman" w:hAnsi="Times New Roman" w:cs="Times New Roman"/>
                <w:sz w:val="28"/>
                <w:szCs w:val="28"/>
              </w:rPr>
              <w:t xml:space="preserve"> - отработат</w:t>
            </w:r>
            <w:r w:rsidR="00304AC4">
              <w:rPr>
                <w:rFonts w:ascii="Times New Roman" w:hAnsi="Times New Roman" w:cs="Times New Roman"/>
                <w:sz w:val="28"/>
                <w:szCs w:val="28"/>
              </w:rPr>
              <w:t xml:space="preserve">ь отдельные </w:t>
            </w:r>
            <w:r w:rsidRPr="002D3F7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5B6D9F">
              <w:rPr>
                <w:rFonts w:ascii="Times New Roman" w:hAnsi="Times New Roman" w:cs="Times New Roman"/>
                <w:sz w:val="28"/>
                <w:szCs w:val="28"/>
              </w:rPr>
              <w:t>иёмы осмысления темы, подхода к</w:t>
            </w:r>
            <w:r w:rsidRPr="002D3F7F">
              <w:rPr>
                <w:rFonts w:ascii="Times New Roman" w:hAnsi="Times New Roman" w:cs="Times New Roman"/>
                <w:sz w:val="28"/>
                <w:szCs w:val="28"/>
              </w:rPr>
              <w:t xml:space="preserve"> содержательному наполнению композици</w:t>
            </w:r>
            <w:r w:rsidR="007240D0">
              <w:rPr>
                <w:rFonts w:ascii="Times New Roman" w:hAnsi="Times New Roman" w:cs="Times New Roman"/>
                <w:sz w:val="28"/>
                <w:szCs w:val="28"/>
              </w:rPr>
              <w:t xml:space="preserve">онных частей сочинения, работы </w:t>
            </w:r>
            <w:r w:rsidRPr="002D3F7F">
              <w:rPr>
                <w:rFonts w:ascii="Times New Roman" w:hAnsi="Times New Roman" w:cs="Times New Roman"/>
                <w:sz w:val="28"/>
                <w:szCs w:val="28"/>
              </w:rPr>
              <w:t>с образцом;</w:t>
            </w:r>
          </w:p>
          <w:p w:rsidR="007C3C25" w:rsidRPr="002D3F7F" w:rsidRDefault="007C3C25" w:rsidP="002D3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F7F">
              <w:rPr>
                <w:rFonts w:ascii="Times New Roman" w:hAnsi="Times New Roman" w:cs="Times New Roman"/>
                <w:sz w:val="28"/>
                <w:szCs w:val="28"/>
              </w:rPr>
              <w:t>- развивать умения обучаемых работать с фрагментом художественного текста, выделять главное, наблюдать, сравнивать, анализировать, формулировать собственное мнение, аргументировать свои сужд</w:t>
            </w:r>
            <w:r w:rsidR="003C4D9C" w:rsidRPr="002D3F7F">
              <w:rPr>
                <w:rFonts w:ascii="Times New Roman" w:hAnsi="Times New Roman" w:cs="Times New Roman"/>
                <w:sz w:val="28"/>
                <w:szCs w:val="28"/>
              </w:rPr>
              <w:t xml:space="preserve">ения, делать выводы, развивать </w:t>
            </w:r>
            <w:r w:rsidRPr="002D3F7F">
              <w:rPr>
                <w:rFonts w:ascii="Times New Roman" w:hAnsi="Times New Roman" w:cs="Times New Roman"/>
                <w:sz w:val="28"/>
                <w:szCs w:val="28"/>
              </w:rPr>
              <w:t>навыки работы в группе;</w:t>
            </w:r>
          </w:p>
          <w:p w:rsidR="007C3C25" w:rsidRPr="002D3F7F" w:rsidRDefault="007C3C25" w:rsidP="002D3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F7F">
              <w:rPr>
                <w:rFonts w:ascii="Times New Roman" w:hAnsi="Times New Roman" w:cs="Times New Roman"/>
                <w:sz w:val="28"/>
                <w:szCs w:val="28"/>
              </w:rPr>
              <w:t>- развивать умения обучаемых создавать целостный текст из отдельных суждений;</w:t>
            </w:r>
          </w:p>
          <w:p w:rsidR="007C3C25" w:rsidRPr="002D3F7F" w:rsidRDefault="007C3C25" w:rsidP="002D3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F7F">
              <w:rPr>
                <w:rFonts w:ascii="Times New Roman" w:hAnsi="Times New Roman" w:cs="Times New Roman"/>
                <w:sz w:val="28"/>
                <w:szCs w:val="28"/>
              </w:rPr>
              <w:t xml:space="preserve">- развивать умение применять старые знания в новой учебной </w:t>
            </w:r>
            <w:r w:rsidRPr="002D3F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ситуации;</w:t>
            </w:r>
          </w:p>
          <w:p w:rsidR="007C3C25" w:rsidRPr="002D3F7F" w:rsidRDefault="003C4D9C" w:rsidP="002D3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F7F">
              <w:rPr>
                <w:rFonts w:ascii="Times New Roman" w:hAnsi="Times New Roman" w:cs="Times New Roman"/>
                <w:sz w:val="28"/>
                <w:szCs w:val="28"/>
              </w:rPr>
              <w:t xml:space="preserve">-воспитывать </w:t>
            </w:r>
            <w:r w:rsidR="007C3C25" w:rsidRPr="002D3F7F">
              <w:rPr>
                <w:rFonts w:ascii="Times New Roman" w:hAnsi="Times New Roman" w:cs="Times New Roman"/>
                <w:sz w:val="28"/>
                <w:szCs w:val="28"/>
              </w:rPr>
              <w:t>у обучаемых культуру художественного восприятия и</w:t>
            </w:r>
            <w:r w:rsidR="00304AC4">
              <w:rPr>
                <w:rFonts w:ascii="Times New Roman" w:hAnsi="Times New Roman" w:cs="Times New Roman"/>
                <w:sz w:val="28"/>
                <w:szCs w:val="28"/>
              </w:rPr>
              <w:t xml:space="preserve"> мышления, эстетический вкус, </w:t>
            </w:r>
            <w:r w:rsidR="007C3C25" w:rsidRPr="002D3F7F">
              <w:rPr>
                <w:rFonts w:ascii="Times New Roman" w:hAnsi="Times New Roman" w:cs="Times New Roman"/>
                <w:sz w:val="28"/>
                <w:szCs w:val="28"/>
              </w:rPr>
              <w:t>способность к эмоциональной рефлексии.</w:t>
            </w:r>
          </w:p>
          <w:p w:rsidR="007C3C25" w:rsidRPr="002D3F7F" w:rsidRDefault="007C3C25" w:rsidP="002D3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3C25" w:rsidRPr="002D3F7F" w:rsidRDefault="007C3C25" w:rsidP="002D3F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C25" w:rsidRPr="002D3F7F" w:rsidRDefault="007C3C25" w:rsidP="002D3F7F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8"/>
                <w:szCs w:val="28"/>
                <w:lang w:eastAsia="ru-RU"/>
              </w:rPr>
            </w:pPr>
          </w:p>
          <w:p w:rsidR="007C3C25" w:rsidRPr="002D3F7F" w:rsidRDefault="007C3C25" w:rsidP="002D3F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choolBookC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7C3C25" w:rsidRPr="002D3F7F" w:rsidRDefault="007C3C25" w:rsidP="002D3F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F7F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Регулятивные УУД</w:t>
            </w:r>
          </w:p>
          <w:p w:rsidR="007C3C25" w:rsidRPr="002D3F7F" w:rsidRDefault="007C3C25" w:rsidP="002D3F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2D3F7F">
              <w:rPr>
                <w:rFonts w:ascii="Times New Roman" w:eastAsia="SchoolBookC" w:hAnsi="Times New Roman" w:cs="Times New Roman"/>
                <w:sz w:val="28"/>
                <w:szCs w:val="28"/>
              </w:rPr>
              <w:t>1. Самостоятельно формулировать тему, проблему и цели занятия.</w:t>
            </w:r>
          </w:p>
          <w:p w:rsidR="007C3C25" w:rsidRPr="002D3F7F" w:rsidRDefault="007C3C25" w:rsidP="002D3F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3F7F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Познавательные УУД</w:t>
            </w:r>
          </w:p>
          <w:p w:rsidR="007C3C25" w:rsidRPr="002D3F7F" w:rsidRDefault="007C3C25" w:rsidP="002D3F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2D3F7F">
              <w:rPr>
                <w:rFonts w:ascii="Times New Roman" w:eastAsia="SchoolBookC" w:hAnsi="Times New Roman" w:cs="Times New Roman"/>
                <w:sz w:val="28"/>
                <w:szCs w:val="28"/>
              </w:rPr>
              <w:t>1.Самостоятельно вычитывать все виды текстовой информации: фактуальную, подтекстовую, концептуальную.</w:t>
            </w:r>
          </w:p>
          <w:p w:rsidR="007C3C25" w:rsidRPr="002D3F7F" w:rsidRDefault="007C3C25" w:rsidP="002D3F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2D3F7F">
              <w:rPr>
                <w:rFonts w:ascii="Times New Roman" w:eastAsia="SchoolBookC" w:hAnsi="Times New Roman" w:cs="Times New Roman"/>
                <w:sz w:val="28"/>
                <w:szCs w:val="28"/>
              </w:rPr>
              <w:t>2. Извлекать информацию, представленную в разных формах (текст, выписки, схема).</w:t>
            </w:r>
          </w:p>
          <w:p w:rsidR="007C3C25" w:rsidRPr="002D3F7F" w:rsidRDefault="007C3C25" w:rsidP="002D3F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2D3F7F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3. Понимать содержание прочитанного фрагмента текста, определять его значимость для раскрытия темы или аргументации суждения. </w:t>
            </w:r>
          </w:p>
          <w:p w:rsidR="007C3C25" w:rsidRPr="002D3F7F" w:rsidRDefault="007C3C25" w:rsidP="002D3F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2D3F7F">
              <w:rPr>
                <w:rFonts w:ascii="Times New Roman" w:eastAsia="SchoolBookC" w:hAnsi="Times New Roman" w:cs="Times New Roman"/>
                <w:sz w:val="28"/>
                <w:szCs w:val="28"/>
              </w:rPr>
              <w:t>4. Осуществ</w:t>
            </w:r>
            <w:r w:rsidR="00304AC4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лять анализ и синтез. Выделять </w:t>
            </w:r>
            <w:r w:rsidRPr="002D3F7F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частности, объяснять их </w:t>
            </w:r>
            <w:r w:rsidRPr="002D3F7F">
              <w:rPr>
                <w:rFonts w:ascii="Times New Roman" w:eastAsia="SchoolBookC" w:hAnsi="Times New Roman" w:cs="Times New Roman"/>
                <w:sz w:val="28"/>
                <w:szCs w:val="28"/>
              </w:rPr>
              <w:lastRenderedPageBreak/>
              <w:t>назначение в тексте</w:t>
            </w:r>
          </w:p>
          <w:p w:rsidR="007C3C25" w:rsidRPr="002D3F7F" w:rsidRDefault="007C3C25" w:rsidP="002D3F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2D3F7F">
              <w:rPr>
                <w:rFonts w:ascii="Times New Roman" w:eastAsia="SchoolBookC" w:hAnsi="Times New Roman" w:cs="Times New Roman"/>
                <w:sz w:val="28"/>
                <w:szCs w:val="28"/>
              </w:rPr>
              <w:t>5. Устанавливать причинно-следственные связи.</w:t>
            </w:r>
          </w:p>
          <w:p w:rsidR="007C3C25" w:rsidRPr="002D3F7F" w:rsidRDefault="007C3C25" w:rsidP="002D3F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2D3F7F">
              <w:rPr>
                <w:rFonts w:ascii="Times New Roman" w:eastAsia="SchoolBookC" w:hAnsi="Times New Roman" w:cs="Times New Roman"/>
                <w:sz w:val="28"/>
                <w:szCs w:val="28"/>
              </w:rPr>
              <w:t>6. Строить суждения.</w:t>
            </w:r>
          </w:p>
          <w:p w:rsidR="007C3C25" w:rsidRPr="002D3F7F" w:rsidRDefault="00304AC4" w:rsidP="002D3F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Коммуникативные </w:t>
            </w:r>
            <w:r w:rsidR="007C3C25" w:rsidRPr="002D3F7F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УУД</w:t>
            </w:r>
          </w:p>
          <w:p w:rsidR="007C3C25" w:rsidRPr="002D3F7F" w:rsidRDefault="007C3C25" w:rsidP="002D3F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2D3F7F">
              <w:rPr>
                <w:rFonts w:ascii="Times New Roman" w:eastAsia="SchoolBookC" w:hAnsi="Times New Roman" w:cs="Times New Roman"/>
                <w:sz w:val="28"/>
                <w:szCs w:val="28"/>
              </w:rPr>
              <w:t>1. Учитывать разные мнения и стремиться к координации различных позиций в сотрудничестве.</w:t>
            </w:r>
          </w:p>
          <w:p w:rsidR="007C3C25" w:rsidRPr="002D3F7F" w:rsidRDefault="00267ABB" w:rsidP="002D3F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sz w:val="28"/>
                <w:szCs w:val="28"/>
              </w:rPr>
              <w:t>2.</w:t>
            </w:r>
            <w:r w:rsidR="007C3C25" w:rsidRPr="002D3F7F">
              <w:rPr>
                <w:rFonts w:ascii="Times New Roman" w:eastAsia="SchoolBookC" w:hAnsi="Times New Roman" w:cs="Times New Roman"/>
                <w:sz w:val="28"/>
                <w:szCs w:val="28"/>
              </w:rPr>
              <w:t>Формулировать собственное мнение и позицию, аргументировать её.</w:t>
            </w:r>
          </w:p>
          <w:p w:rsidR="007C3C25" w:rsidRPr="002D3F7F" w:rsidRDefault="007C3C25" w:rsidP="002D3F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2D3F7F">
              <w:rPr>
                <w:rFonts w:ascii="Times New Roman" w:eastAsia="SchoolBookC" w:hAnsi="Times New Roman" w:cs="Times New Roman"/>
                <w:sz w:val="28"/>
                <w:szCs w:val="28"/>
              </w:rPr>
              <w:t>3. Задавать вопросы, необходимые для организации собственной деятельности.</w:t>
            </w:r>
          </w:p>
          <w:p w:rsidR="007C3C25" w:rsidRPr="002D3F7F" w:rsidRDefault="007C3C25" w:rsidP="002D3F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2D3F7F">
              <w:rPr>
                <w:rFonts w:ascii="Times New Roman" w:eastAsia="SchoolBookC" w:hAnsi="Times New Roman" w:cs="Times New Roman"/>
                <w:sz w:val="28"/>
                <w:szCs w:val="28"/>
              </w:rPr>
              <w:t>4. Оформлять свои мысли в письменной форме с учётом речевой ситуации; создавать текст.</w:t>
            </w:r>
          </w:p>
          <w:p w:rsidR="007C3C25" w:rsidRPr="002D3F7F" w:rsidRDefault="007C3C25" w:rsidP="002D3F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2D3F7F">
              <w:rPr>
                <w:rFonts w:ascii="Times New Roman" w:eastAsia="SchoolBookC" w:hAnsi="Times New Roman" w:cs="Times New Roman"/>
                <w:sz w:val="28"/>
                <w:szCs w:val="28"/>
              </w:rPr>
              <w:t>5. Слушать и слышать других, пытаться принимать иную точку зрения, быть готовым корректировать свою точку зрения.</w:t>
            </w:r>
          </w:p>
          <w:p w:rsidR="007C3C25" w:rsidRPr="002D3F7F" w:rsidRDefault="003C4D9C" w:rsidP="002D3F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2D3F7F">
              <w:rPr>
                <w:rFonts w:ascii="Times New Roman" w:eastAsia="SchoolBookC" w:hAnsi="Times New Roman" w:cs="Times New Roman"/>
                <w:sz w:val="28"/>
                <w:szCs w:val="28"/>
              </w:rPr>
              <w:t>8. Выступать перед аудиторией.</w:t>
            </w:r>
          </w:p>
          <w:p w:rsidR="007C3C25" w:rsidRPr="002D3F7F" w:rsidRDefault="007C3C25" w:rsidP="002D3F7F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D3F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Личностные результаты</w:t>
            </w:r>
          </w:p>
          <w:p w:rsidR="007C3C25" w:rsidRPr="002D3F7F" w:rsidRDefault="007C3C25" w:rsidP="002D3F7F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F7F">
              <w:rPr>
                <w:rFonts w:ascii="Times New Roman" w:eastAsia="Calibri" w:hAnsi="Times New Roman" w:cs="Times New Roman"/>
                <w:sz w:val="28"/>
                <w:szCs w:val="28"/>
              </w:rPr>
              <w:t>1. Формирование эмоционально-оценочного отношения к написанному.</w:t>
            </w:r>
          </w:p>
          <w:p w:rsidR="007C3C25" w:rsidRPr="002D3F7F" w:rsidRDefault="007C3C25" w:rsidP="002D3F7F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3C25" w:rsidRPr="002D3F7F" w:rsidRDefault="007C3C25" w:rsidP="002D3F7F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3C25" w:rsidRPr="002D3F7F" w:rsidTr="004B7330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C3C25" w:rsidRPr="002D3F7F" w:rsidRDefault="007C3C25" w:rsidP="002D3F7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F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II. Работа по написанию сочинения </w:t>
            </w:r>
          </w:p>
          <w:p w:rsidR="007C3C25" w:rsidRPr="002D3F7F" w:rsidRDefault="007C3C25" w:rsidP="002D3F7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3C25" w:rsidRPr="002D3F7F" w:rsidRDefault="007C3C25" w:rsidP="002D3F7F">
            <w:pPr>
              <w:spacing w:after="0"/>
              <w:jc w:val="both"/>
              <w:rPr>
                <w:rFonts w:ascii="Times New Roman" w:eastAsia="SchoolBookC" w:hAnsi="Times New Roman" w:cs="Times New Roman"/>
                <w:sz w:val="28"/>
                <w:szCs w:val="28"/>
                <w:lang w:eastAsia="ru-RU"/>
              </w:rPr>
            </w:pPr>
          </w:p>
          <w:p w:rsidR="007C3C25" w:rsidRPr="002D3F7F" w:rsidRDefault="007C3C25" w:rsidP="002D3F7F">
            <w:pPr>
              <w:spacing w:after="0"/>
              <w:jc w:val="both"/>
              <w:rPr>
                <w:rFonts w:ascii="Times New Roman" w:eastAsia="SchoolBookC" w:hAnsi="Times New Roman" w:cs="Times New Roman"/>
                <w:sz w:val="28"/>
                <w:szCs w:val="28"/>
                <w:lang w:eastAsia="ru-RU"/>
              </w:rPr>
            </w:pPr>
          </w:p>
          <w:p w:rsidR="007C3C25" w:rsidRPr="002D3F7F" w:rsidRDefault="007C3C25" w:rsidP="002D3F7F">
            <w:pPr>
              <w:spacing w:after="0"/>
              <w:jc w:val="both"/>
              <w:rPr>
                <w:rFonts w:ascii="Times New Roman" w:eastAsia="SchoolBookC" w:hAnsi="Times New Roman" w:cs="Times New Roman"/>
                <w:sz w:val="28"/>
                <w:szCs w:val="28"/>
                <w:lang w:eastAsia="ru-RU"/>
              </w:rPr>
            </w:pPr>
          </w:p>
          <w:p w:rsidR="007C3C25" w:rsidRPr="002D3F7F" w:rsidRDefault="007C3C25" w:rsidP="002D3F7F">
            <w:pPr>
              <w:spacing w:after="0"/>
              <w:jc w:val="both"/>
              <w:rPr>
                <w:rFonts w:ascii="Times New Roman" w:eastAsia="SchoolBookC" w:hAnsi="Times New Roman" w:cs="Times New Roman"/>
                <w:sz w:val="28"/>
                <w:szCs w:val="28"/>
                <w:lang w:eastAsia="ru-RU"/>
              </w:rPr>
            </w:pPr>
          </w:p>
          <w:p w:rsidR="007C3C25" w:rsidRPr="002D3F7F" w:rsidRDefault="007C3C25" w:rsidP="002D3F7F">
            <w:pPr>
              <w:spacing w:after="0"/>
              <w:jc w:val="both"/>
              <w:rPr>
                <w:rFonts w:ascii="Times New Roman" w:eastAsia="SchoolBookC" w:hAnsi="Times New Roman" w:cs="Times New Roman"/>
                <w:sz w:val="28"/>
                <w:szCs w:val="28"/>
                <w:lang w:eastAsia="ru-RU"/>
              </w:rPr>
            </w:pPr>
          </w:p>
          <w:p w:rsidR="007C3C25" w:rsidRPr="002D3F7F" w:rsidRDefault="007C3C25" w:rsidP="002D3F7F">
            <w:pPr>
              <w:spacing w:after="0"/>
              <w:jc w:val="both"/>
              <w:rPr>
                <w:rFonts w:ascii="Times New Roman" w:eastAsia="SchoolBookC" w:hAnsi="Times New Roman" w:cs="Times New Roman"/>
                <w:sz w:val="28"/>
                <w:szCs w:val="28"/>
                <w:lang w:eastAsia="ru-RU"/>
              </w:rPr>
            </w:pPr>
          </w:p>
          <w:p w:rsidR="007C3C25" w:rsidRPr="002D3F7F" w:rsidRDefault="007C3C25" w:rsidP="002D3F7F">
            <w:pPr>
              <w:spacing w:after="0"/>
              <w:jc w:val="both"/>
              <w:rPr>
                <w:rFonts w:ascii="Times New Roman" w:eastAsia="SchoolBookC" w:hAnsi="Times New Roman" w:cs="Times New Roman"/>
                <w:sz w:val="28"/>
                <w:szCs w:val="28"/>
                <w:lang w:eastAsia="ru-RU"/>
              </w:rPr>
            </w:pPr>
          </w:p>
          <w:p w:rsidR="007C3C25" w:rsidRPr="002D3F7F" w:rsidRDefault="007C3C25" w:rsidP="002D3F7F">
            <w:pPr>
              <w:spacing w:after="0"/>
              <w:jc w:val="both"/>
              <w:rPr>
                <w:rFonts w:ascii="Times New Roman" w:eastAsia="SchoolBookC" w:hAnsi="Times New Roman" w:cs="Times New Roman"/>
                <w:sz w:val="28"/>
                <w:szCs w:val="28"/>
                <w:lang w:eastAsia="ru-RU"/>
              </w:rPr>
            </w:pPr>
          </w:p>
          <w:p w:rsidR="007C3C25" w:rsidRPr="002D3F7F" w:rsidRDefault="007C3C25" w:rsidP="002D3F7F">
            <w:pPr>
              <w:spacing w:after="0"/>
              <w:jc w:val="both"/>
              <w:rPr>
                <w:rFonts w:ascii="Times New Roman" w:eastAsia="SchoolBookC" w:hAnsi="Times New Roman" w:cs="Times New Roman"/>
                <w:sz w:val="28"/>
                <w:szCs w:val="28"/>
                <w:lang w:eastAsia="ru-RU"/>
              </w:rPr>
            </w:pPr>
          </w:p>
          <w:p w:rsidR="007C3C25" w:rsidRPr="002D3F7F" w:rsidRDefault="007C3C25" w:rsidP="002D3F7F">
            <w:pPr>
              <w:spacing w:after="0"/>
              <w:jc w:val="both"/>
              <w:rPr>
                <w:rFonts w:ascii="Times New Roman" w:eastAsia="SchoolBookC" w:hAnsi="Times New Roman" w:cs="Times New Roman"/>
                <w:sz w:val="28"/>
                <w:szCs w:val="28"/>
                <w:lang w:eastAsia="ru-RU"/>
              </w:rPr>
            </w:pPr>
          </w:p>
          <w:p w:rsidR="007C3C25" w:rsidRPr="002D3F7F" w:rsidRDefault="007C3C25" w:rsidP="002D3F7F">
            <w:pPr>
              <w:spacing w:after="0"/>
              <w:jc w:val="both"/>
              <w:rPr>
                <w:rFonts w:ascii="Times New Roman" w:eastAsia="SchoolBookC" w:hAnsi="Times New Roman" w:cs="Times New Roman"/>
                <w:sz w:val="28"/>
                <w:szCs w:val="28"/>
                <w:lang w:eastAsia="ru-RU"/>
              </w:rPr>
            </w:pPr>
          </w:p>
          <w:p w:rsidR="007C3C25" w:rsidRPr="002D3F7F" w:rsidRDefault="007C3C25" w:rsidP="002D3F7F">
            <w:pPr>
              <w:spacing w:after="0"/>
              <w:jc w:val="both"/>
              <w:rPr>
                <w:rFonts w:ascii="Times New Roman" w:eastAsia="SchoolBookC" w:hAnsi="Times New Roman" w:cs="Times New Roman"/>
                <w:sz w:val="28"/>
                <w:szCs w:val="28"/>
                <w:lang w:eastAsia="ru-RU"/>
              </w:rPr>
            </w:pPr>
          </w:p>
          <w:p w:rsidR="007C3C25" w:rsidRPr="002D3F7F" w:rsidRDefault="007C3C25" w:rsidP="002D3F7F">
            <w:pPr>
              <w:spacing w:after="0"/>
              <w:jc w:val="both"/>
              <w:rPr>
                <w:rFonts w:ascii="Times New Roman" w:eastAsia="SchoolBookC" w:hAnsi="Times New Roman" w:cs="Times New Roman"/>
                <w:sz w:val="28"/>
                <w:szCs w:val="28"/>
                <w:lang w:eastAsia="ru-RU"/>
              </w:rPr>
            </w:pPr>
          </w:p>
          <w:p w:rsidR="007C3C25" w:rsidRPr="002D3F7F" w:rsidRDefault="007C3C25" w:rsidP="002D3F7F">
            <w:pPr>
              <w:spacing w:after="0"/>
              <w:jc w:val="both"/>
              <w:rPr>
                <w:rFonts w:ascii="Times New Roman" w:eastAsia="SchoolBookC" w:hAnsi="Times New Roman" w:cs="Times New Roman"/>
                <w:sz w:val="28"/>
                <w:szCs w:val="28"/>
                <w:lang w:eastAsia="ru-RU"/>
              </w:rPr>
            </w:pPr>
          </w:p>
          <w:p w:rsidR="007C3C25" w:rsidRPr="002D3F7F" w:rsidRDefault="007C3C25" w:rsidP="002D3F7F">
            <w:pPr>
              <w:spacing w:after="0"/>
              <w:jc w:val="both"/>
              <w:rPr>
                <w:rFonts w:ascii="Times New Roman" w:eastAsia="SchoolBookC" w:hAnsi="Times New Roman" w:cs="Times New Roman"/>
                <w:sz w:val="28"/>
                <w:szCs w:val="28"/>
                <w:lang w:eastAsia="ru-RU"/>
              </w:rPr>
            </w:pPr>
          </w:p>
          <w:p w:rsidR="007C3C25" w:rsidRPr="002D3F7F" w:rsidRDefault="007C3C25" w:rsidP="002D3F7F">
            <w:pPr>
              <w:spacing w:after="0"/>
              <w:jc w:val="both"/>
              <w:rPr>
                <w:rFonts w:ascii="Times New Roman" w:eastAsia="SchoolBookC" w:hAnsi="Times New Roman" w:cs="Times New Roman"/>
                <w:sz w:val="28"/>
                <w:szCs w:val="28"/>
                <w:lang w:eastAsia="ru-RU"/>
              </w:rPr>
            </w:pPr>
          </w:p>
          <w:p w:rsidR="007C3C25" w:rsidRPr="002D3F7F" w:rsidRDefault="007C3C25" w:rsidP="002D3F7F">
            <w:pPr>
              <w:spacing w:after="0"/>
              <w:jc w:val="both"/>
              <w:rPr>
                <w:rFonts w:ascii="Times New Roman" w:eastAsia="SchoolBookC" w:hAnsi="Times New Roman" w:cs="Times New Roman"/>
                <w:sz w:val="28"/>
                <w:szCs w:val="28"/>
                <w:lang w:eastAsia="ru-RU"/>
              </w:rPr>
            </w:pPr>
          </w:p>
          <w:p w:rsidR="007C3C25" w:rsidRPr="002D3F7F" w:rsidRDefault="007C3C25" w:rsidP="002D3F7F">
            <w:pPr>
              <w:spacing w:after="0"/>
              <w:jc w:val="both"/>
              <w:rPr>
                <w:rFonts w:ascii="Times New Roman" w:eastAsia="SchoolBookC" w:hAnsi="Times New Roman" w:cs="Times New Roman"/>
                <w:sz w:val="28"/>
                <w:szCs w:val="28"/>
                <w:lang w:eastAsia="ru-RU"/>
              </w:rPr>
            </w:pPr>
          </w:p>
          <w:p w:rsidR="007C3C25" w:rsidRPr="002D3F7F" w:rsidRDefault="007C3C25" w:rsidP="002D3F7F">
            <w:pPr>
              <w:spacing w:after="0"/>
              <w:jc w:val="both"/>
              <w:rPr>
                <w:rFonts w:ascii="Times New Roman" w:eastAsia="SchoolBookC" w:hAnsi="Times New Roman" w:cs="Times New Roman"/>
                <w:sz w:val="28"/>
                <w:szCs w:val="28"/>
                <w:lang w:eastAsia="ru-RU"/>
              </w:rPr>
            </w:pPr>
          </w:p>
          <w:p w:rsidR="007C3C25" w:rsidRPr="002D3F7F" w:rsidRDefault="007C3C25" w:rsidP="002D3F7F">
            <w:pPr>
              <w:spacing w:after="0"/>
              <w:jc w:val="both"/>
              <w:rPr>
                <w:rFonts w:ascii="Times New Roman" w:eastAsia="SchoolBookC" w:hAnsi="Times New Roman" w:cs="Times New Roman"/>
                <w:sz w:val="28"/>
                <w:szCs w:val="28"/>
                <w:lang w:eastAsia="ru-RU"/>
              </w:rPr>
            </w:pPr>
          </w:p>
          <w:p w:rsidR="007C3C25" w:rsidRPr="002D3F7F" w:rsidRDefault="007C3C25" w:rsidP="002D3F7F">
            <w:pPr>
              <w:spacing w:after="0"/>
              <w:jc w:val="both"/>
              <w:rPr>
                <w:rFonts w:ascii="Times New Roman" w:eastAsia="SchoolBookC" w:hAnsi="Times New Roman" w:cs="Times New Roman"/>
                <w:sz w:val="28"/>
                <w:szCs w:val="28"/>
                <w:lang w:eastAsia="ru-RU"/>
              </w:rPr>
            </w:pPr>
          </w:p>
          <w:p w:rsidR="007C3C25" w:rsidRPr="002D3F7F" w:rsidRDefault="007C3C25" w:rsidP="002D3F7F">
            <w:pPr>
              <w:spacing w:after="0"/>
              <w:jc w:val="both"/>
              <w:rPr>
                <w:rFonts w:ascii="Times New Roman" w:eastAsia="SchoolBookC" w:hAnsi="Times New Roman" w:cs="Times New Roman"/>
                <w:sz w:val="28"/>
                <w:szCs w:val="28"/>
                <w:lang w:eastAsia="ru-RU"/>
              </w:rPr>
            </w:pPr>
          </w:p>
          <w:p w:rsidR="007C3C25" w:rsidRPr="002D3F7F" w:rsidRDefault="007C3C25" w:rsidP="002D3F7F">
            <w:pPr>
              <w:spacing w:after="0"/>
              <w:jc w:val="both"/>
              <w:rPr>
                <w:rFonts w:ascii="Times New Roman" w:eastAsia="SchoolBookC" w:hAnsi="Times New Roman" w:cs="Times New Roman"/>
                <w:sz w:val="28"/>
                <w:szCs w:val="28"/>
                <w:lang w:eastAsia="ru-RU"/>
              </w:rPr>
            </w:pPr>
          </w:p>
          <w:p w:rsidR="007C3C25" w:rsidRPr="002D3F7F" w:rsidRDefault="007C3C25" w:rsidP="002D3F7F">
            <w:pPr>
              <w:spacing w:after="0"/>
              <w:jc w:val="both"/>
              <w:rPr>
                <w:rFonts w:ascii="Times New Roman" w:eastAsia="SchoolBookC" w:hAnsi="Times New Roman" w:cs="Times New Roman"/>
                <w:sz w:val="28"/>
                <w:szCs w:val="28"/>
                <w:lang w:eastAsia="ru-RU"/>
              </w:rPr>
            </w:pPr>
            <w:r w:rsidRPr="002D3F7F">
              <w:rPr>
                <w:rFonts w:ascii="Times New Roman" w:eastAsia="SchoolBookC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C3C25" w:rsidRPr="002D3F7F" w:rsidRDefault="007C3C25" w:rsidP="002D3F7F">
            <w:pPr>
              <w:spacing w:after="0"/>
              <w:jc w:val="both"/>
              <w:rPr>
                <w:rFonts w:ascii="Times New Roman" w:eastAsia="SchoolBookC" w:hAnsi="Times New Roman" w:cs="Times New Roman"/>
                <w:sz w:val="28"/>
                <w:szCs w:val="28"/>
                <w:lang w:eastAsia="ru-RU"/>
              </w:rPr>
            </w:pPr>
          </w:p>
          <w:p w:rsidR="007C3C25" w:rsidRPr="002D3F7F" w:rsidRDefault="007C3C25" w:rsidP="002D3F7F">
            <w:pPr>
              <w:spacing w:after="0"/>
              <w:jc w:val="both"/>
              <w:rPr>
                <w:rFonts w:ascii="Times New Roman" w:eastAsia="SchoolBookC" w:hAnsi="Times New Roman" w:cs="Times New Roman"/>
                <w:sz w:val="28"/>
                <w:szCs w:val="28"/>
                <w:lang w:eastAsia="ru-RU"/>
              </w:rPr>
            </w:pPr>
          </w:p>
          <w:p w:rsidR="007C3C25" w:rsidRPr="002D3F7F" w:rsidRDefault="007C3C25" w:rsidP="002D3F7F">
            <w:pPr>
              <w:spacing w:after="0"/>
              <w:jc w:val="both"/>
              <w:rPr>
                <w:rFonts w:ascii="Times New Roman" w:eastAsia="SchoolBookC" w:hAnsi="Times New Roman" w:cs="Times New Roman"/>
                <w:sz w:val="28"/>
                <w:szCs w:val="28"/>
                <w:lang w:eastAsia="ru-RU"/>
              </w:rPr>
            </w:pPr>
          </w:p>
          <w:p w:rsidR="007C3C25" w:rsidRPr="002D3F7F" w:rsidRDefault="007C3C25" w:rsidP="002D3F7F">
            <w:pPr>
              <w:spacing w:after="0"/>
              <w:jc w:val="both"/>
              <w:rPr>
                <w:rFonts w:ascii="Times New Roman" w:eastAsia="SchoolBookC" w:hAnsi="Times New Roman" w:cs="Times New Roman"/>
                <w:sz w:val="28"/>
                <w:szCs w:val="28"/>
                <w:lang w:eastAsia="ru-RU"/>
              </w:rPr>
            </w:pPr>
          </w:p>
          <w:p w:rsidR="007C3C25" w:rsidRPr="002D3F7F" w:rsidRDefault="007C3C25" w:rsidP="002D3F7F">
            <w:pPr>
              <w:spacing w:after="0"/>
              <w:jc w:val="both"/>
              <w:rPr>
                <w:rFonts w:ascii="Times New Roman" w:eastAsia="SchoolBookC" w:hAnsi="Times New Roman" w:cs="Times New Roman"/>
                <w:sz w:val="28"/>
                <w:szCs w:val="28"/>
                <w:lang w:eastAsia="ru-RU"/>
              </w:rPr>
            </w:pPr>
          </w:p>
          <w:p w:rsidR="007C3C25" w:rsidRPr="002D3F7F" w:rsidRDefault="007C3C25" w:rsidP="002D3F7F">
            <w:pPr>
              <w:spacing w:after="0"/>
              <w:jc w:val="both"/>
              <w:rPr>
                <w:rFonts w:ascii="Times New Roman" w:eastAsia="SchoolBookC" w:hAnsi="Times New Roman" w:cs="Times New Roman"/>
                <w:sz w:val="28"/>
                <w:szCs w:val="28"/>
                <w:lang w:eastAsia="ru-RU"/>
              </w:rPr>
            </w:pPr>
          </w:p>
          <w:p w:rsidR="007C3C25" w:rsidRPr="002D3F7F" w:rsidRDefault="007C3C25" w:rsidP="002D3F7F">
            <w:pPr>
              <w:spacing w:after="0"/>
              <w:jc w:val="both"/>
              <w:rPr>
                <w:rFonts w:ascii="Times New Roman" w:eastAsia="SchoolBookC" w:hAnsi="Times New Roman" w:cs="Times New Roman"/>
                <w:sz w:val="28"/>
                <w:szCs w:val="28"/>
                <w:lang w:eastAsia="ru-RU"/>
              </w:rPr>
            </w:pPr>
          </w:p>
          <w:p w:rsidR="007C3C25" w:rsidRPr="002D3F7F" w:rsidRDefault="007C3C25" w:rsidP="002D3F7F">
            <w:pPr>
              <w:spacing w:after="0"/>
              <w:jc w:val="both"/>
              <w:rPr>
                <w:rFonts w:ascii="Times New Roman" w:eastAsia="SchoolBookC" w:hAnsi="Times New Roman" w:cs="Times New Roman"/>
                <w:sz w:val="28"/>
                <w:szCs w:val="28"/>
                <w:lang w:eastAsia="ru-RU"/>
              </w:rPr>
            </w:pPr>
          </w:p>
          <w:p w:rsidR="007C3C25" w:rsidRPr="002D3F7F" w:rsidRDefault="007C3C25" w:rsidP="002D3F7F">
            <w:pPr>
              <w:spacing w:after="0"/>
              <w:jc w:val="both"/>
              <w:rPr>
                <w:rFonts w:ascii="Times New Roman" w:eastAsia="SchoolBookC" w:hAnsi="Times New Roman" w:cs="Times New Roman"/>
                <w:sz w:val="28"/>
                <w:szCs w:val="28"/>
                <w:lang w:eastAsia="ru-RU"/>
              </w:rPr>
            </w:pPr>
          </w:p>
          <w:p w:rsidR="007C3C25" w:rsidRPr="002D3F7F" w:rsidRDefault="007C3C25" w:rsidP="002D3F7F">
            <w:pPr>
              <w:spacing w:after="0"/>
              <w:jc w:val="both"/>
              <w:rPr>
                <w:rFonts w:ascii="Times New Roman" w:eastAsia="SchoolBookC" w:hAnsi="Times New Roman" w:cs="Times New Roman"/>
                <w:sz w:val="28"/>
                <w:szCs w:val="28"/>
                <w:lang w:eastAsia="ru-RU"/>
              </w:rPr>
            </w:pPr>
          </w:p>
          <w:p w:rsidR="007C3C25" w:rsidRPr="002D3F7F" w:rsidRDefault="007C3C25" w:rsidP="002D3F7F">
            <w:pPr>
              <w:spacing w:after="0"/>
              <w:jc w:val="both"/>
              <w:rPr>
                <w:rFonts w:ascii="Times New Roman" w:eastAsia="SchoolBookC" w:hAnsi="Times New Roman" w:cs="Times New Roman"/>
                <w:sz w:val="28"/>
                <w:szCs w:val="28"/>
                <w:lang w:eastAsia="ru-RU"/>
              </w:rPr>
            </w:pPr>
          </w:p>
          <w:p w:rsidR="007C3C25" w:rsidRPr="002D3F7F" w:rsidRDefault="007C3C25" w:rsidP="002D3F7F">
            <w:pPr>
              <w:spacing w:after="0"/>
              <w:jc w:val="both"/>
              <w:rPr>
                <w:rFonts w:ascii="Times New Roman" w:eastAsia="SchoolBookC" w:hAnsi="Times New Roman" w:cs="Times New Roman"/>
                <w:sz w:val="28"/>
                <w:szCs w:val="28"/>
                <w:lang w:eastAsia="ru-RU"/>
              </w:rPr>
            </w:pPr>
          </w:p>
          <w:p w:rsidR="007C3C25" w:rsidRPr="002D3F7F" w:rsidRDefault="007C3C25" w:rsidP="002D3F7F">
            <w:pPr>
              <w:spacing w:after="0"/>
              <w:jc w:val="both"/>
              <w:rPr>
                <w:rFonts w:ascii="Times New Roman" w:eastAsia="SchoolBookC" w:hAnsi="Times New Roman" w:cs="Times New Roman"/>
                <w:sz w:val="28"/>
                <w:szCs w:val="28"/>
                <w:lang w:eastAsia="ru-RU"/>
              </w:rPr>
            </w:pPr>
          </w:p>
          <w:p w:rsidR="007C3C25" w:rsidRPr="002D3F7F" w:rsidRDefault="007C3C25" w:rsidP="002D3F7F">
            <w:pPr>
              <w:spacing w:after="0"/>
              <w:jc w:val="both"/>
              <w:rPr>
                <w:rFonts w:ascii="Times New Roman" w:eastAsia="SchoolBookC" w:hAnsi="Times New Roman" w:cs="Times New Roman"/>
                <w:sz w:val="28"/>
                <w:szCs w:val="28"/>
                <w:lang w:eastAsia="ru-RU"/>
              </w:rPr>
            </w:pPr>
          </w:p>
          <w:p w:rsidR="007C3C25" w:rsidRPr="002D3F7F" w:rsidRDefault="007C3C25" w:rsidP="002D3F7F">
            <w:pPr>
              <w:spacing w:after="0"/>
              <w:jc w:val="both"/>
              <w:rPr>
                <w:rFonts w:ascii="Times New Roman" w:eastAsia="SchoolBookC" w:hAnsi="Times New Roman" w:cs="Times New Roman"/>
                <w:sz w:val="28"/>
                <w:szCs w:val="28"/>
                <w:lang w:eastAsia="ru-RU"/>
              </w:rPr>
            </w:pPr>
          </w:p>
          <w:p w:rsidR="007C3C25" w:rsidRPr="002D3F7F" w:rsidRDefault="007C3C25" w:rsidP="002D3F7F">
            <w:pPr>
              <w:spacing w:after="0"/>
              <w:jc w:val="both"/>
              <w:rPr>
                <w:rFonts w:ascii="Times New Roman" w:eastAsia="SchoolBookC" w:hAnsi="Times New Roman" w:cs="Times New Roman"/>
                <w:sz w:val="28"/>
                <w:szCs w:val="28"/>
                <w:lang w:eastAsia="ru-RU"/>
              </w:rPr>
            </w:pPr>
          </w:p>
          <w:p w:rsidR="007C3C25" w:rsidRPr="002D3F7F" w:rsidRDefault="007C3C25" w:rsidP="002D3F7F">
            <w:pPr>
              <w:spacing w:after="0"/>
              <w:jc w:val="both"/>
              <w:rPr>
                <w:rFonts w:ascii="Times New Roman" w:eastAsia="SchoolBookC" w:hAnsi="Times New Roman" w:cs="Times New Roman"/>
                <w:sz w:val="28"/>
                <w:szCs w:val="28"/>
                <w:lang w:eastAsia="ru-RU"/>
              </w:rPr>
            </w:pPr>
          </w:p>
          <w:p w:rsidR="007C3C25" w:rsidRPr="002D3F7F" w:rsidRDefault="007C3C25" w:rsidP="002D3F7F">
            <w:pPr>
              <w:spacing w:after="0"/>
              <w:jc w:val="both"/>
              <w:rPr>
                <w:rFonts w:ascii="Times New Roman" w:eastAsia="SchoolBookC" w:hAnsi="Times New Roman" w:cs="Times New Roman"/>
                <w:sz w:val="28"/>
                <w:szCs w:val="28"/>
                <w:lang w:eastAsia="ru-RU"/>
              </w:rPr>
            </w:pPr>
          </w:p>
          <w:p w:rsidR="007C3C25" w:rsidRPr="002D3F7F" w:rsidRDefault="007C3C25" w:rsidP="002D3F7F">
            <w:pPr>
              <w:spacing w:after="0"/>
              <w:jc w:val="both"/>
              <w:rPr>
                <w:rFonts w:ascii="Times New Roman" w:eastAsia="SchoolBookC" w:hAnsi="Times New Roman" w:cs="Times New Roman"/>
                <w:sz w:val="28"/>
                <w:szCs w:val="28"/>
                <w:lang w:eastAsia="ru-RU"/>
              </w:rPr>
            </w:pPr>
          </w:p>
          <w:p w:rsidR="007C3C25" w:rsidRPr="002D3F7F" w:rsidRDefault="007C3C25" w:rsidP="002D3F7F">
            <w:pPr>
              <w:spacing w:after="0"/>
              <w:jc w:val="both"/>
              <w:rPr>
                <w:rFonts w:ascii="Times New Roman" w:eastAsia="SchoolBookC" w:hAnsi="Times New Roman" w:cs="Times New Roman"/>
                <w:sz w:val="28"/>
                <w:szCs w:val="28"/>
                <w:lang w:eastAsia="ru-RU"/>
              </w:rPr>
            </w:pPr>
          </w:p>
          <w:p w:rsidR="007C3C25" w:rsidRPr="002D3F7F" w:rsidRDefault="007C3C25" w:rsidP="002D3F7F">
            <w:pPr>
              <w:spacing w:after="0"/>
              <w:jc w:val="both"/>
              <w:rPr>
                <w:rFonts w:ascii="Times New Roman" w:eastAsia="SchoolBookC" w:hAnsi="Times New Roman" w:cs="Times New Roman"/>
                <w:sz w:val="28"/>
                <w:szCs w:val="28"/>
                <w:lang w:eastAsia="ru-RU"/>
              </w:rPr>
            </w:pPr>
          </w:p>
          <w:p w:rsidR="007C3C25" w:rsidRPr="002D3F7F" w:rsidRDefault="007C3C25" w:rsidP="002D3F7F">
            <w:pPr>
              <w:spacing w:after="0"/>
              <w:jc w:val="both"/>
              <w:rPr>
                <w:rFonts w:ascii="Times New Roman" w:eastAsia="SchoolBookC" w:hAnsi="Times New Roman" w:cs="Times New Roman"/>
                <w:sz w:val="28"/>
                <w:szCs w:val="28"/>
                <w:lang w:eastAsia="ru-RU"/>
              </w:rPr>
            </w:pPr>
          </w:p>
          <w:p w:rsidR="007C3C25" w:rsidRPr="002D3F7F" w:rsidRDefault="007C3C25" w:rsidP="002D3F7F">
            <w:pPr>
              <w:spacing w:after="0"/>
              <w:jc w:val="both"/>
              <w:rPr>
                <w:rFonts w:ascii="Times New Roman" w:eastAsia="SchoolBookC" w:hAnsi="Times New Roman" w:cs="Times New Roman"/>
                <w:sz w:val="28"/>
                <w:szCs w:val="28"/>
                <w:lang w:eastAsia="ru-RU"/>
              </w:rPr>
            </w:pPr>
          </w:p>
          <w:p w:rsidR="007C3C25" w:rsidRPr="002D3F7F" w:rsidRDefault="007C3C25" w:rsidP="002D3F7F">
            <w:pPr>
              <w:spacing w:after="0"/>
              <w:jc w:val="both"/>
              <w:rPr>
                <w:rFonts w:ascii="Times New Roman" w:eastAsia="SchoolBookC" w:hAnsi="Times New Roman" w:cs="Times New Roman"/>
                <w:sz w:val="28"/>
                <w:szCs w:val="28"/>
                <w:lang w:eastAsia="ru-RU"/>
              </w:rPr>
            </w:pPr>
          </w:p>
          <w:p w:rsidR="007C3C25" w:rsidRPr="002D3F7F" w:rsidRDefault="007C3C25" w:rsidP="002D3F7F">
            <w:pPr>
              <w:spacing w:after="0"/>
              <w:jc w:val="both"/>
              <w:rPr>
                <w:rFonts w:ascii="Times New Roman" w:eastAsia="SchoolBookC" w:hAnsi="Times New Roman" w:cs="Times New Roman"/>
                <w:sz w:val="28"/>
                <w:szCs w:val="28"/>
                <w:lang w:eastAsia="ru-RU"/>
              </w:rPr>
            </w:pPr>
          </w:p>
          <w:p w:rsidR="007C3C25" w:rsidRPr="002D3F7F" w:rsidRDefault="007C3C25" w:rsidP="002D3F7F">
            <w:pPr>
              <w:spacing w:after="0"/>
              <w:jc w:val="both"/>
              <w:rPr>
                <w:rFonts w:ascii="Times New Roman" w:eastAsia="SchoolBookC" w:hAnsi="Times New Roman" w:cs="Times New Roman"/>
                <w:sz w:val="28"/>
                <w:szCs w:val="28"/>
                <w:lang w:eastAsia="ru-RU"/>
              </w:rPr>
            </w:pPr>
          </w:p>
          <w:p w:rsidR="007C3C25" w:rsidRPr="002D3F7F" w:rsidRDefault="007C3C25" w:rsidP="002D3F7F">
            <w:pPr>
              <w:spacing w:after="0"/>
              <w:jc w:val="both"/>
              <w:rPr>
                <w:rFonts w:ascii="Times New Roman" w:eastAsia="SchoolBookC" w:hAnsi="Times New Roman" w:cs="Times New Roman"/>
                <w:sz w:val="28"/>
                <w:szCs w:val="28"/>
                <w:lang w:eastAsia="ru-RU"/>
              </w:rPr>
            </w:pPr>
          </w:p>
          <w:p w:rsidR="007C3C25" w:rsidRPr="002D3F7F" w:rsidRDefault="007C3C25" w:rsidP="002D3F7F">
            <w:pPr>
              <w:spacing w:after="0"/>
              <w:jc w:val="both"/>
              <w:rPr>
                <w:rFonts w:ascii="Times New Roman" w:eastAsia="SchoolBookC" w:hAnsi="Times New Roman" w:cs="Times New Roman"/>
                <w:sz w:val="28"/>
                <w:szCs w:val="28"/>
                <w:lang w:eastAsia="ru-RU"/>
              </w:rPr>
            </w:pPr>
          </w:p>
          <w:p w:rsidR="007C3C25" w:rsidRPr="002D3F7F" w:rsidRDefault="007C3C25" w:rsidP="002D3F7F">
            <w:pPr>
              <w:spacing w:after="0"/>
              <w:jc w:val="both"/>
              <w:rPr>
                <w:rFonts w:ascii="Times New Roman" w:eastAsia="SchoolBookC" w:hAnsi="Times New Roman" w:cs="Times New Roman"/>
                <w:sz w:val="28"/>
                <w:szCs w:val="28"/>
                <w:lang w:eastAsia="ru-RU"/>
              </w:rPr>
            </w:pPr>
          </w:p>
          <w:p w:rsidR="007C3C25" w:rsidRPr="002D3F7F" w:rsidRDefault="007C3C25" w:rsidP="002D3F7F">
            <w:pPr>
              <w:spacing w:after="0"/>
              <w:jc w:val="both"/>
              <w:rPr>
                <w:rFonts w:ascii="Times New Roman" w:eastAsia="SchoolBookC" w:hAnsi="Times New Roman" w:cs="Times New Roman"/>
                <w:sz w:val="28"/>
                <w:szCs w:val="28"/>
                <w:lang w:eastAsia="ru-RU"/>
              </w:rPr>
            </w:pPr>
          </w:p>
          <w:p w:rsidR="007C3C25" w:rsidRPr="002D3F7F" w:rsidRDefault="007C3C25" w:rsidP="002D3F7F">
            <w:pPr>
              <w:spacing w:after="0"/>
              <w:jc w:val="both"/>
              <w:rPr>
                <w:rFonts w:ascii="Times New Roman" w:eastAsia="SchoolBookC" w:hAnsi="Times New Roman" w:cs="Times New Roman"/>
                <w:sz w:val="28"/>
                <w:szCs w:val="28"/>
                <w:lang w:eastAsia="ru-RU"/>
              </w:rPr>
            </w:pPr>
          </w:p>
          <w:p w:rsidR="007C3C25" w:rsidRPr="002D3F7F" w:rsidRDefault="007C3C25" w:rsidP="002D3F7F">
            <w:pPr>
              <w:spacing w:after="0"/>
              <w:jc w:val="both"/>
              <w:rPr>
                <w:rFonts w:ascii="Times New Roman" w:eastAsia="SchoolBookC" w:hAnsi="Times New Roman" w:cs="Times New Roman"/>
                <w:sz w:val="28"/>
                <w:szCs w:val="28"/>
                <w:lang w:eastAsia="ru-RU"/>
              </w:rPr>
            </w:pPr>
          </w:p>
          <w:p w:rsidR="007C3C25" w:rsidRPr="002D3F7F" w:rsidRDefault="007C3C25" w:rsidP="002D3F7F">
            <w:pPr>
              <w:spacing w:after="0"/>
              <w:jc w:val="both"/>
              <w:rPr>
                <w:rFonts w:ascii="Times New Roman" w:eastAsia="SchoolBookC" w:hAnsi="Times New Roman" w:cs="Times New Roman"/>
                <w:sz w:val="28"/>
                <w:szCs w:val="28"/>
                <w:lang w:eastAsia="ru-RU"/>
              </w:rPr>
            </w:pPr>
          </w:p>
          <w:p w:rsidR="007C3C25" w:rsidRPr="002D3F7F" w:rsidRDefault="007C3C25" w:rsidP="002D3F7F">
            <w:pPr>
              <w:spacing w:after="0"/>
              <w:jc w:val="both"/>
              <w:rPr>
                <w:rFonts w:ascii="Times New Roman" w:eastAsia="SchoolBookC" w:hAnsi="Times New Roman" w:cs="Times New Roman"/>
                <w:sz w:val="28"/>
                <w:szCs w:val="28"/>
                <w:lang w:eastAsia="ru-RU"/>
              </w:rPr>
            </w:pPr>
          </w:p>
          <w:p w:rsidR="007C3C25" w:rsidRPr="002D3F7F" w:rsidRDefault="007C3C25" w:rsidP="002D3F7F">
            <w:pPr>
              <w:spacing w:after="0"/>
              <w:jc w:val="both"/>
              <w:rPr>
                <w:rFonts w:ascii="Times New Roman" w:eastAsia="SchoolBookC" w:hAnsi="Times New Roman" w:cs="Times New Roman"/>
                <w:sz w:val="28"/>
                <w:szCs w:val="28"/>
                <w:lang w:eastAsia="ru-RU"/>
              </w:rPr>
            </w:pPr>
          </w:p>
          <w:p w:rsidR="007C3C25" w:rsidRPr="002D3F7F" w:rsidRDefault="007C3C25" w:rsidP="002D3F7F">
            <w:pPr>
              <w:spacing w:after="0"/>
              <w:jc w:val="both"/>
              <w:rPr>
                <w:rFonts w:ascii="Times New Roman" w:eastAsia="SchoolBookC" w:hAnsi="Times New Roman" w:cs="Times New Roman"/>
                <w:sz w:val="28"/>
                <w:szCs w:val="28"/>
                <w:lang w:eastAsia="ru-RU"/>
              </w:rPr>
            </w:pPr>
          </w:p>
          <w:p w:rsidR="007C3C25" w:rsidRPr="002D3F7F" w:rsidRDefault="007C3C25" w:rsidP="002D3F7F">
            <w:pPr>
              <w:spacing w:after="0"/>
              <w:jc w:val="both"/>
              <w:rPr>
                <w:rFonts w:ascii="Times New Roman" w:eastAsia="SchoolBookC" w:hAnsi="Times New Roman" w:cs="Times New Roman"/>
                <w:sz w:val="28"/>
                <w:szCs w:val="28"/>
                <w:lang w:eastAsia="ru-RU"/>
              </w:rPr>
            </w:pPr>
          </w:p>
          <w:p w:rsidR="007C3C25" w:rsidRPr="002D3F7F" w:rsidRDefault="007C3C25" w:rsidP="002D3F7F">
            <w:pPr>
              <w:spacing w:after="0"/>
              <w:jc w:val="both"/>
              <w:rPr>
                <w:rFonts w:ascii="Times New Roman" w:eastAsia="SchoolBookC" w:hAnsi="Times New Roman" w:cs="Times New Roman"/>
                <w:sz w:val="28"/>
                <w:szCs w:val="28"/>
                <w:lang w:eastAsia="ru-RU"/>
              </w:rPr>
            </w:pPr>
          </w:p>
          <w:p w:rsidR="007C3C25" w:rsidRPr="002D3F7F" w:rsidRDefault="007C3C25" w:rsidP="002D3F7F">
            <w:pPr>
              <w:spacing w:after="0"/>
              <w:jc w:val="both"/>
              <w:rPr>
                <w:rFonts w:ascii="Times New Roman" w:eastAsia="SchoolBookC" w:hAnsi="Times New Roman" w:cs="Times New Roman"/>
                <w:sz w:val="28"/>
                <w:szCs w:val="28"/>
                <w:lang w:eastAsia="ru-RU"/>
              </w:rPr>
            </w:pPr>
          </w:p>
          <w:p w:rsidR="007C3C25" w:rsidRPr="002D3F7F" w:rsidRDefault="007C3C25" w:rsidP="002D3F7F">
            <w:pPr>
              <w:spacing w:after="0"/>
              <w:jc w:val="both"/>
              <w:rPr>
                <w:rFonts w:ascii="Times New Roman" w:eastAsia="SchoolBookC" w:hAnsi="Times New Roman" w:cs="Times New Roman"/>
                <w:sz w:val="28"/>
                <w:szCs w:val="28"/>
                <w:lang w:eastAsia="ru-RU"/>
              </w:rPr>
            </w:pPr>
          </w:p>
          <w:p w:rsidR="007C3C25" w:rsidRPr="002D3F7F" w:rsidRDefault="007C3C25" w:rsidP="002D3F7F">
            <w:pPr>
              <w:spacing w:after="0"/>
              <w:jc w:val="both"/>
              <w:rPr>
                <w:rFonts w:ascii="Times New Roman" w:eastAsia="SchoolBookC" w:hAnsi="Times New Roman" w:cs="Times New Roman"/>
                <w:sz w:val="28"/>
                <w:szCs w:val="28"/>
                <w:lang w:eastAsia="ru-RU"/>
              </w:rPr>
            </w:pPr>
          </w:p>
          <w:p w:rsidR="007C3C25" w:rsidRPr="002D3F7F" w:rsidRDefault="007C3C25" w:rsidP="002D3F7F">
            <w:pPr>
              <w:spacing w:after="0"/>
              <w:jc w:val="both"/>
              <w:rPr>
                <w:rFonts w:ascii="Times New Roman" w:eastAsia="SchoolBookC" w:hAnsi="Times New Roman" w:cs="Times New Roman"/>
                <w:sz w:val="28"/>
                <w:szCs w:val="28"/>
                <w:lang w:eastAsia="ru-RU"/>
              </w:rPr>
            </w:pPr>
          </w:p>
          <w:p w:rsidR="007C3C25" w:rsidRPr="002D3F7F" w:rsidRDefault="007C3C25" w:rsidP="002D3F7F">
            <w:pPr>
              <w:spacing w:after="0"/>
              <w:jc w:val="both"/>
              <w:rPr>
                <w:rFonts w:ascii="Times New Roman" w:eastAsia="SchoolBookC" w:hAnsi="Times New Roman" w:cs="Times New Roman"/>
                <w:sz w:val="28"/>
                <w:szCs w:val="28"/>
                <w:lang w:eastAsia="ru-RU"/>
              </w:rPr>
            </w:pPr>
          </w:p>
          <w:p w:rsidR="007C3C25" w:rsidRPr="002D3F7F" w:rsidRDefault="007C3C25" w:rsidP="002D3F7F">
            <w:pPr>
              <w:spacing w:after="0"/>
              <w:jc w:val="both"/>
              <w:rPr>
                <w:rFonts w:ascii="Times New Roman" w:eastAsia="SchoolBookC" w:hAnsi="Times New Roman" w:cs="Times New Roman"/>
                <w:sz w:val="28"/>
                <w:szCs w:val="28"/>
                <w:lang w:eastAsia="ru-RU"/>
              </w:rPr>
            </w:pPr>
          </w:p>
          <w:p w:rsidR="007C3C25" w:rsidRPr="002D3F7F" w:rsidRDefault="007C3C25" w:rsidP="002D3F7F">
            <w:pPr>
              <w:spacing w:after="0"/>
              <w:jc w:val="both"/>
              <w:rPr>
                <w:rFonts w:ascii="Times New Roman" w:eastAsia="SchoolBookC" w:hAnsi="Times New Roman" w:cs="Times New Roman"/>
                <w:sz w:val="28"/>
                <w:szCs w:val="28"/>
                <w:lang w:eastAsia="ru-RU"/>
              </w:rPr>
            </w:pPr>
          </w:p>
          <w:p w:rsidR="007C3C25" w:rsidRPr="002D3F7F" w:rsidRDefault="007C3C25" w:rsidP="002D3F7F">
            <w:pPr>
              <w:spacing w:after="0"/>
              <w:jc w:val="both"/>
              <w:rPr>
                <w:rFonts w:ascii="Times New Roman" w:eastAsia="SchoolBookC" w:hAnsi="Times New Roman" w:cs="Times New Roman"/>
                <w:sz w:val="28"/>
                <w:szCs w:val="28"/>
                <w:lang w:eastAsia="ru-RU"/>
              </w:rPr>
            </w:pPr>
          </w:p>
          <w:p w:rsidR="007C3C25" w:rsidRPr="002D3F7F" w:rsidRDefault="007C3C25" w:rsidP="002D3F7F">
            <w:pPr>
              <w:spacing w:after="0"/>
              <w:jc w:val="both"/>
              <w:rPr>
                <w:rFonts w:ascii="Times New Roman" w:eastAsia="SchoolBookC" w:hAnsi="Times New Roman" w:cs="Times New Roman"/>
                <w:sz w:val="28"/>
                <w:szCs w:val="28"/>
                <w:lang w:eastAsia="ru-RU"/>
              </w:rPr>
            </w:pPr>
          </w:p>
          <w:p w:rsidR="007C3C25" w:rsidRPr="002D3F7F" w:rsidRDefault="007C3C25" w:rsidP="002D3F7F">
            <w:pPr>
              <w:spacing w:after="0"/>
              <w:jc w:val="both"/>
              <w:rPr>
                <w:rFonts w:ascii="Times New Roman" w:eastAsia="SchoolBookC" w:hAnsi="Times New Roman" w:cs="Times New Roman"/>
                <w:sz w:val="28"/>
                <w:szCs w:val="28"/>
                <w:lang w:eastAsia="ru-RU"/>
              </w:rPr>
            </w:pPr>
            <w:r w:rsidRPr="002D3F7F">
              <w:rPr>
                <w:rFonts w:ascii="Times New Roman" w:eastAsia="SchoolBookC" w:hAnsi="Times New Roman" w:cs="Times New Roman"/>
                <w:sz w:val="28"/>
                <w:szCs w:val="28"/>
                <w:lang w:eastAsia="ru-RU"/>
              </w:rPr>
              <w:br/>
            </w:r>
          </w:p>
          <w:p w:rsidR="007C3C25" w:rsidRPr="002D3F7F" w:rsidRDefault="007C3C25" w:rsidP="002D3F7F">
            <w:pPr>
              <w:spacing w:after="0"/>
              <w:jc w:val="both"/>
              <w:rPr>
                <w:rFonts w:ascii="Times New Roman" w:eastAsia="SchoolBookC" w:hAnsi="Times New Roman" w:cs="Times New Roman"/>
                <w:sz w:val="28"/>
                <w:szCs w:val="28"/>
                <w:lang w:eastAsia="ru-RU"/>
              </w:rPr>
            </w:pPr>
          </w:p>
          <w:p w:rsidR="007C3C25" w:rsidRPr="002D3F7F" w:rsidRDefault="007C3C25" w:rsidP="002D3F7F">
            <w:pPr>
              <w:spacing w:after="0"/>
              <w:jc w:val="both"/>
              <w:rPr>
                <w:rFonts w:ascii="Times New Roman" w:eastAsia="SchoolBookC" w:hAnsi="Times New Roman" w:cs="Times New Roman"/>
                <w:sz w:val="28"/>
                <w:szCs w:val="28"/>
                <w:lang w:eastAsia="ru-RU"/>
              </w:rPr>
            </w:pPr>
          </w:p>
          <w:p w:rsidR="007C3C25" w:rsidRPr="002D3F7F" w:rsidRDefault="007C3C25" w:rsidP="002D3F7F">
            <w:pPr>
              <w:spacing w:after="0"/>
              <w:jc w:val="both"/>
              <w:rPr>
                <w:rFonts w:ascii="Times New Roman" w:eastAsia="SchoolBookC" w:hAnsi="Times New Roman" w:cs="Times New Roman"/>
                <w:sz w:val="28"/>
                <w:szCs w:val="28"/>
                <w:lang w:eastAsia="ru-RU"/>
              </w:rPr>
            </w:pPr>
          </w:p>
          <w:p w:rsidR="007C3C25" w:rsidRPr="002D3F7F" w:rsidRDefault="007C3C25" w:rsidP="002D3F7F">
            <w:pPr>
              <w:spacing w:after="0"/>
              <w:jc w:val="both"/>
              <w:rPr>
                <w:rFonts w:ascii="Times New Roman" w:eastAsia="SchoolBookC" w:hAnsi="Times New Roman" w:cs="Times New Roman"/>
                <w:sz w:val="28"/>
                <w:szCs w:val="28"/>
                <w:lang w:eastAsia="ru-RU"/>
              </w:rPr>
            </w:pPr>
          </w:p>
          <w:p w:rsidR="007C3C25" w:rsidRPr="002D3F7F" w:rsidRDefault="007C3C25" w:rsidP="002D3F7F">
            <w:pPr>
              <w:spacing w:after="0"/>
              <w:jc w:val="both"/>
              <w:rPr>
                <w:rFonts w:ascii="Times New Roman" w:eastAsia="SchoolBookC" w:hAnsi="Times New Roman" w:cs="Times New Roman"/>
                <w:sz w:val="28"/>
                <w:szCs w:val="28"/>
                <w:lang w:eastAsia="ru-RU"/>
              </w:rPr>
            </w:pPr>
          </w:p>
          <w:p w:rsidR="007C3C25" w:rsidRPr="002D3F7F" w:rsidRDefault="007C3C25" w:rsidP="002D3F7F">
            <w:pPr>
              <w:spacing w:after="0"/>
              <w:jc w:val="both"/>
              <w:rPr>
                <w:rFonts w:ascii="Times New Roman" w:eastAsia="SchoolBookC" w:hAnsi="Times New Roman" w:cs="Times New Roman"/>
                <w:sz w:val="28"/>
                <w:szCs w:val="28"/>
                <w:lang w:eastAsia="ru-RU"/>
              </w:rPr>
            </w:pPr>
          </w:p>
          <w:p w:rsidR="007C3C25" w:rsidRPr="002D3F7F" w:rsidRDefault="007C3C25" w:rsidP="002D3F7F">
            <w:pPr>
              <w:spacing w:after="0"/>
              <w:jc w:val="both"/>
              <w:rPr>
                <w:rFonts w:ascii="Times New Roman" w:eastAsia="SchoolBookC" w:hAnsi="Times New Roman" w:cs="Times New Roman"/>
                <w:sz w:val="28"/>
                <w:szCs w:val="28"/>
                <w:lang w:eastAsia="ru-RU"/>
              </w:rPr>
            </w:pPr>
          </w:p>
          <w:p w:rsidR="007C3C25" w:rsidRPr="002D3F7F" w:rsidRDefault="007C3C25" w:rsidP="002D3F7F">
            <w:pPr>
              <w:spacing w:after="0"/>
              <w:jc w:val="both"/>
              <w:rPr>
                <w:rFonts w:ascii="Times New Roman" w:eastAsia="SchoolBookC" w:hAnsi="Times New Roman" w:cs="Times New Roman"/>
                <w:sz w:val="28"/>
                <w:szCs w:val="28"/>
                <w:lang w:eastAsia="ru-RU"/>
              </w:rPr>
            </w:pPr>
          </w:p>
          <w:p w:rsidR="007C3C25" w:rsidRPr="002D3F7F" w:rsidRDefault="007C3C25" w:rsidP="002D3F7F">
            <w:pPr>
              <w:spacing w:after="0"/>
              <w:jc w:val="both"/>
              <w:rPr>
                <w:rFonts w:ascii="Times New Roman" w:eastAsia="SchoolBookC" w:hAnsi="Times New Roman" w:cs="Times New Roman"/>
                <w:sz w:val="28"/>
                <w:szCs w:val="28"/>
                <w:lang w:eastAsia="ru-RU"/>
              </w:rPr>
            </w:pPr>
          </w:p>
          <w:p w:rsidR="007C3C25" w:rsidRPr="002D3F7F" w:rsidRDefault="007C3C25" w:rsidP="002D3F7F">
            <w:pPr>
              <w:spacing w:after="0"/>
              <w:jc w:val="both"/>
              <w:rPr>
                <w:rFonts w:ascii="Times New Roman" w:eastAsia="SchoolBookC" w:hAnsi="Times New Roman" w:cs="Times New Roman"/>
                <w:sz w:val="28"/>
                <w:szCs w:val="28"/>
                <w:lang w:eastAsia="ru-RU"/>
              </w:rPr>
            </w:pPr>
          </w:p>
          <w:p w:rsidR="007C3C25" w:rsidRPr="002D3F7F" w:rsidRDefault="007C3C25" w:rsidP="002D3F7F">
            <w:pPr>
              <w:spacing w:after="0"/>
              <w:jc w:val="both"/>
              <w:rPr>
                <w:rFonts w:ascii="Times New Roman" w:eastAsia="SchoolBookC" w:hAnsi="Times New Roman" w:cs="Times New Roman"/>
                <w:sz w:val="28"/>
                <w:szCs w:val="28"/>
                <w:lang w:eastAsia="ru-RU"/>
              </w:rPr>
            </w:pPr>
          </w:p>
          <w:p w:rsidR="007C3C25" w:rsidRPr="002D3F7F" w:rsidRDefault="007C3C25" w:rsidP="00267ABB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7C3C25" w:rsidRPr="002D3F7F" w:rsidRDefault="007C3C25" w:rsidP="002D3F7F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F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1.Осмысление темы.</w:t>
            </w:r>
            <w:r w:rsidRPr="002D3F7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2D3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Родительский н</w:t>
            </w:r>
            <w:r w:rsidR="00304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аказ и его воплощение в судьбе литературных </w:t>
            </w:r>
            <w:r w:rsidRPr="002D3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героев».</w:t>
            </w:r>
          </w:p>
          <w:p w:rsidR="007C3C25" w:rsidRPr="002D3F7F" w:rsidRDefault="007C3C25" w:rsidP="002D3F7F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</w:t>
            </w:r>
            <w:r w:rsidR="00304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аком материале предполагаете и </w:t>
            </w:r>
            <w:r w:rsidRPr="002D3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предлагаете раскрывать тему? (герои, произведения, авторы).</w:t>
            </w:r>
          </w:p>
          <w:p w:rsidR="007C3C25" w:rsidRPr="002D3F7F" w:rsidRDefault="007C3C25" w:rsidP="002D3F7F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Приём. Осмысление и толкование ключевых слов и понятий темы</w:t>
            </w:r>
          </w:p>
          <w:p w:rsidR="007C3C25" w:rsidRPr="002D3F7F" w:rsidRDefault="007C3C25" w:rsidP="002D3F7F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D3F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 словаре С.И. Ожегова значение слова «наказ» трактуется следующим образом: </w:t>
            </w:r>
          </w:p>
          <w:p w:rsidR="007C3C25" w:rsidRPr="002D3F7F" w:rsidRDefault="007C3C25" w:rsidP="002D3F7F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D3F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1) Наставление, поучение, распоряжение (устар. и прост.) </w:t>
            </w:r>
          </w:p>
          <w:p w:rsidR="007C3C25" w:rsidRPr="002D3F7F" w:rsidRDefault="007C3C25" w:rsidP="002D3F7F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D3F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2) Поучение, обращение, содержащее перечень требований и пожеланий (официальн.).</w:t>
            </w:r>
            <w:r w:rsidRPr="002D3F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 xml:space="preserve">В современном русском языке </w:t>
            </w:r>
            <w:r w:rsidR="003C4D9C" w:rsidRPr="002D3F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существует несколько синонимов </w:t>
            </w:r>
            <w:r w:rsidR="00FF5FD5" w:rsidRPr="002D3F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 слову «наказ»: </w:t>
            </w:r>
            <w:r w:rsidRPr="002D3F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благое слово, завещание, наставление, наказ, завет, совет, скрижаль, благословение. </w:t>
            </w:r>
            <w:r w:rsidRPr="002D3F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Из Библии: «Слушай, сын мой, наставление отца твоего и не отвергай завета матери твоей» (Прит. 1,8).</w:t>
            </w:r>
          </w:p>
          <w:p w:rsidR="007C3C25" w:rsidRPr="002D3F7F" w:rsidRDefault="007C3C25" w:rsidP="002D3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F7F">
              <w:rPr>
                <w:rFonts w:ascii="Times New Roman" w:hAnsi="Times New Roman" w:cs="Times New Roman"/>
                <w:b/>
                <w:sz w:val="28"/>
                <w:szCs w:val="28"/>
              </w:rPr>
              <w:t>2. Определяем жанр и структуру сочинения</w:t>
            </w:r>
          </w:p>
          <w:p w:rsidR="007C3C25" w:rsidRPr="002D3F7F" w:rsidRDefault="007C3C25" w:rsidP="002D3F7F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F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Классическое сочинение:</w:t>
            </w:r>
          </w:p>
          <w:p w:rsidR="007C3C25" w:rsidRPr="002D3F7F" w:rsidRDefault="007C3C25" w:rsidP="002D3F7F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F7F">
              <w:rPr>
                <w:rFonts w:ascii="Times New Roman" w:hAnsi="Times New Roman" w:cs="Times New Roman"/>
                <w:sz w:val="28"/>
                <w:szCs w:val="28"/>
              </w:rPr>
              <w:t>-вступление</w:t>
            </w:r>
          </w:p>
          <w:p w:rsidR="007C3C25" w:rsidRPr="002D3F7F" w:rsidRDefault="007C3C25" w:rsidP="002D3F7F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F7F">
              <w:rPr>
                <w:rFonts w:ascii="Times New Roman" w:hAnsi="Times New Roman" w:cs="Times New Roman"/>
                <w:sz w:val="28"/>
                <w:szCs w:val="28"/>
              </w:rPr>
              <w:t>- основная часть</w:t>
            </w:r>
          </w:p>
          <w:p w:rsidR="007C3C25" w:rsidRPr="002D3F7F" w:rsidRDefault="007C3C25" w:rsidP="002D3F7F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F7F">
              <w:rPr>
                <w:rFonts w:ascii="Times New Roman" w:hAnsi="Times New Roman" w:cs="Times New Roman"/>
                <w:sz w:val="28"/>
                <w:szCs w:val="28"/>
              </w:rPr>
              <w:t xml:space="preserve"> -заключение</w:t>
            </w:r>
          </w:p>
          <w:p w:rsidR="007C3C25" w:rsidRPr="002D3F7F" w:rsidRDefault="007C3C25" w:rsidP="002D3F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F7F">
              <w:rPr>
                <w:rFonts w:ascii="Times New Roman" w:hAnsi="Times New Roman" w:cs="Times New Roman"/>
                <w:sz w:val="28"/>
                <w:szCs w:val="28"/>
              </w:rPr>
              <w:t>Реко</w:t>
            </w:r>
            <w:r w:rsidR="00304AC4">
              <w:rPr>
                <w:rFonts w:ascii="Times New Roman" w:hAnsi="Times New Roman" w:cs="Times New Roman"/>
                <w:sz w:val="28"/>
                <w:szCs w:val="28"/>
              </w:rPr>
              <w:t xml:space="preserve">мендуемое соотношение частей: 1-3-1 или </w:t>
            </w:r>
            <w:r w:rsidRPr="002D3F7F">
              <w:rPr>
                <w:rFonts w:ascii="Times New Roman" w:hAnsi="Times New Roman" w:cs="Times New Roman"/>
                <w:sz w:val="28"/>
                <w:szCs w:val="28"/>
              </w:rPr>
              <w:t>2-5-2.</w:t>
            </w:r>
          </w:p>
          <w:p w:rsidR="007C3C25" w:rsidRPr="002D3F7F" w:rsidRDefault="007C3C25" w:rsidP="002D3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F7F">
              <w:rPr>
                <w:rFonts w:ascii="Times New Roman" w:hAnsi="Times New Roman" w:cs="Times New Roman"/>
                <w:b/>
                <w:sz w:val="28"/>
                <w:szCs w:val="28"/>
              </w:rPr>
              <w:t>3. Работа с образцом вступления и совместное написание основной части сочинения</w:t>
            </w:r>
            <w:r w:rsidRPr="002D3F7F">
              <w:rPr>
                <w:rFonts w:ascii="Times New Roman" w:hAnsi="Times New Roman" w:cs="Times New Roman"/>
                <w:sz w:val="28"/>
                <w:szCs w:val="28"/>
              </w:rPr>
              <w:t>. (Образец см.  Приложение №1)</w:t>
            </w:r>
          </w:p>
          <w:p w:rsidR="007C3C25" w:rsidRPr="002D3F7F" w:rsidRDefault="007C3C25" w:rsidP="002D3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F7F">
              <w:rPr>
                <w:rFonts w:ascii="Times New Roman" w:hAnsi="Times New Roman" w:cs="Times New Roman"/>
                <w:b/>
                <w:sz w:val="28"/>
                <w:szCs w:val="28"/>
              </w:rPr>
              <w:t>Вступление</w:t>
            </w:r>
            <w:r w:rsidRPr="002D3F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2D3F7F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и формулировка тезиса(ов) вступления.</w:t>
            </w:r>
          </w:p>
          <w:p w:rsidR="007C3C25" w:rsidRPr="002D3F7F" w:rsidRDefault="007C3C25" w:rsidP="002D3F7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3F7F">
              <w:rPr>
                <w:rFonts w:ascii="Times New Roman" w:hAnsi="Times New Roman" w:cs="Times New Roman"/>
                <w:i/>
                <w:sz w:val="28"/>
                <w:szCs w:val="28"/>
              </w:rPr>
              <w:t>Яблоко от яблони недалеко падает.</w:t>
            </w:r>
          </w:p>
          <w:p w:rsidR="007C3C25" w:rsidRPr="002D3F7F" w:rsidRDefault="007C3C25" w:rsidP="002D3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F7F">
              <w:rPr>
                <w:rFonts w:ascii="Times New Roman" w:hAnsi="Times New Roman" w:cs="Times New Roman"/>
                <w:sz w:val="28"/>
                <w:szCs w:val="28"/>
              </w:rPr>
              <w:t xml:space="preserve"> - От какого предложения во вступлении отталкиваемся. Чтобы развивать основную мысль?</w:t>
            </w:r>
          </w:p>
          <w:p w:rsidR="007C3C25" w:rsidRPr="002D3F7F" w:rsidRDefault="007C3C25" w:rsidP="002D3F7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3F7F">
              <w:rPr>
                <w:rFonts w:ascii="Times New Roman" w:hAnsi="Times New Roman" w:cs="Times New Roman"/>
                <w:i/>
                <w:sz w:val="28"/>
                <w:szCs w:val="28"/>
              </w:rPr>
              <w:t>Отеческий наказ</w:t>
            </w:r>
            <w:r w:rsidR="00304A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направляет по жизненному пути </w:t>
            </w:r>
            <w:r w:rsidRPr="002D3F7F">
              <w:rPr>
                <w:rFonts w:ascii="Times New Roman" w:hAnsi="Times New Roman" w:cs="Times New Roman"/>
                <w:i/>
                <w:sz w:val="28"/>
                <w:szCs w:val="28"/>
              </w:rPr>
              <w:t>героя.</w:t>
            </w:r>
          </w:p>
          <w:p w:rsidR="007C3C25" w:rsidRPr="002D3F7F" w:rsidRDefault="007C3C25" w:rsidP="002D3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F7F">
              <w:rPr>
                <w:rFonts w:ascii="Times New Roman" w:hAnsi="Times New Roman" w:cs="Times New Roman"/>
                <w:sz w:val="28"/>
                <w:szCs w:val="28"/>
              </w:rPr>
              <w:t xml:space="preserve"> - Чем наполним основную часть?</w:t>
            </w:r>
          </w:p>
          <w:p w:rsidR="007C3C25" w:rsidRPr="002D3F7F" w:rsidRDefault="007C3C25" w:rsidP="002D3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F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Правило. </w:t>
            </w:r>
            <w:r w:rsidRPr="002D3F7F">
              <w:rPr>
                <w:rFonts w:ascii="Times New Roman" w:hAnsi="Times New Roman" w:cs="Times New Roman"/>
                <w:sz w:val="28"/>
                <w:szCs w:val="28"/>
              </w:rPr>
              <w:t>Все примеры – аргументы главной мысли</w:t>
            </w:r>
          </w:p>
          <w:p w:rsidR="007C3C25" w:rsidRPr="002D3F7F" w:rsidRDefault="007C3C25" w:rsidP="002D3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F7F">
              <w:rPr>
                <w:rFonts w:ascii="Times New Roman" w:hAnsi="Times New Roman" w:cs="Times New Roman"/>
                <w:b/>
                <w:sz w:val="28"/>
                <w:szCs w:val="28"/>
              </w:rPr>
              <w:t>На что обратить внимание!</w:t>
            </w:r>
          </w:p>
          <w:p w:rsidR="007C3C25" w:rsidRPr="002D3F7F" w:rsidRDefault="007C3C25" w:rsidP="002D3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F7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D3F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D3F7F">
              <w:rPr>
                <w:rFonts w:ascii="Times New Roman" w:hAnsi="Times New Roman" w:cs="Times New Roman"/>
                <w:sz w:val="28"/>
                <w:szCs w:val="28"/>
              </w:rPr>
              <w:t>Например, эт</w:t>
            </w:r>
            <w:r w:rsidR="00304AC4">
              <w:rPr>
                <w:rFonts w:ascii="Times New Roman" w:hAnsi="Times New Roman" w:cs="Times New Roman"/>
                <w:sz w:val="28"/>
                <w:szCs w:val="28"/>
              </w:rPr>
              <w:t xml:space="preserve">и герои похожи, дополняют друг </w:t>
            </w:r>
            <w:r w:rsidRPr="002D3F7F">
              <w:rPr>
                <w:rFonts w:ascii="Times New Roman" w:hAnsi="Times New Roman" w:cs="Times New Roman"/>
                <w:sz w:val="28"/>
                <w:szCs w:val="28"/>
              </w:rPr>
              <w:t>друга, эти противоположны, позволяют объяснить проблему через а</w:t>
            </w:r>
            <w:r w:rsidR="0031510A" w:rsidRPr="002D3F7F">
              <w:rPr>
                <w:rFonts w:ascii="Times New Roman" w:hAnsi="Times New Roman" w:cs="Times New Roman"/>
                <w:sz w:val="28"/>
                <w:szCs w:val="28"/>
              </w:rPr>
              <w:t>нтитезу или контраст. Советуем,</w:t>
            </w:r>
            <w:r w:rsidRPr="002D3F7F">
              <w:rPr>
                <w:rFonts w:ascii="Times New Roman" w:hAnsi="Times New Roman" w:cs="Times New Roman"/>
                <w:sz w:val="28"/>
                <w:szCs w:val="28"/>
              </w:rPr>
              <w:t xml:space="preserve"> в сочинении, где будут представлены герои-антиподы, начать с отрицательных героев.</w:t>
            </w:r>
          </w:p>
          <w:p w:rsidR="007C3C25" w:rsidRPr="002D3F7F" w:rsidRDefault="007C3C25" w:rsidP="002D3F7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3F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Pr="002D3F7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D3F7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Отрицательные герои </w:t>
            </w:r>
          </w:p>
          <w:p w:rsidR="007C3C25" w:rsidRPr="002D3F7F" w:rsidRDefault="007C3C25" w:rsidP="00267AB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F7F">
              <w:rPr>
                <w:rFonts w:ascii="Times New Roman" w:hAnsi="Times New Roman" w:cs="Times New Roman"/>
                <w:sz w:val="28"/>
                <w:szCs w:val="28"/>
              </w:rPr>
              <w:t>Кто? (герой, произведение, автор).</w:t>
            </w:r>
          </w:p>
          <w:p w:rsidR="007C3C25" w:rsidRPr="002D3F7F" w:rsidRDefault="007C3C25" w:rsidP="00267AB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F7F">
              <w:rPr>
                <w:rFonts w:ascii="Times New Roman" w:hAnsi="Times New Roman" w:cs="Times New Roman"/>
                <w:sz w:val="28"/>
                <w:szCs w:val="28"/>
              </w:rPr>
              <w:t>Какие наказы? (цитирование).</w:t>
            </w:r>
          </w:p>
          <w:p w:rsidR="007C3C25" w:rsidRPr="002D3F7F" w:rsidRDefault="0031510A" w:rsidP="00267AB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F7F">
              <w:rPr>
                <w:rFonts w:ascii="Times New Roman" w:hAnsi="Times New Roman" w:cs="Times New Roman"/>
                <w:sz w:val="28"/>
                <w:szCs w:val="28"/>
              </w:rPr>
              <w:t xml:space="preserve">Как они </w:t>
            </w:r>
            <w:r w:rsidR="007C3C25" w:rsidRPr="002D3F7F">
              <w:rPr>
                <w:rFonts w:ascii="Times New Roman" w:hAnsi="Times New Roman" w:cs="Times New Roman"/>
                <w:sz w:val="28"/>
                <w:szCs w:val="28"/>
              </w:rPr>
              <w:t>напр</w:t>
            </w:r>
            <w:r w:rsidRPr="002D3F7F">
              <w:rPr>
                <w:rFonts w:ascii="Times New Roman" w:hAnsi="Times New Roman" w:cs="Times New Roman"/>
                <w:sz w:val="28"/>
                <w:szCs w:val="28"/>
              </w:rPr>
              <w:t>авляют героя по жизненному пути</w:t>
            </w:r>
            <w:r w:rsidR="007C3C25" w:rsidRPr="002D3F7F">
              <w:rPr>
                <w:rFonts w:ascii="Times New Roman" w:hAnsi="Times New Roman" w:cs="Times New Roman"/>
                <w:sz w:val="28"/>
                <w:szCs w:val="28"/>
              </w:rPr>
              <w:t xml:space="preserve">?  (оценочные суждения). </w:t>
            </w:r>
          </w:p>
          <w:p w:rsidR="007C3C25" w:rsidRPr="002D3F7F" w:rsidRDefault="007C3C25" w:rsidP="00267ABB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3F7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Положительные герои   </w:t>
            </w:r>
          </w:p>
          <w:p w:rsidR="007C3C25" w:rsidRPr="002D3F7F" w:rsidRDefault="007C3C25" w:rsidP="00267AB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F7F">
              <w:rPr>
                <w:rFonts w:ascii="Times New Roman" w:hAnsi="Times New Roman" w:cs="Times New Roman"/>
                <w:sz w:val="28"/>
                <w:szCs w:val="28"/>
              </w:rPr>
              <w:t xml:space="preserve"> Кто? (герой, произведение, автор)</w:t>
            </w:r>
          </w:p>
          <w:p w:rsidR="007C3C25" w:rsidRPr="002D3F7F" w:rsidRDefault="0031510A" w:rsidP="00267AB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F7F">
              <w:rPr>
                <w:rFonts w:ascii="Times New Roman" w:hAnsi="Times New Roman" w:cs="Times New Roman"/>
                <w:sz w:val="28"/>
                <w:szCs w:val="28"/>
              </w:rPr>
              <w:t>Какие наказы? (</w:t>
            </w:r>
            <w:r w:rsidR="007C3C25" w:rsidRPr="002D3F7F">
              <w:rPr>
                <w:rFonts w:ascii="Times New Roman" w:hAnsi="Times New Roman" w:cs="Times New Roman"/>
                <w:sz w:val="28"/>
                <w:szCs w:val="28"/>
              </w:rPr>
              <w:t>цитирование)</w:t>
            </w:r>
          </w:p>
          <w:p w:rsidR="007C3C25" w:rsidRPr="002D3F7F" w:rsidRDefault="0031510A" w:rsidP="00267AB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F7F">
              <w:rPr>
                <w:rFonts w:ascii="Times New Roman" w:hAnsi="Times New Roman" w:cs="Times New Roman"/>
                <w:sz w:val="28"/>
                <w:szCs w:val="28"/>
              </w:rPr>
              <w:t xml:space="preserve"> Как они </w:t>
            </w:r>
            <w:r w:rsidR="007C3C25" w:rsidRPr="002D3F7F">
              <w:rPr>
                <w:rFonts w:ascii="Times New Roman" w:hAnsi="Times New Roman" w:cs="Times New Roman"/>
                <w:sz w:val="28"/>
                <w:szCs w:val="28"/>
              </w:rPr>
              <w:t>направляют героя по жизненному</w:t>
            </w:r>
            <w:r w:rsidRPr="002D3F7F">
              <w:rPr>
                <w:rFonts w:ascii="Times New Roman" w:hAnsi="Times New Roman" w:cs="Times New Roman"/>
                <w:sz w:val="28"/>
                <w:szCs w:val="28"/>
              </w:rPr>
              <w:t xml:space="preserve"> пути</w:t>
            </w:r>
            <w:r w:rsidR="00304AC4">
              <w:rPr>
                <w:rFonts w:ascii="Times New Roman" w:hAnsi="Times New Roman" w:cs="Times New Roman"/>
                <w:sz w:val="28"/>
                <w:szCs w:val="28"/>
              </w:rPr>
              <w:t>? (</w:t>
            </w:r>
            <w:r w:rsidR="007C3C25" w:rsidRPr="002D3F7F">
              <w:rPr>
                <w:rFonts w:ascii="Times New Roman" w:hAnsi="Times New Roman" w:cs="Times New Roman"/>
                <w:sz w:val="28"/>
                <w:szCs w:val="28"/>
              </w:rPr>
              <w:t>оценочные суждения).</w:t>
            </w:r>
          </w:p>
          <w:p w:rsidR="007C3C25" w:rsidRPr="002D3F7F" w:rsidRDefault="007C3C25" w:rsidP="002D3F7F">
            <w:pPr>
              <w:spacing w:after="0"/>
              <w:jc w:val="both"/>
              <w:rPr>
                <w:rFonts w:ascii="Times New Roman" w:eastAsia="SchoolBookC" w:hAnsi="Times New Roman" w:cs="Times New Roman"/>
                <w:sz w:val="28"/>
                <w:szCs w:val="28"/>
                <w:lang w:eastAsia="ru-RU"/>
              </w:rPr>
            </w:pPr>
            <w:r w:rsidRPr="002D3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3F7F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2D3F7F">
              <w:rPr>
                <w:rFonts w:ascii="Times New Roman" w:eastAsia="SchoolBookC" w:hAnsi="Times New Roman" w:cs="Times New Roman"/>
                <w:b/>
                <w:sz w:val="28"/>
                <w:szCs w:val="28"/>
                <w:lang w:eastAsia="ru-RU"/>
              </w:rPr>
              <w:t xml:space="preserve"> Работа в группах</w:t>
            </w:r>
            <w:r w:rsidR="00304AC4">
              <w:rPr>
                <w:rFonts w:ascii="Times New Roman" w:eastAsia="SchoolBookC" w:hAnsi="Times New Roman" w:cs="Times New Roman"/>
                <w:b/>
                <w:sz w:val="28"/>
                <w:szCs w:val="28"/>
                <w:lang w:eastAsia="ru-RU"/>
              </w:rPr>
              <w:t xml:space="preserve"> по фрагментам художественных </w:t>
            </w:r>
            <w:r w:rsidRPr="002D3F7F">
              <w:rPr>
                <w:rFonts w:ascii="Times New Roman" w:eastAsia="SchoolBookC" w:hAnsi="Times New Roman" w:cs="Times New Roman"/>
                <w:b/>
                <w:sz w:val="28"/>
                <w:szCs w:val="28"/>
                <w:lang w:eastAsia="ru-RU"/>
              </w:rPr>
              <w:t xml:space="preserve">текстов. </w:t>
            </w:r>
          </w:p>
          <w:p w:rsidR="007C3C25" w:rsidRPr="002D3F7F" w:rsidRDefault="00304AC4" w:rsidP="002D3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Совместное написание </w:t>
            </w:r>
            <w:r w:rsidR="007C3C25" w:rsidRPr="002D3F7F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части</w:t>
            </w:r>
          </w:p>
          <w:p w:rsidR="007C3C25" w:rsidRPr="002D3F7F" w:rsidRDefault="007C3C25" w:rsidP="00267AB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F7F">
              <w:rPr>
                <w:rFonts w:ascii="Times New Roman" w:hAnsi="Times New Roman" w:cs="Times New Roman"/>
                <w:sz w:val="28"/>
                <w:szCs w:val="28"/>
              </w:rPr>
              <w:t>1 группа. Работа с фрагментом из комедии А.С.</w:t>
            </w:r>
            <w:r w:rsidR="00FF5FD5" w:rsidRPr="002D3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3F7F">
              <w:rPr>
                <w:rFonts w:ascii="Times New Roman" w:hAnsi="Times New Roman" w:cs="Times New Roman"/>
                <w:sz w:val="28"/>
                <w:szCs w:val="28"/>
              </w:rPr>
              <w:t>Грибоедова «Горе от ума».</w:t>
            </w:r>
          </w:p>
          <w:p w:rsidR="007C3C25" w:rsidRPr="002D3F7F" w:rsidRDefault="007C3C25" w:rsidP="00267AB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F7F">
              <w:rPr>
                <w:rFonts w:ascii="Times New Roman" w:hAnsi="Times New Roman" w:cs="Times New Roman"/>
                <w:sz w:val="28"/>
                <w:szCs w:val="28"/>
              </w:rPr>
              <w:t>2 группа. Работа с фрагментом из поэмы Н.В.</w:t>
            </w:r>
            <w:r w:rsidR="00FF5FD5" w:rsidRPr="002D3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3F7F">
              <w:rPr>
                <w:rFonts w:ascii="Times New Roman" w:hAnsi="Times New Roman" w:cs="Times New Roman"/>
                <w:sz w:val="28"/>
                <w:szCs w:val="28"/>
              </w:rPr>
              <w:t>Гоголя «Мёртвые души».</w:t>
            </w:r>
          </w:p>
          <w:p w:rsidR="007C3C25" w:rsidRPr="002D3F7F" w:rsidRDefault="007C3C25" w:rsidP="00267AB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F7F">
              <w:rPr>
                <w:rFonts w:ascii="Times New Roman" w:hAnsi="Times New Roman" w:cs="Times New Roman"/>
                <w:sz w:val="28"/>
                <w:szCs w:val="28"/>
              </w:rPr>
              <w:t>3 группа. Работа с фрагментами из романа А.С.</w:t>
            </w:r>
            <w:r w:rsidR="00FF5FD5" w:rsidRPr="002D3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7ABB">
              <w:rPr>
                <w:rFonts w:ascii="Times New Roman" w:hAnsi="Times New Roman" w:cs="Times New Roman"/>
                <w:sz w:val="28"/>
                <w:szCs w:val="28"/>
              </w:rPr>
              <w:t xml:space="preserve">Пушкина </w:t>
            </w:r>
            <w:r w:rsidRPr="002D3F7F">
              <w:rPr>
                <w:rFonts w:ascii="Times New Roman" w:hAnsi="Times New Roman" w:cs="Times New Roman"/>
                <w:sz w:val="28"/>
                <w:szCs w:val="28"/>
              </w:rPr>
              <w:t>«Капитанская дочка».</w:t>
            </w:r>
          </w:p>
          <w:p w:rsidR="007C3C25" w:rsidRPr="002D3F7F" w:rsidRDefault="007C3C25" w:rsidP="002D3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F7F">
              <w:rPr>
                <w:rFonts w:ascii="Times New Roman" w:hAnsi="Times New Roman" w:cs="Times New Roman"/>
                <w:b/>
                <w:sz w:val="28"/>
                <w:szCs w:val="28"/>
              </w:rPr>
              <w:t>5. Чтени</w:t>
            </w:r>
            <w:r w:rsidR="00304A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 и редактирование написанного </w:t>
            </w:r>
            <w:r w:rsidRPr="002D3F7F">
              <w:rPr>
                <w:rFonts w:ascii="Times New Roman" w:hAnsi="Times New Roman" w:cs="Times New Roman"/>
                <w:b/>
                <w:sz w:val="28"/>
                <w:szCs w:val="28"/>
              </w:rPr>
              <w:t>текста</w:t>
            </w:r>
          </w:p>
          <w:p w:rsidR="007C3C25" w:rsidRPr="002D3F7F" w:rsidRDefault="007C3C25" w:rsidP="002D3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F7F">
              <w:rPr>
                <w:rFonts w:ascii="Times New Roman" w:hAnsi="Times New Roman" w:cs="Times New Roman"/>
                <w:b/>
                <w:sz w:val="28"/>
                <w:szCs w:val="28"/>
              </w:rPr>
              <w:t>6. Заключение</w:t>
            </w:r>
          </w:p>
          <w:p w:rsidR="007C3C25" w:rsidRPr="002D3F7F" w:rsidRDefault="007C3C25" w:rsidP="002D3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F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D3F7F">
              <w:rPr>
                <w:rFonts w:ascii="Times New Roman" w:hAnsi="Times New Roman" w:cs="Times New Roman"/>
                <w:sz w:val="28"/>
                <w:szCs w:val="28"/>
              </w:rPr>
              <w:t>Обобщить и акцентировать сказанное. Повторить мысль, выраженную во вступлении, не повторяясь словесно.</w:t>
            </w:r>
          </w:p>
          <w:p w:rsidR="007C3C25" w:rsidRPr="002D3F7F" w:rsidRDefault="007C3C25" w:rsidP="002D3F7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3F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Приём. </w:t>
            </w:r>
            <w:r w:rsidRPr="002D3F7F">
              <w:rPr>
                <w:rFonts w:ascii="Times New Roman" w:hAnsi="Times New Roman" w:cs="Times New Roman"/>
                <w:sz w:val="28"/>
                <w:szCs w:val="28"/>
              </w:rPr>
              <w:t xml:space="preserve">Свяжите основную мысль вступления </w:t>
            </w:r>
            <w:r w:rsidR="00304AC4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2D3F7F">
              <w:rPr>
                <w:rFonts w:ascii="Times New Roman" w:hAnsi="Times New Roman" w:cs="Times New Roman"/>
                <w:i/>
                <w:sz w:val="28"/>
                <w:szCs w:val="28"/>
              </w:rPr>
              <w:t>Яблоко от яблони…»</w:t>
            </w:r>
            <w:r w:rsidRPr="002D3F7F">
              <w:rPr>
                <w:rFonts w:ascii="Times New Roman" w:hAnsi="Times New Roman" w:cs="Times New Roman"/>
                <w:sz w:val="28"/>
                <w:szCs w:val="28"/>
              </w:rPr>
              <w:t xml:space="preserve"> с наблюдениями и рассуждениями о разных отцах (их наказах) и детях, следующих их наказам</w:t>
            </w:r>
            <w:r w:rsidRPr="002D3F7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жизненному пути. </w:t>
            </w:r>
          </w:p>
          <w:p w:rsidR="007C3C25" w:rsidRPr="002D3F7F" w:rsidRDefault="007C3C25" w:rsidP="002D3F7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3F7F">
              <w:rPr>
                <w:rFonts w:ascii="Times New Roman" w:hAnsi="Times New Roman" w:cs="Times New Roman"/>
                <w:i/>
                <w:sz w:val="28"/>
                <w:szCs w:val="28"/>
              </w:rPr>
              <w:t>Как это сделать? Развернуть исходную мысль.</w:t>
            </w:r>
          </w:p>
          <w:p w:rsidR="007C3C25" w:rsidRPr="002D3F7F" w:rsidRDefault="007C3C25" w:rsidP="00267AB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F7F">
              <w:rPr>
                <w:rFonts w:ascii="Times New Roman" w:hAnsi="Times New Roman" w:cs="Times New Roman"/>
                <w:sz w:val="28"/>
                <w:szCs w:val="28"/>
              </w:rPr>
              <w:t xml:space="preserve"> Подобрать синонимичную пословицу, цитату (Что посеешь, то пожнёшь) </w:t>
            </w:r>
          </w:p>
          <w:p w:rsidR="007C3C25" w:rsidRPr="002D3F7F" w:rsidRDefault="007C3C25" w:rsidP="00267AB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F7F">
              <w:rPr>
                <w:rFonts w:ascii="Times New Roman" w:hAnsi="Times New Roman" w:cs="Times New Roman"/>
                <w:sz w:val="28"/>
                <w:szCs w:val="28"/>
              </w:rPr>
              <w:t>Подобрать синонимический символ (яблоко – зерно, росток…)</w:t>
            </w:r>
          </w:p>
          <w:p w:rsidR="00267ABB" w:rsidRDefault="005B6D9F" w:rsidP="00267AB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Поставить развёрнутый вопрос:</w:t>
            </w:r>
            <w:r w:rsidR="007240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1" w:name="_GoBack"/>
            <w:bookmarkEnd w:id="1"/>
            <w:r w:rsidR="007C3C25" w:rsidRPr="002D3F7F">
              <w:rPr>
                <w:rFonts w:ascii="Times New Roman" w:hAnsi="Times New Roman" w:cs="Times New Roman"/>
                <w:sz w:val="28"/>
                <w:szCs w:val="28"/>
              </w:rPr>
              <w:t xml:space="preserve">Что необходимо, какие должны быть условия для того, чтобы рождались хорошие </w:t>
            </w:r>
            <w:r w:rsidR="00267AB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C3C25" w:rsidRPr="002D3F7F">
              <w:rPr>
                <w:rFonts w:ascii="Times New Roman" w:hAnsi="Times New Roman" w:cs="Times New Roman"/>
                <w:sz w:val="28"/>
                <w:szCs w:val="28"/>
              </w:rPr>
              <w:t>яблоки</w:t>
            </w:r>
            <w:r w:rsidR="00267A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C3C25" w:rsidRPr="002D3F7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C3C25" w:rsidRPr="00267ABB" w:rsidRDefault="007C3C25" w:rsidP="00267AB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F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Рефлексия</w:t>
            </w:r>
          </w:p>
          <w:p w:rsidR="007C3C25" w:rsidRPr="002D3F7F" w:rsidRDefault="007C3C25" w:rsidP="002D3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F7F">
              <w:rPr>
                <w:rFonts w:ascii="Times New Roman" w:hAnsi="Times New Roman" w:cs="Times New Roman"/>
                <w:sz w:val="28"/>
                <w:szCs w:val="28"/>
              </w:rPr>
              <w:t>Добавить суждение о другом герое другого произведения.</w:t>
            </w:r>
          </w:p>
          <w:p w:rsidR="007C3C25" w:rsidRPr="002D3F7F" w:rsidRDefault="007C3C25" w:rsidP="002D3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F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Приём. Работа с образцом заключения.  </w:t>
            </w:r>
          </w:p>
          <w:p w:rsidR="007C3C25" w:rsidRPr="002D3F7F" w:rsidRDefault="007C3C25" w:rsidP="002D3F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F7F">
              <w:rPr>
                <w:rFonts w:ascii="Times New Roman" w:hAnsi="Times New Roman" w:cs="Times New Roman"/>
                <w:b/>
                <w:sz w:val="28"/>
                <w:szCs w:val="28"/>
              </w:rPr>
              <w:t>7. Выступления групп с результатами работы.  Соединение всех частей работы. Чтени</w:t>
            </w:r>
            <w:r w:rsidR="005B6D9F">
              <w:rPr>
                <w:rFonts w:ascii="Times New Roman" w:hAnsi="Times New Roman" w:cs="Times New Roman"/>
                <w:b/>
                <w:sz w:val="28"/>
                <w:szCs w:val="28"/>
              </w:rPr>
              <w:t>е. Редактирование.  «Любование»</w:t>
            </w:r>
            <w:r w:rsidR="00267A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совместной </w:t>
            </w:r>
            <w:r w:rsidRPr="002D3F7F">
              <w:rPr>
                <w:rFonts w:ascii="Times New Roman" w:hAnsi="Times New Roman" w:cs="Times New Roman"/>
                <w:b/>
                <w:sz w:val="28"/>
                <w:szCs w:val="28"/>
              </w:rPr>
              <w:t>работой.</w:t>
            </w:r>
          </w:p>
          <w:p w:rsidR="007C3C25" w:rsidRPr="002D3F7F" w:rsidRDefault="007C3C25" w:rsidP="002D3F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7C3C25" w:rsidRPr="002D3F7F" w:rsidRDefault="007C3C25" w:rsidP="002D3F7F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F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Приём.</w:t>
            </w:r>
            <w:r w:rsidR="00FF5FD5" w:rsidRPr="002D3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Перестроить </w:t>
            </w:r>
            <w:r w:rsidRPr="002D3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повествовательное предложение формулировки темы в вопросительное. Развёрнутый ответ на сформулированный вопрос и будет составлять основное содержание сочинения.</w:t>
            </w:r>
          </w:p>
          <w:p w:rsidR="007C3C25" w:rsidRPr="002D3F7F" w:rsidRDefault="007C3C25" w:rsidP="002D3F7F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C25" w:rsidRPr="002D3F7F" w:rsidRDefault="007C3C25" w:rsidP="002D3F7F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C25" w:rsidRPr="002D3F7F" w:rsidRDefault="007C3C25" w:rsidP="002D3F7F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C25" w:rsidRPr="002D3F7F" w:rsidRDefault="007C3C25" w:rsidP="002D3F7F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C25" w:rsidRPr="002D3F7F" w:rsidRDefault="007C3C25" w:rsidP="002D3F7F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C25" w:rsidRPr="002D3F7F" w:rsidRDefault="007C3C25" w:rsidP="002D3F7F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Действия:</w:t>
            </w:r>
          </w:p>
          <w:p w:rsidR="007C3C25" w:rsidRPr="002D3F7F" w:rsidRDefault="007C3C25" w:rsidP="002D3F7F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 определить, каких авторов, произведения, героев взять.</w:t>
            </w:r>
          </w:p>
          <w:p w:rsidR="007C3C25" w:rsidRPr="002D3F7F" w:rsidRDefault="007C3C25" w:rsidP="002D3F7F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2. сколько нужно примеров, и почему, принципы отбора примеров. </w:t>
            </w:r>
          </w:p>
          <w:p w:rsidR="007C3C25" w:rsidRPr="002D3F7F" w:rsidRDefault="007C3C25" w:rsidP="002D3F7F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установить смысловые связи между примерами.</w:t>
            </w:r>
          </w:p>
          <w:p w:rsidR="007C3C25" w:rsidRPr="002D3F7F" w:rsidRDefault="007C3C25" w:rsidP="002D3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F7F">
              <w:rPr>
                <w:rFonts w:ascii="Times New Roman" w:hAnsi="Times New Roman" w:cs="Times New Roman"/>
                <w:sz w:val="28"/>
                <w:szCs w:val="28"/>
              </w:rPr>
              <w:t xml:space="preserve">4.сформулировать оценочные суждения: установить причинно-следственные связи, поставить вопрос, ответить на него. </w:t>
            </w:r>
          </w:p>
          <w:p w:rsidR="007C3C25" w:rsidRPr="002D3F7F" w:rsidRDefault="007C3C25" w:rsidP="002D3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F7F">
              <w:rPr>
                <w:rFonts w:ascii="Times New Roman" w:hAnsi="Times New Roman" w:cs="Times New Roman"/>
                <w:sz w:val="28"/>
                <w:szCs w:val="28"/>
              </w:rPr>
              <w:t xml:space="preserve">Например, </w:t>
            </w:r>
          </w:p>
          <w:p w:rsidR="007C3C25" w:rsidRPr="002D3F7F" w:rsidRDefault="007C3C25" w:rsidP="002D3F7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3F7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Это потому, что… </w:t>
            </w:r>
          </w:p>
          <w:p w:rsidR="007C3C25" w:rsidRPr="002D3F7F" w:rsidRDefault="007C3C25" w:rsidP="002D3F7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3F7F">
              <w:rPr>
                <w:rFonts w:ascii="Times New Roman" w:hAnsi="Times New Roman" w:cs="Times New Roman"/>
                <w:i/>
                <w:sz w:val="28"/>
                <w:szCs w:val="28"/>
              </w:rPr>
              <w:t>Герой, поступок, слово такие, потому что…</w:t>
            </w:r>
          </w:p>
          <w:p w:rsidR="007C3C25" w:rsidRPr="002D3F7F" w:rsidRDefault="00D95865" w:rsidP="002D3F7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3F7F">
              <w:rPr>
                <w:rFonts w:ascii="Times New Roman" w:hAnsi="Times New Roman" w:cs="Times New Roman"/>
                <w:i/>
                <w:sz w:val="28"/>
                <w:szCs w:val="28"/>
              </w:rPr>
              <w:t>Если..., то …; если бы (</w:t>
            </w:r>
            <w:r w:rsidR="0031510A" w:rsidRPr="002D3F7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не)так, </w:t>
            </w:r>
            <w:r w:rsidR="007C3C25" w:rsidRPr="002D3F7F">
              <w:rPr>
                <w:rFonts w:ascii="Times New Roman" w:hAnsi="Times New Roman" w:cs="Times New Roman"/>
                <w:i/>
                <w:sz w:val="28"/>
                <w:szCs w:val="28"/>
              </w:rPr>
              <w:t>то…</w:t>
            </w:r>
          </w:p>
          <w:p w:rsidR="007C3C25" w:rsidRPr="002D3F7F" w:rsidRDefault="007C3C25" w:rsidP="002D3F7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3F7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Эта метафора, сравнение, эпитет, </w:t>
            </w:r>
            <w:r w:rsidR="00D95865" w:rsidRPr="002D3F7F">
              <w:rPr>
                <w:rFonts w:ascii="Times New Roman" w:hAnsi="Times New Roman" w:cs="Times New Roman"/>
                <w:i/>
                <w:sz w:val="28"/>
                <w:szCs w:val="28"/>
              </w:rPr>
              <w:t>символ, речевой оборот помогают понять…</w:t>
            </w:r>
            <w:r w:rsidRPr="002D3F7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даёт представление о… характеризует… усиливает, подтверждает, дополняет, акцентирует…</w:t>
            </w:r>
          </w:p>
          <w:p w:rsidR="007C3C25" w:rsidRPr="002D3F7F" w:rsidRDefault="00D95865" w:rsidP="002D3F7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3F7F">
              <w:rPr>
                <w:rFonts w:ascii="Times New Roman" w:hAnsi="Times New Roman" w:cs="Times New Roman"/>
                <w:i/>
                <w:sz w:val="28"/>
                <w:szCs w:val="28"/>
              </w:rPr>
              <w:t>Это является частью… (чего…</w:t>
            </w:r>
            <w:r w:rsidR="007C3C25" w:rsidRPr="002D3F7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C3C25" w:rsidRPr="002D3F7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какого целого…)</w:t>
            </w:r>
          </w:p>
          <w:p w:rsidR="007C3C25" w:rsidRPr="002D3F7F" w:rsidRDefault="00D95865" w:rsidP="002D3F7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3F7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Это правильно (неправильно), </w:t>
            </w:r>
            <w:r w:rsidR="0031510A" w:rsidRPr="002D3F7F">
              <w:rPr>
                <w:rFonts w:ascii="Times New Roman" w:hAnsi="Times New Roman" w:cs="Times New Roman"/>
                <w:i/>
                <w:sz w:val="28"/>
                <w:szCs w:val="28"/>
              </w:rPr>
              <w:t>потому что соответствует (</w:t>
            </w:r>
            <w:r w:rsidR="007C3C25" w:rsidRPr="002D3F7F">
              <w:rPr>
                <w:rFonts w:ascii="Times New Roman" w:hAnsi="Times New Roman" w:cs="Times New Roman"/>
                <w:i/>
                <w:sz w:val="28"/>
                <w:szCs w:val="28"/>
              </w:rPr>
              <w:t>не соответствует</w:t>
            </w:r>
            <w:r w:rsidR="0031510A" w:rsidRPr="002D3F7F">
              <w:rPr>
                <w:rFonts w:ascii="Times New Roman" w:hAnsi="Times New Roman" w:cs="Times New Roman"/>
                <w:i/>
                <w:sz w:val="28"/>
                <w:szCs w:val="28"/>
              </w:rPr>
              <w:t>) чему…</w:t>
            </w:r>
            <w:r w:rsidR="007C3C25" w:rsidRPr="002D3F7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7C3C25" w:rsidRPr="002D3F7F" w:rsidRDefault="007C3C25" w:rsidP="002D3F7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3F7F">
              <w:rPr>
                <w:rFonts w:ascii="Times New Roman" w:hAnsi="Times New Roman" w:cs="Times New Roman"/>
                <w:i/>
                <w:sz w:val="28"/>
                <w:szCs w:val="28"/>
              </w:rPr>
              <w:t>Это важно, потому что…</w:t>
            </w:r>
          </w:p>
          <w:p w:rsidR="007C3C25" w:rsidRPr="002D3F7F" w:rsidRDefault="007C3C25" w:rsidP="002D3F7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3F7F">
              <w:rPr>
                <w:rFonts w:ascii="Times New Roman" w:hAnsi="Times New Roman" w:cs="Times New Roman"/>
                <w:i/>
                <w:sz w:val="28"/>
                <w:szCs w:val="28"/>
              </w:rPr>
              <w:t>Это (описание, поступок, слово…) вызывает чувство…, является ключевым для…, в характеристике, в истолковании…)</w:t>
            </w:r>
          </w:p>
          <w:p w:rsidR="007C3C25" w:rsidRPr="002D3F7F" w:rsidRDefault="007C3C25" w:rsidP="002D3F7F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F7F">
              <w:rPr>
                <w:rFonts w:ascii="Times New Roman" w:hAnsi="Times New Roman" w:cs="Times New Roman"/>
                <w:sz w:val="28"/>
                <w:szCs w:val="28"/>
              </w:rPr>
              <w:t>5. Использовать афоризмы, пословицы, поговорки, цитаты…</w:t>
            </w:r>
          </w:p>
          <w:p w:rsidR="007C3C25" w:rsidRPr="002D3F7F" w:rsidRDefault="007C3C25" w:rsidP="002D3F7F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C25" w:rsidRPr="002D3F7F" w:rsidRDefault="007C3C25" w:rsidP="002D3F7F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C25" w:rsidRPr="002D3F7F" w:rsidRDefault="007C3C25" w:rsidP="002D3F7F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C25" w:rsidRPr="002D3F7F" w:rsidRDefault="007C3C25" w:rsidP="002D3F7F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C3C25" w:rsidRPr="002D3F7F" w:rsidRDefault="007C3C25" w:rsidP="002D3F7F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7CDF" w:rsidRPr="002D3F7F" w:rsidRDefault="00D87CDF" w:rsidP="002D3F7F">
      <w:pPr>
        <w:jc w:val="both"/>
        <w:rPr>
          <w:rFonts w:ascii="Times New Roman" w:hAnsi="Times New Roman" w:cs="Times New Roman"/>
          <w:sz w:val="28"/>
          <w:szCs w:val="28"/>
        </w:rPr>
        <w:sectPr w:rsidR="00D87CDF" w:rsidRPr="002D3F7F" w:rsidSect="00D87CD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17A7D" w:rsidRPr="002D3F7F" w:rsidRDefault="00D17A7D" w:rsidP="00267AB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17A7D" w:rsidRPr="002D3F7F" w:rsidSect="00203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1D8B"/>
    <w:rsid w:val="00116CB5"/>
    <w:rsid w:val="00203184"/>
    <w:rsid w:val="002064CA"/>
    <w:rsid w:val="00227873"/>
    <w:rsid w:val="00267ABB"/>
    <w:rsid w:val="002A2710"/>
    <w:rsid w:val="002D3F7F"/>
    <w:rsid w:val="00304AC4"/>
    <w:rsid w:val="0031510A"/>
    <w:rsid w:val="003C4D9C"/>
    <w:rsid w:val="00523A13"/>
    <w:rsid w:val="005740EB"/>
    <w:rsid w:val="005B6D9F"/>
    <w:rsid w:val="006819BE"/>
    <w:rsid w:val="007240D0"/>
    <w:rsid w:val="007C3C25"/>
    <w:rsid w:val="007D7C7F"/>
    <w:rsid w:val="008B2BBF"/>
    <w:rsid w:val="009028B6"/>
    <w:rsid w:val="0093132F"/>
    <w:rsid w:val="00950784"/>
    <w:rsid w:val="00992739"/>
    <w:rsid w:val="009A0258"/>
    <w:rsid w:val="00B3626F"/>
    <w:rsid w:val="00BC1D8B"/>
    <w:rsid w:val="00C33FE3"/>
    <w:rsid w:val="00D06EAE"/>
    <w:rsid w:val="00D17A7D"/>
    <w:rsid w:val="00D87CDF"/>
    <w:rsid w:val="00D91D27"/>
    <w:rsid w:val="00D95865"/>
    <w:rsid w:val="00DD3847"/>
    <w:rsid w:val="00EA4353"/>
    <w:rsid w:val="00F22DDB"/>
    <w:rsid w:val="00FF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F72C6"/>
  <w15:docId w15:val="{FD8D4803-36D5-4A11-9B21-6B323E7CB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3184"/>
  </w:style>
  <w:style w:type="paragraph" w:styleId="2">
    <w:name w:val="heading 2"/>
    <w:basedOn w:val="a"/>
    <w:next w:val="a"/>
    <w:link w:val="20"/>
    <w:uiPriority w:val="9"/>
    <w:unhideWhenUsed/>
    <w:qFormat/>
    <w:rsid w:val="009313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35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313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2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2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2A867-0BF5-4D5A-B0FB-D584925E9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1825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32</cp:revision>
  <dcterms:created xsi:type="dcterms:W3CDTF">2015-04-03T01:42:00Z</dcterms:created>
  <dcterms:modified xsi:type="dcterms:W3CDTF">2017-11-05T09:28:00Z</dcterms:modified>
</cp:coreProperties>
</file>