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B3" w:rsidRPr="00BE7CF4" w:rsidRDefault="00315BB3" w:rsidP="00BE7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МКОУ Павловская СОШ№2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Pr="00BE7CF4">
        <w:rPr>
          <w:rFonts w:ascii="Times New Roman" w:hAnsi="Times New Roman" w:cs="Times New Roman"/>
          <w:sz w:val="40"/>
          <w:szCs w:val="40"/>
        </w:rPr>
        <w:t>ткрыт</w:t>
      </w:r>
      <w:r>
        <w:rPr>
          <w:rFonts w:ascii="Times New Roman" w:hAnsi="Times New Roman" w:cs="Times New Roman"/>
          <w:sz w:val="40"/>
          <w:szCs w:val="40"/>
        </w:rPr>
        <w:t>ый</w:t>
      </w:r>
      <w:r w:rsidRPr="00BE7CF4">
        <w:rPr>
          <w:rFonts w:ascii="Times New Roman" w:hAnsi="Times New Roman" w:cs="Times New Roman"/>
          <w:sz w:val="40"/>
          <w:szCs w:val="40"/>
        </w:rPr>
        <w:t xml:space="preserve">  урок русско</w:t>
      </w:r>
      <w:r>
        <w:rPr>
          <w:rFonts w:ascii="Times New Roman" w:hAnsi="Times New Roman" w:cs="Times New Roman"/>
          <w:sz w:val="40"/>
          <w:szCs w:val="40"/>
        </w:rPr>
        <w:t>го</w:t>
      </w:r>
      <w:r w:rsidRPr="00BE7CF4">
        <w:rPr>
          <w:rFonts w:ascii="Times New Roman" w:hAnsi="Times New Roman" w:cs="Times New Roman"/>
          <w:sz w:val="40"/>
          <w:szCs w:val="40"/>
        </w:rPr>
        <w:t xml:space="preserve"> язык</w:t>
      </w:r>
      <w:r>
        <w:rPr>
          <w:rFonts w:ascii="Times New Roman" w:hAnsi="Times New Roman" w:cs="Times New Roman"/>
          <w:sz w:val="40"/>
          <w:szCs w:val="40"/>
        </w:rPr>
        <w:t>а</w:t>
      </w:r>
    </w:p>
    <w:p w:rsidR="00315BB3" w:rsidRDefault="00315BB3" w:rsidP="00BE7C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E7CF4">
        <w:rPr>
          <w:rFonts w:ascii="Times New Roman" w:hAnsi="Times New Roman" w:cs="Times New Roman"/>
          <w:sz w:val="40"/>
          <w:szCs w:val="40"/>
        </w:rPr>
        <w:t xml:space="preserve">в 3 классе </w:t>
      </w:r>
    </w:p>
    <w:p w:rsidR="00315BB3" w:rsidRPr="00BE7CF4" w:rsidRDefault="00315BB3" w:rsidP="003C4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E7CF4">
        <w:rPr>
          <w:rFonts w:ascii="Times New Roman" w:hAnsi="Times New Roman" w:cs="Times New Roman"/>
          <w:sz w:val="40"/>
          <w:szCs w:val="40"/>
        </w:rPr>
        <w:t>по теме</w:t>
      </w:r>
    </w:p>
    <w:p w:rsidR="00315BB3" w:rsidRPr="003C47E3" w:rsidRDefault="00315BB3" w:rsidP="00BE7CF4">
      <w:pPr>
        <w:spacing w:after="0" w:line="240" w:lineRule="auto"/>
        <w:jc w:val="center"/>
        <w:rPr>
          <w:rFonts w:ascii="Times New Roman" w:hAnsi="Times New Roman" w:cs="Times New Roman"/>
          <w:sz w:val="54"/>
          <w:szCs w:val="54"/>
        </w:rPr>
      </w:pPr>
      <w:r w:rsidRPr="003C47E3">
        <w:rPr>
          <w:rFonts w:ascii="Times New Roman" w:hAnsi="Times New Roman" w:cs="Times New Roman"/>
          <w:sz w:val="54"/>
          <w:szCs w:val="54"/>
        </w:rPr>
        <w:t>« Корень слова. Однокоренные слова»</w:t>
      </w:r>
    </w:p>
    <w:p w:rsidR="00315BB3" w:rsidRPr="00BE7CF4" w:rsidRDefault="00315BB3" w:rsidP="00BE7C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15BB3" w:rsidRDefault="00063922" w:rsidP="00063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(Урок – исследование)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Подготовила и провела</w:t>
      </w:r>
    </w:p>
    <w:p w:rsidR="00315BB3" w:rsidRPr="00BE7CF4" w:rsidRDefault="00315BB3" w:rsidP="00BE7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начальных классов</w:t>
      </w:r>
    </w:p>
    <w:p w:rsidR="00315BB3" w:rsidRPr="00BE7CF4" w:rsidRDefault="00315BB3" w:rsidP="00BE7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                                               Сергиенко С.Н.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2016 год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BE7CF4">
        <w:rPr>
          <w:rFonts w:ascii="Times New Roman" w:hAnsi="Times New Roman" w:cs="Times New Roman"/>
          <w:sz w:val="28"/>
          <w:szCs w:val="28"/>
        </w:rPr>
        <w:t>: Корень. Однокоренные слова.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7CF4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BE7CF4">
        <w:rPr>
          <w:rFonts w:ascii="Times New Roman" w:hAnsi="Times New Roman" w:cs="Times New Roman"/>
          <w:sz w:val="28"/>
          <w:szCs w:val="28"/>
        </w:rPr>
        <w:t xml:space="preserve"> учить принятию различных точек зрения других людей; формировать умение задавать вопросы, контролировать свои действия и действия партнера, вносить коррективы.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BE7CF4">
        <w:rPr>
          <w:rFonts w:ascii="Times New Roman" w:hAnsi="Times New Roman" w:cs="Times New Roman"/>
          <w:sz w:val="28"/>
          <w:szCs w:val="28"/>
        </w:rPr>
        <w:t>: познакомить с понятием «корень»; содействовать формированию умения находить корень слова, подбирать однокоренные слова, группировать однокоренные слова по отличительным признакам; познакомить с новым словарным словом, активизировать его в устной и письменной речи учащихся.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32E0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7A32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E7CF4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уроку русского языка, к школе; мотивировать к самопознанию; развивать понимание причин своего успеха или неуспеха.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5BB3" w:rsidRPr="007A32E0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ab/>
        <w:t>Предметный результат</w:t>
      </w:r>
      <w:r w:rsidRPr="00BE7CF4">
        <w:rPr>
          <w:rFonts w:ascii="Times New Roman" w:hAnsi="Times New Roman" w:cs="Times New Roman"/>
          <w:sz w:val="28"/>
          <w:szCs w:val="28"/>
        </w:rPr>
        <w:t>: знать, что такое корень, уметь выделять его в словах; группировать однокоренные слова по отличительным признакам.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ab/>
      </w:r>
      <w:r w:rsidRPr="007A32E0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  <w:r w:rsidRPr="00BE7CF4">
        <w:rPr>
          <w:rFonts w:ascii="Times New Roman" w:hAnsi="Times New Roman" w:cs="Times New Roman"/>
          <w:sz w:val="28"/>
          <w:szCs w:val="28"/>
        </w:rPr>
        <w:t>: ценностно-смысловая ориентация учащихся; интерес к собственному миру чувств;  этические чувства совести, справедливости как регуляторы морального поведения, актуализация творческой деятельности.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5BB3" w:rsidRPr="007A32E0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A3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7A3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CF4">
        <w:rPr>
          <w:rFonts w:ascii="Times New Roman" w:hAnsi="Times New Roman" w:cs="Times New Roman"/>
          <w:sz w:val="28"/>
          <w:szCs w:val="28"/>
        </w:rPr>
        <w:t>умение определять тему урока; ставить учебные задачи, отбирать способы их достижения; понимать выделенные учителем ориентиры действия в учебном материале; самостоятельно планировать свои действия в соответствии с поставленной задачей и условиями ее реализации; осуществлять контроль своей работы и коллективной деятельности</w:t>
      </w:r>
      <w:proofErr w:type="gramStart"/>
      <w:r w:rsidRPr="00BE7CF4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CF4">
        <w:rPr>
          <w:rFonts w:ascii="Times New Roman" w:hAnsi="Times New Roman" w:cs="Times New Roman"/>
          <w:sz w:val="28"/>
          <w:szCs w:val="28"/>
        </w:rPr>
        <w:t xml:space="preserve">анализировать объекты с целью выделения существенных признаков и делать обобщения; формулировать выводы; построение логических цепочек рассуждений, фиксировать результаты наблюдения над изучаемым материалом, анализ истинности утверждений, выдвижение гипотез и их обоснование.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BE7C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CF4">
        <w:rPr>
          <w:rFonts w:ascii="Times New Roman" w:hAnsi="Times New Roman" w:cs="Times New Roman"/>
          <w:sz w:val="28"/>
          <w:szCs w:val="28"/>
        </w:rPr>
        <w:t>принимать активное участие в парной и групповой работе; использовать различные речевые средства для передачи своего впечатления; строить понятные высказывания; сотрудничать с учителем и одноклассниками, принимать участие в творческой работе.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BE7CF4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315BB3" w:rsidRPr="007A32E0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32E0">
        <w:rPr>
          <w:rFonts w:ascii="Times New Roman" w:hAnsi="Times New Roman" w:cs="Times New Roman"/>
          <w:i/>
          <w:iCs/>
          <w:sz w:val="28"/>
          <w:szCs w:val="28"/>
        </w:rPr>
        <w:t>для учителя</w:t>
      </w:r>
      <w:r w:rsidRPr="00BE7CF4">
        <w:rPr>
          <w:rFonts w:ascii="Times New Roman" w:hAnsi="Times New Roman" w:cs="Times New Roman"/>
          <w:sz w:val="28"/>
          <w:szCs w:val="28"/>
        </w:rPr>
        <w:t xml:space="preserve"> – конспект, компьютер, экран, презентация, учебник, толковый словарь, раздаточный материал.</w:t>
      </w:r>
      <w:proofErr w:type="gramEnd"/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2E0">
        <w:rPr>
          <w:rFonts w:ascii="Times New Roman" w:hAnsi="Times New Roman" w:cs="Times New Roman"/>
          <w:i/>
          <w:iCs/>
          <w:sz w:val="28"/>
          <w:szCs w:val="28"/>
        </w:rPr>
        <w:t>для учащихся</w:t>
      </w:r>
      <w:r w:rsidRPr="00BE7CF4">
        <w:rPr>
          <w:rFonts w:ascii="Times New Roman" w:hAnsi="Times New Roman" w:cs="Times New Roman"/>
          <w:sz w:val="28"/>
          <w:szCs w:val="28"/>
        </w:rPr>
        <w:t xml:space="preserve"> – учебник, тетрадь, дневник, карточки №1, кроссворд, пенал.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7A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7A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7A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3C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3C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Pr="007A32E0" w:rsidRDefault="00315BB3" w:rsidP="007A3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2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315BB3" w:rsidRPr="007A32E0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32E0">
        <w:rPr>
          <w:rFonts w:ascii="Times New Roman" w:hAnsi="Times New Roman" w:cs="Times New Roman"/>
          <w:i/>
          <w:iCs/>
          <w:sz w:val="28"/>
          <w:szCs w:val="28"/>
        </w:rPr>
        <w:t>1.Организация класса. Эмоциональный настрой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-Сегодня на уроке у нас много гостей, и Мы рады приветствовать Вас в нашем классе.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-Будем надеяться, что мы плодотворно проведем этот урок русского языка. Улыбнитесь друг другу, ребята, пожелайте хорошего настроения. Есть ли  у вас особые пожелания друг для друга?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-Я присоединяюсь ко всем пожеланиям, </w:t>
      </w:r>
      <w:proofErr w:type="gramStart"/>
      <w:r w:rsidRPr="00BE7CF4">
        <w:rPr>
          <w:rFonts w:ascii="Times New Roman" w:hAnsi="Times New Roman" w:cs="Times New Roman"/>
          <w:sz w:val="28"/>
          <w:szCs w:val="28"/>
        </w:rPr>
        <w:t>верю</w:t>
      </w:r>
      <w:proofErr w:type="gramEnd"/>
      <w:r w:rsidRPr="00BE7CF4">
        <w:rPr>
          <w:rFonts w:ascii="Times New Roman" w:hAnsi="Times New Roman" w:cs="Times New Roman"/>
          <w:sz w:val="28"/>
          <w:szCs w:val="28"/>
        </w:rPr>
        <w:t xml:space="preserve"> в  вас и знаю - у вас всё получится!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На уроке наши глаза внимательно смотрят и все … </w:t>
      </w:r>
      <w:r w:rsidRPr="007A32E0">
        <w:rPr>
          <w:rFonts w:ascii="Times New Roman" w:hAnsi="Times New Roman" w:cs="Times New Roman"/>
          <w:i/>
          <w:iCs/>
          <w:sz w:val="28"/>
          <w:szCs w:val="28"/>
        </w:rPr>
        <w:t>(видят).</w:t>
      </w:r>
      <w:r w:rsidRPr="00BE7CF4">
        <w:rPr>
          <w:rFonts w:ascii="Times New Roman" w:hAnsi="Times New Roman" w:cs="Times New Roman"/>
          <w:sz w:val="28"/>
          <w:szCs w:val="28"/>
        </w:rPr>
        <w:t> 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Уши внимательно слушают и всё </w:t>
      </w:r>
      <w:r w:rsidRPr="007A32E0">
        <w:rPr>
          <w:rFonts w:ascii="Times New Roman" w:hAnsi="Times New Roman" w:cs="Times New Roman"/>
          <w:i/>
          <w:iCs/>
          <w:sz w:val="28"/>
          <w:szCs w:val="28"/>
        </w:rPr>
        <w:t>…(слышат).</w:t>
      </w:r>
      <w:r w:rsidRPr="00BE7CF4">
        <w:rPr>
          <w:rFonts w:ascii="Times New Roman" w:hAnsi="Times New Roman" w:cs="Times New Roman"/>
          <w:sz w:val="28"/>
          <w:szCs w:val="28"/>
        </w:rPr>
        <w:t> </w:t>
      </w:r>
    </w:p>
    <w:p w:rsidR="00315BB3" w:rsidRPr="007A32E0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Голова хорошо … </w:t>
      </w:r>
      <w:r w:rsidRPr="007A32E0">
        <w:rPr>
          <w:rFonts w:ascii="Times New Roman" w:hAnsi="Times New Roman" w:cs="Times New Roman"/>
          <w:i/>
          <w:iCs/>
          <w:sz w:val="28"/>
          <w:szCs w:val="28"/>
        </w:rPr>
        <w:t>(думает и размышляет).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-Я желаю вам успешной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CF4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BE7CF4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E7CF4">
        <w:rPr>
          <w:rFonts w:ascii="Times New Roman" w:hAnsi="Times New Roman" w:cs="Times New Roman"/>
          <w:sz w:val="28"/>
          <w:szCs w:val="28"/>
        </w:rPr>
        <w:t>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7A32E0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32E0">
        <w:rPr>
          <w:rFonts w:ascii="Times New Roman" w:hAnsi="Times New Roman" w:cs="Times New Roman"/>
          <w:i/>
          <w:iCs/>
          <w:sz w:val="28"/>
          <w:szCs w:val="28"/>
        </w:rPr>
        <w:t>2. Словарная работа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Слайд 1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-Сегодня у нас необычный урок, </w:t>
      </w:r>
      <w:r w:rsidRPr="007A32E0">
        <w:rPr>
          <w:rFonts w:ascii="Times New Roman" w:hAnsi="Times New Roman" w:cs="Times New Roman"/>
          <w:i/>
          <w:iCs/>
          <w:sz w:val="28"/>
          <w:szCs w:val="28"/>
        </w:rPr>
        <w:t>урок-исследование</w:t>
      </w:r>
      <w:r w:rsidRPr="00BE7C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CF4">
        <w:rPr>
          <w:rFonts w:ascii="Times New Roman" w:hAnsi="Times New Roman" w:cs="Times New Roman"/>
          <w:sz w:val="28"/>
          <w:szCs w:val="28"/>
        </w:rPr>
        <w:br/>
        <w:t xml:space="preserve">- Все вы  станете с исследователями.  Кто  из вас знает, кто  же такой исследователь? 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А где можно найти точный ответ на этот вопрос? </w:t>
      </w:r>
      <w:proofErr w:type="gramStart"/>
      <w:r w:rsidRPr="00BE7C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CF4">
        <w:rPr>
          <w:rFonts w:ascii="Times New Roman" w:hAnsi="Times New Roman" w:cs="Times New Roman"/>
          <w:sz w:val="28"/>
          <w:szCs w:val="28"/>
        </w:rPr>
        <w:t>в толковом словаре)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Давайте обратимся к словарю С.И. Ожегова: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Слайд 2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</w:t>
      </w:r>
      <w:r w:rsidRPr="007A32E0">
        <w:rPr>
          <w:rFonts w:ascii="Times New Roman" w:hAnsi="Times New Roman" w:cs="Times New Roman"/>
          <w:i/>
          <w:iCs/>
          <w:sz w:val="28"/>
          <w:szCs w:val="28"/>
        </w:rPr>
        <w:t>« Исследователь – тот, кто занимается научными исследованиями.</w:t>
      </w:r>
    </w:p>
    <w:p w:rsidR="00315BB3" w:rsidRPr="007A32E0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7A32E0">
        <w:rPr>
          <w:rFonts w:ascii="Times New Roman" w:hAnsi="Times New Roman" w:cs="Times New Roman"/>
          <w:i/>
          <w:iCs/>
          <w:sz w:val="28"/>
          <w:szCs w:val="28"/>
        </w:rPr>
        <w:t xml:space="preserve"> Исследовать – подвергать научному изучению». 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Весь ход исследования мы будем записывать в журнал наблюдений.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Откройте тетради и запишите  дату исследования и место проведения работы.</w:t>
      </w:r>
    </w:p>
    <w:p w:rsidR="00315BB3" w:rsidRPr="00E514CE" w:rsidRDefault="00315BB3" w:rsidP="00E514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514CE">
        <w:rPr>
          <w:sz w:val="28"/>
          <w:szCs w:val="28"/>
        </w:rPr>
        <w:t>Слайд 3</w:t>
      </w:r>
    </w:p>
    <w:p w:rsidR="00315BB3" w:rsidRPr="007A32E0" w:rsidRDefault="00315BB3" w:rsidP="007A32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32E0">
        <w:rPr>
          <w:rFonts w:ascii="Times New Roman" w:hAnsi="Times New Roman" w:cs="Times New Roman"/>
          <w:i/>
          <w:iCs/>
          <w:sz w:val="28"/>
          <w:szCs w:val="28"/>
        </w:rPr>
        <w:t>19 октября.</w:t>
      </w:r>
    </w:p>
    <w:p w:rsidR="00315BB3" w:rsidRPr="007A32E0" w:rsidRDefault="00315BB3" w:rsidP="007A32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32E0">
        <w:rPr>
          <w:rFonts w:ascii="Times New Roman" w:hAnsi="Times New Roman" w:cs="Times New Roman"/>
          <w:i/>
          <w:iCs/>
          <w:sz w:val="28"/>
          <w:szCs w:val="28"/>
        </w:rPr>
        <w:t>Классная работа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32E0">
        <w:rPr>
          <w:rFonts w:ascii="Times New Roman" w:hAnsi="Times New Roman" w:cs="Times New Roman"/>
          <w:i/>
          <w:iCs/>
          <w:sz w:val="28"/>
          <w:szCs w:val="28"/>
        </w:rPr>
        <w:t>3. Чистописание</w:t>
      </w:r>
    </w:p>
    <w:p w:rsidR="00315BB3" w:rsidRDefault="00315BB3" w:rsidP="007A32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 Внимательно посмотрите на буквенное поле. Определите, какую букву мы будем сегодня писать на минутке чистописания. Она встречается в каждой строчке данного поля.   </w:t>
      </w:r>
    </w:p>
    <w:tbl>
      <w:tblPr>
        <w:tblW w:w="390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"/>
        <w:gridCol w:w="512"/>
        <w:gridCol w:w="436"/>
        <w:gridCol w:w="452"/>
        <w:gridCol w:w="452"/>
        <w:gridCol w:w="365"/>
        <w:gridCol w:w="463"/>
        <w:gridCol w:w="365"/>
        <w:gridCol w:w="498"/>
      </w:tblGrid>
      <w:tr w:rsidR="00315BB3" w:rsidRPr="00BE7CF4">
        <w:trPr>
          <w:trHeight w:val="402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</w:tr>
      <w:tr w:rsidR="00315BB3" w:rsidRPr="00BE7CF4">
        <w:trPr>
          <w:trHeight w:val="38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15BB3" w:rsidRPr="00BE7CF4">
        <w:trPr>
          <w:trHeight w:val="402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15BB3" w:rsidRPr="00BE7CF4">
        <w:trPr>
          <w:trHeight w:val="38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BB3" w:rsidRPr="00BE7CF4" w:rsidRDefault="00315BB3" w:rsidP="007A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 Верно, сегодня повторим написание  буквы  </w:t>
      </w:r>
      <w:r w:rsidRPr="0069604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BE7C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Вспомните,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CF4">
        <w:rPr>
          <w:rFonts w:ascii="Times New Roman" w:hAnsi="Times New Roman" w:cs="Times New Roman"/>
          <w:sz w:val="28"/>
          <w:szCs w:val="28"/>
        </w:rPr>
        <w:t xml:space="preserve"> какие звуки может обозначать эта буква? Что вам известно про звуки? </w:t>
      </w:r>
    </w:p>
    <w:p w:rsidR="00315BB3" w:rsidRDefault="00315BB3" w:rsidP="005865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5865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B3" w:rsidRPr="00A245CE" w:rsidRDefault="00315BB3" w:rsidP="007A32E0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Пропишите целую строчку.</w:t>
      </w:r>
    </w:p>
    <w:p w:rsidR="00315BB3" w:rsidRPr="00BE7CF4" w:rsidRDefault="00315BB3" w:rsidP="007A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CE">
        <w:rPr>
          <w:rFonts w:ascii="Times New Roman" w:hAnsi="Times New Roman" w:cs="Times New Roman"/>
          <w:sz w:val="28"/>
          <w:szCs w:val="28"/>
        </w:rPr>
        <w:t>-</w:t>
      </w:r>
      <w:r w:rsidRPr="00E514CE">
        <w:rPr>
          <w:rFonts w:ascii="Times New Roman" w:hAnsi="Times New Roman" w:cs="Times New Roman"/>
          <w:sz w:val="28"/>
          <w:szCs w:val="28"/>
          <w:u w:val="single"/>
        </w:rPr>
        <w:t>Оцените свою работу в листе самооценки.</w:t>
      </w:r>
      <w:r w:rsidRPr="00A245CE">
        <w:rPr>
          <w:rFonts w:ascii="Times New Roman" w:hAnsi="Times New Roman" w:cs="Times New Roman"/>
          <w:sz w:val="28"/>
          <w:szCs w:val="28"/>
        </w:rPr>
        <w:t xml:space="preserve"> Если вы написали буквы красиво и аккуратно, поставьте на полях «+», если вам самим не нравится, как вы написали, работа выглядит неаккуратно, поставьте</w:t>
      </w:r>
      <w:r>
        <w:rPr>
          <w:rFonts w:ascii="Times New Roman" w:hAnsi="Times New Roman" w:cs="Times New Roman"/>
          <w:sz w:val="28"/>
          <w:szCs w:val="28"/>
        </w:rPr>
        <w:t xml:space="preserve"> «?»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514CE">
        <w:rPr>
          <w:rFonts w:ascii="Times New Roman" w:hAnsi="Times New Roman" w:cs="Times New Roman"/>
          <w:i/>
          <w:iCs/>
          <w:sz w:val="28"/>
          <w:szCs w:val="28"/>
        </w:rPr>
        <w:t>Актуализация опорных знаний</w:t>
      </w:r>
    </w:p>
    <w:p w:rsidR="00315BB3" w:rsidRDefault="00315BB3" w:rsidP="006960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- А сейчас давайте узнаем, что мы будем исследовать. Разгадаем кроссворд из словарных слов.                </w:t>
      </w:r>
    </w:p>
    <w:p w:rsidR="00315BB3" w:rsidRPr="00696041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Угадайте словарное слово по его значению, запишите слова в строчку, поставьте ударение подчеркните </w:t>
      </w:r>
      <w:r>
        <w:rPr>
          <w:rFonts w:ascii="Times New Roman" w:hAnsi="Times New Roman" w:cs="Times New Roman"/>
          <w:sz w:val="28"/>
          <w:szCs w:val="28"/>
        </w:rPr>
        <w:t xml:space="preserve">непроверяемую </w:t>
      </w:r>
      <w:r w:rsidRPr="00BE7CF4">
        <w:rPr>
          <w:rFonts w:ascii="Times New Roman" w:hAnsi="Times New Roman" w:cs="Times New Roman"/>
          <w:sz w:val="28"/>
          <w:szCs w:val="28"/>
        </w:rPr>
        <w:t>орфограмму.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7CF4">
        <w:rPr>
          <w:rFonts w:ascii="Times New Roman" w:hAnsi="Times New Roman" w:cs="Times New Roman"/>
          <w:sz w:val="28"/>
          <w:szCs w:val="28"/>
        </w:rPr>
        <w:t>(</w:t>
      </w:r>
      <w:r w:rsidRPr="00696041">
        <w:rPr>
          <w:rFonts w:ascii="Times New Roman" w:hAnsi="Times New Roman" w:cs="Times New Roman"/>
          <w:i/>
          <w:iCs/>
          <w:sz w:val="28"/>
          <w:szCs w:val="28"/>
        </w:rPr>
        <w:t>1 ученик на доске, остальные в тетрадях)</w:t>
      </w:r>
    </w:p>
    <w:p w:rsidR="00315BB3" w:rsidRPr="0045781F" w:rsidRDefault="00315BB3" w:rsidP="00F27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7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39B">
        <w:rPr>
          <w:rFonts w:ascii="Times New Roman" w:hAnsi="Times New Roman" w:cs="Times New Roman"/>
          <w:sz w:val="28"/>
          <w:szCs w:val="28"/>
        </w:rPr>
        <w:t>Приятный</w:t>
      </w:r>
      <w:proofErr w:type="gramEnd"/>
      <w:r w:rsidRPr="00F2739B">
        <w:rPr>
          <w:rFonts w:ascii="Times New Roman" w:hAnsi="Times New Roman" w:cs="Times New Roman"/>
          <w:sz w:val="28"/>
          <w:szCs w:val="28"/>
        </w:rPr>
        <w:t xml:space="preserve"> внешним видом.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</w:t>
      </w:r>
      <w:r w:rsidRPr="00BE7CF4">
        <w:rPr>
          <w:rFonts w:ascii="Times New Roman" w:hAnsi="Times New Roman" w:cs="Times New Roman"/>
          <w:sz w:val="28"/>
          <w:szCs w:val="28"/>
        </w:rPr>
        <w:t>зяйственные предметы, предназначенные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 и приготовления</w:t>
      </w:r>
      <w:r w:rsidRPr="00BE7CF4">
        <w:rPr>
          <w:rFonts w:ascii="Times New Roman" w:hAnsi="Times New Roman" w:cs="Times New Roman"/>
          <w:sz w:val="28"/>
          <w:szCs w:val="28"/>
        </w:rPr>
        <w:t xml:space="preserve"> продуктов, а также еды, питья.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7CF4">
        <w:rPr>
          <w:rFonts w:ascii="Times New Roman" w:hAnsi="Times New Roman" w:cs="Times New Roman"/>
          <w:sz w:val="28"/>
          <w:szCs w:val="28"/>
        </w:rPr>
        <w:t xml:space="preserve">Произведение живописи, выполненное в красках на бумаге, доске, </w:t>
      </w:r>
      <w:r>
        <w:rPr>
          <w:rFonts w:ascii="Times New Roman" w:hAnsi="Times New Roman" w:cs="Times New Roman"/>
          <w:sz w:val="28"/>
          <w:szCs w:val="28"/>
        </w:rPr>
        <w:t>холсте</w:t>
      </w:r>
      <w:r w:rsidRPr="00BE7CF4">
        <w:rPr>
          <w:rFonts w:ascii="Times New Roman" w:hAnsi="Times New Roman" w:cs="Times New Roman"/>
          <w:sz w:val="28"/>
          <w:szCs w:val="28"/>
        </w:rPr>
        <w:t>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E7CF4">
        <w:rPr>
          <w:rFonts w:ascii="Times New Roman" w:hAnsi="Times New Roman" w:cs="Times New Roman"/>
          <w:sz w:val="28"/>
          <w:szCs w:val="28"/>
        </w:rPr>
        <w:t>Специалист, который преподает какой-либо учебный предмет в школе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Школьная принадлежность для выполнения чертежа.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7CF4">
        <w:rPr>
          <w:rFonts w:ascii="Times New Roman" w:hAnsi="Times New Roman" w:cs="Times New Roman"/>
          <w:sz w:val="28"/>
          <w:szCs w:val="28"/>
        </w:rPr>
        <w:t>Последний осенний месяц.</w: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ect id="_x0000_s1026" style="position:absolute;margin-left:158.05pt;margin-top:22.8pt;width:27.75pt;height:27.75pt;z-index:3" fillcolor="#fbd4b4" strokeweight=".5pt">
            <v:shadow color="#868686"/>
            <v:textbox>
              <w:txbxContent>
                <w:p w:rsidR="00315BB3" w:rsidRDefault="00315BB3" w:rsidP="0045781F">
                  <w:r>
                    <w:t>к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27" style="position:absolute;margin-left:130.3pt;margin-top:50.55pt;width:27.75pt;height:27.75pt;z-index:17">
            <v:textbox>
              <w:txbxContent>
                <w:p w:rsidR="00315BB3" w:rsidRDefault="00315BB3" w:rsidP="0045781F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28" style="position:absolute;margin-left:19.3pt;margin-top:161.55pt;width:27.75pt;height:27.75pt;z-index:8">
            <v:textbox>
              <w:txbxContent>
                <w:p w:rsidR="00315BB3" w:rsidRDefault="00315BB3" w:rsidP="0045781F"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29" style="position:absolute;margin-left:47.05pt;margin-top:161.55pt;width:27.75pt;height:27.75pt;z-index:32">
            <v:textbox>
              <w:txbxContent>
                <w:p w:rsidR="00315BB3" w:rsidRDefault="00315BB3" w:rsidP="0045781F">
                  <w:r>
                    <w:t>о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0" style="position:absolute;margin-left:74.8pt;margin-top:161.55pt;width:27.75pt;height:27.75pt;z-index:33">
            <v:textbox>
              <w:txbxContent>
                <w:p w:rsidR="00315BB3" w:rsidRDefault="00315BB3" w:rsidP="0045781F">
                  <w:r>
                    <w:t>я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1" style="position:absolute;margin-left:102.55pt;margin-top:161.55pt;width:27.75pt;height:27.75pt;z-index:34">
            <v:textbox>
              <w:txbxContent>
                <w:p w:rsidR="00315BB3" w:rsidRDefault="00315BB3" w:rsidP="0045781F">
                  <w:r>
                    <w:t>б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2" style="position:absolute;margin-left:130.3pt;margin-top:161.55pt;width:27.75pt;height:27.75pt;z-index:35">
            <v:textbox>
              <w:txbxContent>
                <w:p w:rsidR="00315BB3" w:rsidRDefault="00315BB3" w:rsidP="0045781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3" style="position:absolute;margin-left:158.05pt;margin-top:161.55pt;width:27.75pt;height:27.75pt;z-index:19" fillcolor="#fbd4b4">
            <v:textbox>
              <w:txbxContent>
                <w:p w:rsidR="00315BB3" w:rsidRDefault="00315BB3" w:rsidP="0045781F">
                  <w:proofErr w:type="spellStart"/>
                  <w:r>
                    <w:t>ь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4" style="position:absolute;margin-left:47.05pt;margin-top:133.8pt;width:27.75pt;height:27.75pt;z-index:36">
            <v:textbox>
              <w:txbxContent>
                <w:p w:rsidR="00315BB3" w:rsidRDefault="00315BB3" w:rsidP="0045781F">
                  <w:r>
                    <w:t>к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5" style="position:absolute;margin-left:74.8pt;margin-top:133.8pt;width:27.75pt;height:27.75pt;z-index:37">
            <v:textbox>
              <w:txbxContent>
                <w:p w:rsidR="00315BB3" w:rsidRDefault="00315BB3" w:rsidP="0045781F">
                  <w:r>
                    <w:t>а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6" style="position:absolute;margin-left:102.55pt;margin-top:133.8pt;width:27.75pt;height:27.75pt;z-index:38">
            <v:textbox>
              <w:txbxContent>
                <w:p w:rsidR="00315BB3" w:rsidRDefault="00315BB3" w:rsidP="0045781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7" style="position:absolute;margin-left:130.3pt;margin-top:133.8pt;width:27.75pt;height:27.75pt;z-index:39">
            <v:textbox>
              <w:txbxContent>
                <w:p w:rsidR="00315BB3" w:rsidRDefault="00315BB3" w:rsidP="0045781F">
                  <w:r>
                    <w:t>а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8" style="position:absolute;margin-left:158.05pt;margin-top:133.8pt;width:27.75pt;height:27.75pt;z-index:20" fillcolor="#fbd4b4">
            <v:textbox>
              <w:txbxContent>
                <w:p w:rsidR="00315BB3" w:rsidRDefault="00315BB3" w:rsidP="0045781F"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39" style="position:absolute;margin-left:185.8pt;margin-top:133.8pt;width:27.75pt;height:27.75pt;z-index:18">
            <v:textbox>
              <w:txbxContent>
                <w:p w:rsidR="00315BB3" w:rsidRDefault="00315BB3" w:rsidP="0045781F">
                  <w:proofErr w:type="spellStart"/>
                  <w:r>
                    <w:t>д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0" style="position:absolute;margin-left:213.55pt;margin-top:133.8pt;width:27.75pt;height:27.75pt;z-index:41">
            <v:textbox>
              <w:txbxContent>
                <w:p w:rsidR="00315BB3" w:rsidRDefault="00315BB3" w:rsidP="0045781F">
                  <w:r>
                    <w:t>а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1" style="position:absolute;margin-left:242.05pt;margin-top:133.8pt;width:27.75pt;height:27.75pt;z-index:40">
            <v:textbox>
              <w:txbxContent>
                <w:p w:rsidR="00315BB3" w:rsidRDefault="00315BB3" w:rsidP="0045781F">
                  <w:proofErr w:type="spellStart"/>
                  <w:r>
                    <w:t>ш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2" style="position:absolute;margin-left:47.05pt;margin-top:106.05pt;width:27.75pt;height:27.75pt;z-index:21">
            <v:textbox>
              <w:txbxContent>
                <w:p w:rsidR="00315BB3" w:rsidRDefault="00315BB3" w:rsidP="0045781F">
                  <w:r>
                    <w:t>у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3" style="position:absolute;margin-left:74.8pt;margin-top:106.05pt;width:27.75pt;height:27.75pt;z-index:22">
            <v:textbox>
              <w:txbxContent>
                <w:p w:rsidR="00315BB3" w:rsidRDefault="00315BB3" w:rsidP="0045781F">
                  <w:r>
                    <w:t>ч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4" style="position:absolute;margin-left:102.55pt;margin-top:106.05pt;width:27.75pt;height:27.75pt;z-index:23">
            <v:textbox>
              <w:txbxContent>
                <w:p w:rsidR="00315BB3" w:rsidRDefault="00315BB3" w:rsidP="0045781F">
                  <w:r>
                    <w:t>и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5" style="position:absolute;margin-left:130.3pt;margin-top:106.05pt;width:27.75pt;height:27.75pt;z-index:24">
            <v:textbox>
              <w:txbxContent>
                <w:p w:rsidR="00315BB3" w:rsidRDefault="00315BB3" w:rsidP="0045781F">
                  <w:r>
                    <w:t>т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6" style="position:absolute;margin-left:158.05pt;margin-top:106.05pt;width:27.75pt;height:27.75pt;z-index:27" fillcolor="#fbd4b4">
            <v:textbox>
              <w:txbxContent>
                <w:p w:rsidR="00315BB3" w:rsidRDefault="00315BB3" w:rsidP="0045781F">
                  <w:r>
                    <w:t>е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7" style="position:absolute;margin-left:185.8pt;margin-top:106.05pt;width:27.75pt;height:27.75pt;z-index:26">
            <v:textbox>
              <w:txbxContent>
                <w:p w:rsidR="00315BB3" w:rsidRDefault="00315BB3" w:rsidP="0045781F">
                  <w:r>
                    <w:t>л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8" style="position:absolute;margin-left:213.55pt;margin-top:106.05pt;width:27.75pt;height:27.75pt;z-index:25">
            <v:textbox>
              <w:txbxContent>
                <w:p w:rsidR="00315BB3" w:rsidRDefault="00315BB3" w:rsidP="0045781F">
                  <w:proofErr w:type="spellStart"/>
                  <w:r>
                    <w:t>ь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49" style="position:absolute;margin-left:102.55pt;margin-top:78.3pt;width:27.75pt;height:27.75pt;z-index:11">
            <v:textbox>
              <w:txbxContent>
                <w:p w:rsidR="00315BB3" w:rsidRDefault="00315BB3" w:rsidP="0045781F">
                  <w:r>
                    <w:t>к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0" style="position:absolute;margin-left:130.3pt;margin-top:78.3pt;width:27.75pt;height:27.75pt;z-index:10">
            <v:textbox>
              <w:txbxContent>
                <w:p w:rsidR="00315BB3" w:rsidRDefault="00315BB3" w:rsidP="0045781F">
                  <w:r>
                    <w:t>а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1" style="position:absolute;margin-left:158.05pt;margin-top:78.3pt;width:27.75pt;height:27.75pt;z-index:9" fillcolor="#fbd4b4">
            <v:textbox>
              <w:txbxContent>
                <w:p w:rsidR="00315BB3" w:rsidRDefault="00315BB3" w:rsidP="0045781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2" style="position:absolute;margin-left:185.8pt;margin-top:78.3pt;width:27.75pt;height:27.75pt;z-index:31">
            <v:textbox>
              <w:txbxContent>
                <w:p w:rsidR="00315BB3" w:rsidRDefault="00315BB3" w:rsidP="0045781F">
                  <w:r>
                    <w:t>т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3" style="position:absolute;margin-left:213.55pt;margin-top:78.3pt;width:27.75pt;height:27.75pt;z-index:30">
            <v:textbox>
              <w:txbxContent>
                <w:p w:rsidR="00315BB3" w:rsidRDefault="00315BB3" w:rsidP="0045781F">
                  <w:r>
                    <w:t>и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4" style="position:absolute;margin-left:241.3pt;margin-top:78.3pt;width:27.75pt;height:27.75pt;z-index:29">
            <v:textbox>
              <w:txbxContent>
                <w:p w:rsidR="00315BB3" w:rsidRDefault="00315BB3" w:rsidP="0045781F"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5" style="position:absolute;margin-left:269.8pt;margin-top:78.3pt;width:27.75pt;height:27.75pt;z-index:28">
            <v:textbox>
              <w:txbxContent>
                <w:p w:rsidR="00315BB3" w:rsidRDefault="00315BB3" w:rsidP="0045781F">
                  <w:r>
                    <w:t>а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6" style="position:absolute;margin-left:158.05pt;margin-top:50.55pt;width:27.75pt;height:27.75pt;z-index:16" fillcolor="#fbd4b4" strokeweight=".5pt">
            <v:stroke dashstyle="dash"/>
            <v:shadow color="#868686"/>
            <v:textbox>
              <w:txbxContent>
                <w:p w:rsidR="00315BB3" w:rsidRDefault="00315BB3" w:rsidP="0045781F">
                  <w:r>
                    <w:t>о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7" style="position:absolute;margin-left:185.8pt;margin-top:50.55pt;width:27.75pt;height:27.75pt;z-index:15">
            <v:textbox>
              <w:txbxContent>
                <w:p w:rsidR="00315BB3" w:rsidRDefault="00315BB3" w:rsidP="0045781F">
                  <w:r>
                    <w:t>с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8" style="position:absolute;margin-left:213.55pt;margin-top:50.55pt;width:27.75pt;height:27.75pt;z-index:14">
            <v:textbox>
              <w:txbxContent>
                <w:p w:rsidR="00315BB3" w:rsidRDefault="00315BB3" w:rsidP="0045781F">
                  <w:r>
                    <w:t>у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59" style="position:absolute;margin-left:269.8pt;margin-top:50.55pt;width:27.75pt;height:27.75pt;z-index:12">
            <v:textbox>
              <w:txbxContent>
                <w:p w:rsidR="00315BB3" w:rsidRDefault="00315BB3" w:rsidP="0045781F">
                  <w:r>
                    <w:t>а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60" style="position:absolute;margin-left:269.8pt;margin-top:22.8pt;width:27.75pt;height:27.75pt;z-index:7">
            <v:textbox>
              <w:txbxContent>
                <w:p w:rsidR="00315BB3" w:rsidRDefault="00315BB3" w:rsidP="0045781F">
                  <w:r>
                    <w:t>и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61" style="position:absolute;margin-left:242.05pt;margin-top:50.55pt;width:27.75pt;height:27.75pt;z-index:13">
            <v:textbox>
              <w:txbxContent>
                <w:p w:rsidR="00315BB3" w:rsidRDefault="00315BB3" w:rsidP="0045781F">
                  <w:proofErr w:type="spellStart"/>
                  <w:r>
                    <w:t>д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62" style="position:absolute;margin-left:186.55pt;margin-top:22.8pt;width:27.75pt;height:27.75pt;z-index:4">
            <v:textbox>
              <w:txbxContent>
                <w:p w:rsidR="00315BB3" w:rsidRDefault="00315BB3" w:rsidP="0045781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63" style="position:absolute;margin-left:213.55pt;margin-top:22.8pt;width:27.75pt;height:27.75pt;z-index:5">
            <v:textbox>
              <w:txbxContent>
                <w:p w:rsidR="00315BB3" w:rsidRDefault="00315BB3" w:rsidP="0045781F">
                  <w:r>
                    <w:t>а</w:t>
                  </w:r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64" style="position:absolute;margin-left:242.05pt;margin-top:22.8pt;width:27.75pt;height:27.75pt;z-index:6">
            <v:textbox>
              <w:txbxContent>
                <w:p w:rsidR="00315BB3" w:rsidRDefault="00315BB3" w:rsidP="0045781F">
                  <w:r>
                    <w:t>с</w:t>
                  </w:r>
                </w:p>
              </w:txbxContent>
            </v:textbox>
          </v:rect>
        </w:pict>
      </w:r>
      <w:r w:rsidR="00315BB3" w:rsidRPr="00BE7C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ect id="_x0000_s1065" style="position:absolute;margin-left:351pt;margin-top:4.3pt;width:27.75pt;height:27.75pt;z-index:55">
            <v:textbox style="mso-next-textbox:#_x0000_s1065">
              <w:txbxContent>
                <w:p w:rsidR="00315BB3" w:rsidRDefault="00315BB3" w:rsidP="00F2739B">
                  <w:proofErr w:type="spellStart"/>
                  <w:r>
                    <w:t>й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66" style="position:absolute;margin-left:324pt;margin-top:4.3pt;width:27.75pt;height:27.75pt;z-index:56">
            <v:textbox style="mso-next-textbox:#_x0000_s1066">
              <w:txbxContent>
                <w:p w:rsidR="00315BB3" w:rsidRDefault="00315BB3" w:rsidP="00F2739B">
                  <w:proofErr w:type="spellStart"/>
                  <w:r>
                    <w:t>ы</w:t>
                  </w:r>
                  <w:proofErr w:type="spellEnd"/>
                </w:p>
              </w:txbxContent>
            </v:textbox>
          </v:rect>
        </w:pict>
      </w:r>
      <w:r w:rsidRPr="0048256F">
        <w:rPr>
          <w:noProof/>
          <w:lang w:eastAsia="ru-RU"/>
        </w:rPr>
        <w:pict>
          <v:rect id="_x0000_s1067" style="position:absolute;margin-left:297pt;margin-top:4.3pt;width:27.75pt;height:27.75pt;z-index:54">
            <v:textbox style="mso-next-textbox:#_x0000_s1067">
              <w:txbxContent>
                <w:p w:rsidR="00315BB3" w:rsidRDefault="00315BB3" w:rsidP="00F2739B">
                  <w:r>
                    <w:t>в</w:t>
                  </w:r>
                </w:p>
              </w:txbxContent>
            </v:textbox>
          </v:rect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Какое слово получилось в вертикальном столбике?</w:t>
      </w:r>
    </w:p>
    <w:p w:rsidR="00315BB3" w:rsidRPr="00A245CE" w:rsidRDefault="00315BB3" w:rsidP="00AA353D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E514CE">
        <w:rPr>
          <w:sz w:val="28"/>
          <w:szCs w:val="28"/>
          <w:u w:val="single"/>
        </w:rPr>
        <w:t>Оцените свою работу в листе самооценки.</w:t>
      </w:r>
      <w:r w:rsidRPr="00A245CE">
        <w:rPr>
          <w:sz w:val="28"/>
          <w:szCs w:val="28"/>
        </w:rPr>
        <w:t xml:space="preserve"> </w:t>
      </w:r>
    </w:p>
    <w:p w:rsidR="00315BB3" w:rsidRPr="00BE7CF4" w:rsidRDefault="00315BB3" w:rsidP="00AA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CE">
        <w:rPr>
          <w:rFonts w:ascii="Times New Roman" w:hAnsi="Times New Roman" w:cs="Times New Roman"/>
          <w:sz w:val="28"/>
          <w:szCs w:val="28"/>
        </w:rPr>
        <w:t>-Запишите слово «корень» в тетрадь, поставьте ударение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      - Как вы думаете, что же  станет темой нашего  сегодняшнего  исследования?</w: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oval id="_x0000_s1068" style="position:absolute;margin-left:198pt;margin-top:4.95pt;width:1in;height:34.5pt;z-index:42">
            <v:textbox>
              <w:txbxContent>
                <w:p w:rsidR="00315BB3" w:rsidRDefault="00315BB3" w:rsidP="0045781F">
                  <w:r>
                    <w:t>Корень</w:t>
                  </w:r>
                </w:p>
              </w:txbxContent>
            </v:textbox>
          </v:oval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2C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 вы хотели узнать о корне?</w:t>
      </w:r>
    </w:p>
    <w:p w:rsidR="00315BB3" w:rsidRDefault="00315BB3" w:rsidP="002C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CE">
        <w:rPr>
          <w:rFonts w:ascii="Times New Roman" w:hAnsi="Times New Roman" w:cs="Times New Roman"/>
          <w:sz w:val="28"/>
          <w:szCs w:val="28"/>
        </w:rPr>
        <w:t xml:space="preserve">Кто попробует сформулировать тему урока, поставить вопрос, на который мы должны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245CE">
        <w:rPr>
          <w:rFonts w:ascii="Times New Roman" w:hAnsi="Times New Roman" w:cs="Times New Roman"/>
          <w:sz w:val="28"/>
          <w:szCs w:val="28"/>
        </w:rPr>
        <w:t>ответить?</w:t>
      </w:r>
    </w:p>
    <w:p w:rsidR="00315BB3" w:rsidRDefault="00315BB3" w:rsidP="00DD0A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315BB3" w:rsidRPr="00DD0A0C" w:rsidRDefault="00315BB3" w:rsidP="00DD0A0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0A0C">
        <w:rPr>
          <w:rFonts w:ascii="Times New Roman" w:hAnsi="Times New Roman" w:cs="Times New Roman"/>
          <w:sz w:val="28"/>
          <w:szCs w:val="28"/>
        </w:rPr>
        <w:t>Что такое корень?</w:t>
      </w:r>
    </w:p>
    <w:p w:rsidR="00315BB3" w:rsidRPr="00DD0A0C" w:rsidRDefault="00315BB3" w:rsidP="00DD0A0C">
      <w:pPr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DD0A0C">
        <w:rPr>
          <w:rFonts w:ascii="Times New Roman" w:hAnsi="Times New Roman" w:cs="Times New Roman"/>
          <w:sz w:val="28"/>
          <w:szCs w:val="28"/>
        </w:rPr>
        <w:t xml:space="preserve">    Роль корня в слове.</w:t>
      </w:r>
    </w:p>
    <w:p w:rsidR="00315BB3" w:rsidRPr="00DD0A0C" w:rsidRDefault="00315BB3" w:rsidP="00DD0A0C">
      <w:pPr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DD0A0C">
        <w:rPr>
          <w:rFonts w:ascii="Times New Roman" w:hAnsi="Times New Roman" w:cs="Times New Roman"/>
          <w:sz w:val="28"/>
          <w:szCs w:val="28"/>
        </w:rPr>
        <w:t xml:space="preserve">    Как выделить в слове корень?</w:t>
      </w:r>
    </w:p>
    <w:p w:rsidR="00315BB3" w:rsidRPr="00DD0A0C" w:rsidRDefault="00315BB3" w:rsidP="00DD0A0C">
      <w:pPr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DD0A0C">
        <w:rPr>
          <w:rFonts w:ascii="Times New Roman" w:hAnsi="Times New Roman" w:cs="Times New Roman"/>
          <w:sz w:val="28"/>
          <w:szCs w:val="28"/>
        </w:rPr>
        <w:t xml:space="preserve">    Как называю</w:t>
      </w:r>
      <w:r>
        <w:rPr>
          <w:rFonts w:ascii="Times New Roman" w:hAnsi="Times New Roman" w:cs="Times New Roman"/>
          <w:sz w:val="28"/>
          <w:szCs w:val="28"/>
        </w:rPr>
        <w:t>тся слова с</w:t>
      </w:r>
      <w:r w:rsidRPr="00DD0A0C">
        <w:rPr>
          <w:rFonts w:ascii="Times New Roman" w:hAnsi="Times New Roman" w:cs="Times New Roman"/>
          <w:sz w:val="28"/>
          <w:szCs w:val="28"/>
        </w:rPr>
        <w:t xml:space="preserve"> одинаковым корнем. </w:t>
      </w:r>
    </w:p>
    <w:p w:rsidR="00315BB3" w:rsidRPr="00DD0A0C" w:rsidRDefault="00315BB3" w:rsidP="00DD0A0C">
      <w:pPr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DD0A0C">
        <w:rPr>
          <w:rFonts w:ascii="Times New Roman" w:hAnsi="Times New Roman" w:cs="Times New Roman"/>
          <w:sz w:val="28"/>
          <w:szCs w:val="28"/>
        </w:rPr>
        <w:t xml:space="preserve">    Признаки слов с одинаковым корнем</w:t>
      </w:r>
      <w:proofErr w:type="gramStart"/>
      <w:r w:rsidRPr="00DD0A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0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B3" w:rsidRPr="00C8251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подружится с корнем русского языка. Вы должны исследовать и открыть несколько главных секретов  корня 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7842">
        <w:rPr>
          <w:rFonts w:ascii="Times New Roman" w:hAnsi="Times New Roman" w:cs="Times New Roman"/>
          <w:i/>
          <w:iCs/>
          <w:sz w:val="28"/>
          <w:szCs w:val="28"/>
        </w:rPr>
        <w:t>6.Работа по теме урока</w:t>
      </w:r>
    </w:p>
    <w:p w:rsidR="00315BB3" w:rsidRDefault="00315BB3" w:rsidP="002C78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315BB3" w:rsidRPr="002C7842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842">
        <w:rPr>
          <w:rFonts w:ascii="Times New Roman" w:hAnsi="Times New Roman" w:cs="Times New Roman"/>
          <w:sz w:val="28"/>
          <w:szCs w:val="28"/>
        </w:rPr>
        <w:t>Что обозначает это слово можно узнать из нашего толкового словарика на стр153</w:t>
      </w:r>
    </w:p>
    <w:p w:rsidR="00315BB3" w:rsidRDefault="00315BB3" w:rsidP="002C784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 Давайте посмотрим. </w:t>
      </w:r>
    </w:p>
    <w:p w:rsidR="00315BB3" w:rsidRPr="00A245CE" w:rsidRDefault="00315BB3" w:rsidP="002C7842">
      <w:pPr>
        <w:pStyle w:val="1"/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lastRenderedPageBreak/>
        <w:t>1) Подземная часть растения, служащая для укрепления его в почве и всасывания из нее воды и питательных веществ.</w:t>
      </w:r>
    </w:p>
    <w:p w:rsidR="00315BB3" w:rsidRPr="00A245CE" w:rsidRDefault="00315BB3" w:rsidP="002C7842">
      <w:pPr>
        <w:pStyle w:val="1"/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2) Внутренняя, находящаяся в теле часть волоса, зуба, ногтя.</w:t>
      </w:r>
    </w:p>
    <w:p w:rsidR="00315BB3" w:rsidRPr="00A245CE" w:rsidRDefault="00315BB3" w:rsidP="002C7842">
      <w:pPr>
        <w:pStyle w:val="1"/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45CE">
        <w:rPr>
          <w:sz w:val="28"/>
          <w:szCs w:val="28"/>
        </w:rPr>
        <w:t xml:space="preserve">) В язык: основная часть слова. </w:t>
      </w:r>
    </w:p>
    <w:p w:rsidR="00315BB3" w:rsidRDefault="00315BB3" w:rsidP="002C784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-Какой вывод можем сделать? (</w:t>
      </w:r>
      <w:r w:rsidRPr="002C7842">
        <w:rPr>
          <w:i/>
          <w:iCs/>
          <w:sz w:val="28"/>
          <w:szCs w:val="28"/>
        </w:rPr>
        <w:t>это слово многозначное</w:t>
      </w:r>
      <w:r w:rsidRPr="00A245CE">
        <w:rPr>
          <w:sz w:val="28"/>
          <w:szCs w:val="28"/>
        </w:rPr>
        <w:t>)</w:t>
      </w:r>
    </w:p>
    <w:p w:rsidR="00315BB3" w:rsidRPr="00BE7CF4" w:rsidRDefault="00315BB3" w:rsidP="00C8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Какое из его значений относится к науке о языке?</w:t>
      </w:r>
    </w:p>
    <w:p w:rsidR="00315BB3" w:rsidRDefault="00315BB3" w:rsidP="002C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CE">
        <w:rPr>
          <w:rFonts w:ascii="Times New Roman" w:hAnsi="Times New Roman" w:cs="Times New Roman"/>
          <w:sz w:val="28"/>
          <w:szCs w:val="28"/>
        </w:rPr>
        <w:t>-А какое из этих определений подходит к нашему исследованию? (часть слов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315BB3" w:rsidRPr="00C82513" w:rsidRDefault="00315BB3" w:rsidP="00BE7C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51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513">
        <w:rPr>
          <w:rFonts w:ascii="Times New Roman" w:hAnsi="Times New Roman" w:cs="Times New Roman"/>
          <w:b/>
          <w:bCs/>
          <w:sz w:val="28"/>
          <w:szCs w:val="28"/>
        </w:rPr>
        <w:t xml:space="preserve">секрет. </w:t>
      </w:r>
    </w:p>
    <w:p w:rsidR="00315BB3" w:rsidRPr="00FB326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3264">
        <w:rPr>
          <w:rFonts w:ascii="Times New Roman" w:hAnsi="Times New Roman" w:cs="Times New Roman"/>
          <w:sz w:val="28"/>
          <w:szCs w:val="28"/>
        </w:rPr>
        <w:t xml:space="preserve">- Что такое корень? </w:t>
      </w:r>
    </w:p>
    <w:p w:rsidR="00315BB3" w:rsidRPr="00FB326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264">
        <w:rPr>
          <w:rFonts w:ascii="Times New Roman" w:hAnsi="Times New Roman" w:cs="Times New Roman"/>
          <w:sz w:val="28"/>
          <w:szCs w:val="28"/>
        </w:rPr>
        <w:t>Найдите слова в пословице</w:t>
      </w:r>
      <w:r>
        <w:rPr>
          <w:rFonts w:ascii="Times New Roman" w:hAnsi="Times New Roman" w:cs="Times New Roman"/>
          <w:sz w:val="28"/>
          <w:szCs w:val="28"/>
        </w:rPr>
        <w:t xml:space="preserve">, в которых есть </w:t>
      </w:r>
      <w:r w:rsidRPr="00FB3264">
        <w:rPr>
          <w:rFonts w:ascii="Times New Roman" w:hAnsi="Times New Roman" w:cs="Times New Roman"/>
          <w:sz w:val="28"/>
          <w:szCs w:val="28"/>
        </w:rPr>
        <w:t>сходн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B3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FB3264">
        <w:rPr>
          <w:rFonts w:ascii="Times New Roman" w:hAnsi="Times New Roman" w:cs="Times New Roman"/>
          <w:sz w:val="28"/>
          <w:szCs w:val="28"/>
        </w:rPr>
        <w:t>. Назовите в них общую часть. Какая мудрость  заключена в пословице.</w:t>
      </w:r>
    </w:p>
    <w:p w:rsidR="00315BB3" w:rsidRPr="00FB3264" w:rsidRDefault="00315BB3" w:rsidP="00FB3264">
      <w:pPr>
        <w:pStyle w:val="a7"/>
        <w:jc w:val="center"/>
        <w:rPr>
          <w:b/>
          <w:bCs/>
          <w:i/>
          <w:iCs/>
          <w:color w:val="1F497D"/>
          <w:sz w:val="28"/>
          <w:szCs w:val="28"/>
        </w:rPr>
      </w:pPr>
      <w:r w:rsidRPr="00FB3264">
        <w:rPr>
          <w:b/>
          <w:bCs/>
          <w:i/>
          <w:iCs/>
          <w:color w:val="1F497D"/>
          <w:sz w:val="28"/>
          <w:szCs w:val="28"/>
        </w:rPr>
        <w:t>Ум да разум надоумят сразу</w:t>
      </w:r>
    </w:p>
    <w:p w:rsidR="00315BB3" w:rsidRPr="007B7BAB" w:rsidRDefault="00315BB3" w:rsidP="00FB3264">
      <w:pPr>
        <w:pStyle w:val="a7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7B7BAB">
        <w:rPr>
          <w:rFonts w:ascii="Times New Roman" w:hAnsi="Times New Roman" w:cs="Times New Roman"/>
          <w:i/>
          <w:iCs/>
          <w:color w:val="1F497D"/>
          <w:sz w:val="28"/>
          <w:szCs w:val="28"/>
        </w:rPr>
        <w:t>(</w:t>
      </w:r>
      <w:r w:rsidRPr="007B7BAB">
        <w:rPr>
          <w:rFonts w:ascii="Times New Roman" w:hAnsi="Times New Roman" w:cs="Times New Roman"/>
          <w:i/>
          <w:iCs/>
          <w:sz w:val="28"/>
          <w:szCs w:val="28"/>
        </w:rPr>
        <w:t>наставлять</w:t>
      </w:r>
      <w:proofErr w:type="gram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B7BAB">
        <w:rPr>
          <w:rFonts w:ascii="Times New Roman" w:hAnsi="Times New Roman" w:cs="Times New Roman"/>
          <w:i/>
          <w:iCs/>
          <w:sz w:val="28"/>
          <w:szCs w:val="28"/>
        </w:rPr>
        <w:t>оучать знаньем своим или догадкой в каком деле;</w:t>
      </w:r>
    </w:p>
    <w:p w:rsidR="00315BB3" w:rsidRPr="007B7BAB" w:rsidRDefault="00315BB3" w:rsidP="00FB3264">
      <w:pPr>
        <w:pStyle w:val="a7"/>
        <w:spacing w:before="0" w:beforeAutospacing="0" w:after="0" w:afterAutospacing="0"/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B7BAB">
        <w:rPr>
          <w:rFonts w:ascii="Times New Roman" w:hAnsi="Times New Roman" w:cs="Times New Roman"/>
          <w:i/>
          <w:iCs/>
          <w:sz w:val="28"/>
          <w:szCs w:val="28"/>
        </w:rPr>
        <w:t>вразумлять</w:t>
      </w:r>
      <w:proofErr w:type="gram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одавать путный совет. наводить на </w:t>
      </w:r>
      <w:r w:rsidRPr="007B7BAB">
        <w:rPr>
          <w:rStyle w:val="sl-tagsub"/>
          <w:rFonts w:ascii="Times New Roman" w:hAnsi="Times New Roman" w:cs="Times New Roman"/>
          <w:i/>
          <w:iCs/>
          <w:sz w:val="28"/>
          <w:szCs w:val="28"/>
        </w:rPr>
        <w:t>ум. </w:t>
      </w:r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 Разок </w:t>
      </w:r>
      <w:r w:rsidRPr="007B7BAB"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надоумить</w:t>
      </w:r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 можно</w:t>
      </w:r>
      <w:proofErr w:type="gram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 на век ума не дашь. Ум да разум </w:t>
      </w:r>
      <w:r w:rsidRPr="007B7BAB"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надоумят</w:t>
      </w:r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 сразу. </w:t>
      </w:r>
      <w:proofErr w:type="gram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B7BAB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spellEnd"/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. быть </w:t>
      </w:r>
      <w:proofErr w:type="spellStart"/>
      <w:r w:rsidRPr="007B7BAB">
        <w:rPr>
          <w:rFonts w:ascii="Times New Roman" w:hAnsi="Times New Roman" w:cs="Times New Roman"/>
          <w:i/>
          <w:iCs/>
          <w:sz w:val="28"/>
          <w:szCs w:val="28"/>
        </w:rPr>
        <w:t>вразумляему</w:t>
      </w:r>
      <w:proofErr w:type="spellEnd"/>
      <w:r w:rsidRPr="007B7BA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7BAB"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Надоумливаему</w:t>
      </w:r>
      <w:proofErr w:type="spellEnd"/>
    </w:p>
    <w:p w:rsidR="00315BB3" w:rsidRPr="007B7BAB" w:rsidRDefault="00315BB3" w:rsidP="00FB3264">
      <w:pPr>
        <w:pStyle w:val="a7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7B7BAB"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Корень слова</w:t>
      </w:r>
      <w:r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7B7BAB"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--- ум</w:t>
      </w:r>
      <w:proofErr w:type="gramStart"/>
      <w:r w:rsidRPr="007B7BAB"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--</w:t>
      </w:r>
      <w:proofErr w:type="gramEnd"/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oval id="_x0000_s1069" style="position:absolute;margin-left:189pt;margin-top:13.3pt;width:1in;height:34.5pt;z-index:43">
            <v:textbox>
              <w:txbxContent>
                <w:p w:rsidR="00315BB3" w:rsidRDefault="00315BB3" w:rsidP="0045781F">
                  <w:r>
                    <w:t>Корень</w:t>
                  </w:r>
                </w:p>
              </w:txbxContent>
            </v:textbox>
          </v:oval>
        </w:pic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2in;margin-top:10.95pt;width:45.75pt;height:23.25pt;flip:x;z-index:1" o:connectortype="straight">
            <v:stroke endarrow="block"/>
          </v:shape>
        </w:pic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oundrect id="_x0000_s1071" style="position:absolute;margin-left:54pt;margin-top:12.85pt;width:85.5pt;height:35.25pt;z-index:44" arcsize="10923f">
            <v:textbox style="mso-next-textbox:#_x0000_s1071">
              <w:txbxContent>
                <w:p w:rsidR="00315BB3" w:rsidRDefault="00315BB3" w:rsidP="0045781F">
                  <w:r>
                    <w:t>часть слова</w:t>
                  </w:r>
                </w:p>
              </w:txbxContent>
            </v:textbox>
          </v:roundrect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A245CE" w:rsidRDefault="00315BB3" w:rsidP="007B7BAB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E514CE">
        <w:rPr>
          <w:sz w:val="28"/>
          <w:szCs w:val="28"/>
          <w:u w:val="single"/>
        </w:rPr>
        <w:t>Оцените свою работу в листе самооценки.</w:t>
      </w:r>
      <w:r w:rsidRPr="00A245CE">
        <w:rPr>
          <w:sz w:val="28"/>
          <w:szCs w:val="28"/>
        </w:rPr>
        <w:t xml:space="preserve">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EF270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9</w:t>
      </w:r>
      <w:r w:rsidRPr="00114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315BB3" w:rsidRPr="00114F03" w:rsidRDefault="00315BB3" w:rsidP="00EF2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исследование</w:t>
      </w:r>
    </w:p>
    <w:p w:rsidR="00315BB3" w:rsidRPr="00EF270A" w:rsidRDefault="00315BB3" w:rsidP="00114F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работы в парах</w:t>
      </w:r>
    </w:p>
    <w:p w:rsidR="00315BB3" w:rsidRPr="00EF270A" w:rsidRDefault="00315BB3" w:rsidP="00114F03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Уважайте мнение друг друга.</w:t>
      </w:r>
    </w:p>
    <w:p w:rsidR="00315BB3" w:rsidRPr="00EF270A" w:rsidRDefault="00315BB3" w:rsidP="00114F03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Говорите по очереди.</w:t>
      </w:r>
    </w:p>
    <w:p w:rsidR="00315BB3" w:rsidRPr="00EF270A" w:rsidRDefault="00315BB3" w:rsidP="00114F03">
      <w:pPr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согласен – предлагай!</w:t>
      </w:r>
    </w:p>
    <w:p w:rsidR="00315BB3" w:rsidRPr="00EF270A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A245CE" w:rsidRDefault="00315BB3" w:rsidP="00F009CC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У вас на столах лежат карточки. Прочитайте стихотворение про себя.</w:t>
      </w:r>
    </w:p>
    <w:p w:rsidR="00315BB3" w:rsidRPr="00A245CE" w:rsidRDefault="00315BB3" w:rsidP="00F009CC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-Прочитаем вслух (один ученик).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Как-то много лет назад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Посадили странный </w:t>
      </w:r>
      <w:r w:rsidRPr="00F009CC">
        <w:rPr>
          <w:b/>
          <w:bCs/>
          <w:sz w:val="28"/>
          <w:szCs w:val="28"/>
        </w:rPr>
        <w:t>сад</w:t>
      </w:r>
      <w:r w:rsidRPr="00F009CC">
        <w:rPr>
          <w:sz w:val="28"/>
          <w:szCs w:val="28"/>
        </w:rPr>
        <w:t>.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Не был сад фруктовым,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А был </w:t>
      </w:r>
      <w:r w:rsidRPr="00F009CC">
        <w:rPr>
          <w:b/>
          <w:bCs/>
          <w:sz w:val="28"/>
          <w:szCs w:val="28"/>
        </w:rPr>
        <w:t>садик</w:t>
      </w:r>
      <w:r w:rsidRPr="00A245CE">
        <w:rPr>
          <w:sz w:val="28"/>
          <w:szCs w:val="28"/>
        </w:rPr>
        <w:t xml:space="preserve"> – словом.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Это слово,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Слово – корень,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Разрастаться стало вскоре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И плоды нам принесло – 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Стало много новых слов.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Вот из сада вам </w:t>
      </w:r>
      <w:r w:rsidRPr="00F009CC">
        <w:rPr>
          <w:b/>
          <w:bCs/>
          <w:sz w:val="28"/>
          <w:szCs w:val="28"/>
        </w:rPr>
        <w:t>рассада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Вот ещё </w:t>
      </w:r>
      <w:r w:rsidRPr="00A245CE">
        <w:rPr>
          <w:b/>
          <w:bCs/>
          <w:sz w:val="28"/>
          <w:szCs w:val="28"/>
        </w:rPr>
        <w:t>посадка</w:t>
      </w:r>
      <w:r w:rsidRPr="00A245CE">
        <w:rPr>
          <w:sz w:val="28"/>
          <w:szCs w:val="28"/>
        </w:rPr>
        <w:t xml:space="preserve"> рядом,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lastRenderedPageBreak/>
        <w:t xml:space="preserve">И </w:t>
      </w:r>
      <w:r w:rsidRPr="00A245CE">
        <w:rPr>
          <w:b/>
          <w:bCs/>
          <w:sz w:val="28"/>
          <w:szCs w:val="28"/>
        </w:rPr>
        <w:t>садовый</w:t>
      </w:r>
      <w:r w:rsidRPr="00A245CE">
        <w:rPr>
          <w:sz w:val="28"/>
          <w:szCs w:val="28"/>
        </w:rPr>
        <w:t xml:space="preserve"> вот цветок,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b/>
          <w:bCs/>
          <w:sz w:val="28"/>
          <w:szCs w:val="28"/>
        </w:rPr>
        <w:t>Садовник</w:t>
      </w:r>
      <w:r w:rsidRPr="00A245CE">
        <w:rPr>
          <w:sz w:val="28"/>
          <w:szCs w:val="28"/>
        </w:rPr>
        <w:t xml:space="preserve"> посадил в горшок.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Очень интересно</w:t>
      </w:r>
    </w:p>
    <w:p w:rsidR="00315BB3" w:rsidRPr="00A245CE" w:rsidRDefault="00315BB3" w:rsidP="00140A78">
      <w:pPr>
        <w:pStyle w:val="1"/>
        <w:tabs>
          <w:tab w:val="left" w:pos="4350"/>
          <w:tab w:val="left" w:pos="4530"/>
        </w:tabs>
        <w:spacing w:after="0" w:line="240" w:lineRule="auto"/>
        <w:ind w:left="708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Гулять в саду словесном.</w:t>
      </w:r>
    </w:p>
    <w:p w:rsidR="00315BB3" w:rsidRDefault="00315BB3" w:rsidP="003D62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11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114F03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BE7CF4">
        <w:rPr>
          <w:sz w:val="28"/>
          <w:szCs w:val="28"/>
        </w:rPr>
        <w:t xml:space="preserve">- </w:t>
      </w:r>
      <w:r w:rsidRPr="00A245CE">
        <w:rPr>
          <w:sz w:val="28"/>
          <w:szCs w:val="28"/>
        </w:rPr>
        <w:t>Обсудите в парах, что общего в выделенных словах? (корень и близкое значение)</w:t>
      </w: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-Давайте с вами вспомним, как называются слова, которые имеют одинаковый корень и близкое значение (</w:t>
      </w:r>
      <w:r w:rsidRPr="00147051">
        <w:rPr>
          <w:b/>
          <w:bCs/>
          <w:sz w:val="28"/>
          <w:szCs w:val="28"/>
        </w:rPr>
        <w:t>однокоренные</w:t>
      </w:r>
      <w:r>
        <w:rPr>
          <w:sz w:val="28"/>
          <w:szCs w:val="28"/>
        </w:rPr>
        <w:t xml:space="preserve"> или родственные</w:t>
      </w:r>
      <w:r w:rsidRPr="00A245CE">
        <w:rPr>
          <w:sz w:val="28"/>
          <w:szCs w:val="28"/>
        </w:rPr>
        <w:t>).</w:t>
      </w:r>
    </w:p>
    <w:p w:rsidR="00315BB3" w:rsidRPr="00EE2146" w:rsidRDefault="00315BB3" w:rsidP="003D62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Pr="003D62F8" w:rsidRDefault="00315BB3" w:rsidP="003D62F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D62F8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         </w:t>
      </w:r>
      <w:r w:rsidRPr="003D62F8">
        <w:rPr>
          <w:rFonts w:ascii="Times New Roman" w:hAnsi="Times New Roman" w:cs="Times New Roman"/>
          <w:b/>
          <w:bCs/>
          <w:sz w:val="28"/>
          <w:szCs w:val="28"/>
        </w:rPr>
        <w:t xml:space="preserve"> Секрет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3D62F8">
        <w:rPr>
          <w:rFonts w:ascii="Times New Roman" w:hAnsi="Times New Roman" w:cs="Times New Roman"/>
          <w:b/>
          <w:bCs/>
          <w:sz w:val="28"/>
          <w:szCs w:val="28"/>
        </w:rPr>
        <w:t>Корень -  общая  часть  однокоренных слов</w:t>
      </w:r>
    </w:p>
    <w:p w:rsidR="00315BB3" w:rsidRDefault="0048256F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48256F">
        <w:rPr>
          <w:noProof/>
          <w:lang w:eastAsia="ru-RU"/>
        </w:rPr>
        <w:pict>
          <v:oval id="_x0000_s1072" style="position:absolute;left:0;text-align:left;margin-left:198pt;margin-top:2.9pt;width:1in;height:34.5pt;z-index:69">
            <v:textbox>
              <w:txbxContent>
                <w:p w:rsidR="00315BB3" w:rsidRDefault="00315BB3" w:rsidP="003C47E3">
                  <w:r>
                    <w:t>Корень</w:t>
                  </w:r>
                </w:p>
              </w:txbxContent>
            </v:textbox>
          </v:oval>
        </w:pict>
      </w: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15BB3" w:rsidRDefault="0048256F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48256F">
        <w:rPr>
          <w:noProof/>
          <w:lang w:eastAsia="ru-RU"/>
        </w:rPr>
        <w:pict>
          <v:shape id="_x0000_s1073" type="#_x0000_t32" style="position:absolute;left:0;text-align:left;margin-left:234pt;margin-top:6.7pt;width:.75pt;height:27.75pt;z-index:70" o:connectortype="straight">
            <v:stroke endarrow="block"/>
          </v:shape>
        </w:pict>
      </w: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15BB3" w:rsidRDefault="0048256F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48256F">
        <w:rPr>
          <w:noProof/>
          <w:lang w:eastAsia="ru-RU"/>
        </w:rPr>
        <w:pict>
          <v:roundrect id="_x0000_s1074" style="position:absolute;left:0;text-align:left;margin-left:180pt;margin-top:1.5pt;width:108pt;height:45pt;z-index:71" arcsize="10923f">
            <v:textbox style="mso-next-textbox:#_x0000_s1074">
              <w:txbxContent>
                <w:p w:rsidR="00315BB3" w:rsidRDefault="00315BB3" w:rsidP="003C47E3">
                  <w:r>
                    <w:t xml:space="preserve">общая часть </w:t>
                  </w:r>
                  <w:proofErr w:type="gramStart"/>
                  <w:r>
                    <w:t>однокоренных</w:t>
                  </w:r>
                  <w:proofErr w:type="gramEnd"/>
                  <w:r>
                    <w:t xml:space="preserve"> </w:t>
                  </w:r>
                </w:p>
                <w:p w:rsidR="00315BB3" w:rsidRDefault="00315BB3" w:rsidP="003C47E3">
                  <w:r>
                    <w:t>( родственных) слов</w:t>
                  </w:r>
                </w:p>
              </w:txbxContent>
            </v:textbox>
          </v:roundrect>
        </w:pict>
      </w: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-Проговорим хором!</w:t>
      </w: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E514CE">
        <w:rPr>
          <w:sz w:val="28"/>
          <w:szCs w:val="28"/>
          <w:u w:val="single"/>
        </w:rPr>
        <w:t>Оцените свою работу</w:t>
      </w:r>
      <w:r>
        <w:rPr>
          <w:sz w:val="28"/>
          <w:szCs w:val="28"/>
          <w:u w:val="single"/>
        </w:rPr>
        <w:t xml:space="preserve"> в паре </w:t>
      </w:r>
      <w:r w:rsidRPr="00E514CE">
        <w:rPr>
          <w:sz w:val="28"/>
          <w:szCs w:val="28"/>
          <w:u w:val="single"/>
        </w:rPr>
        <w:t xml:space="preserve"> в листе самооценки</w:t>
      </w: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15BB3" w:rsidRDefault="00315BB3" w:rsidP="007B7A8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попробует вырастить свои деревья.</w:t>
      </w:r>
    </w:p>
    <w:p w:rsidR="00315BB3" w:rsidRDefault="00315BB3" w:rsidP="00B06285">
      <w:pPr>
        <w:pStyle w:val="1"/>
        <w:spacing w:after="0" w:line="24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45CE">
        <w:rPr>
          <w:sz w:val="28"/>
          <w:szCs w:val="28"/>
        </w:rPr>
        <w:t xml:space="preserve">Откройте упр.130. Прочитайте задание, </w:t>
      </w:r>
      <w:r>
        <w:rPr>
          <w:sz w:val="28"/>
          <w:szCs w:val="28"/>
        </w:rPr>
        <w:t>обдумайте.</w:t>
      </w:r>
    </w:p>
    <w:p w:rsidR="00315BB3" w:rsidRPr="00A245CE" w:rsidRDefault="00315BB3" w:rsidP="00B06285">
      <w:pPr>
        <w:pStyle w:val="1"/>
        <w:spacing w:after="0" w:line="24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У каждой группы на столе лежит дерево,  каждый в группе должен найти однокоренное слово и его записать.</w:t>
      </w:r>
    </w:p>
    <w:p w:rsidR="00315BB3" w:rsidRDefault="00315BB3" w:rsidP="00B0628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A245CE" w:rsidRDefault="00315BB3" w:rsidP="00B0628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-Найдите однокоренные слова (осиновый, осинник, осинки, осины, подосиновики).</w:t>
      </w:r>
    </w:p>
    <w:p w:rsidR="00315BB3" w:rsidRPr="00A245CE" w:rsidRDefault="00315BB3" w:rsidP="00B0628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-Как вы их определили? (имеют общую часть и  близкое значение)</w:t>
      </w:r>
    </w:p>
    <w:p w:rsidR="00315BB3" w:rsidRPr="00A245CE" w:rsidRDefault="00315BB3" w:rsidP="00B0628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-Выпишите однокоренные слова, выделите в них корень.</w:t>
      </w:r>
    </w:p>
    <w:p w:rsidR="00315BB3" w:rsidRPr="00B06285" w:rsidRDefault="00315BB3" w:rsidP="000F3246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B06285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13</w:t>
      </w:r>
    </w:p>
    <w:p w:rsidR="00315BB3" w:rsidRPr="000F3246" w:rsidRDefault="00315BB3" w:rsidP="000F3246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-Проверьте свою работу. </w:t>
      </w:r>
      <w:r w:rsidRPr="00E514CE">
        <w:rPr>
          <w:sz w:val="28"/>
          <w:szCs w:val="28"/>
          <w:u w:val="single"/>
        </w:rPr>
        <w:t>Оцените работу</w:t>
      </w:r>
      <w:r>
        <w:rPr>
          <w:sz w:val="28"/>
          <w:szCs w:val="28"/>
          <w:u w:val="single"/>
        </w:rPr>
        <w:t xml:space="preserve"> группы</w:t>
      </w:r>
      <w:proofErr w:type="gramStart"/>
      <w:r>
        <w:rPr>
          <w:sz w:val="28"/>
          <w:szCs w:val="28"/>
          <w:u w:val="single"/>
        </w:rPr>
        <w:t xml:space="preserve"> </w:t>
      </w:r>
      <w:r w:rsidRPr="00E514C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 (</w:t>
      </w:r>
      <w:r w:rsidRPr="000F3246">
        <w:rPr>
          <w:sz w:val="28"/>
          <w:szCs w:val="28"/>
        </w:rPr>
        <w:t>звезда нужного цвета) (золотая зеленая красная</w:t>
      </w:r>
      <w:r>
        <w:rPr>
          <w:sz w:val="28"/>
          <w:szCs w:val="28"/>
        </w:rPr>
        <w:t>)</w:t>
      </w:r>
    </w:p>
    <w:p w:rsidR="00315BB3" w:rsidRPr="000F3246" w:rsidRDefault="00315BB3" w:rsidP="000F3246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Продолжаем исследование</w:t>
      </w:r>
    </w:p>
    <w:p w:rsidR="00315BB3" w:rsidRPr="00BE7CF4" w:rsidRDefault="00315BB3" w:rsidP="0011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CE">
        <w:rPr>
          <w:rFonts w:ascii="Times New Roman" w:hAnsi="Times New Roman" w:cs="Times New Roman"/>
          <w:sz w:val="28"/>
          <w:szCs w:val="28"/>
        </w:rPr>
        <w:t>-Какой корень? (</w:t>
      </w:r>
      <w:r>
        <w:rPr>
          <w:rFonts w:ascii="Times New Roman" w:hAnsi="Times New Roman" w:cs="Times New Roman"/>
          <w:sz w:val="28"/>
          <w:szCs w:val="28"/>
        </w:rPr>
        <w:t>осин</w:t>
      </w:r>
      <w:r w:rsidRPr="00BE7CF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E7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E7CF4">
        <w:rPr>
          <w:rFonts w:ascii="Times New Roman" w:hAnsi="Times New Roman" w:cs="Times New Roman"/>
          <w:sz w:val="28"/>
          <w:szCs w:val="28"/>
        </w:rPr>
        <w:t xml:space="preserve">А попробуйте прочитать только корень.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Вы поняли, что означает это слово?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А попробуйте закрыть корень и прочитать оставшиеся части.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Ясен ли смысл слов?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Какой же мы сделаем вывод, что такое корень? 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Правильно, корень – это главная часть слова. В корне заключён смысл слова. От него “растут” другие слова. </w:t>
      </w:r>
    </w:p>
    <w:p w:rsidR="00315BB3" w:rsidRDefault="00315BB3" w:rsidP="006F45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14</w:t>
      </w:r>
    </w:p>
    <w:p w:rsidR="00315BB3" w:rsidRPr="006F4597" w:rsidRDefault="00315BB3" w:rsidP="006F4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 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F459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F4597">
        <w:rPr>
          <w:rFonts w:ascii="Times New Roman" w:hAnsi="Times New Roman" w:cs="Times New Roman"/>
          <w:b/>
          <w:bCs/>
          <w:sz w:val="28"/>
          <w:szCs w:val="28"/>
        </w:rPr>
        <w:t xml:space="preserve"> корне заключено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597">
        <w:rPr>
          <w:rFonts w:ascii="Times New Roman" w:hAnsi="Times New Roman" w:cs="Times New Roman"/>
          <w:b/>
          <w:bCs/>
          <w:sz w:val="28"/>
          <w:szCs w:val="28"/>
        </w:rPr>
        <w:t>лексическое значение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однокоренных с</w:t>
      </w:r>
      <w:r w:rsidRPr="006F4597">
        <w:rPr>
          <w:rFonts w:ascii="Times New Roman" w:hAnsi="Times New Roman" w:cs="Times New Roman"/>
          <w:b/>
          <w:bCs/>
          <w:sz w:val="28"/>
          <w:szCs w:val="28"/>
        </w:rPr>
        <w:t xml:space="preserve">лов. 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Дополним схему.  Корень – это …  </w: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oval id="_x0000_s1075" style="position:absolute;margin-left:215.05pt;margin-top:11.7pt;width:1in;height:34.5pt;z-index:49">
            <v:textbox>
              <w:txbxContent>
                <w:p w:rsidR="00315BB3" w:rsidRDefault="00315BB3" w:rsidP="0045781F">
                  <w:r>
                    <w:t>Корень</w:t>
                  </w:r>
                </w:p>
              </w:txbxContent>
            </v:textbox>
          </v:oval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shape id="_x0000_s1076" type="#_x0000_t32" style="position:absolute;margin-left:166.3pt;margin-top:10.35pt;width:54.75pt;height:42pt;flip:x;z-index:51" o:connectortype="straight">
            <v:stroke endarrow="block"/>
          </v:shape>
        </w:pic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shape id="_x0000_s1077" type="#_x0000_t32" style="position:absolute;margin-left:275.8pt;margin-top:.3pt;width:66.75pt;height:38.25pt;z-index:53" o:connectortype="straight">
            <v:stroke endarrow="block"/>
          </v:shape>
        </w:pict>
      </w:r>
      <w:r w:rsidRPr="0048256F">
        <w:rPr>
          <w:noProof/>
          <w:lang w:eastAsia="ru-RU"/>
        </w:rPr>
        <w:pict>
          <v:shape id="_x0000_s1078" type="#_x0000_t32" style="position:absolute;margin-left:251.05pt;margin-top:4.8pt;width:.75pt;height:27.75pt;z-index:52" o:connectortype="straight">
            <v:stroke endarrow="block"/>
          </v:shape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oundrect id="_x0000_s1079" style="position:absolute;margin-left:342pt;margin-top:6.85pt;width:171pt;height:59.95pt;z-index:61" arcsize="10923f">
            <v:textbox style="mso-next-textbox:#_x0000_s1079">
              <w:txbxContent>
                <w:p w:rsidR="00315BB3" w:rsidRDefault="00315BB3" w:rsidP="006C50BC">
                  <w:pPr>
                    <w:jc w:val="center"/>
                  </w:pPr>
                  <w:r w:rsidRPr="00470A1F">
                    <w:rPr>
                      <w:sz w:val="24"/>
                      <w:szCs w:val="24"/>
                    </w:rPr>
                    <w:t>«хранит»</w:t>
                  </w:r>
                  <w:r w:rsidRPr="00A245CE"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 лексическое значение однокоренных слов</w:t>
                  </w:r>
                </w:p>
              </w:txbxContent>
            </v:textbox>
          </v:roundrect>
        </w:pict>
      </w:r>
      <w:r w:rsidRPr="0048256F">
        <w:rPr>
          <w:noProof/>
          <w:lang w:eastAsia="ru-RU"/>
        </w:rPr>
        <w:pict>
          <v:roundrect id="_x0000_s1080" style="position:absolute;margin-left:180pt;margin-top:1.15pt;width:137.25pt;height:55.5pt;z-index:57" arcsize="10923f">
            <v:textbox style="mso-next-textbox:#_x0000_s1080">
              <w:txbxContent>
                <w:p w:rsidR="00315BB3" w:rsidRDefault="00315BB3" w:rsidP="00140A78">
                  <w:r>
                    <w:t xml:space="preserve">общая часть </w:t>
                  </w:r>
                  <w:proofErr w:type="gramStart"/>
                  <w:r>
                    <w:t>однокоренных</w:t>
                  </w:r>
                  <w:proofErr w:type="gramEnd"/>
                  <w:r>
                    <w:t xml:space="preserve"> </w:t>
                  </w:r>
                </w:p>
                <w:p w:rsidR="00315BB3" w:rsidRDefault="00315BB3" w:rsidP="00140A78">
                  <w:r>
                    <w:t>( родственных) слов</w:t>
                  </w:r>
                </w:p>
              </w:txbxContent>
            </v:textbox>
          </v:roundrect>
        </w:pict>
      </w:r>
      <w:r w:rsidRPr="0048256F">
        <w:rPr>
          <w:noProof/>
          <w:lang w:eastAsia="ru-RU"/>
        </w:rPr>
        <w:pict>
          <v:roundrect id="_x0000_s1081" style="position:absolute;margin-left:84.55pt;margin-top:10.95pt;width:85.5pt;height:35.25pt;z-index:50" arcsize="10923f">
            <v:textbox style="mso-next-textbox:#_x0000_s1081">
              <w:txbxContent>
                <w:p w:rsidR="00315BB3" w:rsidRDefault="00315BB3" w:rsidP="0045781F">
                  <w:r>
                    <w:t>часть слова</w:t>
                  </w:r>
                </w:p>
              </w:txbxContent>
            </v:textbox>
          </v:roundrect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shape id="Arc 12" o:spid="_x0000_s1082" style="position:absolute;margin-left:342pt;margin-top:5.45pt;width:84.4pt;height:18pt;z-index:58;visibility:visible;mso-wrap-style:none;v-text-anchor:middle" coordsize="43200,23599" o:spt="100" adj="0,,0" path="m92,23599nfc30,22934,,22267,,21600,,9670,9670,,21600,,33529,-1,43199,9670,43200,21599em92,23599nsc30,22934,,22267,,21600,,9670,9670,,21600,,33529,-1,43199,9670,43200,21599r-21600,1xe" filled="f" strokecolor="#930" strokeweight="6pt">
            <v:stroke joinstyle="round"/>
            <v:formulas/>
            <v:path arrowok="t" o:extrusionok="f" o:connecttype="custom" o:connectlocs="2147483647,2147483647;2147483647,2147483647;2147483647,2147483647" o:connectangles="0,0,0" textboxrect="0,0,43200,23599"/>
            <w10:wrap type="square" side="left"/>
          </v:shape>
        </w:pict>
      </w:r>
    </w:p>
    <w:p w:rsidR="00315BB3" w:rsidRPr="00B06285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При помощи какого значка выделить корень в слове?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 Как одним словом можно назвать все эти слова? (однокоренные) -  Дополним схему.  Что такое корень?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6F4597" w:rsidRDefault="00315BB3" w:rsidP="006F4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Потренируемся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Упражнение в выделе</w:t>
      </w:r>
      <w:r>
        <w:rPr>
          <w:rFonts w:ascii="Times New Roman" w:hAnsi="Times New Roman" w:cs="Times New Roman"/>
          <w:sz w:val="28"/>
          <w:szCs w:val="28"/>
        </w:rPr>
        <w:t>нии корня в однокоренных словах</w:t>
      </w:r>
      <w:r w:rsidRPr="00BE7CF4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Все ли слова в ряду родственники? Докажите. </w:t>
      </w:r>
      <w:r w:rsidRPr="00BE7CF4">
        <w:rPr>
          <w:rFonts w:ascii="Times New Roman" w:hAnsi="Times New Roman" w:cs="Times New Roman"/>
          <w:sz w:val="28"/>
          <w:szCs w:val="28"/>
        </w:rPr>
        <w:t xml:space="preserve">Запишите в тетрадь 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BE7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CF4"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 w:rsidRPr="00BE7CF4">
        <w:rPr>
          <w:rFonts w:ascii="Times New Roman" w:hAnsi="Times New Roman" w:cs="Times New Roman"/>
          <w:sz w:val="28"/>
          <w:szCs w:val="28"/>
        </w:rPr>
        <w:t xml:space="preserve"> слова, выделите корень.</w:t>
      </w:r>
    </w:p>
    <w:p w:rsidR="00315BB3" w:rsidRPr="005F4492" w:rsidRDefault="00315BB3" w:rsidP="005F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4492">
        <w:rPr>
          <w:rFonts w:ascii="Times New Roman" w:hAnsi="Times New Roman" w:cs="Times New Roman"/>
          <w:b/>
          <w:bCs/>
          <w:sz w:val="28"/>
          <w:szCs w:val="28"/>
        </w:rPr>
        <w:t xml:space="preserve">соль,   солонка,   солнце </w:t>
      </w:r>
    </w:p>
    <w:p w:rsidR="00315BB3" w:rsidRPr="005F4492" w:rsidRDefault="00315BB3" w:rsidP="005F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F4492">
        <w:rPr>
          <w:rFonts w:ascii="Times New Roman" w:hAnsi="Times New Roman" w:cs="Times New Roman"/>
          <w:b/>
          <w:bCs/>
          <w:sz w:val="28"/>
          <w:szCs w:val="28"/>
        </w:rPr>
        <w:t>лестница,   лес,    лесник</w:t>
      </w:r>
    </w:p>
    <w:p w:rsidR="00315BB3" w:rsidRPr="005F4492" w:rsidRDefault="00315BB3" w:rsidP="005F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4492">
        <w:rPr>
          <w:rFonts w:ascii="Times New Roman" w:hAnsi="Times New Roman" w:cs="Times New Roman"/>
          <w:b/>
          <w:bCs/>
          <w:sz w:val="28"/>
          <w:szCs w:val="28"/>
        </w:rPr>
        <w:t xml:space="preserve">боль,   больница,    </w:t>
      </w:r>
      <w:proofErr w:type="gramStart"/>
      <w:r w:rsidRPr="005F4492">
        <w:rPr>
          <w:rFonts w:ascii="Times New Roman" w:hAnsi="Times New Roman" w:cs="Times New Roman"/>
          <w:b/>
          <w:bCs/>
          <w:sz w:val="28"/>
          <w:szCs w:val="28"/>
        </w:rPr>
        <w:t>большой</w:t>
      </w:r>
      <w:proofErr w:type="gramEnd"/>
    </w:p>
    <w:p w:rsidR="00315BB3" w:rsidRPr="00A245CE" w:rsidRDefault="00315BB3" w:rsidP="00B11FB0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E514CE">
        <w:rPr>
          <w:sz w:val="28"/>
          <w:szCs w:val="28"/>
          <w:u w:val="single"/>
        </w:rPr>
        <w:t>Оцените свою работу в листе самооценки.</w:t>
      </w:r>
      <w:r w:rsidRPr="00A245CE">
        <w:rPr>
          <w:sz w:val="28"/>
          <w:szCs w:val="28"/>
        </w:rPr>
        <w:t xml:space="preserve"> </w:t>
      </w:r>
    </w:p>
    <w:p w:rsidR="00315BB3" w:rsidRPr="00BE7CF4" w:rsidRDefault="00315BB3" w:rsidP="00B1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466F8B" w:rsidRDefault="00315BB3" w:rsidP="00B11FB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66F8B">
        <w:rPr>
          <w:rFonts w:ascii="Times New Roman" w:hAnsi="Times New Roman" w:cs="Times New Roman"/>
          <w:i/>
          <w:iCs/>
          <w:sz w:val="28"/>
          <w:szCs w:val="28"/>
        </w:rPr>
        <w:t xml:space="preserve">    Физкультминутка</w:t>
      </w:r>
    </w:p>
    <w:p w:rsidR="00315BB3" w:rsidRPr="00466F8B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5BB3" w:rsidRDefault="00315BB3" w:rsidP="009D4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15</w:t>
      </w:r>
    </w:p>
    <w:p w:rsidR="00315BB3" w:rsidRPr="004059DB" w:rsidRDefault="00315BB3" w:rsidP="0040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9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родственники</w:t>
      </w:r>
      <w:proofErr w:type="gramStart"/>
      <w:r w:rsidRPr="004059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  <w:r w:rsidRPr="004059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315BB3" w:rsidRPr="009D4C61" w:rsidRDefault="00315BB3" w:rsidP="009D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C61">
        <w:rPr>
          <w:rFonts w:ascii="Times New Roman" w:hAnsi="Times New Roman" w:cs="Times New Roman"/>
          <w:sz w:val="28"/>
          <w:szCs w:val="28"/>
        </w:rPr>
        <w:t>-Я называю пары слов, если они родственные, то вы хлопаете 3 раза в  ладоши,</w:t>
      </w:r>
    </w:p>
    <w:p w:rsidR="00315BB3" w:rsidRPr="009D4C61" w:rsidRDefault="00315BB3" w:rsidP="009D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C61">
        <w:rPr>
          <w:rFonts w:ascii="Times New Roman" w:hAnsi="Times New Roman" w:cs="Times New Roman"/>
          <w:sz w:val="28"/>
          <w:szCs w:val="28"/>
        </w:rPr>
        <w:t>Если не однокоренные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C61">
        <w:rPr>
          <w:rFonts w:ascii="Times New Roman" w:hAnsi="Times New Roman" w:cs="Times New Roman"/>
          <w:sz w:val="28"/>
          <w:szCs w:val="28"/>
        </w:rPr>
        <w:t xml:space="preserve"> то приседаете 1 раз</w:t>
      </w:r>
    </w:p>
    <w:p w:rsidR="00315BB3" w:rsidRPr="009D4C61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sz w:val="28"/>
          <w:szCs w:val="28"/>
        </w:rPr>
        <w:t>слёзы - плакать</w:t>
      </w:r>
      <w:proofErr w:type="gramStart"/>
      <w:r w:rsidRPr="009D4C6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9D4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5BB3" w:rsidRPr="009D4C61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sz w:val="28"/>
          <w:szCs w:val="28"/>
        </w:rPr>
        <w:t xml:space="preserve">вода- водяной, </w:t>
      </w:r>
    </w:p>
    <w:p w:rsidR="00315BB3" w:rsidRPr="009D4C61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sz w:val="28"/>
          <w:szCs w:val="28"/>
        </w:rPr>
        <w:t xml:space="preserve">дорога - дорогой, </w:t>
      </w:r>
    </w:p>
    <w:p w:rsidR="00315BB3" w:rsidRPr="009D4C61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D4C61">
        <w:rPr>
          <w:rFonts w:ascii="Times New Roman" w:hAnsi="Times New Roman" w:cs="Times New Roman"/>
          <w:b/>
          <w:bCs/>
          <w:sz w:val="28"/>
          <w:szCs w:val="28"/>
        </w:rPr>
        <w:t>осенний</w:t>
      </w:r>
      <w:proofErr w:type="gramEnd"/>
      <w:r w:rsidRPr="009D4C61">
        <w:rPr>
          <w:rFonts w:ascii="Times New Roman" w:hAnsi="Times New Roman" w:cs="Times New Roman"/>
          <w:b/>
          <w:bCs/>
          <w:sz w:val="28"/>
          <w:szCs w:val="28"/>
        </w:rPr>
        <w:t xml:space="preserve"> - осень, </w:t>
      </w:r>
    </w:p>
    <w:p w:rsidR="00315BB3" w:rsidRPr="009D4C61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sz w:val="28"/>
          <w:szCs w:val="28"/>
        </w:rPr>
        <w:t>водител</w:t>
      </w:r>
      <w:proofErr w:type="gramStart"/>
      <w:r w:rsidRPr="009D4C61">
        <w:rPr>
          <w:rFonts w:ascii="Times New Roman" w:hAnsi="Times New Roman" w:cs="Times New Roman"/>
          <w:b/>
          <w:bCs/>
          <w:sz w:val="28"/>
          <w:szCs w:val="28"/>
        </w:rPr>
        <w:t>ь-</w:t>
      </w:r>
      <w:proofErr w:type="gramEnd"/>
      <w:r w:rsidRPr="009D4C61">
        <w:rPr>
          <w:rFonts w:ascii="Times New Roman" w:hAnsi="Times New Roman" w:cs="Times New Roman"/>
          <w:b/>
          <w:bCs/>
          <w:sz w:val="28"/>
          <w:szCs w:val="28"/>
        </w:rPr>
        <w:t xml:space="preserve"> водит, </w:t>
      </w:r>
    </w:p>
    <w:p w:rsidR="00315BB3" w:rsidRPr="009D4C61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sz w:val="28"/>
          <w:szCs w:val="28"/>
        </w:rPr>
        <w:t>горка - городок,</w:t>
      </w:r>
      <w:r w:rsidRPr="009D4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B3" w:rsidRPr="009D4C61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sz w:val="28"/>
          <w:szCs w:val="28"/>
        </w:rPr>
        <w:t xml:space="preserve">коза - козлёнок, </w:t>
      </w:r>
    </w:p>
    <w:p w:rsidR="00315BB3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sz w:val="28"/>
          <w:szCs w:val="28"/>
        </w:rPr>
        <w:t>дорога - подорожник.</w:t>
      </w:r>
      <w:r w:rsidRPr="009D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BB3" w:rsidRPr="00466F8B" w:rsidRDefault="00315BB3" w:rsidP="009D4C6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D4C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Зри в корень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4C6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466F8B">
        <w:rPr>
          <w:rFonts w:ascii="Times New Roman" w:hAnsi="Times New Roman" w:cs="Times New Roman"/>
          <w:sz w:val="28"/>
          <w:szCs w:val="28"/>
        </w:rPr>
        <w:t xml:space="preserve">понять </w:t>
      </w:r>
      <w:proofErr w:type="gramStart"/>
      <w:r w:rsidRPr="00466F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6F8B">
        <w:rPr>
          <w:rFonts w:ascii="Times New Roman" w:hAnsi="Times New Roman" w:cs="Times New Roman"/>
          <w:sz w:val="28"/>
          <w:szCs w:val="28"/>
        </w:rPr>
        <w:t>то есть выдели самое главное)</w:t>
      </w:r>
    </w:p>
    <w:p w:rsidR="00315BB3" w:rsidRPr="00466F8B" w:rsidRDefault="00315BB3" w:rsidP="009D4C61">
      <w:pPr>
        <w:spacing w:after="0" w:line="24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466F8B">
        <w:rPr>
          <w:rFonts w:ascii="Times New Roman" w:hAnsi="Times New Roman" w:cs="Times New Roman"/>
          <w:b/>
          <w:bCs/>
          <w:color w:val="993300"/>
          <w:sz w:val="28"/>
          <w:szCs w:val="28"/>
        </w:rPr>
        <w:t xml:space="preserve"> </w:t>
      </w:r>
    </w:p>
    <w:p w:rsidR="00315BB3" w:rsidRPr="00172691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172691">
        <w:rPr>
          <w:rFonts w:ascii="Times New Roman" w:hAnsi="Times New Roman" w:cs="Times New Roman"/>
          <w:i/>
          <w:iCs/>
          <w:sz w:val="28"/>
          <w:szCs w:val="28"/>
        </w:rPr>
        <w:t>Практическое применение знаний</w:t>
      </w: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1F">
        <w:rPr>
          <w:rFonts w:ascii="Times New Roman" w:hAnsi="Times New Roman" w:cs="Times New Roman"/>
          <w:sz w:val="28"/>
          <w:szCs w:val="28"/>
        </w:rPr>
        <w:t xml:space="preserve">- Продолжаем </w:t>
      </w:r>
      <w:proofErr w:type="gramStart"/>
      <w:r w:rsidRPr="00470A1F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470A1F">
        <w:rPr>
          <w:rFonts w:ascii="Times New Roman" w:hAnsi="Times New Roman" w:cs="Times New Roman"/>
          <w:sz w:val="28"/>
          <w:szCs w:val="28"/>
        </w:rPr>
        <w:t xml:space="preserve"> 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Нам осталось найти самое главное</w:t>
      </w:r>
    </w:p>
    <w:p w:rsidR="00315BB3" w:rsidRPr="00A245CE" w:rsidRDefault="00315BB3" w:rsidP="00470A1F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 Какая часть в каждом из однокоренных слов «хранит» общее лексическое значение всех однокоренных слов?</w:t>
      </w:r>
      <w:r>
        <w:rPr>
          <w:sz w:val="28"/>
          <w:szCs w:val="28"/>
        </w:rPr>
        <w:t xml:space="preserve"> (корень)</w:t>
      </w:r>
    </w:p>
    <w:p w:rsidR="00315BB3" w:rsidRPr="00A245CE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3) Мы продолжаем наше исследование.</w:t>
      </w:r>
    </w:p>
    <w:p w:rsidR="00315BB3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-Одновременно в три домика приехали «родственники». Нам нужно правильно их  «заселить».</w:t>
      </w:r>
    </w:p>
    <w:p w:rsidR="00315BB3" w:rsidRDefault="00315BB3" w:rsidP="006C5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6C5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6C5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16</w:t>
      </w:r>
    </w:p>
    <w:p w:rsidR="00315BB3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6C50BC" w:rsidRDefault="00315BB3" w:rsidP="006C50BC">
      <w:pPr>
        <w:pStyle w:val="1"/>
        <w:jc w:val="both"/>
        <w:rPr>
          <w:sz w:val="28"/>
          <w:szCs w:val="28"/>
        </w:rPr>
      </w:pPr>
      <w:proofErr w:type="gramStart"/>
      <w:r w:rsidRPr="006C50BC">
        <w:rPr>
          <w:b/>
          <w:bCs/>
          <w:sz w:val="28"/>
          <w:szCs w:val="28"/>
        </w:rPr>
        <w:t xml:space="preserve">Зима, воз, зимушка, больница, перевозка, боль, зимний, заболеть, зимовать, увозить,  больной, </w:t>
      </w:r>
      <w:r>
        <w:rPr>
          <w:b/>
          <w:bCs/>
          <w:sz w:val="28"/>
          <w:szCs w:val="28"/>
        </w:rPr>
        <w:t xml:space="preserve"> </w:t>
      </w:r>
      <w:r w:rsidRPr="006C50BC">
        <w:rPr>
          <w:b/>
          <w:bCs/>
          <w:sz w:val="28"/>
          <w:szCs w:val="28"/>
        </w:rPr>
        <w:t>извозчик</w:t>
      </w:r>
      <w:proofErr w:type="gramEnd"/>
    </w:p>
    <w:p w:rsidR="00315BB3" w:rsidRPr="00A245CE" w:rsidRDefault="0048256F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48256F">
        <w:rPr>
          <w:noProof/>
          <w:lang w:eastAsia="ru-RU"/>
        </w:rPr>
        <w:lastRenderedPageBreak/>
        <w:pict>
          <v:group id="_x0000_s1083" editas="canvas" style="position:absolute;left:0;text-align:left;margin-left:0;margin-top:3.15pt;width:279pt;height:101.8pt;z-index:59" coordorigin="3510,7963" coordsize="5445,20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3510;top:7963;width:5445;height:2036" o:preferrelative="f">
              <v:fill o:detectmouseclick="t"/>
              <v:path o:extrusionok="t" o:connecttype="none"/>
            </v:shape>
            <v:rect id="_x0000_s1085" style="position:absolute;left:3510;top:8863;width:1405;height:108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86" type="#_x0000_t5" style="position:absolute;left:3510;top:7963;width:1405;height:900"/>
            <v:shape id="_x0000_s1087" type="#_x0000_t5" style="position:absolute;left:5458;top:7971;width:1405;height:9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3673;top:9043;width:996;height:490">
              <v:textbox style="mso-next-textbox:#_x0000_s1088">
                <w:txbxContent>
                  <w:p w:rsidR="00315BB3" w:rsidRDefault="00315BB3" w:rsidP="00470A1F">
                    <w:r>
                      <w:t>-………..-</w:t>
                    </w:r>
                  </w:p>
                </w:txbxContent>
              </v:textbox>
            </v:shape>
            <v:rect id="_x0000_s1089" style="position:absolute;left:5458;top:8871;width:1405;height:1080"/>
            <v:shape id="_x0000_s1090" type="#_x0000_t202" style="position:absolute;left:5691;top:9043;width:879;height:540">
              <v:textbox style="mso-next-textbox:#_x0000_s1090">
                <w:txbxContent>
                  <w:p w:rsidR="00315BB3" w:rsidRDefault="00315BB3" w:rsidP="00470A1F">
                    <w:r>
                      <w:t>-……..-</w:t>
                    </w:r>
                  </w:p>
                </w:txbxContent>
              </v:textbox>
            </v:shape>
            <v:rect id="_x0000_s1091" style="position:absolute;left:7273;top:8871;width:1405;height:1080"/>
            <v:shape id="_x0000_s1092" type="#_x0000_t5" style="position:absolute;left:7273;top:7971;width:1405;height:900"/>
            <v:shape id="_x0000_s1093" type="#_x0000_t202" style="position:absolute;left:7549;top:9108;width:877;height:425">
              <v:textbox style="mso-next-textbox:#_x0000_s1093">
                <w:txbxContent>
                  <w:p w:rsidR="00315BB3" w:rsidRDefault="00315BB3" w:rsidP="00470A1F">
                    <w:r>
                      <w:t>-……..-</w:t>
                    </w:r>
                  </w:p>
                </w:txbxContent>
              </v:textbox>
            </v:shape>
          </v:group>
        </w:pict>
      </w:r>
    </w:p>
    <w:p w:rsidR="00315BB3" w:rsidRPr="00A245CE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A245CE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A245CE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A245CE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Default="00315BB3" w:rsidP="00F964EF">
      <w:pPr>
        <w:pStyle w:val="1"/>
        <w:spacing w:after="0" w:line="240" w:lineRule="auto"/>
        <w:ind w:left="0"/>
        <w:rPr>
          <w:b/>
          <w:bCs/>
          <w:sz w:val="28"/>
          <w:szCs w:val="28"/>
        </w:rPr>
      </w:pPr>
    </w:p>
    <w:p w:rsidR="00315BB3" w:rsidRDefault="00315BB3" w:rsidP="00BE2A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Default="00315BB3" w:rsidP="00BE2A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17 </w:t>
      </w:r>
    </w:p>
    <w:p w:rsidR="00315BB3" w:rsidRPr="00243C44" w:rsidRDefault="00315BB3" w:rsidP="00BE2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44">
        <w:rPr>
          <w:rFonts w:ascii="Times New Roman" w:hAnsi="Times New Roman" w:cs="Times New Roman"/>
          <w:sz w:val="28"/>
          <w:szCs w:val="28"/>
        </w:rPr>
        <w:t>Каждый ряд это группа помогает своим родственникам собраться</w:t>
      </w:r>
      <w:r>
        <w:rPr>
          <w:rFonts w:ascii="Times New Roman" w:hAnsi="Times New Roman" w:cs="Times New Roman"/>
          <w:sz w:val="28"/>
          <w:szCs w:val="28"/>
        </w:rPr>
        <w:t>. Работаем в паре</w:t>
      </w:r>
    </w:p>
    <w:p w:rsidR="00315BB3" w:rsidRPr="00243C44" w:rsidRDefault="00315BB3" w:rsidP="00BE2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44">
        <w:rPr>
          <w:rFonts w:ascii="Times New Roman" w:hAnsi="Times New Roman" w:cs="Times New Roman"/>
          <w:sz w:val="28"/>
          <w:szCs w:val="28"/>
        </w:rPr>
        <w:t xml:space="preserve">Запишите в </w:t>
      </w:r>
      <w:r>
        <w:rPr>
          <w:rFonts w:ascii="Times New Roman" w:hAnsi="Times New Roman" w:cs="Times New Roman"/>
          <w:sz w:val="28"/>
          <w:szCs w:val="28"/>
        </w:rPr>
        <w:t>домике</w:t>
      </w:r>
    </w:p>
    <w:p w:rsidR="00315BB3" w:rsidRPr="00BE2A21" w:rsidRDefault="00315BB3" w:rsidP="00BE2A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A21">
        <w:rPr>
          <w:rFonts w:ascii="Times New Roman" w:hAnsi="Times New Roman" w:cs="Times New Roman"/>
          <w:b/>
          <w:bCs/>
          <w:sz w:val="28"/>
          <w:szCs w:val="28"/>
        </w:rPr>
        <w:t>1 ряд  - зима</w:t>
      </w:r>
    </w:p>
    <w:p w:rsidR="00315BB3" w:rsidRPr="00BE2A21" w:rsidRDefault="00315BB3" w:rsidP="00BE2A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A21">
        <w:rPr>
          <w:rFonts w:ascii="Times New Roman" w:hAnsi="Times New Roman" w:cs="Times New Roman"/>
          <w:b/>
          <w:bCs/>
          <w:sz w:val="28"/>
          <w:szCs w:val="28"/>
        </w:rPr>
        <w:t>2 ряд  - воз</w:t>
      </w:r>
    </w:p>
    <w:p w:rsidR="00315BB3" w:rsidRPr="00BE2A21" w:rsidRDefault="00315BB3" w:rsidP="00BE2A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2A21">
        <w:rPr>
          <w:rFonts w:ascii="Times New Roman" w:hAnsi="Times New Roman" w:cs="Times New Roman"/>
          <w:b/>
          <w:bCs/>
          <w:sz w:val="28"/>
          <w:szCs w:val="28"/>
        </w:rPr>
        <w:t>3 ряд  - боль</w:t>
      </w:r>
    </w:p>
    <w:p w:rsidR="00315BB3" w:rsidRDefault="00315BB3" w:rsidP="00BE2A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BB3" w:rsidRPr="00243C44" w:rsidRDefault="00315BB3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18  </w:t>
      </w:r>
      <w:r w:rsidRPr="00243C44">
        <w:rPr>
          <w:rFonts w:ascii="Times New Roman" w:hAnsi="Times New Roman" w:cs="Times New Roman"/>
          <w:sz w:val="28"/>
          <w:szCs w:val="28"/>
        </w:rPr>
        <w:t>проверьте свою работу</w:t>
      </w:r>
    </w:p>
    <w:p w:rsidR="00315BB3" w:rsidRPr="00F964EF" w:rsidRDefault="00315BB3" w:rsidP="00243C44">
      <w:pPr>
        <w:pStyle w:val="1"/>
        <w:spacing w:after="0" w:line="240" w:lineRule="auto"/>
        <w:ind w:left="708"/>
        <w:rPr>
          <w:b/>
          <w:bCs/>
          <w:sz w:val="28"/>
          <w:szCs w:val="28"/>
        </w:rPr>
      </w:pPr>
      <w:r w:rsidRPr="00F964EF">
        <w:rPr>
          <w:b/>
          <w:bCs/>
          <w:sz w:val="28"/>
          <w:szCs w:val="28"/>
        </w:rPr>
        <w:t xml:space="preserve">Зима </w:t>
      </w:r>
      <w:r>
        <w:rPr>
          <w:b/>
          <w:bCs/>
          <w:sz w:val="28"/>
          <w:szCs w:val="28"/>
        </w:rPr>
        <w:tab/>
      </w:r>
      <w:r w:rsidRPr="00F964EF">
        <w:rPr>
          <w:b/>
          <w:bCs/>
          <w:sz w:val="28"/>
          <w:szCs w:val="28"/>
        </w:rPr>
        <w:t xml:space="preserve">   воз  </w:t>
      </w:r>
      <w:r w:rsidRPr="00F964EF">
        <w:rPr>
          <w:b/>
          <w:bCs/>
          <w:sz w:val="28"/>
          <w:szCs w:val="28"/>
        </w:rPr>
        <w:tab/>
      </w:r>
      <w:r w:rsidRPr="00F964EF">
        <w:rPr>
          <w:b/>
          <w:bCs/>
          <w:sz w:val="28"/>
          <w:szCs w:val="28"/>
        </w:rPr>
        <w:tab/>
        <w:t>боль</w:t>
      </w:r>
    </w:p>
    <w:p w:rsidR="00315BB3" w:rsidRPr="00F964EF" w:rsidRDefault="00315BB3" w:rsidP="00243C44">
      <w:pPr>
        <w:pStyle w:val="1"/>
        <w:tabs>
          <w:tab w:val="left" w:pos="2280"/>
        </w:tabs>
        <w:spacing w:after="0" w:line="240" w:lineRule="auto"/>
        <w:ind w:left="708"/>
        <w:rPr>
          <w:b/>
          <w:bCs/>
          <w:sz w:val="28"/>
          <w:szCs w:val="28"/>
        </w:rPr>
      </w:pPr>
      <w:r w:rsidRPr="00F964EF">
        <w:rPr>
          <w:b/>
          <w:bCs/>
          <w:sz w:val="28"/>
          <w:szCs w:val="28"/>
        </w:rPr>
        <w:t>зимушка</w:t>
      </w:r>
      <w:r>
        <w:rPr>
          <w:b/>
          <w:bCs/>
          <w:sz w:val="28"/>
          <w:szCs w:val="28"/>
        </w:rPr>
        <w:t xml:space="preserve">  </w:t>
      </w:r>
      <w:r w:rsidRPr="00F964EF">
        <w:rPr>
          <w:b/>
          <w:bCs/>
          <w:sz w:val="28"/>
          <w:szCs w:val="28"/>
        </w:rPr>
        <w:t xml:space="preserve">    перевозка</w:t>
      </w:r>
      <w:r w:rsidRPr="00F964E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забо</w:t>
      </w:r>
      <w:r w:rsidRPr="00F964EF">
        <w:rPr>
          <w:b/>
          <w:bCs/>
          <w:sz w:val="28"/>
          <w:szCs w:val="28"/>
        </w:rPr>
        <w:t>леть</w:t>
      </w:r>
    </w:p>
    <w:p w:rsidR="00315BB3" w:rsidRPr="00F964EF" w:rsidRDefault="00315BB3" w:rsidP="00243C44">
      <w:pPr>
        <w:pStyle w:val="1"/>
        <w:spacing w:after="0" w:line="240" w:lineRule="auto"/>
        <w:ind w:left="708"/>
        <w:rPr>
          <w:sz w:val="28"/>
          <w:szCs w:val="28"/>
        </w:rPr>
      </w:pPr>
      <w:proofErr w:type="gramStart"/>
      <w:r w:rsidRPr="00F964EF">
        <w:rPr>
          <w:b/>
          <w:bCs/>
          <w:sz w:val="28"/>
          <w:szCs w:val="28"/>
        </w:rPr>
        <w:t>зимний</w:t>
      </w:r>
      <w:proofErr w:type="gramEnd"/>
      <w:r>
        <w:rPr>
          <w:b/>
          <w:bCs/>
          <w:sz w:val="28"/>
          <w:szCs w:val="28"/>
        </w:rPr>
        <w:t xml:space="preserve">          </w:t>
      </w:r>
      <w:r w:rsidRPr="00F964EF">
        <w:rPr>
          <w:b/>
          <w:bCs/>
          <w:sz w:val="28"/>
          <w:szCs w:val="28"/>
        </w:rPr>
        <w:t>увозить</w:t>
      </w:r>
      <w:r>
        <w:rPr>
          <w:b/>
          <w:bCs/>
          <w:sz w:val="28"/>
          <w:szCs w:val="28"/>
        </w:rPr>
        <w:t xml:space="preserve">           </w:t>
      </w:r>
      <w:r w:rsidRPr="00F964EF">
        <w:rPr>
          <w:b/>
          <w:bCs/>
          <w:sz w:val="28"/>
          <w:szCs w:val="28"/>
        </w:rPr>
        <w:t xml:space="preserve"> больница</w:t>
      </w:r>
    </w:p>
    <w:p w:rsidR="00315BB3" w:rsidRPr="00F964EF" w:rsidRDefault="00315BB3" w:rsidP="00243C44">
      <w:pPr>
        <w:pStyle w:val="1"/>
        <w:spacing w:after="0" w:line="240" w:lineRule="auto"/>
        <w:ind w:left="708"/>
        <w:rPr>
          <w:b/>
          <w:bCs/>
          <w:sz w:val="28"/>
          <w:szCs w:val="28"/>
        </w:rPr>
      </w:pPr>
    </w:p>
    <w:p w:rsidR="00315BB3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 xml:space="preserve">Проверьте, правильно ли вы заселили </w:t>
      </w:r>
      <w:r>
        <w:rPr>
          <w:sz w:val="28"/>
          <w:szCs w:val="28"/>
        </w:rPr>
        <w:t>жильцов</w:t>
      </w:r>
      <w:r w:rsidRPr="00A245CE">
        <w:rPr>
          <w:sz w:val="28"/>
          <w:szCs w:val="28"/>
        </w:rPr>
        <w:t>.</w:t>
      </w:r>
      <w:r w:rsidRPr="00243C44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надо сделать, чтобы точно 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они родственники. Как выделить корень?</w:t>
      </w:r>
    </w:p>
    <w:p w:rsidR="00315BB3" w:rsidRPr="00243C44" w:rsidRDefault="00315BB3" w:rsidP="00470A1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243C44" w:rsidRDefault="00315BB3" w:rsidP="003C47E3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19  </w:t>
      </w:r>
      <w:r w:rsidRPr="00243C44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4</w:t>
      </w:r>
      <w:r w:rsidRPr="00243C44">
        <w:rPr>
          <w:b/>
          <w:bCs/>
          <w:sz w:val="28"/>
          <w:szCs w:val="28"/>
          <w:u w:val="single"/>
        </w:rPr>
        <w:t xml:space="preserve"> СЕКРЕТ</w:t>
      </w:r>
    </w:p>
    <w:p w:rsidR="00315BB3" w:rsidRDefault="00315BB3" w:rsidP="003C47E3">
      <w:pPr>
        <w:pStyle w:val="1"/>
        <w:jc w:val="both"/>
        <w:rPr>
          <w:sz w:val="28"/>
          <w:szCs w:val="28"/>
        </w:rPr>
      </w:pPr>
      <w:r w:rsidRPr="00243C44">
        <w:rPr>
          <w:b/>
          <w:bCs/>
          <w:sz w:val="28"/>
          <w:szCs w:val="28"/>
        </w:rPr>
        <w:t>Чтобы найти корень,   нужно подобрать    однокоренные слова</w:t>
      </w:r>
    </w:p>
    <w:p w:rsidR="00315BB3" w:rsidRPr="00BE7CF4" w:rsidRDefault="0048256F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oundrect id="_x0000_s1094" style="position:absolute;margin-left:342pt;margin-top:6.2pt;width:171pt;height:45pt;z-index:62" arcsize="10923f">
            <v:textbox style="mso-next-textbox:#_x0000_s1094">
              <w:txbxContent>
                <w:p w:rsidR="00315BB3" w:rsidRDefault="00315BB3" w:rsidP="006C50BC">
                  <w:pPr>
                    <w:jc w:val="center"/>
                  </w:pPr>
                  <w:r>
                    <w:t>Чтобы найти корень надо подобрать однокоренное слово</w:t>
                  </w:r>
                </w:p>
              </w:txbxContent>
            </v:textbox>
          </v:roundrect>
        </w:pict>
      </w:r>
      <w:r w:rsidRPr="0048256F">
        <w:rPr>
          <w:noProof/>
          <w:lang w:eastAsia="ru-RU"/>
        </w:rPr>
        <w:pict>
          <v:shape id="_x0000_s1095" type="#_x0000_t32" style="position:absolute;margin-left:270pt;margin-top:2.4pt;width:66.75pt;height:38.25pt;z-index:60" o:connectortype="straight">
            <v:stroke endarrow="block"/>
          </v:shape>
        </w:pict>
      </w:r>
      <w:r w:rsidRPr="0048256F">
        <w:rPr>
          <w:noProof/>
          <w:lang w:eastAsia="ru-RU"/>
        </w:rPr>
        <w:pict>
          <v:oval id="_x0000_s1096" style="position:absolute;margin-left:207pt;margin-top:2.4pt;width:1in;height:34.5pt;z-index:2">
            <v:textbox>
              <w:txbxContent>
                <w:p w:rsidR="00315BB3" w:rsidRPr="00243C44" w:rsidRDefault="00315BB3" w:rsidP="0045781F">
                  <w:pPr>
                    <w:rPr>
                      <w:lang w:val="en-US"/>
                    </w:rPr>
                  </w:pPr>
                  <w:r>
                    <w:t>Корень</w:t>
                  </w:r>
                </w:p>
              </w:txbxContent>
            </v:textbox>
          </v:oval>
        </w:pict>
      </w:r>
    </w:p>
    <w:p w:rsidR="00315BB3" w:rsidRPr="00BE7CF4" w:rsidRDefault="0048256F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shape id="_x0000_s1097" type="#_x0000_t32" style="position:absolute;margin-left:279pt;margin-top:14.95pt;width:61.5pt;height:45pt;z-index:67" o:connectortype="straight">
            <v:stroke endarrow="block"/>
          </v:shape>
        </w:pict>
      </w:r>
    </w:p>
    <w:p w:rsidR="00315BB3" w:rsidRPr="00BE7CF4" w:rsidRDefault="0048256F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shape id="_x0000_s1098" type="#_x0000_t32" style="position:absolute;margin-left:243pt;margin-top:7.85pt;width:6.75pt;height:38.25pt;z-index:65" o:connectortype="straight">
            <v:stroke endarrow="block"/>
          </v:shape>
        </w:pict>
      </w:r>
      <w:r w:rsidRPr="0048256F">
        <w:rPr>
          <w:noProof/>
          <w:lang w:eastAsia="ru-RU"/>
        </w:rPr>
        <w:pict>
          <v:shape id="_x0000_s1099" type="#_x0000_t32" style="position:absolute;margin-left:166.3pt;margin-top:5.45pt;width:57pt;height:38.25pt;flip:x;z-index:64" o:connectortype="straight">
            <v:stroke endarrow="block"/>
          </v:shape>
        </w:pict>
      </w:r>
    </w:p>
    <w:p w:rsidR="00315BB3" w:rsidRPr="00BE7CF4" w:rsidRDefault="00315BB3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48256F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oundrect id="_x0000_s1100" style="position:absolute;margin-left:342pt;margin-top:4.8pt;width:162pt;height:38.15pt;z-index:68" arcsize="10923f">
            <v:textbox style="mso-next-textbox:#_x0000_s1100">
              <w:txbxContent>
                <w:p w:rsidR="00315BB3" w:rsidRDefault="00315BB3" w:rsidP="00243C44">
                  <w:pPr>
                    <w:jc w:val="center"/>
                  </w:pPr>
                  <w:r w:rsidRPr="00470A1F">
                    <w:rPr>
                      <w:sz w:val="24"/>
                      <w:szCs w:val="24"/>
                    </w:rPr>
                    <w:t>«хранит»</w:t>
                  </w:r>
                  <w:r w:rsidRPr="00A245CE"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 лексическое значение однокоренных слов</w:t>
                  </w:r>
                </w:p>
              </w:txbxContent>
            </v:textbox>
          </v:roundrect>
        </w:pict>
      </w:r>
    </w:p>
    <w:p w:rsidR="00315BB3" w:rsidRPr="00BE7CF4" w:rsidRDefault="0048256F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oundrect id="_x0000_s1101" style="position:absolute;margin-left:198pt;margin-top:.75pt;width:117pt;height:41.95pt;z-index:63" arcsize="10923f">
            <v:textbox>
              <w:txbxContent>
                <w:p w:rsidR="00315BB3" w:rsidRDefault="00315BB3" w:rsidP="00243C44">
                  <w:r>
                    <w:t>общая часть однокоренных  слов</w:t>
                  </w:r>
                </w:p>
                <w:p w:rsidR="00315BB3" w:rsidRDefault="00315BB3" w:rsidP="00243C44">
                  <w:r>
                    <w:t>( родственных) слов</w:t>
                  </w:r>
                </w:p>
              </w:txbxContent>
            </v:textbox>
          </v:roundrect>
        </w:pict>
      </w:r>
      <w:r w:rsidRPr="0048256F">
        <w:rPr>
          <w:noProof/>
          <w:lang w:eastAsia="ru-RU"/>
        </w:rPr>
        <w:pict>
          <v:roundrect id="_x0000_s1102" style="position:absolute;margin-left:95.8pt;margin-top:2.3pt;width:85.5pt;height:35.25pt;z-index:66" arcsize="10923f">
            <v:textbox>
              <w:txbxContent>
                <w:p w:rsidR="00315BB3" w:rsidRDefault="00315BB3" w:rsidP="00243C44">
                  <w:r>
                    <w:t>часть слова</w:t>
                  </w:r>
                </w:p>
              </w:txbxContent>
            </v:textbox>
          </v:roundrect>
        </w:pict>
      </w:r>
    </w:p>
    <w:p w:rsidR="00315BB3" w:rsidRPr="00BE7CF4" w:rsidRDefault="00315BB3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243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F743E5" w:rsidRDefault="00315BB3" w:rsidP="00F743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20</w:t>
      </w:r>
    </w:p>
    <w:p w:rsidR="00315BB3" w:rsidRPr="00F743E5" w:rsidRDefault="00315BB3" w:rsidP="00F743E5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F743E5">
        <w:rPr>
          <w:sz w:val="28"/>
          <w:szCs w:val="28"/>
        </w:rPr>
        <w:t>Гимнастика для глаз</w:t>
      </w:r>
      <w:proofErr w:type="gramStart"/>
      <w:r w:rsidRPr="00F743E5">
        <w:rPr>
          <w:sz w:val="28"/>
          <w:szCs w:val="28"/>
        </w:rPr>
        <w:t xml:space="preserve"> П</w:t>
      </w:r>
      <w:proofErr w:type="gramEnd"/>
      <w:r w:rsidRPr="00F743E5">
        <w:rPr>
          <w:sz w:val="28"/>
          <w:szCs w:val="28"/>
        </w:rPr>
        <w:t>усть отдохнут ваши глазки</w:t>
      </w:r>
    </w:p>
    <w:p w:rsidR="00315BB3" w:rsidRPr="00F743E5" w:rsidRDefault="00315BB3" w:rsidP="00470A1F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315BB3" w:rsidRPr="00A245CE" w:rsidRDefault="00315BB3" w:rsidP="00470A1F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21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- Так же, как и кустов,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Корень слова есть у слов.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Будь внимателен к словам,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Отыщи в них корень сам.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CE">
        <w:rPr>
          <w:sz w:val="28"/>
          <w:szCs w:val="28"/>
        </w:rPr>
        <w:t xml:space="preserve">-У вас лежат карточки. Вам нужно </w:t>
      </w:r>
      <w:r>
        <w:rPr>
          <w:sz w:val="28"/>
          <w:szCs w:val="28"/>
        </w:rPr>
        <w:t xml:space="preserve">подобрать однокоренное слово, </w:t>
      </w:r>
      <w:proofErr w:type="spellStart"/>
      <w:r>
        <w:rPr>
          <w:sz w:val="28"/>
          <w:szCs w:val="28"/>
        </w:rPr>
        <w:t>дописатьего</w:t>
      </w:r>
      <w:proofErr w:type="spellEnd"/>
      <w:r>
        <w:rPr>
          <w:sz w:val="28"/>
          <w:szCs w:val="28"/>
        </w:rPr>
        <w:t xml:space="preserve">  и выделить корень</w:t>
      </w:r>
    </w:p>
    <w:p w:rsidR="00315BB3" w:rsidRPr="005A6918" w:rsidRDefault="00315BB3" w:rsidP="005A6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6918">
        <w:rPr>
          <w:rFonts w:ascii="Times New Roman" w:hAnsi="Times New Roman" w:cs="Times New Roman"/>
          <w:b/>
          <w:bCs/>
          <w:sz w:val="28"/>
          <w:szCs w:val="28"/>
        </w:rPr>
        <w:t>ледяной,  моряк,  ходить,</w:t>
      </w:r>
    </w:p>
    <w:p w:rsidR="00315BB3" w:rsidRPr="005A6918" w:rsidRDefault="00315BB3" w:rsidP="005A69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6918">
        <w:rPr>
          <w:rFonts w:ascii="Times New Roman" w:hAnsi="Times New Roman" w:cs="Times New Roman"/>
          <w:b/>
          <w:bCs/>
          <w:sz w:val="28"/>
          <w:szCs w:val="28"/>
        </w:rPr>
        <w:t>лениться, лесник,  ночка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Pr="00BE7CF4">
        <w:rPr>
          <w:rFonts w:ascii="Times New Roman" w:hAnsi="Times New Roman" w:cs="Times New Roman"/>
          <w:sz w:val="28"/>
          <w:szCs w:val="28"/>
        </w:rPr>
        <w:t>: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Лес, лесок, лесной,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E7CF4">
        <w:rPr>
          <w:rFonts w:ascii="Times New Roman" w:hAnsi="Times New Roman" w:cs="Times New Roman"/>
          <w:sz w:val="28"/>
          <w:szCs w:val="28"/>
        </w:rPr>
        <w:t>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Ход, выходка,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Pr="00BE7CF4">
        <w:rPr>
          <w:rFonts w:ascii="Times New Roman" w:hAnsi="Times New Roman" w:cs="Times New Roman"/>
          <w:sz w:val="28"/>
          <w:szCs w:val="28"/>
        </w:rPr>
        <w:t>: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Ледяной, ледовый, лёд.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Ночь, ночник, ___________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Pr="00BE7CF4">
        <w:rPr>
          <w:rFonts w:ascii="Times New Roman" w:hAnsi="Times New Roman" w:cs="Times New Roman"/>
          <w:sz w:val="28"/>
          <w:szCs w:val="28"/>
        </w:rPr>
        <w:t>:</w:t>
      </w:r>
    </w:p>
    <w:p w:rsidR="00315BB3" w:rsidRDefault="00315BB3" w:rsidP="00CD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Самопроверка.</w:t>
      </w:r>
    </w:p>
    <w:p w:rsidR="00315BB3" w:rsidRPr="00A245CE" w:rsidRDefault="00315BB3" w:rsidP="00CD7DB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E514CE">
        <w:rPr>
          <w:sz w:val="28"/>
          <w:szCs w:val="28"/>
          <w:u w:val="single"/>
        </w:rPr>
        <w:t>Оцените свою работу в листе самооценки.</w:t>
      </w:r>
      <w:r w:rsidRPr="00A245CE">
        <w:rPr>
          <w:sz w:val="28"/>
          <w:szCs w:val="28"/>
        </w:rPr>
        <w:t xml:space="preserve"> 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>- Какой вывод можно сделать?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выделить корень надо подобрать родственные слова</w:t>
      </w:r>
      <w:r w:rsidRPr="00BE7CF4">
        <w:rPr>
          <w:rFonts w:ascii="Times New Roman" w:hAnsi="Times New Roman" w:cs="Times New Roman"/>
          <w:sz w:val="28"/>
          <w:szCs w:val="28"/>
        </w:rPr>
        <w:t>.</w: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94A5A" w:rsidRDefault="00315BB3" w:rsidP="00B94A5A">
      <w:pPr>
        <w:pStyle w:val="1"/>
        <w:spacing w:after="0" w:line="240" w:lineRule="auto"/>
        <w:ind w:left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B94A5A">
        <w:rPr>
          <w:i/>
          <w:iCs/>
          <w:sz w:val="28"/>
          <w:szCs w:val="28"/>
        </w:rPr>
        <w:t xml:space="preserve">Подача </w:t>
      </w:r>
      <w:proofErr w:type="spellStart"/>
      <w:r w:rsidRPr="00B94A5A">
        <w:rPr>
          <w:i/>
          <w:iCs/>
          <w:sz w:val="28"/>
          <w:szCs w:val="28"/>
        </w:rPr>
        <w:t>д</w:t>
      </w:r>
      <w:proofErr w:type="spellEnd"/>
      <w:r w:rsidRPr="00B94A5A">
        <w:rPr>
          <w:i/>
          <w:iCs/>
          <w:sz w:val="28"/>
          <w:szCs w:val="28"/>
        </w:rPr>
        <w:t>/</w:t>
      </w:r>
      <w:proofErr w:type="spellStart"/>
      <w:r w:rsidRPr="00B94A5A">
        <w:rPr>
          <w:i/>
          <w:iCs/>
          <w:sz w:val="28"/>
          <w:szCs w:val="28"/>
        </w:rPr>
        <w:t>з</w:t>
      </w:r>
      <w:proofErr w:type="spellEnd"/>
      <w:r w:rsidRPr="00B94A5A">
        <w:rPr>
          <w:i/>
          <w:iCs/>
          <w:sz w:val="28"/>
          <w:szCs w:val="28"/>
        </w:rPr>
        <w:t xml:space="preserve"> </w:t>
      </w:r>
    </w:p>
    <w:p w:rsidR="00315BB3" w:rsidRPr="00A245CE" w:rsidRDefault="00315BB3" w:rsidP="00243C44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Мы закончили наши</w:t>
      </w:r>
      <w:r w:rsidRPr="00A245CE">
        <w:rPr>
          <w:sz w:val="28"/>
          <w:szCs w:val="28"/>
        </w:rPr>
        <w:t xml:space="preserve"> исследования? (</w:t>
      </w:r>
      <w:r>
        <w:rPr>
          <w:sz w:val="28"/>
          <w:szCs w:val="28"/>
        </w:rPr>
        <w:t>Ч</w:t>
      </w:r>
      <w:r w:rsidRPr="00A245CE">
        <w:rPr>
          <w:sz w:val="28"/>
          <w:szCs w:val="28"/>
        </w:rPr>
        <w:t xml:space="preserve">тобы </w:t>
      </w:r>
      <w:r>
        <w:rPr>
          <w:sz w:val="28"/>
          <w:szCs w:val="28"/>
        </w:rPr>
        <w:t>убедится что вы все запомнили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/З</w:t>
      </w:r>
    </w:p>
    <w:p w:rsidR="00315BB3" w:rsidRPr="00A245CE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-Откройте дневники, запишите домашнее задание.</w:t>
      </w:r>
    </w:p>
    <w:p w:rsidR="00315BB3" w:rsidRPr="00A245CE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A245CE">
        <w:rPr>
          <w:sz w:val="28"/>
          <w:szCs w:val="28"/>
        </w:rPr>
        <w:t>стр. 75 №132.</w:t>
      </w:r>
    </w:p>
    <w:p w:rsidR="00315BB3" w:rsidRPr="00F87DF9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F87DF9">
        <w:rPr>
          <w:sz w:val="28"/>
          <w:szCs w:val="28"/>
        </w:rPr>
        <w:t>-В этом задании нужно найти однокоренные слова, записать их в группы и выделить корень.</w:t>
      </w:r>
    </w:p>
    <w:p w:rsidR="00315BB3" w:rsidRPr="00F87DF9" w:rsidRDefault="00315BB3" w:rsidP="00CA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F9">
        <w:rPr>
          <w:rFonts w:ascii="Times New Roman" w:hAnsi="Times New Roman" w:cs="Times New Roman"/>
          <w:sz w:val="28"/>
          <w:szCs w:val="28"/>
        </w:rPr>
        <w:t>-Кому задание не понятно?</w:t>
      </w:r>
    </w:p>
    <w:p w:rsidR="00315BB3" w:rsidRPr="003C47E3" w:rsidRDefault="00315BB3" w:rsidP="00F87DF9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</w:t>
      </w:r>
      <w:r w:rsidRPr="003C47E3">
        <w:rPr>
          <w:b/>
          <w:bCs/>
          <w:sz w:val="28"/>
          <w:szCs w:val="28"/>
        </w:rPr>
        <w:t>2</w:t>
      </w:r>
    </w:p>
    <w:p w:rsidR="00315BB3" w:rsidRPr="00F87DF9" w:rsidRDefault="00315BB3" w:rsidP="00BE7C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7E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7DF9">
        <w:rPr>
          <w:rFonts w:ascii="Times New Roman" w:hAnsi="Times New Roman" w:cs="Times New Roman"/>
          <w:i/>
          <w:iCs/>
          <w:sz w:val="28"/>
          <w:szCs w:val="28"/>
        </w:rPr>
        <w:t>Итог урока.</w:t>
      </w:r>
    </w:p>
    <w:p w:rsidR="00315BB3" w:rsidRPr="00F87DF9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F9">
        <w:rPr>
          <w:rFonts w:ascii="Times New Roman" w:hAnsi="Times New Roman" w:cs="Times New Roman"/>
          <w:sz w:val="28"/>
          <w:szCs w:val="28"/>
        </w:rPr>
        <w:t xml:space="preserve">-Давайте подведём итог урока, </w:t>
      </w:r>
    </w:p>
    <w:p w:rsidR="00315BB3" w:rsidRPr="00F87DF9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F9">
        <w:rPr>
          <w:rFonts w:ascii="Times New Roman" w:hAnsi="Times New Roman" w:cs="Times New Roman"/>
          <w:sz w:val="28"/>
          <w:szCs w:val="28"/>
        </w:rPr>
        <w:t>Какие секреты корня мы открыли?</w:t>
      </w:r>
    </w:p>
    <w:p w:rsidR="00315BB3" w:rsidRPr="003C47E3" w:rsidRDefault="00315BB3" w:rsidP="00F87DF9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</w:t>
      </w:r>
      <w:r w:rsidRPr="003C47E3">
        <w:rPr>
          <w:b/>
          <w:bCs/>
          <w:sz w:val="28"/>
          <w:szCs w:val="28"/>
        </w:rPr>
        <w:t>3</w:t>
      </w:r>
    </w:p>
    <w:p w:rsidR="00315BB3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F87DF9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F87DF9">
        <w:rPr>
          <w:sz w:val="28"/>
          <w:szCs w:val="28"/>
        </w:rPr>
        <w:t>-Итак, во время нашего исследования вы оценивали свою работу. Посчитайте количество «+» и «?».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87DF9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F87DF9">
        <w:rPr>
          <w:rFonts w:ascii="Times New Roman" w:hAnsi="Times New Roman" w:cs="Times New Roman"/>
          <w:sz w:val="28"/>
          <w:szCs w:val="28"/>
        </w:rPr>
        <w:t xml:space="preserve">: У кого все «+»? За что вы можете похвалить друг </w:t>
      </w:r>
      <w:proofErr w:type="spellStart"/>
      <w:proofErr w:type="gramStart"/>
      <w:r w:rsidRPr="00F87DF9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proofErr w:type="gramEnd"/>
      <w:r w:rsidRPr="00F87DF9">
        <w:rPr>
          <w:rFonts w:ascii="Times New Roman" w:hAnsi="Times New Roman" w:cs="Times New Roman"/>
          <w:sz w:val="28"/>
          <w:szCs w:val="28"/>
        </w:rPr>
        <w:t xml:space="preserve"> друга?</w:t>
      </w:r>
    </w:p>
    <w:p w:rsidR="00315BB3" w:rsidRPr="003C47E3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87DF9">
        <w:rPr>
          <w:rFonts w:ascii="Times New Roman" w:hAnsi="Times New Roman" w:cs="Times New Roman"/>
          <w:sz w:val="28"/>
          <w:szCs w:val="28"/>
        </w:rPr>
        <w:t xml:space="preserve">У кого есть «?»? Какие у вас были трудности? Над чем вам ещё нужно поработать? </w:t>
      </w:r>
    </w:p>
    <w:p w:rsidR="00315BB3" w:rsidRPr="00F87DF9" w:rsidRDefault="00315BB3" w:rsidP="00F87DF9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</w:t>
      </w:r>
      <w:r w:rsidRPr="00F87DF9">
        <w:rPr>
          <w:b/>
          <w:bCs/>
          <w:sz w:val="28"/>
          <w:szCs w:val="28"/>
        </w:rPr>
        <w:t>4</w:t>
      </w:r>
    </w:p>
    <w:p w:rsidR="00315BB3" w:rsidRPr="00F87DF9" w:rsidRDefault="00315BB3" w:rsidP="00F87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F87DF9" w:rsidRDefault="00315BB3" w:rsidP="00F87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F9">
        <w:rPr>
          <w:rFonts w:ascii="Times New Roman" w:hAnsi="Times New Roman" w:cs="Times New Roman"/>
          <w:b/>
          <w:bCs/>
          <w:sz w:val="28"/>
          <w:szCs w:val="28"/>
        </w:rPr>
        <w:t>ДОПОЛНИТЕ ОДНУ ИЗ ФРАЗ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D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   узнал…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D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  понял, что…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D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  научился…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D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Мы  …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D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Мы  …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D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Дело  …</w:t>
      </w:r>
    </w:p>
    <w:p w:rsidR="00315BB3" w:rsidRPr="00F87DF9" w:rsidRDefault="00315BB3" w:rsidP="00F87DF9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87DF9">
        <w:rPr>
          <w:rFonts w:ascii="Times New Roman" w:hAnsi="Times New Roman" w:cs="Times New Roman"/>
          <w:sz w:val="28"/>
          <w:szCs w:val="28"/>
        </w:rPr>
        <w:t xml:space="preserve">Пожелайте друг другу дальнейших успехов! </w:t>
      </w:r>
    </w:p>
    <w:p w:rsidR="00315BB3" w:rsidRPr="003C47E3" w:rsidRDefault="00315BB3" w:rsidP="00F87DF9">
      <w:pPr>
        <w:pStyle w:val="1"/>
        <w:tabs>
          <w:tab w:val="left" w:pos="4350"/>
          <w:tab w:val="left" w:pos="453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2</w:t>
      </w:r>
      <w:r w:rsidRPr="003C47E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я вас благодарю за исследование</w:t>
      </w:r>
    </w:p>
    <w:p w:rsidR="00315BB3" w:rsidRPr="003C47E3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3C47E3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3C47E3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3C47E3" w:rsidRDefault="00315BB3" w:rsidP="00CA7BB9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</w:t>
      </w:r>
      <w:proofErr w:type="gramStart"/>
      <w:r w:rsidRPr="00BE7CF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sz w:val="28"/>
          <w:szCs w:val="28"/>
        </w:rPr>
        <w:t xml:space="preserve">Работа с карточками </w:t>
      </w:r>
      <w:proofErr w:type="gramStart"/>
      <w:r w:rsidRPr="00BE7C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7CF4">
        <w:rPr>
          <w:rFonts w:ascii="Times New Roman" w:hAnsi="Times New Roman" w:cs="Times New Roman"/>
          <w:sz w:val="28"/>
          <w:szCs w:val="28"/>
        </w:rPr>
        <w:t>Карточки определенного цвета, соответственно уровню задания, дети могут выбрать карточку любого уровня)</w:t>
      </w: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ect id="_x0000_s1103" style="position:absolute;margin-left:13.3pt;margin-top:11.95pt;width:291pt;height:140.25pt;z-index:45">
            <v:textbox>
              <w:txbxContent>
                <w:p w:rsidR="00315BB3" w:rsidRPr="006C1FFA" w:rsidRDefault="00315BB3" w:rsidP="0045781F">
                  <w:pPr>
                    <w:rPr>
                      <w:rFonts w:ascii="Book Antiqua" w:hAnsi="Book Antiqua" w:cs="Book Antiqua"/>
                    </w:rPr>
                  </w:pPr>
                  <w:r w:rsidRPr="006C1FFA">
                    <w:rPr>
                      <w:rFonts w:ascii="Book Antiqua" w:hAnsi="Book Antiqua" w:cs="Book Antiqua"/>
                    </w:rPr>
                    <w:t xml:space="preserve">К- 1 </w:t>
                  </w:r>
                </w:p>
                <w:p w:rsidR="00315BB3" w:rsidRPr="0045781F" w:rsidRDefault="00315BB3" w:rsidP="00457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Прочитать  текст. Вставить пропущенные буквы. В однокоренных словах выделить корень.</w:t>
                  </w:r>
                </w:p>
                <w:p w:rsidR="00315BB3" w:rsidRPr="0045781F" w:rsidRDefault="00315BB3" w:rsidP="00457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Л…</w:t>
                  </w:r>
                  <w:proofErr w:type="spell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</w:t>
                  </w:r>
                  <w:proofErr w:type="spell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л…</w:t>
                  </w:r>
                  <w:proofErr w:type="spell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сонька</w:t>
                  </w:r>
                  <w:proofErr w:type="spell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л…</w:t>
                  </w:r>
                  <w:proofErr w:type="spell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  <w:proofErr w:type="spell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 </w:t>
                  </w: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Ты в </w:t>
                  </w:r>
                  <w:proofErr w:type="gram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каких</w:t>
                  </w:r>
                  <w:proofErr w:type="gram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живёшь л…</w:t>
                  </w:r>
                  <w:proofErr w:type="spell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</w:t>
                  </w:r>
                  <w:proofErr w:type="spell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Л…</w:t>
                  </w:r>
                  <w:proofErr w:type="spell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сий</w:t>
                  </w:r>
                  <w:proofErr w:type="spell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хвост замёл следы. </w:t>
                  </w: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Где </w:t>
                  </w:r>
                  <w:proofErr w:type="gram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сичка</w:t>
                  </w:r>
                  <w:proofErr w:type="spell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Видел ты?</w:t>
                  </w:r>
                </w:p>
              </w:txbxContent>
            </v:textbox>
          </v:rect>
        </w:pict>
      </w:r>
      <w:r w:rsidR="00315BB3" w:rsidRPr="00BE7CF4">
        <w:rPr>
          <w:rFonts w:ascii="Times New Roman" w:hAnsi="Times New Roman" w:cs="Times New Roman"/>
          <w:sz w:val="28"/>
          <w:szCs w:val="28"/>
        </w:rPr>
        <w:br/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ect id="_x0000_s1104" style="position:absolute;margin-left:13.3pt;margin-top:7.75pt;width:372pt;height:155pt;z-index:46">
            <v:textbox>
              <w:txbxContent>
                <w:p w:rsidR="00315BB3" w:rsidRPr="006C1FFA" w:rsidRDefault="00315BB3" w:rsidP="0045781F">
                  <w:pPr>
                    <w:rPr>
                      <w:rFonts w:ascii="Book Antiqua" w:hAnsi="Book Antiqua" w:cs="Book Antiqua"/>
                    </w:rPr>
                  </w:pPr>
                  <w:r w:rsidRPr="006C1FFA">
                    <w:rPr>
                      <w:rFonts w:ascii="Book Antiqua" w:hAnsi="Book Antiqua" w:cs="Book Antiqua"/>
                    </w:rPr>
                    <w:t xml:space="preserve">К- 2 </w:t>
                  </w:r>
                </w:p>
                <w:p w:rsidR="00315BB3" w:rsidRPr="0045781F" w:rsidRDefault="00315BB3" w:rsidP="00457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Прочитать текст. В однокоренных словах выделить корень. Подбери еще 2 </w:t>
                  </w:r>
                  <w:proofErr w:type="gram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однокоренных</w:t>
                  </w:r>
                  <w:proofErr w:type="gram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слова, запиши, выдели корень.</w:t>
                  </w:r>
                </w:p>
                <w:p w:rsidR="00315BB3" w:rsidRPr="0045781F" w:rsidRDefault="00315BB3" w:rsidP="0045781F">
                  <w:p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воробья очень большая семья. Весь день воробьиха хлопочет над детьми. А отец пищу добывает. Вырастут </w:t>
                  </w:r>
                  <w:proofErr w:type="spell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воробьишки</w:t>
                  </w:r>
                  <w:proofErr w:type="spell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будут защищать родные леса, поля, сады.</w:t>
                  </w:r>
                </w:p>
                <w:p w:rsidR="00315BB3" w:rsidRPr="006C1FFA" w:rsidRDefault="00315BB3" w:rsidP="0045781F">
                  <w:pPr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___________________________________________________________</w:t>
                  </w:r>
                </w:p>
              </w:txbxContent>
            </v:textbox>
          </v:rect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ect id="_x0000_s1105" style="position:absolute;margin-left:16.3pt;margin-top:11.25pt;width:372pt;height:177pt;z-index:47">
            <v:textbox>
              <w:txbxContent>
                <w:p w:rsidR="00315BB3" w:rsidRPr="006C1FFA" w:rsidRDefault="00315BB3" w:rsidP="0045781F">
                  <w:pPr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К- 3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Отметь знаком «+» строчки, в которых все слова являются  однокоренными, выдели в них корень.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Сад, садовник, </w:t>
                  </w:r>
                  <w:proofErr w:type="gram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садовые</w:t>
                  </w:r>
                  <w:proofErr w:type="gram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Смелый, отважный, храбрый.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Больница, боль, </w:t>
                  </w:r>
                  <w:proofErr w:type="gram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</w:t>
                  </w:r>
                  <w:proofErr w:type="gram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Горе, горевать, </w:t>
                  </w:r>
                  <w:proofErr w:type="gram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горный</w:t>
                  </w:r>
                  <w:proofErr w:type="gram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Чистота, </w:t>
                  </w:r>
                  <w:proofErr w:type="gramStart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чистый</w:t>
                  </w:r>
                  <w:proofErr w:type="gramEnd"/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чистить.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Горюет, плачет, печалится.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7. Мороз, замороженный, морозит.</w:t>
                  </w:r>
                </w:p>
              </w:txbxContent>
            </v:textbox>
          </v:rect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3C47E3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48256F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6F">
        <w:rPr>
          <w:noProof/>
          <w:lang w:eastAsia="ru-RU"/>
        </w:rPr>
        <w:pict>
          <v:rect id="_x0000_s1106" style="position:absolute;margin-left:16.3pt;margin-top:-.25pt;width:372pt;height:127.5pt;z-index:48">
            <v:textbox>
              <w:txbxContent>
                <w:p w:rsidR="00315BB3" w:rsidRPr="006C1FFA" w:rsidRDefault="00315BB3" w:rsidP="0045781F">
                  <w:pPr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К- 4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каждой группе слов зачеркните те, которые не являются однокоренными. Обозначьте корень в однокоренных словах.</w:t>
                  </w: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5BB3" w:rsidRPr="0045781F" w:rsidRDefault="00315BB3" w:rsidP="004578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Солёный, соль, засолка, посолить, соловей, пересолить, солист.</w:t>
                  </w:r>
                </w:p>
                <w:p w:rsidR="00315BB3" w:rsidRPr="006C1FFA" w:rsidRDefault="00315BB3" w:rsidP="0045781F">
                  <w:pPr>
                    <w:pStyle w:val="a3"/>
                  </w:pPr>
                  <w:r w:rsidRPr="00457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Белый, беленький, бельё, белизна, белка, белила, побелка.</w:t>
                  </w:r>
                </w:p>
              </w:txbxContent>
            </v:textbox>
          </v:rect>
        </w:pict>
      </w: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B3" w:rsidRPr="00BE7CF4" w:rsidRDefault="00315BB3" w:rsidP="00BE7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5BB3" w:rsidRPr="00BE7CF4" w:rsidSect="003C47E3">
      <w:pgSz w:w="11906" w:h="16838"/>
      <w:pgMar w:top="567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043A"/>
    <w:multiLevelType w:val="hybridMultilevel"/>
    <w:tmpl w:val="CBD440E8"/>
    <w:lvl w:ilvl="0" w:tplc="F466974C">
      <w:start w:val="1"/>
      <w:numFmt w:val="decimal"/>
      <w:lvlText w:val="%1."/>
      <w:lvlJc w:val="left"/>
      <w:pPr>
        <w:ind w:left="502" w:hanging="360"/>
      </w:pPr>
      <w:rPr>
        <w:rFonts w:ascii="Book Antiqua" w:hAnsi="Book Antiqua" w:cs="Book Antiqua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DD14E4"/>
    <w:multiLevelType w:val="hybridMultilevel"/>
    <w:tmpl w:val="96C21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723A"/>
    <w:multiLevelType w:val="hybridMultilevel"/>
    <w:tmpl w:val="F73AF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195E20"/>
    <w:multiLevelType w:val="hybridMultilevel"/>
    <w:tmpl w:val="15F80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D2E0B"/>
    <w:multiLevelType w:val="hybridMultilevel"/>
    <w:tmpl w:val="E35E4378"/>
    <w:lvl w:ilvl="0" w:tplc="C72EDA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D533AA"/>
    <w:multiLevelType w:val="hybridMultilevel"/>
    <w:tmpl w:val="6DBE6C88"/>
    <w:lvl w:ilvl="0" w:tplc="14961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A545A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8EE8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66D4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82091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C421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8E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06A1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E025A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81F"/>
    <w:rsid w:val="00022A52"/>
    <w:rsid w:val="00063922"/>
    <w:rsid w:val="00097E2C"/>
    <w:rsid w:val="000A5A50"/>
    <w:rsid w:val="000A7E02"/>
    <w:rsid w:val="000F3246"/>
    <w:rsid w:val="00114F03"/>
    <w:rsid w:val="00140A78"/>
    <w:rsid w:val="00147051"/>
    <w:rsid w:val="001502FC"/>
    <w:rsid w:val="00172691"/>
    <w:rsid w:val="00216A20"/>
    <w:rsid w:val="002270C4"/>
    <w:rsid w:val="00243C44"/>
    <w:rsid w:val="00292A48"/>
    <w:rsid w:val="002B41FC"/>
    <w:rsid w:val="002C7842"/>
    <w:rsid w:val="002D5AD9"/>
    <w:rsid w:val="003125BC"/>
    <w:rsid w:val="00315BB3"/>
    <w:rsid w:val="00352A1C"/>
    <w:rsid w:val="00392BCA"/>
    <w:rsid w:val="003A5A32"/>
    <w:rsid w:val="003C47E3"/>
    <w:rsid w:val="003D62F8"/>
    <w:rsid w:val="004059DB"/>
    <w:rsid w:val="0045781F"/>
    <w:rsid w:val="00466F8B"/>
    <w:rsid w:val="00470A1F"/>
    <w:rsid w:val="0048256F"/>
    <w:rsid w:val="005865C5"/>
    <w:rsid w:val="00594979"/>
    <w:rsid w:val="005A6918"/>
    <w:rsid w:val="005B1778"/>
    <w:rsid w:val="005F4492"/>
    <w:rsid w:val="00604FD8"/>
    <w:rsid w:val="00696041"/>
    <w:rsid w:val="006C1FFA"/>
    <w:rsid w:val="006C50BC"/>
    <w:rsid w:val="006F4597"/>
    <w:rsid w:val="007258CA"/>
    <w:rsid w:val="0079549E"/>
    <w:rsid w:val="007A32E0"/>
    <w:rsid w:val="007B1288"/>
    <w:rsid w:val="007B7A85"/>
    <w:rsid w:val="007B7BAB"/>
    <w:rsid w:val="007C07A5"/>
    <w:rsid w:val="007C5359"/>
    <w:rsid w:val="007D65F5"/>
    <w:rsid w:val="007F2259"/>
    <w:rsid w:val="008003D3"/>
    <w:rsid w:val="008A18FB"/>
    <w:rsid w:val="00963AAB"/>
    <w:rsid w:val="00995261"/>
    <w:rsid w:val="009D4C61"/>
    <w:rsid w:val="00A245CE"/>
    <w:rsid w:val="00A57D40"/>
    <w:rsid w:val="00AA353D"/>
    <w:rsid w:val="00B06285"/>
    <w:rsid w:val="00B11FB0"/>
    <w:rsid w:val="00B7058F"/>
    <w:rsid w:val="00B94A5A"/>
    <w:rsid w:val="00BB3A66"/>
    <w:rsid w:val="00BE2A21"/>
    <w:rsid w:val="00BE7CF4"/>
    <w:rsid w:val="00C00256"/>
    <w:rsid w:val="00C43B6C"/>
    <w:rsid w:val="00C82513"/>
    <w:rsid w:val="00CA7BB9"/>
    <w:rsid w:val="00CD7DB2"/>
    <w:rsid w:val="00DD0A0C"/>
    <w:rsid w:val="00DF6975"/>
    <w:rsid w:val="00E514CE"/>
    <w:rsid w:val="00EC76DA"/>
    <w:rsid w:val="00EE2146"/>
    <w:rsid w:val="00EF270A"/>
    <w:rsid w:val="00F009CC"/>
    <w:rsid w:val="00F2739B"/>
    <w:rsid w:val="00F3366C"/>
    <w:rsid w:val="00F66A94"/>
    <w:rsid w:val="00F743E5"/>
    <w:rsid w:val="00F87DF9"/>
    <w:rsid w:val="00F964EF"/>
    <w:rsid w:val="00FB3264"/>
    <w:rsid w:val="00FE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70"/>
        <o:r id="V:Rule2" type="connector" idref="#_x0000_s1073"/>
        <o:r id="V:Rule3" type="connector" idref="#_x0000_s1076"/>
        <o:r id="V:Rule4" type="connector" idref="#_x0000_s1077"/>
        <o:r id="V:Rule5" type="connector" idref="#_x0000_s1078"/>
        <o:r id="V:Rule6" type="connector" idref="#_x0000_s1095"/>
        <o:r id="V:Rule7" type="connector" idref="#_x0000_s1097"/>
        <o:r id="V:Rule8" type="connector" idref="#_x0000_s1098"/>
        <o:r id="V:Rule9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781F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4578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5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81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963AAB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963AA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5B1778"/>
  </w:style>
  <w:style w:type="paragraph" w:styleId="a7">
    <w:name w:val="Normal (Web)"/>
    <w:basedOn w:val="a"/>
    <w:uiPriority w:val="99"/>
    <w:rsid w:val="00FB326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l-tagsub">
    <w:name w:val="sl-tagsub"/>
    <w:basedOn w:val="a0"/>
    <w:uiPriority w:val="99"/>
    <w:rsid w:val="00FB3264"/>
  </w:style>
  <w:style w:type="character" w:styleId="a8">
    <w:name w:val="Strong"/>
    <w:basedOn w:val="a0"/>
    <w:uiPriority w:val="99"/>
    <w:qFormat/>
    <w:locked/>
    <w:rsid w:val="00FB3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1834</Words>
  <Characters>10458</Characters>
  <Application>Microsoft Office Word</Application>
  <DocSecurity>0</DocSecurity>
  <Lines>87</Lines>
  <Paragraphs>24</Paragraphs>
  <ScaleCrop>false</ScaleCrop>
  <Company>Microsoft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2016-10-18T16:51:00Z</cp:lastPrinted>
  <dcterms:created xsi:type="dcterms:W3CDTF">2010-11-14T19:49:00Z</dcterms:created>
  <dcterms:modified xsi:type="dcterms:W3CDTF">2017-10-31T18:55:00Z</dcterms:modified>
</cp:coreProperties>
</file>