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3081" w:rsidRDefault="00403081" w:rsidP="00B65DE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5DED" w:rsidRPr="00B65DED" w:rsidRDefault="00B65DED" w:rsidP="00B65D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5DED">
        <w:rPr>
          <w:rFonts w:ascii="Times New Roman" w:hAnsi="Times New Roman" w:cs="Times New Roman"/>
          <w:b/>
          <w:sz w:val="28"/>
          <w:szCs w:val="28"/>
        </w:rPr>
        <w:t>Муниципальное бюджетное учреждение дополнительного образования городского округа «город Дербент»</w:t>
      </w:r>
    </w:p>
    <w:p w:rsidR="00B65DED" w:rsidRPr="00B65DED" w:rsidRDefault="00B65DED" w:rsidP="00B65DE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5DED">
        <w:rPr>
          <w:rFonts w:ascii="Times New Roman" w:hAnsi="Times New Roman" w:cs="Times New Roman"/>
          <w:b/>
          <w:sz w:val="28"/>
          <w:szCs w:val="28"/>
        </w:rPr>
        <w:t>«Дворец  детского (юношеского) творчества</w:t>
      </w:r>
    </w:p>
    <w:p w:rsidR="0095113A" w:rsidRDefault="0095113A" w:rsidP="00210DEF">
      <w:pPr>
        <w:rPr>
          <w:b/>
          <w:sz w:val="28"/>
          <w:szCs w:val="28"/>
        </w:rPr>
      </w:pPr>
    </w:p>
    <w:p w:rsidR="00B65DED" w:rsidRDefault="00B65DED" w:rsidP="00B65DED">
      <w:pPr>
        <w:jc w:val="center"/>
        <w:rPr>
          <w:sz w:val="28"/>
          <w:szCs w:val="28"/>
        </w:rPr>
      </w:pPr>
    </w:p>
    <w:p w:rsidR="00210DEF" w:rsidRDefault="00210DEF" w:rsidP="00B65DED">
      <w:pPr>
        <w:jc w:val="center"/>
        <w:rPr>
          <w:sz w:val="28"/>
          <w:szCs w:val="28"/>
        </w:rPr>
      </w:pPr>
    </w:p>
    <w:p w:rsidR="00210DEF" w:rsidRDefault="00210DEF" w:rsidP="00B65DED">
      <w:pPr>
        <w:jc w:val="center"/>
        <w:rPr>
          <w:sz w:val="28"/>
          <w:szCs w:val="28"/>
        </w:rPr>
      </w:pPr>
    </w:p>
    <w:p w:rsidR="0095113A" w:rsidRPr="00A0524B" w:rsidRDefault="0095113A" w:rsidP="00210DEF">
      <w:pPr>
        <w:rPr>
          <w:rFonts w:ascii="Times New Roman" w:hAnsi="Times New Roman" w:cs="Times New Roman"/>
          <w:b/>
          <w:i/>
          <w:sz w:val="36"/>
          <w:szCs w:val="36"/>
        </w:rPr>
      </w:pPr>
    </w:p>
    <w:p w:rsidR="0095113A" w:rsidRDefault="00210DEF" w:rsidP="00B65DED">
      <w:pPr>
        <w:jc w:val="center"/>
      </w:pPr>
      <w: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9.75pt;height:338.25pt" o:ole="">
            <v:imagedata r:id="rId6" o:title=""/>
          </v:shape>
          <o:OLEObject Type="Embed" ProgID="PowerPoint.Slide.12" ShapeID="_x0000_i1025" DrawAspect="Content" ObjectID="_1570978736" r:id="rId7"/>
        </w:object>
      </w:r>
    </w:p>
    <w:p w:rsidR="00210DEF" w:rsidRDefault="00210DEF" w:rsidP="00B65DED">
      <w:pPr>
        <w:jc w:val="center"/>
      </w:pPr>
    </w:p>
    <w:p w:rsidR="00210DEF" w:rsidRDefault="00210DEF" w:rsidP="00B65DED">
      <w:pPr>
        <w:jc w:val="center"/>
        <w:rPr>
          <w:sz w:val="28"/>
          <w:szCs w:val="28"/>
        </w:rPr>
      </w:pPr>
    </w:p>
    <w:p w:rsidR="0095113A" w:rsidRDefault="0095113A" w:rsidP="0095113A">
      <w:pPr>
        <w:spacing w:after="150" w:line="240" w:lineRule="auto"/>
        <w:jc w:val="right"/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Подготовила и провела</w:t>
      </w: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  <w:r w:rsidRPr="00E535C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 </w:t>
      </w:r>
      <w:r w:rsidRPr="0095113A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</w:rPr>
        <w:t xml:space="preserve">ПДО,  тренер-преподаватель высшей квалификационной категории, МС России, </w:t>
      </w:r>
    </w:p>
    <w:p w:rsidR="0095113A" w:rsidRPr="00E535C4" w:rsidRDefault="0095113A" w:rsidP="0095113A">
      <w:pPr>
        <w:spacing w:after="15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95113A">
        <w:rPr>
          <w:rFonts w:ascii="Times New Roman" w:eastAsia="Times New Roman" w:hAnsi="Times New Roman" w:cs="Times New Roman"/>
          <w:color w:val="000000"/>
          <w:sz w:val="28"/>
          <w:szCs w:val="28"/>
        </w:rPr>
        <w:t>Джандарова</w:t>
      </w:r>
      <w:proofErr w:type="spellEnd"/>
      <w:r w:rsidRPr="0095113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Олеся Руслановна</w:t>
      </w:r>
      <w:r w:rsidR="00DB7E48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95113A" w:rsidRPr="0095113A" w:rsidRDefault="0095113A" w:rsidP="00B65DED">
      <w:pPr>
        <w:jc w:val="center"/>
        <w:rPr>
          <w:sz w:val="28"/>
          <w:szCs w:val="28"/>
        </w:rPr>
      </w:pPr>
    </w:p>
    <w:p w:rsidR="00B65DED" w:rsidRDefault="00B65DED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B65DED" w:rsidRDefault="00B65DED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1B5E3E" w:rsidRDefault="001B5E3E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A0524B" w:rsidRDefault="00E535C4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План-конспект </w:t>
      </w:r>
      <w:r w:rsidRPr="00A25F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открытого </w:t>
      </w:r>
      <w:r w:rsidR="00A25F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занятия </w:t>
      </w:r>
      <w:proofErr w:type="gramStart"/>
      <w:r w:rsidR="00A25F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</w:t>
      </w:r>
      <w:proofErr w:type="gramEnd"/>
      <w:r w:rsidR="00A25F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карате </w:t>
      </w:r>
      <w:r w:rsidR="008B0DF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</w:t>
      </w:r>
      <w:proofErr w:type="spellStart"/>
      <w:r w:rsidR="00A25F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Кио</w:t>
      </w: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кусинкай</w:t>
      </w:r>
      <w:proofErr w:type="spellEnd"/>
      <w:r w:rsidR="008B0DF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</w:t>
      </w:r>
      <w:r w:rsidR="00A0524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A0524B" w:rsidRDefault="00A0524B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на тему: </w:t>
      </w:r>
    </w:p>
    <w:p w:rsidR="00E535C4" w:rsidRPr="00E535C4" w:rsidRDefault="008B0DFF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</w:t>
      </w:r>
      <w:r w:rsidR="00A0524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Инновационное изучение прыжковой техники с применением практических задач»</w:t>
      </w:r>
    </w:p>
    <w:p w:rsidR="00E535C4" w:rsidRPr="00E535C4" w:rsidRDefault="00E535C4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Автор:</w:t>
      </w:r>
      <w:r w:rsidRPr="00E535C4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 </w:t>
      </w:r>
      <w:proofErr w:type="spellStart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Джандарова</w:t>
      </w:r>
      <w:proofErr w:type="spellEnd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Олеся Руслановна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педагог до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полнительного образования</w:t>
      </w:r>
      <w:r w:rsidR="008B0DF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тренер 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высшей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квалификационной категории</w:t>
      </w:r>
      <w:r w:rsidR="008B0DF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МБУ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ДО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Д</w:t>
      </w:r>
      <w:proofErr w:type="gramStart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Д(</w:t>
      </w:r>
      <w:proofErr w:type="gramEnd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Ю)Т - г. Дербент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Воспитанники: 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мальчики и девочки</w:t>
      </w:r>
      <w:r w:rsidR="00A0524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детского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объединения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«Маленькие патриоты».</w:t>
      </w:r>
    </w:p>
    <w:p w:rsid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Возраст обучающихся: </w:t>
      </w:r>
      <w:r w:rsidR="008B0DFF">
        <w:rPr>
          <w:rFonts w:ascii="Times New Roman" w:eastAsia="Times New Roman" w:hAnsi="Times New Roman" w:cs="Times New Roman"/>
          <w:color w:val="000000"/>
          <w:sz w:val="28"/>
          <w:szCs w:val="28"/>
        </w:rPr>
        <w:t>10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-1</w:t>
      </w:r>
      <w:r w:rsidR="008B0DFF">
        <w:rPr>
          <w:rFonts w:ascii="Times New Roman" w:eastAsia="Times New Roman" w:hAnsi="Times New Roman" w:cs="Times New Roman"/>
          <w:color w:val="000000"/>
          <w:sz w:val="28"/>
          <w:szCs w:val="28"/>
        </w:rPr>
        <w:t>5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лет;</w:t>
      </w:r>
      <w:r w:rsidR="005F59A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5F59AD" w:rsidRPr="00E535C4" w:rsidRDefault="005F59AD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F59A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Длительность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:</w:t>
      </w:r>
      <w:r w:rsidR="00DB7E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90 минут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Тип занятия: 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урок освоения новых знаний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умений,</w:t>
      </w:r>
      <w:r w:rsidR="00DB7E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применение этих знаний на  практике.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Цель: 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Обучение выполнения 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прыжковых </w:t>
      </w:r>
      <w:r w:rsidR="00DB7E48">
        <w:rPr>
          <w:rFonts w:ascii="Times New Roman" w:eastAsia="Times New Roman" w:hAnsi="Times New Roman" w:cs="Times New Roman"/>
          <w:color w:val="000000"/>
          <w:sz w:val="28"/>
          <w:szCs w:val="28"/>
        </w:rPr>
        <w:t>ударов н</w:t>
      </w:r>
      <w:r w:rsidR="001F25A9">
        <w:rPr>
          <w:rFonts w:ascii="Times New Roman" w:eastAsia="Times New Roman" w:hAnsi="Times New Roman" w:cs="Times New Roman"/>
          <w:color w:val="000000"/>
          <w:sz w:val="28"/>
          <w:szCs w:val="28"/>
        </w:rPr>
        <w:t>огами на месте, в перемещении с множеством вариантов.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F59AD" w:rsidRPr="005F59AD" w:rsidRDefault="005F59AD" w:rsidP="005F59AD">
      <w:pPr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1F25A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highlight w:val="yellow"/>
        </w:rPr>
        <w:t>Общие задачи</w:t>
      </w:r>
      <w:r w:rsidR="0082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highlight w:val="yellow"/>
        </w:rPr>
        <w:t xml:space="preserve"> учебно-тренировочного занятия</w:t>
      </w:r>
      <w:r w:rsidRPr="001F25A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highlight w:val="yellow"/>
        </w:rPr>
        <w:t>:</w:t>
      </w:r>
      <w:r w:rsidRPr="005F59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5F59AD" w:rsidRPr="005F59AD" w:rsidRDefault="005F59AD" w:rsidP="005F59AD">
      <w:pPr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82013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highlight w:val="yellow"/>
        </w:rPr>
        <w:t>1. Оздоровительные задачи:</w:t>
      </w:r>
    </w:p>
    <w:p w:rsidR="0082013C" w:rsidRPr="0082013C" w:rsidRDefault="0082013C" w:rsidP="0082013C">
      <w:pPr>
        <w:rPr>
          <w:rFonts w:ascii="Times New Roman" w:hAnsi="Times New Roman" w:cs="Times New Roman"/>
          <w:b/>
          <w:sz w:val="28"/>
          <w:szCs w:val="28"/>
        </w:rPr>
      </w:pPr>
      <w:r w:rsidRPr="0082013C">
        <w:rPr>
          <w:rFonts w:ascii="Times New Roman" w:hAnsi="Times New Roman" w:cs="Times New Roman"/>
          <w:b/>
          <w:sz w:val="28"/>
          <w:szCs w:val="28"/>
        </w:rPr>
        <w:t>-формирование волевых и физических качеств, развитие реакции, чувства дистанции.</w:t>
      </w:r>
    </w:p>
    <w:p w:rsidR="005F59AD" w:rsidRPr="005F59AD" w:rsidRDefault="005F59AD" w:rsidP="005F59AD">
      <w:pPr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F59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укрепление здоровья, мышечной, сердечно - сосудистой и дыхательной систем;</w:t>
      </w:r>
    </w:p>
    <w:p w:rsidR="005F59AD" w:rsidRPr="005F59AD" w:rsidRDefault="005F59AD" w:rsidP="005F59AD">
      <w:pPr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F59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развитие физических способностей для освоения техники каратэ;</w:t>
      </w:r>
    </w:p>
    <w:p w:rsidR="005F59AD" w:rsidRDefault="005F59AD" w:rsidP="005F59AD">
      <w:pPr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5F59A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развитие координации движений, скоростно-силовых качеств, общей выносливости, быстроты, гибкости, ловкости.</w:t>
      </w:r>
    </w:p>
    <w:p w:rsidR="00E535C4" w:rsidRPr="00E535C4" w:rsidRDefault="00E535C4" w:rsidP="005F59AD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F25A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highlight w:val="yellow"/>
        </w:rPr>
        <w:t>Образовательные:</w:t>
      </w:r>
    </w:p>
    <w:p w:rsidR="00344644" w:rsidRPr="00344644" w:rsidRDefault="00344644" w:rsidP="00344644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446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обучить принципам и методам </w:t>
      </w:r>
      <w:r w:rsidR="001F25A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прыжковой техники восточных </w:t>
      </w:r>
      <w:r w:rsidRPr="00344644">
        <w:rPr>
          <w:rFonts w:ascii="Times New Roman" w:eastAsia="Times New Roman" w:hAnsi="Times New Roman" w:cs="Times New Roman"/>
          <w:color w:val="000000"/>
          <w:sz w:val="28"/>
          <w:szCs w:val="28"/>
        </w:rPr>
        <w:t>единоборств;</w:t>
      </w:r>
    </w:p>
    <w:p w:rsidR="00E535C4" w:rsidRDefault="00E535C4" w:rsidP="00E535C4">
      <w:pPr>
        <w:numPr>
          <w:ilvl w:val="0"/>
          <w:numId w:val="1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научить выполнять 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прыжковые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удары ногами, используя положение тела, конечностей и траектории движения);</w:t>
      </w:r>
    </w:p>
    <w:p w:rsidR="00E535C4" w:rsidRDefault="00E535C4" w:rsidP="00E535C4">
      <w:pPr>
        <w:numPr>
          <w:ilvl w:val="0"/>
          <w:numId w:val="1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научить применять полученные знания при самостоятельной работе и в парах;</w:t>
      </w:r>
    </w:p>
    <w:p w:rsidR="008B0DFF" w:rsidRDefault="008B0DFF" w:rsidP="008B0DFF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B0DFF" w:rsidRDefault="008B0DFF" w:rsidP="008B0DFF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B0DFF" w:rsidRPr="00E535C4" w:rsidRDefault="008B0DFF" w:rsidP="008B0DFF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1F25A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highlight w:val="yellow"/>
        </w:rPr>
        <w:t>Воспитательные:</w:t>
      </w:r>
    </w:p>
    <w:p w:rsidR="0082013C" w:rsidRPr="0082013C" w:rsidRDefault="0082013C" w:rsidP="0082013C">
      <w:pPr>
        <w:pStyle w:val="a4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82013C">
        <w:rPr>
          <w:rFonts w:ascii="Times New Roman" w:hAnsi="Times New Roman" w:cs="Times New Roman"/>
          <w:sz w:val="28"/>
          <w:szCs w:val="28"/>
        </w:rPr>
        <w:t>формирование стойкого интереса к избранному виду  боевого искусства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44644" w:rsidRPr="00344644" w:rsidRDefault="00344644" w:rsidP="00344644">
      <w:pPr>
        <w:pStyle w:val="a4"/>
        <w:numPr>
          <w:ilvl w:val="0"/>
          <w:numId w:val="1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44644">
        <w:rPr>
          <w:rFonts w:ascii="Times New Roman" w:eastAsia="Times New Roman" w:hAnsi="Times New Roman" w:cs="Times New Roman"/>
          <w:color w:val="000000"/>
          <w:sz w:val="28"/>
          <w:szCs w:val="28"/>
        </w:rPr>
        <w:t>выработать дисциплинированность и трудолюбие;</w:t>
      </w:r>
    </w:p>
    <w:p w:rsidR="00344644" w:rsidRPr="00344644" w:rsidRDefault="00344644" w:rsidP="00344644">
      <w:pPr>
        <w:pStyle w:val="a4"/>
        <w:numPr>
          <w:ilvl w:val="0"/>
          <w:numId w:val="10"/>
        </w:num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344644">
        <w:rPr>
          <w:rFonts w:ascii="Times New Roman" w:eastAsia="Times New Roman" w:hAnsi="Times New Roman" w:cs="Times New Roman"/>
          <w:color w:val="000000"/>
          <w:sz w:val="28"/>
          <w:szCs w:val="28"/>
        </w:rPr>
        <w:t>научить основным навыкам работы в команде.</w:t>
      </w:r>
    </w:p>
    <w:p w:rsidR="00E535C4" w:rsidRPr="00E535C4" w:rsidRDefault="00E535C4" w:rsidP="00E535C4">
      <w:pPr>
        <w:numPr>
          <w:ilvl w:val="0"/>
          <w:numId w:val="2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воспитывать собранность, самоорганизацию;</w:t>
      </w:r>
    </w:p>
    <w:p w:rsidR="00E535C4" w:rsidRPr="00E535C4" w:rsidRDefault="00E535C4" w:rsidP="00E535C4">
      <w:pPr>
        <w:numPr>
          <w:ilvl w:val="0"/>
          <w:numId w:val="2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воспитывать вежливость, уважение к учителю и напарнику;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F25A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highlight w:val="yellow"/>
        </w:rPr>
        <w:t>Развивающие</w:t>
      </w:r>
      <w:r w:rsidRPr="001F25A9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highlight w:val="yellow"/>
        </w:rPr>
        <w:t>:</w:t>
      </w:r>
    </w:p>
    <w:p w:rsidR="00E535C4" w:rsidRPr="00E535C4" w:rsidRDefault="00E535C4" w:rsidP="00E535C4">
      <w:pPr>
        <w:numPr>
          <w:ilvl w:val="0"/>
          <w:numId w:val="3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развивать физические данные воспитанников;</w:t>
      </w:r>
    </w:p>
    <w:p w:rsidR="00E535C4" w:rsidRPr="00E535C4" w:rsidRDefault="00E535C4" w:rsidP="00E535C4">
      <w:pPr>
        <w:numPr>
          <w:ilvl w:val="0"/>
          <w:numId w:val="3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способствовать развитию концентрации внимания;</w:t>
      </w:r>
    </w:p>
    <w:p w:rsidR="00E535C4" w:rsidRPr="00E535C4" w:rsidRDefault="00E535C4" w:rsidP="00E535C4">
      <w:pPr>
        <w:numPr>
          <w:ilvl w:val="0"/>
          <w:numId w:val="3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развивать координацию движения, память;</w:t>
      </w:r>
    </w:p>
    <w:p w:rsidR="00E535C4" w:rsidRPr="00E535C4" w:rsidRDefault="00E535C4" w:rsidP="00E535C4">
      <w:pPr>
        <w:numPr>
          <w:ilvl w:val="0"/>
          <w:numId w:val="3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способствовать укреплению связок и мышц тела;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Форма занятия: 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группо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вое занятие с воспитанниками 9-13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лет, в количестве 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25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человек, проводимое в спортивном зале;</w:t>
      </w:r>
    </w:p>
    <w:p w:rsidR="00E535C4" w:rsidRPr="00E535C4" w:rsidRDefault="00E535C4" w:rsidP="00E535C4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Методы:</w:t>
      </w:r>
    </w:p>
    <w:p w:rsidR="00E535C4" w:rsidRPr="00E535C4" w:rsidRDefault="00E535C4" w:rsidP="00E535C4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F25A9">
        <w:rPr>
          <w:rFonts w:ascii="Times New Roman" w:eastAsia="Times New Roman" w:hAnsi="Times New Roman" w:cs="Times New Roman"/>
          <w:color w:val="000000"/>
          <w:sz w:val="28"/>
          <w:szCs w:val="28"/>
          <w:highlight w:val="yellow"/>
          <w:u w:val="single"/>
        </w:rPr>
        <w:t>наглядные</w:t>
      </w:r>
      <w:r w:rsidRPr="001F25A9">
        <w:rPr>
          <w:rFonts w:ascii="Times New Roman" w:eastAsia="Times New Roman" w:hAnsi="Times New Roman" w:cs="Times New Roman"/>
          <w:color w:val="000000"/>
          <w:sz w:val="28"/>
          <w:szCs w:val="28"/>
          <w:highlight w:val="yellow"/>
        </w:rPr>
        <w:t>: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просмотр видео ролика</w:t>
      </w:r>
      <w:r w:rsidR="001F25A9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DB7E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демонстрация </w:t>
      </w:r>
      <w:r w:rsidR="00DB7E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прыжковых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ударов ногами инструктором по воздуху, по «</w:t>
      </w:r>
      <w:proofErr w:type="spellStart"/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макиваре-подушке</w:t>
      </w:r>
      <w:proofErr w:type="spellEnd"/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, п</w:t>
      </w:r>
      <w:r w:rsidR="00DB7E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напарнику, при тушении свечей, </w:t>
      </w:r>
      <w:proofErr w:type="spellStart"/>
      <w:r w:rsidR="00DB7E48">
        <w:rPr>
          <w:rFonts w:ascii="Times New Roman" w:eastAsia="Times New Roman" w:hAnsi="Times New Roman" w:cs="Times New Roman"/>
          <w:color w:val="000000"/>
          <w:sz w:val="28"/>
          <w:szCs w:val="28"/>
        </w:rPr>
        <w:t>томешивари</w:t>
      </w:r>
      <w:proofErr w:type="spellEnd"/>
      <w:r w:rsidR="00DB7E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листов, перепрыгиванию через пояс.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E535C4" w:rsidRPr="00E535C4" w:rsidRDefault="00E535C4" w:rsidP="00E535C4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словесные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рассказ, </w:t>
      </w:r>
      <w:proofErr w:type="gramStart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тестировании</w:t>
      </w:r>
      <w:proofErr w:type="gramEnd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вопросы-ответы;</w:t>
      </w:r>
    </w:p>
    <w:p w:rsidR="00E535C4" w:rsidRPr="00E535C4" w:rsidRDefault="00E535C4" w:rsidP="00E535C4">
      <w:pPr>
        <w:shd w:val="clear" w:color="auto" w:fill="FFFFFF"/>
        <w:spacing w:after="150" w:line="28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практические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: повторение за инструктором, выполнение задания перед зеркалом, дыхательная гимнастика, расслабление;</w:t>
      </w:r>
    </w:p>
    <w:p w:rsidR="00E535C4" w:rsidRDefault="00A0524B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Подготовительный и р</w:t>
      </w:r>
      <w:r w:rsidR="00E535C4"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аздаточный материал:</w:t>
      </w:r>
      <w:r w:rsidR="001F25A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="001F25A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манитор</w:t>
      </w:r>
      <w:proofErr w:type="spellEnd"/>
      <w:r w:rsidR="001F25A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, ноутбук,                   CD диск с  видеороликом,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644F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листы бумаги формата А-4</w:t>
      </w:r>
      <w:r w:rsidR="001F25A9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644F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( для </w:t>
      </w:r>
      <w:proofErr w:type="spellStart"/>
      <w:r w:rsidRPr="00644F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томешивари</w:t>
      </w:r>
      <w:proofErr w:type="spellEnd"/>
      <w:r w:rsidRPr="00644F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), свечи,</w:t>
      </w:r>
      <w:r w:rsidR="00644FF4" w:rsidRPr="00644F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спички</w:t>
      </w:r>
      <w:r w:rsidR="00E535C4" w:rsidRPr="00644F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644F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( </w:t>
      </w:r>
      <w:r w:rsidR="00644FF4" w:rsidRPr="00101590">
        <w:rPr>
          <w:rFonts w:ascii="Times New Roman" w:eastAsia="Times New Roman" w:hAnsi="Times New Roman" w:cs="Times New Roman"/>
          <w:bCs/>
          <w:color w:val="000000"/>
          <w:sz w:val="28"/>
          <w:szCs w:val="28"/>
          <w:highlight w:val="yellow"/>
        </w:rPr>
        <w:t>для тушения</w:t>
      </w:r>
      <w:r w:rsidR="00644F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)</w:t>
      </w:r>
      <w:proofErr w:type="gramStart"/>
      <w:r w:rsidR="00644F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,</w:t>
      </w:r>
      <w:proofErr w:type="gramEnd"/>
      <w:r w:rsidR="00644F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E535C4" w:rsidRPr="00644F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распечатка 3-х тестов , каранд</w:t>
      </w:r>
      <w:r w:rsidR="00644F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аши, </w:t>
      </w:r>
      <w:r w:rsidR="00E535C4" w:rsidRPr="00644F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фломастеры, </w:t>
      </w:r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="00644FF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цветная </w:t>
      </w:r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распечатка ударов</w:t>
      </w:r>
      <w:r w:rsidR="00E535C4" w:rsidRPr="00644FF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="00E535C4" w:rsidRPr="00644FF4">
        <w:rPr>
          <w:rFonts w:ascii="Times New Roman" w:eastAsia="Times New Roman" w:hAnsi="Times New Roman" w:cs="Times New Roman"/>
          <w:color w:val="000000"/>
          <w:sz w:val="28"/>
          <w:szCs w:val="28"/>
        </w:rPr>
        <w:t>тоби</w:t>
      </w:r>
      <w:proofErr w:type="spellEnd"/>
      <w:r w:rsidR="00644FF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ногами «</w:t>
      </w:r>
      <w:proofErr w:type="spellStart"/>
      <w:r w:rsidR="00644FF4">
        <w:rPr>
          <w:rFonts w:ascii="Times New Roman" w:eastAsia="Times New Roman" w:hAnsi="Times New Roman" w:cs="Times New Roman"/>
          <w:color w:val="000000"/>
          <w:sz w:val="28"/>
          <w:szCs w:val="28"/>
        </w:rPr>
        <w:t>хиза-гери</w:t>
      </w:r>
      <w:proofErr w:type="spellEnd"/>
      <w:r w:rsidR="00644FF4">
        <w:rPr>
          <w:rFonts w:ascii="Times New Roman" w:eastAsia="Times New Roman" w:hAnsi="Times New Roman" w:cs="Times New Roman"/>
          <w:color w:val="000000"/>
          <w:sz w:val="28"/>
          <w:szCs w:val="28"/>
        </w:rPr>
        <w:t>», «</w:t>
      </w:r>
      <w:proofErr w:type="spellStart"/>
      <w:r w:rsidR="00644FF4">
        <w:rPr>
          <w:rFonts w:ascii="Times New Roman" w:eastAsia="Times New Roman" w:hAnsi="Times New Roman" w:cs="Times New Roman"/>
          <w:color w:val="000000"/>
          <w:sz w:val="28"/>
          <w:szCs w:val="28"/>
        </w:rPr>
        <w:t>маваши-гери</w:t>
      </w:r>
      <w:proofErr w:type="spellEnd"/>
      <w:r w:rsidR="00644FF4">
        <w:rPr>
          <w:rFonts w:ascii="Times New Roman" w:eastAsia="Times New Roman" w:hAnsi="Times New Roman" w:cs="Times New Roman"/>
          <w:color w:val="000000"/>
          <w:sz w:val="28"/>
          <w:szCs w:val="28"/>
        </w:rPr>
        <w:t>», «</w:t>
      </w:r>
      <w:proofErr w:type="spellStart"/>
      <w:r w:rsidR="00644FF4">
        <w:rPr>
          <w:rFonts w:ascii="Times New Roman" w:eastAsia="Times New Roman" w:hAnsi="Times New Roman" w:cs="Times New Roman"/>
          <w:color w:val="000000"/>
          <w:sz w:val="28"/>
          <w:szCs w:val="28"/>
        </w:rPr>
        <w:t>мае-гери</w:t>
      </w:r>
      <w:proofErr w:type="spellEnd"/>
      <w:r w:rsidR="00644FF4">
        <w:rPr>
          <w:rFonts w:ascii="Times New Roman" w:eastAsia="Times New Roman" w:hAnsi="Times New Roman" w:cs="Times New Roman"/>
          <w:color w:val="000000"/>
          <w:sz w:val="28"/>
          <w:szCs w:val="28"/>
        </w:rPr>
        <w:t>», «</w:t>
      </w:r>
      <w:proofErr w:type="spellStart"/>
      <w:r w:rsidR="00644FF4">
        <w:rPr>
          <w:rFonts w:ascii="Times New Roman" w:eastAsia="Times New Roman" w:hAnsi="Times New Roman" w:cs="Times New Roman"/>
          <w:color w:val="000000"/>
          <w:sz w:val="28"/>
          <w:szCs w:val="28"/>
        </w:rPr>
        <w:t>уширо-маваши</w:t>
      </w:r>
      <w:proofErr w:type="spellEnd"/>
      <w:r w:rsidR="00644FF4">
        <w:rPr>
          <w:rFonts w:ascii="Times New Roman" w:eastAsia="Times New Roman" w:hAnsi="Times New Roman" w:cs="Times New Roman"/>
          <w:color w:val="000000"/>
          <w:sz w:val="28"/>
          <w:szCs w:val="28"/>
        </w:rPr>
        <w:t>», дидактический материал для тестов, ручки, карандаши, лапы</w:t>
      </w:r>
      <w:r w:rsidR="00DB7E48">
        <w:rPr>
          <w:rFonts w:ascii="Times New Roman" w:eastAsia="Times New Roman" w:hAnsi="Times New Roman" w:cs="Times New Roman"/>
          <w:color w:val="000000"/>
          <w:sz w:val="28"/>
          <w:szCs w:val="28"/>
        </w:rPr>
        <w:t>, пояс для перепрыгивания</w:t>
      </w:r>
      <w:r w:rsidR="001F25A9">
        <w:rPr>
          <w:rFonts w:ascii="Times New Roman" w:eastAsia="Times New Roman" w:hAnsi="Times New Roman" w:cs="Times New Roman"/>
          <w:color w:val="000000"/>
          <w:sz w:val="28"/>
          <w:szCs w:val="28"/>
        </w:rPr>
        <w:t>, верёвка с шариками</w:t>
      </w:r>
      <w:r w:rsidR="00DB7E48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644FF4">
        <w:rPr>
          <w:rFonts w:ascii="Times New Roman" w:eastAsia="Times New Roman" w:hAnsi="Times New Roman" w:cs="Times New Roman"/>
          <w:color w:val="000000"/>
          <w:sz w:val="28"/>
          <w:szCs w:val="28"/>
        </w:rPr>
        <w:t>…..</w:t>
      </w: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B0DFF" w:rsidRDefault="008B0DFF" w:rsidP="008B0DFF">
      <w:pPr>
        <w:spacing w:after="150" w:line="240" w:lineRule="auto"/>
        <w:jc w:val="center"/>
      </w:pPr>
      <w:r>
        <w:object w:dxaOrig="7216" w:dyaOrig="5390">
          <v:shape id="_x0000_i1026" type="#_x0000_t75" style="width:360.75pt;height:237pt" o:ole="">
            <v:imagedata r:id="rId8" o:title=""/>
          </v:shape>
          <o:OLEObject Type="Embed" ProgID="PowerPoint.Slide.12" ShapeID="_x0000_i1026" DrawAspect="Content" ObjectID="_1570978737" r:id="rId9"/>
        </w:object>
      </w:r>
    </w:p>
    <w:p w:rsidR="006C3720" w:rsidRDefault="006C3720" w:rsidP="008B0DFF">
      <w:pPr>
        <w:spacing w:after="150" w:line="240" w:lineRule="auto"/>
        <w:jc w:val="center"/>
      </w:pPr>
    </w:p>
    <w:p w:rsidR="006C3720" w:rsidRDefault="006C3720" w:rsidP="008B0DFF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object w:dxaOrig="7216" w:dyaOrig="5390">
          <v:shape id="_x0000_i1027" type="#_x0000_t75" style="width:360.75pt;height:269.25pt" o:ole="">
            <v:imagedata r:id="rId10" o:title=""/>
          </v:shape>
          <o:OLEObject Type="Embed" ProgID="PowerPoint.Slide.12" ShapeID="_x0000_i1027" DrawAspect="Content" ObjectID="_1570978738" r:id="rId11"/>
        </w:object>
      </w:r>
    </w:p>
    <w:p w:rsidR="008B0DFF" w:rsidRDefault="008B0DFF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82013C" w:rsidRPr="008B0DFF" w:rsidRDefault="0082013C" w:rsidP="0082013C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B0DF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Раздаточный материал:</w:t>
      </w:r>
      <w:r w:rsidRPr="008B0DF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распечатка  буклетов с ударами ногами </w:t>
      </w:r>
      <w:proofErr w:type="spellStart"/>
      <w:r w:rsidRPr="008B0DFF">
        <w:rPr>
          <w:rFonts w:ascii="Times New Roman" w:eastAsia="Times New Roman" w:hAnsi="Times New Roman" w:cs="Times New Roman"/>
          <w:color w:val="000000"/>
          <w:sz w:val="28"/>
          <w:szCs w:val="28"/>
        </w:rPr>
        <w:t>тоби</w:t>
      </w:r>
      <w:proofErr w:type="spellEnd"/>
      <w:r w:rsidRPr="008B0DF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«</w:t>
      </w:r>
      <w:proofErr w:type="spellStart"/>
      <w:r w:rsidRPr="008B0DFF">
        <w:rPr>
          <w:rFonts w:ascii="Times New Roman" w:eastAsia="Times New Roman" w:hAnsi="Times New Roman" w:cs="Times New Roman"/>
          <w:color w:val="000000"/>
          <w:sz w:val="28"/>
          <w:szCs w:val="28"/>
        </w:rPr>
        <w:t>хиза-гери</w:t>
      </w:r>
      <w:proofErr w:type="spellEnd"/>
      <w:r w:rsidRPr="008B0DFF">
        <w:rPr>
          <w:rFonts w:ascii="Times New Roman" w:eastAsia="Times New Roman" w:hAnsi="Times New Roman" w:cs="Times New Roman"/>
          <w:color w:val="000000"/>
          <w:sz w:val="28"/>
          <w:szCs w:val="28"/>
        </w:rPr>
        <w:t>», «</w:t>
      </w:r>
      <w:proofErr w:type="spellStart"/>
      <w:r w:rsidRPr="008B0DFF">
        <w:rPr>
          <w:rFonts w:ascii="Times New Roman" w:eastAsia="Times New Roman" w:hAnsi="Times New Roman" w:cs="Times New Roman"/>
          <w:color w:val="000000"/>
          <w:sz w:val="28"/>
          <w:szCs w:val="28"/>
        </w:rPr>
        <w:t>кин-гери</w:t>
      </w:r>
      <w:proofErr w:type="spellEnd"/>
      <w:r w:rsidRPr="008B0DFF">
        <w:rPr>
          <w:rFonts w:ascii="Times New Roman" w:eastAsia="Times New Roman" w:hAnsi="Times New Roman" w:cs="Times New Roman"/>
          <w:color w:val="000000"/>
          <w:sz w:val="28"/>
          <w:szCs w:val="28"/>
        </w:rPr>
        <w:t>», «</w:t>
      </w:r>
      <w:proofErr w:type="spellStart"/>
      <w:r w:rsidRPr="008B0DFF">
        <w:rPr>
          <w:rFonts w:ascii="Times New Roman" w:eastAsia="Times New Roman" w:hAnsi="Times New Roman" w:cs="Times New Roman"/>
          <w:color w:val="000000"/>
          <w:sz w:val="28"/>
          <w:szCs w:val="28"/>
        </w:rPr>
        <w:t>мае-гери</w:t>
      </w:r>
      <w:proofErr w:type="spellEnd"/>
      <w:r w:rsidRPr="008B0DFF">
        <w:rPr>
          <w:rFonts w:ascii="Times New Roman" w:eastAsia="Times New Roman" w:hAnsi="Times New Roman" w:cs="Times New Roman"/>
          <w:color w:val="000000"/>
          <w:sz w:val="28"/>
          <w:szCs w:val="28"/>
        </w:rPr>
        <w:t>»;</w:t>
      </w:r>
    </w:p>
    <w:p w:rsidR="00344644" w:rsidRDefault="0034464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F25A9">
        <w:rPr>
          <w:rFonts w:ascii="Times New Roman" w:eastAsia="Times New Roman" w:hAnsi="Times New Roman" w:cs="Times New Roman"/>
          <w:color w:val="000000"/>
          <w:sz w:val="28"/>
          <w:szCs w:val="28"/>
          <w:highlight w:val="yellow"/>
        </w:rPr>
        <w:t>Используемая терм</w:t>
      </w:r>
      <w:r w:rsidR="00644FF4" w:rsidRPr="001F25A9">
        <w:rPr>
          <w:rFonts w:ascii="Times New Roman" w:eastAsia="Times New Roman" w:hAnsi="Times New Roman" w:cs="Times New Roman"/>
          <w:color w:val="000000"/>
          <w:sz w:val="28"/>
          <w:szCs w:val="28"/>
          <w:highlight w:val="yellow"/>
        </w:rPr>
        <w:t>инология: Японская терминология.</w:t>
      </w:r>
      <w:r w:rsidR="00644FF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7F3FE8" w:rsidRDefault="007F3FE8" w:rsidP="008B0DFF">
      <w:pPr>
        <w:jc w:val="center"/>
        <w:rPr>
          <w:rFonts w:ascii="Times New Roman" w:hAnsi="Times New Roman" w:cs="Times New Roman"/>
          <w:b/>
        </w:rPr>
      </w:pPr>
    </w:p>
    <w:p w:rsidR="007F3FE8" w:rsidRDefault="007F3FE8" w:rsidP="008B0DFF">
      <w:pPr>
        <w:jc w:val="center"/>
        <w:rPr>
          <w:rFonts w:ascii="Times New Roman" w:hAnsi="Times New Roman" w:cs="Times New Roman"/>
          <w:b/>
        </w:rPr>
      </w:pPr>
    </w:p>
    <w:p w:rsidR="007F3FE8" w:rsidRDefault="007F3FE8" w:rsidP="008B0DFF">
      <w:pPr>
        <w:jc w:val="center"/>
        <w:rPr>
          <w:rFonts w:ascii="Times New Roman" w:hAnsi="Times New Roman" w:cs="Times New Roman"/>
          <w:b/>
        </w:rPr>
      </w:pPr>
    </w:p>
    <w:p w:rsidR="007F3FE8" w:rsidRDefault="007F3FE8" w:rsidP="008B0DFF">
      <w:pPr>
        <w:jc w:val="center"/>
        <w:rPr>
          <w:rFonts w:ascii="Times New Roman" w:hAnsi="Times New Roman" w:cs="Times New Roman"/>
          <w:b/>
        </w:rPr>
      </w:pPr>
    </w:p>
    <w:p w:rsidR="007F3FE8" w:rsidRDefault="007F3FE8" w:rsidP="008B0DFF">
      <w:pPr>
        <w:jc w:val="center"/>
        <w:rPr>
          <w:rFonts w:ascii="Times New Roman" w:hAnsi="Times New Roman" w:cs="Times New Roman"/>
          <w:b/>
        </w:rPr>
      </w:pPr>
    </w:p>
    <w:p w:rsidR="007F3FE8" w:rsidRDefault="007F3FE8" w:rsidP="008B0DFF">
      <w:pPr>
        <w:jc w:val="center"/>
        <w:rPr>
          <w:rFonts w:ascii="Times New Roman" w:hAnsi="Times New Roman" w:cs="Times New Roman"/>
          <w:b/>
        </w:rPr>
      </w:pPr>
    </w:p>
    <w:p w:rsidR="007F3FE8" w:rsidRDefault="007F3FE8" w:rsidP="008B0DFF">
      <w:pPr>
        <w:jc w:val="center"/>
        <w:rPr>
          <w:rFonts w:ascii="Times New Roman" w:hAnsi="Times New Roman" w:cs="Times New Roman"/>
          <w:b/>
        </w:rPr>
      </w:pPr>
    </w:p>
    <w:p w:rsidR="007F3FE8" w:rsidRDefault="007F3FE8" w:rsidP="008B0DFF">
      <w:pPr>
        <w:jc w:val="center"/>
        <w:rPr>
          <w:rFonts w:ascii="Times New Roman" w:hAnsi="Times New Roman" w:cs="Times New Roman"/>
          <w:b/>
        </w:rPr>
      </w:pPr>
    </w:p>
    <w:p w:rsidR="008B0DFF" w:rsidRPr="008B0DFF" w:rsidRDefault="008B0DFF" w:rsidP="008B0DFF">
      <w:pPr>
        <w:jc w:val="center"/>
        <w:rPr>
          <w:rFonts w:ascii="Times New Roman" w:hAnsi="Times New Roman" w:cs="Times New Roman"/>
          <w:b/>
        </w:rPr>
      </w:pPr>
      <w:r w:rsidRPr="008B0DFF">
        <w:rPr>
          <w:rFonts w:ascii="Times New Roman" w:hAnsi="Times New Roman" w:cs="Times New Roman"/>
          <w:b/>
        </w:rPr>
        <w:t>ПЛАН УРОКА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ВВЕДЕНИЕ В УРОК, ЗНАКОМСТВО С НОВОЙ ТЕМОЙ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ПСИХОЛОГИЧЕСКИЙ НАСТРОЙ, ОБУВЬ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ТРАДИЦИОННОЕ  НАЧАЛО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ЗНАЧЕНИЕ СЛОВА КАРАТЭ….(КУЛАК – РАСШИФРОВКА)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ТЕСТ « ЧТО МЫ ЗНАЕМ О КАРАТЭ?»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ПРОВЕРКА ДОМАШНЕГО ЗАДАНИЯ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 xml:space="preserve">ЗНАЧЕНИЕ  РАЗМИНКИ  </w:t>
      </w:r>
      <w:proofErr w:type="gramStart"/>
      <w:r w:rsidRPr="008B0DFF">
        <w:rPr>
          <w:rFonts w:ascii="Times New Roman" w:eastAsia="Times New Roman" w:hAnsi="Times New Roman" w:cs="Times New Roman"/>
        </w:rPr>
        <w:t xml:space="preserve">(  </w:t>
      </w:r>
      <w:proofErr w:type="gramEnd"/>
      <w:r w:rsidRPr="008B0DFF">
        <w:rPr>
          <w:rFonts w:ascii="Times New Roman" w:eastAsia="Times New Roman" w:hAnsi="Times New Roman" w:cs="Times New Roman"/>
        </w:rPr>
        <w:t>ДЛЯ ЧЕГО ОНА НУЖНА И ЧТО ОНА НАМ ДАЁТ?)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ПРОХОЖДЕНИЕ САМОЙ РАЗМИНКИ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ПРОСМОТР ВИДЕОРОЛИКА, АНАЛИЗ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РАБОТА ПРЫЖКОВОЙ ТЕХНИКИ НА МЕСТЕ И В ПЕРЕМЕЩЕНИИ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РАБОТА НА ЛАПАХ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ПРЫЖКОВАЯ ТЕХНИКА ЧЕРЕЗ ПОЯС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ТЕХНИКА НА ТОЧНОСТЬ (ВЕРЁВКА)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СБИВАНИЕ ПРЕДМЕТОВ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ОТРАБОТКА АРАБСКОГО САЛЬТО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ТОМЕШИВАШИ БУМАГИ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ТУШЕНИЕ СВЕЧЕЙ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 xml:space="preserve"> ИМПРОВИЗАЦИЯ, ТВОРЧЕСТВО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 xml:space="preserve">РЕФЛЕКСИЯ, ТЕСТ «ОЦЕНКА ЛИЧНОСТИ», АНАЛИЗ 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АНАЛИЗ  ЗАНЯТИЯ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ТРАДИЦИОННОЕ ОКОНЧАНИЕ</w:t>
      </w:r>
    </w:p>
    <w:p w:rsidR="008B0DFF" w:rsidRPr="008B0DFF" w:rsidRDefault="008B0DFF" w:rsidP="008B0DFF">
      <w:pPr>
        <w:numPr>
          <w:ilvl w:val="0"/>
          <w:numId w:val="23"/>
        </w:numPr>
        <w:spacing w:before="100" w:beforeAutospacing="1" w:after="100" w:afterAutospacing="1" w:line="360" w:lineRule="auto"/>
        <w:ind w:left="714" w:hanging="357"/>
        <w:contextualSpacing/>
        <w:rPr>
          <w:rFonts w:ascii="Times New Roman" w:eastAsia="Times New Roman" w:hAnsi="Times New Roman" w:cs="Times New Roman"/>
        </w:rPr>
      </w:pPr>
      <w:r w:rsidRPr="008B0DFF">
        <w:rPr>
          <w:rFonts w:ascii="Times New Roman" w:eastAsia="Times New Roman" w:hAnsi="Times New Roman" w:cs="Times New Roman"/>
        </w:rPr>
        <w:t>ДОДЗЁ-КУН</w:t>
      </w:r>
    </w:p>
    <w:p w:rsidR="006C3720" w:rsidRDefault="006C3720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E535C4" w:rsidRPr="00E535C4" w:rsidRDefault="00E535C4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Ход занятия.</w:t>
      </w:r>
    </w:p>
    <w:p w:rsidR="00DB7E48" w:rsidRPr="008B0DFF" w:rsidRDefault="00DB7E48" w:rsidP="00E535C4">
      <w:pPr>
        <w:pStyle w:val="a4"/>
        <w:numPr>
          <w:ilvl w:val="1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Приветствие</w:t>
      </w:r>
    </w:p>
    <w:p w:rsidR="00644FF4" w:rsidRPr="00575C0D" w:rsidRDefault="00644FF4" w:rsidP="00E535C4">
      <w:pPr>
        <w:pStyle w:val="a4"/>
        <w:numPr>
          <w:ilvl w:val="1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Психологический настрой</w:t>
      </w:r>
    </w:p>
    <w:p w:rsidR="00575C0D" w:rsidRPr="00575C0D" w:rsidRDefault="00575C0D" w:rsidP="00575C0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object w:dxaOrig="7216" w:dyaOrig="5390">
          <v:shape id="_x0000_i1028" type="#_x0000_t75" style="width:360.75pt;height:269.25pt" o:ole="">
            <v:imagedata r:id="rId12" o:title=""/>
          </v:shape>
          <o:OLEObject Type="Embed" ProgID="PowerPoint.Slide.12" ShapeID="_x0000_i1028" DrawAspect="Content" ObjectID="_1570978739" r:id="rId13"/>
        </w:object>
      </w:r>
    </w:p>
    <w:p w:rsidR="00575C0D" w:rsidRPr="00575C0D" w:rsidRDefault="00575C0D" w:rsidP="00575C0D">
      <w:pPr>
        <w:pStyle w:val="a4"/>
        <w:rPr>
          <w:rFonts w:ascii="Times New Roman" w:eastAsia="Times New Roman" w:hAnsi="Times New Roman" w:cs="Times New Roman"/>
          <w:sz w:val="28"/>
          <w:szCs w:val="28"/>
        </w:rPr>
      </w:pPr>
    </w:p>
    <w:p w:rsidR="00C22C5A" w:rsidRPr="00575C0D" w:rsidRDefault="00E535C4" w:rsidP="00E535C4">
      <w:pPr>
        <w:pStyle w:val="a4"/>
        <w:numPr>
          <w:ilvl w:val="1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25F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Традиционное начало</w:t>
      </w:r>
    </w:p>
    <w:p w:rsidR="00575C0D" w:rsidRPr="00C22C5A" w:rsidRDefault="00575C0D" w:rsidP="00EB78C6">
      <w:pPr>
        <w:pStyle w:val="a4"/>
        <w:spacing w:after="0" w:line="240" w:lineRule="auto"/>
        <w:ind w:left="14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22C5A" w:rsidRPr="0053112E" w:rsidRDefault="00C22C5A" w:rsidP="00E535C4">
      <w:pPr>
        <w:pStyle w:val="a4"/>
        <w:numPr>
          <w:ilvl w:val="1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Тест </w:t>
      </w:r>
      <w:r w:rsidR="0053112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« Узнай свой характер по сжатому кулаку» </w:t>
      </w:r>
    </w:p>
    <w:p w:rsidR="0053112E" w:rsidRDefault="0053112E" w:rsidP="0053112E">
      <w:pPr>
        <w:pStyle w:val="a4"/>
        <w:spacing w:after="0" w:line="240" w:lineRule="auto"/>
        <w:ind w:left="144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53112E" w:rsidRPr="0053112E" w:rsidRDefault="0053112E" w:rsidP="0053112E">
      <w:pPr>
        <w:pStyle w:val="a4"/>
        <w:spacing w:after="0" w:line="240" w:lineRule="auto"/>
        <w:ind w:left="1440"/>
        <w:rPr>
          <w:rFonts w:ascii="Times New Roman" w:eastAsia="Times New Roman" w:hAnsi="Times New Roman" w:cs="Times New Roman"/>
          <w:sz w:val="28"/>
          <w:szCs w:val="28"/>
        </w:rPr>
      </w:pPr>
      <w:r w:rsidRPr="00817064">
        <w:rPr>
          <w:rFonts w:ascii="Times New Roman" w:eastAsia="Times New Roman" w:hAnsi="Times New Roman" w:cs="Times New Roman"/>
          <w:sz w:val="28"/>
          <w:szCs w:val="28"/>
          <w:highlight w:val="yellow"/>
        </w:rPr>
        <w:t>Как узнать характер человека?</w:t>
      </w:r>
    </w:p>
    <w:p w:rsidR="0053112E" w:rsidRPr="0053112E" w:rsidRDefault="0053112E" w:rsidP="0053112E">
      <w:pPr>
        <w:pStyle w:val="a4"/>
        <w:spacing w:after="0" w:line="240" w:lineRule="auto"/>
        <w:ind w:left="1440"/>
        <w:rPr>
          <w:rFonts w:ascii="Times New Roman" w:eastAsia="Times New Roman" w:hAnsi="Times New Roman" w:cs="Times New Roman"/>
          <w:sz w:val="28"/>
          <w:szCs w:val="28"/>
        </w:rPr>
      </w:pPr>
    </w:p>
    <w:p w:rsidR="0053112E" w:rsidRDefault="0053112E" w:rsidP="0053112E">
      <w:pPr>
        <w:pStyle w:val="a4"/>
        <w:spacing w:after="0" w:line="240" w:lineRule="auto"/>
        <w:ind w:left="14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Предлагаю   Вам </w:t>
      </w:r>
      <w:r w:rsidRPr="0053112E">
        <w:rPr>
          <w:rFonts w:ascii="Times New Roman" w:eastAsia="Times New Roman" w:hAnsi="Times New Roman" w:cs="Times New Roman"/>
          <w:sz w:val="28"/>
          <w:szCs w:val="28"/>
        </w:rPr>
        <w:t xml:space="preserve"> пройти необычный тест, и для этого нужно всего лишь сжать кулак. Не задумываясь</w:t>
      </w:r>
      <w:proofErr w:type="gramStart"/>
      <w:r w:rsidRPr="0053112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112E">
        <w:rPr>
          <w:rFonts w:ascii="Times New Roman" w:eastAsia="Times New Roman" w:hAnsi="Times New Roman" w:cs="Times New Roman"/>
          <w:sz w:val="28"/>
          <w:szCs w:val="28"/>
        </w:rPr>
        <w:t>сожми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те </w:t>
      </w:r>
      <w:r w:rsidRPr="0053112E">
        <w:rPr>
          <w:rFonts w:ascii="Times New Roman" w:eastAsia="Times New Roman" w:hAnsi="Times New Roman" w:cs="Times New Roman"/>
          <w:sz w:val="28"/>
          <w:szCs w:val="28"/>
        </w:rPr>
        <w:t xml:space="preserve"> кулак и посмотри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те, что о Вас  расскажут Ваши </w:t>
      </w:r>
      <w:r w:rsidRPr="0053112E">
        <w:rPr>
          <w:rFonts w:ascii="Times New Roman" w:eastAsia="Times New Roman" w:hAnsi="Times New Roman" w:cs="Times New Roman"/>
          <w:sz w:val="28"/>
          <w:szCs w:val="28"/>
        </w:rPr>
        <w:t xml:space="preserve"> рефлексы!</w:t>
      </w:r>
    </w:p>
    <w:p w:rsidR="0053112E" w:rsidRPr="0053112E" w:rsidRDefault="0053112E" w:rsidP="0053112E">
      <w:pPr>
        <w:pStyle w:val="a4"/>
        <w:spacing w:after="0" w:line="240" w:lineRule="auto"/>
        <w:ind w:left="1440"/>
        <w:rPr>
          <w:rFonts w:ascii="Times New Roman" w:eastAsia="Times New Roman" w:hAnsi="Times New Roman" w:cs="Times New Roman"/>
          <w:sz w:val="28"/>
          <w:szCs w:val="28"/>
        </w:rPr>
      </w:pPr>
    </w:p>
    <w:p w:rsidR="00575C0D" w:rsidRDefault="0053112E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1095375" y="2409825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3105150"/>
            <wp:effectExtent l="19050" t="0" r="3175" b="0"/>
            <wp:wrapSquare wrapText="bothSides"/>
            <wp:docPr id="2" name="Рисунок 2" descr="http://kakhacker.ru/wp-content/uploads/2016/03/416-696x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kakhacker.ru/wp-content/uploads/2016/03/416-696x36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112E" w:rsidRDefault="0053112E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8189F">
        <w:rPr>
          <w:rFonts w:ascii="Times New Roman" w:eastAsia="Times New Roman" w:hAnsi="Times New Roman" w:cs="Times New Roman"/>
          <w:sz w:val="28"/>
          <w:szCs w:val="28"/>
          <w:highlight w:val="yellow"/>
        </w:rPr>
        <w:t>Если Ваш  кулак выглядит как на картинке № 1</w:t>
      </w:r>
    </w:p>
    <w:p w:rsidR="0098189F" w:rsidRPr="0098189F" w:rsidRDefault="0098189F" w:rsidP="0053112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53112E" w:rsidRDefault="0053112E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2886075"/>
            <wp:effectExtent l="19050" t="0" r="3175" b="0"/>
            <wp:docPr id="5" name="Рисунок 5" descr="http://kakhacker.ru/wp-content/uploads/2016/03/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kakhacker.ru/wp-content/uploads/2016/03/13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3081" w:rsidRDefault="00403081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3112E" w:rsidRDefault="0098189F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1. </w:t>
      </w:r>
      <w:r w:rsidR="0053112E">
        <w:rPr>
          <w:rFonts w:ascii="Times New Roman" w:eastAsia="Times New Roman" w:hAnsi="Times New Roman" w:cs="Times New Roman"/>
          <w:sz w:val="28"/>
          <w:szCs w:val="28"/>
        </w:rPr>
        <w:t>Вы</w:t>
      </w:r>
      <w:r w:rsidR="00817064">
        <w:rPr>
          <w:rFonts w:ascii="Times New Roman" w:eastAsia="Times New Roman" w:hAnsi="Times New Roman" w:cs="Times New Roman"/>
          <w:sz w:val="28"/>
          <w:szCs w:val="28"/>
        </w:rPr>
        <w:t>,</w:t>
      </w:r>
      <w:r w:rsidR="0053112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 несомненно</w:t>
      </w:r>
      <w:r w:rsidR="00817064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 добрый, энергичный и отзывчивый человек. У</w:t>
      </w:r>
      <w:r w:rsidR="0053112E">
        <w:rPr>
          <w:rFonts w:ascii="Times New Roman" w:eastAsia="Times New Roman" w:hAnsi="Times New Roman" w:cs="Times New Roman"/>
          <w:sz w:val="28"/>
          <w:szCs w:val="28"/>
        </w:rPr>
        <w:t xml:space="preserve"> Вас 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потрясающее чувство юмора, и людям с </w:t>
      </w:r>
      <w:r w:rsidR="0053112E">
        <w:rPr>
          <w:rFonts w:ascii="Times New Roman" w:eastAsia="Times New Roman" w:hAnsi="Times New Roman" w:cs="Times New Roman"/>
          <w:sz w:val="28"/>
          <w:szCs w:val="28"/>
        </w:rPr>
        <w:t>Вами  всегда интересно. С  Вами можно пойти в огонь и в воду. В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>ы тот, кто всегда делает больше, чем говорит.</w:t>
      </w:r>
      <w:r w:rsidR="0053112E">
        <w:rPr>
          <w:rFonts w:ascii="Times New Roman" w:eastAsia="Times New Roman" w:hAnsi="Times New Roman" w:cs="Times New Roman"/>
          <w:sz w:val="28"/>
          <w:szCs w:val="28"/>
        </w:rPr>
        <w:t xml:space="preserve"> При всех этих качествах в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>ы душевно ранимый человек и воспринимаешь всё бл</w:t>
      </w:r>
      <w:r w:rsidR="0053112E">
        <w:rPr>
          <w:rFonts w:ascii="Times New Roman" w:eastAsia="Times New Roman" w:hAnsi="Times New Roman" w:cs="Times New Roman"/>
          <w:sz w:val="28"/>
          <w:szCs w:val="28"/>
        </w:rPr>
        <w:t xml:space="preserve">изко к сердцу. В то же время Вам 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 хватает деликатности не отвечать на </w:t>
      </w:r>
      <w:proofErr w:type="gramStart"/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>хамство</w:t>
      </w:r>
      <w:proofErr w:type="gramEnd"/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 грубостью. Будь</w:t>
      </w:r>
      <w:r w:rsidR="0053112E">
        <w:rPr>
          <w:rFonts w:ascii="Times New Roman" w:eastAsia="Times New Roman" w:hAnsi="Times New Roman" w:cs="Times New Roman"/>
          <w:sz w:val="28"/>
          <w:szCs w:val="28"/>
        </w:rPr>
        <w:t>те  осторожны</w:t>
      </w:r>
      <w:proofErr w:type="gramStart"/>
      <w:r w:rsidR="0053112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люди могут пользоваться Вашей 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 добротой. Н</w:t>
      </w:r>
      <w:r>
        <w:rPr>
          <w:rFonts w:ascii="Times New Roman" w:eastAsia="Times New Roman" w:hAnsi="Times New Roman" w:cs="Times New Roman"/>
          <w:sz w:val="28"/>
          <w:szCs w:val="28"/>
        </w:rPr>
        <w:t>е жди помощи от людей, которым Вы не нравитесь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>Стараясь относиться хорошо ко всем людям, не забывай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те 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 о своей половинке. Ведь ей тоже необходима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Ваша 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 забота. Знаки внимания к самым любимым еще никто не отменял, и это всегда очень приятно.</w:t>
      </w:r>
    </w:p>
    <w:p w:rsidR="0053112E" w:rsidRDefault="0053112E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75C0D" w:rsidRDefault="00575C0D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75C0D" w:rsidRDefault="00575C0D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75C0D" w:rsidRDefault="00575C0D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75C0D" w:rsidRDefault="00575C0D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75C0D" w:rsidRDefault="00575C0D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75C0D" w:rsidRDefault="00575C0D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75C0D" w:rsidRDefault="00575C0D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3112E" w:rsidRDefault="0053112E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8189F">
        <w:rPr>
          <w:rFonts w:ascii="Times New Roman" w:eastAsia="Times New Roman" w:hAnsi="Times New Roman" w:cs="Times New Roman"/>
          <w:sz w:val="28"/>
          <w:szCs w:val="28"/>
          <w:highlight w:val="yellow"/>
        </w:rPr>
        <w:lastRenderedPageBreak/>
        <w:t xml:space="preserve">2. Если </w:t>
      </w:r>
      <w:r w:rsidR="0098189F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 Ваш </w:t>
      </w:r>
      <w:r w:rsidRPr="0098189F">
        <w:rPr>
          <w:rFonts w:ascii="Times New Roman" w:eastAsia="Times New Roman" w:hAnsi="Times New Roman" w:cs="Times New Roman"/>
          <w:sz w:val="28"/>
          <w:szCs w:val="28"/>
          <w:highlight w:val="yellow"/>
        </w:rPr>
        <w:t>кулак выглядит как на картинке № 2</w:t>
      </w:r>
    </w:p>
    <w:p w:rsidR="0053112E" w:rsidRDefault="0053112E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946139"/>
            <wp:effectExtent l="19050" t="0" r="3175" b="0"/>
            <wp:docPr id="8" name="Рисунок 8" descr="http://kakhacker.ru/wp-content/uploads/2016/03/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kakhacker.ru/wp-content/uploads/2016/03/22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6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12E" w:rsidRPr="0053112E" w:rsidRDefault="0098189F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2.В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>ы человек, который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 несомненно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 знает себе це</w:t>
      </w:r>
      <w:r>
        <w:rPr>
          <w:rFonts w:ascii="Times New Roman" w:eastAsia="Times New Roman" w:hAnsi="Times New Roman" w:cs="Times New Roman"/>
          <w:sz w:val="28"/>
          <w:szCs w:val="28"/>
        </w:rPr>
        <w:t>ну и понимает свою значимость. В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ы принципиален в своих убеждениях, да </w:t>
      </w:r>
      <w:r>
        <w:rPr>
          <w:rFonts w:ascii="Times New Roman" w:eastAsia="Times New Roman" w:hAnsi="Times New Roman" w:cs="Times New Roman"/>
          <w:sz w:val="28"/>
          <w:szCs w:val="28"/>
        </w:rPr>
        <w:t>и интеллекта Вам  не занимать. В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>ы всегда готов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ы  к новым познаниям, и с Вами есть о чём поговорить. Для Вас 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 очен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ь важна поддержка друзей, если вы ее получаете—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дл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я Вас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 нет преград.</w:t>
      </w:r>
    </w:p>
    <w:p w:rsidR="0053112E" w:rsidRPr="0053112E" w:rsidRDefault="0053112E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3112E" w:rsidRDefault="0098189F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>В романтических отноше</w:t>
      </w:r>
      <w:r>
        <w:rPr>
          <w:rFonts w:ascii="Times New Roman" w:eastAsia="Times New Roman" w:hAnsi="Times New Roman" w:cs="Times New Roman"/>
          <w:sz w:val="28"/>
          <w:szCs w:val="28"/>
        </w:rPr>
        <w:t>ниях нет человека преданнее Вас. Но внешне в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>ы часто стесняешься и не решаешьс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на проявление эмоций. Не бойтесь 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 показаться навязчивы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м, проявляй свои чувства, и Ваша 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 половинка обязательно это оценит.</w:t>
      </w:r>
    </w:p>
    <w:p w:rsidR="00817064" w:rsidRDefault="00817064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3112E" w:rsidRDefault="0053112E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8189F">
        <w:rPr>
          <w:rFonts w:ascii="Times New Roman" w:eastAsia="Times New Roman" w:hAnsi="Times New Roman" w:cs="Times New Roman"/>
          <w:sz w:val="28"/>
          <w:szCs w:val="28"/>
          <w:highlight w:val="yellow"/>
        </w:rPr>
        <w:t>Если твой кулак выглядит как на картинке № 3</w:t>
      </w:r>
    </w:p>
    <w:p w:rsidR="0098189F" w:rsidRDefault="0098189F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3112E" w:rsidRDefault="0053112E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606687"/>
            <wp:effectExtent l="19050" t="0" r="3175" b="0"/>
            <wp:docPr id="11" name="Рисунок 11" descr="http://kakhacker.ru/wp-content/uploads/2016/03/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kakhacker.ru/wp-content/uploads/2016/03/31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6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12E" w:rsidRDefault="0053112E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3112E" w:rsidRPr="0053112E" w:rsidRDefault="0053112E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3112E" w:rsidRPr="0053112E" w:rsidRDefault="0098189F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3.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У людей с первого взгляда может сложиться неяркое впечатление о </w:t>
      </w:r>
      <w:r>
        <w:rPr>
          <w:rFonts w:ascii="Times New Roman" w:eastAsia="Times New Roman" w:hAnsi="Times New Roman" w:cs="Times New Roman"/>
          <w:sz w:val="28"/>
          <w:szCs w:val="28"/>
        </w:rPr>
        <w:t>Вас.  В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>ы часто смущаешься в присутстви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и незнакомцев, не всегда бываете 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 ве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дущим в разговорах, но обладаете </w:t>
      </w:r>
      <w:r w:rsidR="0053112E" w:rsidRPr="0053112E">
        <w:rPr>
          <w:rFonts w:ascii="Times New Roman" w:eastAsia="Times New Roman" w:hAnsi="Times New Roman" w:cs="Times New Roman"/>
          <w:sz w:val="28"/>
          <w:szCs w:val="28"/>
        </w:rPr>
        <w:t xml:space="preserve"> удивительным даром ясно видеть суть и пути решения любой проблемы.</w:t>
      </w:r>
    </w:p>
    <w:p w:rsidR="0053112E" w:rsidRPr="0053112E" w:rsidRDefault="0053112E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3112E" w:rsidRPr="0053112E" w:rsidRDefault="0053112E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3112E">
        <w:rPr>
          <w:rFonts w:ascii="Times New Roman" w:eastAsia="Times New Roman" w:hAnsi="Times New Roman" w:cs="Times New Roman"/>
          <w:sz w:val="28"/>
          <w:szCs w:val="28"/>
        </w:rPr>
        <w:t>Бывает так, чт</w:t>
      </w:r>
      <w:r w:rsidR="0098189F">
        <w:rPr>
          <w:rFonts w:ascii="Times New Roman" w:eastAsia="Times New Roman" w:hAnsi="Times New Roman" w:cs="Times New Roman"/>
          <w:sz w:val="28"/>
          <w:szCs w:val="28"/>
        </w:rPr>
        <w:t xml:space="preserve">о, стремясь к совершенству, Вас  ранят самые близкие или Вы теряете </w:t>
      </w:r>
      <w:r w:rsidRPr="0053112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8189F">
        <w:rPr>
          <w:rFonts w:ascii="Times New Roman" w:eastAsia="Times New Roman" w:hAnsi="Times New Roman" w:cs="Times New Roman"/>
          <w:sz w:val="28"/>
          <w:szCs w:val="28"/>
        </w:rPr>
        <w:t xml:space="preserve">знакомых. Старайтесь </w:t>
      </w:r>
      <w:r w:rsidRPr="0053112E">
        <w:rPr>
          <w:rFonts w:ascii="Times New Roman" w:eastAsia="Times New Roman" w:hAnsi="Times New Roman" w:cs="Times New Roman"/>
          <w:sz w:val="28"/>
          <w:szCs w:val="28"/>
        </w:rPr>
        <w:t xml:space="preserve"> занимать более активную жизненную позицию.</w:t>
      </w:r>
    </w:p>
    <w:p w:rsidR="0053112E" w:rsidRPr="0053112E" w:rsidRDefault="0053112E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53112E" w:rsidRDefault="0053112E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53112E">
        <w:rPr>
          <w:rFonts w:ascii="Times New Roman" w:eastAsia="Times New Roman" w:hAnsi="Times New Roman" w:cs="Times New Roman"/>
          <w:sz w:val="28"/>
          <w:szCs w:val="28"/>
        </w:rPr>
        <w:t>Лю</w:t>
      </w:r>
      <w:r w:rsidR="0098189F">
        <w:rPr>
          <w:rFonts w:ascii="Times New Roman" w:eastAsia="Times New Roman" w:hAnsi="Times New Roman" w:cs="Times New Roman"/>
          <w:sz w:val="28"/>
          <w:szCs w:val="28"/>
        </w:rPr>
        <w:t xml:space="preserve">бовь положительно влияет на Вас, и Вы до последнего храните </w:t>
      </w:r>
      <w:r w:rsidRPr="0053112E">
        <w:rPr>
          <w:rFonts w:ascii="Times New Roman" w:eastAsia="Times New Roman" w:hAnsi="Times New Roman" w:cs="Times New Roman"/>
          <w:sz w:val="28"/>
          <w:szCs w:val="28"/>
        </w:rPr>
        <w:t xml:space="preserve"> свои отно</w:t>
      </w:r>
      <w:r w:rsidR="0098189F">
        <w:rPr>
          <w:rFonts w:ascii="Times New Roman" w:eastAsia="Times New Roman" w:hAnsi="Times New Roman" w:cs="Times New Roman"/>
          <w:sz w:val="28"/>
          <w:szCs w:val="28"/>
        </w:rPr>
        <w:t>шения в тайне. Своей половинке В</w:t>
      </w:r>
      <w:r w:rsidRPr="0053112E">
        <w:rPr>
          <w:rFonts w:ascii="Times New Roman" w:eastAsia="Times New Roman" w:hAnsi="Times New Roman" w:cs="Times New Roman"/>
          <w:sz w:val="28"/>
          <w:szCs w:val="28"/>
        </w:rPr>
        <w:t xml:space="preserve">ы можешь простить даже самые </w:t>
      </w:r>
      <w:r w:rsidR="0098189F">
        <w:rPr>
          <w:rFonts w:ascii="Times New Roman" w:eastAsia="Times New Roman" w:hAnsi="Times New Roman" w:cs="Times New Roman"/>
          <w:sz w:val="28"/>
          <w:szCs w:val="28"/>
        </w:rPr>
        <w:t xml:space="preserve">сильные обиды, но уровень Вашего </w:t>
      </w:r>
      <w:r w:rsidRPr="0053112E">
        <w:rPr>
          <w:rFonts w:ascii="Times New Roman" w:eastAsia="Times New Roman" w:hAnsi="Times New Roman" w:cs="Times New Roman"/>
          <w:sz w:val="28"/>
          <w:szCs w:val="28"/>
        </w:rPr>
        <w:t xml:space="preserve"> благородства иногда зашкаливает.</w:t>
      </w:r>
    </w:p>
    <w:p w:rsidR="0053112E" w:rsidRDefault="0053112E" w:rsidP="0053112E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142239" w:rsidRPr="00142239" w:rsidRDefault="00142239" w:rsidP="00E535C4">
      <w:pPr>
        <w:pStyle w:val="a4"/>
        <w:numPr>
          <w:ilvl w:val="1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ТЕСТ «Что мы знаем о каратэ?</w:t>
      </w:r>
    </w:p>
    <w:p w:rsidR="00142239" w:rsidRDefault="00142239" w:rsidP="00142239">
      <w:pPr>
        <w:pStyle w:val="a4"/>
        <w:spacing w:after="0" w:line="240" w:lineRule="auto"/>
        <w:ind w:left="144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Разделяя на команды провести тест с анализом и поощрением.</w:t>
      </w:r>
    </w:p>
    <w:p w:rsidR="00142239" w:rsidRDefault="00142239" w:rsidP="00142239">
      <w:pPr>
        <w:pStyle w:val="a4"/>
        <w:spacing w:after="0" w:line="240" w:lineRule="auto"/>
        <w:ind w:left="144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E535C4" w:rsidRPr="00575C0D" w:rsidRDefault="00142239" w:rsidP="00142239">
      <w:pPr>
        <w:pStyle w:val="a4"/>
        <w:spacing w:after="0" w:line="240" w:lineRule="auto"/>
        <w:ind w:left="14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6 . </w:t>
      </w:r>
      <w:r w:rsidR="00C22C5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Проверка домашнего задания (  </w:t>
      </w:r>
      <w:r w:rsidR="007D18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произвести </w:t>
      </w:r>
      <w:proofErr w:type="spellStart"/>
      <w:r w:rsidR="007D18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томешивари</w:t>
      </w:r>
      <w:proofErr w:type="spellEnd"/>
      <w:r w:rsidR="007D18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удара </w:t>
      </w:r>
      <w:proofErr w:type="spellStart"/>
      <w:r w:rsidR="007D18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цки</w:t>
      </w:r>
      <w:proofErr w:type="spellEnd"/>
      <w:r w:rsidR="007D18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одинарной, двойной и тройной бумаги), тушение свечей  ударом  </w:t>
      </w:r>
      <w:proofErr w:type="spellStart"/>
      <w:r w:rsidR="007D18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хайшо</w:t>
      </w:r>
      <w:proofErr w:type="spellEnd"/>
      <w:r w:rsidR="007D18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gramStart"/>
      <w:r w:rsidR="007D18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–у</w:t>
      </w:r>
      <w:proofErr w:type="gramEnd"/>
      <w:r w:rsidR="007D18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чи ( перевёрнутой  ладошкой)- работа в  парах.</w:t>
      </w:r>
      <w:r w:rsidR="00E535C4" w:rsidRPr="00A25F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</w:p>
    <w:p w:rsidR="00575C0D" w:rsidRPr="00575C0D" w:rsidRDefault="00575C0D" w:rsidP="00575C0D">
      <w:pPr>
        <w:pStyle w:val="a4"/>
        <w:spacing w:after="0" w:line="240" w:lineRule="auto"/>
        <w:ind w:left="1440"/>
        <w:rPr>
          <w:rFonts w:ascii="Times New Roman" w:eastAsia="Times New Roman" w:hAnsi="Times New Roman" w:cs="Times New Roman"/>
          <w:sz w:val="28"/>
          <w:szCs w:val="28"/>
        </w:rPr>
      </w:pPr>
    </w:p>
    <w:p w:rsidR="009A3C1C" w:rsidRDefault="009A3C1C" w:rsidP="00575C0D">
      <w:pPr>
        <w:pStyle w:val="a4"/>
        <w:spacing w:after="0" w:line="240" w:lineRule="auto"/>
        <w:ind w:left="144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E535C4" w:rsidRPr="000D567E" w:rsidRDefault="00B72019" w:rsidP="00B72019">
      <w:pPr>
        <w:pStyle w:val="a4"/>
        <w:spacing w:after="0" w:line="240" w:lineRule="auto"/>
        <w:ind w:left="144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 xml:space="preserve">    </w:t>
      </w:r>
      <w:r w:rsidR="00E535C4" w:rsidRPr="00A25F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Организационный этап</w:t>
      </w:r>
    </w:p>
    <w:p w:rsidR="00EB78C6" w:rsidRPr="00A25FE7" w:rsidRDefault="00B15115" w:rsidP="000D567E">
      <w:pPr>
        <w:pStyle w:val="a4"/>
        <w:spacing w:after="0" w:line="240" w:lineRule="auto"/>
        <w:ind w:left="1440"/>
        <w:rPr>
          <w:rFonts w:ascii="Times New Roman" w:eastAsia="Times New Roman" w:hAnsi="Times New Roman" w:cs="Times New Roman"/>
          <w:sz w:val="28"/>
          <w:szCs w:val="28"/>
        </w:rPr>
      </w:pPr>
      <w:r>
        <w:pict>
          <v:shape id="_x0000_i1030" type="#_x0000_t75" alt="" style="width:24pt;height:24pt"/>
        </w:pict>
      </w:r>
    </w:p>
    <w:p w:rsidR="00E535C4" w:rsidRPr="00142239" w:rsidRDefault="00E535C4" w:rsidP="00142239">
      <w:pPr>
        <w:pStyle w:val="a4"/>
        <w:numPr>
          <w:ilvl w:val="1"/>
          <w:numId w:val="2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25FE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Разминка</w:t>
      </w:r>
      <w:r w:rsidR="007D184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( в </w:t>
      </w:r>
      <w:r w:rsidR="00AE1EE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ходе  разминки раскрыть её значение  для тренировочного процесса</w:t>
      </w:r>
      <w:proofErr w:type="gramStart"/>
      <w:r w:rsidR="00AE1EE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,</w:t>
      </w:r>
      <w:proofErr w:type="gramEnd"/>
      <w:r w:rsidR="00AE1EE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также значение растяжки)</w:t>
      </w:r>
    </w:p>
    <w:p w:rsidR="00142239" w:rsidRDefault="00142239" w:rsidP="00142239">
      <w:pPr>
        <w:pStyle w:val="a4"/>
        <w:spacing w:after="0" w:line="240" w:lineRule="auto"/>
        <w:ind w:left="216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142239" w:rsidRPr="00EB78C6" w:rsidRDefault="00142239" w:rsidP="00142239">
      <w:pPr>
        <w:pStyle w:val="a4"/>
        <w:spacing w:after="0" w:line="240" w:lineRule="auto"/>
        <w:ind w:left="21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9.  Просмотр видеоролика, анализ</w:t>
      </w:r>
      <w:r w:rsidR="009A3C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значимости и применения её на чемпионатах России, Европы</w:t>
      </w:r>
      <w:proofErr w:type="gramStart"/>
      <w:r w:rsidR="009A3C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,</w:t>
      </w:r>
      <w:proofErr w:type="gramEnd"/>
      <w:r w:rsidR="009A3C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Мира. Нокауты и </w:t>
      </w:r>
      <w:proofErr w:type="spellStart"/>
      <w:r w:rsidR="009A3C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ногдауны</w:t>
      </w:r>
      <w:proofErr w:type="spellEnd"/>
      <w:r w:rsidR="009A3C1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……….</w:t>
      </w:r>
    </w:p>
    <w:p w:rsidR="00EB78C6" w:rsidRPr="000D567E" w:rsidRDefault="00EB78C6" w:rsidP="00EB78C6">
      <w:pPr>
        <w:pStyle w:val="a4"/>
        <w:spacing w:after="0" w:line="240" w:lineRule="auto"/>
        <w:ind w:left="1440"/>
        <w:rPr>
          <w:rFonts w:ascii="Times New Roman" w:eastAsia="Times New Roman" w:hAnsi="Times New Roman" w:cs="Times New Roman"/>
          <w:sz w:val="28"/>
          <w:szCs w:val="28"/>
        </w:rPr>
      </w:pPr>
    </w:p>
    <w:p w:rsidR="000D567E" w:rsidRPr="00AE1EEB" w:rsidRDefault="000D567E" w:rsidP="000D567E">
      <w:pPr>
        <w:pStyle w:val="a4"/>
        <w:spacing w:after="0" w:line="240" w:lineRule="auto"/>
        <w:ind w:left="1440"/>
        <w:rPr>
          <w:rFonts w:ascii="Times New Roman" w:eastAsia="Times New Roman" w:hAnsi="Times New Roman" w:cs="Times New Roman"/>
          <w:sz w:val="28"/>
          <w:szCs w:val="28"/>
        </w:rPr>
      </w:pPr>
    </w:p>
    <w:p w:rsidR="00AE1EEB" w:rsidRPr="00142239" w:rsidRDefault="00AE1EEB" w:rsidP="00142239">
      <w:pPr>
        <w:spacing w:after="0" w:line="240" w:lineRule="auto"/>
        <w:ind w:left="1080"/>
        <w:rPr>
          <w:rFonts w:ascii="Times New Roman" w:eastAsia="Times New Roman" w:hAnsi="Times New Roman" w:cs="Times New Roman"/>
          <w:sz w:val="28"/>
          <w:szCs w:val="28"/>
        </w:rPr>
      </w:pPr>
      <w:r w:rsidRPr="0014223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Повторить комплекс  техники на месте  и в перемещении</w:t>
      </w:r>
      <w:proofErr w:type="gramStart"/>
      <w:r w:rsidRPr="0014223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,</w:t>
      </w:r>
      <w:proofErr w:type="gramEnd"/>
      <w:r w:rsidRPr="0014223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акцентируя точечные удары.</w:t>
      </w:r>
      <w:r w:rsidR="0014223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Работа над прыжковой техникой на месте и в перемещении в 3-х вариантах (сразу, без лишних движений; подкидывая заднюю ногу,  нанося удар передней и наоборот……)</w:t>
      </w:r>
    </w:p>
    <w:p w:rsidR="008136EF" w:rsidRDefault="007F3FE8" w:rsidP="007F3FE8">
      <w:pPr>
        <w:tabs>
          <w:tab w:val="left" w:pos="2265"/>
        </w:tabs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ab/>
      </w:r>
    </w:p>
    <w:p w:rsidR="00E535C4" w:rsidRPr="00E535C4" w:rsidRDefault="008136EF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                                             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r w:rsidR="00E535C4"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Цель для </w:t>
      </w:r>
      <w:r w:rsidR="009A3C1C"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воспитанника</w:t>
      </w:r>
      <w:r w:rsidR="00E535C4"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:</w:t>
      </w:r>
    </w:p>
    <w:p w:rsidR="007F3FE8" w:rsidRDefault="009A3C1C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Изучение ударов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тоби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(май</w:t>
      </w:r>
      <w:r w:rsidR="00AE1E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AE1EEB">
        <w:rPr>
          <w:rFonts w:ascii="Times New Roman" w:eastAsia="Times New Roman" w:hAnsi="Times New Roman" w:cs="Times New Roman"/>
          <w:color w:val="000000"/>
          <w:sz w:val="28"/>
          <w:szCs w:val="28"/>
        </w:rPr>
        <w:t>маваши</w:t>
      </w:r>
      <w:proofErr w:type="spellEnd"/>
      <w:r w:rsidR="00AE1E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AE1EEB">
        <w:rPr>
          <w:rFonts w:ascii="Times New Roman" w:eastAsia="Times New Roman" w:hAnsi="Times New Roman" w:cs="Times New Roman"/>
          <w:color w:val="000000"/>
          <w:sz w:val="28"/>
          <w:szCs w:val="28"/>
        </w:rPr>
        <w:t>уширо</w:t>
      </w:r>
      <w:proofErr w:type="spellEnd"/>
      <w:r w:rsidR="00AE1E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="00AE1EEB">
        <w:rPr>
          <w:rFonts w:ascii="Times New Roman" w:eastAsia="Times New Roman" w:hAnsi="Times New Roman" w:cs="Times New Roman"/>
          <w:color w:val="000000"/>
          <w:sz w:val="28"/>
          <w:szCs w:val="28"/>
        </w:rPr>
        <w:t>уширо-маваши</w:t>
      </w:r>
      <w:proofErr w:type="spellEnd"/>
      <w:r w:rsidR="00AE1E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в боевой стойке, используя, как переднюю, так и заднюю ногу, на месте и в перемещении.</w:t>
      </w:r>
      <w:proofErr w:type="gramEnd"/>
      <w:r w:rsidR="00AE1E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Попеременная работа в парах. </w:t>
      </w:r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«Ребята, сегодня </w:t>
      </w:r>
      <w:r w:rsidR="00E535C4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мы с вами будем изучать прыжковые </w:t>
      </w:r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удары ногами из</w:t>
      </w:r>
      <w:r w:rsidR="00E535C4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боевой  стойки</w:t>
      </w:r>
      <w:proofErr w:type="gramStart"/>
      <w:r w:rsidR="00E535C4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A3C1C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Это самые </w:t>
      </w:r>
      <w:r w:rsidR="009A3C1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зрелищные, 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эффективные и неожиданные  удары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ногами в каратэ. </w:t>
      </w:r>
    </w:p>
    <w:p w:rsidR="00E535C4" w:rsidRPr="00E535C4" w:rsidRDefault="009A3C1C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Путем многократных усердных повторений будем достигать поставленных целей. Выучив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и  отточив </w:t>
      </w:r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эти удары, вы сможете атаковать соперника ногами в корпус</w:t>
      </w:r>
      <w:r w:rsidR="00123FB8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, голову и вести условный бой, сделать из них коронки и использовать на соревнованиях.</w:t>
      </w:r>
    </w:p>
    <w:p w:rsidR="00E535C4" w:rsidRPr="00E535C4" w:rsidRDefault="009A3C1C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Но надо всегда помнить, что первым нельзя применять каратэ на улице или с друзья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ми. Всё, чему мы учимся в спортивном </w:t>
      </w:r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зале, старайтесь применять только для своей защиты или защиты </w:t>
      </w:r>
      <w:proofErr w:type="gramStart"/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слабого</w:t>
      </w:r>
      <w:proofErr w:type="gramEnd"/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»;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 для педагога:</w:t>
      </w:r>
    </w:p>
    <w:p w:rsidR="00E535C4" w:rsidRPr="00E535C4" w:rsidRDefault="00123FB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концентрация внимания обучающихся</w:t>
      </w:r>
      <w:proofErr w:type="gramStart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proofErr w:type="gramEnd"/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стимулирование интереса к предстоящей деятельности;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Критерии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активное включение воспитанника в процесс занятия;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Методы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: методы ближайших перспектив, методы личной заинтересованности;</w:t>
      </w:r>
    </w:p>
    <w:p w:rsidR="00E535C4" w:rsidRPr="007F3FE8" w:rsidRDefault="008136EF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II</w:t>
      </w:r>
      <w:r w:rsidRPr="007F3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proofErr w:type="gramEnd"/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Опрос воспитанников по заданному на дом материалу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 для воспитанника: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«Прежде, чем мы приступим к изучению новой темы, давай вспомним какие ударные части тела (рук и ног) вы знаете? Какие уязвимые точки на теле вы помните?»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 для педагога: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Актуализация имеющихся знаний по материаловедению;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Критерии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Активное включение в беседу с педагогом, развернутые ответы воспитанников на вопросы педагога;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Методы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: повторение материала предыдущих занятий, наводящие вопросы, использование окружающей среды в демонстрации различий ударных частей рук и ног</w:t>
      </w:r>
      <w:r w:rsidR="009A3C1C">
        <w:rPr>
          <w:rFonts w:ascii="Times New Roman" w:eastAsia="Times New Roman" w:hAnsi="Times New Roman" w:cs="Times New Roman"/>
          <w:color w:val="000000"/>
          <w:sz w:val="28"/>
          <w:szCs w:val="28"/>
        </w:rPr>
        <w:t>, демонстрация видеоматериала утренних тренировок в лагерях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8136EF" w:rsidRPr="007F3FE8" w:rsidRDefault="008136EF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136EF" w:rsidRPr="007F3FE8" w:rsidRDefault="008136EF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136EF" w:rsidRPr="007F3FE8" w:rsidRDefault="008136EF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136EF" w:rsidRDefault="008136EF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7F3FE8" w:rsidRPr="007F3FE8" w:rsidRDefault="007F3FE8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8136EF" w:rsidRPr="007F3FE8" w:rsidRDefault="008136EF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E535C4" w:rsidRPr="007F3FE8" w:rsidRDefault="008136EF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III</w:t>
      </w:r>
      <w:r w:rsidRPr="007F3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proofErr w:type="gramEnd"/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Изучение нового материала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Формы и методы изложения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: рассказ и наглядная демонстрация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Формы и методы организации деятельности: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 активного слушания, выполнение действий под счет педагога.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Критерии определения уровня внимания и интереса: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Интерес воспитанников к изучаемому материалу, активное повторение за педагогом.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Методы стимулирования учебной активности ребенка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Стимулирование практической заинтересованности воспитанников в выполнении задания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 для воспитанника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123FB8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="00123FB8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прыжковые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удары ногами в корпус</w:t>
      </w:r>
      <w:proofErr w:type="gramStart"/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123FB8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proofErr w:type="gramEnd"/>
      <w:r w:rsidR="00123FB8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голову, в нижнюю часть ног. 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 для педагога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Научить воспитанников выделять ударные части ног при выполнении приема, сохранять траекторию движения и баланс тела;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Содержание занятия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Рассказ о </w:t>
      </w:r>
      <w:r w:rsidR="00123FB8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прыжковых  ударах ногами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</w:t>
      </w:r>
      <w:r w:rsidR="00123FB8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боевой  стойки</w:t>
      </w:r>
      <w:proofErr w:type="gramStart"/>
      <w:r w:rsidR="00123FB8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proofErr w:type="gramEnd"/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дословный перевод названий с японского языка:</w:t>
      </w:r>
    </w:p>
    <w:p w:rsidR="00E535C4" w:rsidRPr="00E535C4" w:rsidRDefault="00123FB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Тоби</w:t>
      </w:r>
      <w:proofErr w:type="spellEnd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proofErr w:type="spellStart"/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хиза-гери</w:t>
      </w:r>
      <w:proofErr w:type="spellEnd"/>
      <w:proofErr w:type="gramStart"/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»-</w:t>
      </w:r>
      <w:proofErr w:type="gramEnd"/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удар коленом,</w:t>
      </w:r>
    </w:p>
    <w:p w:rsidR="00E535C4" w:rsidRPr="008136EF" w:rsidRDefault="00123FB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Тоби</w:t>
      </w:r>
      <w:proofErr w:type="spellEnd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«</w:t>
      </w:r>
      <w:proofErr w:type="spellStart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уширо</w:t>
      </w:r>
      <w:proofErr w:type="spellEnd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маваши</w:t>
      </w:r>
      <w:proofErr w:type="spellEnd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гери</w:t>
      </w:r>
      <w:proofErr w:type="spellEnd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» уда</w:t>
      </w:r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р с разворотом через спину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прыжке</w:t>
      </w:r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E535C4" w:rsidRPr="008136EF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2. Демонстрация ударов.</w:t>
      </w:r>
    </w:p>
    <w:p w:rsidR="00E535C4" w:rsidRPr="00E535C4" w:rsidRDefault="008136EF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8136E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В течение занятия обязательное проведение дыхательной гимнастики, расслабление.</w:t>
      </w:r>
    </w:p>
    <w:p w:rsidR="00E535C4" w:rsidRPr="007F3FE8" w:rsidRDefault="008136EF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IV</w:t>
      </w:r>
      <w:r w:rsidRPr="007F3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proofErr w:type="gramEnd"/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Закрепление учебного материала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 для воспитанника:</w:t>
      </w:r>
    </w:p>
    <w:p w:rsid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«Сегодня мы прошли </w:t>
      </w:r>
      <w:r w:rsidR="00123FB8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прыжковую технику - удары ногами в  прыжке.</w:t>
      </w:r>
      <w:proofErr w:type="gramStart"/>
      <w:r w:rsidR="00123FB8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proofErr w:type="gramEnd"/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Сейчас вам надо самостоятельно в парах выполнит</w:t>
      </w:r>
      <w:r w:rsidR="00123FB8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ь удары по «</w:t>
      </w:r>
      <w:proofErr w:type="spellStart"/>
      <w:r w:rsidR="00123FB8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макиваре-подушке</w:t>
      </w:r>
      <w:proofErr w:type="spellEnd"/>
      <w:r w:rsidR="00123FB8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» (лапе)</w:t>
      </w: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7F3FE8" w:rsidRDefault="007F3FE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 для педагога: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закрепить первоначальные знания у воспитанников, контроль и оценка уровня усвоения материала</w:t>
      </w:r>
    </w:p>
    <w:p w:rsidR="00E535C4" w:rsidRPr="007F3FE8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Формы и методы закрепления материала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: практическая работа</w:t>
      </w:r>
      <w:r w:rsidR="00123FB8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месте, в перемещении,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 снарядом</w:t>
      </w:r>
      <w:r w:rsidR="00123FB8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при тушении свеч и </w:t>
      </w:r>
      <w:proofErr w:type="spellStart"/>
      <w:r w:rsidR="00123FB8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томешивари</w:t>
      </w:r>
      <w:proofErr w:type="spellEnd"/>
      <w:r w:rsidR="00123FB8"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листах бумаги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Критерии усвоения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активное включение в практическую работу, наличие стремления не допустить ошибки.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Содержание занятия: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1. Повторение правил по технике безопасности;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2. Практическая работа</w:t>
      </w:r>
    </w:p>
    <w:p w:rsidR="00E535C4" w:rsidRPr="00E535C4" w:rsidRDefault="00E535C4" w:rsidP="00E535C4">
      <w:pPr>
        <w:numPr>
          <w:ilvl w:val="0"/>
          <w:numId w:val="4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выполнение удара воспитанниками по команде педагога;</w:t>
      </w:r>
    </w:p>
    <w:p w:rsidR="00E535C4" w:rsidRPr="00E535C4" w:rsidRDefault="00E535C4" w:rsidP="00E535C4">
      <w:pPr>
        <w:numPr>
          <w:ilvl w:val="0"/>
          <w:numId w:val="4"/>
        </w:numPr>
        <w:spacing w:after="150" w:line="240" w:lineRule="auto"/>
        <w:ind w:left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самостоятельное выполнение ударов ногами по воздуху на один счет с попеременной сменной ног.</w:t>
      </w:r>
    </w:p>
    <w:p w:rsidR="00E535C4" w:rsidRPr="007F3FE8" w:rsidRDefault="008136EF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V</w:t>
      </w:r>
      <w:r w:rsidRPr="007F3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E535C4" w:rsidRPr="00E535C4" w:rsidRDefault="00E535C4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Задание на дом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 для воспитанника:</w:t>
      </w:r>
    </w:p>
    <w:p w:rsidR="00E535C4" w:rsidRPr="00E535C4" w:rsidRDefault="00123FB8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«В начале занятия </w:t>
      </w:r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я гов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орила о том, что выучив прыжковые </w:t>
      </w:r>
      <w:r w:rsidR="00E535C4"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удары ногами, вы будете учиться вести условный бой. Я даю вам задание, подумайте каким блоком надо защищаться, когда вас будут бить ногами в корпус»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 для педагога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E535C4" w:rsidRPr="00E535C4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активизация самостоятельности воспитанников в овладении новой темой.</w:t>
      </w:r>
    </w:p>
    <w:p w:rsidR="00E535C4" w:rsidRPr="007F3FE8" w:rsidRDefault="008136EF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  <w:t>VI</w:t>
      </w:r>
      <w:r w:rsidRPr="007F3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  <w:proofErr w:type="gramEnd"/>
    </w:p>
    <w:p w:rsidR="00E535C4" w:rsidRDefault="00E535C4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E535C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Заключение. Анализ занятия.</w:t>
      </w:r>
    </w:p>
    <w:p w:rsidR="00AE1EEB" w:rsidRPr="007F3FE8" w:rsidRDefault="00AE1EEB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Закрепление   </w:t>
      </w:r>
      <w:r w:rsidR="0040308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пройденного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материала  практическими навыками, взяв один из элементов, либо на выбор по желанию обучающихся. </w:t>
      </w:r>
    </w:p>
    <w:p w:rsidR="00AE1EEB" w:rsidRDefault="003F6812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10. Р</w:t>
      </w:r>
      <w:r w:rsidR="00AE1EE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абота на месте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и в перемещении</w:t>
      </w:r>
    </w:p>
    <w:p w:rsidR="00AE1EEB" w:rsidRDefault="003F6812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11. Р</w:t>
      </w:r>
      <w:r w:rsidR="00AE1EE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абота на лапах</w:t>
      </w:r>
    </w:p>
    <w:p w:rsidR="00AE1EEB" w:rsidRDefault="003F6812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12. Р</w:t>
      </w:r>
      <w:r w:rsidR="00AE1EE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абота через пояс</w:t>
      </w:r>
    </w:p>
    <w:p w:rsidR="003F6812" w:rsidRDefault="003F6812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13. Техника на точность (верёвка и подвешенные на ней шарики)</w:t>
      </w:r>
    </w:p>
    <w:p w:rsidR="000D567E" w:rsidRDefault="000D567E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812" w:rsidRDefault="003F6812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812" w:rsidRDefault="003F6812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812" w:rsidRDefault="003F6812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3F6812" w:rsidRDefault="003F6812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/>
        </w:rPr>
      </w:pPr>
    </w:p>
    <w:p w:rsidR="00B72019" w:rsidRDefault="00B72019" w:rsidP="00B72019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14. Сбивание предметов</w:t>
      </w:r>
    </w:p>
    <w:p w:rsidR="00B72019" w:rsidRPr="007F3FE8" w:rsidRDefault="00B72019" w:rsidP="00B72019">
      <w:pPr>
        <w:spacing w:after="15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136EF">
        <w:rPr>
          <w:rFonts w:ascii="Times New Roman" w:hAnsi="Times New Roman" w:cs="Times New Roman"/>
          <w:b/>
          <w:sz w:val="28"/>
          <w:szCs w:val="28"/>
        </w:rPr>
        <w:t>15. Отработка арабского сальто</w:t>
      </w:r>
    </w:p>
    <w:p w:rsidR="00AE1EEB" w:rsidRDefault="008136EF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16</w:t>
      </w:r>
      <w:r w:rsidR="003F681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. </w:t>
      </w:r>
      <w:proofErr w:type="spellStart"/>
      <w:r w:rsidR="003F681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</w:t>
      </w:r>
      <w:r w:rsidR="00AE1EE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омешивари</w:t>
      </w:r>
      <w:proofErr w:type="spellEnd"/>
      <w:r w:rsidR="00AE1EE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бумаги</w:t>
      </w:r>
    </w:p>
    <w:p w:rsidR="00AE1EEB" w:rsidRDefault="008136EF" w:rsidP="00E535C4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17. Т</w:t>
      </w:r>
      <w:r w:rsidR="00AE1EE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ушение свечей</w:t>
      </w:r>
    </w:p>
    <w:p w:rsidR="00B72019" w:rsidRPr="001B002D" w:rsidRDefault="00B72019" w:rsidP="00B72019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18. Импровизация</w:t>
      </w:r>
      <w:r w:rsidRPr="008136EF">
        <w:rPr>
          <w:rFonts w:ascii="Times New Roman" w:hAnsi="Times New Roman" w:cs="Times New Roman"/>
          <w:b/>
          <w:sz w:val="32"/>
          <w:szCs w:val="32"/>
        </w:rPr>
        <w:t>, творчество</w:t>
      </w:r>
    </w:p>
    <w:p w:rsidR="00B72019" w:rsidRDefault="00B72019" w:rsidP="00B72019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1B002D" w:rsidRPr="001B002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>«Сегодня мы с вами изучи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ли самые 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эффек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тивные 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удары ногами в средний уровен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ь из боевой  стойки</w:t>
      </w:r>
      <w:r w:rsidRPr="00E535C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Узнали, какие ударные части тела участвуют в этих ударах, вспомнили уязвимые точки в нашем теле. Выполняли удары ногами под </w:t>
      </w:r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счет медленно и быстро с «</w:t>
      </w:r>
      <w:proofErr w:type="spellStart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киай</w:t>
      </w:r>
      <w:proofErr w:type="spellEnd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», закрепили практически изученную технику на месте, в перемещении, при тушении свечей, при </w:t>
      </w:r>
      <w:proofErr w:type="spellStart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>томешивари</w:t>
      </w:r>
      <w:proofErr w:type="spellEnd"/>
      <w:r w:rsidRPr="00A25FE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бумаги, на лапах и в парах. </w:t>
      </w:r>
    </w:p>
    <w:p w:rsidR="00AE1EEB" w:rsidRPr="00210DEF" w:rsidRDefault="008136EF" w:rsidP="00210DEF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19. </w:t>
      </w:r>
      <w:r w:rsidR="00AE1EEB" w:rsidRPr="00210D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Рефлексия</w:t>
      </w:r>
    </w:p>
    <w:p w:rsidR="00AE1EEB" w:rsidRPr="00210DEF" w:rsidRDefault="00AE1EEB" w:rsidP="00210DEF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210D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Тест « Оц</w:t>
      </w:r>
      <w:r w:rsidR="000D567E" w:rsidRPr="00210D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енка личности « с расшифровкой</w:t>
      </w:r>
    </w:p>
    <w:p w:rsidR="008136EF" w:rsidRPr="008136EF" w:rsidRDefault="008136EF" w:rsidP="00E535C4">
      <w:pPr>
        <w:spacing w:after="15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8136EF">
        <w:rPr>
          <w:rFonts w:ascii="Times New Roman" w:hAnsi="Times New Roman" w:cs="Times New Roman"/>
          <w:b/>
          <w:sz w:val="32"/>
          <w:szCs w:val="32"/>
        </w:rPr>
        <w:t>20. Анализ занятия.</w:t>
      </w:r>
    </w:p>
    <w:p w:rsidR="008136EF" w:rsidRPr="003F6812" w:rsidRDefault="008136EF" w:rsidP="008136EF">
      <w:pPr>
        <w:spacing w:after="15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21.</w:t>
      </w:r>
      <w:r w:rsidRPr="003F681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Традиционное  окончание</w:t>
      </w:r>
    </w:p>
    <w:p w:rsidR="00E91F57" w:rsidRPr="008136EF" w:rsidRDefault="008136EF" w:rsidP="008136EF">
      <w:pPr>
        <w:pStyle w:val="a4"/>
        <w:spacing w:after="15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</w:pPr>
      <w:r w:rsidRPr="008136EF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22.</w:t>
      </w:r>
      <w:r w:rsidR="00E91F57" w:rsidRPr="008136EF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 xml:space="preserve">Додзё </w:t>
      </w:r>
      <w:proofErr w:type="gramStart"/>
      <w:r w:rsidR="00210DEF" w:rsidRPr="008136EF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–</w:t>
      </w:r>
      <w:r w:rsidR="00E91F57" w:rsidRPr="008136EF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к</w:t>
      </w:r>
      <w:proofErr w:type="gramEnd"/>
      <w:r w:rsidR="00E91F57" w:rsidRPr="008136EF">
        <w:rPr>
          <w:rFonts w:ascii="Times New Roman" w:eastAsia="Times New Roman" w:hAnsi="Times New Roman" w:cs="Times New Roman"/>
          <w:b/>
          <w:color w:val="000000"/>
          <w:sz w:val="32"/>
          <w:szCs w:val="32"/>
        </w:rPr>
        <w:t>ун</w:t>
      </w:r>
    </w:p>
    <w:p w:rsidR="00210DEF" w:rsidRPr="00A25FE7" w:rsidRDefault="00210DEF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535C4" w:rsidRPr="00A25FE7" w:rsidRDefault="00E535C4" w:rsidP="00E535C4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sectPr w:rsidR="00E535C4" w:rsidRPr="00A25FE7" w:rsidSect="008B0DFF">
      <w:pgSz w:w="11906" w:h="16838"/>
      <w:pgMar w:top="284" w:right="850" w:bottom="0" w:left="1701" w:header="708" w:footer="708" w:gutter="0"/>
      <w:pgBorders w:offsetFrom="page">
        <w:top w:val="heartBalloon" w:sz="31" w:space="24" w:color="auto"/>
        <w:left w:val="heartBalloon" w:sz="31" w:space="24" w:color="auto"/>
        <w:bottom w:val="heartBalloon" w:sz="31" w:space="24" w:color="auto"/>
        <w:right w:val="heartBalloon" w:sz="31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2D60"/>
    <w:multiLevelType w:val="multilevel"/>
    <w:tmpl w:val="020039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AE5151C"/>
    <w:multiLevelType w:val="multilevel"/>
    <w:tmpl w:val="EA2EAC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D5D60DA"/>
    <w:multiLevelType w:val="multilevel"/>
    <w:tmpl w:val="C2AE240C"/>
    <w:lvl w:ilvl="0">
      <w:start w:val="7"/>
      <w:numFmt w:val="decimal"/>
      <w:lvlText w:val="%1"/>
      <w:lvlJc w:val="left"/>
      <w:pPr>
        <w:ind w:left="390" w:hanging="390"/>
      </w:pPr>
      <w:rPr>
        <w:rFonts w:hint="default"/>
        <w:b/>
        <w:color w:val="000000"/>
      </w:rPr>
    </w:lvl>
    <w:lvl w:ilvl="1">
      <w:start w:val="8"/>
      <w:numFmt w:val="decimal"/>
      <w:lvlText w:val="%1-%2"/>
      <w:lvlJc w:val="left"/>
      <w:pPr>
        <w:ind w:left="2160" w:hanging="720"/>
      </w:pPr>
      <w:rPr>
        <w:rFonts w:hint="default"/>
        <w:b/>
        <w:color w:val="000000"/>
      </w:rPr>
    </w:lvl>
    <w:lvl w:ilvl="2">
      <w:start w:val="1"/>
      <w:numFmt w:val="decimal"/>
      <w:lvlText w:val="%1-%2.%3"/>
      <w:lvlJc w:val="left"/>
      <w:pPr>
        <w:ind w:left="3600" w:hanging="720"/>
      </w:pPr>
      <w:rPr>
        <w:rFonts w:hint="default"/>
        <w:b/>
        <w:color w:val="000000"/>
      </w:rPr>
    </w:lvl>
    <w:lvl w:ilvl="3">
      <w:start w:val="1"/>
      <w:numFmt w:val="decimal"/>
      <w:lvlText w:val="%1-%2.%3.%4"/>
      <w:lvlJc w:val="left"/>
      <w:pPr>
        <w:ind w:left="5400" w:hanging="1080"/>
      </w:pPr>
      <w:rPr>
        <w:rFonts w:hint="default"/>
        <w:b/>
        <w:color w:val="000000"/>
      </w:rPr>
    </w:lvl>
    <w:lvl w:ilvl="4">
      <w:start w:val="1"/>
      <w:numFmt w:val="decimal"/>
      <w:lvlText w:val="%1-%2.%3.%4.%5"/>
      <w:lvlJc w:val="left"/>
      <w:pPr>
        <w:ind w:left="6840" w:hanging="1080"/>
      </w:pPr>
      <w:rPr>
        <w:rFonts w:hint="default"/>
        <w:b/>
        <w:color w:val="000000"/>
      </w:rPr>
    </w:lvl>
    <w:lvl w:ilvl="5">
      <w:start w:val="1"/>
      <w:numFmt w:val="decimal"/>
      <w:lvlText w:val="%1-%2.%3.%4.%5.%6"/>
      <w:lvlJc w:val="left"/>
      <w:pPr>
        <w:ind w:left="8640" w:hanging="1440"/>
      </w:pPr>
      <w:rPr>
        <w:rFonts w:hint="default"/>
        <w:b/>
        <w:color w:val="000000"/>
      </w:rPr>
    </w:lvl>
    <w:lvl w:ilvl="6">
      <w:start w:val="1"/>
      <w:numFmt w:val="decimal"/>
      <w:lvlText w:val="%1-%2.%3.%4.%5.%6.%7"/>
      <w:lvlJc w:val="left"/>
      <w:pPr>
        <w:ind w:left="10080" w:hanging="1440"/>
      </w:pPr>
      <w:rPr>
        <w:rFonts w:hint="default"/>
        <w:b/>
        <w:color w:val="000000"/>
      </w:rPr>
    </w:lvl>
    <w:lvl w:ilvl="7">
      <w:start w:val="1"/>
      <w:numFmt w:val="decimal"/>
      <w:lvlText w:val="%1-%2.%3.%4.%5.%6.%7.%8"/>
      <w:lvlJc w:val="left"/>
      <w:pPr>
        <w:ind w:left="11880" w:hanging="1800"/>
      </w:pPr>
      <w:rPr>
        <w:rFonts w:hint="default"/>
        <w:b/>
        <w:color w:val="000000"/>
      </w:rPr>
    </w:lvl>
    <w:lvl w:ilvl="8">
      <w:start w:val="1"/>
      <w:numFmt w:val="decimal"/>
      <w:lvlText w:val="%1-%2.%3.%4.%5.%6.%7.%8.%9"/>
      <w:lvlJc w:val="left"/>
      <w:pPr>
        <w:ind w:left="13680" w:hanging="2160"/>
      </w:pPr>
      <w:rPr>
        <w:rFonts w:hint="default"/>
        <w:b/>
        <w:color w:val="000000"/>
      </w:rPr>
    </w:lvl>
  </w:abstractNum>
  <w:abstractNum w:abstractNumId="3">
    <w:nsid w:val="0E307601"/>
    <w:multiLevelType w:val="multilevel"/>
    <w:tmpl w:val="C2E089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9371490"/>
    <w:multiLevelType w:val="multilevel"/>
    <w:tmpl w:val="24E60E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A986441"/>
    <w:multiLevelType w:val="multilevel"/>
    <w:tmpl w:val="A29472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AE569B2"/>
    <w:multiLevelType w:val="multilevel"/>
    <w:tmpl w:val="F41C60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1347695"/>
    <w:multiLevelType w:val="multilevel"/>
    <w:tmpl w:val="07D6F6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6AC4E83"/>
    <w:multiLevelType w:val="multilevel"/>
    <w:tmpl w:val="65CA84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B9C38CA"/>
    <w:multiLevelType w:val="multilevel"/>
    <w:tmpl w:val="AAAE67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BC676F6"/>
    <w:multiLevelType w:val="multilevel"/>
    <w:tmpl w:val="3DE04C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36C7CDD"/>
    <w:multiLevelType w:val="hybridMultilevel"/>
    <w:tmpl w:val="93140E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75748A3"/>
    <w:multiLevelType w:val="multilevel"/>
    <w:tmpl w:val="967A34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A051DCF"/>
    <w:multiLevelType w:val="multilevel"/>
    <w:tmpl w:val="6E5088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17D0B2F"/>
    <w:multiLevelType w:val="multilevel"/>
    <w:tmpl w:val="6D7455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2E13600"/>
    <w:multiLevelType w:val="multilevel"/>
    <w:tmpl w:val="F4D2B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ascii="Arial" w:hAnsi="Arial" w:cs="Arial" w:hint="default"/>
        <w:b/>
        <w:color w:val="000000"/>
        <w:sz w:val="21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93D4DCD"/>
    <w:multiLevelType w:val="multilevel"/>
    <w:tmpl w:val="D66EC6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ECB5352"/>
    <w:multiLevelType w:val="multilevel"/>
    <w:tmpl w:val="8C7874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1194A1F"/>
    <w:multiLevelType w:val="multilevel"/>
    <w:tmpl w:val="7EA85A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70CA38C6"/>
    <w:multiLevelType w:val="multilevel"/>
    <w:tmpl w:val="915AD3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9810C06"/>
    <w:multiLevelType w:val="multilevel"/>
    <w:tmpl w:val="F4D2B6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ascii="Arial" w:hAnsi="Arial" w:cs="Arial" w:hint="default"/>
        <w:b/>
        <w:color w:val="000000"/>
        <w:sz w:val="21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9A037DA"/>
    <w:multiLevelType w:val="multilevel"/>
    <w:tmpl w:val="B4887B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B647AF2"/>
    <w:multiLevelType w:val="multilevel"/>
    <w:tmpl w:val="D882A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C8A03E7"/>
    <w:multiLevelType w:val="multilevel"/>
    <w:tmpl w:val="D4B6F4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20"/>
  </w:num>
  <w:num w:numId="3">
    <w:abstractNumId w:val="1"/>
  </w:num>
  <w:num w:numId="4">
    <w:abstractNumId w:val="19"/>
  </w:num>
  <w:num w:numId="5">
    <w:abstractNumId w:val="9"/>
  </w:num>
  <w:num w:numId="6">
    <w:abstractNumId w:val="22"/>
  </w:num>
  <w:num w:numId="7">
    <w:abstractNumId w:val="17"/>
  </w:num>
  <w:num w:numId="8">
    <w:abstractNumId w:val="14"/>
  </w:num>
  <w:num w:numId="9">
    <w:abstractNumId w:val="0"/>
  </w:num>
  <w:num w:numId="10">
    <w:abstractNumId w:val="15"/>
  </w:num>
  <w:num w:numId="11">
    <w:abstractNumId w:val="3"/>
  </w:num>
  <w:num w:numId="12">
    <w:abstractNumId w:val="18"/>
  </w:num>
  <w:num w:numId="13">
    <w:abstractNumId w:val="13"/>
  </w:num>
  <w:num w:numId="14">
    <w:abstractNumId w:val="10"/>
  </w:num>
  <w:num w:numId="15">
    <w:abstractNumId w:val="21"/>
  </w:num>
  <w:num w:numId="16">
    <w:abstractNumId w:val="8"/>
  </w:num>
  <w:num w:numId="17">
    <w:abstractNumId w:val="7"/>
  </w:num>
  <w:num w:numId="18">
    <w:abstractNumId w:val="4"/>
  </w:num>
  <w:num w:numId="19">
    <w:abstractNumId w:val="5"/>
  </w:num>
  <w:num w:numId="20">
    <w:abstractNumId w:val="23"/>
  </w:num>
  <w:num w:numId="21">
    <w:abstractNumId w:val="12"/>
  </w:num>
  <w:num w:numId="22">
    <w:abstractNumId w:val="16"/>
  </w:num>
  <w:num w:numId="23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E535C4"/>
    <w:rsid w:val="00052EC5"/>
    <w:rsid w:val="000D567E"/>
    <w:rsid w:val="00101590"/>
    <w:rsid w:val="00110ED7"/>
    <w:rsid w:val="00123FB8"/>
    <w:rsid w:val="00142239"/>
    <w:rsid w:val="001604FD"/>
    <w:rsid w:val="001B002D"/>
    <w:rsid w:val="001B5E3E"/>
    <w:rsid w:val="001F25A9"/>
    <w:rsid w:val="00210DEF"/>
    <w:rsid w:val="00324ABE"/>
    <w:rsid w:val="00344644"/>
    <w:rsid w:val="00395FF9"/>
    <w:rsid w:val="003F6812"/>
    <w:rsid w:val="00403081"/>
    <w:rsid w:val="0053112E"/>
    <w:rsid w:val="00575C0D"/>
    <w:rsid w:val="005F59AD"/>
    <w:rsid w:val="00640C16"/>
    <w:rsid w:val="00644FF4"/>
    <w:rsid w:val="006B000A"/>
    <w:rsid w:val="006C3720"/>
    <w:rsid w:val="007D184F"/>
    <w:rsid w:val="007F3FE8"/>
    <w:rsid w:val="008136EF"/>
    <w:rsid w:val="00816368"/>
    <w:rsid w:val="00817064"/>
    <w:rsid w:val="0082013C"/>
    <w:rsid w:val="008B0DFF"/>
    <w:rsid w:val="0095113A"/>
    <w:rsid w:val="0098189F"/>
    <w:rsid w:val="009A3C1C"/>
    <w:rsid w:val="00A0524B"/>
    <w:rsid w:val="00A25FE7"/>
    <w:rsid w:val="00A32117"/>
    <w:rsid w:val="00A6527F"/>
    <w:rsid w:val="00AE1EEB"/>
    <w:rsid w:val="00B15115"/>
    <w:rsid w:val="00B45C08"/>
    <w:rsid w:val="00B65DED"/>
    <w:rsid w:val="00B72019"/>
    <w:rsid w:val="00C22C5A"/>
    <w:rsid w:val="00DB7E48"/>
    <w:rsid w:val="00E535C4"/>
    <w:rsid w:val="00E91F57"/>
    <w:rsid w:val="00EB78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00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535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E535C4"/>
    <w:pPr>
      <w:ind w:left="720"/>
      <w:contextualSpacing/>
    </w:pPr>
  </w:style>
  <w:style w:type="table" w:styleId="a5">
    <w:name w:val="Table Grid"/>
    <w:basedOn w:val="a1"/>
    <w:rsid w:val="0034464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9511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5113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98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94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6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46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4F9607-B786-4B7D-A105-CF8824DD5E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587</TotalTime>
  <Pages>13</Pages>
  <Words>1756</Words>
  <Characters>10015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Аида</dc:creator>
  <cp:keywords/>
  <dc:description/>
  <cp:lastModifiedBy>User</cp:lastModifiedBy>
  <cp:revision>11</cp:revision>
  <cp:lastPrinted>2017-10-11T14:05:00Z</cp:lastPrinted>
  <dcterms:created xsi:type="dcterms:W3CDTF">2017-10-02T14:04:00Z</dcterms:created>
  <dcterms:modified xsi:type="dcterms:W3CDTF">2017-10-31T14:12:00Z</dcterms:modified>
</cp:coreProperties>
</file>