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C6" w:rsidRDefault="00545193" w:rsidP="00C35F5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</w:t>
      </w:r>
      <w:r w:rsidR="00DF60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F5F" w:rsidRPr="00C35F5F">
        <w:rPr>
          <w:rFonts w:ascii="Times New Roman" w:hAnsi="Times New Roman" w:cs="Times New Roman"/>
          <w:b/>
          <w:sz w:val="28"/>
          <w:szCs w:val="28"/>
        </w:rPr>
        <w:t xml:space="preserve"> ПСИХОЛОГИЧЕСКИ КОМФОРТНОЙ СРЕДЫ В ДОУ</w:t>
      </w:r>
    </w:p>
    <w:p w:rsidR="0003310A" w:rsidRDefault="0003310A" w:rsidP="00C35F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F5F" w:rsidRPr="007D1394" w:rsidRDefault="00C35F5F" w:rsidP="00C35F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94">
        <w:rPr>
          <w:rFonts w:ascii="Times New Roman" w:hAnsi="Times New Roman" w:cs="Times New Roman"/>
          <w:sz w:val="28"/>
          <w:szCs w:val="28"/>
        </w:rPr>
        <w:t xml:space="preserve">В настоящее время остро встает проблема построения образовательной среды в различных образовательных учреждениях, прежде всего дошкольных: меняются требования общества к подрастающей личности, на смену авторитарной педагогике пришла личностно ориентированная модель воспитания детей, и это требует организационных изменений. </w:t>
      </w:r>
    </w:p>
    <w:p w:rsidR="00C35F5F" w:rsidRPr="007D1394" w:rsidRDefault="00C35F5F" w:rsidP="00C35F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94">
        <w:rPr>
          <w:rFonts w:ascii="Times New Roman" w:hAnsi="Times New Roman" w:cs="Times New Roman"/>
          <w:sz w:val="28"/>
          <w:szCs w:val="28"/>
        </w:rPr>
        <w:t>Главной задачей воспитания дошкольников являются создание у детей чувства эмоционального комфорта и психологической защищённости. В детском саду ребёнку важно чувствовать себя любимым и неповторимым. Поэтому важным является среда, в которой проходит воспитательный процесс.</w:t>
      </w:r>
    </w:p>
    <w:p w:rsidR="00C35F5F" w:rsidRPr="007D1394" w:rsidRDefault="00C35F5F" w:rsidP="00C35F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94">
        <w:rPr>
          <w:rFonts w:ascii="Times New Roman" w:hAnsi="Times New Roman" w:cs="Times New Roman"/>
          <w:sz w:val="28"/>
          <w:szCs w:val="28"/>
        </w:rPr>
        <w:t xml:space="preserve">Понятие образовательная среда – одно из ключевых для образования психологических и педагогических понятий, сейчас активно разрабатываемое. В этом контексте особенно важны выявленные психологами основные потребности и возможности удовлетворения </w:t>
      </w:r>
      <w:r w:rsidRPr="007D1394">
        <w:rPr>
          <w:rFonts w:ascii="Times New Roman" w:hAnsi="Times New Roman" w:cs="Times New Roman"/>
          <w:iCs/>
          <w:sz w:val="28"/>
          <w:szCs w:val="28"/>
        </w:rPr>
        <w:t>и</w:t>
      </w:r>
      <w:r w:rsidRPr="007D139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D1394">
        <w:rPr>
          <w:rFonts w:ascii="Times New Roman" w:hAnsi="Times New Roman" w:cs="Times New Roman"/>
          <w:iCs/>
          <w:sz w:val="28"/>
          <w:szCs w:val="28"/>
        </w:rPr>
        <w:t>развития</w:t>
      </w:r>
      <w:r w:rsidRPr="007D1394">
        <w:rPr>
          <w:rFonts w:ascii="Times New Roman" w:hAnsi="Times New Roman" w:cs="Times New Roman"/>
          <w:sz w:val="28"/>
          <w:szCs w:val="28"/>
        </w:rPr>
        <w:t>: физиологических потребностей; потребностей в безопасности; потребности в усвоении групповых норм и идеалов.</w:t>
      </w:r>
    </w:p>
    <w:p w:rsidR="00C35F5F" w:rsidRPr="007D1394" w:rsidRDefault="00C35F5F" w:rsidP="00C35F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94">
        <w:rPr>
          <w:rFonts w:ascii="Times New Roman" w:hAnsi="Times New Roman" w:cs="Times New Roman"/>
          <w:sz w:val="28"/>
          <w:szCs w:val="28"/>
        </w:rPr>
        <w:t xml:space="preserve">Процесс воспитания осуществляется по двум направлениям. С одной стороны, воспитатель обогащает представления детей об окружающих его людях </w:t>
      </w:r>
      <w:r w:rsidRPr="007D1394">
        <w:rPr>
          <w:rFonts w:ascii="Times New Roman" w:hAnsi="Times New Roman" w:cs="Times New Roman"/>
          <w:iCs/>
          <w:sz w:val="28"/>
          <w:szCs w:val="28"/>
        </w:rPr>
        <w:t>(в детском саду, семье)</w:t>
      </w:r>
      <w:r w:rsidRPr="007D1394">
        <w:rPr>
          <w:rFonts w:ascii="Times New Roman" w:hAnsi="Times New Roman" w:cs="Times New Roman"/>
          <w:sz w:val="28"/>
          <w:szCs w:val="28"/>
        </w:rPr>
        <w:t>, помогает понять их действия, чувства, проявлять по отношению к ним эмоциональную отзывчивость. С другой стороны, воспитатель помогает ребёнку разобраться в собственных чувствах и переживаниях, тем самым ребёнок обретает собственный опыт необходимый для его успешного вхождения в социум.</w:t>
      </w:r>
    </w:p>
    <w:p w:rsidR="00C35F5F" w:rsidRPr="007D1394" w:rsidRDefault="00C35F5F" w:rsidP="00C35F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94">
        <w:rPr>
          <w:rFonts w:ascii="Times New Roman" w:hAnsi="Times New Roman" w:cs="Times New Roman"/>
          <w:sz w:val="28"/>
          <w:szCs w:val="28"/>
        </w:rPr>
        <w:t>Необходимым условием в развитии ребёнка является не только его психологическое состояние, но и его физическое развитие, и укрепление здоровья. Для этого развивающая среда группы организуется с учётом возможности для детей играть и заниматься отдельными подгруппами, а пособия и игрушки располагаются так, чтобы не мешать их свободному перемещению. Задача воспитателя – создавать положительное состояние у детей, организовывать рациональный двигательный режим, предупреждать детское утомление разумным чередованием разнообразной активной деятельности и отдыха.</w:t>
      </w:r>
    </w:p>
    <w:p w:rsidR="00C35F5F" w:rsidRPr="007D1394" w:rsidRDefault="00C35F5F" w:rsidP="00C35F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94">
        <w:rPr>
          <w:rFonts w:ascii="Times New Roman" w:hAnsi="Times New Roman" w:cs="Times New Roman"/>
          <w:sz w:val="28"/>
          <w:szCs w:val="28"/>
        </w:rPr>
        <w:t>Обновление содержания дошкольной ступени образования предусматривает его вариативность, обеспечивающую переход на личностно-ориентированное взаимодействие педагога с детьми, индивидуализацию педагогического процесса. Учет неповторимости и уникальности каждого ребенка, поддержка его индивидуальных интересов и потребностей дает педагогам возможность осуществлять индивидуальный подход в обучении и воспитании. Одним из необходимых его условий становится создание развивающего, психологически безопасного пространства в дошкольном учреждении.</w:t>
      </w:r>
    </w:p>
    <w:p w:rsidR="00C35F5F" w:rsidRPr="007D1394" w:rsidRDefault="00C35F5F" w:rsidP="00C35F5F">
      <w:pPr>
        <w:pStyle w:val="a3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7D1394">
        <w:rPr>
          <w:rFonts w:ascii="Times New Roman" w:hAnsi="Times New Roman" w:cs="Times New Roman"/>
          <w:sz w:val="28"/>
          <w:szCs w:val="28"/>
        </w:rPr>
        <w:t xml:space="preserve">Современность как эпоха глобальных кризисов ставит перед педагогами и психологами все новые задачи. Сегодня, когда в обществе растут насилие, жестокость, отчуждение, предупреждение разнообразных психологических </w:t>
      </w:r>
      <w:r w:rsidRPr="007D1394">
        <w:rPr>
          <w:rFonts w:ascii="Times New Roman" w:hAnsi="Times New Roman" w:cs="Times New Roman"/>
          <w:sz w:val="28"/>
          <w:szCs w:val="28"/>
        </w:rPr>
        <w:lastRenderedPageBreak/>
        <w:t xml:space="preserve">рисков и угроз в образовательных организациях приобретает особую важность. Поэтому, несомненно, очень работа  по прогнозированию  и  предупреждению рисков, по своевременной профилактике. В ряду таких средств должны быть и психолого-педагогические меры по созданию психологически комфортной среды, в которой находится ребенок, и в первую очередь это создание таких условий в первом его социальном коллективе, это в группе детского сада. </w:t>
      </w:r>
    </w:p>
    <w:p w:rsidR="00C35F5F" w:rsidRPr="007D1394" w:rsidRDefault="00C35F5F" w:rsidP="00C35F5F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94">
        <w:rPr>
          <w:rFonts w:ascii="Times New Roman" w:hAnsi="Times New Roman" w:cs="Times New Roman"/>
          <w:sz w:val="28"/>
          <w:szCs w:val="28"/>
        </w:rPr>
        <w:t xml:space="preserve">Дошкольные образовательные учреждения – это социальные институты, широко представленные в обществе, которым особо важно создавать и постоянно совершенствовать свою систему психологической безопасности. Дети как субъекты среды нуждаются в защите, поскольку они не готовы обеспечить ее самостоятельно в силу своих возрастных особенностей. Кроме того </w:t>
      </w:r>
      <w:proofErr w:type="spellStart"/>
      <w:r w:rsidRPr="007D1394">
        <w:rPr>
          <w:rFonts w:ascii="Times New Roman" w:hAnsi="Times New Roman" w:cs="Times New Roman"/>
          <w:sz w:val="28"/>
          <w:szCs w:val="28"/>
        </w:rPr>
        <w:t>сензитивность</w:t>
      </w:r>
      <w:proofErr w:type="spellEnd"/>
      <w:r w:rsidRPr="007D1394">
        <w:rPr>
          <w:rFonts w:ascii="Times New Roman" w:hAnsi="Times New Roman" w:cs="Times New Roman"/>
          <w:sz w:val="28"/>
          <w:szCs w:val="28"/>
        </w:rPr>
        <w:t xml:space="preserve"> дошкольников создает дополнительные условия для психологической уязвимости, восприимчивости к насилию, агрессии, страхам и тревожности, а также прочим угрозам. </w:t>
      </w:r>
    </w:p>
    <w:p w:rsidR="00C35F5F" w:rsidRDefault="00C35F5F" w:rsidP="00C35F5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D1394">
        <w:rPr>
          <w:rFonts w:ascii="Times New Roman" w:hAnsi="Times New Roman" w:cs="Times New Roman"/>
          <w:sz w:val="28"/>
          <w:szCs w:val="28"/>
        </w:rPr>
        <w:t xml:space="preserve">Стремление создать безопасные условия для жизни и деятельности, защитить всех участников образовательной среды от всех форм насилия является альтернативой агрессивной социальной среде. Для понимания того, что следует менять или как совершенствовать образовательную среду, необходимо </w:t>
      </w:r>
      <w:proofErr w:type="gramStart"/>
      <w:r w:rsidRPr="007D1394">
        <w:rPr>
          <w:rFonts w:ascii="Times New Roman" w:hAnsi="Times New Roman" w:cs="Times New Roman"/>
          <w:sz w:val="28"/>
          <w:szCs w:val="28"/>
        </w:rPr>
        <w:t>научиться не только выявлять</w:t>
      </w:r>
      <w:proofErr w:type="gramEnd"/>
      <w:r w:rsidRPr="007D1394">
        <w:rPr>
          <w:rFonts w:ascii="Times New Roman" w:hAnsi="Times New Roman" w:cs="Times New Roman"/>
          <w:sz w:val="28"/>
          <w:szCs w:val="28"/>
        </w:rPr>
        <w:t xml:space="preserve"> скрытые болевые точки, психологические риски и угрозы, но и искать и находить способы их предупреждения, решения проблем, мешающих эффективному развитию каждой становящейся личности.</w:t>
      </w:r>
    </w:p>
    <w:p w:rsidR="00C35F5F" w:rsidRPr="007D1394" w:rsidRDefault="00C35F5F" w:rsidP="00C35F5F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94">
        <w:rPr>
          <w:rFonts w:ascii="Times New Roman" w:hAnsi="Times New Roman" w:cs="Times New Roman"/>
          <w:sz w:val="28"/>
          <w:szCs w:val="28"/>
        </w:rPr>
        <w:t xml:space="preserve">В ДОУ, когда ребенок впервые активно осваивает социальное пространство, он может подвергаться жестокому обращению, агрессии со стороны сверстников, а иногда и взрослых (родителей, </w:t>
      </w:r>
      <w:r w:rsidR="00545193">
        <w:rPr>
          <w:rFonts w:ascii="Times New Roman" w:hAnsi="Times New Roman" w:cs="Times New Roman"/>
          <w:sz w:val="28"/>
          <w:szCs w:val="28"/>
        </w:rPr>
        <w:t>воспитателей</w:t>
      </w:r>
      <w:r w:rsidRPr="007D1394">
        <w:rPr>
          <w:rFonts w:ascii="Times New Roman" w:hAnsi="Times New Roman" w:cs="Times New Roman"/>
          <w:sz w:val="28"/>
          <w:szCs w:val="28"/>
        </w:rPr>
        <w:t xml:space="preserve">). Неосознанно дети копируют поведение педагога и черпают из него представления о нормах и правилах человеческого общежития, о взаимоотношениях людей, создавая иногда искаженную собственную картину мира. Педагог порой показывает детям не лучшие образцы собственного поведения (его вербальные и невербальные характеристики), стили и стратегии поведения, позиции по отношению к детям и другим субъектам образовательной среды. Ребенок копирует все. </w:t>
      </w:r>
    </w:p>
    <w:p w:rsidR="00C35F5F" w:rsidRPr="007D1394" w:rsidRDefault="00C35F5F" w:rsidP="00C35F5F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94">
        <w:rPr>
          <w:rFonts w:ascii="Times New Roman" w:hAnsi="Times New Roman" w:cs="Times New Roman"/>
          <w:sz w:val="28"/>
          <w:szCs w:val="28"/>
        </w:rPr>
        <w:t xml:space="preserve">Необходимо с самого начала создавать условия для успешной социализации, начиная с ДОУ, где исходно осознанно должно закладываться уважительное отношение к себе и другим, к своему будущему и к жизни в обществе. </w:t>
      </w:r>
    </w:p>
    <w:p w:rsidR="00C35F5F" w:rsidRPr="007D1394" w:rsidRDefault="00C35F5F" w:rsidP="00C35F5F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394">
        <w:rPr>
          <w:rFonts w:ascii="Times New Roman" w:hAnsi="Times New Roman" w:cs="Times New Roman"/>
          <w:sz w:val="28"/>
          <w:szCs w:val="28"/>
        </w:rPr>
        <w:t xml:space="preserve">Чувство удовлетворенности субъектов образовательной среды, прежде всего детей ДОУ, связывают с комфортностью. В толковом словаре С.И. Ожегова комфортность определяется как условие жизни, пребывания, обстановка, обеспечивающие удобство, спокойствие и уют. Психологическая комфортность образовательной среды – это состояние, возникающее в процессе жизнедеятельности ребенка, которое указывает на чувства радости, удовольствия, удовлетворения, испытываемые детьми, находящимися в образовательном учреждении; это условия, при которых они чувствуют себя спокойно, когда нет необходимости от кого-либо защищаться. </w:t>
      </w:r>
    </w:p>
    <w:p w:rsidR="00C35F5F" w:rsidRPr="00C35F5F" w:rsidRDefault="00545193" w:rsidP="00C35F5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D1394">
        <w:rPr>
          <w:rFonts w:ascii="Times New Roman" w:hAnsi="Times New Roman" w:cs="Times New Roman"/>
          <w:sz w:val="28"/>
          <w:szCs w:val="28"/>
        </w:rPr>
        <w:lastRenderedPageBreak/>
        <w:t>Безопасность образовательной среды появилась как идея и факт защиты детей от внешней опасности в таких экстремальных ситуациях, как землетрясение, нападение террористов, война. Однако помимо физической опасности ребенок сталкивается с психологическими проблемами, с необходимостью уметь соответствующим образом реагировать, осуществлять определенные действия в условиях стресса, риска, неопределенности, принимать жизненно важные решения и т.д. И начинать его подготовку надо не тогда, когда что-то случится, а в условиях мирных и с раннего детства. Необходимы, с одной стороны, условия достаточно комфортные для развития, личности, а с другой – подготовка к ситуациям стрессовым, а может быть и экстремальным.</w:t>
      </w:r>
    </w:p>
    <w:sectPr w:rsidR="00C35F5F" w:rsidRPr="00C35F5F" w:rsidSect="00E43D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D60"/>
    <w:rsid w:val="0003310A"/>
    <w:rsid w:val="00301D01"/>
    <w:rsid w:val="00545193"/>
    <w:rsid w:val="009E4DEE"/>
    <w:rsid w:val="00A766C6"/>
    <w:rsid w:val="00BB6283"/>
    <w:rsid w:val="00C35F5F"/>
    <w:rsid w:val="00DF601B"/>
    <w:rsid w:val="00E4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5F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D60"/>
  </w:style>
  <w:style w:type="paragraph" w:customStyle="1" w:styleId="Default">
    <w:name w:val="Default"/>
    <w:rsid w:val="00C35F5F"/>
    <w:pPr>
      <w:autoSpaceDE w:val="0"/>
      <w:autoSpaceDN w:val="0"/>
      <w:adjustRightInd w:val="0"/>
      <w:jc w:val="left"/>
    </w:pPr>
    <w:rPr>
      <w:rFonts w:ascii="Cambria Math" w:eastAsiaTheme="minorEastAsia" w:hAnsi="Cambria Math" w:cs="Cambria Math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"ДСОВ № 76"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Загибалова В.Н.</dc:creator>
  <cp:keywords/>
  <dc:description/>
  <cp:lastModifiedBy>Елена</cp:lastModifiedBy>
  <cp:revision>5</cp:revision>
  <dcterms:created xsi:type="dcterms:W3CDTF">2014-03-12T23:37:00Z</dcterms:created>
  <dcterms:modified xsi:type="dcterms:W3CDTF">2015-12-17T05:58:00Z</dcterms:modified>
</cp:coreProperties>
</file>