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19" w:rsidRDefault="00737619" w:rsidP="0073761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i/>
          <w:sz w:val="32"/>
          <w:szCs w:val="32"/>
        </w:rPr>
        <w:t>Муниципальное бюджетное дошкольное образовательное</w:t>
      </w:r>
    </w:p>
    <w:p w:rsidR="00737619" w:rsidRDefault="00737619" w:rsidP="0073761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учреждение</w:t>
      </w:r>
    </w:p>
    <w:p w:rsidR="00737619" w:rsidRDefault="00737619" w:rsidP="0073761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детский сад « Улыбка»</w:t>
      </w:r>
    </w:p>
    <w:p w:rsidR="00737619" w:rsidRPr="00CF5BD9" w:rsidRDefault="00737619" w:rsidP="0073761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37619" w:rsidRDefault="00737619" w:rsidP="007376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37619" w:rsidRDefault="00737619" w:rsidP="007376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737619" w:rsidRPr="00CF5BD9" w:rsidRDefault="00737619" w:rsidP="007376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непосредственно образовательной        деятельности</w:t>
      </w:r>
      <w:r w:rsidRPr="00CF5BD9">
        <w:rPr>
          <w:rFonts w:ascii="Times New Roman" w:hAnsi="Times New Roman" w:cs="Times New Roman"/>
          <w:b/>
          <w:sz w:val="44"/>
          <w:szCs w:val="44"/>
        </w:rPr>
        <w:t xml:space="preserve"> по  речевому развитию</w:t>
      </w:r>
    </w:p>
    <w:p w:rsidR="00737619" w:rsidRPr="00CF5BD9" w:rsidRDefault="00737619" w:rsidP="007376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5BD9">
        <w:rPr>
          <w:rFonts w:ascii="Times New Roman" w:hAnsi="Times New Roman" w:cs="Times New Roman"/>
          <w:b/>
          <w:sz w:val="44"/>
          <w:szCs w:val="44"/>
        </w:rPr>
        <w:t xml:space="preserve">« </w:t>
      </w:r>
      <w:proofErr w:type="spellStart"/>
      <w:r w:rsidRPr="00CF5BD9">
        <w:rPr>
          <w:rFonts w:ascii="Times New Roman" w:hAnsi="Times New Roman" w:cs="Times New Roman"/>
          <w:b/>
          <w:sz w:val="44"/>
          <w:szCs w:val="44"/>
        </w:rPr>
        <w:t>Котик-коток</w:t>
      </w:r>
      <w:proofErr w:type="spellEnd"/>
      <w:r w:rsidRPr="00CF5BD9">
        <w:rPr>
          <w:rFonts w:ascii="Times New Roman" w:hAnsi="Times New Roman" w:cs="Times New Roman"/>
          <w:b/>
          <w:sz w:val="44"/>
          <w:szCs w:val="44"/>
        </w:rPr>
        <w:t>»</w:t>
      </w:r>
    </w:p>
    <w:p w:rsidR="00737619" w:rsidRDefault="00737619" w:rsidP="0073761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>во второй младшей группе</w:t>
      </w:r>
    </w:p>
    <w:p w:rsidR="00737619" w:rsidRDefault="00737619" w:rsidP="0073761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37619" w:rsidRDefault="00737619" w:rsidP="0073761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37619" w:rsidRDefault="00737619" w:rsidP="0073761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37619" w:rsidRPr="00CF5BD9" w:rsidRDefault="00737619" w:rsidP="007376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Выполнил:</w:t>
      </w:r>
    </w:p>
    <w:p w:rsidR="00737619" w:rsidRDefault="00737619" w:rsidP="007376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воспитатель</w:t>
      </w:r>
    </w:p>
    <w:p w:rsidR="00737619" w:rsidRDefault="00737619" w:rsidP="007376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Чикунова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М.Н.</w:t>
      </w:r>
    </w:p>
    <w:p w:rsidR="00737619" w:rsidRDefault="00737619" w:rsidP="00737619">
      <w:pPr>
        <w:rPr>
          <w:rFonts w:ascii="Times New Roman" w:hAnsi="Times New Roman" w:cs="Times New Roman"/>
          <w:sz w:val="32"/>
          <w:szCs w:val="32"/>
        </w:rPr>
      </w:pPr>
    </w:p>
    <w:p w:rsidR="00737619" w:rsidRDefault="00737619" w:rsidP="00737619">
      <w:pPr>
        <w:rPr>
          <w:rFonts w:ascii="Times New Roman" w:hAnsi="Times New Roman" w:cs="Times New Roman"/>
          <w:sz w:val="32"/>
          <w:szCs w:val="32"/>
        </w:rPr>
      </w:pPr>
    </w:p>
    <w:p w:rsidR="00737619" w:rsidRDefault="00737619" w:rsidP="00737619">
      <w:pPr>
        <w:rPr>
          <w:rFonts w:ascii="Times New Roman" w:hAnsi="Times New Roman" w:cs="Times New Roman"/>
          <w:sz w:val="32"/>
          <w:szCs w:val="32"/>
        </w:rPr>
      </w:pPr>
    </w:p>
    <w:p w:rsidR="00737619" w:rsidRDefault="00737619" w:rsidP="00737619">
      <w:pPr>
        <w:rPr>
          <w:rFonts w:ascii="Times New Roman" w:hAnsi="Times New Roman" w:cs="Times New Roman"/>
          <w:sz w:val="32"/>
          <w:szCs w:val="32"/>
        </w:rPr>
      </w:pPr>
    </w:p>
    <w:p w:rsidR="00737619" w:rsidRDefault="00737619" w:rsidP="0073761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Г.о.г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ор</w:t>
      </w:r>
      <w:proofErr w:type="spellEnd"/>
    </w:p>
    <w:p w:rsidR="00737619" w:rsidRDefault="00737619" w:rsidP="007376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2017г.</w:t>
      </w:r>
    </w:p>
    <w:p w:rsidR="00737619" w:rsidRPr="00E934C5" w:rsidRDefault="00737619" w:rsidP="00737619">
      <w:pPr>
        <w:rPr>
          <w:rFonts w:ascii="Times New Roman" w:hAnsi="Times New Roman" w:cs="Times New Roman"/>
          <w:b/>
          <w:sz w:val="32"/>
          <w:szCs w:val="32"/>
        </w:rPr>
      </w:pPr>
      <w:r w:rsidRPr="00E934C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НОД по речевому развитию на тему « </w:t>
      </w:r>
      <w:proofErr w:type="spellStart"/>
      <w:r w:rsidRPr="00E934C5">
        <w:rPr>
          <w:rFonts w:ascii="Times New Roman" w:hAnsi="Times New Roman" w:cs="Times New Roman"/>
          <w:b/>
          <w:sz w:val="32"/>
          <w:szCs w:val="32"/>
        </w:rPr>
        <w:t>Котик-коток</w:t>
      </w:r>
      <w:proofErr w:type="spellEnd"/>
      <w:r w:rsidRPr="00E934C5">
        <w:rPr>
          <w:rFonts w:ascii="Times New Roman" w:hAnsi="Times New Roman" w:cs="Times New Roman"/>
          <w:b/>
          <w:sz w:val="32"/>
          <w:szCs w:val="32"/>
        </w:rPr>
        <w:t>»</w:t>
      </w:r>
    </w:p>
    <w:p w:rsidR="00737619" w:rsidRPr="007804AF" w:rsidRDefault="00737619" w:rsidP="00737619">
      <w:pPr>
        <w:tabs>
          <w:tab w:val="left" w:pos="17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расширять представления детей о домашних животных.</w:t>
      </w:r>
    </w:p>
    <w:p w:rsidR="00737619" w:rsidRPr="0098487B" w:rsidRDefault="00737619" w:rsidP="007376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7619" w:rsidRPr="0098487B" w:rsidRDefault="00737619" w:rsidP="00737619">
      <w:pPr>
        <w:rPr>
          <w:rFonts w:ascii="Times New Roman" w:hAnsi="Times New Roman" w:cs="Times New Roman"/>
          <w:i/>
          <w:sz w:val="28"/>
          <w:szCs w:val="28"/>
        </w:rPr>
      </w:pPr>
      <w:r w:rsidRPr="0098487B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37619" w:rsidRPr="0098487B" w:rsidRDefault="00737619" w:rsidP="007376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8487B">
        <w:rPr>
          <w:rFonts w:ascii="Times New Roman" w:hAnsi="Times New Roman" w:cs="Times New Roman"/>
          <w:sz w:val="28"/>
          <w:szCs w:val="28"/>
        </w:rPr>
        <w:t xml:space="preserve">ормировать умение узнавать и называть домашнее животное – кота, формировать умение выделять характерные особенности </w:t>
      </w:r>
      <w:proofErr w:type="gramStart"/>
      <w:r w:rsidRPr="009848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487B">
        <w:rPr>
          <w:rFonts w:ascii="Times New Roman" w:hAnsi="Times New Roman" w:cs="Times New Roman"/>
          <w:sz w:val="28"/>
          <w:szCs w:val="28"/>
        </w:rPr>
        <w:t>мягкая шерсть, пушистый хвост, зоркие глаза, острые зубы);</w:t>
      </w:r>
    </w:p>
    <w:p w:rsidR="00737619" w:rsidRPr="0098487B" w:rsidRDefault="00737619" w:rsidP="007376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98487B">
        <w:rPr>
          <w:rFonts w:ascii="Times New Roman" w:hAnsi="Times New Roman" w:cs="Times New Roman"/>
          <w:sz w:val="28"/>
          <w:szCs w:val="28"/>
        </w:rPr>
        <w:t>имитировать звуки, издаваемые котом, имитировать движения.</w:t>
      </w:r>
    </w:p>
    <w:p w:rsidR="00737619" w:rsidRPr="0098487B" w:rsidRDefault="00737619" w:rsidP="00737619">
      <w:pPr>
        <w:rPr>
          <w:rFonts w:ascii="Times New Roman" w:hAnsi="Times New Roman" w:cs="Times New Roman"/>
          <w:i/>
          <w:sz w:val="28"/>
          <w:szCs w:val="28"/>
        </w:rPr>
      </w:pPr>
      <w:r w:rsidRPr="0098487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37619" w:rsidRPr="0098487B" w:rsidRDefault="00737619" w:rsidP="0073761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98487B">
        <w:rPr>
          <w:rFonts w:ascii="Times New Roman" w:hAnsi="Times New Roman" w:cs="Times New Roman"/>
          <w:sz w:val="28"/>
          <w:szCs w:val="28"/>
        </w:rPr>
        <w:t>внимание, память;</w:t>
      </w:r>
    </w:p>
    <w:p w:rsidR="00737619" w:rsidRPr="0098487B" w:rsidRDefault="00737619" w:rsidP="0073761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487B">
        <w:rPr>
          <w:rFonts w:ascii="Times New Roman" w:hAnsi="Times New Roman" w:cs="Times New Roman"/>
          <w:sz w:val="28"/>
          <w:szCs w:val="28"/>
        </w:rPr>
        <w:t>развивать речевую активность детей; пополнять словарный запас (кот, голова, усы, глаза, лапы, хвост, молоко, блюдце, черный, пушистый, мягкий, острый, зоркий, мяукает, мурлычет, спит, играет, лакает).</w:t>
      </w:r>
      <w:proofErr w:type="gramEnd"/>
    </w:p>
    <w:p w:rsidR="00737619" w:rsidRPr="0098487B" w:rsidRDefault="00737619" w:rsidP="00737619">
      <w:pPr>
        <w:rPr>
          <w:rFonts w:ascii="Times New Roman" w:hAnsi="Times New Roman" w:cs="Times New Roman"/>
          <w:i/>
          <w:sz w:val="28"/>
          <w:szCs w:val="28"/>
        </w:rPr>
      </w:pPr>
      <w:r w:rsidRPr="0098487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37619" w:rsidRPr="0098487B" w:rsidRDefault="00737619" w:rsidP="007376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487B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животным, желание заботиться о них;</w:t>
      </w:r>
    </w:p>
    <w:p w:rsidR="00737619" w:rsidRPr="0098487B" w:rsidRDefault="00737619" w:rsidP="007376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487B">
        <w:rPr>
          <w:rFonts w:ascii="Times New Roman" w:hAnsi="Times New Roman" w:cs="Times New Roman"/>
          <w:sz w:val="28"/>
          <w:szCs w:val="28"/>
        </w:rPr>
        <w:t>прививать любовь к русскому фольклору.</w:t>
      </w:r>
    </w:p>
    <w:p w:rsidR="00737619" w:rsidRPr="0098487B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98487B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211D3E">
        <w:rPr>
          <w:rFonts w:ascii="Times New Roman" w:hAnsi="Times New Roman" w:cs="Times New Roman"/>
          <w:sz w:val="28"/>
          <w:szCs w:val="28"/>
        </w:rPr>
        <w:t xml:space="preserve"> </w:t>
      </w:r>
      <w:r w:rsidRPr="0098487B">
        <w:rPr>
          <w:rFonts w:ascii="Times New Roman" w:hAnsi="Times New Roman" w:cs="Times New Roman"/>
          <w:sz w:val="28"/>
          <w:szCs w:val="28"/>
        </w:rPr>
        <w:t xml:space="preserve">чтение и разучивание </w:t>
      </w:r>
      <w:proofErr w:type="spellStart"/>
      <w:r w:rsidRPr="0098487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8487B">
        <w:rPr>
          <w:rFonts w:ascii="Times New Roman" w:hAnsi="Times New Roman" w:cs="Times New Roman"/>
          <w:sz w:val="28"/>
          <w:szCs w:val="28"/>
        </w:rPr>
        <w:t xml:space="preserve"> «Пошел котик на </w:t>
      </w:r>
      <w:proofErr w:type="spellStart"/>
      <w:r w:rsidRPr="0098487B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98487B">
        <w:rPr>
          <w:rFonts w:ascii="Times New Roman" w:hAnsi="Times New Roman" w:cs="Times New Roman"/>
          <w:sz w:val="28"/>
          <w:szCs w:val="28"/>
        </w:rPr>
        <w:t>», «Кот на печку пошел», «</w:t>
      </w:r>
      <w:proofErr w:type="spellStart"/>
      <w:r w:rsidRPr="0098487B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9848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87B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9848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87B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98487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848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487B">
        <w:rPr>
          <w:rFonts w:ascii="Times New Roman" w:hAnsi="Times New Roman" w:cs="Times New Roman"/>
          <w:sz w:val="28"/>
          <w:szCs w:val="28"/>
        </w:rPr>
        <w:t xml:space="preserve"> стихов С.Маршака «Кошка, кошка, вот картошка», В. Лунина «Разговор», разучивание подвижных игр «Рыжий кот в углу сидит», «Мыши водят хоровод», «Кот и мыши». Наблюдение за кошкой во время прогулок. Рассматривание картинок с изображением кота, кошки.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98487B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211D3E">
        <w:rPr>
          <w:rFonts w:ascii="Times New Roman" w:hAnsi="Times New Roman" w:cs="Times New Roman"/>
          <w:sz w:val="28"/>
          <w:szCs w:val="28"/>
        </w:rPr>
        <w:t xml:space="preserve"> картинка с изображением кота небольшого размера, корзинка, игрушка мягкая кот,  аудиозапись мяуканья.</w:t>
      </w:r>
    </w:p>
    <w:p w:rsidR="00737619" w:rsidRPr="00C7221B" w:rsidRDefault="00737619" w:rsidP="007376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221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7221B">
        <w:rPr>
          <w:rFonts w:ascii="Times New Roman" w:hAnsi="Times New Roman" w:cs="Times New Roman"/>
          <w:b/>
          <w:i/>
          <w:sz w:val="28"/>
          <w:szCs w:val="28"/>
        </w:rPr>
        <w:t>Ход НОД</w:t>
      </w:r>
    </w:p>
    <w:p w:rsidR="00737619" w:rsidRDefault="00737619" w:rsidP="00737619">
      <w:pPr>
        <w:rPr>
          <w:rFonts w:ascii="Times New Roman" w:hAnsi="Times New Roman" w:cs="Times New Roman"/>
          <w:i/>
          <w:sz w:val="28"/>
          <w:szCs w:val="28"/>
        </w:rPr>
      </w:pPr>
      <w:r w:rsidRPr="00C7221B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37619" w:rsidRDefault="00737619" w:rsidP="00737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группу, садятся на стульчики.</w:t>
      </w:r>
    </w:p>
    <w:p w:rsidR="00737619" w:rsidRPr="00C7221B" w:rsidRDefault="00737619" w:rsidP="007376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Основная часть: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Pr="00211D3E">
        <w:rPr>
          <w:rFonts w:ascii="Times New Roman" w:hAnsi="Times New Roman" w:cs="Times New Roman"/>
          <w:sz w:val="28"/>
          <w:szCs w:val="28"/>
        </w:rPr>
        <w:t>К нам в гости</w:t>
      </w:r>
      <w:r>
        <w:rPr>
          <w:rFonts w:ascii="Times New Roman" w:hAnsi="Times New Roman" w:cs="Times New Roman"/>
          <w:sz w:val="28"/>
          <w:szCs w:val="28"/>
        </w:rPr>
        <w:t>, в садик, хочет придти мой добрый, хороший друг.</w:t>
      </w:r>
      <w:r w:rsidRPr="00211D3E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он не может выйти из дома, потому что дверь закрыли на волшебный замочек. Что бы её открыть, нам надо отгадать загадку! К</w:t>
      </w:r>
      <w:r w:rsidRPr="00211D3E">
        <w:rPr>
          <w:rFonts w:ascii="Times New Roman" w:hAnsi="Times New Roman" w:cs="Times New Roman"/>
          <w:sz w:val="28"/>
          <w:szCs w:val="28"/>
        </w:rPr>
        <w:t>огда вы ее отгадаете,</w:t>
      </w:r>
      <w:r>
        <w:rPr>
          <w:rFonts w:ascii="Times New Roman" w:hAnsi="Times New Roman" w:cs="Times New Roman"/>
          <w:sz w:val="28"/>
          <w:szCs w:val="28"/>
        </w:rPr>
        <w:t xml:space="preserve"> замочек откроется, и</w:t>
      </w:r>
      <w:r w:rsidRPr="00211D3E">
        <w:rPr>
          <w:rFonts w:ascii="Times New Roman" w:hAnsi="Times New Roman" w:cs="Times New Roman"/>
          <w:sz w:val="28"/>
          <w:szCs w:val="28"/>
        </w:rPr>
        <w:t xml:space="preserve"> он к нам и пожалует: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               Я умею чисто мыться не водой, а язычком,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              И еще мне часто снится блюдце с теплым молочком.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Дети: кот.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Если дети затрудняются, воспитатель загадывает еще загадки про кота: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                        Мягкие лапки, на лапках царапки,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                        На молочко глядит, «мяу-мяу» говорит.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Воспитатель: Правильно, ребята, это кот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картинку с котом). Только котик у нас нарисованный. Я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сделать!</w:t>
      </w:r>
      <w:r w:rsidRPr="00211D3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11D3E">
        <w:rPr>
          <w:rFonts w:ascii="Times New Roman" w:hAnsi="Times New Roman" w:cs="Times New Roman"/>
          <w:sz w:val="28"/>
          <w:szCs w:val="28"/>
        </w:rPr>
        <w:t xml:space="preserve"> меня есть волшебная корзинка, давайте в нее положим картинку. </w:t>
      </w:r>
      <w:proofErr w:type="spellStart"/>
      <w:r w:rsidRPr="00211D3E">
        <w:rPr>
          <w:rFonts w:ascii="Times New Roman" w:hAnsi="Times New Roman" w:cs="Times New Roman"/>
          <w:sz w:val="28"/>
          <w:szCs w:val="28"/>
        </w:rPr>
        <w:t>Раз-два-три-картинка</w:t>
      </w:r>
      <w:proofErr w:type="spellEnd"/>
      <w:r w:rsidRPr="00211D3E">
        <w:rPr>
          <w:rFonts w:ascii="Times New Roman" w:hAnsi="Times New Roman" w:cs="Times New Roman"/>
          <w:sz w:val="28"/>
          <w:szCs w:val="28"/>
        </w:rPr>
        <w:t xml:space="preserve"> оживи!  Давайте позовем кота, а то он не идет. Как будем звать?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Дети: 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1D3E">
        <w:rPr>
          <w:rFonts w:ascii="Times New Roman" w:hAnsi="Times New Roman" w:cs="Times New Roman"/>
          <w:sz w:val="28"/>
          <w:szCs w:val="28"/>
        </w:rPr>
        <w:t>с-к</w:t>
      </w:r>
      <w:r>
        <w:rPr>
          <w:rFonts w:ascii="Times New Roman" w:hAnsi="Times New Roman" w:cs="Times New Roman"/>
          <w:sz w:val="28"/>
          <w:szCs w:val="28"/>
        </w:rPr>
        <w:t>ис.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Воспитатель достает из корзинки мягкую игрушку кота: Вот, ребята, что случилось, наша картинка  ожила.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Воспитатель делает вид, что говорит кот: Ну здра</w:t>
      </w:r>
      <w:r>
        <w:rPr>
          <w:rFonts w:ascii="Times New Roman" w:hAnsi="Times New Roman" w:cs="Times New Roman"/>
          <w:sz w:val="28"/>
          <w:szCs w:val="28"/>
        </w:rPr>
        <w:t>вствуйте,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  <w:r w:rsidRPr="00211D3E">
        <w:rPr>
          <w:rFonts w:ascii="Times New Roman" w:hAnsi="Times New Roman" w:cs="Times New Roman"/>
          <w:sz w:val="28"/>
          <w:szCs w:val="28"/>
        </w:rPr>
        <w:t>! Пришел к вам в гости.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Воспитатель: Ребята, кто к нам пришел? Поздоровайтесь! 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Дети подходят к игрушке, гладят, трогают, здороваются.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Воспитатель: Ребята, какой у нас кот? Какая у него шерсть?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211D3E">
        <w:rPr>
          <w:rFonts w:ascii="Times New Roman" w:hAnsi="Times New Roman" w:cs="Times New Roman"/>
          <w:sz w:val="28"/>
          <w:szCs w:val="28"/>
        </w:rPr>
        <w:t>мягкая</w:t>
      </w:r>
      <w:proofErr w:type="gramEnd"/>
      <w:r w:rsidRPr="00211D3E">
        <w:rPr>
          <w:rFonts w:ascii="Times New Roman" w:hAnsi="Times New Roman" w:cs="Times New Roman"/>
          <w:sz w:val="28"/>
          <w:szCs w:val="28"/>
        </w:rPr>
        <w:t>, пушистая.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Посмотрите, что у кота есть</w:t>
      </w:r>
      <w:proofErr w:type="gramStart"/>
      <w:r w:rsidRPr="00211D3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11D3E">
        <w:rPr>
          <w:rFonts w:ascii="Times New Roman" w:hAnsi="Times New Roman" w:cs="Times New Roman"/>
          <w:sz w:val="28"/>
          <w:szCs w:val="28"/>
        </w:rPr>
        <w:t>показывает на части тела)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Дети: Голова, хвост, лапы, уши, глаза, на лапках коготки.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Воспитатель: А какие глаза у кота? Какой хвост? Какие коготки? А как кот говорит?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Дети: мяу-мяу.</w:t>
      </w:r>
    </w:p>
    <w:p w:rsidR="00737619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включает аудиозапись кошачьего мяуканья: А давайте еще раз нашего кота погладим (дети гладят), он  замурлыкал. Кот очень любит ласку. Давайте и мы </w:t>
      </w:r>
      <w:proofErr w:type="spellStart"/>
      <w:r w:rsidRPr="00211D3E">
        <w:rPr>
          <w:rFonts w:ascii="Times New Roman" w:hAnsi="Times New Roman" w:cs="Times New Roman"/>
          <w:sz w:val="28"/>
          <w:szCs w:val="28"/>
        </w:rPr>
        <w:t>помурлыкаем</w:t>
      </w:r>
      <w:proofErr w:type="spellEnd"/>
      <w:r w:rsidRPr="00211D3E">
        <w:rPr>
          <w:rFonts w:ascii="Times New Roman" w:hAnsi="Times New Roman" w:cs="Times New Roman"/>
          <w:sz w:val="28"/>
          <w:szCs w:val="28"/>
        </w:rPr>
        <w:t>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7619" w:rsidRPr="008E462D" w:rsidRDefault="00737619" w:rsidP="0073761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462D"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Воспитатель: Давайте про нашего кота </w:t>
      </w:r>
      <w:proofErr w:type="spellStart"/>
      <w:r w:rsidRPr="00211D3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211D3E">
        <w:rPr>
          <w:rFonts w:ascii="Times New Roman" w:hAnsi="Times New Roman" w:cs="Times New Roman"/>
          <w:sz w:val="28"/>
          <w:szCs w:val="28"/>
        </w:rPr>
        <w:t xml:space="preserve"> расскажем: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Как у нашего кота шубка очень хороша! (гладим себя по бокам)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Как у котика усы замечательной красы! (рисуем усы) 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Глазки смелые! Зубки белые! (ставим пальчики в уголки глаз, показываем зубки)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Воспитатель: А что любит кушать кот? 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Дети: пить молоко, сметану.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Воспитатель: А кого любит ловить кот? 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Дети: мышей.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</w:p>
    <w:p w:rsidR="00737619" w:rsidRPr="008E462D" w:rsidRDefault="00737619" w:rsidP="00737619">
      <w:pPr>
        <w:rPr>
          <w:rFonts w:ascii="Times New Roman" w:hAnsi="Times New Roman" w:cs="Times New Roman"/>
          <w:i/>
          <w:sz w:val="28"/>
          <w:szCs w:val="28"/>
        </w:rPr>
      </w:pPr>
      <w:r w:rsidRPr="008E462D">
        <w:rPr>
          <w:rFonts w:ascii="Times New Roman" w:hAnsi="Times New Roman" w:cs="Times New Roman"/>
          <w:i/>
          <w:sz w:val="28"/>
          <w:szCs w:val="28"/>
        </w:rPr>
        <w:t>Подвижная 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«Кот и мыши»: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Воспитатель: Наш  кот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  <w:r w:rsidRPr="00211D3E">
        <w:rPr>
          <w:rFonts w:ascii="Times New Roman" w:hAnsi="Times New Roman" w:cs="Times New Roman"/>
          <w:sz w:val="28"/>
          <w:szCs w:val="28"/>
        </w:rPr>
        <w:t xml:space="preserve">, как и все коты, любит играть. Давайте вместе с ним поиграем. Мы сейчас с вами превратимся в мышей. Как мыши разговаривают? 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Дети: Пи-пи-пи.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Дети встают в круг, берутся за руки, в центре круга воспитатель с игрушкой в руках: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  Мыши водят хоровод,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  На лежанке дремлет кот.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1D3E">
        <w:rPr>
          <w:rFonts w:ascii="Times New Roman" w:hAnsi="Times New Roman" w:cs="Times New Roman"/>
          <w:sz w:val="28"/>
          <w:szCs w:val="28"/>
        </w:rPr>
        <w:t>Тише, мыши, не шумите,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Котофея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D3E">
        <w:rPr>
          <w:rFonts w:ascii="Times New Roman" w:hAnsi="Times New Roman" w:cs="Times New Roman"/>
          <w:sz w:val="28"/>
          <w:szCs w:val="28"/>
        </w:rPr>
        <w:t>не будите!</w:t>
      </w:r>
    </w:p>
    <w:p w:rsidR="00737619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  Вот проснется кот, разобьет весь хоровод.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( Дети начинают пищать, кот просыпается и начинает ловить их).</w:t>
      </w:r>
    </w:p>
    <w:p w:rsidR="00737619" w:rsidRPr="00C7221B" w:rsidRDefault="00737619" w:rsidP="00737619">
      <w:pPr>
        <w:rPr>
          <w:rFonts w:ascii="Times New Roman" w:hAnsi="Times New Roman" w:cs="Times New Roman"/>
          <w:i/>
          <w:sz w:val="28"/>
          <w:szCs w:val="28"/>
        </w:rPr>
      </w:pPr>
      <w:r w:rsidRPr="00C7221B">
        <w:rPr>
          <w:rFonts w:ascii="Times New Roman" w:hAnsi="Times New Roman" w:cs="Times New Roman"/>
          <w:i/>
          <w:sz w:val="28"/>
          <w:szCs w:val="28"/>
        </w:rPr>
        <w:lastRenderedPageBreak/>
        <w:t>Беседа «У кого дома есть кот, кошка?»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Воспитатель: Ребята, у кого дома есть кот? Как зовут? Какого цвета? Что любит кушать? Как любит играть? Где спит?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Воспитатель: Ребята, а вы знаете, как называются детки у кота и кошки? Дети: Котята.</w:t>
      </w:r>
    </w:p>
    <w:p w:rsidR="00737619" w:rsidRPr="00C7221B" w:rsidRDefault="00737619" w:rsidP="00737619">
      <w:pPr>
        <w:rPr>
          <w:rFonts w:ascii="Times New Roman" w:hAnsi="Times New Roman" w:cs="Times New Roman"/>
          <w:i/>
          <w:sz w:val="28"/>
          <w:szCs w:val="28"/>
        </w:rPr>
      </w:pPr>
      <w:r w:rsidRPr="00C7221B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Как у нашего кота подросли котята,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Подросли котята, пушистые ребята.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Спинки выгибают, хвостиком виляют.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А у них на лапках острые царапки.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Вот котятки моют лапки, 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Моют ушки, моют брюшки.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Целый день, целый день 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Умываться им не лень.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Дети  имитируют движения 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</w:p>
    <w:p w:rsidR="00737619" w:rsidRPr="00C7221B" w:rsidRDefault="00737619" w:rsidP="00737619">
      <w:pPr>
        <w:rPr>
          <w:rFonts w:ascii="Times New Roman" w:hAnsi="Times New Roman" w:cs="Times New Roman"/>
          <w:i/>
          <w:sz w:val="28"/>
          <w:szCs w:val="28"/>
        </w:rPr>
      </w:pPr>
      <w:r w:rsidRPr="00C7221B">
        <w:rPr>
          <w:rFonts w:ascii="Times New Roman" w:hAnsi="Times New Roman" w:cs="Times New Roman"/>
          <w:i/>
          <w:sz w:val="28"/>
          <w:szCs w:val="28"/>
        </w:rPr>
        <w:t>Подведение  итогов.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Воспитатель: Ребята, нашему коту пора уходить, его кошка с котятами дома заждалась: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     Серенькая кошечка села у окошечка, 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 xml:space="preserve">            Хвостиком виляла, кота поджидала.</w:t>
      </w:r>
    </w:p>
    <w:p w:rsidR="00737619" w:rsidRPr="00211D3E" w:rsidRDefault="00737619" w:rsidP="00737619">
      <w:pPr>
        <w:rPr>
          <w:rFonts w:ascii="Times New Roman" w:hAnsi="Times New Roman" w:cs="Times New Roman"/>
          <w:sz w:val="28"/>
          <w:szCs w:val="28"/>
        </w:rPr>
      </w:pPr>
      <w:r w:rsidRPr="00211D3E">
        <w:rPr>
          <w:rFonts w:ascii="Times New Roman" w:hAnsi="Times New Roman" w:cs="Times New Roman"/>
          <w:sz w:val="28"/>
          <w:szCs w:val="28"/>
        </w:rPr>
        <w:t>Дети прощаются с котом.</w:t>
      </w:r>
    </w:p>
    <w:p w:rsidR="00737619" w:rsidRDefault="00737619" w:rsidP="00737619">
      <w:pPr>
        <w:pStyle w:val="a3"/>
        <w:jc w:val="center"/>
        <w:rPr>
          <w:sz w:val="28"/>
          <w:szCs w:val="28"/>
        </w:rPr>
      </w:pPr>
      <w:r w:rsidRPr="00211D3E">
        <w:rPr>
          <w:sz w:val="28"/>
          <w:szCs w:val="28"/>
        </w:rPr>
        <w:t>Воспитатель: Ребята, скажите, кто к нам в гости сегодня приходил? Чем мы сегодня занимались с котом?</w:t>
      </w:r>
    </w:p>
    <w:p w:rsidR="00737619" w:rsidRDefault="00737619" w:rsidP="00737619">
      <w:pPr>
        <w:pStyle w:val="a3"/>
        <w:jc w:val="center"/>
        <w:rPr>
          <w:sz w:val="28"/>
          <w:szCs w:val="28"/>
        </w:rPr>
      </w:pPr>
    </w:p>
    <w:p w:rsidR="00737619" w:rsidRDefault="00737619" w:rsidP="00737619">
      <w:pPr>
        <w:pStyle w:val="a3"/>
        <w:jc w:val="center"/>
        <w:rPr>
          <w:sz w:val="28"/>
          <w:szCs w:val="28"/>
        </w:rPr>
      </w:pPr>
    </w:p>
    <w:p w:rsidR="00737619" w:rsidRDefault="00737619" w:rsidP="00737619">
      <w:pPr>
        <w:pStyle w:val="a3"/>
        <w:jc w:val="center"/>
        <w:rPr>
          <w:sz w:val="28"/>
          <w:szCs w:val="28"/>
        </w:rPr>
      </w:pPr>
    </w:p>
    <w:p w:rsidR="009E1E8F" w:rsidRDefault="00737619"/>
    <w:sectPr w:rsidR="009E1E8F" w:rsidSect="0021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496"/>
    <w:multiLevelType w:val="hybridMultilevel"/>
    <w:tmpl w:val="1BBC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324D6"/>
    <w:multiLevelType w:val="hybridMultilevel"/>
    <w:tmpl w:val="CFFC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639EB"/>
    <w:multiLevelType w:val="hybridMultilevel"/>
    <w:tmpl w:val="1FE6252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619"/>
    <w:rsid w:val="000027F1"/>
    <w:rsid w:val="00012343"/>
    <w:rsid w:val="00035759"/>
    <w:rsid w:val="00043597"/>
    <w:rsid w:val="000569B5"/>
    <w:rsid w:val="00093810"/>
    <w:rsid w:val="000A7663"/>
    <w:rsid w:val="000A7FC6"/>
    <w:rsid w:val="00144C54"/>
    <w:rsid w:val="001D405C"/>
    <w:rsid w:val="002101A9"/>
    <w:rsid w:val="002B5454"/>
    <w:rsid w:val="00384241"/>
    <w:rsid w:val="003C35EB"/>
    <w:rsid w:val="00427E0D"/>
    <w:rsid w:val="00454EEB"/>
    <w:rsid w:val="00480573"/>
    <w:rsid w:val="00503749"/>
    <w:rsid w:val="00596685"/>
    <w:rsid w:val="005B52E7"/>
    <w:rsid w:val="00604675"/>
    <w:rsid w:val="006A1FF2"/>
    <w:rsid w:val="00737619"/>
    <w:rsid w:val="00762000"/>
    <w:rsid w:val="007B388F"/>
    <w:rsid w:val="007E16F5"/>
    <w:rsid w:val="008060EE"/>
    <w:rsid w:val="00850623"/>
    <w:rsid w:val="0088348D"/>
    <w:rsid w:val="00983D38"/>
    <w:rsid w:val="009F2C57"/>
    <w:rsid w:val="00A21C36"/>
    <w:rsid w:val="00A80BED"/>
    <w:rsid w:val="00A839F8"/>
    <w:rsid w:val="00AC157F"/>
    <w:rsid w:val="00AF5947"/>
    <w:rsid w:val="00B842C7"/>
    <w:rsid w:val="00B87CE9"/>
    <w:rsid w:val="00BD3ED9"/>
    <w:rsid w:val="00BF3F19"/>
    <w:rsid w:val="00C1575F"/>
    <w:rsid w:val="00C273AF"/>
    <w:rsid w:val="00C518BE"/>
    <w:rsid w:val="00C86006"/>
    <w:rsid w:val="00CA3B06"/>
    <w:rsid w:val="00D03A01"/>
    <w:rsid w:val="00D92FA2"/>
    <w:rsid w:val="00DA04F9"/>
    <w:rsid w:val="00DC20BB"/>
    <w:rsid w:val="00DD7824"/>
    <w:rsid w:val="00DE1BA1"/>
    <w:rsid w:val="00E30A27"/>
    <w:rsid w:val="00E3583D"/>
    <w:rsid w:val="00E5629D"/>
    <w:rsid w:val="00E93AF2"/>
    <w:rsid w:val="00EE66FB"/>
    <w:rsid w:val="00EF19E4"/>
    <w:rsid w:val="00F1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7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2017-09-20T16:38:00Z</dcterms:created>
  <dcterms:modified xsi:type="dcterms:W3CDTF">2017-09-20T16:43:00Z</dcterms:modified>
</cp:coreProperties>
</file>