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Pr="00AD5223" w:rsidRDefault="00AD5223" w:rsidP="00AD5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Итоговая работа слушателя курсов </w:t>
      </w:r>
    </w:p>
    <w:p w:rsidR="00AD5223" w:rsidRPr="00AD5223" w:rsidRDefault="00AD5223" w:rsidP="00AD5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>в рамках каскадной модели повышения квалификации</w:t>
      </w:r>
    </w:p>
    <w:p w:rsidR="00AD5223" w:rsidRPr="00AD5223" w:rsidRDefault="00AD5223" w:rsidP="00AD5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по модульной программе </w:t>
      </w:r>
    </w:p>
    <w:p w:rsidR="00AD5223" w:rsidRPr="00AD5223" w:rsidRDefault="00AD5223" w:rsidP="00AD5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«Актуальные проблемы дошкольного образования </w:t>
      </w:r>
    </w:p>
    <w:p w:rsidR="00AD5223" w:rsidRPr="00AD5223" w:rsidRDefault="00AD5223" w:rsidP="00AD5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в условиях введения ФГОС </w:t>
      </w:r>
      <w:proofErr w:type="gramStart"/>
      <w:r w:rsidRPr="00AD5223">
        <w:rPr>
          <w:rFonts w:ascii="Times New Roman" w:hAnsi="Times New Roman"/>
          <w:sz w:val="28"/>
          <w:szCs w:val="28"/>
        </w:rPr>
        <w:t>ДО</w:t>
      </w:r>
      <w:proofErr w:type="gramEnd"/>
      <w:r w:rsidRPr="00AD5223">
        <w:rPr>
          <w:rFonts w:ascii="Times New Roman" w:hAnsi="Times New Roman"/>
          <w:sz w:val="28"/>
          <w:szCs w:val="28"/>
        </w:rPr>
        <w:t>»</w:t>
      </w:r>
    </w:p>
    <w:p w:rsidR="00AD5223" w:rsidRPr="00AD5223" w:rsidRDefault="00AD5223" w:rsidP="00AD5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итоговой работы:</w:t>
      </w:r>
      <w:r w:rsidRPr="00AD5223">
        <w:rPr>
          <w:rFonts w:ascii="Times New Roman" w:hAnsi="Times New Roman"/>
          <w:b/>
          <w:i/>
        </w:rPr>
        <w:t xml:space="preserve"> </w:t>
      </w:r>
      <w:r w:rsidRPr="00094F98">
        <w:rPr>
          <w:rFonts w:ascii="Times New Roman" w:hAnsi="Times New Roman"/>
          <w:b/>
          <w:i/>
        </w:rPr>
        <w:t>Разработка форм работы с детьми</w:t>
      </w: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Pr="00AD5223" w:rsidRDefault="00AD5223" w:rsidP="00AD5223">
      <w:pPr>
        <w:spacing w:after="0" w:line="240" w:lineRule="auto"/>
        <w:rPr>
          <w:rFonts w:ascii="Times New Roman" w:eastAsia="Times New Roman" w:hAnsi="Times New Roman"/>
          <w:b/>
          <w:position w:val="6"/>
          <w:lang w:eastAsia="ru-RU"/>
        </w:rPr>
      </w:pPr>
      <w:r>
        <w:rPr>
          <w:rFonts w:ascii="Times New Roman" w:hAnsi="Times New Roman"/>
        </w:rPr>
        <w:t>Тема итоговой работы:</w:t>
      </w:r>
      <w:r w:rsidRPr="00AD5223">
        <w:rPr>
          <w:rFonts w:ascii="Times New Roman" w:eastAsia="Times New Roman" w:hAnsi="Times New Roman"/>
          <w:lang w:eastAsia="ru-RU"/>
        </w:rPr>
        <w:t xml:space="preserve"> </w:t>
      </w:r>
      <w:r w:rsidRPr="00AD5223">
        <w:rPr>
          <w:rFonts w:ascii="Times New Roman" w:eastAsia="Times New Roman" w:hAnsi="Times New Roman"/>
          <w:b/>
          <w:lang w:eastAsia="ru-RU"/>
        </w:rPr>
        <w:t>Физическое воспитание и развитие ребенка третьего года жизни. Двигательная деятельность</w:t>
      </w: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AD5223">
        <w:rPr>
          <w:rFonts w:ascii="Times New Roman" w:hAnsi="Times New Roman"/>
          <w:b/>
        </w:rPr>
        <w:t>Выполнил</w:t>
      </w:r>
      <w:r>
        <w:rPr>
          <w:rFonts w:ascii="Times New Roman" w:hAnsi="Times New Roman"/>
        </w:rPr>
        <w:t xml:space="preserve">: воспитатель </w:t>
      </w:r>
    </w:p>
    <w:p w:rsidR="00AD5223" w:rsidRDefault="00AD5223" w:rsidP="00AD5223">
      <w:pPr>
        <w:spacing w:after="0" w:line="240" w:lineRule="auto"/>
        <w:ind w:firstLine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«Детский сад № 476»</w:t>
      </w:r>
    </w:p>
    <w:p w:rsidR="00AD5223" w:rsidRDefault="00AD5223" w:rsidP="00AD5223">
      <w:pPr>
        <w:spacing w:after="0" w:line="240" w:lineRule="auto"/>
        <w:ind w:firstLine="737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Канавинского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AD5223" w:rsidRDefault="00AD5223" w:rsidP="00AD5223">
      <w:pPr>
        <w:spacing w:after="0" w:line="240" w:lineRule="auto"/>
        <w:ind w:left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Нижнего Новгорода</w:t>
      </w:r>
      <w:r w:rsidRPr="002B5FEA">
        <w:rPr>
          <w:rFonts w:ascii="Times New Roman" w:hAnsi="Times New Roman"/>
        </w:rPr>
        <w:t xml:space="preserve"> </w:t>
      </w:r>
    </w:p>
    <w:p w:rsidR="00AD5223" w:rsidRDefault="00AD5223" w:rsidP="00AD5223">
      <w:pPr>
        <w:spacing w:after="0" w:line="240" w:lineRule="auto"/>
        <w:ind w:left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Лужина Ирина Александровна</w:t>
      </w:r>
    </w:p>
    <w:p w:rsidR="00AD5223" w:rsidRDefault="00AD5223" w:rsidP="00AD5223">
      <w:pPr>
        <w:spacing w:after="0" w:line="240" w:lineRule="auto"/>
        <w:ind w:left="7371"/>
        <w:jc w:val="right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ind w:left="7371"/>
        <w:rPr>
          <w:rFonts w:ascii="Times New Roman" w:hAnsi="Times New Roman"/>
        </w:rPr>
      </w:pPr>
    </w:p>
    <w:p w:rsidR="00AD5223" w:rsidRPr="007B34C5" w:rsidRDefault="00AD5223" w:rsidP="00AD52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 </w:t>
      </w:r>
      <w:r w:rsidR="002C548D">
        <w:rPr>
          <w:rFonts w:ascii="Times New Roman" w:hAnsi="Times New Roman"/>
        </w:rPr>
        <w:t>Нижний Новгород, 201</w:t>
      </w:r>
      <w:r w:rsidR="002C548D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 xml:space="preserve"> год</w:t>
      </w:r>
    </w:p>
    <w:p w:rsidR="00AD5223" w:rsidRDefault="00AD5223" w:rsidP="00AD5223"/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AD5223" w:rsidRDefault="00AD5223" w:rsidP="00AD5223">
      <w:pPr>
        <w:spacing w:after="0" w:line="240" w:lineRule="auto"/>
        <w:jc w:val="both"/>
        <w:rPr>
          <w:rFonts w:ascii="Times New Roman" w:hAnsi="Times New Roman"/>
        </w:rPr>
      </w:pPr>
    </w:p>
    <w:p w:rsidR="004D226F" w:rsidRDefault="004D226F" w:rsidP="004D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Pr="00AD5223" w:rsidRDefault="00910599" w:rsidP="00910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Итоговая работа слушателя курсов </w:t>
      </w:r>
    </w:p>
    <w:p w:rsidR="00910599" w:rsidRPr="00AD5223" w:rsidRDefault="00910599" w:rsidP="00910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>в рамках каскадной модели повышения квалификации</w:t>
      </w:r>
    </w:p>
    <w:p w:rsidR="00910599" w:rsidRPr="00AD5223" w:rsidRDefault="00910599" w:rsidP="00910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по модульной программе </w:t>
      </w:r>
    </w:p>
    <w:p w:rsidR="00910599" w:rsidRPr="00AD5223" w:rsidRDefault="00910599" w:rsidP="00910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«Актуальные проблемы дошкольного образования </w:t>
      </w:r>
    </w:p>
    <w:p w:rsidR="00910599" w:rsidRPr="00AD5223" w:rsidRDefault="00910599" w:rsidP="00910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23">
        <w:rPr>
          <w:rFonts w:ascii="Times New Roman" w:hAnsi="Times New Roman"/>
          <w:sz w:val="28"/>
          <w:szCs w:val="28"/>
        </w:rPr>
        <w:t xml:space="preserve">в условиях введения ФГОС </w:t>
      </w:r>
      <w:proofErr w:type="gramStart"/>
      <w:r w:rsidRPr="00AD5223">
        <w:rPr>
          <w:rFonts w:ascii="Times New Roman" w:hAnsi="Times New Roman"/>
          <w:sz w:val="28"/>
          <w:szCs w:val="28"/>
        </w:rPr>
        <w:t>ДО</w:t>
      </w:r>
      <w:proofErr w:type="gramEnd"/>
      <w:r w:rsidRPr="00AD5223">
        <w:rPr>
          <w:rFonts w:ascii="Times New Roman" w:hAnsi="Times New Roman"/>
          <w:sz w:val="28"/>
          <w:szCs w:val="28"/>
        </w:rPr>
        <w:t>»</w:t>
      </w:r>
    </w:p>
    <w:p w:rsidR="00910599" w:rsidRPr="00AD5223" w:rsidRDefault="00910599" w:rsidP="00910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итоговой работы:</w:t>
      </w:r>
      <w:r w:rsidRPr="00AD5223">
        <w:rPr>
          <w:rFonts w:ascii="Times New Roman" w:hAnsi="Times New Roman"/>
          <w:b/>
          <w:i/>
        </w:rPr>
        <w:t xml:space="preserve"> </w:t>
      </w:r>
      <w:r w:rsidRPr="00094F98">
        <w:rPr>
          <w:rFonts w:ascii="Times New Roman" w:hAnsi="Times New Roman"/>
          <w:b/>
          <w:i/>
        </w:rPr>
        <w:t>Разработка форм работы с детьми</w:t>
      </w: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Pr="00AD5223" w:rsidRDefault="00910599" w:rsidP="00910599">
      <w:pPr>
        <w:spacing w:after="0" w:line="240" w:lineRule="auto"/>
        <w:rPr>
          <w:rFonts w:ascii="Times New Roman" w:eastAsia="Times New Roman" w:hAnsi="Times New Roman"/>
          <w:b/>
          <w:position w:val="6"/>
          <w:lang w:eastAsia="ru-RU"/>
        </w:rPr>
      </w:pPr>
      <w:r>
        <w:rPr>
          <w:rFonts w:ascii="Times New Roman" w:hAnsi="Times New Roman"/>
        </w:rPr>
        <w:t>Тема итоговой работы:</w:t>
      </w:r>
      <w:r w:rsidRPr="00AD5223">
        <w:rPr>
          <w:rFonts w:ascii="Times New Roman" w:eastAsia="Times New Roman" w:hAnsi="Times New Roman"/>
          <w:lang w:eastAsia="ru-RU"/>
        </w:rPr>
        <w:t xml:space="preserve"> </w:t>
      </w:r>
      <w:r w:rsidRPr="00AD5223">
        <w:rPr>
          <w:rFonts w:ascii="Times New Roman" w:eastAsia="Times New Roman" w:hAnsi="Times New Roman"/>
          <w:b/>
          <w:lang w:eastAsia="ru-RU"/>
        </w:rPr>
        <w:t>Физическое воспитание и развитие ребенка третьего года жизни. Двигательная деятельность</w:t>
      </w: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firstLine="4536"/>
        <w:jc w:val="right"/>
        <w:rPr>
          <w:rFonts w:ascii="Times New Roman" w:hAnsi="Times New Roman"/>
        </w:rPr>
      </w:pPr>
      <w:r w:rsidRPr="00AD5223">
        <w:rPr>
          <w:rFonts w:ascii="Times New Roman" w:hAnsi="Times New Roman"/>
          <w:b/>
        </w:rPr>
        <w:t>Выполнил</w:t>
      </w:r>
      <w:r>
        <w:rPr>
          <w:rFonts w:ascii="Times New Roman" w:hAnsi="Times New Roman"/>
        </w:rPr>
        <w:t xml:space="preserve">: воспитатель </w:t>
      </w:r>
    </w:p>
    <w:p w:rsidR="00910599" w:rsidRDefault="00910599" w:rsidP="00910599">
      <w:pPr>
        <w:spacing w:after="0" w:line="240" w:lineRule="auto"/>
        <w:ind w:firstLine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МАДОУ «Детский сад № 476»</w:t>
      </w:r>
    </w:p>
    <w:p w:rsidR="00910599" w:rsidRDefault="00910599" w:rsidP="00910599">
      <w:pPr>
        <w:spacing w:after="0" w:line="240" w:lineRule="auto"/>
        <w:ind w:firstLine="737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Канавинского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910599" w:rsidRDefault="00910599" w:rsidP="00910599">
      <w:pPr>
        <w:spacing w:after="0" w:line="240" w:lineRule="auto"/>
        <w:ind w:left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города Нижнего Новгорода</w:t>
      </w:r>
      <w:r w:rsidRPr="002B5FEA">
        <w:rPr>
          <w:rFonts w:ascii="Times New Roman" w:hAnsi="Times New Roman"/>
        </w:rPr>
        <w:t xml:space="preserve"> </w:t>
      </w:r>
    </w:p>
    <w:p w:rsidR="00910599" w:rsidRDefault="00910599" w:rsidP="00910599">
      <w:pPr>
        <w:spacing w:after="0" w:line="240" w:lineRule="auto"/>
        <w:ind w:left="737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Лужина Ирина Александровна</w:t>
      </w:r>
    </w:p>
    <w:p w:rsidR="00910599" w:rsidRDefault="00910599" w:rsidP="00910599">
      <w:pPr>
        <w:spacing w:after="0" w:line="240" w:lineRule="auto"/>
        <w:ind w:left="7371"/>
        <w:jc w:val="right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ind w:left="7371"/>
        <w:rPr>
          <w:rFonts w:ascii="Times New Roman" w:hAnsi="Times New Roman"/>
        </w:rPr>
      </w:pPr>
    </w:p>
    <w:p w:rsidR="00910599" w:rsidRPr="007B34C5" w:rsidRDefault="00910599" w:rsidP="009105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 Нижний Новгород, 2015 год</w:t>
      </w:r>
    </w:p>
    <w:p w:rsidR="00910599" w:rsidRDefault="00910599" w:rsidP="00910599"/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</w:p>
    <w:p w:rsidR="00910599" w:rsidRDefault="00910599" w:rsidP="00910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599" w:rsidRPr="009D0570" w:rsidRDefault="00910599" w:rsidP="00910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70">
        <w:rPr>
          <w:rFonts w:ascii="Times New Roman" w:hAnsi="Times New Roman"/>
          <w:b/>
          <w:sz w:val="28"/>
          <w:szCs w:val="28"/>
        </w:rPr>
        <w:lastRenderedPageBreak/>
        <w:t>Проект календарного плана по физическому развитию ребенка</w:t>
      </w:r>
    </w:p>
    <w:p w:rsidR="00910599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Воспитатель: Лужина Ирина Александровна</w:t>
      </w:r>
    </w:p>
    <w:p w:rsidR="00910599" w:rsidRPr="00094F98" w:rsidRDefault="00910599" w:rsidP="009105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№2(1 младшая)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544"/>
        <w:gridCol w:w="2693"/>
        <w:gridCol w:w="2693"/>
      </w:tblGrid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Совместная деятельность педагога с детьми в процессе   режимных моментов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Организация самостоятельной деятельности детей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Взаимодействие педагога с семьей</w:t>
            </w:r>
          </w:p>
        </w:tc>
      </w:tr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Утро</w:t>
            </w:r>
          </w:p>
        </w:tc>
        <w:tc>
          <w:tcPr>
            <w:tcW w:w="3544" w:type="dxa"/>
            <w:shd w:val="clear" w:color="auto" w:fill="auto"/>
          </w:tcPr>
          <w:p w:rsidR="00910599" w:rsidRPr="00170E3F" w:rsidRDefault="003D13E5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</w:t>
            </w:r>
            <w:r w:rsidRPr="002C548D">
              <w:rPr>
                <w:rFonts w:ascii="Times New Roman" w:hAnsi="Times New Roman"/>
              </w:rPr>
              <w:t xml:space="preserve"> </w:t>
            </w:r>
            <w:r w:rsidR="00910599">
              <w:rPr>
                <w:rFonts w:ascii="Times New Roman" w:hAnsi="Times New Roman"/>
              </w:rPr>
              <w:t>(Ф)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Комплекс: «Путешествие в лес на автобусе»</w:t>
            </w:r>
            <w:r w:rsidRPr="003E1F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(ОРУ с шишками)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создать позитивное, жизнерадостное настроение у детей, побуждать выполнять имитационные движения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Игровое упражнение «К куклам в гости»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Побуждать детей к предметным действиям с игрушками (куклами).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Упражнять в спокойной ходьбе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одном направлении.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Pr="0049199C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стихотворения</w:t>
            </w:r>
            <w:r w:rsidRPr="0049199C">
              <w:rPr>
                <w:rFonts w:ascii="Times New Roman" w:hAnsi="Times New Roman"/>
              </w:rPr>
              <w:t>:</w:t>
            </w:r>
          </w:p>
          <w:p w:rsidR="00910599" w:rsidRPr="00531F23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веселый звонкий мяч»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49199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Побуждать повторять слова знакомой </w:t>
            </w:r>
            <w:proofErr w:type="spellStart"/>
            <w:r>
              <w:rPr>
                <w:rFonts w:ascii="Times New Roman" w:hAnsi="Times New Roman"/>
              </w:rPr>
              <w:t>потешки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Приемы: Показ, пояснения, беседа, поощрения, </w:t>
            </w:r>
            <w:proofErr w:type="spellStart"/>
            <w:r>
              <w:rPr>
                <w:rFonts w:ascii="Times New Roman" w:hAnsi="Times New Roman"/>
              </w:rPr>
              <w:t>худ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лово</w:t>
            </w:r>
            <w:proofErr w:type="spellEnd"/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Методы: словесные, наглядные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условия: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Пластмассовые шишки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</w:t>
            </w:r>
          </w:p>
          <w:p w:rsidR="00910599" w:rsidRPr="0049199C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Спокойная музыка</w:t>
            </w:r>
          </w:p>
        </w:tc>
        <w:tc>
          <w:tcPr>
            <w:tcW w:w="2693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Скатывание с горки.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педагога: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Страховать детей, напоминать скатываться по очереди, дожидаться, пока предыдущий ребенок встанет  и отойдет в сторону.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детей на ковре – дороге.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педагога: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Подсказка - как проложить правильный путь для машин, побуждать к активному движению по ковру.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10599" w:rsidRPr="00170E3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Папка-раскладушка для родителей: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«Веселая гимнастика»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Pr="00170E3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папке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«Советы специалистов»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Печатная консультация на тему: 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 и развлечения в кругу семьи»</w:t>
            </w:r>
          </w:p>
          <w:p w:rsidR="00910599" w:rsidRPr="00531F23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информации: в папке, на стенде, беседы.</w:t>
            </w:r>
          </w:p>
          <w:p w:rsidR="00910599" w:rsidRPr="00A17B6B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НОД (групповая)</w:t>
            </w:r>
          </w:p>
        </w:tc>
        <w:tc>
          <w:tcPr>
            <w:tcW w:w="3544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Физическое развитие </w:t>
            </w:r>
            <w:r w:rsidR="003D13E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Ф)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«Осенние забавы».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Задачи:</w:t>
            </w:r>
          </w:p>
          <w:p w:rsidR="00910599" w:rsidRPr="001F4034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F4034">
              <w:rPr>
                <w:rFonts w:ascii="Times New Roman" w:hAnsi="Times New Roman"/>
              </w:rPr>
              <w:t>Учить ходьбе  в прямом направлении парами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Закреплять умение подлезать под препятствие, упражнять в равновесии.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Развивать умение выполнять имитационные движения.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Развивать у детей радостное настроение, интерес к физическим упражнениям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Метод: демонстрация, словесный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Приём: показ способа действий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игровые упражнения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оборудование: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Игрушка-зайка,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игрушка-волк, 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ребристая доска, 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дуги,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веревочка длинная,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лужицы</w:t>
            </w:r>
            <w:r w:rsidRPr="009F1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(бумага),</w:t>
            </w:r>
          </w:p>
          <w:p w:rsidR="00910599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листочки (по 2 на каждого     ребенка),</w:t>
            </w:r>
          </w:p>
          <w:p w:rsidR="00910599" w:rsidRPr="001F4034" w:rsidRDefault="00910599" w:rsidP="007E196C">
            <w:pPr>
              <w:pStyle w:val="a3"/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корзинка</w:t>
            </w:r>
          </w:p>
        </w:tc>
        <w:tc>
          <w:tcPr>
            <w:tcW w:w="2693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Поощрять желание помогать друг другу</w:t>
            </w:r>
            <w:r w:rsidRPr="009F1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(например, взять за руку Сережу и помочь перешагнуть через лужу).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окончании занятия</w:t>
            </w:r>
            <w:r w:rsidRPr="009F1D5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свободная пляска с зайчиком под веселую музыку.</w:t>
            </w:r>
          </w:p>
        </w:tc>
        <w:tc>
          <w:tcPr>
            <w:tcW w:w="2693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в родительский уголок рекомендации родителям по использованию физкультурного оборудования дома.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A17B6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Для закрепления полученных навыков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условиях семьи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 применением   дорожки, лестницы, мячи</w:t>
            </w:r>
            <w:r w:rsidRPr="009F1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обручи и т.д.).</w:t>
            </w:r>
          </w:p>
        </w:tc>
      </w:tr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A17B6B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3544" w:type="dxa"/>
            <w:shd w:val="clear" w:color="auto" w:fill="auto"/>
          </w:tcPr>
          <w:p w:rsidR="00910599" w:rsidRP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Наблюдение:</w:t>
            </w:r>
          </w:p>
          <w:p w:rsid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«Как птички летают»</w:t>
            </w:r>
          </w:p>
          <w:p w:rsidR="00910599" w:rsidRDefault="003D13E5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proofErr w:type="gramStart"/>
            <w:r w:rsidR="00910599">
              <w:rPr>
                <w:rFonts w:ascii="Times New Roman" w:hAnsi="Times New Roman"/>
              </w:rPr>
              <w:t>П</w:t>
            </w:r>
            <w:proofErr w:type="gramEnd"/>
            <w:r w:rsidR="00910599">
              <w:rPr>
                <w:rFonts w:ascii="Times New Roman" w:hAnsi="Times New Roman"/>
              </w:rPr>
              <w:t>, Р,Ф)</w:t>
            </w:r>
          </w:p>
          <w:p w:rsid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Сосредоточить внимание детей на объекте (элемент неожиданности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сюрприз).</w:t>
            </w:r>
          </w:p>
          <w:p w:rsidR="00910599" w:rsidRDefault="003D13E5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Дать знания детям о том</w:t>
            </w:r>
            <w:r w:rsidRPr="003D13E5">
              <w:rPr>
                <w:rFonts w:ascii="Times New Roman" w:hAnsi="Times New Roman"/>
              </w:rPr>
              <w:t>,</w:t>
            </w:r>
            <w:r w:rsidR="00910599">
              <w:rPr>
                <w:rFonts w:ascii="Times New Roman" w:hAnsi="Times New Roman"/>
              </w:rPr>
              <w:t xml:space="preserve"> что каждое живое существо двигается по- </w:t>
            </w:r>
            <w:proofErr w:type="gramStart"/>
            <w:r w:rsidR="00910599">
              <w:rPr>
                <w:rFonts w:ascii="Times New Roman" w:hAnsi="Times New Roman"/>
              </w:rPr>
              <w:t>разному</w:t>
            </w:r>
            <w:proofErr w:type="gramEnd"/>
            <w:r w:rsidR="00910599">
              <w:rPr>
                <w:rFonts w:ascii="Times New Roman" w:hAnsi="Times New Roman"/>
              </w:rPr>
              <w:t xml:space="preserve"> </w:t>
            </w:r>
            <w:r w:rsidR="00910599" w:rsidRPr="003E1F7B">
              <w:rPr>
                <w:rFonts w:ascii="Times New Roman" w:hAnsi="Times New Roman"/>
              </w:rPr>
              <w:t xml:space="preserve"> </w:t>
            </w:r>
            <w:r w:rsidR="00910599">
              <w:rPr>
                <w:rFonts w:ascii="Times New Roman" w:hAnsi="Times New Roman"/>
              </w:rPr>
              <w:t>(«ребятки ходят ножками, а птички машут крылышками и летают»).</w:t>
            </w:r>
          </w:p>
          <w:p w:rsid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Понаблюдать за тем как двигаются крылышки (вверх-вниз)</w:t>
            </w:r>
            <w:proofErr w:type="gramStart"/>
            <w:r>
              <w:rPr>
                <w:rFonts w:ascii="Times New Roman" w:hAnsi="Times New Roman"/>
              </w:rPr>
              <w:t>,к</w:t>
            </w:r>
            <w:proofErr w:type="gramEnd"/>
            <w:r>
              <w:rPr>
                <w:rFonts w:ascii="Times New Roman" w:hAnsi="Times New Roman"/>
              </w:rPr>
              <w:t>ак птички садятся на деревья.</w:t>
            </w:r>
          </w:p>
          <w:p w:rsid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Обеспечить выполнение принципа </w:t>
            </w:r>
          </w:p>
          <w:p w:rsidR="00910599" w:rsidRDefault="00910599" w:rsidP="007E19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взаимосвязи сенсорного и речевого развития.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Трудовая деятельность: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Собрать осенний букет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Побуждать детей активно двигаться по участку, делать наклоны.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умение видеть красивое.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Побуждать к желанию помогать в уборке своего участка.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Закреплять </w:t>
            </w:r>
            <w:proofErr w:type="gramStart"/>
            <w:r>
              <w:rPr>
                <w:rFonts w:ascii="Times New Roman" w:hAnsi="Times New Roman"/>
              </w:rPr>
              <w:t>умение</w:t>
            </w:r>
            <w:proofErr w:type="gramEnd"/>
            <w:r>
              <w:rPr>
                <w:rFonts w:ascii="Times New Roman" w:hAnsi="Times New Roman"/>
              </w:rPr>
              <w:t xml:space="preserve"> выполняя поручение доводить дело до конца.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Метод: словесный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Приём: показ воспитателя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совместные действия воспитателя с детьми.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по развитию движений: «Перепрыгни через ручеек»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Поупражнять малую подгруппу детей в прыжках через палочку 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«Воробушки и автомобиль»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упражнять детей в ходьбе в разных направлениях, не наталкиваясь друг на друга и останавливаться по сигналу.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Атрибут: маска кота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Метод: игровой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Приёмы: показ способа действия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подвижная игра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Подвижная игра малой подвижности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«Передай мячик»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Упражнять детей в умении передавать мяч любым способом (передачей из рук в руки, либо бросанием)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прогулки: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Мячи, гимнастические палки, маски животных, большие машины, велосипеды.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Предложить воспитанникам собрать упавшие веточки и камешки на прогулочном участке.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lastRenderedPageBreak/>
              <w:t>Вечер</w:t>
            </w:r>
          </w:p>
        </w:tc>
        <w:tc>
          <w:tcPr>
            <w:tcW w:w="3544" w:type="dxa"/>
            <w:shd w:val="clear" w:color="auto" w:fill="auto"/>
          </w:tcPr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Реализация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образовательных областей: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- художественно – эстетическое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(отгадывание загадок, слушание музыки, сказки)</w:t>
            </w:r>
            <w:proofErr w:type="gramStart"/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- речевое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(ответы </w:t>
            </w:r>
            <w:r>
              <w:rPr>
                <w:rFonts w:ascii="Times New Roman" w:eastAsia="Times New Roman" w:hAnsi="Times New Roman"/>
                <w:lang w:eastAsia="ru-RU"/>
              </w:rPr>
              <w:t>на вопросы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)</w:t>
            </w:r>
            <w:proofErr w:type="gramStart"/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- социально – коммуникативное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развитие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(совместная деятельность со сверстниками)</w:t>
            </w:r>
            <w:proofErr w:type="gramStart"/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- физическое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(подвижные игры, малоподвижные игры, игра - разминка)</w:t>
            </w:r>
            <w:proofErr w:type="gramStart"/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- познавательное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(ориентировка в пространстве во время игр)</w:t>
            </w:r>
          </w:p>
          <w:p w:rsidR="00910599" w:rsidRDefault="00910599" w:rsidP="007E196C">
            <w:pPr>
              <w:pStyle w:val="a5"/>
              <w:rPr>
                <w:rFonts w:ascii="Times New Roman" w:hAnsi="Times New Roman"/>
              </w:rPr>
            </w:pPr>
          </w:p>
          <w:p w:rsidR="00910599" w:rsidRPr="001649F4" w:rsidRDefault="00910599" w:rsidP="007E196C">
            <w:pPr>
              <w:pStyle w:val="a5"/>
              <w:rPr>
                <w:rFonts w:ascii="Times New Roman" w:hAnsi="Times New Roman"/>
              </w:rPr>
            </w:pPr>
            <w:r w:rsidRPr="001649F4">
              <w:rPr>
                <w:rFonts w:ascii="Times New Roman" w:hAnsi="Times New Roman"/>
              </w:rPr>
              <w:t>Развлечение  «В г</w:t>
            </w:r>
            <w:r>
              <w:rPr>
                <w:rFonts w:ascii="Times New Roman" w:hAnsi="Times New Roman"/>
              </w:rPr>
              <w:t xml:space="preserve">ости к сказке» 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Цель: Совершенствование двигательных навыков.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Задачи: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1. Продолжать укреплять здоровье детей и приобщать их к здоровому образу жизни, расширять знания детей об окружающем мире.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>пособствовать проявлению у детей инициативы.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3. Воспитывать любовь к русским народным сказкам.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4. Развивать физические качества (силу, ловкость, смелость, гибкость) .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5. Создавать положительную эмоциональную атмосферу.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колобок игрушечный,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снежинки из бумаги,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шишки,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корзины,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туннель,</w:t>
            </w:r>
          </w:p>
          <w:p w:rsidR="00910599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кочки из бумаги,</w:t>
            </w:r>
          </w:p>
          <w:p w:rsidR="00910599" w:rsidRPr="001649F4" w:rsidRDefault="00910599" w:rsidP="007E196C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1649F4">
              <w:rPr>
                <w:rFonts w:ascii="Times New Roman" w:eastAsia="Times New Roman" w:hAnsi="Times New Roman"/>
                <w:lang w:eastAsia="ru-RU"/>
              </w:rPr>
              <w:t xml:space="preserve"> маска волка, зайца, медведя, лисы.</w:t>
            </w:r>
          </w:p>
          <w:p w:rsidR="00910599" w:rsidRPr="001C0C2F" w:rsidRDefault="00910599" w:rsidP="007E196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Свободные движения с предметами: лентами, султанчиками, мячами и т.д.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совместных работ родителей и детей на тему: «Веселые поделки из полезных продуктов»</w:t>
            </w:r>
          </w:p>
        </w:tc>
      </w:tr>
      <w:tr w:rsidR="00910599" w:rsidRPr="001C0C2F" w:rsidTr="007E196C">
        <w:tc>
          <w:tcPr>
            <w:tcW w:w="1985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C2F">
              <w:rPr>
                <w:rFonts w:ascii="Times New Roman" w:hAnsi="Times New Roman"/>
              </w:rPr>
              <w:t>Вечерняя прогулка</w:t>
            </w:r>
          </w:p>
        </w:tc>
        <w:tc>
          <w:tcPr>
            <w:tcW w:w="3544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«Поезд»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Учить детей ходить и бегать друг за другом небольшими </w:t>
            </w:r>
            <w:r>
              <w:rPr>
                <w:rFonts w:ascii="Times New Roman" w:hAnsi="Times New Roman"/>
              </w:rPr>
              <w:lastRenderedPageBreak/>
              <w:t>группками,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приучать следовать сигналу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«Найдем игрушку»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Учить детей двигаться в указанном направлении с определенной целью.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Метод: словесный</w:t>
            </w:r>
          </w:p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Приём: показ воспитателя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подвижная игра</w:t>
            </w:r>
          </w:p>
        </w:tc>
        <w:tc>
          <w:tcPr>
            <w:tcW w:w="2693" w:type="dxa"/>
            <w:shd w:val="clear" w:color="auto" w:fill="auto"/>
          </w:tcPr>
          <w:p w:rsidR="00910599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Деятельность на участке по желанию детей.</w:t>
            </w:r>
          </w:p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активным </w:t>
            </w:r>
            <w:r>
              <w:rPr>
                <w:rFonts w:ascii="Times New Roman" w:hAnsi="Times New Roman"/>
              </w:rPr>
              <w:lastRenderedPageBreak/>
              <w:t>детям провести игру самостоятельно.</w:t>
            </w:r>
          </w:p>
        </w:tc>
        <w:tc>
          <w:tcPr>
            <w:tcW w:w="2693" w:type="dxa"/>
            <w:shd w:val="clear" w:color="auto" w:fill="auto"/>
          </w:tcPr>
          <w:p w:rsidR="00910599" w:rsidRPr="001C0C2F" w:rsidRDefault="00910599" w:rsidP="007E19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Беседа с родителями о пользе  прогулок с детьми в выходные дни.</w:t>
            </w:r>
          </w:p>
        </w:tc>
      </w:tr>
    </w:tbl>
    <w:p w:rsidR="00910599" w:rsidRDefault="00910599" w:rsidP="00910599"/>
    <w:p w:rsidR="00910599" w:rsidRDefault="00910599" w:rsidP="009D0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10599" w:rsidSect="004D22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D4F"/>
    <w:multiLevelType w:val="hybridMultilevel"/>
    <w:tmpl w:val="B31A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6DA0"/>
    <w:multiLevelType w:val="hybridMultilevel"/>
    <w:tmpl w:val="A06E2394"/>
    <w:lvl w:ilvl="0" w:tplc="041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23"/>
    <w:rsid w:val="001649F4"/>
    <w:rsid w:val="001F4034"/>
    <w:rsid w:val="002C548D"/>
    <w:rsid w:val="003B3E94"/>
    <w:rsid w:val="003D13E5"/>
    <w:rsid w:val="003F0C96"/>
    <w:rsid w:val="0048665A"/>
    <w:rsid w:val="004D226F"/>
    <w:rsid w:val="00541D3E"/>
    <w:rsid w:val="00567E19"/>
    <w:rsid w:val="00626A74"/>
    <w:rsid w:val="006576A0"/>
    <w:rsid w:val="006E4EA0"/>
    <w:rsid w:val="00750ACB"/>
    <w:rsid w:val="007D1657"/>
    <w:rsid w:val="00910599"/>
    <w:rsid w:val="009D0570"/>
    <w:rsid w:val="009F69B9"/>
    <w:rsid w:val="00A11CC8"/>
    <w:rsid w:val="00AC637D"/>
    <w:rsid w:val="00AD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2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2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4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sony</cp:lastModifiedBy>
  <cp:revision>2</cp:revision>
  <dcterms:created xsi:type="dcterms:W3CDTF">2017-09-30T10:42:00Z</dcterms:created>
  <dcterms:modified xsi:type="dcterms:W3CDTF">2017-09-30T10:42:00Z</dcterms:modified>
</cp:coreProperties>
</file>