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02" w:rsidRPr="00A44302" w:rsidRDefault="00A44302" w:rsidP="00A443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автономное</w:t>
      </w:r>
      <w:r w:rsidRPr="008E1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1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образовательное учреждение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№3 «Колокольчик</w:t>
      </w:r>
      <w:r w:rsidRPr="008E1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A44302" w:rsidRDefault="00A44302" w:rsidP="00A4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Пионерского городского округа</w:t>
      </w:r>
    </w:p>
    <w:p w:rsidR="00A44302" w:rsidRDefault="00A44302" w:rsidP="00A4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4302" w:rsidRDefault="00A44302" w:rsidP="00A4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4302" w:rsidRDefault="00A44302" w:rsidP="00A4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4302" w:rsidRPr="00A44302" w:rsidRDefault="00671B6B" w:rsidP="00A443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455">
        <w:rPr>
          <w:rFonts w:ascii="Times New Roman" w:hAnsi="Times New Roman" w:cs="Times New Roman"/>
          <w:b/>
          <w:i/>
          <w:sz w:val="40"/>
          <w:szCs w:val="40"/>
        </w:rPr>
        <w:t>Осенний праздник</w:t>
      </w:r>
      <w:r w:rsidR="00695455" w:rsidRPr="00695455">
        <w:rPr>
          <w:rFonts w:ascii="Times New Roman" w:hAnsi="Times New Roman" w:cs="Times New Roman"/>
          <w:b/>
          <w:i/>
          <w:sz w:val="40"/>
          <w:szCs w:val="40"/>
        </w:rPr>
        <w:t xml:space="preserve"> для детей средней и старшей группы</w:t>
      </w:r>
      <w:r w:rsidR="0069545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95455" w:rsidRPr="00695455" w:rsidRDefault="00695455" w:rsidP="00695455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«</w:t>
      </w:r>
      <w:r w:rsidR="0014141B">
        <w:rPr>
          <w:rFonts w:ascii="Times New Roman" w:hAnsi="Times New Roman" w:cs="Times New Roman"/>
          <w:b/>
          <w:i/>
          <w:sz w:val="56"/>
          <w:szCs w:val="56"/>
          <w:u w:val="single"/>
        </w:rPr>
        <w:t>Осенние приключения домового</w:t>
      </w:r>
      <w:r w:rsidRPr="00695455">
        <w:rPr>
          <w:rFonts w:ascii="Times New Roman" w:hAnsi="Times New Roman" w:cs="Times New Roman"/>
          <w:b/>
          <w:i/>
          <w:sz w:val="56"/>
          <w:szCs w:val="56"/>
          <w:u w:val="single"/>
        </w:rPr>
        <w:t>»</w:t>
      </w: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9545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Подготовила</w:t>
      </w:r>
    </w:p>
    <w:p w:rsidR="00695455" w:rsidRDefault="00695455" w:rsidP="0069545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Музыкальный руководитель</w:t>
      </w:r>
    </w:p>
    <w:p w:rsidR="00695455" w:rsidRDefault="00695455" w:rsidP="0069545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1 категории Кузьмина К.Е.</w:t>
      </w: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A4430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71B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95455" w:rsidRDefault="00695455" w:rsidP="0069545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г.</w:t>
      </w:r>
      <w:r w:rsidR="00A443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Пионерский</w:t>
      </w:r>
    </w:p>
    <w:p w:rsidR="00695455" w:rsidRDefault="00A03FED" w:rsidP="00741C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2016</w:t>
      </w:r>
      <w:r w:rsidR="00695455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14141B" w:rsidRPr="00741C6E" w:rsidRDefault="0014141B" w:rsidP="00741C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71B6B" w:rsidRPr="0014141B" w:rsidRDefault="00695455" w:rsidP="00671B6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4141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«</w:t>
      </w:r>
      <w:r w:rsidR="0014141B" w:rsidRPr="0014141B">
        <w:rPr>
          <w:rFonts w:ascii="Times New Roman" w:hAnsi="Times New Roman" w:cs="Times New Roman"/>
          <w:b/>
          <w:i/>
          <w:sz w:val="32"/>
          <w:szCs w:val="32"/>
          <w:u w:val="single"/>
        </w:rPr>
        <w:t>Осенние приключения домового</w:t>
      </w:r>
      <w:r w:rsidR="00671B6B" w:rsidRPr="0014141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671B6B" w:rsidRPr="00671B6B" w:rsidRDefault="00671B6B" w:rsidP="00671B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71B6B">
        <w:rPr>
          <w:rFonts w:ascii="Times New Roman" w:hAnsi="Times New Roman" w:cs="Times New Roman"/>
          <w:i/>
          <w:sz w:val="28"/>
          <w:szCs w:val="28"/>
        </w:rPr>
        <w:t xml:space="preserve">Дети под музыку «Осенний марафон», Буренина №4, заходят в зал, занимают свои места. 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 край далекий птицы улетели,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небо хмурое, если дождик льется,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время года ……?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зовется.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6B" w:rsidRP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Чтецы:</w:t>
      </w:r>
      <w:r w:rsidR="00671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455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кустам и кленам,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Скоро он заглянет в сад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Золотистым звоном.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Соберем из листьев веер,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Яркий и красивый,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Побежит по листьям ветер,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Легкий и игривый.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послушно ветру в след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695455" w:rsidRPr="00695455" w:rsidRDefault="00695455" w:rsidP="006954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«Падают листья».</w:t>
      </w:r>
    </w:p>
    <w:p w:rsidR="00671B6B" w:rsidRDefault="00671B6B" w:rsidP="00671B6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Да, осень наступила. Осень наступает везде – и в городе и в лесу. Ребята! А вы знаете, что осенью в лесу происходит много чудесных превращений. Лес, как по волшебству, поменял свой наряд, звери поменяли свои шубки и оперения. И даже сказ</w:t>
      </w:r>
      <w:r w:rsidR="00695455">
        <w:rPr>
          <w:rFonts w:ascii="Times New Roman" w:hAnsi="Times New Roman" w:cs="Times New Roman"/>
          <w:sz w:val="28"/>
          <w:szCs w:val="28"/>
        </w:rPr>
        <w:t xml:space="preserve">очные персонажи осенью меняются. </w:t>
      </w:r>
      <w:r w:rsidR="00C07E0C">
        <w:rPr>
          <w:rFonts w:ascii="Times New Roman" w:hAnsi="Times New Roman" w:cs="Times New Roman"/>
          <w:sz w:val="28"/>
          <w:szCs w:val="28"/>
        </w:rPr>
        <w:t xml:space="preserve"> А вы хотите отправиться в осенний лес? </w:t>
      </w:r>
      <w:r w:rsidR="00C07E0C">
        <w:rPr>
          <w:rFonts w:ascii="Times New Roman" w:hAnsi="Times New Roman" w:cs="Times New Roman"/>
          <w:i/>
          <w:sz w:val="28"/>
          <w:szCs w:val="28"/>
        </w:rPr>
        <w:t xml:space="preserve">(Дети –« </w:t>
      </w:r>
      <w:proofErr w:type="gramStart"/>
      <w:r w:rsidR="00C07E0C">
        <w:rPr>
          <w:rFonts w:ascii="Times New Roman" w:hAnsi="Times New Roman" w:cs="Times New Roman"/>
          <w:i/>
          <w:sz w:val="28"/>
          <w:szCs w:val="28"/>
        </w:rPr>
        <w:t>ДА</w:t>
      </w:r>
      <w:proofErr w:type="gramEnd"/>
      <w:r w:rsidR="00C07E0C">
        <w:rPr>
          <w:rFonts w:ascii="Times New Roman" w:hAnsi="Times New Roman" w:cs="Times New Roman"/>
          <w:i/>
          <w:sz w:val="28"/>
          <w:szCs w:val="28"/>
        </w:rPr>
        <w:t xml:space="preserve">!»). </w:t>
      </w:r>
      <w:r w:rsidR="00C07E0C" w:rsidRPr="00C07E0C">
        <w:rPr>
          <w:rFonts w:ascii="Times New Roman" w:hAnsi="Times New Roman" w:cs="Times New Roman"/>
          <w:sz w:val="28"/>
          <w:szCs w:val="28"/>
        </w:rPr>
        <w:t>Тогда закрывает глаза, и произносим волшебные слова «Дар, два, три, волшебство в осенний лес нас унеси»</w:t>
      </w:r>
      <w:r w:rsidR="00695455">
        <w:rPr>
          <w:rFonts w:ascii="Times New Roman" w:hAnsi="Times New Roman" w:cs="Times New Roman"/>
          <w:sz w:val="28"/>
          <w:szCs w:val="28"/>
        </w:rPr>
        <w:t xml:space="preserve"> </w:t>
      </w:r>
      <w:r w:rsidR="00C07E0C">
        <w:rPr>
          <w:rFonts w:ascii="Times New Roman" w:hAnsi="Times New Roman" w:cs="Times New Roman"/>
          <w:sz w:val="28"/>
          <w:szCs w:val="28"/>
        </w:rPr>
        <w:t>(</w:t>
      </w:r>
      <w:r w:rsidR="00C07E0C" w:rsidRPr="00C07E0C">
        <w:rPr>
          <w:rFonts w:ascii="Times New Roman" w:hAnsi="Times New Roman" w:cs="Times New Roman"/>
          <w:i/>
          <w:sz w:val="28"/>
          <w:szCs w:val="28"/>
        </w:rPr>
        <w:t>Звучит волшебная музыка)</w:t>
      </w:r>
      <w:r w:rsidR="00C07E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7E0C" w:rsidRPr="00411CAF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в сказочном осеннем лесу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стене </w:t>
      </w:r>
      <w:proofErr w:type="spellStart"/>
      <w:r w:rsidR="000E0806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="000E08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проекция осеннего волшебного леса).</w:t>
      </w:r>
      <w:r w:rsidR="00411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CAF">
        <w:rPr>
          <w:rFonts w:ascii="Times New Roman" w:hAnsi="Times New Roman" w:cs="Times New Roman"/>
          <w:b/>
          <w:i/>
          <w:sz w:val="28"/>
          <w:szCs w:val="28"/>
        </w:rPr>
        <w:t>Слайд №1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6B">
        <w:rPr>
          <w:rFonts w:ascii="Times New Roman" w:hAnsi="Times New Roman" w:cs="Times New Roman"/>
          <w:i/>
          <w:sz w:val="28"/>
          <w:szCs w:val="28"/>
        </w:rPr>
        <w:t>Звучит музыка. Вбегает Избушка на курьих ножках и танцует. За ней в зал вбегает Баба-Яга, держась за бок, и грозит ей.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Погоди же ты, избушка!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Догоню, хоть я старушка!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Ты, избушка, не перечь,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Дай войти и лечь на печь!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Избушка машет ручкой и убегает от Бабы-Яги. Баба-Яга качает головой и поворачивается к детям лицом.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Добрый день, бабушка!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Да какой он добрый, день-то?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 избенкой не в ладах: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– бултых, 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день бегаем по лесу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пугаем бедных птах.</w:t>
      </w:r>
    </w:p>
    <w:p w:rsidR="00671B6B" w:rsidRDefault="00671B6B" w:rsidP="00671B6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стульчик и горюет.</w:t>
      </w: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6B" w:rsidRDefault="00671B6B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7E0C">
        <w:rPr>
          <w:rFonts w:ascii="Times New Roman" w:hAnsi="Times New Roman" w:cs="Times New Roman"/>
          <w:sz w:val="28"/>
          <w:szCs w:val="28"/>
        </w:rPr>
        <w:t>Да, не  порядок! Ребята, нам нужно плохое настроение? (</w:t>
      </w:r>
      <w:r w:rsidR="00C07E0C" w:rsidRPr="00C07E0C">
        <w:rPr>
          <w:rFonts w:ascii="Times New Roman" w:hAnsi="Times New Roman" w:cs="Times New Roman"/>
          <w:i/>
          <w:sz w:val="28"/>
          <w:szCs w:val="28"/>
        </w:rPr>
        <w:t>Дети отвечают)</w:t>
      </w:r>
      <w:r w:rsidR="00C07E0C">
        <w:rPr>
          <w:rFonts w:ascii="Times New Roman" w:hAnsi="Times New Roman" w:cs="Times New Roman"/>
          <w:sz w:val="28"/>
          <w:szCs w:val="28"/>
        </w:rPr>
        <w:t xml:space="preserve"> Конечно, мы </w:t>
      </w:r>
      <w:proofErr w:type="gramStart"/>
      <w:r w:rsidR="00C07E0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07E0C">
        <w:rPr>
          <w:rFonts w:ascii="Times New Roman" w:hAnsi="Times New Roman" w:cs="Times New Roman"/>
          <w:sz w:val="28"/>
          <w:szCs w:val="28"/>
        </w:rPr>
        <w:t xml:space="preserve"> улыбаться и радоваться жизни.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А мне дети не указ! Да и моей избе тоже. Вон она, что хочет, то и делает.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Избушка выглядывает из-за двери,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бабушка, хозяин тебе нужен, чтоб дом в руках держать.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695455">
        <w:rPr>
          <w:rFonts w:ascii="Times New Roman" w:hAnsi="Times New Roman" w:cs="Times New Roman"/>
          <w:sz w:val="28"/>
          <w:szCs w:val="28"/>
        </w:rPr>
        <w:t xml:space="preserve"> Хозяин? Ну, конечно же, хо</w:t>
      </w:r>
      <w:r>
        <w:rPr>
          <w:rFonts w:ascii="Times New Roman" w:hAnsi="Times New Roman" w:cs="Times New Roman"/>
          <w:sz w:val="28"/>
          <w:szCs w:val="28"/>
        </w:rPr>
        <w:t>зяин! (</w:t>
      </w:r>
      <w:r>
        <w:rPr>
          <w:rFonts w:ascii="Times New Roman" w:hAnsi="Times New Roman" w:cs="Times New Roman"/>
          <w:i/>
          <w:sz w:val="28"/>
          <w:szCs w:val="28"/>
        </w:rPr>
        <w:t>радуется)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Нужен бабке домовой,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жил всегда со мной!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Ведь вдвоем-то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сподручно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приятно, и нескучно.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(смотрит на ведущую)</w:t>
      </w:r>
    </w:p>
    <w:p w:rsid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695455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C07E0C">
        <w:rPr>
          <w:rFonts w:ascii="Times New Roman" w:hAnsi="Times New Roman" w:cs="Times New Roman"/>
          <w:sz w:val="28"/>
          <w:szCs w:val="28"/>
        </w:rPr>
        <w:tab/>
        <w:t>А где же мне его взять?</w:t>
      </w:r>
    </w:p>
    <w:p w:rsidR="00C07E0C" w:rsidRPr="00C07E0C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6B" w:rsidRDefault="00C07E0C" w:rsidP="00671B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если он домовой, где он должен жить? </w:t>
      </w:r>
      <w:r w:rsidRPr="00C07E0C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>. Ищи его Баба-Яга в ка</w:t>
      </w:r>
      <w:r w:rsidR="006954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ом-нибудь доме.</w:t>
      </w:r>
    </w:p>
    <w:p w:rsidR="00C07E0C" w:rsidRDefault="00C07E0C" w:rsidP="00C07E0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садится на помело и улетает, Избушка – за ней.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с вами помогли Бабушке-Яге. А как вы думаете, где стояла ее Избушка?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 w:rsidR="00695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455">
        <w:rPr>
          <w:rFonts w:ascii="Times New Roman" w:hAnsi="Times New Roman" w:cs="Times New Roman"/>
          <w:sz w:val="28"/>
          <w:szCs w:val="28"/>
        </w:rPr>
        <w:t xml:space="preserve">Правильно, в лесу. </w:t>
      </w:r>
      <w:r>
        <w:rPr>
          <w:rFonts w:ascii="Times New Roman" w:hAnsi="Times New Roman" w:cs="Times New Roman"/>
          <w:sz w:val="28"/>
          <w:szCs w:val="28"/>
        </w:rPr>
        <w:t>Давайте представим осенний лес.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 на опушке краски разводила,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листве тихонько кистью проводила.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Пожелтел орешник, и зарделись клены,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пурпуре осеннем дуб стоит зеленый.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за окошком все стучит: тук-тук,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грусти ты, осень, - солнце выйдет вдруг!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«С зонтиками»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Дождик пошел, побежал, расшумелся,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Сразу мы все от него по домам.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Дождик запел, заплясал, завертелся,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 он по стеклам постукивать нам.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 песню «Дождик-дождик, кап-кап-кап».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песни влетает в зал, на помеле,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Кузя.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Куда я попал?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17ACA">
        <w:rPr>
          <w:rFonts w:ascii="Times New Roman" w:hAnsi="Times New Roman" w:cs="Times New Roman"/>
          <w:sz w:val="28"/>
          <w:szCs w:val="28"/>
        </w:rPr>
        <w:t>как вы думаете, кто это к нам п</w:t>
      </w:r>
      <w:r>
        <w:rPr>
          <w:rFonts w:ascii="Times New Roman" w:hAnsi="Times New Roman" w:cs="Times New Roman"/>
          <w:sz w:val="28"/>
          <w:szCs w:val="28"/>
        </w:rPr>
        <w:t>рилетел?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отвечают и здороваются с Кузей).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что с тобой произошло?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МЫ, как пробило двенадцать,</w:t>
      </w:r>
    </w:p>
    <w:p w:rsidR="00C07E0C" w:rsidRDefault="00517ACA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 печки вышли с брат</w:t>
      </w:r>
      <w:r w:rsidR="00C07E0C">
        <w:rPr>
          <w:rFonts w:ascii="Times New Roman" w:hAnsi="Times New Roman" w:cs="Times New Roman"/>
          <w:sz w:val="28"/>
          <w:szCs w:val="28"/>
        </w:rPr>
        <w:t>цем.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– Кузьма, а 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вся наша компания.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дружно спали, 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Видим, домик наш сломали,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осталась печка,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Кочерга да свечка.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и горько было, братцы,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решил, за дело взяться.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Взял метлу, чтоб подмести,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она меня – нести.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взмахнул – и полетели.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Долго были мы в пути, 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куда, однако, сели?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517ACA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бята, расскажите Кузе, куда он попал.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0C" w:rsidRDefault="00C07E0C" w:rsidP="00C07E0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рассказывают)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 осенний лес? А какой еще бывает лес?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Весенний, летний, зимний.</w:t>
      </w:r>
    </w:p>
    <w:p w:rsidR="00C07E0C" w:rsidRDefault="00C07E0C" w:rsidP="00C07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Кузя, наши ребята тебе станцуют танец осенних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r w:rsidR="00517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все сразу поймешь. </w:t>
      </w:r>
    </w:p>
    <w:p w:rsidR="00C07E0C" w:rsidRDefault="00C07E0C" w:rsidP="00C07E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танец осенних листочков.</w:t>
      </w:r>
    </w:p>
    <w:p w:rsidR="00C07E0C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окончании танца дети садятся на стульчики, звучит музыка, появляется Баба Яга).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Милый, касатик, куда ж ты делся?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сынок, тебя дом дожидается, только я его поймать не могу. Помоги мне, Касатик!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Встань, изба, передо мной,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Словно лист перед травой!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стене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проекция Избушки.</w:t>
      </w:r>
      <w:r w:rsidR="00411CAF" w:rsidRPr="00411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CAF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0E0806" w:rsidRP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приглашает Кузю</w:t>
      </w:r>
      <w:r w:rsidRPr="000E0806">
        <w:rPr>
          <w:rFonts w:ascii="Times New Roman" w:hAnsi="Times New Roman" w:cs="Times New Roman"/>
          <w:b/>
          <w:i/>
          <w:sz w:val="28"/>
          <w:szCs w:val="28"/>
        </w:rPr>
        <w:t xml:space="preserve"> в дом.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стене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проекция комнаты в избе.</w:t>
      </w:r>
      <w:r w:rsidR="00411CAF" w:rsidRPr="00411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CAF">
        <w:rPr>
          <w:rFonts w:ascii="Times New Roman" w:hAnsi="Times New Roman" w:cs="Times New Roman"/>
          <w:b/>
          <w:i/>
          <w:sz w:val="28"/>
          <w:szCs w:val="28"/>
        </w:rPr>
        <w:t>Слайд №3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(Охает) Пол не мела, стол не скребла…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7ACA">
        <w:rPr>
          <w:rFonts w:ascii="Times New Roman" w:hAnsi="Times New Roman" w:cs="Times New Roman"/>
          <w:sz w:val="28"/>
          <w:szCs w:val="28"/>
        </w:rPr>
        <w:t xml:space="preserve">     Горш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побиты, сковородки не мыты….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 тебе, Баба Яга, метла плачет!</w:t>
      </w:r>
    </w:p>
    <w:p w:rsidR="000E0806" w:rsidRDefault="000E0806" w:rsidP="000E080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(заглядывает за дом)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Овощи не собраны, кусты не обобраны.</w:t>
      </w:r>
    </w:p>
    <w:p w:rsid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Ты ругаешь поделом!</w:t>
      </w:r>
    </w:p>
    <w:p w:rsidR="000E0806" w:rsidRPr="000E0806" w:rsidRDefault="000E0806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806" w:rsidRDefault="001106F9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ругайся,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вам поможем овощи собрать и перенести.</w:t>
      </w:r>
    </w:p>
    <w:p w:rsidR="001106F9" w:rsidRDefault="001106F9" w:rsidP="000E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хоровод «Урожай собирай»</w:t>
      </w:r>
      <w:r w:rsidR="00411CAF" w:rsidRPr="00411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CAF">
        <w:rPr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Как много овощей собрали, теперь бы их перенести в дом.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1. «Раздели овощи и фрукты»</w:t>
      </w:r>
      <w:r w:rsidR="00411CAF" w:rsidRPr="00411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« </w:t>
      </w:r>
      <w:r w:rsidR="0017312C">
        <w:rPr>
          <w:rFonts w:ascii="Times New Roman" w:hAnsi="Times New Roman" w:cs="Times New Roman"/>
          <w:b/>
          <w:i/>
          <w:sz w:val="28"/>
          <w:szCs w:val="28"/>
        </w:rPr>
        <w:t xml:space="preserve">Собери съедобные грибы 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17312C" w:rsidRPr="00173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12C">
        <w:rPr>
          <w:rFonts w:ascii="Times New Roman" w:hAnsi="Times New Roman" w:cs="Times New Roman"/>
          <w:b/>
          <w:i/>
          <w:sz w:val="28"/>
          <w:szCs w:val="28"/>
        </w:rPr>
        <w:t>Слайд №5</w:t>
      </w: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(Пока дети играют, Баба Яга </w:t>
      </w:r>
      <w:r w:rsidR="00517ACA">
        <w:rPr>
          <w:rFonts w:ascii="Times New Roman" w:hAnsi="Times New Roman" w:cs="Times New Roman"/>
          <w:i/>
          <w:sz w:val="28"/>
          <w:szCs w:val="28"/>
        </w:rPr>
        <w:t>переодевается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нарядную одежду.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картинка грязной избы меняется.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Изба чистая и прибранная).</w:t>
      </w:r>
      <w:proofErr w:type="gramEnd"/>
      <w:r w:rsidR="00411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CAF">
        <w:rPr>
          <w:rFonts w:ascii="Times New Roman" w:hAnsi="Times New Roman" w:cs="Times New Roman"/>
          <w:b/>
          <w:i/>
          <w:sz w:val="28"/>
          <w:szCs w:val="28"/>
        </w:rPr>
        <w:t>Слайд №6</w:t>
      </w: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Ой, счастье-то привалило. Как дружно все взялись за дело!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же домовой, а домовые счастье в дом приносят!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Да и я все успела сделать! Самоварчик у нас новенький! Ложечки </w:t>
      </w:r>
      <w:r w:rsidR="00517ACA">
        <w:rPr>
          <w:rFonts w:ascii="Times New Roman" w:hAnsi="Times New Roman" w:cs="Times New Roman"/>
          <w:sz w:val="28"/>
          <w:szCs w:val="28"/>
        </w:rPr>
        <w:t>серебряные</w:t>
      </w:r>
      <w:r>
        <w:rPr>
          <w:rFonts w:ascii="Times New Roman" w:hAnsi="Times New Roman" w:cs="Times New Roman"/>
          <w:sz w:val="28"/>
          <w:szCs w:val="28"/>
        </w:rPr>
        <w:t>, пряники сахарные. Ну, теперь-то уж изба от нас никуда не убежит.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и танцу пора пришла.</w:t>
      </w: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общий танец «Буги-вуги»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попались. Давай и их пригласим чайку испить?</w:t>
      </w:r>
    </w:p>
    <w:p w:rsidR="001106F9" w:rsidRDefault="001106F9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Ребята, пойдемте чай пить. Конфетки шоколадные,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хрустящие и  пряники настоящие кушать.</w:t>
      </w:r>
    </w:p>
    <w:p w:rsidR="00517ACA" w:rsidRDefault="00517ACA" w:rsidP="00110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веселую музыку все идут в группу пить чай.</w:t>
      </w:r>
    </w:p>
    <w:p w:rsidR="001106F9" w:rsidRPr="001106F9" w:rsidRDefault="001106F9" w:rsidP="001106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106F9" w:rsidRPr="001106F9" w:rsidSect="007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6B"/>
    <w:rsid w:val="000E0806"/>
    <w:rsid w:val="001106F9"/>
    <w:rsid w:val="0014141B"/>
    <w:rsid w:val="0017312C"/>
    <w:rsid w:val="003754D8"/>
    <w:rsid w:val="00411CAF"/>
    <w:rsid w:val="00517ACA"/>
    <w:rsid w:val="00671B6B"/>
    <w:rsid w:val="00695455"/>
    <w:rsid w:val="006E2EF6"/>
    <w:rsid w:val="00741C6E"/>
    <w:rsid w:val="007F6BAC"/>
    <w:rsid w:val="008D4E0A"/>
    <w:rsid w:val="00953DC9"/>
    <w:rsid w:val="009C3DFC"/>
    <w:rsid w:val="00A03FED"/>
    <w:rsid w:val="00A44302"/>
    <w:rsid w:val="00A717E1"/>
    <w:rsid w:val="00BE4E47"/>
    <w:rsid w:val="00C07E0C"/>
    <w:rsid w:val="00F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2013-09-12T07:28:00Z</dcterms:created>
  <dcterms:modified xsi:type="dcterms:W3CDTF">2016-09-06T14:51:00Z</dcterms:modified>
</cp:coreProperties>
</file>