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C" w:rsidRDefault="00A11CBC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Математика+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+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Хорошее настроение.</w:t>
      </w:r>
    </w:p>
    <w:p w:rsidR="00172358" w:rsidRPr="0019223E" w:rsidRDefault="00172358" w:rsidP="00172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«Здоровье»:</w:t>
      </w:r>
      <w:r w:rsidRPr="00172358">
        <w:rPr>
          <w:rFonts w:ascii="Times New Roman" w:hAnsi="Times New Roman" w:cs="Times New Roman"/>
          <w:sz w:val="28"/>
          <w:szCs w:val="28"/>
        </w:rPr>
        <w:t xml:space="preserve"> приобщать детей к здоровому образу жизни.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Pr="00172358">
        <w:rPr>
          <w:rFonts w:ascii="Times New Roman" w:hAnsi="Times New Roman" w:cs="Times New Roman"/>
          <w:sz w:val="28"/>
          <w:szCs w:val="28"/>
        </w:rPr>
        <w:t xml:space="preserve"> развивать инициативу в двигательных действиях, способствовать самоконтролю, самооценке при выполнении движения, ловкость, быстроту реакции, внимание. Совершенствовать умение внимательно слушать и точно выполнять задание.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172358">
        <w:rPr>
          <w:rFonts w:ascii="Times New Roman" w:hAnsi="Times New Roman" w:cs="Times New Roman"/>
          <w:sz w:val="28"/>
          <w:szCs w:val="28"/>
        </w:rPr>
        <w:t xml:space="preserve"> закрепить состав числа 7 из 2-х слагаемых; знание о геометрических фигурах и геометрических телах. Упражнять в прямом и обратном счёте, умение ориентироваться на листе и в пространстве.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Коммуникация:</w:t>
      </w:r>
      <w:r w:rsidRPr="00172358">
        <w:rPr>
          <w:rFonts w:ascii="Times New Roman" w:hAnsi="Times New Roman" w:cs="Times New Roman"/>
          <w:sz w:val="28"/>
          <w:szCs w:val="28"/>
        </w:rPr>
        <w:t xml:space="preserve"> закрепить знание сказки «Волк и семеро козлят»; учить точно и кратко давать ответ на поставленный вопрос.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Воспитывать дружеские отношения.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3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72358">
        <w:rPr>
          <w:rFonts w:ascii="Times New Roman" w:hAnsi="Times New Roman" w:cs="Times New Roman"/>
          <w:sz w:val="28"/>
          <w:szCs w:val="28"/>
        </w:rPr>
        <w:t xml:space="preserve"> 2 мишени с цифрами для сложения; 2 пирамидки с 8-ю кольцами; 2 чистых </w:t>
      </w:r>
      <w:r>
        <w:rPr>
          <w:rFonts w:ascii="Times New Roman" w:hAnsi="Times New Roman" w:cs="Times New Roman"/>
          <w:sz w:val="28"/>
          <w:szCs w:val="28"/>
        </w:rPr>
        <w:t>листа бумаги;2 набора (бумажных</w:t>
      </w:r>
      <w:r w:rsidRPr="00172358">
        <w:rPr>
          <w:rFonts w:ascii="Times New Roman" w:hAnsi="Times New Roman" w:cs="Times New Roman"/>
          <w:sz w:val="28"/>
          <w:szCs w:val="28"/>
        </w:rPr>
        <w:t>) геометрических фигур (круг, квадрат, прямоугольник, овал, ромб, треугольник); образец для показа с геометрическими фигурами; геометрические тела (шар, цилиндр, конус, куб, параллелепипед, пирамида); 2 рисунка по сказке «Волк и 7-о козлят»; мяч;</w:t>
      </w:r>
      <w:proofErr w:type="gramEnd"/>
      <w:r w:rsidRPr="00172358">
        <w:rPr>
          <w:rFonts w:ascii="Times New Roman" w:hAnsi="Times New Roman" w:cs="Times New Roman"/>
          <w:sz w:val="28"/>
          <w:szCs w:val="28"/>
        </w:rPr>
        <w:t xml:space="preserve"> эмблемы; запись детских песен.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ТСО:</w:t>
      </w:r>
      <w:r w:rsidRPr="00172358">
        <w:rPr>
          <w:rFonts w:ascii="Times New Roman" w:hAnsi="Times New Roman" w:cs="Times New Roman"/>
          <w:sz w:val="28"/>
          <w:szCs w:val="28"/>
        </w:rPr>
        <w:t xml:space="preserve"> магнитофон.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7A2C4A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58" w:rsidRPr="00172358">
        <w:rPr>
          <w:rFonts w:ascii="Times New Roman" w:hAnsi="Times New Roman" w:cs="Times New Roman"/>
          <w:sz w:val="28"/>
          <w:szCs w:val="28"/>
        </w:rPr>
        <w:t>бег из разных исходных положений в разных направлениях с различными заданиями; счёт в пределах 10 (в прямом и обратном порядке). Закрепление знаний цифр 0 – 9. Составление числа        из 2-х меньших; ориентировка на листе, во времени; анализ формы предметов и словесное описание.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3E" w:rsidRDefault="0019223E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Pr="001723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Добрый день дорогие гости. Я рада приветствовать вас на наших соревнованиях.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Наши соревнования будут необычные. Участники команд покажут нам не только свою ловкость, смелость, силу и выносливость, но и свою эрудицию, знания в математике. Настало время представить наши команды.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- Команда: «Квадратики».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Команда «Ромбики».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А теперь разрешите представить наше жюри: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Ну что же, настало время начинать наши соревнования. Команды на старт.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    Дети выстраиваются в две колонны за капитанами.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Внимание! Первая эстафета «Мишень».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Перед вами две мишени, в каждой по 8 кружков и только в одном записана цифра. Вам нужно, по порядку, заполнить все пустые кружочки, записать цифры, выполнить арифметическое действие. К числу в кружочке прибавить или отнять число, которое стоит около стрелочки, ведущей к пустому кружочку. Победит та команда, которая быстро и правильно заполнит пустые кружочки.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На старт, внимание, марш.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Дети выполняют задание под музыку.</w:t>
      </w:r>
      <w:r w:rsidRPr="00172358">
        <w:rPr>
          <w:rFonts w:ascii="Times New Roman" w:hAnsi="Times New Roman" w:cs="Times New Roman"/>
          <w:sz w:val="28"/>
          <w:szCs w:val="28"/>
        </w:rPr>
        <w:tab/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-Уважаемое жюри, прошу оценить первый конкурс.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Внимание, вторая эстафета «Кто быстрее соберёт пирамидку».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Задание такое: каждый участник нанизывает одно кольцо, затем подбегает к следующему участнику, говорит, сколько колец осталось и только после этого следующий участник выполняет задание. Как только капитан услышит число «0» сразу должен поднять руки. Это будет означать, что команда закончила вторую эстафету.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На старт, внимание, марш.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Пока жюри совещаются, мы с вами проведём третью эстафету «Запомни и так же наклей».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Я на 10 секунд покажу вам лист с изображением геометрических фигур. Вы должны запомнить, где какая фигура расположена и расположить фигуры, точно так же, на ваших листах. Каждый участник приклеивает только одну геометрическую фигуру. Как только я опущу лист, можно начинать эстафету. Внимание!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10 сек. – воспитатель показывает образец.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Звучит фонограмма. Дети выполняют задание.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lastRenderedPageBreak/>
        <w:t>- Вопросы: какая фигура в правом верхнем углу? В левом верхнем углу? Т.д.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-Уважаемое жюри, прошу подвести итог 3-х конкурсов.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Звучит фонограмма.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Вы, наверное, догадались, что настало время провести конкурс капитанов. Капитанов прошу подойти ко мне.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Воспитатель показывает рисунок по сказке «Волк и семеро козлят».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Вам нужно написать, какое число спрятано в корзине у козы, оно обозначает количество козлят. И 2-е задание: над точками в облаках напишите разные способы состава числа 7.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А пока капитаны выполняют задание, мы с вами поиграем.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     Игра «Что изменилось».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-Что находиться на столе? 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Геометрические тела.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Какое тело стоит первым?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Конус.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-Какое тело третьим?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Красный куб.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Между конусом и красным кубом?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Д. Шар. 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 xml:space="preserve">      Рассмотреть  все геометрические тела.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Назовите все геометрические тела по порядку.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Конус жёлтый, красный шар, красный куб, зелёный параллелепипед, синяя пирамида, жёлтый цилиндр.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Закройте глаза (поменять местами два тела). Откройте глаза, что изменилось?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Цилиндр и конус поменялись местами. (игра проводится 3-4 раза).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-Ну что же, наши капитаны готовы. Прошу жюри подвести итог конкурса капитанов и общий итог соревнований. А пока жюри совещаются, мне бы хотелось с вами ещё поиграть. Вы согласны?  Сначала мы поиграем с командой «Квадратики». Рассчитайтесь по порядку и запомните каждый своё число. Я буду называть любое число и «число» должно поймать мяч, чтобы он не упал.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Молодцы! А сейчас поиграем с командой «Ромбики». Назовите по порядку дни недели и запомните каждый свой день. (Игра проводиться аналогично).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Дорогие участники соревнований, хотите узнать результат и узнать, чья команда победила?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Д. Да!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58">
        <w:rPr>
          <w:rFonts w:ascii="Times New Roman" w:hAnsi="Times New Roman" w:cs="Times New Roman"/>
          <w:sz w:val="28"/>
          <w:szCs w:val="28"/>
        </w:rPr>
        <w:t>- Предоставляем слово жюри!</w:t>
      </w:r>
    </w:p>
    <w:p w:rsidR="00172358" w:rsidRPr="00172358" w:rsidRDefault="00172358" w:rsidP="00172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2358">
        <w:rPr>
          <w:rFonts w:ascii="Times New Roman" w:hAnsi="Times New Roman" w:cs="Times New Roman"/>
          <w:sz w:val="28"/>
          <w:szCs w:val="28"/>
          <w:lang w:val="en-US"/>
        </w:rPr>
        <w:t>Награждение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358">
        <w:rPr>
          <w:rFonts w:ascii="Times New Roman" w:hAnsi="Times New Roman" w:cs="Times New Roman"/>
          <w:sz w:val="28"/>
          <w:szCs w:val="28"/>
          <w:lang w:val="en-US"/>
        </w:rPr>
        <w:t>команд</w:t>
      </w:r>
      <w:proofErr w:type="spellEnd"/>
      <w:r w:rsidRPr="001723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656F" w:rsidRDefault="0082656F"/>
    <w:sectPr w:rsidR="0082656F" w:rsidSect="0017235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27" w:rsidRDefault="00DB7827">
      <w:pPr>
        <w:spacing w:after="0" w:line="240" w:lineRule="auto"/>
      </w:pPr>
      <w:r>
        <w:separator/>
      </w:r>
    </w:p>
  </w:endnote>
  <w:endnote w:type="continuationSeparator" w:id="0">
    <w:p w:rsidR="00DB7827" w:rsidRDefault="00DB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58" w:rsidRDefault="00DB7827">
    <w:pPr>
      <w:pStyle w:val="a3"/>
      <w:rPr>
        <w:lang w:val="en-US"/>
      </w:rPr>
    </w:pPr>
  </w:p>
  <w:p w:rsidR="00CB2758" w:rsidRDefault="00DB7827">
    <w:pPr>
      <w:pStyle w:val="a3"/>
      <w:rPr>
        <w:lang w:val="en-US"/>
      </w:rPr>
    </w:pPr>
  </w:p>
  <w:p w:rsidR="00CB2758" w:rsidRPr="00CB2758" w:rsidRDefault="00DB782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27" w:rsidRDefault="00DB7827">
      <w:pPr>
        <w:spacing w:after="0" w:line="240" w:lineRule="auto"/>
      </w:pPr>
      <w:r>
        <w:separator/>
      </w:r>
    </w:p>
  </w:footnote>
  <w:footnote w:type="continuationSeparator" w:id="0">
    <w:p w:rsidR="00DB7827" w:rsidRDefault="00DB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358"/>
    <w:rsid w:val="00172358"/>
    <w:rsid w:val="0019223E"/>
    <w:rsid w:val="007A2C4A"/>
    <w:rsid w:val="0082656F"/>
    <w:rsid w:val="009A1AD9"/>
    <w:rsid w:val="00A11CBC"/>
    <w:rsid w:val="00D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23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7235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6</cp:revision>
  <dcterms:created xsi:type="dcterms:W3CDTF">2013-12-17T04:13:00Z</dcterms:created>
  <dcterms:modified xsi:type="dcterms:W3CDTF">2017-09-08T17:32:00Z</dcterms:modified>
</cp:coreProperties>
</file>