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E1008" w:rsidRDefault="003E08A7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Путешествие </w:t>
      </w:r>
      <w:r w:rsidR="008E1008">
        <w:rPr>
          <w:rFonts w:ascii="Times New Roman" w:hAnsi="Times New Roman" w:cs="Times New Roman"/>
          <w:sz w:val="28"/>
          <w:szCs w:val="28"/>
        </w:rPr>
        <w:t>в сказку.</w:t>
      </w:r>
    </w:p>
    <w:p w:rsidR="003E08A7" w:rsidRPr="008E1008" w:rsidRDefault="003E08A7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Задачи:</w:t>
      </w:r>
    </w:p>
    <w:p w:rsidR="003E08A7" w:rsidRPr="008E1008" w:rsidRDefault="003E08A7" w:rsidP="008E100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воспитание культуры поведения, умения вести себя в коллективе.</w:t>
      </w:r>
    </w:p>
    <w:p w:rsidR="003E08A7" w:rsidRPr="008E1008" w:rsidRDefault="003E08A7" w:rsidP="008E100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развитие познавательных способностей </w:t>
      </w:r>
      <w:r w:rsidR="008E1008">
        <w:rPr>
          <w:rFonts w:ascii="Times New Roman" w:hAnsi="Times New Roman" w:cs="Times New Roman"/>
          <w:sz w:val="28"/>
          <w:szCs w:val="28"/>
        </w:rPr>
        <w:t xml:space="preserve"> и </w:t>
      </w:r>
      <w:r w:rsidRPr="008E1008">
        <w:rPr>
          <w:rFonts w:ascii="Times New Roman" w:hAnsi="Times New Roman" w:cs="Times New Roman"/>
          <w:sz w:val="28"/>
          <w:szCs w:val="28"/>
        </w:rPr>
        <w:t xml:space="preserve">быстроты реакции; координации слова с движением; </w:t>
      </w:r>
    </w:p>
    <w:p w:rsidR="003E08A7" w:rsidRPr="008E1008" w:rsidRDefault="003E08A7" w:rsidP="008E100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обогащение словаря детей за счет слов, обозначающих различные эмоции, чувства, настроения. </w:t>
      </w:r>
    </w:p>
    <w:p w:rsidR="003E08A7" w:rsidRPr="008E1008" w:rsidRDefault="003E08A7" w:rsidP="008E100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развитие у детей внимания; </w:t>
      </w:r>
    </w:p>
    <w:p w:rsidR="003E08A7" w:rsidRPr="008E1008" w:rsidRDefault="003E08A7" w:rsidP="008E100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развитие наглядно-образного мышления;</w:t>
      </w:r>
    </w:p>
    <w:p w:rsidR="003E08A7" w:rsidRPr="008E1008" w:rsidRDefault="003E08A7" w:rsidP="008E100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развитие пальцевой моторики.</w:t>
      </w:r>
    </w:p>
    <w:p w:rsidR="003E08A7" w:rsidRPr="008E1008" w:rsidRDefault="003E08A7" w:rsidP="008E1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00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474B3" w:rsidRPr="008E1008" w:rsidRDefault="003E08A7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8E1008">
        <w:rPr>
          <w:rFonts w:ascii="Times New Roman" w:hAnsi="Times New Roman" w:cs="Times New Roman"/>
          <w:sz w:val="28"/>
          <w:szCs w:val="28"/>
        </w:rPr>
        <w:t>: Здравствуйте, ребята. Сегодня у нас необычный день. Мы с вами отправимся в путешествие и побываем на островах, где встретимся с разными героями. Нас ждут невероятные приключения и множество загадок. Если мы их разгадаем, то в конце путешествия сможем открыть секрет хорошего настроения. Вы готовы отправиться в путь?</w:t>
      </w:r>
    </w:p>
    <w:p w:rsidR="003E08A7" w:rsidRPr="008E1008" w:rsidRDefault="003E08A7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i/>
          <w:sz w:val="28"/>
          <w:szCs w:val="28"/>
        </w:rPr>
        <w:t>Дети:</w:t>
      </w:r>
      <w:r w:rsidRPr="008E100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E08A7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Воспитатель: для этого нам нужно сесть на ковер самолет и сказать волшебные слова.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На ковёр мы сели, В сказку полетели.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1008">
        <w:rPr>
          <w:rFonts w:ascii="Times New Roman" w:hAnsi="Times New Roman" w:cs="Times New Roman"/>
          <w:b/>
          <w:i/>
          <w:sz w:val="28"/>
          <w:szCs w:val="28"/>
        </w:rPr>
        <w:t>Игра «Доскажи словечко».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Загадаю вам, ребятки,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Очень трудные загадки.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Отгадаешь, не зевай,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Дружно хором отвечай!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 Многим долго неизвестный,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Стал он каждому дружком.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Всем по сказке интересной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Мальчик-луковка знаком.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Очень просто, хоть и длинно,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Он зовётся…(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>). 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Всех он любит неизменно,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Кто б к нему ни приходил.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Догадались? Это Гена,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Это Гена… (Крокодил).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Уймись, уймись, колдунья злая,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Себя надеждами не тешь-ка,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 лесу семь гномов повстречала –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Спасётся наша… (Белоснежка).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lastRenderedPageBreak/>
        <w:t>Всех на свете он добрей,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Лечит он больных зверей,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И однажды бегемота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Вытащил он из болота.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Он известен, знаменит,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Это доктор… (Айболит).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Враг людей и враг зверей.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Злой разбойник…(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>).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Любит мёд, друзей встречает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ворчалки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 xml:space="preserve"> сочиняет.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А ещё 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пыхтелки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>, сопелки</w:t>
      </w:r>
      <w:proofErr w:type="gramStart"/>
      <w:r w:rsidRPr="008E1008">
        <w:rPr>
          <w:rFonts w:ascii="Times New Roman" w:hAnsi="Times New Roman" w:cs="Times New Roman"/>
          <w:sz w:val="28"/>
          <w:szCs w:val="28"/>
        </w:rPr>
        <w:t>…У</w:t>
      </w:r>
      <w:proofErr w:type="gramEnd"/>
      <w:r w:rsidRPr="008E1008">
        <w:rPr>
          <w:rFonts w:ascii="Times New Roman" w:hAnsi="Times New Roman" w:cs="Times New Roman"/>
          <w:sz w:val="28"/>
          <w:szCs w:val="28"/>
        </w:rPr>
        <w:t>х!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Забавный медвежонок… (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>). 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У отца был мальчик странный,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Симпатичный, деревянный,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И любил папаша сына –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Шалунишку… (Буратино). 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Она легко, как по канату,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Пройдёт по тоненькой верёвочке.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Она жила в цветке когда-то.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Ну, а зовут её… (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>). 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И на мачеху стирала,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И горох перебирала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По ночам при свечке.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А спала у печки.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E1008"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 w:rsidRPr="008E1008">
        <w:rPr>
          <w:rFonts w:ascii="Times New Roman" w:hAnsi="Times New Roman" w:cs="Times New Roman"/>
          <w:sz w:val="28"/>
          <w:szCs w:val="28"/>
        </w:rPr>
        <w:t>, как солнышко.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Кто же это? (Золушка)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Скачет лошадь непростая,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Чудо-грива </w:t>
      </w:r>
      <w:proofErr w:type="gramStart"/>
      <w:r w:rsidRPr="008E1008">
        <w:rPr>
          <w:rFonts w:ascii="Times New Roman" w:hAnsi="Times New Roman" w:cs="Times New Roman"/>
          <w:sz w:val="28"/>
          <w:szCs w:val="28"/>
        </w:rPr>
        <w:t>золотая</w:t>
      </w:r>
      <w:proofErr w:type="gramEnd"/>
      <w:r w:rsidRPr="008E1008">
        <w:rPr>
          <w:rFonts w:ascii="Times New Roman" w:hAnsi="Times New Roman" w:cs="Times New Roman"/>
          <w:sz w:val="28"/>
          <w:szCs w:val="28"/>
        </w:rPr>
        <w:t>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По горам парнишку носит,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Но никак его не сбросит.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Есть у лошади сынок,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Удивительный конёк,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Удивительный конёк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По прозванью… (Горбунок).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1008">
        <w:rPr>
          <w:rFonts w:ascii="Times New Roman" w:hAnsi="Times New Roman" w:cs="Times New Roman"/>
          <w:b/>
          <w:i/>
          <w:sz w:val="28"/>
          <w:szCs w:val="28"/>
        </w:rPr>
        <w:t>Конкурс «Узнай сказку».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E1008">
        <w:rPr>
          <w:rFonts w:ascii="Times New Roman" w:hAnsi="Times New Roman" w:cs="Times New Roman"/>
          <w:sz w:val="28"/>
          <w:szCs w:val="28"/>
        </w:rPr>
        <w:t xml:space="preserve">(На столах у ребят лежат по 5 </w:t>
      </w:r>
      <w:r w:rsidR="008E1008" w:rsidRPr="008E1008">
        <w:rPr>
          <w:rFonts w:ascii="Times New Roman" w:hAnsi="Times New Roman" w:cs="Times New Roman"/>
          <w:sz w:val="28"/>
          <w:szCs w:val="28"/>
        </w:rPr>
        <w:t>иллюстраций к сказкам.</w:t>
      </w:r>
      <w:proofErr w:type="gramEnd"/>
      <w:r w:rsidR="008E1008" w:rsidRPr="008E1008">
        <w:rPr>
          <w:rFonts w:ascii="Times New Roman" w:hAnsi="Times New Roman" w:cs="Times New Roman"/>
          <w:sz w:val="28"/>
          <w:szCs w:val="28"/>
        </w:rPr>
        <w:t xml:space="preserve"> Дошкольники </w:t>
      </w:r>
      <w:r w:rsidRPr="008E1008">
        <w:rPr>
          <w:rFonts w:ascii="Times New Roman" w:hAnsi="Times New Roman" w:cs="Times New Roman"/>
          <w:sz w:val="28"/>
          <w:szCs w:val="28"/>
        </w:rPr>
        <w:t xml:space="preserve">отгадывают сказки и поднимают веера с ответами «да», «нет». </w:t>
      </w:r>
      <w:proofErr w:type="gramStart"/>
      <w:r w:rsidRPr="008E1008">
        <w:rPr>
          <w:rFonts w:ascii="Times New Roman" w:hAnsi="Times New Roman" w:cs="Times New Roman"/>
          <w:sz w:val="28"/>
          <w:szCs w:val="28"/>
        </w:rPr>
        <w:t>Если кто-то не отгада</w:t>
      </w:r>
      <w:r w:rsidR="008E1008" w:rsidRPr="008E1008">
        <w:rPr>
          <w:rFonts w:ascii="Times New Roman" w:hAnsi="Times New Roman" w:cs="Times New Roman"/>
          <w:sz w:val="28"/>
          <w:szCs w:val="28"/>
        </w:rPr>
        <w:t>л сказку, то помогает воспитатель</w:t>
      </w:r>
      <w:r w:rsidRPr="008E1008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1008">
        <w:rPr>
          <w:rFonts w:ascii="Times New Roman" w:hAnsi="Times New Roman" w:cs="Times New Roman"/>
          <w:b/>
          <w:i/>
          <w:sz w:val="28"/>
          <w:szCs w:val="28"/>
        </w:rPr>
        <w:t>Конкурс «Найди героя».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lastRenderedPageBreak/>
        <w:t>(У нескольких сказочных героев на доске есть №. Дети отгадывают загадку и показывают № (работа с веерами)).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Внучка к бабушке пошла,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Пирожки ей понесла.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 xml:space="preserve"> идёт,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Звонко песенку поёт.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Вдруг навстречу серый волк,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Что в тропинках знает толк. (Красная Шапочка)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Озорной весельчак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 окно влетает просто так.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К Малышу попал он в дом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И устроил там погром. ( 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>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Чтоб взлететь над землёй,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Ступа ей нужна с метлой. (Баба Яга)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Пассажир немного странный,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Человечек деревянный.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Ищет ключик золотой.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Всюду нос суёт свой длинный –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Кто же это? (Буратино)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Той девчонки нет прекрасней,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Той девчонки нет умней.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И Пьеро, её вздыхатель,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Целый день поёт о ней. ( 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>) 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Испекла бабуля деду _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Дед остался без обеда: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 лес мальчишка убежал.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На носок лисе попал. (Колобок)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 xml:space="preserve"> живёт,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Всё хозяйство там ведёт.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Адрес точный я не знаю,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 xml:space="preserve">Но фамилия морская. (Кот </w:t>
      </w:r>
      <w:proofErr w:type="spellStart"/>
      <w:r w:rsidRPr="008E1008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8E1008">
        <w:rPr>
          <w:rFonts w:ascii="Times New Roman" w:hAnsi="Times New Roman" w:cs="Times New Roman"/>
          <w:sz w:val="28"/>
          <w:szCs w:val="28"/>
        </w:rPr>
        <w:t>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Да, ребята, в этой книжке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Малыши живут, малышки.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И живёт один чудак,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Всё он делает не так.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Неумейкой он слывёт.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Кто его нам назовёт? (Незнайка)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1008">
        <w:rPr>
          <w:rFonts w:ascii="Times New Roman" w:hAnsi="Times New Roman" w:cs="Times New Roman"/>
          <w:b/>
          <w:i/>
          <w:sz w:val="28"/>
          <w:szCs w:val="28"/>
        </w:rPr>
        <w:t>Физкультминутка «Репка».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lastRenderedPageBreak/>
        <w:t>Показался жёлтый бок,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Только я не Колобок,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Не из мягкого я теста,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Покати – не тронусь с места.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Приросла к земле я крепко,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Назови меня. Я… (Репка)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sz w:val="28"/>
          <w:szCs w:val="28"/>
        </w:rPr>
        <w:t>(Ребята отгады</w:t>
      </w:r>
      <w:r w:rsidR="008E1008" w:rsidRPr="008E1008">
        <w:rPr>
          <w:rFonts w:ascii="Times New Roman" w:hAnsi="Times New Roman" w:cs="Times New Roman"/>
          <w:sz w:val="28"/>
          <w:szCs w:val="28"/>
        </w:rPr>
        <w:t>вают загадку и вместе с воспитателем</w:t>
      </w:r>
      <w:r w:rsidRPr="008E1008">
        <w:rPr>
          <w:rFonts w:ascii="Times New Roman" w:hAnsi="Times New Roman" w:cs="Times New Roman"/>
          <w:sz w:val="28"/>
          <w:szCs w:val="28"/>
        </w:rPr>
        <w:t xml:space="preserve"> рассказывают сказку, сопровождая её движениями)</w:t>
      </w:r>
    </w:p>
    <w:p w:rsidR="00E474B3" w:rsidRPr="008E1008" w:rsidRDefault="00E474B3" w:rsidP="008E1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1008">
        <w:rPr>
          <w:rFonts w:ascii="Times New Roman" w:hAnsi="Times New Roman" w:cs="Times New Roman"/>
          <w:b/>
          <w:i/>
          <w:sz w:val="28"/>
          <w:szCs w:val="28"/>
        </w:rPr>
        <w:t>Рефлексия.</w:t>
      </w:r>
    </w:p>
    <w:p w:rsidR="00E474B3" w:rsidRPr="008E1008" w:rsidRDefault="008E1008" w:rsidP="008E1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00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8E1008">
        <w:rPr>
          <w:rFonts w:ascii="Times New Roman" w:hAnsi="Times New Roman" w:cs="Times New Roman"/>
          <w:sz w:val="28"/>
          <w:szCs w:val="28"/>
        </w:rPr>
        <w:t xml:space="preserve">: </w:t>
      </w:r>
      <w:r w:rsidR="00E474B3" w:rsidRPr="008E1008">
        <w:rPr>
          <w:rFonts w:ascii="Times New Roman" w:hAnsi="Times New Roman" w:cs="Times New Roman"/>
          <w:sz w:val="28"/>
          <w:szCs w:val="28"/>
        </w:rPr>
        <w:t>Ребята вам понравилось наше путешествие?</w:t>
      </w:r>
      <w:r w:rsidRPr="008E1008">
        <w:rPr>
          <w:rFonts w:ascii="Times New Roman" w:hAnsi="Times New Roman" w:cs="Times New Roman"/>
          <w:sz w:val="28"/>
          <w:szCs w:val="28"/>
        </w:rPr>
        <w:t xml:space="preserve"> Какие сказки вам запомнились?  (Ответы детей)</w:t>
      </w:r>
    </w:p>
    <w:p w:rsidR="00E474B3" w:rsidRPr="00675B57" w:rsidRDefault="00E474B3" w:rsidP="008E1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4B3" w:rsidRPr="003E08A7" w:rsidRDefault="00E474B3" w:rsidP="003E08A7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sectPr w:rsidR="00E474B3" w:rsidRPr="003E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1C81"/>
    <w:multiLevelType w:val="hybridMultilevel"/>
    <w:tmpl w:val="8F5E9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D5DAD"/>
    <w:multiLevelType w:val="multilevel"/>
    <w:tmpl w:val="A060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F2E4D"/>
    <w:multiLevelType w:val="hybridMultilevel"/>
    <w:tmpl w:val="DFEA9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8A7"/>
    <w:rsid w:val="003E08A7"/>
    <w:rsid w:val="008E1008"/>
    <w:rsid w:val="00E4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E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E08A7"/>
    <w:rPr>
      <w:i/>
      <w:iCs/>
    </w:rPr>
  </w:style>
  <w:style w:type="paragraph" w:styleId="a5">
    <w:name w:val="List Paragraph"/>
    <w:basedOn w:val="a"/>
    <w:uiPriority w:val="34"/>
    <w:qFormat/>
    <w:rsid w:val="003E0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</dc:creator>
  <cp:keywords/>
  <dc:description/>
  <cp:lastModifiedBy>Clever</cp:lastModifiedBy>
  <cp:revision>2</cp:revision>
  <dcterms:created xsi:type="dcterms:W3CDTF">2017-08-20T14:16:00Z</dcterms:created>
  <dcterms:modified xsi:type="dcterms:W3CDTF">2017-08-20T14:44:00Z</dcterms:modified>
</cp:coreProperties>
</file>