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77" w:rsidRPr="004A4983" w:rsidRDefault="007D1977" w:rsidP="007D19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983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молодежи Республики Крым</w:t>
      </w:r>
    </w:p>
    <w:p w:rsidR="007D1977" w:rsidRPr="004A4983" w:rsidRDefault="007D1977" w:rsidP="002E20B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498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7D1977" w:rsidRPr="004A4983" w:rsidRDefault="007D1977" w:rsidP="007D19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5040"/>
      </w:tblGrid>
      <w:tr w:rsidR="007D1977" w:rsidRPr="004A4983" w:rsidTr="005B118E">
        <w:tc>
          <w:tcPr>
            <w:tcW w:w="4968" w:type="dxa"/>
          </w:tcPr>
          <w:p w:rsidR="007D1977" w:rsidRPr="004A4983" w:rsidRDefault="007D1977" w:rsidP="005B11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Отделение: языкознание и литературоведение                                                                        Секция: английский язык</w:t>
            </w:r>
          </w:p>
        </w:tc>
      </w:tr>
    </w:tbl>
    <w:p w:rsidR="007D1977" w:rsidRPr="004A4983" w:rsidRDefault="007D1977" w:rsidP="007D197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977" w:rsidRPr="004A4983" w:rsidRDefault="007D1977" w:rsidP="007D19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983">
        <w:rPr>
          <w:rFonts w:ascii="Times New Roman" w:eastAsia="Calibri" w:hAnsi="Times New Roman" w:cs="Times New Roman"/>
          <w:b/>
          <w:sz w:val="28"/>
          <w:szCs w:val="28"/>
        </w:rPr>
        <w:t>«СРАВНИТЕЛЬНЫЕ ИДИОМЫ В АНГЛИЙСКОМ, КРЫМСКОТАТАРСКОМ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A4983">
        <w:rPr>
          <w:rFonts w:ascii="Times New Roman" w:eastAsia="Calibri" w:hAnsi="Times New Roman" w:cs="Times New Roman"/>
          <w:b/>
          <w:sz w:val="28"/>
          <w:szCs w:val="28"/>
        </w:rPr>
        <w:t xml:space="preserve"> УКРАИНСКОМ  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РУССКОМ  </w:t>
      </w:r>
      <w:r w:rsidRPr="004A4983">
        <w:rPr>
          <w:rFonts w:ascii="Times New Roman" w:eastAsia="Calibri" w:hAnsi="Times New Roman" w:cs="Times New Roman"/>
          <w:b/>
          <w:sz w:val="28"/>
          <w:szCs w:val="28"/>
        </w:rPr>
        <w:t>ЯЗЫКАХ»</w:t>
      </w:r>
    </w:p>
    <w:p w:rsidR="007D1977" w:rsidRPr="004A4983" w:rsidRDefault="007D1977" w:rsidP="007D19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5220"/>
      </w:tblGrid>
      <w:tr w:rsidR="007D1977" w:rsidRPr="004A4983" w:rsidTr="005B118E">
        <w:tc>
          <w:tcPr>
            <w:tcW w:w="4788" w:type="dxa"/>
          </w:tcPr>
          <w:p w:rsidR="007D1977" w:rsidRPr="004A4983" w:rsidRDefault="007D1977" w:rsidP="005B11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Работу выполнил: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Зморка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Юсуфович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 </w:t>
            </w:r>
            <w:r w:rsidR="002E20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«Воинский учебно-воспитательный 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комплекс»  муниципального образования </w:t>
            </w: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Красноперекопский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руководитель: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Зморка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«Воинский учебно-воспитательный 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комплекс»  муниципального образования </w:t>
            </w:r>
            <w:proofErr w:type="spellStart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Красноперекопский</w:t>
            </w:r>
            <w:proofErr w:type="spellEnd"/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7D1977" w:rsidRPr="004A4983" w:rsidRDefault="007D1977" w:rsidP="005B11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98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Крым</w:t>
            </w:r>
          </w:p>
        </w:tc>
      </w:tr>
    </w:tbl>
    <w:p w:rsidR="007D1977" w:rsidRPr="004A4983" w:rsidRDefault="007D1977" w:rsidP="007D19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4983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proofErr w:type="spellEnd"/>
      <w:r w:rsidRPr="004A4983">
        <w:rPr>
          <w:rFonts w:ascii="Times New Roman" w:eastAsia="Calibri" w:hAnsi="Times New Roman" w:cs="Times New Roman"/>
          <w:sz w:val="28"/>
          <w:szCs w:val="28"/>
        </w:rPr>
        <w:t xml:space="preserve"> район - 201</w:t>
      </w:r>
      <w:r w:rsidR="002E20B1">
        <w:rPr>
          <w:rFonts w:ascii="Times New Roman" w:eastAsia="Calibri" w:hAnsi="Times New Roman" w:cs="Times New Roman"/>
          <w:sz w:val="28"/>
          <w:szCs w:val="28"/>
        </w:rPr>
        <w:t>7</w:t>
      </w:r>
    </w:p>
    <w:p w:rsidR="007D1977" w:rsidRPr="004A4983" w:rsidRDefault="007D1977" w:rsidP="007D19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977" w:rsidRDefault="007D1977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ТЕЗИСЫ К ИССЛЕДОВАТЕЛЬСКОЙ РАБОТЕ </w:t>
      </w:r>
      <w:r w:rsidRPr="00B82A7C">
        <w:rPr>
          <w:rFonts w:ascii="Times New Roman" w:eastAsia="Calibri" w:hAnsi="Times New Roman" w:cs="Times New Roman"/>
          <w:sz w:val="28"/>
          <w:szCs w:val="28"/>
        </w:rPr>
        <w:t>«СРАВНИТЕЛЬНЫЕ ИДИОМЫ В АНГЛИЙСКОМ, КРЫМСКОТАТАРСКОМ,  УКРАИНСКОМ  И    РУССКОМ  ЯЗЫКАХ»</w:t>
      </w:r>
    </w:p>
    <w:p w:rsidR="007D1977" w:rsidRDefault="007D1977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Зморка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Юсуфович</w:t>
      </w:r>
      <w:proofErr w:type="spellEnd"/>
    </w:p>
    <w:p w:rsidR="007D1977" w:rsidRDefault="007D1977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Воинский УВК</w:t>
      </w:r>
    </w:p>
    <w:p w:rsidR="007D1977" w:rsidRDefault="002E20B1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="007D1977">
        <w:rPr>
          <w:rFonts w:ascii="Times New Roman" w:eastAsia="Calibri" w:hAnsi="Times New Roman" w:cs="Times New Roman"/>
          <w:sz w:val="28"/>
          <w:szCs w:val="28"/>
        </w:rPr>
        <w:t>-Б класс</w:t>
      </w:r>
    </w:p>
    <w:p w:rsidR="007D1977" w:rsidRDefault="007D1977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</w:t>
      </w:r>
      <w:r w:rsidR="00C25FF5">
        <w:rPr>
          <w:rFonts w:ascii="Times New Roman" w:eastAsia="Calibri" w:hAnsi="Times New Roman" w:cs="Times New Roman"/>
          <w:sz w:val="28"/>
          <w:szCs w:val="28"/>
        </w:rPr>
        <w:t xml:space="preserve">одитель </w:t>
      </w:r>
      <w:proofErr w:type="spellStart"/>
      <w:r w:rsidR="00C25FF5">
        <w:rPr>
          <w:rFonts w:ascii="Times New Roman" w:eastAsia="Calibri" w:hAnsi="Times New Roman" w:cs="Times New Roman"/>
          <w:sz w:val="28"/>
          <w:szCs w:val="28"/>
        </w:rPr>
        <w:t>Зморка</w:t>
      </w:r>
      <w:proofErr w:type="spellEnd"/>
      <w:r w:rsidR="00C25FF5">
        <w:rPr>
          <w:rFonts w:ascii="Times New Roman" w:eastAsia="Calibri" w:hAnsi="Times New Roman" w:cs="Times New Roman"/>
          <w:sz w:val="28"/>
          <w:szCs w:val="28"/>
        </w:rPr>
        <w:t xml:space="preserve"> Венера </w:t>
      </w:r>
      <w:proofErr w:type="spellStart"/>
      <w:r w:rsidR="00C25FF5">
        <w:rPr>
          <w:rFonts w:ascii="Times New Roman" w:eastAsia="Calibri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учитель английского языка.                                            </w:t>
      </w:r>
    </w:p>
    <w:p w:rsidR="007D1977" w:rsidRPr="00B82A7C" w:rsidRDefault="007D1977" w:rsidP="007D19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работа проводилась с августа 2016 года по октябрь 2016 года.</w:t>
      </w:r>
    </w:p>
    <w:p w:rsidR="007D1977" w:rsidRPr="00D678E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научно–исследовательской работы: путем сопоставительного анализа идиоматических сравнений английского, украинского, </w:t>
      </w:r>
      <w:proofErr w:type="spellStart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языков выявить сходства и различия  в </w:t>
      </w:r>
      <w:proofErr w:type="spellStart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семантико</w:t>
      </w:r>
      <w:proofErr w:type="spellEnd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–структурных значениях, сходства и различия в менталитете рассматриваемых народов и особенности их употребления в данных языках.</w:t>
      </w:r>
    </w:p>
    <w:p w:rsidR="007D1977" w:rsidRPr="00D506C8" w:rsidRDefault="007D1977" w:rsidP="007D1977">
      <w:p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исследования были определены следующие задачи:</w:t>
      </w:r>
    </w:p>
    <w:p w:rsidR="007D1977" w:rsidRPr="00D506C8" w:rsidRDefault="007D1977" w:rsidP="007D1977">
      <w:pPr>
        <w:numPr>
          <w:ilvl w:val="0"/>
          <w:numId w:val="8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соответствующую литературу по данной теме.</w:t>
      </w:r>
    </w:p>
    <w:p w:rsidR="007D1977" w:rsidRPr="00D506C8" w:rsidRDefault="007D1977" w:rsidP="007D1977">
      <w:pPr>
        <w:numPr>
          <w:ilvl w:val="0"/>
          <w:numId w:val="8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из источников сравнительные идиомы.</w:t>
      </w:r>
    </w:p>
    <w:p w:rsidR="007D1977" w:rsidRPr="00D506C8" w:rsidRDefault="007D1977" w:rsidP="007D1977">
      <w:pPr>
        <w:numPr>
          <w:ilvl w:val="0"/>
          <w:numId w:val="8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и классифицировать сравнительные идиомы с точки зрения их </w:t>
      </w:r>
      <w:proofErr w:type="spellStart"/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семантико</w:t>
      </w:r>
      <w:proofErr w:type="spellEnd"/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грамматических свойств.</w:t>
      </w:r>
    </w:p>
    <w:p w:rsidR="007D1977" w:rsidRPr="00D506C8" w:rsidRDefault="007D1977" w:rsidP="007D1977">
      <w:pPr>
        <w:numPr>
          <w:ilvl w:val="0"/>
          <w:numId w:val="8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и описать их логические, структурные, смысловые связи и особенности употребления в речи.</w:t>
      </w:r>
    </w:p>
    <w:p w:rsidR="007D1977" w:rsidRDefault="007D1977" w:rsidP="007D19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Данная научно - исследовательская работа является важной и актуальной, так как позволяет изучающим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языки</w:t>
      </w:r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(английский, русский украинский и </w:t>
      </w:r>
      <w:proofErr w:type="spellStart"/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крымскотатарский</w:t>
      </w:r>
      <w:proofErr w:type="spellEnd"/>
      <w:proofErr w:type="gramStart"/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правильно использовать сравнительные идиомы  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речи в </w:t>
      </w:r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зависимости от коммуникативных ситуаций, а также избежать языковых трудностей при чтении или непосредственном контакте с носителем языка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D1977" w:rsidRPr="008027D9" w:rsidRDefault="007D1977" w:rsidP="007D19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результате нашего исследования сравнительных идиом английского, русского, украинского и </w:t>
      </w:r>
      <w:proofErr w:type="spellStart"/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крымскотатарского</w:t>
      </w:r>
      <w:proofErr w:type="spellEnd"/>
      <w:r w:rsidRPr="008027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языков мы составили мини–словарь устойчивых сравнений, употребляемых в различных сферах жизнедеятельности.</w:t>
      </w:r>
    </w:p>
    <w:p w:rsidR="007D1977" w:rsidRDefault="007D1977" w:rsidP="007D19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E20B1" w:rsidRDefault="007D1977" w:rsidP="004744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</w:p>
    <w:p w:rsidR="007D1977" w:rsidRPr="004A4983" w:rsidRDefault="007D1977" w:rsidP="004744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4A49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</w:t>
      </w:r>
    </w:p>
    <w:p w:rsidR="007D1977" w:rsidRPr="004A4983" w:rsidRDefault="007D1977" w:rsidP="004744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D1977" w:rsidRPr="00C368E7" w:rsidRDefault="005E5A99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8E7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</w:t>
      </w:r>
      <w:r w:rsidR="00C368E7">
        <w:rPr>
          <w:rFonts w:ascii="Times New Roman" w:hAnsi="Times New Roman" w:cs="Times New Roman"/>
          <w:sz w:val="28"/>
          <w:szCs w:val="28"/>
          <w:lang w:eastAsia="ru-RU"/>
        </w:rPr>
        <w:t>……………..</w:t>
      </w:r>
      <w:r w:rsidR="00481AD4" w:rsidRPr="00C368E7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E5A99" w:rsidRPr="00C368E7" w:rsidRDefault="005E5A99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8E7">
        <w:rPr>
          <w:rFonts w:ascii="Times New Roman" w:hAnsi="Times New Roman" w:cs="Times New Roman"/>
          <w:sz w:val="28"/>
          <w:szCs w:val="28"/>
          <w:lang w:eastAsia="ru-RU"/>
        </w:rPr>
        <w:t>Раздел 1. Понятие идиоматических выражений………………………</w:t>
      </w:r>
      <w:r w:rsidR="00481AD4" w:rsidRPr="00C368E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368E7">
        <w:rPr>
          <w:rFonts w:ascii="Times New Roman" w:hAnsi="Times New Roman" w:cs="Times New Roman"/>
          <w:sz w:val="28"/>
          <w:szCs w:val="28"/>
          <w:lang w:eastAsia="ru-RU"/>
        </w:rPr>
        <w:t xml:space="preserve">………….  </w:t>
      </w:r>
      <w:r w:rsidR="00481AD4" w:rsidRPr="00C368E7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481AD4" w:rsidRPr="00C368E7" w:rsidRDefault="00C368E7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1AD4" w:rsidRPr="00C36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81AD4" w:rsidRPr="00C368E7">
        <w:rPr>
          <w:rFonts w:ascii="Times New Roman" w:hAnsi="Times New Roman" w:cs="Times New Roman"/>
          <w:sz w:val="28"/>
          <w:szCs w:val="28"/>
        </w:rPr>
        <w:t xml:space="preserve"> Определение идиом……………………………………………………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…………. </w:t>
      </w:r>
      <w:r w:rsidR="00481AD4" w:rsidRPr="00C368E7">
        <w:rPr>
          <w:rFonts w:ascii="Times New Roman" w:hAnsi="Times New Roman" w:cs="Times New Roman"/>
          <w:sz w:val="28"/>
          <w:szCs w:val="28"/>
        </w:rPr>
        <w:t>7</w:t>
      </w:r>
    </w:p>
    <w:p w:rsidR="00481AD4" w:rsidRPr="00C368E7" w:rsidRDefault="00C368E7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81AD4" w:rsidRPr="00C368E7">
        <w:rPr>
          <w:rFonts w:ascii="Times New Roman" w:hAnsi="Times New Roman" w:cs="Times New Roman"/>
          <w:sz w:val="28"/>
          <w:szCs w:val="28"/>
        </w:rPr>
        <w:t xml:space="preserve"> Назначение идиоматических сравнений………………………….....</w:t>
      </w:r>
      <w:r>
        <w:rPr>
          <w:rFonts w:ascii="Times New Roman" w:hAnsi="Times New Roman" w:cs="Times New Roman"/>
          <w:sz w:val="28"/>
          <w:szCs w:val="28"/>
        </w:rPr>
        <w:t xml:space="preserve">................   </w:t>
      </w:r>
      <w:r w:rsidR="00481AD4" w:rsidRPr="00C368E7">
        <w:rPr>
          <w:rFonts w:ascii="Times New Roman" w:hAnsi="Times New Roman" w:cs="Times New Roman"/>
          <w:sz w:val="28"/>
          <w:szCs w:val="28"/>
        </w:rPr>
        <w:t>8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 xml:space="preserve"> </w:t>
      </w:r>
      <w:r w:rsidR="00C368E7">
        <w:rPr>
          <w:rFonts w:ascii="Times New Roman" w:hAnsi="Times New Roman" w:cs="Times New Roman"/>
          <w:sz w:val="28"/>
          <w:szCs w:val="28"/>
        </w:rPr>
        <w:t>1.3.</w:t>
      </w:r>
      <w:r w:rsidRPr="00C368E7">
        <w:rPr>
          <w:rFonts w:ascii="Times New Roman" w:hAnsi="Times New Roman" w:cs="Times New Roman"/>
          <w:sz w:val="28"/>
          <w:szCs w:val="28"/>
        </w:rPr>
        <w:t xml:space="preserve"> Признаки идиом………………………………………………………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 xml:space="preserve">…………   </w:t>
      </w:r>
      <w:r w:rsidRPr="00C368E7">
        <w:rPr>
          <w:rFonts w:ascii="Times New Roman" w:hAnsi="Times New Roman" w:cs="Times New Roman"/>
          <w:sz w:val="28"/>
          <w:szCs w:val="28"/>
        </w:rPr>
        <w:t>9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>Раздел 2. Сравнительные идиомы…………………………………………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 xml:space="preserve">……….   </w:t>
      </w:r>
      <w:r w:rsidRPr="00C368E7">
        <w:rPr>
          <w:rFonts w:ascii="Times New Roman" w:hAnsi="Times New Roman" w:cs="Times New Roman"/>
          <w:sz w:val="28"/>
          <w:szCs w:val="28"/>
        </w:rPr>
        <w:t>11</w:t>
      </w:r>
    </w:p>
    <w:p w:rsidR="00481AD4" w:rsidRPr="00C368E7" w:rsidRDefault="00C368E7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81AD4" w:rsidRPr="00C368E7">
        <w:rPr>
          <w:rFonts w:ascii="Times New Roman" w:hAnsi="Times New Roman" w:cs="Times New Roman"/>
          <w:sz w:val="28"/>
          <w:szCs w:val="28"/>
        </w:rPr>
        <w:t>Классификация идиом сравнения…………………………………...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..............    </w:t>
      </w:r>
      <w:r w:rsidR="00481AD4" w:rsidRPr="00C368E7">
        <w:rPr>
          <w:rFonts w:ascii="Times New Roman" w:hAnsi="Times New Roman" w:cs="Times New Roman"/>
          <w:sz w:val="28"/>
          <w:szCs w:val="28"/>
        </w:rPr>
        <w:t>11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>2.2</w:t>
      </w:r>
      <w:r w:rsidR="00C368E7">
        <w:rPr>
          <w:rFonts w:ascii="Times New Roman" w:hAnsi="Times New Roman" w:cs="Times New Roman"/>
          <w:sz w:val="28"/>
          <w:szCs w:val="28"/>
        </w:rPr>
        <w:t>.</w:t>
      </w:r>
      <w:r w:rsidRPr="00C368E7">
        <w:rPr>
          <w:rFonts w:ascii="Times New Roman" w:hAnsi="Times New Roman" w:cs="Times New Roman"/>
          <w:sz w:val="28"/>
          <w:szCs w:val="28"/>
        </w:rPr>
        <w:t xml:space="preserve"> Анализ идиоматических сравнений…………………………………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 xml:space="preserve">………      </w:t>
      </w:r>
      <w:r w:rsidRPr="00C368E7">
        <w:rPr>
          <w:rFonts w:ascii="Times New Roman" w:hAnsi="Times New Roman" w:cs="Times New Roman"/>
          <w:sz w:val="28"/>
          <w:szCs w:val="28"/>
        </w:rPr>
        <w:t>16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>………...</w:t>
      </w:r>
      <w:r w:rsidRPr="00C368E7">
        <w:rPr>
          <w:rFonts w:ascii="Times New Roman" w:hAnsi="Times New Roman" w:cs="Times New Roman"/>
          <w:sz w:val="28"/>
          <w:szCs w:val="28"/>
        </w:rPr>
        <w:t>20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 xml:space="preserve">……….  </w:t>
      </w:r>
      <w:r w:rsidRPr="00C368E7">
        <w:rPr>
          <w:rFonts w:ascii="Times New Roman" w:hAnsi="Times New Roman" w:cs="Times New Roman"/>
          <w:sz w:val="28"/>
          <w:szCs w:val="28"/>
        </w:rPr>
        <w:t>22</w:t>
      </w:r>
    </w:p>
    <w:p w:rsidR="00481AD4" w:rsidRPr="00C368E7" w:rsidRDefault="00481AD4" w:rsidP="004744D0">
      <w:pPr>
        <w:tabs>
          <w:tab w:val="left" w:pos="9639"/>
          <w:tab w:val="left" w:pos="978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7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</w:t>
      </w:r>
      <w:r w:rsidR="00C368E7">
        <w:rPr>
          <w:rFonts w:ascii="Times New Roman" w:hAnsi="Times New Roman" w:cs="Times New Roman"/>
          <w:sz w:val="28"/>
          <w:szCs w:val="28"/>
        </w:rPr>
        <w:t xml:space="preserve">……..  </w:t>
      </w:r>
      <w:r w:rsidRPr="00C368E7">
        <w:rPr>
          <w:rFonts w:ascii="Times New Roman" w:hAnsi="Times New Roman" w:cs="Times New Roman"/>
          <w:sz w:val="28"/>
          <w:szCs w:val="28"/>
        </w:rPr>
        <w:t>23</w:t>
      </w:r>
    </w:p>
    <w:p w:rsidR="007D1977" w:rsidRPr="004A4983" w:rsidRDefault="007D1977" w:rsidP="004744D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C368E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C368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Default="007D1977" w:rsidP="00C368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D1977" w:rsidRDefault="00C368E7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4744D0" w:rsidRDefault="007D1977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4744D0" w:rsidRDefault="004744D0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44D0" w:rsidRDefault="004744D0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44D0" w:rsidRDefault="004744D0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744D0" w:rsidRDefault="004744D0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D1977" w:rsidRPr="004A4983" w:rsidRDefault="004744D0" w:rsidP="007D19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</w:t>
      </w:r>
      <w:r w:rsidR="007D19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D1977" w:rsidRPr="004A49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ВВЕДЕНИЕ</w:t>
      </w:r>
    </w:p>
    <w:p w:rsidR="007D1977" w:rsidRPr="004A4983" w:rsidRDefault="007D1977" w:rsidP="007D1977">
      <w:pPr>
        <w:spacing w:after="0" w:line="72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D1977" w:rsidRPr="003F132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владение языком подразумевает умение говорить, передавать свою мысль, вступать в контакт так, как это делают естественные носители языка. </w:t>
      </w:r>
      <w:r w:rsidRPr="0079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вызывает сомнения, что помимо регулярного пополнения словарного запаса, нужно самым серьезным образом заботиться об обогащении своей речи устойчивыми словосочетаниями - идиомами изучаемого языка. Идиомы представляют значительную трудность для </w:t>
      </w:r>
      <w:proofErr w:type="gramStart"/>
      <w:r w:rsidRPr="0079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изучающих</w:t>
      </w:r>
      <w:proofErr w:type="gramEnd"/>
      <w:r w:rsidRPr="0079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язык и нуждаются в специальном комментировании.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что знакомясь с иностранным языком, усваивая, изучая его, человек одновременно проникает в новую национальную культуру,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отражает  историю народа, знакомится с особенностями данного языка,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огромное духовное богатство,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накапливалось с годами и сохранялось в языке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977" w:rsidRPr="003F132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Фразеология, как неотъемлемая часть и своеобразная сокровищница любого языка мира, может особенно сильно способствовать этому приобщению. Фразеологизмы и фразеологические сочетания отражают многовековую историю народа, своеобразие его культуры, быта, традиций. Поэтому фразеологизмы –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информативные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 языка, знание которых столь важно и необходимо.</w:t>
      </w:r>
    </w:p>
    <w:p w:rsidR="007D1977" w:rsidRPr="003F132D" w:rsidRDefault="007D1977" w:rsidP="007D1977">
      <w:pPr>
        <w:autoSpaceDE w:val="0"/>
        <w:autoSpaceDN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 научно–практического исследования – сравнительные идиомы английского,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украинского и русского языков.</w:t>
      </w: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 Выбор данного компонента (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идиомы) </w:t>
      </w: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>неслучаен и обусловлен тем, что данные сравнительные структуры характеризуются высокой продуктивностью, они довольно многочисленны, обладают высокой частотностью употребления и образуют обширные ряды фразеологии.</w:t>
      </w:r>
    </w:p>
    <w:p w:rsidR="007D1977" w:rsidRPr="003F132D" w:rsidRDefault="007D1977" w:rsidP="007D1977">
      <w:p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Объектом научного исследования  являются связи вышеназванных</w:t>
      </w:r>
      <w:r w:rsidRPr="003F132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украинских,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русских идиоматических сравнений в различных сферах языка (логических, лексических, структурных, грамматических).</w:t>
      </w:r>
    </w:p>
    <w:p w:rsidR="007D1977" w:rsidRPr="003F132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lastRenderedPageBreak/>
        <w:tab/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научно–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работы: путем сопоставительного </w:t>
      </w:r>
      <w:r w:rsidR="00FE011A" w:rsidRPr="00F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идиоматических сравнений английского, украинского,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языков выявить сходства и различия  в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семантико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–структурных значениях, сходства и различия в менталитете рассматриваемых </w:t>
      </w:r>
      <w:r w:rsidR="00FE011A" w:rsidRPr="00F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и особенности их употребления в данных языках.</w:t>
      </w:r>
    </w:p>
    <w:p w:rsidR="007D1977" w:rsidRPr="003F132D" w:rsidRDefault="007D1977" w:rsidP="007D1977">
      <w:p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целью исследования были определены следующие задачи:</w:t>
      </w:r>
    </w:p>
    <w:p w:rsidR="007D1977" w:rsidRPr="003F132D" w:rsidRDefault="007D1977" w:rsidP="007D1977">
      <w:pPr>
        <w:pStyle w:val="a7"/>
        <w:numPr>
          <w:ilvl w:val="0"/>
          <w:numId w:val="15"/>
        </w:numPr>
        <w:spacing w:before="212" w:after="212" w:line="360" w:lineRule="auto"/>
        <w:jc w:val="both"/>
        <w:rPr>
          <w:sz w:val="28"/>
          <w:szCs w:val="28"/>
        </w:rPr>
      </w:pPr>
      <w:r w:rsidRPr="003F132D">
        <w:rPr>
          <w:sz w:val="28"/>
          <w:szCs w:val="28"/>
        </w:rPr>
        <w:t>Изучить соответствующую литературу по данной теме.</w:t>
      </w:r>
    </w:p>
    <w:p w:rsidR="007D1977" w:rsidRPr="003F132D" w:rsidRDefault="007D1977" w:rsidP="007D1977">
      <w:pPr>
        <w:pStyle w:val="a7"/>
        <w:numPr>
          <w:ilvl w:val="0"/>
          <w:numId w:val="15"/>
        </w:numPr>
        <w:spacing w:before="212" w:after="212" w:line="360" w:lineRule="auto"/>
        <w:jc w:val="both"/>
        <w:rPr>
          <w:sz w:val="28"/>
          <w:szCs w:val="28"/>
        </w:rPr>
      </w:pPr>
      <w:r w:rsidRPr="003F132D">
        <w:rPr>
          <w:sz w:val="28"/>
          <w:szCs w:val="28"/>
        </w:rPr>
        <w:t>Выписать из источников сравнительные идиомы.</w:t>
      </w:r>
    </w:p>
    <w:p w:rsidR="007D1977" w:rsidRPr="003F132D" w:rsidRDefault="007D1977" w:rsidP="007D1977">
      <w:pPr>
        <w:numPr>
          <w:ilvl w:val="0"/>
          <w:numId w:val="15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и классифицировать сравнительные идиомы с точки зрения их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семантико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грамматических свойств.</w:t>
      </w:r>
    </w:p>
    <w:p w:rsidR="007D1977" w:rsidRPr="003F132D" w:rsidRDefault="007D1977" w:rsidP="007D1977">
      <w:pPr>
        <w:numPr>
          <w:ilvl w:val="0"/>
          <w:numId w:val="15"/>
        </w:numPr>
        <w:autoSpaceDE w:val="0"/>
        <w:autoSpaceDN w:val="0"/>
        <w:spacing w:before="212" w:after="2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и описать их логические, структурные, смысловые связи и особенности употребления в речи.</w:t>
      </w:r>
    </w:p>
    <w:p w:rsidR="007D1977" w:rsidRPr="003F132D" w:rsidRDefault="007D1977" w:rsidP="007D197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Исследования сравнительных идиоматических конструкций в последнее время становятся всё более актуальными. В специальной литературе ещё пока немного работ, посвящённых данной проблематике. </w:t>
      </w:r>
    </w:p>
    <w:p w:rsidR="007D1977" w:rsidRPr="003F132D" w:rsidRDefault="007D1977" w:rsidP="007D1977">
      <w:pPr>
        <w:autoSpaceDE w:val="0"/>
        <w:autoSpaceDN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Актуальность данных исследований заключается в том, что в настоящее время назрела теоретическая и практическая необходимость в сопоставлении конкретных языковых единиц в конкретных языковых парах. Установление функционально-семантических тождеств между единицами  языков продиктовано как переводческими, так и методическими потребностями. </w:t>
      </w:r>
    </w:p>
    <w:p w:rsidR="007D1977" w:rsidRPr="003F132D" w:rsidRDefault="007D1977" w:rsidP="007D1977">
      <w:pPr>
        <w:autoSpaceDE w:val="0"/>
        <w:autoSpaceDN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>Теоретическая значимость работы состоит в дальнейшем изучении проблемы фразеологической семантики и в области сопоставительной фразеологии.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Практическая важность заключается в </w:t>
      </w:r>
      <w:r w:rsidRPr="003F13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возможности</w:t>
      </w:r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 применения материалов исследовательской работы в практике перевода, преподавании языка, на спецкурсах по фразеологии, лексикологии, страноведению и </w:t>
      </w:r>
      <w:proofErr w:type="spellStart"/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>интеркультурной</w:t>
      </w:r>
      <w:proofErr w:type="spellEnd"/>
      <w:r w:rsidRPr="003F132D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 коммуникации.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изучение и сравнение идиом четырёх языков позволяет выявить отличия и особенности культур, менталитета этих народов, иногда даже различия в мышлении носителей того или иного языка, что тоже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весьма интересно. Тот факт, что приобщение к культуре сильно способствует изучению языка, неоспорим. Помимо этого, знание значений идиом и умение их правильно использовать практически необходимо в разговорной речи. Ведь именно в разговорной речи большей частью они и употребляются. 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5 частей - введения, теоретической части (понятие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идиоматических выражений,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идиом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анализа идиом, заключения и приложений. Во второй части рассмотрены теоретические вопросы, связанные с темой данной исследовательской работы, а именно: определения  и основная область употребления 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сравнительных идиом. В третьей, основной части, произведен анализ идиоматических сравнений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английского,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русского и украинского языков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представлены сравнения и выводы, сделанные на основе результатов анализа.  В заключении подводятся итоги о проделанной работе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содержит таблицу соответствия идиоматических сравнений в рассматриваемых языках.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выполнении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исследовательской работы мы использовали описательный, поисковый, сравнительный, системно – классификационный методы работы и пользовал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приемами перевода и сопоставления.</w:t>
      </w: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Pr="00A9755A" w:rsidRDefault="007D1977" w:rsidP="007D19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</w:t>
      </w:r>
    </w:p>
    <w:p w:rsidR="007D1977" w:rsidRPr="00A9755A" w:rsidRDefault="007D1977" w:rsidP="007D19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ПОНЯТИЕ ИДИОМАТИЧЕСКИХ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ВЫРАЖЕНИЙ</w:t>
      </w:r>
      <w:r w:rsidRPr="003F13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D1977" w:rsidRPr="00A9755A" w:rsidRDefault="007D1977" w:rsidP="007D1977">
      <w:pPr>
        <w:spacing w:after="0" w:line="6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977" w:rsidRPr="00A9755A" w:rsidRDefault="007D1977" w:rsidP="007D19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A9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идиом</w:t>
      </w:r>
    </w:p>
    <w:p w:rsidR="007D1977" w:rsidRPr="00A9755A" w:rsidRDefault="007D1977" w:rsidP="007D19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1977" w:rsidRPr="00A9755A" w:rsidRDefault="007D1977" w:rsidP="007D1977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Идиома является важным экспрессивным средством языка. </w:t>
      </w:r>
      <w:proofErr w:type="gram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Идиома (от греческого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idioma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особенность, своеобразие) – специфические для каждого языка устойчивые сочетания слов (фразеологические единицы), обладающие целостным переносным значением, способные передать эмоции и оценки говорящего и определенным образом воздействовать на психику слушающего.</w:t>
      </w:r>
      <w:proofErr w:type="gram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B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идиомам относятся так называемые фразеологические сращения – абсолютно не мотивированные по значению сочетания слов (русск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собаку съесть в чем–  либо «быть искусным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каком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либо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деле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стрибати в горох, буквально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скакать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горох – «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изменять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») и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фразеологические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единства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устойчивые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обороты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общее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значение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которых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мотивировано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значениями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компонентов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белая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ворона «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человек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резко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выделяющийся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либо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среди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окружающих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людей»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горло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турец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duşma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(буквально: 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хлеба) «жена», 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ı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ı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kedes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ı (буквально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сорока домов) – «гуляка»;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коябакъ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глаза) – «обманывать»; немецкий: 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Kopf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verlieren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«терять голову»; украинский: 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зав’язати голову «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замуж»; в одно ухо </w:t>
      </w:r>
      <w:r w:rsidRPr="00A97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влізе, а в друге вилізе </w:t>
      </w:r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«невнимательный» и другие.</w:t>
      </w:r>
      <w:r w:rsidRPr="00A9755A">
        <w:rPr>
          <w:bCs/>
          <w:sz w:val="28"/>
          <w:szCs w:val="28"/>
          <w:shd w:val="clear" w:color="auto" w:fill="FFFFFF"/>
        </w:rPr>
        <w:t xml:space="preserve"> [1, с.40]</w:t>
      </w: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Идиомы являются самыми интимным, самым сокровенным компонентом языка, в котором сохраняются, консервируются особенности фонетической, </w:t>
      </w:r>
      <w:proofErr w:type="spellStart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A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семантической и грамматической систем языка, а также отражается «картина мира» народа – носителя языка: его быт, духовный мир, система ценностей, история.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B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6, с.4</w:t>
      </w:r>
      <w:r w:rsidRPr="00D15B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7D1977" w:rsidRPr="00E202D0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идиомы не только разговорные выражения, как считают многие люди. Они могут появляться в официальном стиле и в сленге. Они могут появиться в поэзии или в языке Шекспира и Библии.</w:t>
      </w:r>
    </w:p>
    <w:p w:rsidR="007D1977" w:rsidRPr="00E202D0" w:rsidRDefault="007D1977" w:rsidP="007D1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очень богат на идиоматические выражения. Действительно, сложно разговаривать и писать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русском, 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украинском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без использования идиом. </w:t>
      </w: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большинстве идиомы созданы народом, и поэтому тесно связаны с интересами и повседневными занятиями простых людей. В данной научно – исследовательской работе из широкого спектра идиом рассматриваются только сравнительные идиомы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 основе которых лежит сравнение определенных признаков, свойств и каче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 пр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едметов, животных на основе их сходства или различия.</w:t>
      </w:r>
    </w:p>
    <w:p w:rsidR="007D1977" w:rsidRPr="003F132D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2732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идиоматических сравнений</w:t>
      </w:r>
    </w:p>
    <w:p w:rsidR="007D1977" w:rsidRPr="00273290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Pr="00237FA5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сравнительных идиомах отражены представления, связанные с трудовой деятельностью, бытом и культурой народа. В них в полной мере раскрывается национальная специфика языка, его самобытность. Например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(в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1.1)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сравним</w:t>
      </w:r>
      <w:r w:rsidRPr="00C525CF"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английскую идиому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и русскую и сопоставим сразу </w:t>
      </w:r>
      <w:proofErr w:type="spellStart"/>
      <w:r w:rsidRPr="00237FA5"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 w:rsidRPr="00237FA5">
        <w:rPr>
          <w:rFonts w:ascii="Times New Roman" w:hAnsi="Times New Roman" w:cs="Times New Roman"/>
          <w:sz w:val="28"/>
          <w:szCs w:val="28"/>
        </w:rPr>
        <w:t xml:space="preserve"> идиоме: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Like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an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angel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мелек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киби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(как ангел)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 примеру(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см.табл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1.1), такая идиома как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pretty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picture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(красивая как картинка), то есть </w:t>
      </w:r>
      <w:proofErr w:type="gram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писанная</w:t>
      </w:r>
      <w:proofErr w:type="gram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красавица. Ведь картинки обычно безупречны и красивы, потому красоту девушки англичане сравнивают с картинкой. А если переводить на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крымскотатарский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лад эту идиом</w:t>
      </w:r>
      <w:proofErr w:type="gram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C525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proofErr w:type="gramEnd"/>
      <w:r w:rsidRPr="00C525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см.табл</w:t>
      </w:r>
      <w:proofErr w:type="spellEnd"/>
      <w:r w:rsidRPr="00C525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1.1)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Догъгъан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айнынъ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дертю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Рожденная</w:t>
      </w:r>
      <w:proofErr w:type="gram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полнолуния), то мы видим, что красоту сравнивают с рождением в день полнолуния (по поверьям крымских татар детки, родившиеся в день полнолуния, будут очень красивыми).</w:t>
      </w:r>
    </w:p>
    <w:p w:rsidR="007D1977" w:rsidRPr="00237FA5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 английская идиома как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neither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fish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nor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flesh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словарю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А.В.Кунина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переводится как ни рыба, ни мясо. А в «Русско-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крымскотатарском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учебном фразеологическом словаре» А.М.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Эмировой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мы встретим: Не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сют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егъурт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(Ни молоко, ни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кисляк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то есть ничем не выделяющегося человека татары сравнивают с молоком и 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кисляком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причем в отрицательной форме. А почему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именно «молоко» и «</w:t>
      </w:r>
      <w:proofErr w:type="spellStart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кисляк</w:t>
      </w:r>
      <w:proofErr w:type="spellEnd"/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»? Видимо, потому что эти продукты они часто употребляют в пищу.</w:t>
      </w: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основное назначение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сравнительных </w:t>
      </w:r>
      <w:r w:rsidRPr="0023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идиом – придание речи особой выразительности, неповторимого своеобразия, меткости и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образности.</w:t>
      </w:r>
    </w:p>
    <w:p w:rsidR="007D1977" w:rsidRPr="003F132D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D1977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Pr="00D610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Признаки идиом</w:t>
      </w:r>
    </w:p>
    <w:p w:rsidR="007D1977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Pr="003F132D" w:rsidRDefault="007D1977" w:rsidP="007D1977">
      <w:pPr>
        <w:autoSpaceDE w:val="0"/>
        <w:autoSpaceDN w:val="0"/>
        <w:spacing w:after="120" w:line="240" w:lineRule="auto"/>
        <w:ind w:right="-57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Идиомы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ряд существенных признаков: устойчивость,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целостность значения, расчлененность своего состава (раздельнооформленное строение). Устойчивость и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понятия соприкасающиеся, но не тождественные. Все языковые единицы, обладающие устойчивостью, воспроизводимы, но не все воспроизводимые образования наделены устойчивостью. </w:t>
      </w:r>
    </w:p>
    <w:p w:rsidR="007D1977" w:rsidRPr="003F132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отличие от свободных словосочетаний, которые строятся нами непосредственно в речи, идиомы употребляются в готовом виде, такими, какими они закрепились в языке, какими их удерживает наша память.</w:t>
      </w:r>
    </w:p>
    <w:p w:rsidR="007D1977" w:rsidRPr="003F132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сказав “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мы обязательно произнесем “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Это свидетельствует о предсказуемости компонентов фразеологизмов.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Например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см.табл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1.1)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оспроизводятся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идиоматические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такого типа:</w:t>
      </w:r>
    </w:p>
    <w:p w:rsidR="007D1977" w:rsidRPr="00853D36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brave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lion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</w:t>
      </w:r>
      <w:r w:rsidRPr="00853D3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6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хоробри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й, як </w:t>
      </w:r>
      <w:proofErr w:type="spellStart"/>
      <w:r w:rsidRPr="009C7849">
        <w:rPr>
          <w:rFonts w:ascii="Times New Roman" w:hAnsi="Times New Roman" w:cs="Times New Roman"/>
          <w:sz w:val="28"/>
          <w:szCs w:val="28"/>
          <w:lang w:val="uk-UA"/>
        </w:rPr>
        <w:t>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66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C7849">
        <w:rPr>
          <w:rFonts w:ascii="Times New Roman" w:hAnsi="Times New Roman" w:cs="Times New Roman"/>
          <w:sz w:val="28"/>
          <w:szCs w:val="28"/>
        </w:rPr>
        <w:t>рслан</w:t>
      </w:r>
      <w:proofErr w:type="spellEnd"/>
      <w:r w:rsidRPr="009C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849">
        <w:rPr>
          <w:rFonts w:ascii="Times New Roman" w:hAnsi="Times New Roman" w:cs="Times New Roman"/>
          <w:sz w:val="28"/>
          <w:szCs w:val="28"/>
        </w:rPr>
        <w:t>киби</w:t>
      </w:r>
      <w:proofErr w:type="spellEnd"/>
      <w:r w:rsidRPr="009C7849">
        <w:rPr>
          <w:rFonts w:ascii="Times New Roman" w:hAnsi="Times New Roman" w:cs="Times New Roman"/>
          <w:sz w:val="28"/>
          <w:szCs w:val="28"/>
        </w:rPr>
        <w:t xml:space="preserve"> батыр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E62983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dumb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669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нем как рыба</w:t>
      </w:r>
      <w:r w:rsidRPr="007669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6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к рот води набра</w:t>
      </w:r>
      <w:r>
        <w:rPr>
          <w:rFonts w:ascii="Times New Roman" w:hAnsi="Times New Roman" w:cs="Times New Roman"/>
          <w:sz w:val="28"/>
          <w:szCs w:val="28"/>
          <w:lang w:val="uk-UA"/>
        </w:rPr>
        <w:t>в/</w:t>
      </w:r>
      <w:r w:rsidRPr="0076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илини</w:t>
      </w:r>
      <w:proofErr w:type="spellEnd"/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7849">
        <w:rPr>
          <w:rFonts w:ascii="Times New Roman" w:hAnsi="Times New Roman" w:cs="Times New Roman"/>
          <w:sz w:val="28"/>
          <w:szCs w:val="28"/>
        </w:rPr>
        <w:t>юткъан</w:t>
      </w:r>
      <w:proofErr w:type="spellEnd"/>
      <w:r w:rsidRPr="009C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849">
        <w:rPr>
          <w:rFonts w:ascii="Times New Roman" w:hAnsi="Times New Roman" w:cs="Times New Roman"/>
          <w:sz w:val="28"/>
          <w:szCs w:val="28"/>
        </w:rPr>
        <w:t>киби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cunning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fox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хитрый как лиса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r w:rsidRPr="007D1977">
        <w:rPr>
          <w:rFonts w:ascii="Times New Roman" w:hAnsi="Times New Roman" w:cs="Times New Roman"/>
          <w:sz w:val="28"/>
          <w:szCs w:val="28"/>
          <w:lang w:val="be-BY"/>
        </w:rPr>
        <w:t xml:space="preserve"> тильки киби айнеджи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wise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owl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мудрый как сова/ </w:t>
      </w:r>
      <w:r>
        <w:rPr>
          <w:rFonts w:ascii="Times New Roman" w:hAnsi="Times New Roman" w:cs="Times New Roman"/>
          <w:sz w:val="28"/>
          <w:szCs w:val="28"/>
          <w:lang w:val="uk-UA"/>
        </w:rPr>
        <w:t>мудрий як сова/</w:t>
      </w:r>
      <w:r w:rsidRPr="00CB2D0C">
        <w:rPr>
          <w:rFonts w:ascii="Times New Roman" w:hAnsi="Times New Roman" w:cs="Times New Roman"/>
          <w:sz w:val="28"/>
          <w:szCs w:val="28"/>
          <w:lang w:val="be-BY"/>
        </w:rPr>
        <w:t>акъылы байкуш киби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tortoise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медленный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черепаха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- это мера, степень семантической слитности и неразложимости компонентов. Устойчивость служит формой проявления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идиоматичности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трудолюбивый как пчелка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быстрый 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как молния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As light as a feather</w:t>
      </w:r>
      <w:r w:rsidR="005E5A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 легкий как перышко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bricks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/как уж на сковородке, как на иголках, не в своей тарелке.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точный как часы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Целостное значение - это такое общее (единое) значение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идиомы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трудно или невозможно вывести из значения образующих частей. Целостность значения достигается полным или частичным переосмыслением, компонентов, в результате чего они, как правило, расходятся в значении с соответствующими словами свободного употребления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="005E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blue as the devil /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мрачный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cool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cucumber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даже и не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моргнув глазом, хладнокровный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old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gooseberry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во всю мощь, засучив рукава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одной из характерных черт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сравнительных идиом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образность. Именно удачно найденный образ и способствует закреплению в языке идиоматических сравнений. Иначе говоря, чаще всего фразеологизм - это понятие, выраженное в образе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blind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r w:rsidRPr="00CB2D0C">
        <w:rPr>
          <w:rFonts w:ascii="Times New Roman" w:hAnsi="Times New Roman" w:cs="Times New Roman"/>
          <w:sz w:val="28"/>
          <w:szCs w:val="28"/>
          <w:lang w:val="be-BY"/>
        </w:rPr>
        <w:t xml:space="preserve"> слепой как курица/</w:t>
      </w:r>
      <w:r w:rsidRPr="00CB2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ліпий, як </w:t>
      </w:r>
      <w:proofErr w:type="spellStart"/>
      <w:r w:rsidRPr="009C7849">
        <w:rPr>
          <w:rFonts w:ascii="Times New Roman" w:hAnsi="Times New Roman" w:cs="Times New Roman"/>
          <w:sz w:val="28"/>
          <w:szCs w:val="28"/>
          <w:lang w:val="uk-UA"/>
        </w:rPr>
        <w:t>крот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different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chalk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cheese</w:t>
      </w:r>
      <w:r w:rsidRPr="00CB2D0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как земля и небо /</w:t>
      </w:r>
      <w:r w:rsidRPr="00CB2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0DA1">
        <w:rPr>
          <w:rFonts w:ascii="Times New Roman" w:hAnsi="Times New Roman" w:cs="Times New Roman"/>
          <w:sz w:val="28"/>
          <w:szCs w:val="28"/>
          <w:lang w:val="uk-UA"/>
        </w:rPr>
        <w:t>рада</w:t>
      </w:r>
      <w:proofErr w:type="spellEnd"/>
      <w:r w:rsidRPr="00FE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0DA1">
        <w:rPr>
          <w:rFonts w:ascii="Times New Roman" w:hAnsi="Times New Roman" w:cs="Times New Roman"/>
          <w:sz w:val="28"/>
          <w:szCs w:val="28"/>
          <w:lang w:val="uk-UA"/>
        </w:rPr>
        <w:t>дагъларнем</w:t>
      </w:r>
      <w:proofErr w:type="spellEnd"/>
      <w:r w:rsidRPr="00FE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0DA1">
        <w:rPr>
          <w:rFonts w:ascii="Times New Roman" w:hAnsi="Times New Roman" w:cs="Times New Roman"/>
          <w:sz w:val="28"/>
          <w:szCs w:val="28"/>
          <w:lang w:val="uk-UA"/>
        </w:rPr>
        <w:t>ташлар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red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 cherry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/ красный как кровь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>.</w:t>
      </w:r>
      <w:proofErr w:type="gramEnd"/>
    </w:p>
    <w:p w:rsidR="007D1977" w:rsidRPr="00D15B51" w:rsidRDefault="007D1977" w:rsidP="007D1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</w:t>
      </w:r>
      <w:proofErr w:type="gramStart"/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 фразеологический 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(фразеологическая единица)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построению идиома является нерасчленимым словосочетанием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проявляет национальный колорит, который теряется при переводе на другой язык, широко используется в художественной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BF5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наиболее живую, яркую и своеобразную часть словарного состава любого языка, потому она требует особого подхода в процессе  перевода. Художественное содержание, ясность, проницат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ельность, совершенство мыслей  </w:t>
      </w:r>
      <w:r w:rsidRPr="00BF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обостряет разговор и литературную речь, одушевляет, служит ее красоте и образности. Все-таки, какой скучной и неинтересной была бы речь человека без использования таких остроумных, поучительных фразеологических единиц,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F5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56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1977" w:rsidRPr="00E62983" w:rsidRDefault="007D1977" w:rsidP="007D19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 2</w:t>
      </w:r>
    </w:p>
    <w:p w:rsidR="007D1977" w:rsidRPr="00E62983" w:rsidRDefault="007D1977" w:rsidP="007D19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СРАВНИТЕЛЬНЫЕ ИДИОМЫ</w:t>
      </w:r>
    </w:p>
    <w:p w:rsidR="007D1977" w:rsidRPr="00E62983" w:rsidRDefault="007D1977" w:rsidP="007D1977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977" w:rsidRDefault="007D1977" w:rsidP="007D1977">
      <w:pPr>
        <w:tabs>
          <w:tab w:val="left" w:pos="0"/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идиом сравнения</w:t>
      </w:r>
    </w:p>
    <w:p w:rsidR="007D1977" w:rsidRPr="00661173" w:rsidRDefault="007D1977" w:rsidP="007D1977">
      <w:pPr>
        <w:tabs>
          <w:tab w:val="left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разностороннего анализа идиоматических сравнений мы  условно классифицировали     их по нескольким принципам:      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. По способу образования.</w:t>
      </w:r>
      <w:proofErr w:type="gramEnd"/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В английском языке: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1.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Образованные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помощью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сравнительного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союза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 as … as: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naked as I was born, as silent as an oyster, as soft as butter, as hot as fire, as dry as a bone, as cold as  ice, as hard as iron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D1977" w:rsidRPr="000679CD" w:rsidRDefault="007D1977" w:rsidP="007D1977">
      <w:pPr>
        <w:tabs>
          <w:tab w:val="left" w:pos="-142"/>
          <w:tab w:val="left" w:pos="0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символично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нисколько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silent as an oyster, soft as butter, hot as fire, dry as a bone, cold as  ice, hard as iron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D1977" w:rsidRPr="000679CD" w:rsidRDefault="007D1977" w:rsidP="007D1977">
      <w:pPr>
        <w:tabs>
          <w:tab w:val="left" w:pos="-142"/>
          <w:tab w:val="left" w:pos="0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2.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Образованные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помощью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сравнительного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союза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like: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like a cat on a hot bricks,    like a clock work, like smoke, like a drowned rat, like water off  a ducks back, like a bat out of  hell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D1977" w:rsidRPr="000679CD" w:rsidRDefault="007D1977" w:rsidP="007D1977">
      <w:pPr>
        <w:tabs>
          <w:tab w:val="left" w:pos="-142"/>
          <w:tab w:val="left" w:pos="0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русском языке :</w:t>
      </w:r>
    </w:p>
    <w:p w:rsidR="007D1977" w:rsidRPr="000679CD" w:rsidRDefault="007D1977" w:rsidP="007D1977">
      <w:pPr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Образованные</w:t>
      </w:r>
      <w:proofErr w:type="gramEnd"/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по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мощью сравнительного союза как: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лепой как летучая мышь, черный как ночь, как селедки в бочке, холодный как лед, как красная тряпка для быка, свободный как ветер и др.</w:t>
      </w:r>
    </w:p>
    <w:p w:rsidR="007D1977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украинском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языке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</w:p>
    <w:p w:rsidR="007D1977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.Образованные с помощью сравнительн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союз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466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95988">
        <w:rPr>
          <w:rFonts w:ascii="Times New Roman" w:hAnsi="Times New Roman" w:cs="Times New Roman"/>
          <w:sz w:val="28"/>
          <w:szCs w:val="28"/>
          <w:lang w:val="uk-UA"/>
        </w:rPr>
        <w:t>к з глузду з</w:t>
      </w:r>
      <w:r w:rsidRPr="00915590">
        <w:rPr>
          <w:rFonts w:ascii="Times New Roman" w:hAnsi="Times New Roman" w:cs="Times New Roman"/>
          <w:sz w:val="28"/>
          <w:szCs w:val="28"/>
        </w:rPr>
        <w:t>’</w:t>
      </w:r>
      <w:r w:rsidRPr="00295988">
        <w:rPr>
          <w:rFonts w:ascii="Times New Roman" w:hAnsi="Times New Roman" w:cs="Times New Roman"/>
          <w:sz w:val="28"/>
          <w:szCs w:val="28"/>
          <w:lang w:val="uk-UA"/>
        </w:rPr>
        <w:t>їхав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итрий як лис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рний, як воронове крило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Образованные с помощью сравнительн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союз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 мов </w:t>
      </w:r>
      <w:r>
        <w:rPr>
          <w:rFonts w:ascii="Times New Roman" w:hAnsi="Times New Roman" w:cs="Times New Roman"/>
          <w:sz w:val="28"/>
          <w:szCs w:val="28"/>
        </w:rPr>
        <w:t xml:space="preserve">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977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Образованные с помощью сравнительн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союз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5988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proofErr w:type="spellStart"/>
      <w:r w:rsidRPr="00295988">
        <w:rPr>
          <w:rFonts w:ascii="Times New Roman" w:hAnsi="Times New Roman" w:cs="Times New Roman"/>
          <w:sz w:val="28"/>
          <w:szCs w:val="28"/>
          <w:lang w:val="uk-UA"/>
        </w:rPr>
        <w:t>чичирк</w:t>
      </w:r>
      <w:proofErr w:type="spellEnd"/>
      <w:r w:rsidRPr="00295988">
        <w:rPr>
          <w:rFonts w:ascii="Times New Roman" w:hAnsi="Times New Roman" w:cs="Times New Roman"/>
          <w:sz w:val="28"/>
          <w:szCs w:val="28"/>
          <w:lang w:val="uk-UA"/>
        </w:rPr>
        <w:t>, і мишка не пробіжить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7D1977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Образованные с помощью сравнительн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ого</w:t>
      </w:r>
      <w:r w:rsidRPr="008466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союз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холодний наче 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крига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1977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5</w:t>
      </w:r>
      <w:r w:rsidRPr="00AC326F">
        <w:rPr>
          <w:rFonts w:ascii="Times New Roman" w:hAnsi="Times New Roman" w:cs="Times New Roman"/>
          <w:sz w:val="28"/>
          <w:szCs w:val="28"/>
          <w:lang w:val="be-BY"/>
        </w:rPr>
        <w:t xml:space="preserve">. Образованные с помощью сравнительного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крымскотатарском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языке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7D1977" w:rsidRPr="000679CD" w:rsidRDefault="007D1977" w:rsidP="007D1977">
      <w:pPr>
        <w:numPr>
          <w:ilvl w:val="0"/>
          <w:numId w:val="10"/>
        </w:num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ованные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помощью союза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:</w:t>
      </w:r>
      <w:r w:rsidRPr="007E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опек</w:t>
      </w:r>
      <w:proofErr w:type="spellEnd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E4B0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</w:t>
      </w:r>
      <w:r w:rsidRPr="007E4B0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опекнен</w:t>
      </w:r>
      <w:proofErr w:type="spellEnd"/>
      <w:r w:rsidRPr="007E4B0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м</w:t>
      </w:r>
      <w:proofErr w:type="spellStart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ышыкъ</w:t>
      </w:r>
      <w:proofErr w:type="spellEnd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ъозу</w:t>
      </w:r>
      <w:proofErr w:type="spellEnd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02">
        <w:rPr>
          <w:rFonts w:ascii="Times New Roman" w:eastAsia="MS Mincho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7D1977" w:rsidRPr="000679CD" w:rsidRDefault="007D1977" w:rsidP="007D1977">
      <w:pPr>
        <w:numPr>
          <w:ilvl w:val="0"/>
          <w:numId w:val="10"/>
        </w:num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бразованные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помощью союза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даин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мелеке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даин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дюльбер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709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 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По семантическому содержанию.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D1977" w:rsidRPr="000679CD" w:rsidRDefault="007D1977" w:rsidP="007D1977">
      <w:pPr>
        <w:numPr>
          <w:ilvl w:val="0"/>
          <w:numId w:val="12"/>
        </w:numPr>
        <w:tabs>
          <w:tab w:val="left" w:pos="0"/>
          <w:tab w:val="left" w:pos="142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Структуры, включающие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названия животных (зооморфизмы),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hungry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hunter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wolf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/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трудолюбивый как пчелка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рац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>витий</w:t>
      </w:r>
      <w:proofErr w:type="spellEnd"/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, як бджола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</w:t>
      </w:r>
      <w:r w:rsidRPr="007669C9">
        <w:rPr>
          <w:rFonts w:ascii="Times New Roman" w:hAnsi="Times New Roman" w:cs="Times New Roman"/>
          <w:sz w:val="28"/>
          <w:szCs w:val="28"/>
          <w:lang w:val="be-BY"/>
        </w:rPr>
        <w:t xml:space="preserve"> балкъурт киби ишкир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brave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lion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храбрый как лев /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E0DA1">
        <w:rPr>
          <w:rFonts w:ascii="Times New Roman" w:hAnsi="Times New Roman" w:cs="Times New Roman"/>
          <w:sz w:val="28"/>
          <w:szCs w:val="28"/>
          <w:lang w:val="uk-UA"/>
        </w:rPr>
        <w:t>оробрий  як</w:t>
      </w:r>
      <w:proofErr w:type="gramEnd"/>
      <w:r w:rsidRPr="00FE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0DA1">
        <w:rPr>
          <w:rFonts w:ascii="Times New Roman" w:hAnsi="Times New Roman" w:cs="Times New Roman"/>
          <w:sz w:val="28"/>
          <w:szCs w:val="28"/>
          <w:lang w:val="uk-UA"/>
        </w:rPr>
        <w:t>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C08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C0849">
        <w:rPr>
          <w:rFonts w:ascii="Times New Roman" w:hAnsi="Times New Roman" w:cs="Times New Roman"/>
          <w:sz w:val="28"/>
          <w:szCs w:val="28"/>
          <w:lang w:val="be-BY"/>
        </w:rPr>
        <w:t>рслан киби батыр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cunning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fox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хитрый как лиса /</w:t>
      </w:r>
      <w:r w:rsidRPr="00EC0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E0DA1">
        <w:rPr>
          <w:rFonts w:ascii="Times New Roman" w:hAnsi="Times New Roman" w:cs="Times New Roman"/>
          <w:sz w:val="28"/>
          <w:szCs w:val="28"/>
          <w:lang w:val="uk-UA"/>
        </w:rPr>
        <w:t>итрий як лис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C08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EC0849">
        <w:rPr>
          <w:rFonts w:ascii="Times New Roman" w:hAnsi="Times New Roman" w:cs="Times New Roman"/>
          <w:sz w:val="28"/>
          <w:szCs w:val="28"/>
          <w:lang w:val="be-BY"/>
        </w:rPr>
        <w:t>ильки киби айнеджи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quiet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mouse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тихий как мышь /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tortoise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медленный как черепаха /.</w:t>
      </w:r>
    </w:p>
    <w:p w:rsidR="007D1977" w:rsidRPr="000679CD" w:rsidRDefault="007D1977" w:rsidP="007D1977">
      <w:pPr>
        <w:tabs>
          <w:tab w:val="left" w:pos="0"/>
          <w:tab w:val="left" w:pos="142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dumb as a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нем как рыба /.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wise as an owl /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</w:t>
      </w:r>
      <w:proofErr w:type="gramEnd"/>
    </w:p>
    <w:p w:rsidR="007D1977" w:rsidRPr="000679CD" w:rsidRDefault="007D1977" w:rsidP="007D1977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Структуры, в которых основанием для сравнения служат физические свойства        неодушевлен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ных предметов и явлений природы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см.табл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7D1977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flat as a pancake /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плоский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блин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dead as a door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nail  /</w:t>
      </w:r>
      <w:proofErr w:type="gramEnd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намертво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гвоздь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heavy as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lead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тяжелый как свинец /.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keen as mustard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острый как горчица /.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clear as a bell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чистый как колокольчик /.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hot as fire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горячий как огонь /.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different as chalk from cheese /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7D1977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Структуры, в основе которых – сравнение с цветами :</w:t>
      </w:r>
    </w:p>
    <w:p w:rsidR="007D1977" w:rsidRPr="000679CD" w:rsidRDefault="007D1977" w:rsidP="007D1977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lastRenderedPageBreak/>
        <w:t>As red as a cherry</w:t>
      </w:r>
      <w:r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/ красный как кровь /.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black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ink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(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coal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or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midnight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) / черный как сажа (уголь, ночь) /.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green as a gooseberry (grass) /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зеленый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трава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/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white as a sheet (snow)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yellow as a lemon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/ желтый как лимон (солнце, золото) /.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1977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использования аллитерации сравнительные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идиомы  подразделяются</w:t>
      </w:r>
      <w:proofErr w:type="gram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 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0679CD" w:rsidRDefault="005B118E" w:rsidP="006F5595">
      <w:p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идиомы, в структуре которых используется прием аллитерации.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993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blind as a bat, as pleased as Punch, as thick as thieves,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busy as a bee,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green  as a grass, as good as gold,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different as chalk from cheese, </w:t>
      </w:r>
      <w:r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as red as a cherry,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like a clock work,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dull as ditch water,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hungry as a hunter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D1977" w:rsidRPr="000679CD" w:rsidRDefault="005B118E" w:rsidP="006F5595">
      <w:p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         </w:t>
      </w:r>
      <w:r w:rsidR="007D1977"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Красный как кровь, 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слепой как летучая мышь, черный как ночь, холодный как лед, как красная тряпка для быка, свободный как ветер, </w:t>
      </w:r>
      <w:r w:rsidR="007D1977"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плоский как блин, </w:t>
      </w:r>
      <w:r w:rsidR="007D1977"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горячий как огонь, чистый как колокольчик, 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мрачный как туча и др.</w:t>
      </w:r>
    </w:p>
    <w:p w:rsidR="007D1977" w:rsidRPr="000679CD" w:rsidRDefault="005B118E" w:rsidP="006F5595">
      <w:p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идиомы, в структуре которых отсутствует прием аллитерации.</w:t>
      </w:r>
    </w:p>
    <w:p w:rsidR="007D1977" w:rsidRPr="007D1977" w:rsidRDefault="005B118E" w:rsidP="006F5595">
      <w:p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happy as a lark, as black as sin, as like as two peas, as brave as a lion, as cunning as a fox, </w:t>
      </w:r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cold as ice, as still as death, 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dumb as a fish, </w:t>
      </w:r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heavy as </w:t>
      </w:r>
      <w:proofErr w:type="gramStart"/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lead  </w:t>
      </w:r>
      <w:proofErr w:type="spellStart"/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ect</w:t>
      </w:r>
      <w:proofErr w:type="spellEnd"/>
      <w:proofErr w:type="gramEnd"/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</w:t>
      </w:r>
    </w:p>
    <w:p w:rsidR="007D1977" w:rsidRP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B118E" w:rsidRPr="00FE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соответствия или несоответствия английских, русских, украинских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proofErr w:type="gram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вариантов могут быть разбиты на три группы: </w:t>
      </w:r>
    </w:p>
    <w:p w:rsidR="007D1977" w:rsidRPr="003053B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0679CD" w:rsidRDefault="007D1977" w:rsidP="006F5595">
      <w:pPr>
        <w:numPr>
          <w:ilvl w:val="0"/>
          <w:numId w:val="13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ind w:left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Демонстрирующие полное соответствие в сравниваемых языках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525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brave</w:t>
      </w:r>
      <w:r w:rsidRPr="00C525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C525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525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lion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храбрый как лев /</w:t>
      </w:r>
      <w:r w:rsidRPr="00C52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хоробри</w:t>
      </w:r>
      <w:r w:rsidRPr="009C7849">
        <w:rPr>
          <w:rFonts w:ascii="Times New Roman" w:hAnsi="Times New Roman" w:cs="Times New Roman"/>
          <w:sz w:val="28"/>
          <w:szCs w:val="28"/>
          <w:lang w:val="uk-UA"/>
        </w:rPr>
        <w:t xml:space="preserve">й, як </w:t>
      </w:r>
      <w:proofErr w:type="spellStart"/>
      <w:r w:rsidRPr="009C7849">
        <w:rPr>
          <w:rFonts w:ascii="Times New Roman" w:hAnsi="Times New Roman" w:cs="Times New Roman"/>
          <w:sz w:val="28"/>
          <w:szCs w:val="28"/>
          <w:lang w:val="uk-UA"/>
        </w:rPr>
        <w:t>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525CF">
        <w:rPr>
          <w:rFonts w:ascii="Times New Roman" w:hAnsi="Times New Roman" w:cs="Times New Roman"/>
          <w:sz w:val="28"/>
          <w:szCs w:val="28"/>
          <w:lang w:val="be-BY"/>
        </w:rPr>
        <w:t xml:space="preserve"> арслан киби батыр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cunning as a fox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хитрый как лиса.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 as a bee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трудолюбивый как пчелка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blind as a bat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слепой как летучая мышь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As hungry as a wolf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голодный как волк.</w:t>
      </w:r>
      <w:proofErr w:type="gramEnd"/>
    </w:p>
    <w:p w:rsid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 hot</w:t>
      </w:r>
      <w:proofErr w:type="gramEnd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as fire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горячий как огонь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black as midnight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черный как ночь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green as grass</w:t>
      </w:r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зеленый как трава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 as snow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белый как снег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yellow as gold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желтый как золото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light as a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feather  /</w:t>
      </w:r>
      <w:proofErr w:type="gram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B1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  <w:tab w:val="left" w:pos="1758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naked as I was born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в чем мать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родила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cold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ice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холодный как лед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still as death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безмолвно как смерть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good as gold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хороший как золото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Like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the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back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of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his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hand</w:t>
      </w:r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как свои пять пальцев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numPr>
          <w:ilvl w:val="0"/>
          <w:numId w:val="13"/>
        </w:num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ind w:left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Характеризующиеся частичным соответствием.</w:t>
      </w:r>
    </w:p>
    <w:p w:rsidR="007D1977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dead as a door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nail  /</w:t>
      </w:r>
      <w:proofErr w:type="gramEnd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намертво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гвоздь</w:t>
      </w:r>
      <w:r w:rsidRPr="00EC084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</w:p>
    <w:p w:rsidR="007D1977" w:rsidRPr="00482313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heavy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lead</w:t>
      </w:r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тяжелый как свинец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482313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keen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mustard</w:t>
      </w:r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острый как горчица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different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chalk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cheese</w:t>
      </w:r>
      <w:r w:rsidRPr="0048231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как з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clear as a bell</w:t>
      </w:r>
      <w:r w:rsidR="005B118E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чистый как колокольчик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quick as a flash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быстрый как мо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лния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 red as a cherry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/ красный как кровь</w:t>
      </w:r>
      <w:r w:rsidRPr="000679C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heavy as </w:t>
      </w: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lead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тяжелый как свинец</w:t>
      </w:r>
      <w:r w:rsidRPr="000679C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slow as a tortoise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медленный как черепаха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devil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мрачный как туча.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dumb as a </w:t>
      </w: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нем как рыба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quiet as a mouse /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wise as an owl /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EC0849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proofErr w:type="gramStart"/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flat as a pancake /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плоский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блин</w:t>
      </w:r>
      <w:r w:rsidRPr="00EC084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D1977" w:rsidRPr="00482313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точный как часы.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Присущие только одному языку (с отсутствием какого – либо соответствия).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977" w:rsidRPr="003053B7" w:rsidRDefault="006F5595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011A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D1977"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Английский</w:t>
      </w:r>
      <w:proofErr w:type="gramStart"/>
      <w:r w:rsidR="007D1977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="007D1977" w:rsidRPr="00482313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7D197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spellStart"/>
      <w:r w:rsidR="007D1977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</w:t>
      </w:r>
      <w:proofErr w:type="spellEnd"/>
      <w:r w:rsidR="007D1977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dull as ditch water</w:t>
      </w:r>
      <w:r w:rsidR="007D1977" w:rsidRPr="00482313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,</w:t>
      </w:r>
      <w:r w:rsidR="007D197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spellStart"/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</w:t>
      </w:r>
      <w:proofErr w:type="spellEnd"/>
      <w:r w:rsidR="007D1977" w:rsidRPr="000679C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rich as Croesus</w:t>
      </w:r>
      <w:r w:rsidR="007D1977" w:rsidRPr="00482313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,</w:t>
      </w:r>
      <w:r w:rsidR="007D1977" w:rsidRPr="00482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D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End"/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clean as a new pin</w:t>
      </w:r>
      <w:r w:rsidR="007D1977" w:rsidRPr="00482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7D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cross as two sticks</w:t>
      </w:r>
      <w:r w:rsidR="007D1977" w:rsidRPr="003053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7D1977" w:rsidRPr="003053B7">
        <w:rPr>
          <w:rFonts w:ascii="Tahoma" w:eastAsia="Times New Roman" w:hAnsi="Tahoma" w:cs="Tahoma"/>
          <w:b/>
          <w:bCs/>
          <w:i/>
          <w:color w:val="000000"/>
          <w:sz w:val="18"/>
          <w:szCs w:val="18"/>
          <w:lang w:val="en-US" w:eastAsia="ru-RU"/>
        </w:rPr>
        <w:t xml:space="preserve"> </w:t>
      </w:r>
      <w:r w:rsidR="007D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D1977" w:rsidRPr="0030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 mad as a hatter,</w:t>
      </w:r>
      <w:r w:rsidR="007D1977" w:rsidRPr="003053B7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 xml:space="preserve"> </w:t>
      </w:r>
      <w:r w:rsidR="007D1977" w:rsidRPr="0030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green like a  Cheshire cat.</w:t>
      </w:r>
    </w:p>
    <w:p w:rsidR="007D1977" w:rsidRPr="00482313" w:rsidRDefault="006F5595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FE011A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    </w:t>
      </w:r>
      <w:r w:rsidR="007D1977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Русский :</w:t>
      </w:r>
      <w:r w:rsidR="007D19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="007D1977"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 у Христа за пазухой</w:t>
      </w:r>
      <w:r w:rsidR="007D19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Pr="000679CD" w:rsidRDefault="007D1977" w:rsidP="006F5595">
      <w:pPr>
        <w:tabs>
          <w:tab w:val="left" w:pos="0"/>
          <w:tab w:val="left" w:pos="142"/>
          <w:tab w:val="left" w:pos="284"/>
        </w:tabs>
        <w:autoSpaceDE w:val="0"/>
        <w:autoSpaceDN w:val="0"/>
        <w:spacing w:after="12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Украинский: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Pr="000679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муха в окроп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апустяна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окрий</w:t>
      </w:r>
      <w:proofErr w:type="spellEnd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хлющ</w:t>
      </w:r>
      <w:proofErr w:type="spellEnd"/>
    </w:p>
    <w:p w:rsidR="007D1977" w:rsidRPr="003F132D" w:rsidRDefault="007D1977" w:rsidP="006F5595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  <w:r w:rsidRPr="0030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атанынъ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кунюньде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фияты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капик</w:t>
      </w:r>
      <w:proofErr w:type="spellEnd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977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стилистической окрашенности и особенностям употребления.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24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D1977" w:rsidRPr="003F132D" w:rsidRDefault="007D1977" w:rsidP="006F5595">
      <w:pPr>
        <w:numPr>
          <w:ilvl w:val="0"/>
          <w:numId w:val="14"/>
        </w:numPr>
        <w:autoSpaceDE w:val="0"/>
        <w:autoSpaceDN w:val="0"/>
        <w:spacing w:after="120" w:line="360" w:lineRule="auto"/>
        <w:ind w:left="709"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Нейтральные (общеупотребительные)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quick as a flash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быстрый как молния.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keen as mustard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острый как горчица.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white as snow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белый как</w:t>
      </w:r>
      <w:r w:rsidR="005B11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снег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As red as a cherry</w:t>
      </w: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 xml:space="preserve"> / красный как кровь.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Like the back of his hand /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свои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пять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пальцев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dumb as a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/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нем как рыба.</w:t>
      </w:r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blue as the devil /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мрачныйкактуча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6F5595">
      <w:pPr>
        <w:numPr>
          <w:ilvl w:val="0"/>
          <w:numId w:val="14"/>
        </w:numPr>
        <w:autoSpaceDE w:val="0"/>
        <w:autoSpaceDN w:val="0"/>
        <w:spacing w:after="120" w:line="360" w:lineRule="auto"/>
        <w:ind w:left="709"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Книжные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D1977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still as death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безмолвно как смерть.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wise as an owl /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6F5595">
      <w:pPr>
        <w:tabs>
          <w:tab w:val="left" w:pos="1694"/>
        </w:tabs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 black as midnight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черный какночь.</w:t>
      </w:r>
      <w:proofErr w:type="gramEnd"/>
    </w:p>
    <w:p w:rsidR="007D1977" w:rsidRDefault="007D1977" w:rsidP="006F5595">
      <w:pPr>
        <w:autoSpaceDE w:val="0"/>
        <w:autoSpaceDN w:val="0"/>
        <w:spacing w:after="120" w:line="360" w:lineRule="auto"/>
        <w:ind w:left="709" w:right="-57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brave as a lion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храбрый  как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D1977" w:rsidRDefault="007D1977" w:rsidP="006F5595">
      <w:pPr>
        <w:autoSpaceDE w:val="0"/>
        <w:autoSpaceDN w:val="0"/>
        <w:spacing w:after="120" w:line="360" w:lineRule="auto"/>
        <w:ind w:left="709" w:right="-57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cunning as a fox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хитрый как лиса.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left="709" w:right="-57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different as chalk from cheese /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</w:p>
    <w:p w:rsidR="007D1977" w:rsidRPr="003F132D" w:rsidRDefault="007D1977" w:rsidP="006F5595">
      <w:pPr>
        <w:autoSpaceDE w:val="0"/>
        <w:autoSpaceDN w:val="0"/>
        <w:spacing w:after="120" w:line="360" w:lineRule="auto"/>
        <w:ind w:left="709" w:right="-57" w:hanging="141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 a clock work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точный как часы.</w:t>
      </w:r>
    </w:p>
    <w:p w:rsidR="007D1977" w:rsidRPr="003F132D" w:rsidRDefault="007D1977" w:rsidP="006F5595">
      <w:pPr>
        <w:numPr>
          <w:ilvl w:val="0"/>
          <w:numId w:val="14"/>
        </w:numPr>
        <w:autoSpaceDE w:val="0"/>
        <w:autoSpaceDN w:val="0"/>
        <w:spacing w:after="120" w:line="360" w:lineRule="auto"/>
        <w:ind w:left="709"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Разговорные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например:</w:t>
      </w:r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proofErr w:type="spellEnd"/>
      <w:r w:rsidRPr="00C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1.1)</w:t>
      </w:r>
      <w:r w:rsidRPr="000679CD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7D1977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As dead as a door </w:t>
      </w: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nail  /</w:t>
      </w:r>
      <w:proofErr w:type="gramEnd"/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намертво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гвоздь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.</w:t>
      </w:r>
    </w:p>
    <w:p w:rsidR="007D1977" w:rsidRPr="00582C91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D1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tortoise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медленный как черепаха.</w:t>
      </w:r>
      <w:proofErr w:type="gramEnd"/>
    </w:p>
    <w:p w:rsidR="007D1977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flat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pancake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/ плоский как блин.</w:t>
      </w:r>
      <w:proofErr w:type="gramEnd"/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                 </w:t>
      </w:r>
    </w:p>
    <w:p w:rsidR="007D1977" w:rsidRPr="00582C91" w:rsidRDefault="007D1977" w:rsidP="006F5595">
      <w:pPr>
        <w:autoSpaceDE w:val="0"/>
        <w:autoSpaceDN w:val="0"/>
        <w:spacing w:after="120" w:line="360" w:lineRule="auto"/>
        <w:ind w:right="-5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3F132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naked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r w:rsidRPr="00EC0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born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в чем мать родила.</w:t>
      </w:r>
      <w:proofErr w:type="gramEnd"/>
    </w:p>
    <w:p w:rsidR="007D1977" w:rsidRPr="003F132D" w:rsidRDefault="007D1977" w:rsidP="006F5595">
      <w:pPr>
        <w:tabs>
          <w:tab w:val="left" w:pos="1758"/>
        </w:tabs>
        <w:autoSpaceDE w:val="0"/>
        <w:autoSpaceDN w:val="0"/>
        <w:spacing w:after="120" w:line="360" w:lineRule="auto"/>
        <w:ind w:left="709"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1977" w:rsidRPr="003F132D" w:rsidRDefault="007D1977" w:rsidP="007D1977">
      <w:pPr>
        <w:tabs>
          <w:tab w:val="left" w:pos="1758"/>
        </w:tabs>
        <w:autoSpaceDE w:val="0"/>
        <w:autoSpaceDN w:val="0"/>
        <w:spacing w:after="120" w:line="360" w:lineRule="auto"/>
        <w:ind w:right="-57"/>
        <w:contextualSpacing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</w:p>
    <w:p w:rsidR="007D1977" w:rsidRDefault="007D1977" w:rsidP="007D1977">
      <w:pPr>
        <w:autoSpaceDE w:val="0"/>
        <w:autoSpaceDN w:val="0"/>
        <w:spacing w:after="120" w:line="360" w:lineRule="auto"/>
        <w:ind w:right="-57"/>
        <w:contextualSpacing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lastRenderedPageBreak/>
        <w:t xml:space="preserve">          </w:t>
      </w:r>
    </w:p>
    <w:p w:rsidR="007D1977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83">
        <w:rPr>
          <w:rFonts w:ascii="Times New Roman" w:eastAsia="Times New Roman" w:hAnsi="Times New Roman"/>
          <w:sz w:val="28"/>
          <w:szCs w:val="28"/>
        </w:rPr>
        <w:t xml:space="preserve">2.2. </w:t>
      </w:r>
      <w:r w:rsidRPr="004A4983">
        <w:rPr>
          <w:rFonts w:ascii="Times New Roman" w:hAnsi="Times New Roman"/>
          <w:sz w:val="28"/>
          <w:szCs w:val="28"/>
        </w:rPr>
        <w:t>Анализ идиоматических сравнений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сравнительного анализа всех выписанных английских, русских, украинских,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сравнительных идио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пришли к следующим выводам: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по различным признакам сравнительных идиом из разных языков</w:t>
      </w:r>
      <w:r w:rsidR="006F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чрезвычайно увлекательная и представляет большой исследовательский интерес не только с точки зрения лингвистики, но и с точки зрения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нами сравнительные идиомы можно классифицировать по пяти классам (по способу образования, по семантическому содержанию, в зависимости от использования аллитерации, на основе соответствия или несоответствия английских,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украинских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русских   идиом и по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стилистической окрашенности и особенностям их употребления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анализ структуры идиоматических сравнений показал, что большинство фразеологизмов образуются по схожим грамматическим законам языка - с помощью сравнительных союзов (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английском;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як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, мов,наче, немов, ан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– в украинском;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киби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–  в крымскотатарском.    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Одной из самых продуктивных моделей образования является модель "прилагательное + сравнительный союз + существительное". Это характерно как для русского, так и для английского,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украинского и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 крымскотатарского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языков.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</w:t>
      </w:r>
      <w:r w:rsidR="006F5595">
        <w:rPr>
          <w:rFonts w:ascii="Times New Roman" w:eastAsia="Times New Roman" w:hAnsi="Times New Roman" w:cs="Times New Roman"/>
          <w:sz w:val="28"/>
          <w:szCs w:val="28"/>
          <w:lang w:eastAsia="ru-RU"/>
        </w:rPr>
        <w:t>х, анализ семантических свой</w:t>
      </w:r>
      <w:proofErr w:type="gramStart"/>
      <w:r w:rsidR="006F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авнительных идиом в английском,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украинском и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крымскотатарском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языках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на его основе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возможность рассмотреть логические параллели и различия данной группы идиом в четырёх языках. Можно с уверенностью говорить, что преимущество в количественном отношении, и в русском, в английском,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в украинском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крымскотатарском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языках имеют сравнительные 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структуры, включающие названия животных, то есть зооморфизмы.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Анималистические идиомы отражают многовековые наблюдения  человека над внешним видом и  повадками  животных,  передают отношение людей к их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«меньшим братьям».  Анимализмы  несут  энциклопедическую 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 типичных чертах животного, так и о менее явных признаках, не отраженных в словарных дефинициях. Таким образом, сравнительные идиомы с названиями животных отражают физические качества, повадки, умения, навыки, внешний облик, черты характера животных. Вторую по величине группу составляют идиоматические сравнения</w:t>
      </w:r>
      <w:r w:rsidRPr="003F132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 которых основанием для сравнения служат физические свойства неодушевленных предметов и явлений природы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самую немногочисленную группу вошли идиомы,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в основе которых – сравнение с различными цветами</w:t>
      </w: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В-третьих,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сравнительного анализа идиом выяснилось, что в основе многих из них лежит литературный прием - аллитерация. </w:t>
      </w:r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Аллитерация (от лат. </w:t>
      </w:r>
      <w:proofErr w:type="spellStart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</w:t>
      </w:r>
      <w:proofErr w:type="spellEnd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и </w:t>
      </w:r>
      <w:proofErr w:type="spellStart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littera</w:t>
      </w:r>
      <w:proofErr w:type="spellEnd"/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буква) - повторение однородных согласных звуков. Она используется для  усиления звуковой и интонационной выразительности сравнительных идиом и характерна идиомам всех трех  исследуемых языков.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сравнительных идиом английского,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украинского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языков было выявлено наличие большого количества полных эквивалентов, что говорит об одинаковых или сходных условиях жизни и быта народов, общности культурно-исторических факторов, психологических процессов и единстве мышления. Хотя нельзя исключать и факты заимствования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фразеологических единиц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одного языка другим. Наряду с этим большую группу составляют сравнительные идиомы,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характеризующиеся частичным соответствием. Наибольшее соответствие составляют английские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,украинские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и русские сравнительные идиомы,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крымскотатарские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же в этом смысле - наиболее отличительны своим смысловым своеобразием. Таким образом,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смысловые различия позволяют увидеть не только характерные черты нации, мышления ее представителей, но и позволяют сделать выводы о сходстве и различии менталитетов рассматриваемых народов. Так, в результате исследований удалось выяснить большую близость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английских и русских идиоматических сравнений, нежели русских и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крымскотатарских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или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крымскотатарских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и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украинских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их устойчивых сравнений. На основе этих данных </w:t>
      </w:r>
      <w:r w:rsidRPr="003F132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lastRenderedPageBreak/>
        <w:t xml:space="preserve">можно говорить о сходстве,  близости русского, украинского и английского менталитетов и о различии, своеобразии крымскотатарского менталитета с  русским, украинским или английским.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выявилось некоторое количество сравнительных идиом, которые определяют реалии, характерные только для той или иной страны, как показатель исторических и социальных особенностей каждого народа.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Последнее, что хотелось бы отметить в работе, это стилистическая окрашенность сравнительных идиом и особенности их употребления в речи. В ходе сравнительного анализа устойчивых сравнений обнаружилось, что, основным пластом фразеологии русского,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украинского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английского языков являются фразеолог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измы стилистически нейтральные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общеупотребительные. На их фоне выделяются два других разряда: идиоматические сравнения с повышенной стилистической окраской (книжные) и идиоматические сравнения с пониженной стилистической окраской (разговорные). Книжные устойчивые сравнения характерны, прежде всего, для письменной речи и могут сопровождаться оттенками торжественности, официальности, иногда иронии, шутки. В нашем случае английских,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украинских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русских книжных сравнительных идиом наблюдается немного. Гораздо больше выявилось разговорных и просторечных идиом. Разговорные фразеологизмы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фразеологические единицы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присущи повседневной обиходно-бытовой речи, имеющие характер непринужденности и потому не всегда уместные в книжной речи.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вышеизложенное дает нам основание считать, что сравнительные идиомы являются важным фактором, способствующим развитию и обогащению как английского, русского, украинского, так и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а также одним из источников пополнения их словарного запаса. Сравнительный анализ сравнительной группы идиом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языков представляет огромный интерес с точки зрения лингвистики и, самое главное, с точки зрения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он открывает для исследователя новые особенности и нюансы в семантике и употреблении данных фразеологических единиц.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рассмотрели выписанные нами фразеологизмы с точки зрения л</w:t>
      </w:r>
      <w:r w:rsidR="0036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и смысловых сторон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пронаблюдали сферу употребления и исследовали их структуру. Функции фразеологии поистине широки, и, пользуясь возможностями этой области, мы легко можем изучать различные объекты, казалось бы, никак не связанные с языкознанием. И, конечно, без фразеологии изучение какого-либо иностранного языка никогда бы не было полным, а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авление о культурном наследии,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полноценным. Иными словами, проведенное исследование, помогло нам лучше разобраться в менталитете англичан, русских, украинцев, крымских татар и выявить некоторые сходства и отличия их национального характера, уклада жизни, быта. </w:t>
      </w:r>
    </w:p>
    <w:p w:rsidR="007D1977" w:rsidRPr="003F132D" w:rsidRDefault="007D1977" w:rsidP="007D1977">
      <w:pPr>
        <w:spacing w:before="100" w:beforeAutospacing="1" w:after="100" w:afterAutospacing="1" w:line="360" w:lineRule="auto"/>
        <w:ind w:firstLine="5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Бесспорно, в наше время знание иностранного языка имеет очень большое значение в жизни каждого. Язык можно учить разными способами. </w:t>
      </w:r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эффективный из них – помещение изучающего непосредственно в языковую среду.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изучающий язык имеет возможность закреплять свои знания в устных контактах с носителями языка, он, не обращая на это большого внимания, постепенно проникает в новую культуру. Для того чтобы нормально пользоваться языком, легко и продуктивно общаться на нем, необходимо владеть разговорной речью. Наиболее часто в ней встречаются идиоматические выражения. Без них невозможно освоить язык, проникнуться им.</w:t>
      </w: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73" w:rsidRDefault="00360F73" w:rsidP="007D197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0F73" w:rsidRDefault="00360F73" w:rsidP="007D197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0F73" w:rsidRDefault="00360F73" w:rsidP="007D197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1977" w:rsidRPr="002E0B7C" w:rsidRDefault="007D1977" w:rsidP="007D197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</w:t>
      </w:r>
    </w:p>
    <w:p w:rsidR="007D1977" w:rsidRPr="002E0B7C" w:rsidRDefault="007D1977" w:rsidP="007D1977">
      <w:pPr>
        <w:shd w:val="clear" w:color="auto" w:fill="FFFFFF"/>
        <w:spacing w:after="0" w:line="72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1977" w:rsidRPr="00D678ED" w:rsidRDefault="007D1977" w:rsidP="007D1977">
      <w:pPr>
        <w:autoSpaceDE w:val="0"/>
        <w:autoSpaceDN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исследования сравнительных идиом английского, русского, украинског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языков, </w:t>
      </w:r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сопоставительного анализа идиоматических сравнений английского, украинского, </w:t>
      </w:r>
      <w:proofErr w:type="spellStart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крымскотатарского</w:t>
      </w:r>
      <w:proofErr w:type="spellEnd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сходства и различия  в </w:t>
      </w:r>
      <w:proofErr w:type="spellStart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семантико</w:t>
      </w:r>
      <w:proofErr w:type="spellEnd"/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–структурных значениях, сходства и различия в менталитете рассматриваемых народов и особенности употребления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сранительных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идиом </w:t>
      </w:r>
      <w:r w:rsidRPr="00D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языках.</w:t>
      </w:r>
    </w:p>
    <w:p w:rsidR="007D1977" w:rsidRPr="00AB4F4F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поставленными задачами </w:t>
      </w:r>
      <w:r w:rsidRPr="00D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D1977" w:rsidRPr="00AB4F4F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ующую литературу по данной теме;</w:t>
      </w:r>
    </w:p>
    <w:p w:rsidR="007D1977" w:rsidRPr="00AB4F4F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источников сравнительные идиомы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977" w:rsidRPr="00AB4F4F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классифицирова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сравнительные идиомы с точки зрения их </w:t>
      </w:r>
      <w:proofErr w:type="spellStart"/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грамматических свойств;</w:t>
      </w:r>
    </w:p>
    <w:p w:rsidR="007D1977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B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логические, структурные, смысловые связи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употребления в речи;</w:t>
      </w:r>
    </w:p>
    <w:p w:rsidR="007D1977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составил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мини–словарь устойчивых сравнений, употребляемых в различных сферах жизнедеятельности.</w:t>
      </w:r>
      <w:r w:rsidRPr="001F0B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D1977" w:rsidRPr="003F132D" w:rsidRDefault="007D1977" w:rsidP="007D1977">
      <w:pPr>
        <w:autoSpaceDE w:val="0"/>
        <w:autoSpaceDN w:val="0"/>
        <w:spacing w:after="120" w:line="36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выполнении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исследовательской работы использовали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сь: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описательный, поисковый, сравнительный, системно – классификационный методы работы и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перевода и сопоставления.</w:t>
      </w:r>
    </w:p>
    <w:p w:rsidR="007D1977" w:rsidRPr="003F132D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научно - исследовательская работа является важной и актуальной, так как позволяет изучающим один из четырёх  языков (английский, русский украинский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proofErr w:type="gramStart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использовать сравнительные идиомы  в речи в зависимости от коммуникативных ситуаций, а также избежать языковых трудностей при чтении или непосредственном контакте с носителем языка. Для человека, изучающего иностранный язык и владеющего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определенным запасом слов, фразеологизмы представляют значительные трудности, особенно в том случае, если в родном языке нет аналогичного по смыслу фразеологизма.</w:t>
      </w:r>
    </w:p>
    <w:p w:rsidR="007D1977" w:rsidRPr="003F132D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фразеологизмы отражают национальную специфику языка того или иного общества, его самобытность. Правильное и умелое использование сравнительных идиом в речи придает ей неповторимое своеобразие, особый колорит и выразительность. К сожалению, многие говорят стандартно, не уклоняясь от общепринятых штампов и забывая о том, что существует живая эмоциональная речь. Кроме того, необходимо учитывать и то обстоятельство, что одна из основных задач коммуникации состоит не только в передачи информации собеседнику, но и выражении своего отношения, оценки тех или иных событий.</w:t>
      </w:r>
    </w:p>
    <w:p w:rsidR="007D1977" w:rsidRPr="003F132D" w:rsidRDefault="007D1977" w:rsidP="007D1977">
      <w:pPr>
        <w:autoSpaceDE w:val="0"/>
        <w:autoSpaceDN w:val="0"/>
        <w:spacing w:before="100" w:beforeAutospacing="1" w:after="100" w:afterAutospacing="1" w:line="360" w:lineRule="auto"/>
        <w:ind w:left="106" w:right="10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подчеркнуть,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3F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идиомы играют существенную роль в акте коммуникации. Овладеть фразеологией иностранного языка – значит добиться высокой степени владения языком, так как фразеология является одним из наиболее сложных аспектов изучения языка. </w:t>
      </w: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hAnsi="Times New Roman"/>
          <w:sz w:val="28"/>
          <w:szCs w:val="28"/>
        </w:rPr>
      </w:pPr>
      <w:r w:rsidRPr="004A498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ИСПОЛЬЗОВАННЫХ ИСТОЧНИКОВ</w:t>
      </w: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Pr="00366D2D" w:rsidRDefault="007D1977" w:rsidP="007D1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1.Амосова Н.Н. Основы английской фразеологии. – Ленинград: Изд-во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енингр. гос. ун-та, 1983. – 570 с.</w:t>
      </w:r>
    </w:p>
    <w:p w:rsidR="007D1977" w:rsidRPr="00366D2D" w:rsidRDefault="007D1977" w:rsidP="007D1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Білоноженко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Винник В.О., Гнатюк І.С.,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Горобець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Забєліна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Неровня Н.М.,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Пашковська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Петровська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Романюк Н.П., Федоренко Т.О.,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Юрчук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Л.А.: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Фразеологічний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словник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українской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1),-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дума», 1993 – 528 с.</w:t>
      </w:r>
    </w:p>
    <w:p w:rsidR="007D1977" w:rsidRPr="00366D2D" w:rsidRDefault="007D1977" w:rsidP="007D197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Винарева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Янсон В.В.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idioms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Английские идиомы: Учебное пособие. – Киев: ООО «ИП ЛОГОС», 2005. – 384 с.: ил. – Англ., рус. </w:t>
      </w:r>
    </w:p>
    <w:p w:rsidR="007D1977" w:rsidRPr="00366D2D" w:rsidRDefault="007D1977" w:rsidP="007D197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Дженнифер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Сейдл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Макморди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Идиомы английского языка и их употребление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idioms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Высшая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1983.-265 с.</w:t>
      </w:r>
    </w:p>
    <w:p w:rsidR="007D1977" w:rsidRPr="00366D2D" w:rsidRDefault="007D1977" w:rsidP="007D197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Жуков В.П.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фразеологический словарь русского языка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//К вопросу о многозначности фразеологизмов. // Вопросы      фразеологии. 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осква «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Просвещение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, 1980. – 429 с.</w:t>
      </w:r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Касаткин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Клобуков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Е.В.,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Лекант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П.А.,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П.А.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Леканта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Краткий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справочник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современному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сскому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языку,- М.: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Москва, 1991.- 383 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66D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Кунин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Англо-русский фразеологический словарь.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/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М.Д. Литвинова. – 4-е изд.,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Русский язык, 1984 . – 944 с.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Літературознавчий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словник-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Р.Т.Грам’як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Ю.I.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Ковалі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ВЦ «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Академія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1997. – 752 с.    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Мюллер В.К. Англо-русский словарь. – 23-е изд., стер. – М:  Русский язык, 1990. – 848 с. </w:t>
      </w:r>
    </w:p>
    <w:p w:rsidR="007D1977" w:rsidRPr="00366D2D" w:rsidRDefault="007D1977" w:rsidP="007D197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Эмирова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Русско-</w:t>
      </w:r>
      <w:proofErr w:type="spellStart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r w:rsidRPr="003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фразеологический словарь. – Симферополь: Доля, 2004. – 176 с. </w:t>
      </w:r>
    </w:p>
    <w:p w:rsidR="007D1977" w:rsidRPr="004A4983" w:rsidRDefault="007D1977" w:rsidP="007D1977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7" w:rsidRDefault="007D1977" w:rsidP="007D1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7" w:rsidRDefault="007D1977" w:rsidP="007D1977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23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 – словарь сравнительных идиом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AE1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1.1</w:t>
      </w: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268"/>
        <w:gridCol w:w="2410"/>
      </w:tblGrid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idiomatic comparisons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idiomatic comparisons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Ukrainian idiomatic comparisons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Crimean-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idiomatic comparisons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black as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midnigh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ink,coal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Черный как ночь (уголь, сажа)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як воронове крило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Къап-къара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black as thunder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Мрачный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туча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Насупився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 як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булутлар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юзю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blue as the devil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Мрачн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туча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Насупився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булутлар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юзю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blind as a bat(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летучая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Слепой как курица</w:t>
            </w:r>
          </w:p>
        </w:tc>
        <w:tc>
          <w:tcPr>
            <w:tcW w:w="2268" w:type="dxa"/>
          </w:tcPr>
          <w:p w:rsidR="007D1977" w:rsidRPr="001C75DE" w:rsidRDefault="00F94374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Сліпий  як крі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Кёр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сычан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brave as a lion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Храбрый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лев </w:t>
            </w:r>
          </w:p>
        </w:tc>
        <w:tc>
          <w:tcPr>
            <w:tcW w:w="2268" w:type="dxa"/>
          </w:tcPr>
          <w:p w:rsidR="007D1977" w:rsidRPr="001C75DE" w:rsidRDefault="00F94374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Хоробрий  як ле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busy 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bee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пчелка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витий як бджола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Балкъурт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ишкир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red rag to a bull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красная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тряпка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быка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з вогнем грати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Атешнен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ойнамак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2E20B1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changeable as the weather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пятниц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неделю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сім п’ятниць на тиждень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Авагъа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савурмакъ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лафны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clear as a bell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соловей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поет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Немов соловейко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Къавал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гъыпмай</w:t>
            </w:r>
            <w:proofErr w:type="spellEnd"/>
          </w:p>
        </w:tc>
      </w:tr>
      <w:tr w:rsidR="007D1977" w:rsidRPr="002E20B1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clear as crystal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Чистый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слеза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Чистий як сльоза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темиз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катыкъ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токъуп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ямамакъ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cold as ice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лед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Холодний як крига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Сувукъ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бакъмакъ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cool as a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cocumber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Спокойный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удав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олімпійсь-</w:t>
            </w:r>
            <w:proofErr w:type="spellEnd"/>
          </w:p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спокій </w:t>
            </w:r>
          </w:p>
        </w:tc>
        <w:tc>
          <w:tcPr>
            <w:tcW w:w="2410" w:type="dxa"/>
          </w:tcPr>
          <w:p w:rsidR="007D1977" w:rsidRPr="001C75DE" w:rsidRDefault="00F94374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ьню</w:t>
            </w:r>
            <w:proofErr w:type="spellEnd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1977" w:rsidRPr="001C75DE">
              <w:rPr>
                <w:rFonts w:ascii="Times New Roman" w:hAnsi="Times New Roman" w:cs="Times New Roman"/>
                <w:sz w:val="28"/>
                <w:szCs w:val="28"/>
              </w:rPr>
              <w:t>юммай</w:t>
            </w:r>
            <w:proofErr w:type="spellEnd"/>
          </w:p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cunning as a fox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Хитрый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лиса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Хитрий як лис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Тильки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айнеджи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dark as pitch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Темный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смола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Темний як ніч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Зифт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dead as a doornail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Намертво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гвоздь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цвяхом прибитий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Къатып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къалмакъ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different as chalk from chess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Как небо и земля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небо і земля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як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 та біле</w:t>
            </w:r>
          </w:p>
        </w:tc>
        <w:tc>
          <w:tcPr>
            <w:tcW w:w="2410" w:type="dxa"/>
          </w:tcPr>
          <w:p w:rsidR="007D1977" w:rsidRPr="001C75DE" w:rsidRDefault="00F94374" w:rsidP="005B1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дагъларнен</w:t>
            </w:r>
            <w:proofErr w:type="spellEnd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ташлар</w:t>
            </w:r>
            <w:proofErr w:type="spellEnd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1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dry as a bone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Сухой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осенний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Сухий як осіннє листя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Къуру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топракъ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dry as dust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Сухой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порох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Сухий як порох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Тоз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dumb as a fish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Нем как рыба в воде, как в рот воды набрал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Як у рот води набрав, ані мур-мур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ъызына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сув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алгъан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easy as ABS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Просто как дважды два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По пальцях легко перелічити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Алма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къурусу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fair as a rose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Как картинка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Хоч малюй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Догъгъан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айнынъ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дёртю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fast as one’s legs can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всех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парах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блискавка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gramStart"/>
            <w:r w:rsidRPr="001C75D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уйт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эткендже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fat as a pig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Жирн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как свинья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Решетом не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накрити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Домуз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семиз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firm as a rock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Крепкий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орех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Міцний як горішок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Таш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къат</w:t>
            </w:r>
            <w:proofErr w:type="spellEnd"/>
            <w:r w:rsidR="00F9437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fierce as a tiger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Свиреп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как тигр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Як підшитий собаками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ъашкъыр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flat as a pancake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Плоский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камбала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Плоский як млинец</w:t>
            </w:r>
            <w:r w:rsidR="00F9437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Къуп-къуру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2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free as air/ as free as the bird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Свободный как ветер в поле/как вольная пташка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Сам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соб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і пан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/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вільний птах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Казах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бош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gaudy as a peacock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ворона в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павлинных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перьях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Багато дива, а мало млива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Тышы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ялтрай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ичи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къалтрай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gaudy as a butterfly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Во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всей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красе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 усій красі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Мелек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gentle as a lamb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мясо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ягненка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молоде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ягня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Памукъ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rPr>
          <w:trHeight w:val="741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good as gold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Сущее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) золото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золотий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телець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Кен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ъ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гонъюлли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greedy as a wolf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Плюшкин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скупой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рицар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Ач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коз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3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green as grass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Молодо – зелено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Зелений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 як рута</w:t>
            </w:r>
          </w:p>
        </w:tc>
        <w:tc>
          <w:tcPr>
            <w:tcW w:w="2410" w:type="dxa"/>
          </w:tcPr>
          <w:p w:rsidR="007D1977" w:rsidRPr="001C75DE" w:rsidRDefault="00F94374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Агъзына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7D1977" w:rsidRPr="001C75DE">
              <w:rPr>
                <w:rFonts w:ascii="Times New Roman" w:hAnsi="Times New Roman"/>
                <w:sz w:val="28"/>
                <w:szCs w:val="28"/>
              </w:rPr>
              <w:t xml:space="preserve">ъ </w:t>
            </w:r>
            <w:proofErr w:type="spellStart"/>
            <w:r w:rsidR="007D1977" w:rsidRPr="001C75DE">
              <w:rPr>
                <w:rFonts w:ascii="Times New Roman" w:hAnsi="Times New Roman"/>
                <w:sz w:val="28"/>
                <w:szCs w:val="28"/>
              </w:rPr>
              <w:t>сарысы</w:t>
            </w:r>
            <w:proofErr w:type="spellEnd"/>
            <w:r w:rsidR="007D1977"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кет</w:t>
            </w:r>
            <w:r w:rsidR="007D1977"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меген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happy as a lark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Счаслив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как ребенок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Щасливий як дитина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 xml:space="preserve">Бала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къувана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hard as a stone (nails)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Твердый как камень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Твердий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кам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Таш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къат</w:t>
            </w:r>
            <w:proofErr w:type="spellEnd"/>
            <w:r w:rsidR="00F9437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hard as iron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1C75DE">
              <w:rPr>
                <w:rFonts w:ascii="Times New Roman" w:hAnsi="Times New Roman"/>
                <w:sz w:val="28"/>
                <w:szCs w:val="28"/>
              </w:rPr>
              <w:t>Твердый</w:t>
            </w:r>
            <w:proofErr w:type="gram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железо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Твердий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камінь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ъавий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ираде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heavy as lead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свинцом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полит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Важкий як свинець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немов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гавуном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полити 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Къуршун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hot as fire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Горячий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огонь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Гарячий як вогонь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Атеш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4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hot as pepper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Горький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перец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горячих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углях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Гіркий як перець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Къозлап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аламагъан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тавух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4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hungry as a wolf (hunter or bear)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Гол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одный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как волк ; маковой росинки во рту не было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Голодний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вовк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наче три дні не ї</w:t>
            </w:r>
            <w:proofErr w:type="gram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Ач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оз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агъызына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бир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р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 xml:space="preserve">тюк 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не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е</w:t>
            </w: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алмамакъ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4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it on needles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иголках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Як на голках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Къозлап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оламагъан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тавух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</w:rPr>
              <w:t>4</w:t>
            </w: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keen as mustard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Хуже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горькой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редьки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Гіркий як хрін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Тилт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зир</w:t>
            </w:r>
          </w:p>
        </w:tc>
      </w:tr>
      <w:tr w:rsidR="007D1977" w:rsidRPr="001C75DE" w:rsidTr="005B118E"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light as a feather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Легкий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перышко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Легке як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пирі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їнка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Памук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ъ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rPr>
          <w:trHeight w:val="73"/>
        </w:trPr>
        <w:tc>
          <w:tcPr>
            <w:tcW w:w="534" w:type="dxa"/>
          </w:tcPr>
          <w:p w:rsidR="007D1977" w:rsidRPr="001C75DE" w:rsidRDefault="007D1977" w:rsidP="005B118E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en-US"/>
              </w:rPr>
              <w:t>As light as air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Прозрачн</w:t>
            </w:r>
            <w:r w:rsidRPr="001C75DE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 как воздух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Прозорий як повітря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/>
                <w:sz w:val="28"/>
                <w:szCs w:val="28"/>
                <w:lang w:val="uk-UA"/>
              </w:rPr>
              <w:t>Памук</w:t>
            </w:r>
            <w:proofErr w:type="spellEnd"/>
            <w:r w:rsidRPr="001C75DE">
              <w:rPr>
                <w:rFonts w:ascii="Times New Roman" w:hAnsi="Times New Roman"/>
                <w:sz w:val="28"/>
                <w:szCs w:val="28"/>
              </w:rPr>
              <w:t xml:space="preserve">ъ </w:t>
            </w:r>
            <w:proofErr w:type="spellStart"/>
            <w:r w:rsidRPr="001C75DE">
              <w:rPr>
                <w:rFonts w:ascii="Times New Roman" w:hAnsi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like as two peas in a pod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сапога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похожи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воды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дві каплі води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; одного пол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ягоди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Экиси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хыяр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loud as thunder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Распускать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горло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; рвать и метать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Криком кричати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Богъаз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кермек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алекет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къопармакъ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hatter;  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сумашедший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в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своем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 глузду з’їхав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 ума вижив; втратити голову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Акълындан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чыкъмакъ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кетти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melancholy as cat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трын-трава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хата з краю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Урдюм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дюймаз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mild as a lama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Кроткий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ягненок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; ни рыба ни мясо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риба ні м'ясо; ні те ні се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Мату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naked as I was born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В чем мать родила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костюмі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Голий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народила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Анадан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догъма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obstinate as a mule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Упертый как баран (осел)</w:t>
            </w:r>
          </w:p>
        </w:tc>
        <w:tc>
          <w:tcPr>
            <w:tcW w:w="2268" w:type="dxa"/>
          </w:tcPr>
          <w:p w:rsidR="007D1977" w:rsidRPr="00F94374" w:rsidRDefault="00F94374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Упертий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віслюк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Хасис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копек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old as the hills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мир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Старий як світ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Дунья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тургъандже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къадар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pale as  death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Бледен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смерть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 я полотно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Олю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pretty as a picture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картинки</w:t>
            </w:r>
          </w:p>
        </w:tc>
        <w:tc>
          <w:tcPr>
            <w:tcW w:w="2268" w:type="dxa"/>
          </w:tcPr>
          <w:p w:rsidR="007D1977" w:rsidRPr="001C75DE" w:rsidRDefault="00F94374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Хоч з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лиця воду пий; мов лялечка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даин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poor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church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Голий як бубон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Зыр-зыбылдакъ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олмакъ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proud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peacock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Важн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павлин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велике цабе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важна птаха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Корель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даин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patient as an ox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Спокойный как удав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Спокійний як кіт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Айланып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бакъмай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урду</w:t>
            </w: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дуймаз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quiet as a mouse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Мухи не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обидит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ягненок</w:t>
            </w:r>
            <w:proofErr w:type="spellEnd"/>
          </w:p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Ані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чичирк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Сыча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red as blood(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chery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beetroot)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(рак)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Червоний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як мак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цвіт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як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 жар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къы</w:t>
            </w: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къырмызы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round as a ball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Круглый как мяч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гарбуз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толап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salty as herring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Соленый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огурец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слеза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Солений як сльоза(огірок)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Зиэр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тузлу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safe as houses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каменной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стеной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у бога за дверима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Таямым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дагъ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артында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silent as the stars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Даже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моргнув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глазом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моргнувши оком</w:t>
            </w:r>
          </w:p>
        </w:tc>
        <w:tc>
          <w:tcPr>
            <w:tcW w:w="2410" w:type="dxa"/>
          </w:tcPr>
          <w:p w:rsidR="007D1977" w:rsidRPr="001C75DE" w:rsidRDefault="00F94374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юммай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silly as a goose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Глупый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баран(осел)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пробка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Капустяна голова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Дженэннен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кютюту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тахмас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slow as a tortoise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Медленный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черепаха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Швидкий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як черепаха;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слимак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Къаплы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бакъа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still as death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Безмолвно как смерть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 пари з вуст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нефес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As strong as </w:t>
            </w:r>
          </w:p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An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ox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Сильный как бык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Міцний як бик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Арслан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даин</w:t>
            </w:r>
            <w:proofErr w:type="spellEnd"/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thin as thieves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щепка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; кожа да кости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Як з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христа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знятий</w:t>
            </w:r>
            <w:proofErr w:type="spellEnd"/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Къуп-къуру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warm as toast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Как парное молоко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парне молоко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Салугъан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white as snow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Белый как снег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 як сніг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Къар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беяз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yellow as gold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Желт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золото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 як жовток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Алт</w:t>
            </w:r>
            <w:r w:rsidR="007B07F7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7B07F7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 w:rsidR="007B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wise as an owl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сова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Мудрий як сова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Акъылы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байкуш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bat out of hell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Как уж на сковородке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муха в окропі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Аталак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ъ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котелек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cat on hot bricks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иголках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в своїй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тарелке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 голках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Отю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патл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</w:t>
            </w:r>
            <w:proofErr w:type="spellEnd"/>
            <w:r w:rsidR="00F9437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Start"/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cat with dog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собакой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кішка з собакою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Копекнен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ышыкъ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clock work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Завжди вчасно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Вакътын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хачирмаз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drowned rat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как курица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Мокрий як хлющ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Тентельген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тавукъ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bear with a sore heard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собака</w:t>
            </w:r>
            <w:r w:rsidR="00F94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зірвався з ціпу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Копек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old gooseberry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1C75DE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</w:t>
            </w:r>
            <w:proofErr w:type="spellEnd"/>
            <w:r w:rsidRPr="001C75D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C75DE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</w:t>
            </w:r>
            <w:r w:rsidRPr="001C75D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C75DE"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весь дух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Бар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къуветненъ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the back of my hand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пальцев</w:t>
            </w:r>
            <w:proofErr w:type="spellEnd"/>
          </w:p>
        </w:tc>
        <w:tc>
          <w:tcPr>
            <w:tcW w:w="2268" w:type="dxa"/>
          </w:tcPr>
          <w:p w:rsidR="007D1977" w:rsidRPr="001C75DE" w:rsidRDefault="00F94374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свої п’ять пальці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пармагъын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943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watching paint dry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Очень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скучный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обгортати душу сумом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Джан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сыкъсы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Like water off a duck's back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гуся вода</w:t>
            </w:r>
          </w:p>
        </w:tc>
        <w:tc>
          <w:tcPr>
            <w:tcW w:w="2268" w:type="dxa"/>
          </w:tcPr>
          <w:p w:rsidR="007D1977" w:rsidRPr="001C75DE" w:rsidRDefault="00F94374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</w:t>
            </w:r>
            <w:r w:rsidR="007D1977"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гуски вода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Кене</w:t>
            </w:r>
            <w:proofErr w:type="gram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шей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ёкъ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eat like a bird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наплакал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кіт наплакав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Бир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дирем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eat like a horse 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Иметь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волчий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аппетит</w:t>
            </w:r>
            <w:proofErr w:type="spellEnd"/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Їсть як вовк </w:t>
            </w: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бит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977" w:rsidRPr="00C559FC" w:rsidTr="005B118E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  <w:r w:rsidRPr="001C7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a tired butterfly</w:t>
            </w: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Как сонная муха</w:t>
            </w: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Як море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горить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D1977" w:rsidRPr="0027790A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Серсем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943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spellEnd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DE"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  <w:tr w:rsidR="007D1977" w:rsidRPr="001C75DE" w:rsidTr="005B118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34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D1977" w:rsidRPr="001C75DE" w:rsidRDefault="007D1977" w:rsidP="005B118E">
            <w:pPr>
              <w:contextualSpacing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D1977" w:rsidRPr="001C75DE" w:rsidRDefault="007D1977" w:rsidP="005B118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Style w:val="21"/>
        <w:tblpPr w:leftFromText="180" w:rightFromText="180" w:vertAnchor="page" w:horzAnchor="margin" w:tblpXSpec="right" w:tblpY="1216"/>
        <w:tblW w:w="1012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268"/>
        <w:gridCol w:w="2648"/>
      </w:tblGrid>
      <w:tr w:rsidR="007D1977" w:rsidRPr="00235C3F" w:rsidTr="005B118E">
        <w:trPr>
          <w:trHeight w:val="1404"/>
        </w:trPr>
        <w:tc>
          <w:tcPr>
            <w:tcW w:w="534" w:type="dxa"/>
          </w:tcPr>
          <w:p w:rsidR="007D1977" w:rsidRPr="00295988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268" w:type="dxa"/>
          </w:tcPr>
          <w:p w:rsidR="007D1977" w:rsidRPr="001B5B1C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Packed like sardines</w:t>
            </w:r>
          </w:p>
        </w:tc>
        <w:tc>
          <w:tcPr>
            <w:tcW w:w="2409" w:type="dxa"/>
          </w:tcPr>
          <w:p w:rsidR="007D1977" w:rsidRPr="001B5B1C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селедка в бочке</w:t>
            </w:r>
          </w:p>
        </w:tc>
        <w:tc>
          <w:tcPr>
            <w:tcW w:w="2268" w:type="dxa"/>
          </w:tcPr>
          <w:p w:rsidR="007D1977" w:rsidRPr="0027790A" w:rsidRDefault="007D1977" w:rsidP="005B11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AD4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оселедців у бочці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E71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ніде голову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стромити</w:t>
            </w:r>
          </w:p>
        </w:tc>
        <w:tc>
          <w:tcPr>
            <w:tcW w:w="2648" w:type="dxa"/>
          </w:tcPr>
          <w:p w:rsidR="007D1977" w:rsidRPr="0027790A" w:rsidRDefault="007D1977" w:rsidP="005B1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</w:t>
            </w:r>
            <w:proofErr w:type="spellEnd"/>
          </w:p>
        </w:tc>
      </w:tr>
    </w:tbl>
    <w:p w:rsidR="007D1977" w:rsidRPr="001003F9" w:rsidRDefault="007D1977" w:rsidP="007D1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5A6FD6" w:rsidRPr="007D1977" w:rsidRDefault="005A6FD6" w:rsidP="007D1977"/>
    <w:sectPr w:rsidR="005A6FD6" w:rsidRPr="007D1977" w:rsidSect="00481AD4">
      <w:headerReference w:type="even" r:id="rId9"/>
      <w:head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F3" w:rsidRDefault="00D92BF3">
      <w:pPr>
        <w:spacing w:after="0" w:line="240" w:lineRule="auto"/>
      </w:pPr>
      <w:r>
        <w:separator/>
      </w:r>
    </w:p>
  </w:endnote>
  <w:endnote w:type="continuationSeparator" w:id="0">
    <w:p w:rsidR="00D92BF3" w:rsidRDefault="00D9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F3" w:rsidRDefault="00D92BF3">
      <w:pPr>
        <w:spacing w:after="0" w:line="240" w:lineRule="auto"/>
      </w:pPr>
      <w:r>
        <w:separator/>
      </w:r>
    </w:p>
  </w:footnote>
  <w:footnote w:type="continuationSeparator" w:id="0">
    <w:p w:rsidR="00D92BF3" w:rsidRDefault="00D9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2" w:rsidRDefault="003F3D92" w:rsidP="005B11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3D92" w:rsidRDefault="003F3D92" w:rsidP="005B11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92" w:rsidRDefault="003F3D92" w:rsidP="005B11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0B1">
      <w:rPr>
        <w:rStyle w:val="a6"/>
        <w:noProof/>
      </w:rPr>
      <w:t>2</w:t>
    </w:r>
    <w:r>
      <w:rPr>
        <w:rStyle w:val="a6"/>
      </w:rPr>
      <w:fldChar w:fldCharType="end"/>
    </w:r>
  </w:p>
  <w:p w:rsidR="003F3D92" w:rsidRDefault="003F3D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F3"/>
    <w:multiLevelType w:val="hybridMultilevel"/>
    <w:tmpl w:val="B15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847"/>
    <w:multiLevelType w:val="hybridMultilevel"/>
    <w:tmpl w:val="188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6EF5"/>
    <w:multiLevelType w:val="hybridMultilevel"/>
    <w:tmpl w:val="0FE8B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293"/>
    <w:multiLevelType w:val="hybridMultilevel"/>
    <w:tmpl w:val="F95A9782"/>
    <w:lvl w:ilvl="0" w:tplc="3C38A79E">
      <w:start w:val="1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810E7A"/>
    <w:multiLevelType w:val="hybridMultilevel"/>
    <w:tmpl w:val="0E34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6E25"/>
    <w:multiLevelType w:val="hybridMultilevel"/>
    <w:tmpl w:val="ED128D10"/>
    <w:lvl w:ilvl="0" w:tplc="B536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51A4E"/>
    <w:multiLevelType w:val="hybridMultilevel"/>
    <w:tmpl w:val="9E92CAB8"/>
    <w:lvl w:ilvl="0" w:tplc="C3985356">
      <w:start w:val="1"/>
      <w:numFmt w:val="decimal"/>
      <w:lvlText w:val="%1."/>
      <w:lvlJc w:val="left"/>
      <w:pPr>
        <w:ind w:left="1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7">
    <w:nsid w:val="338A77CE"/>
    <w:multiLevelType w:val="multilevel"/>
    <w:tmpl w:val="8CFC2CA0"/>
    <w:lvl w:ilvl="0">
      <w:start w:val="1"/>
      <w:numFmt w:val="upperRoman"/>
      <w:lvlText w:val="%1"/>
      <w:lvlJc w:val="left"/>
      <w:pPr>
        <w:ind w:left="1080" w:hanging="513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00" w:hanging="666"/>
      </w:pPr>
      <w:rPr>
        <w:rFonts w:ascii="Wingdings" w:hAnsi="Wingdings" w:hint="default"/>
      </w:rPr>
    </w:lvl>
    <w:lvl w:ilvl="2">
      <w:start w:val="1"/>
      <w:numFmt w:val="decimal"/>
      <w:lvlText w:val="%3"/>
      <w:lvlJc w:val="left"/>
      <w:pPr>
        <w:ind w:left="1758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1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840" w:hanging="360"/>
      </w:pPr>
      <w:rPr>
        <w:rFonts w:hint="default"/>
      </w:rPr>
    </w:lvl>
  </w:abstractNum>
  <w:abstractNum w:abstractNumId="8">
    <w:nsid w:val="346F51A1"/>
    <w:multiLevelType w:val="multilevel"/>
    <w:tmpl w:val="9B98A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811223C"/>
    <w:multiLevelType w:val="multilevel"/>
    <w:tmpl w:val="1024A7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4139D7"/>
    <w:multiLevelType w:val="hybridMultilevel"/>
    <w:tmpl w:val="E3163E12"/>
    <w:lvl w:ilvl="0" w:tplc="76D447C6">
      <w:start w:val="1"/>
      <w:numFmt w:val="decimal"/>
      <w:lvlText w:val="%1."/>
      <w:lvlJc w:val="left"/>
      <w:pPr>
        <w:ind w:left="16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3252613"/>
    <w:multiLevelType w:val="hybridMultilevel"/>
    <w:tmpl w:val="5E845DE8"/>
    <w:lvl w:ilvl="0" w:tplc="1194A2C6">
      <w:start w:val="1"/>
      <w:numFmt w:val="decimal"/>
      <w:lvlText w:val="%1"/>
      <w:lvlJc w:val="left"/>
      <w:pPr>
        <w:ind w:left="1906" w:hanging="360"/>
      </w:pPr>
      <w:rPr>
        <w:rFonts w:ascii="Times New Roman" w:eastAsia="Times New Roman" w:hAnsi="Times New Roman"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2">
    <w:nsid w:val="4CC743E4"/>
    <w:multiLevelType w:val="multilevel"/>
    <w:tmpl w:val="8ACAEFBA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HAnsi" w:hAnsiTheme="minorHAnsi" w:cstheme="minorBidi" w:hint="default"/>
      </w:rPr>
    </w:lvl>
  </w:abstractNum>
  <w:abstractNum w:abstractNumId="13">
    <w:nsid w:val="57227A4A"/>
    <w:multiLevelType w:val="multilevel"/>
    <w:tmpl w:val="D5D4AB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1F772D"/>
    <w:multiLevelType w:val="hybridMultilevel"/>
    <w:tmpl w:val="59428AC6"/>
    <w:lvl w:ilvl="0" w:tplc="4380E4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58587D"/>
    <w:multiLevelType w:val="hybridMultilevel"/>
    <w:tmpl w:val="61161F94"/>
    <w:lvl w:ilvl="0" w:tplc="519675A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6C7521DE"/>
    <w:multiLevelType w:val="multilevel"/>
    <w:tmpl w:val="CD56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10"/>
  </w:num>
  <w:num w:numId="14">
    <w:abstractNumId w:val="6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F8"/>
    <w:rsid w:val="001003F9"/>
    <w:rsid w:val="001527DC"/>
    <w:rsid w:val="00187E2F"/>
    <w:rsid w:val="00190022"/>
    <w:rsid w:val="002E20B1"/>
    <w:rsid w:val="00360F73"/>
    <w:rsid w:val="003F3D92"/>
    <w:rsid w:val="004744D0"/>
    <w:rsid w:val="00481AD4"/>
    <w:rsid w:val="005A6FD6"/>
    <w:rsid w:val="005B118E"/>
    <w:rsid w:val="005E5A99"/>
    <w:rsid w:val="006F5595"/>
    <w:rsid w:val="007B07F7"/>
    <w:rsid w:val="007D1977"/>
    <w:rsid w:val="008F6FFD"/>
    <w:rsid w:val="009F64D6"/>
    <w:rsid w:val="00B31025"/>
    <w:rsid w:val="00C25FF5"/>
    <w:rsid w:val="00C368E7"/>
    <w:rsid w:val="00C43DF8"/>
    <w:rsid w:val="00D92BF3"/>
    <w:rsid w:val="00F94374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7"/>
  </w:style>
  <w:style w:type="paragraph" w:styleId="1">
    <w:name w:val="heading 1"/>
    <w:basedOn w:val="a"/>
    <w:next w:val="a"/>
    <w:link w:val="10"/>
    <w:uiPriority w:val="9"/>
    <w:qFormat/>
    <w:rsid w:val="007D19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7D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19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9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19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197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D1977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7D1977"/>
  </w:style>
  <w:style w:type="paragraph" w:customStyle="1" w:styleId="11">
    <w:name w:val="Заголовок 11"/>
    <w:basedOn w:val="a"/>
    <w:next w:val="a"/>
    <w:uiPriority w:val="9"/>
    <w:qFormat/>
    <w:rsid w:val="007D1977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D1977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D1977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1977"/>
  </w:style>
  <w:style w:type="paragraph" w:styleId="a7">
    <w:name w:val="List Paragraph"/>
    <w:basedOn w:val="a"/>
    <w:uiPriority w:val="34"/>
    <w:qFormat/>
    <w:rsid w:val="007D197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7D197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D197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rmal (Web)"/>
    <w:basedOn w:val="a"/>
    <w:uiPriority w:val="99"/>
    <w:rsid w:val="007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D197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D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">
    <w:name w:val="j"/>
    <w:basedOn w:val="a"/>
    <w:rsid w:val="007D197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d">
    <w:name w:val="Hyperlink"/>
    <w:basedOn w:val="a0"/>
    <w:uiPriority w:val="99"/>
    <w:rsid w:val="007D1977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7D19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7D197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D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197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19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D1977"/>
  </w:style>
  <w:style w:type="character" w:customStyle="1" w:styleId="110">
    <w:name w:val="Заголовок 1 Знак1"/>
    <w:basedOn w:val="a0"/>
    <w:uiPriority w:val="9"/>
    <w:rsid w:val="007D1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D19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1">
    <w:name w:val="Заголовок 2 Знак1"/>
    <w:basedOn w:val="a0"/>
    <w:uiPriority w:val="9"/>
    <w:semiHidden/>
    <w:rsid w:val="007D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D1977"/>
  </w:style>
  <w:style w:type="character" w:customStyle="1" w:styleId="w">
    <w:name w:val="w"/>
    <w:basedOn w:val="a0"/>
    <w:rsid w:val="007D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7"/>
  </w:style>
  <w:style w:type="paragraph" w:styleId="1">
    <w:name w:val="heading 1"/>
    <w:basedOn w:val="a"/>
    <w:next w:val="a"/>
    <w:link w:val="10"/>
    <w:uiPriority w:val="9"/>
    <w:qFormat/>
    <w:rsid w:val="007D19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7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7D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19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19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19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D197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D1977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7D1977"/>
  </w:style>
  <w:style w:type="paragraph" w:customStyle="1" w:styleId="11">
    <w:name w:val="Заголовок 11"/>
    <w:basedOn w:val="a"/>
    <w:next w:val="a"/>
    <w:uiPriority w:val="9"/>
    <w:qFormat/>
    <w:rsid w:val="007D1977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D1977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D1977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1977"/>
  </w:style>
  <w:style w:type="paragraph" w:styleId="a7">
    <w:name w:val="List Paragraph"/>
    <w:basedOn w:val="a"/>
    <w:uiPriority w:val="34"/>
    <w:qFormat/>
    <w:rsid w:val="007D197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7D197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D197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rmal (Web)"/>
    <w:basedOn w:val="a"/>
    <w:uiPriority w:val="99"/>
    <w:rsid w:val="007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D197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D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">
    <w:name w:val="j"/>
    <w:basedOn w:val="a"/>
    <w:rsid w:val="007D197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styleId="ad">
    <w:name w:val="Hyperlink"/>
    <w:basedOn w:val="a0"/>
    <w:uiPriority w:val="99"/>
    <w:rsid w:val="007D1977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7D19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7D197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D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197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19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D1977"/>
  </w:style>
  <w:style w:type="character" w:customStyle="1" w:styleId="110">
    <w:name w:val="Заголовок 1 Знак1"/>
    <w:basedOn w:val="a0"/>
    <w:uiPriority w:val="9"/>
    <w:rsid w:val="007D1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D19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1">
    <w:name w:val="Заголовок 2 Знак1"/>
    <w:basedOn w:val="a0"/>
    <w:uiPriority w:val="9"/>
    <w:semiHidden/>
    <w:rsid w:val="007D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D1977"/>
  </w:style>
  <w:style w:type="character" w:customStyle="1" w:styleId="w">
    <w:name w:val="w"/>
    <w:basedOn w:val="a0"/>
    <w:rsid w:val="007D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9C30-6B77-4B4C-BB7E-43BF061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6173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10</cp:revision>
  <cp:lastPrinted>2016-11-02T22:26:00Z</cp:lastPrinted>
  <dcterms:created xsi:type="dcterms:W3CDTF">2016-11-02T21:17:00Z</dcterms:created>
  <dcterms:modified xsi:type="dcterms:W3CDTF">2017-08-12T14:22:00Z</dcterms:modified>
</cp:coreProperties>
</file>