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1C" w:rsidRDefault="00F3411C" w:rsidP="00110390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F3411C" w:rsidRDefault="00F3411C" w:rsidP="00110390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931FC5" w:rsidRPr="00F3411C" w:rsidRDefault="00931FC5" w:rsidP="00110390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b/>
          <w:spacing w:val="-1"/>
          <w:sz w:val="36"/>
          <w:szCs w:val="36"/>
        </w:rPr>
      </w:pPr>
      <w:r w:rsidRPr="00F3411C">
        <w:rPr>
          <w:rFonts w:ascii="Times New Roman" w:eastAsia="Times New Roman" w:hAnsi="Times New Roman" w:cs="Times New Roman"/>
          <w:b/>
          <w:spacing w:val="-1"/>
          <w:sz w:val="36"/>
          <w:szCs w:val="36"/>
        </w:rPr>
        <w:t>Методическая разработка урока по ФГОС</w:t>
      </w:r>
    </w:p>
    <w:p w:rsidR="00931FC5" w:rsidRDefault="00931FC5" w:rsidP="00110390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F3411C" w:rsidRDefault="00F3411C" w:rsidP="00F3411C">
      <w:pPr>
        <w:shd w:val="clear" w:color="auto" w:fill="FFFFFF"/>
        <w:ind w:left="29"/>
        <w:rPr>
          <w:rFonts w:ascii="Times New Roman" w:hAnsi="Times New Roman" w:cs="Times New Roman"/>
          <w:spacing w:val="1"/>
          <w:sz w:val="28"/>
          <w:szCs w:val="28"/>
        </w:rPr>
      </w:pPr>
      <w:r w:rsidRPr="00C75E23">
        <w:rPr>
          <w:rFonts w:ascii="Times New Roman" w:eastAsia="Times New Roman" w:hAnsi="Times New Roman" w:cs="Times New Roman"/>
          <w:spacing w:val="1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:</w:t>
      </w:r>
      <w:r w:rsidRPr="00C75E2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изобразительное искусство.         </w:t>
      </w:r>
      <w:r w:rsidRPr="00414534">
        <w:rPr>
          <w:rFonts w:ascii="Times New Roman" w:hAnsi="Times New Roman" w:cs="Times New Roman"/>
          <w:sz w:val="28"/>
          <w:szCs w:val="28"/>
        </w:rPr>
        <w:t>УМК</w:t>
      </w:r>
      <w:proofErr w:type="gramStart"/>
      <w:r w:rsidRPr="00414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Б.М.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4B46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F3411C" w:rsidRDefault="00F3411C" w:rsidP="00F3411C">
      <w:pPr>
        <w:shd w:val="clear" w:color="auto" w:fill="FFFFFF"/>
        <w:ind w:left="29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F3411C" w:rsidRPr="00F3411C" w:rsidRDefault="00F3411C" w:rsidP="00F3411C">
      <w:pPr>
        <w:shd w:val="clear" w:color="auto" w:fill="FFFFFF"/>
        <w:ind w:left="29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C75E23">
        <w:rPr>
          <w:rFonts w:ascii="Times New Roman" w:eastAsia="Times New Roman" w:hAnsi="Times New Roman" w:cs="Times New Roman"/>
          <w:spacing w:val="1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5   </w:t>
      </w:r>
      <w:r w:rsidRPr="001B1D8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Тема урока: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«Искусство ГОРОДЦА»</w:t>
      </w:r>
    </w:p>
    <w:p w:rsidR="00F3411C" w:rsidRDefault="00F3411C" w:rsidP="00F3411C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p w:rsidR="00931FC5" w:rsidRDefault="00931FC5" w:rsidP="00F3411C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36"/>
          <w:szCs w:val="36"/>
        </w:rPr>
      </w:pPr>
      <w:r w:rsidRPr="00F3411C">
        <w:rPr>
          <w:rFonts w:ascii="Times New Roman" w:eastAsia="Times New Roman" w:hAnsi="Times New Roman" w:cs="Times New Roman"/>
          <w:spacing w:val="-1"/>
          <w:sz w:val="36"/>
          <w:szCs w:val="36"/>
        </w:rPr>
        <w:t>План:</w:t>
      </w:r>
    </w:p>
    <w:p w:rsidR="00F3411C" w:rsidRPr="00F3411C" w:rsidRDefault="00F3411C" w:rsidP="00F3411C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36"/>
          <w:szCs w:val="36"/>
        </w:rPr>
      </w:pPr>
    </w:p>
    <w:tbl>
      <w:tblPr>
        <w:tblStyle w:val="a5"/>
        <w:tblW w:w="0" w:type="auto"/>
        <w:tblInd w:w="817" w:type="dxa"/>
        <w:tblLook w:val="04A0"/>
      </w:tblPr>
      <w:tblGrid>
        <w:gridCol w:w="561"/>
        <w:gridCol w:w="6946"/>
        <w:gridCol w:w="1990"/>
      </w:tblGrid>
      <w:tr w:rsidR="00F3411C" w:rsidTr="00F3411C">
        <w:tc>
          <w:tcPr>
            <w:tcW w:w="561" w:type="dxa"/>
          </w:tcPr>
          <w:p w:rsidR="00F3411C" w:rsidRDefault="00F3411C" w:rsidP="00F341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F3411C" w:rsidRDefault="00F3411C" w:rsidP="00F341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Наименование раздела</w:t>
            </w:r>
          </w:p>
          <w:p w:rsidR="00F3411C" w:rsidRDefault="00F3411C" w:rsidP="00F341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990" w:type="dxa"/>
          </w:tcPr>
          <w:p w:rsidR="00F3411C" w:rsidRDefault="00F3411C" w:rsidP="00F3411C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Стр.</w:t>
            </w:r>
          </w:p>
        </w:tc>
      </w:tr>
      <w:tr w:rsidR="00F3411C" w:rsidTr="00F3411C">
        <w:tc>
          <w:tcPr>
            <w:tcW w:w="561" w:type="dxa"/>
          </w:tcPr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F3411C" w:rsidRPr="00931FC5" w:rsidRDefault="00F3411C" w:rsidP="00F3411C">
            <w:pPr>
              <w:pStyle w:val="a4"/>
              <w:shd w:val="clear" w:color="auto" w:fill="FFFFFF"/>
              <w:ind w:left="398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931FC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Технологическая карта    </w:t>
            </w:r>
          </w:p>
          <w:p w:rsidR="00F3411C" w:rsidRDefault="00F3411C" w:rsidP="005C4C9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990" w:type="dxa"/>
          </w:tcPr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2-8</w:t>
            </w:r>
          </w:p>
        </w:tc>
      </w:tr>
      <w:tr w:rsidR="00F3411C" w:rsidTr="00F3411C">
        <w:tc>
          <w:tcPr>
            <w:tcW w:w="561" w:type="dxa"/>
          </w:tcPr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F3411C" w:rsidRDefault="00F3411C" w:rsidP="00F3411C">
            <w:pPr>
              <w:pStyle w:val="a4"/>
              <w:shd w:val="clear" w:color="auto" w:fill="FFFFFF"/>
              <w:ind w:left="398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Комплексно-ориентированные задания   </w:t>
            </w:r>
          </w:p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990" w:type="dxa"/>
          </w:tcPr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9-10</w:t>
            </w:r>
          </w:p>
        </w:tc>
      </w:tr>
      <w:tr w:rsidR="00F3411C" w:rsidTr="00F3411C">
        <w:tc>
          <w:tcPr>
            <w:tcW w:w="561" w:type="dxa"/>
          </w:tcPr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F3411C" w:rsidRDefault="00F3411C" w:rsidP="00F3411C">
            <w:pPr>
              <w:pStyle w:val="a4"/>
              <w:shd w:val="clear" w:color="auto" w:fill="FFFFFF"/>
              <w:ind w:left="398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Раздаточный материал  </w:t>
            </w:r>
          </w:p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1990" w:type="dxa"/>
          </w:tcPr>
          <w:p w:rsidR="00F3411C" w:rsidRDefault="00F3411C" w:rsidP="00F3411C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11-16</w:t>
            </w:r>
          </w:p>
        </w:tc>
      </w:tr>
    </w:tbl>
    <w:p w:rsidR="00F3411C" w:rsidRPr="00931FC5" w:rsidRDefault="00F3411C" w:rsidP="00F3411C">
      <w:pPr>
        <w:pStyle w:val="a4"/>
        <w:shd w:val="clear" w:color="auto" w:fill="FFFFFF"/>
        <w:ind w:left="398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A74F48" w:rsidRDefault="00A74F48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 w:type="page"/>
      </w:r>
    </w:p>
    <w:p w:rsidR="00251BA3" w:rsidRDefault="00251BA3" w:rsidP="00110390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  <w:sectPr w:rsidR="00251BA3" w:rsidSect="00251BA3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931FC5" w:rsidRDefault="00931FC5" w:rsidP="00110390">
      <w:pPr>
        <w:shd w:val="clear" w:color="auto" w:fill="FFFFFF"/>
        <w:ind w:left="38"/>
        <w:jc w:val="center"/>
        <w:rPr>
          <w:rFonts w:ascii="Times New Roman" w:eastAsia="Times New Roman" w:hAnsi="Times New Roman" w:cs="Times New Roman"/>
          <w:spacing w:val="-1"/>
          <w:sz w:val="28"/>
          <w:szCs w:val="28"/>
        </w:rPr>
      </w:pPr>
    </w:p>
    <w:p w:rsidR="00110390" w:rsidRPr="00C75E23" w:rsidRDefault="00110390" w:rsidP="00110390">
      <w:pPr>
        <w:shd w:val="clear" w:color="auto" w:fill="FFFFFF"/>
        <w:ind w:left="38"/>
        <w:jc w:val="center"/>
        <w:rPr>
          <w:rFonts w:ascii="Times New Roman" w:hAnsi="Times New Roman" w:cs="Times New Roman"/>
          <w:sz w:val="28"/>
          <w:szCs w:val="28"/>
        </w:rPr>
      </w:pPr>
      <w:r w:rsidRPr="00C75E23">
        <w:rPr>
          <w:rFonts w:ascii="Times New Roman" w:eastAsia="Times New Roman" w:hAnsi="Times New Roman" w:cs="Times New Roman"/>
          <w:spacing w:val="-1"/>
          <w:sz w:val="28"/>
          <w:szCs w:val="28"/>
        </w:rPr>
        <w:t>ТЕХНОЛОГИЧЕСКАЯ КАРТА</w:t>
      </w:r>
    </w:p>
    <w:p w:rsidR="00110390" w:rsidRPr="00C75E23" w:rsidRDefault="00110390" w:rsidP="00110390">
      <w:pPr>
        <w:spacing w:after="58"/>
        <w:rPr>
          <w:rFonts w:ascii="Times New Roman" w:hAnsi="Times New Roman" w:cs="Times New Roman"/>
          <w:sz w:val="28"/>
          <w:szCs w:val="28"/>
        </w:rPr>
      </w:pPr>
    </w:p>
    <w:tbl>
      <w:tblPr>
        <w:tblW w:w="15025" w:type="dxa"/>
        <w:tblInd w:w="4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34"/>
        <w:gridCol w:w="5192"/>
        <w:gridCol w:w="4499"/>
      </w:tblGrid>
      <w:tr w:rsidR="00110390" w:rsidRPr="00C75E23" w:rsidTr="00A06F45">
        <w:trPr>
          <w:trHeight w:val="354"/>
        </w:trPr>
        <w:tc>
          <w:tcPr>
            <w:tcW w:w="150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>ОБЩАЯ ЧАСТЬ</w:t>
            </w:r>
          </w:p>
        </w:tc>
      </w:tr>
      <w:tr w:rsidR="00110390" w:rsidRPr="00C75E23" w:rsidTr="00A06F45">
        <w:trPr>
          <w:trHeight w:val="402"/>
        </w:trPr>
        <w:tc>
          <w:tcPr>
            <w:tcW w:w="150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4534" w:rsidRDefault="00110390" w:rsidP="00F5557C">
            <w:pPr>
              <w:shd w:val="clear" w:color="auto" w:fill="FFFFFF"/>
              <w:ind w:left="29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Предмет </w:t>
            </w:r>
            <w:r w:rsidR="0041453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 </w:t>
            </w:r>
            <w:r w:rsidR="0041453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="004B468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зобразительное искусство         </w:t>
            </w:r>
          </w:p>
          <w:p w:rsidR="00110390" w:rsidRDefault="00110390" w:rsidP="00F5557C">
            <w:pPr>
              <w:shd w:val="clear" w:color="auto" w:fill="FFFFFF"/>
              <w:ind w:left="29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Класс</w:t>
            </w:r>
            <w:r w:rsidR="004B468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5</w:t>
            </w:r>
          </w:p>
          <w:p w:rsidR="00414534" w:rsidRPr="00C75E23" w:rsidRDefault="00414534" w:rsidP="00872E12">
            <w:pPr>
              <w:shd w:val="clear" w:color="auto" w:fill="FFFFFF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414534">
              <w:rPr>
                <w:rFonts w:ascii="Times New Roman" w:hAnsi="Times New Roman" w:cs="Times New Roman"/>
                <w:sz w:val="28"/>
                <w:szCs w:val="28"/>
              </w:rPr>
              <w:t>УМК</w:t>
            </w:r>
            <w:proofErr w:type="gramStart"/>
            <w:r w:rsidRPr="00414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 ред. Б.М.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="00872E12" w:rsidRP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72E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</w:p>
        </w:tc>
      </w:tr>
      <w:tr w:rsidR="00110390" w:rsidRPr="00C75E23" w:rsidTr="00A06F45">
        <w:trPr>
          <w:trHeight w:val="330"/>
        </w:trPr>
        <w:tc>
          <w:tcPr>
            <w:tcW w:w="1502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B1D8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Тема урока</w:t>
            </w:r>
            <w:r w:rsidR="00414534" w:rsidRPr="001B1D8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:</w:t>
            </w:r>
            <w:r w:rsidR="0041453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 «Искусство ГОРОДЦА»</w:t>
            </w:r>
            <w:r w:rsidR="003559D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</w:tr>
      <w:tr w:rsidR="003559D4" w:rsidRPr="00C75E23" w:rsidTr="00A06F45">
        <w:trPr>
          <w:trHeight w:val="345"/>
        </w:trPr>
        <w:tc>
          <w:tcPr>
            <w:tcW w:w="150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138B0" w:rsidRPr="002123B9" w:rsidRDefault="003559D4" w:rsidP="002123B9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1B1D87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Цель урока</w:t>
            </w:r>
            <w:r w:rsidR="004B468A" w:rsidRPr="001B1D87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:</w:t>
            </w:r>
            <w:r w:rsidR="004B468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 </w:t>
            </w:r>
            <w:r w:rsidR="00B86C0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Н</w:t>
            </w:r>
            <w:r w:rsidR="004B468A" w:rsidRPr="004B468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аучит</w:t>
            </w:r>
            <w:r w:rsidR="00B86C0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ь</w:t>
            </w:r>
            <w:r w:rsidR="004B468A" w:rsidRPr="004B468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ся</w:t>
            </w:r>
            <w:r w:rsidR="00B86C0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86C08" w:rsidRPr="00B86C0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(ученик научится)</w:t>
            </w:r>
            <w:r w:rsidR="004B468A" w:rsidRPr="004B468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4B468A" w:rsidRP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выстраивать декоративные, орнаментальные композиции в традиции народного искусства </w:t>
            </w:r>
            <w:r w:rsid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Городца. </w:t>
            </w:r>
          </w:p>
        </w:tc>
      </w:tr>
      <w:tr w:rsidR="003559D4" w:rsidRPr="00C75E23" w:rsidTr="00A06F45">
        <w:trPr>
          <w:trHeight w:val="285"/>
        </w:trPr>
        <w:tc>
          <w:tcPr>
            <w:tcW w:w="1502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468A" w:rsidRPr="00193213" w:rsidRDefault="003559D4" w:rsidP="00F5557C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</w:pPr>
            <w:r w:rsidRPr="00193213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Задачи</w:t>
            </w:r>
            <w:r w:rsidRPr="00193213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урока</w:t>
            </w:r>
            <w:r w:rsidR="004B468A" w:rsidRPr="00193213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:</w:t>
            </w:r>
          </w:p>
          <w:p w:rsidR="00872E12" w:rsidRDefault="001B1D87" w:rsidP="001B1D87">
            <w:pPr>
              <w:shd w:val="clear" w:color="auto" w:fill="FFFFFF"/>
              <w:ind w:left="1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19321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- </w:t>
            </w:r>
            <w:r w:rsidR="00193213" w:rsidRPr="0019321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E434E6" w:rsidRPr="0019321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оздать</w:t>
            </w:r>
            <w:r w:rsidR="00E434E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условия постановки личностной цели на уроке.</w:t>
            </w:r>
          </w:p>
          <w:p w:rsidR="001B1D87" w:rsidRDefault="00872E12" w:rsidP="001B1D87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23375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- </w:t>
            </w:r>
            <w:r w:rsidR="00E434E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организовать работу в группах над</w:t>
            </w:r>
            <w:r w:rsidR="0019321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E434E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19321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изучением теории.</w:t>
            </w:r>
          </w:p>
          <w:p w:rsidR="001B1D87" w:rsidRDefault="001B1D87" w:rsidP="001B1D87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- </w:t>
            </w:r>
            <w:r w:rsidR="00E434E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корректировать работу в группах над кластером</w:t>
            </w:r>
            <w:r w:rsidR="007079E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B138B0" w:rsidRDefault="00414534" w:rsidP="001B1D87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4145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434E6">
              <w:rPr>
                <w:rFonts w:ascii="Times New Roman" w:eastAsia="Calibri" w:hAnsi="Times New Roman" w:cs="Times New Roman"/>
                <w:sz w:val="28"/>
                <w:szCs w:val="28"/>
              </w:rPr>
              <w:t>корректировать работу детей над композицией</w:t>
            </w:r>
            <w:r w:rsidR="007079E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6527F" w:rsidRDefault="00872E12" w:rsidP="00872E12">
            <w:pPr>
              <w:shd w:val="clear" w:color="auto" w:fill="FFFFFF"/>
              <w:ind w:left="10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 с</w:t>
            </w:r>
            <w:r w:rsidRPr="00076E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оздать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условия для  успешного  представления</w:t>
            </w:r>
            <w:r w:rsidRPr="00076E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оценивания</w:t>
            </w:r>
            <w:r w:rsidRPr="00076E5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творческих работ</w:t>
            </w:r>
            <w:r w:rsidR="003C006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  <w:p w:rsidR="001B1D87" w:rsidRDefault="0056527F" w:rsidP="00872E12">
            <w:pPr>
              <w:shd w:val="clear" w:color="auto" w:fill="FFFFFF"/>
              <w:ind w:left="10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 о</w:t>
            </w:r>
            <w:r w:rsidR="00E434E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рганизовать рефлексию</w:t>
            </w:r>
            <w:r w:rsidR="0019321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</w:p>
        </w:tc>
      </w:tr>
      <w:tr w:rsidR="00110390" w:rsidRPr="00C75E23" w:rsidTr="00A06F45">
        <w:trPr>
          <w:trHeight w:val="399"/>
        </w:trPr>
        <w:tc>
          <w:tcPr>
            <w:tcW w:w="150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559D4" w:rsidRPr="00987A38" w:rsidRDefault="00110390" w:rsidP="003559D4">
            <w:pPr>
              <w:shd w:val="clear" w:color="auto" w:fill="FFFFFF"/>
              <w:ind w:left="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A38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110390" w:rsidRPr="00C75E23" w:rsidTr="00A06F45">
        <w:trPr>
          <w:trHeight w:val="510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Предметные</w:t>
            </w:r>
          </w:p>
        </w:tc>
        <w:tc>
          <w:tcPr>
            <w:tcW w:w="5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left="170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</w:p>
        </w:tc>
      </w:tr>
      <w:tr w:rsidR="00110390" w:rsidRPr="00C75E23" w:rsidTr="00A06F45">
        <w:trPr>
          <w:trHeight w:val="1327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BE2917" w:rsidP="00B924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 художественные умения, знани</w:t>
            </w:r>
            <w:r w:rsidR="00B9246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полученны</w:t>
            </w:r>
            <w:r w:rsidR="00B924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уроке в процессе выполнения художественн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творческих работ</w:t>
            </w:r>
          </w:p>
        </w:tc>
        <w:tc>
          <w:tcPr>
            <w:tcW w:w="5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0390" w:rsidRPr="00C75E23" w:rsidRDefault="00BE2917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Умение   вести диалог. 2. Распределять функции и роли в групповой работе 3.Умение обсуждать и анализировать  продукт деятельности с позиций творческих задач данной темы, с точки зрения содержания и средств выражения</w:t>
            </w:r>
          </w:p>
        </w:tc>
        <w:tc>
          <w:tcPr>
            <w:tcW w:w="44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0390" w:rsidRPr="00C75E23" w:rsidTr="00A06F45">
        <w:trPr>
          <w:trHeight w:val="774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1E14" w:rsidRDefault="00110390" w:rsidP="00F5557C">
            <w:pPr>
              <w:shd w:val="clear" w:color="auto" w:fill="FFFFFF"/>
              <w:ind w:right="24" w:hanging="5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Основные понятия, изучаемые на уроке</w:t>
            </w:r>
          </w:p>
          <w:p w:rsidR="007D1E14" w:rsidRDefault="007D1E14" w:rsidP="00F5557C">
            <w:pPr>
              <w:shd w:val="clear" w:color="auto" w:fill="FFFFFF"/>
              <w:ind w:right="24" w:hanging="5"/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</w:pPr>
          </w:p>
          <w:p w:rsidR="00110390" w:rsidRPr="00C75E23" w:rsidRDefault="00157E1C" w:rsidP="00F5557C">
            <w:pPr>
              <w:shd w:val="clear" w:color="auto" w:fill="FFFFFF"/>
              <w:ind w:right="24" w:hanging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формируемые умения</w:t>
            </w:r>
          </w:p>
        </w:tc>
        <w:tc>
          <w:tcPr>
            <w:tcW w:w="9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2917" w:rsidRDefault="00BE2917" w:rsidP="00BE291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Понятия: </w:t>
            </w:r>
            <w:r w:rsidR="007D1E14">
              <w:rPr>
                <w:rFonts w:ascii="Times New Roman" w:hAnsi="Times New Roman" w:cs="Times New Roman"/>
                <w:sz w:val="28"/>
                <w:szCs w:val="28"/>
              </w:rPr>
              <w:t xml:space="preserve">Городецкая роспись, композиция,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симметрия, </w:t>
            </w:r>
            <w:r w:rsidR="00E86364">
              <w:rPr>
                <w:rFonts w:ascii="Times New Roman" w:hAnsi="Times New Roman" w:cs="Times New Roman"/>
                <w:sz w:val="28"/>
                <w:szCs w:val="28"/>
              </w:rPr>
              <w:t xml:space="preserve">гирлянда, </w:t>
            </w:r>
            <w:r w:rsidR="009F1D28" w:rsidRPr="009F1D28">
              <w:rPr>
                <w:rFonts w:ascii="Times New Roman" w:hAnsi="Times New Roman" w:cs="Times New Roman"/>
                <w:sz w:val="28"/>
                <w:szCs w:val="28"/>
              </w:rPr>
              <w:t>подмалёвок</w:t>
            </w:r>
            <w:r w:rsidR="009F1D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1D28" w:rsidRPr="009F1D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1E14">
              <w:rPr>
                <w:rFonts w:ascii="Times New Roman" w:hAnsi="Times New Roman" w:cs="Times New Roman"/>
                <w:sz w:val="28"/>
                <w:szCs w:val="28"/>
              </w:rPr>
              <w:t xml:space="preserve">бутон, </w:t>
            </w:r>
            <w:r w:rsidR="009F1D28" w:rsidRPr="009F1D28">
              <w:rPr>
                <w:rFonts w:ascii="Times New Roman" w:hAnsi="Times New Roman" w:cs="Times New Roman"/>
                <w:sz w:val="28"/>
                <w:szCs w:val="28"/>
              </w:rPr>
              <w:t>розан</w:t>
            </w:r>
            <w:r w:rsidR="009F1D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1D28" w:rsidRPr="009F1D28">
              <w:rPr>
                <w:rFonts w:ascii="Times New Roman" w:hAnsi="Times New Roman" w:cs="Times New Roman"/>
                <w:sz w:val="28"/>
                <w:szCs w:val="28"/>
              </w:rPr>
              <w:t xml:space="preserve"> купавка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1E14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0390" w:rsidRPr="00C75E23" w:rsidRDefault="00BE2917" w:rsidP="002123B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выразительных средств </w:t>
            </w:r>
            <w:r w:rsidR="002123B9">
              <w:rPr>
                <w:rFonts w:ascii="Times New Roman" w:hAnsi="Times New Roman" w:cs="Times New Roman"/>
                <w:sz w:val="28"/>
                <w:szCs w:val="28"/>
              </w:rPr>
              <w:t>и  языка декоративно-прикладного искусства для воплощения художественно-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творческого</w:t>
            </w:r>
            <w:r w:rsidR="002123B9">
              <w:rPr>
                <w:rFonts w:ascii="Times New Roman" w:hAnsi="Times New Roman" w:cs="Times New Roman"/>
                <w:sz w:val="28"/>
                <w:szCs w:val="28"/>
              </w:rPr>
              <w:t xml:space="preserve"> замысла.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0390" w:rsidRPr="00C75E23" w:rsidTr="00A06F45">
        <w:trPr>
          <w:trHeight w:val="697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left="5" w:right="192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Вид используемых </w:t>
            </w:r>
            <w:r w:rsidRPr="00C75E2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на уроке средств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ИКТ</w:t>
            </w:r>
          </w:p>
        </w:tc>
        <w:tc>
          <w:tcPr>
            <w:tcW w:w="9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2700F6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«Городецкие узоры»</w:t>
            </w:r>
          </w:p>
        </w:tc>
      </w:tr>
      <w:tr w:rsidR="00110390" w:rsidRPr="00C75E23" w:rsidTr="00A06F45">
        <w:trPr>
          <w:trHeight w:val="835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Методическое </w:t>
            </w: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назначение </w:t>
            </w:r>
            <w:r w:rsidRPr="00C75E2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 ИКТ</w:t>
            </w:r>
          </w:p>
        </w:tc>
        <w:tc>
          <w:tcPr>
            <w:tcW w:w="9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A06F45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Ознакомительное</w:t>
            </w:r>
          </w:p>
        </w:tc>
      </w:tr>
      <w:tr w:rsidR="00110390" w:rsidRPr="00C75E23" w:rsidTr="00A06F45">
        <w:trPr>
          <w:trHeight w:val="705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right="485" w:hanging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Аппаратное </w:t>
            </w:r>
            <w:r w:rsidRPr="00C75E2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и программное </w:t>
            </w:r>
            <w:r w:rsidRPr="00C75E2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обеспечение</w:t>
            </w:r>
          </w:p>
        </w:tc>
        <w:tc>
          <w:tcPr>
            <w:tcW w:w="9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0390" w:rsidRPr="00C75E23" w:rsidTr="00A06F45">
        <w:trPr>
          <w:trHeight w:val="844"/>
        </w:trPr>
        <w:tc>
          <w:tcPr>
            <w:tcW w:w="5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ind w:right="302" w:hanging="19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Образовательные </w:t>
            </w: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интернет-ресурсы</w:t>
            </w:r>
          </w:p>
        </w:tc>
        <w:tc>
          <w:tcPr>
            <w:tcW w:w="96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0390" w:rsidRPr="00C75E23" w:rsidRDefault="00110390" w:rsidP="00F5557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="444" w:tblpY="981"/>
        <w:tblW w:w="150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59"/>
        <w:gridCol w:w="2835"/>
        <w:gridCol w:w="9072"/>
      </w:tblGrid>
      <w:tr w:rsidR="00F676CE" w:rsidRPr="00C75E23" w:rsidTr="003F491C">
        <w:trPr>
          <w:trHeight w:hRule="exact" w:val="346"/>
        </w:trPr>
        <w:tc>
          <w:tcPr>
            <w:tcW w:w="15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76CE" w:rsidRPr="00C75E23" w:rsidRDefault="00F676CE" w:rsidP="00547D91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ОРГАНИЗАЦИОННАЯ СТРУКТУРА УРОКА</w:t>
            </w:r>
          </w:p>
        </w:tc>
      </w:tr>
      <w:tr w:rsidR="00C247E8" w:rsidRPr="00C75E23" w:rsidTr="003F491C">
        <w:trPr>
          <w:trHeight w:hRule="exact" w:val="952"/>
        </w:trPr>
        <w:tc>
          <w:tcPr>
            <w:tcW w:w="5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47E8" w:rsidRPr="00E86364" w:rsidRDefault="00C247E8" w:rsidP="00547D91">
            <w:pPr>
              <w:shd w:val="clear" w:color="auto" w:fill="FFFFFF"/>
              <w:ind w:right="835" w:firstLine="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64">
              <w:rPr>
                <w:rFonts w:ascii="Times New Roman" w:eastAsia="Times New Roman" w:hAnsi="Times New Roman" w:cs="Times New Roman"/>
                <w:b/>
                <w:spacing w:val="7"/>
                <w:sz w:val="28"/>
                <w:szCs w:val="28"/>
              </w:rPr>
              <w:t>ЭТАП 1. Вхождение в тему урока и создание условий для осознанного восприятия нового материала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7E8" w:rsidRPr="00C75E23" w:rsidRDefault="00C247E8" w:rsidP="00547D91">
            <w:pPr>
              <w:shd w:val="clear" w:color="auto" w:fill="FFFFFF"/>
              <w:ind w:right="8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</w:tr>
      <w:tr w:rsidR="00192346" w:rsidRPr="00C75E23" w:rsidTr="003F491C">
        <w:trPr>
          <w:trHeight w:hRule="exact" w:val="1776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2346" w:rsidRPr="00C75E23" w:rsidRDefault="00192346" w:rsidP="00547D91">
            <w:pPr>
              <w:shd w:val="clear" w:color="auto" w:fill="FFFFFF"/>
              <w:ind w:left="5" w:right="24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Формирование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конкретного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образовательного результата/группы </w:t>
            </w:r>
            <w:r w:rsidRPr="00C75E2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результатов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92346" w:rsidRPr="00A94276" w:rsidRDefault="00A94276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Умение вести диалог. Начинать и заканчивать  разговор  в соответствии с нормами, форматом диалога</w:t>
            </w:r>
          </w:p>
        </w:tc>
        <w:tc>
          <w:tcPr>
            <w:tcW w:w="907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92346" w:rsidRDefault="00DF271F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854D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Приветствие.</w:t>
            </w:r>
          </w:p>
          <w:p w:rsidR="00E86364" w:rsidRPr="00A94276" w:rsidRDefault="00E86364" w:rsidP="00547D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 начале занятия </w:t>
            </w:r>
            <w:r w:rsidR="00756C0B">
              <w:rPr>
                <w:rFonts w:ascii="Times New Roman" w:hAnsi="Times New Roman" w:cs="Times New Roman"/>
                <w:i/>
                <w:sz w:val="24"/>
                <w:szCs w:val="24"/>
              </w:rPr>
              <w:t>ученики разбиваются на группы</w:t>
            </w:r>
            <w:r w:rsidR="00D03A7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="00D03A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03A7A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="00D03A7A" w:rsidRPr="009A4405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исты бумаги разного цвета разрезать на части и предложить детям вытянуть любой кусочек. </w:t>
            </w:r>
            <w:proofErr w:type="gramStart"/>
            <w:r w:rsidR="00D03A7A" w:rsidRPr="009A4405">
              <w:rPr>
                <w:rFonts w:ascii="Times New Roman" w:eastAsia="Times New Roman" w:hAnsi="Times New Roman"/>
                <w:i/>
                <w:sz w:val="24"/>
                <w:szCs w:val="24"/>
              </w:rPr>
              <w:t>Собрали частички одного цвета</w:t>
            </w:r>
            <w:r w:rsidR="00D03A7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D03A7A" w:rsidRPr="009A4405">
              <w:rPr>
                <w:rFonts w:ascii="Times New Roman" w:eastAsia="Times New Roman" w:hAnsi="Times New Roman"/>
                <w:i/>
                <w:sz w:val="24"/>
                <w:szCs w:val="24"/>
              </w:rPr>
              <w:t>– получилась группа.</w:t>
            </w:r>
            <w:r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  <w:proofErr w:type="gramEnd"/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Есть на Волге город древний,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По названью – Городец.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Славится по всей России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Своей росписью творец.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Распускаются букеты,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Ярко красками горя,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Чудо-птицы</w:t>
            </w:r>
            <w:proofErr w:type="gramEnd"/>
            <w:r w:rsidRPr="00A94276">
              <w:rPr>
                <w:rFonts w:ascii="Times New Roman" w:hAnsi="Times New Roman" w:cs="Times New Roman"/>
                <w:sz w:val="24"/>
                <w:szCs w:val="24"/>
              </w:rPr>
              <w:t xml:space="preserve"> там порхают,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Будто в сказку нас зовя.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Если взглянешь на дощечки,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Ты увидишь чудеса!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Городецкие узоры</w:t>
            </w:r>
          </w:p>
          <w:p w:rsidR="00DF271F" w:rsidRPr="00A94276" w:rsidRDefault="00DF271F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Тонко вывела рука!</w:t>
            </w:r>
            <w:r w:rsidR="00E86364" w:rsidRPr="00A9427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D53CC" w:rsidRPr="00ED53CC">
              <w:rPr>
                <w:rFonts w:ascii="Times New Roman" w:hAnsi="Times New Roman" w:cs="Times New Roman"/>
                <w:b/>
                <w:i/>
              </w:rPr>
              <w:t xml:space="preserve">(Стихотворение читается на фоне </w:t>
            </w:r>
            <w:r w:rsidR="00ED53CC" w:rsidRPr="00F81B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презентации</w:t>
            </w:r>
            <w:r w:rsidR="00FA2AB4" w:rsidRPr="00F81B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A2AB4">
              <w:rPr>
                <w:rFonts w:ascii="Times New Roman" w:hAnsi="Times New Roman" w:cs="Times New Roman"/>
                <w:b/>
                <w:i/>
              </w:rPr>
              <w:t>«Сказочны</w:t>
            </w:r>
            <w:r w:rsidR="00E86364" w:rsidRPr="00ED53CC">
              <w:rPr>
                <w:rFonts w:ascii="Times New Roman" w:hAnsi="Times New Roman" w:cs="Times New Roman"/>
                <w:b/>
                <w:i/>
              </w:rPr>
              <w:t>е узоры»</w:t>
            </w:r>
            <w:r w:rsidR="00A94276" w:rsidRPr="00ED53CC">
              <w:rPr>
                <w:rFonts w:ascii="Times New Roman" w:hAnsi="Times New Roman" w:cs="Times New Roman"/>
                <w:b/>
                <w:i/>
              </w:rPr>
              <w:t>)</w:t>
            </w:r>
            <w:r w:rsidR="00A94276"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F271F" w:rsidRPr="00A94276" w:rsidRDefault="00DF271F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A54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 xml:space="preserve"> На доске слова: </w:t>
            </w:r>
            <w:r w:rsidR="007B2323"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Городец, </w:t>
            </w:r>
            <w:r w:rsidR="007B2323">
              <w:rPr>
                <w:rFonts w:ascii="Times New Roman" w:hAnsi="Times New Roman" w:cs="Times New Roman"/>
                <w:i/>
                <w:sz w:val="24"/>
                <w:szCs w:val="24"/>
              </w:rPr>
              <w:t>орнамент, узор</w:t>
            </w:r>
            <w:r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>, зима, матрёшка</w:t>
            </w:r>
            <w:r w:rsidR="00AA547F">
              <w:rPr>
                <w:rFonts w:ascii="Times New Roman" w:hAnsi="Times New Roman" w:cs="Times New Roman"/>
                <w:i/>
                <w:sz w:val="24"/>
                <w:szCs w:val="24"/>
              </w:rPr>
              <w:t>, роспись</w:t>
            </w:r>
            <w:r w:rsidRPr="00A94276">
              <w:rPr>
                <w:rFonts w:ascii="Times New Roman" w:hAnsi="Times New Roman" w:cs="Times New Roman"/>
                <w:sz w:val="24"/>
                <w:szCs w:val="24"/>
              </w:rPr>
              <w:t>. Найдите лишнее слово и объясните почему.</w:t>
            </w:r>
            <w:r w:rsidR="00E46837" w:rsidRPr="00A9427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46837" w:rsidRPr="00A942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…. </w:t>
            </w:r>
            <w:r w:rsidR="00797CAB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</w:t>
            </w:r>
            <w:r w:rsidR="00E46837"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E2E4C" w:rsidRDefault="001E2E4C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E2E4C" w:rsidRDefault="001E2E4C" w:rsidP="00547D91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Ребята, к</w:t>
            </w:r>
            <w:r w:rsidRPr="00AE0267">
              <w:rPr>
                <w:rFonts w:ascii="Times New Roman" w:hAnsi="Times New Roman"/>
                <w:b/>
                <w:sz w:val="24"/>
                <w:szCs w:val="24"/>
              </w:rPr>
              <w:t>ак вы думаете, чему будет посвящен урок?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…. </w:t>
            </w:r>
            <w:r w:rsidR="00797CAB">
              <w:rPr>
                <w:rFonts w:ascii="Times New Roman" w:hAnsi="Times New Roman"/>
                <w:i/>
                <w:sz w:val="24"/>
                <w:szCs w:val="24"/>
              </w:rPr>
              <w:t>(Ответы детей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1E2E4C" w:rsidRDefault="001E2E4C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775" w:rsidRPr="00136D85" w:rsidRDefault="00C529F3" w:rsidP="0054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B4775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B4775">
              <w:rPr>
                <w:rFonts w:ascii="Times New Roman" w:hAnsi="Times New Roman" w:cs="Times New Roman"/>
                <w:sz w:val="28"/>
                <w:szCs w:val="28"/>
              </w:rPr>
              <w:t>Тема урока; «Городецкая роспись».</w:t>
            </w:r>
          </w:p>
          <w:p w:rsidR="00AE0267" w:rsidRPr="00AE0267" w:rsidRDefault="00AE026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837" w:rsidRPr="00C75E23" w:rsidTr="003F491C">
        <w:trPr>
          <w:trHeight w:hRule="exact" w:val="574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Длительность этапа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6837" w:rsidRPr="00434597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837" w:rsidRPr="00C75E23" w:rsidTr="003F491C">
        <w:trPr>
          <w:trHeight w:hRule="exact" w:val="2180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ind w:right="20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Основной вид 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учебной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учащихся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, </w:t>
            </w:r>
            <w:r w:rsidRPr="00C75E2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направленный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на формирование 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данного образова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75E2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тельного результата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6837" w:rsidRPr="00C75E23" w:rsidRDefault="00A94276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4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обсуждение предложенных учителем или возникающих в ходе работы учебных проблем;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выдвижение возможных способов </w:t>
            </w:r>
            <w:r w:rsidRPr="0094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их решения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837" w:rsidRPr="00C75E23" w:rsidTr="003F491C">
        <w:trPr>
          <w:trHeight w:hRule="exact" w:val="1271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Default="00E46837" w:rsidP="00547D91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Форма организации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учащихся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:rsidR="00E46837" w:rsidRPr="00C75E23" w:rsidRDefault="00E46837" w:rsidP="00547D91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Средства ИКТ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E1703" w:rsidRPr="000E1703" w:rsidRDefault="000E1703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170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Индивидуальная, </w:t>
            </w:r>
          </w:p>
          <w:p w:rsidR="00396455" w:rsidRDefault="00396455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E17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E1703" w:rsidRPr="000E1703">
              <w:rPr>
                <w:rFonts w:ascii="Times New Roman" w:hAnsi="Times New Roman" w:cs="Times New Roman"/>
                <w:sz w:val="24"/>
                <w:szCs w:val="24"/>
              </w:rPr>
              <w:t>рупповая</w:t>
            </w:r>
          </w:p>
          <w:p w:rsidR="00396455" w:rsidRPr="00396455" w:rsidRDefault="00396455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7B2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fale</w:t>
            </w:r>
            <w:proofErr w:type="spellEnd"/>
            <w:r w:rsidRPr="007B2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4276">
              <w:rPr>
                <w:rFonts w:ascii="Times New Roman" w:hAnsi="Times New Roman" w:cs="Times New Roman"/>
                <w:i/>
                <w:sz w:val="24"/>
                <w:szCs w:val="24"/>
              </w:rPr>
              <w:t>«Городецкие узоры»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837" w:rsidRPr="00C75E23" w:rsidTr="003F491C">
        <w:trPr>
          <w:trHeight w:hRule="exact" w:val="961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lastRenderedPageBreak/>
              <w:t>Функции/роль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, о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сновные виды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учителя на данном </w:t>
            </w:r>
            <w:r w:rsidRPr="00C75E2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этапе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6837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0F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подготовка класса к работе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E2086" w:rsidRPr="00434597" w:rsidRDefault="003E2086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837" w:rsidRPr="00C75E23" w:rsidTr="0072330A">
        <w:trPr>
          <w:trHeight w:hRule="exact" w:val="1613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ind w:right="14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Методы обучения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, приемы, техники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6837" w:rsidRPr="003E2086" w:rsidRDefault="0054268B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 п</w:t>
            </w:r>
            <w:r w:rsidR="00A94276" w:rsidRPr="003E2086">
              <w:rPr>
                <w:rFonts w:ascii="Times New Roman" w:hAnsi="Times New Roman" w:cs="Times New Roman"/>
                <w:sz w:val="24"/>
                <w:szCs w:val="24"/>
              </w:rPr>
              <w:t>сихологический настрой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(музыка, стихи)</w:t>
            </w:r>
            <w:r w:rsidR="00A94276" w:rsidRPr="003E20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94276" w:rsidRPr="003E2086" w:rsidRDefault="003E2086" w:rsidP="00547D9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E20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4268B">
              <w:rPr>
                <w:rFonts w:ascii="Times New Roman" w:hAnsi="Times New Roman" w:cs="Times New Roman"/>
                <w:sz w:val="24"/>
                <w:szCs w:val="24"/>
              </w:rPr>
              <w:t xml:space="preserve">гровой 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6837" w:rsidRPr="00C75E23" w:rsidTr="003F491C">
        <w:trPr>
          <w:trHeight w:hRule="exact" w:val="1015"/>
        </w:trPr>
        <w:tc>
          <w:tcPr>
            <w:tcW w:w="59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46837" w:rsidRPr="00E86364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64">
              <w:rPr>
                <w:rFonts w:ascii="Times New Roman" w:eastAsia="Times New Roman" w:hAnsi="Times New Roman" w:cs="Times New Roman"/>
                <w:b/>
                <w:spacing w:val="7"/>
                <w:sz w:val="28"/>
                <w:szCs w:val="28"/>
              </w:rPr>
              <w:t xml:space="preserve">ЭТАП 2. Организация и самоорганизация учащихся в ходе </w:t>
            </w:r>
            <w:r w:rsidRPr="00E86364">
              <w:rPr>
                <w:rFonts w:ascii="Times New Roman" w:eastAsia="Times New Roman" w:hAnsi="Times New Roman" w:cs="Times New Roman"/>
                <w:b/>
                <w:spacing w:val="5"/>
                <w:sz w:val="28"/>
                <w:szCs w:val="28"/>
              </w:rPr>
              <w:t xml:space="preserve">дальнейшего усвоения материала. Организация обратной </w:t>
            </w:r>
            <w:r w:rsidRPr="00E86364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связи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6837" w:rsidRDefault="00E46837" w:rsidP="00547D9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  <w:p w:rsidR="00E46837" w:rsidRPr="00C75E23" w:rsidRDefault="00E46837" w:rsidP="00547D9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AB7" w:rsidRPr="00C75E23" w:rsidTr="003F491C">
        <w:trPr>
          <w:trHeight w:hRule="exact" w:val="1978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ind w:right="254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Формирование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конкретного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образовательного результата/группы </w:t>
            </w:r>
            <w:r w:rsidRPr="00C75E2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результатов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2B23" w:rsidRDefault="00F92B23" w:rsidP="005E4AB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33ECE">
              <w:rPr>
                <w:rFonts w:ascii="Times New Roman" w:hAnsi="Times New Roman" w:cs="Times New Roman"/>
                <w:sz w:val="24"/>
                <w:szCs w:val="24"/>
              </w:rPr>
              <w:t>Умение обсуждать и анализировать  продукт деятельности с точки зрения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AB7" w:rsidRPr="005E4AB7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E4AB7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группе, слушать друг друга, брать ответственность на себя</w:t>
            </w:r>
            <w:r w:rsidR="00F92B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72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E4AB7" w:rsidRDefault="00A11FC9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- команда мастеров, которая должна выиграть конкурс на лучший подарок в стиле Городецкой росписи.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 разработать оригинальный эскиз композиции в стиле данного промысла.</w:t>
            </w:r>
          </w:p>
          <w:p w:rsidR="005E4AB7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предыдущем уроке мы узнали о росписи в стиле Гжель и записали её уникальные особенности в круге </w:t>
            </w:r>
            <w:r w:rsidRPr="00FD7186">
              <w:rPr>
                <w:rFonts w:ascii="Times New Roman" w:hAnsi="Times New Roman" w:cs="Times New Roman"/>
                <w:i/>
                <w:sz w:val="24"/>
                <w:szCs w:val="24"/>
              </w:rPr>
              <w:t>…(дети вспоминают)</w:t>
            </w:r>
          </w:p>
          <w:p w:rsidR="005E4AB7" w:rsidRPr="00547D91" w:rsidRDefault="005E4AB7" w:rsidP="005E4AB7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ассоциации у вас возникают на слово РОСПИСЬ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Pr="00547D91">
              <w:rPr>
                <w:rFonts w:ascii="Times New Roman" w:hAnsi="Times New Roman"/>
                <w:i/>
              </w:rPr>
              <w:t>Отвечают по цепочке)</w:t>
            </w:r>
          </w:p>
          <w:p w:rsidR="005E4AB7" w:rsidRDefault="005E4AB7" w:rsidP="005E4AB7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</w:t>
            </w:r>
            <w:r w:rsidRPr="00DB7456">
              <w:rPr>
                <w:rFonts w:ascii="Times New Roman" w:hAnsi="Times New Roman"/>
                <w:sz w:val="28"/>
                <w:szCs w:val="28"/>
              </w:rPr>
              <w:t>то вы знаете о Городецкой росписи?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(Ответы детей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5E4AB7" w:rsidRPr="00CB5C88" w:rsidRDefault="005E4AB7" w:rsidP="005E4AB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что характерно для её композиции, чем она отличается от других видов росписи?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…. 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затрудняются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Надо разобрать</w:t>
            </w:r>
            <w:r w:rsidRPr="002C2AC6">
              <w:rPr>
                <w:rFonts w:ascii="Times New Roman" w:hAnsi="Times New Roman"/>
                <w:sz w:val="28"/>
                <w:szCs w:val="28"/>
              </w:rPr>
              <w:t>ся.</w:t>
            </w:r>
          </w:p>
          <w:p w:rsidR="005E4AB7" w:rsidRPr="00CB5C88" w:rsidRDefault="005E4AB7" w:rsidP="005E4A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Значит, что</w:t>
            </w:r>
            <w:r w:rsidRPr="00CB5C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бы расписать подарок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Городецком стиле</w:t>
            </w:r>
            <w:r w:rsidRPr="00CB5C88">
              <w:rPr>
                <w:rFonts w:ascii="Times New Roman" w:hAnsi="Times New Roman" w:cs="Times New Roman"/>
                <w:b/>
                <w:sz w:val="28"/>
                <w:szCs w:val="28"/>
              </w:rPr>
              <w:t>, чему надо научиться?</w:t>
            </w:r>
          </w:p>
          <w:p w:rsidR="005E4AB7" w:rsidRDefault="005E4AB7" w:rsidP="005E4A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Научиться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выстраивать </w:t>
            </w:r>
            <w:r w:rsidRP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композиции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стиле</w:t>
            </w:r>
            <w:r w:rsidRP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народного искусства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Городца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(Предполагаемый ответ)</w:t>
            </w:r>
          </w:p>
          <w:p w:rsidR="005E4AB7" w:rsidRPr="00FD7186" w:rsidRDefault="005E4AB7" w:rsidP="005E4AB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718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Задан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FD7186">
              <w:rPr>
                <w:rFonts w:ascii="Times New Roman" w:hAnsi="Times New Roman" w:cs="Times New Roman"/>
                <w:i/>
                <w:sz w:val="28"/>
                <w:szCs w:val="28"/>
              </w:rPr>
              <w:t>е:</w:t>
            </w:r>
            <w:r w:rsidR="0095173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="0095173C" w:rsidRPr="0095173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F27F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  <w:r w:rsidR="00F27F8C">
              <w:rPr>
                <w:rFonts w:ascii="Times New Roman" w:hAnsi="Times New Roman" w:cs="Times New Roman"/>
                <w:i/>
                <w:sz w:val="24"/>
                <w:szCs w:val="24"/>
              </w:rPr>
              <w:t>на 12</w:t>
            </w:r>
            <w:r w:rsidR="0095173C" w:rsidRPr="009517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мин)</w:t>
            </w:r>
          </w:p>
          <w:p w:rsidR="005E4AB7" w:rsidRDefault="005E4AB7" w:rsidP="005E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1.Прочитайте текст учебника по теме и распечатки из других источников.</w:t>
            </w:r>
          </w:p>
          <w:p w:rsidR="005E4AB7" w:rsidRPr="00982D8E" w:rsidRDefault="005E4AB7" w:rsidP="005E4A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Найдите </w:t>
            </w:r>
            <w:r w:rsidRPr="00982D8E">
              <w:rPr>
                <w:rFonts w:ascii="Times New Roman" w:hAnsi="Times New Roman" w:cs="Times New Roman"/>
                <w:sz w:val="28"/>
                <w:szCs w:val="28"/>
              </w:rPr>
              <w:t>особенные, уникальные черты городецкой росписи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E4AB7" w:rsidRDefault="005E4AB7" w:rsidP="005E4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 группе разбейтесь на 2 подгруппы. Распределите, кто выбирает уникальные черты Городецкой росписи, а кто будет сравнивать и выбирать общие черты промыслов Гжели и Городца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5E4AB7" w:rsidRPr="003811E4" w:rsidRDefault="005E4AB7" w:rsidP="005E4A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3.Группа, первой выполнившая задание,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отправляет 2-х представителей к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листе, где записаны особенности Гжели во втором круге дописывает уникальные черты Городецкой росписи, а общие черты в центре, где пересеклись два круга.  Вторая группа и последующие добавляют не достающие черты уникального или общего.</w:t>
            </w:r>
          </w:p>
          <w:p w:rsidR="005E4AB7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Составляем кластер на доске</w:t>
            </w:r>
            <w:r w:rsidRPr="009A440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5173C" w:rsidRPr="0095173C">
              <w:rPr>
                <w:rFonts w:ascii="Times New Roman" w:hAnsi="Times New Roman" w:cs="Times New Roman"/>
                <w:i/>
                <w:sz w:val="24"/>
                <w:szCs w:val="24"/>
              </w:rPr>
              <w:t>(Задание на 5 мин)</w:t>
            </w:r>
          </w:p>
          <w:p w:rsidR="005E4AB7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Выпишите особенности, относящиеся к составлению композиции в Городецком стиле.  Не менее 3-х </w:t>
            </w:r>
            <w:r w:rsidRPr="006E2646">
              <w:rPr>
                <w:rFonts w:ascii="Times New Roman" w:hAnsi="Times New Roman" w:cs="Times New Roman"/>
                <w:i/>
                <w:sz w:val="24"/>
                <w:szCs w:val="24"/>
              </w:rPr>
              <w:t>(Симметрия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зеркальное отражение, цветочная композиция, цветочная с конями или птицами, сюжетная композиция)</w:t>
            </w:r>
          </w:p>
          <w:p w:rsidR="005E4AB7" w:rsidRDefault="005E4AB7" w:rsidP="005E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Группа, первой выполнившая задание,   записывает  их  на доске. Вторая и последующие добавляют в кластер свои особенности.</w:t>
            </w:r>
          </w:p>
          <w:p w:rsidR="005E4AB7" w:rsidRPr="00B44349" w:rsidRDefault="005E4AB7" w:rsidP="005E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49">
              <w:rPr>
                <w:rFonts w:ascii="Times New Roman" w:hAnsi="Times New Roman" w:cs="Times New Roman"/>
                <w:sz w:val="24"/>
                <w:szCs w:val="24"/>
              </w:rPr>
              <w:t>Здесь и жаркие кони, молодецкая стать.</w:t>
            </w:r>
          </w:p>
          <w:p w:rsidR="005E4AB7" w:rsidRPr="00B44349" w:rsidRDefault="005E4AB7" w:rsidP="005E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349">
              <w:rPr>
                <w:rFonts w:ascii="Times New Roman" w:hAnsi="Times New Roman" w:cs="Times New Roman"/>
                <w:sz w:val="24"/>
                <w:szCs w:val="24"/>
              </w:rPr>
              <w:t>Здесь такие букеты, что нельзя описать,</w:t>
            </w:r>
          </w:p>
          <w:p w:rsidR="005E4AB7" w:rsidRPr="00B44349" w:rsidRDefault="005E4AB7" w:rsidP="005E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349">
              <w:rPr>
                <w:rFonts w:ascii="Times New Roman" w:hAnsi="Times New Roman" w:cs="Times New Roman"/>
                <w:sz w:val="24"/>
                <w:szCs w:val="24"/>
              </w:rPr>
              <w:t xml:space="preserve"> Здесь такие сюжеты, что ни в сказке сказать.</w:t>
            </w:r>
          </w:p>
          <w:p w:rsidR="005E4AB7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Теперь мы можем правильно выстроить </w:t>
            </w:r>
            <w:r w:rsidRP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композиции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стиле</w:t>
            </w:r>
            <w:r w:rsidRPr="004B46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народного искусства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Городца?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…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(Ответы детей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5E4AB7" w:rsidRPr="00C75E23" w:rsidTr="003F491C">
        <w:trPr>
          <w:trHeight w:hRule="exact" w:val="423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Длительность этапа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36E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27F8C">
              <w:rPr>
                <w:rFonts w:ascii="Times New Roman" w:hAnsi="Times New Roman" w:cs="Times New Roman"/>
                <w:sz w:val="28"/>
                <w:szCs w:val="28"/>
              </w:rPr>
              <w:t xml:space="preserve">  (3+12+5)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91C" w:rsidRPr="00C75E23" w:rsidTr="003F491C">
        <w:trPr>
          <w:trHeight w:hRule="exact" w:val="1981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491C" w:rsidRPr="00C75E23" w:rsidRDefault="003F491C" w:rsidP="003F491C">
            <w:pPr>
              <w:shd w:val="clear" w:color="auto" w:fill="FFFFFF"/>
              <w:ind w:right="192"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Основной </w:t>
            </w:r>
            <w:r w:rsidRPr="00C75E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 учебной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учащихся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, 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направленный </w:t>
            </w:r>
            <w:r w:rsidRPr="00C75E2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 формирование данного образова</w:t>
            </w:r>
            <w:r w:rsidRPr="00C75E2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softHyphen/>
            </w: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тельного результата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F491C" w:rsidRPr="00434597" w:rsidRDefault="003F491C" w:rsidP="003F491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 с учебником, выделяют главное.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Выполняют  простейшие исследования (выбирать, сравнивать, </w:t>
            </w:r>
            <w:r w:rsidRPr="002712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сопоставлять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), обобщают</w:t>
            </w:r>
            <w:r w:rsidR="00BB3C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F491C" w:rsidRPr="00C75E23" w:rsidRDefault="003F491C" w:rsidP="003F491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AB7" w:rsidRPr="00C75E23" w:rsidTr="003F491C">
        <w:trPr>
          <w:trHeight w:hRule="exact" w:val="961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AB7" w:rsidRDefault="005E4AB7" w:rsidP="005E4AB7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Форма организации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учащихся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:rsidR="005E4AB7" w:rsidRDefault="005E4AB7" w:rsidP="005E4AB7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Средства ИКТ</w:t>
            </w:r>
          </w:p>
          <w:p w:rsidR="005E4AB7" w:rsidRDefault="005E4AB7" w:rsidP="005E4AB7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</w:p>
          <w:p w:rsidR="005E4AB7" w:rsidRDefault="005E4AB7" w:rsidP="005E4AB7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</w:p>
          <w:p w:rsidR="005E4AB7" w:rsidRDefault="005E4AB7" w:rsidP="005E4AB7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</w:p>
          <w:p w:rsidR="005E4AB7" w:rsidRPr="00C75E23" w:rsidRDefault="005E4AB7" w:rsidP="005E4AB7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4AB7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 подгрупповая</w:t>
            </w:r>
            <w:r w:rsidR="00BB3CC9">
              <w:rPr>
                <w:rFonts w:ascii="Times New Roman" w:hAnsi="Times New Roman" w:cs="Times New Roman"/>
                <w:sz w:val="24"/>
                <w:szCs w:val="24"/>
              </w:rPr>
              <w:t>, индивидуальная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AB7" w:rsidRPr="00C75E23" w:rsidTr="003F491C">
        <w:trPr>
          <w:trHeight w:hRule="exact" w:val="1456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lastRenderedPageBreak/>
              <w:t>Функции/роль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, о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сновные виды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учителя на данном </w:t>
            </w:r>
            <w:r w:rsidRPr="00C75E2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этапе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F20FDA">
              <w:rPr>
                <w:rFonts w:ascii="Times New Roman" w:hAnsi="Times New Roman" w:cs="Times New Roman"/>
                <w:sz w:val="24"/>
                <w:szCs w:val="24"/>
              </w:rPr>
              <w:t>Выявляет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 знаний. </w:t>
            </w:r>
            <w:r w:rsidRPr="00C37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Активизирует знания учащихся, создает проблемную ситуацию</w:t>
            </w:r>
            <w:r>
              <w:rPr>
                <w:rFonts w:ascii="Helvetica" w:hAnsi="Helvetica"/>
                <w:color w:val="333333"/>
                <w:shd w:val="clear" w:color="auto" w:fill="FFFFFF"/>
              </w:rPr>
              <w:t>.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AB7" w:rsidRPr="00C75E23" w:rsidTr="00A74F48">
        <w:trPr>
          <w:trHeight w:hRule="exact" w:val="5075"/>
        </w:trPr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ind w:right="14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Методы обучения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, приемы, техники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B3CC9" w:rsidRPr="000F74A3" w:rsidRDefault="00BB3CC9" w:rsidP="005E4AB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F74A3">
              <w:rPr>
                <w:rFonts w:ascii="Times New Roman" w:hAnsi="Times New Roman" w:cs="Times New Roman"/>
                <w:sz w:val="24"/>
                <w:szCs w:val="24"/>
              </w:rPr>
              <w:t>Технология критического мышления</w:t>
            </w:r>
          </w:p>
          <w:p w:rsidR="005E4AB7" w:rsidRPr="00B33D02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33D02">
              <w:rPr>
                <w:rFonts w:ascii="Times New Roman" w:hAnsi="Times New Roman" w:cs="Times New Roman"/>
                <w:sz w:val="24"/>
                <w:szCs w:val="24"/>
              </w:rPr>
              <w:t xml:space="preserve">Прием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«общее и уникальное»</w:t>
            </w:r>
          </w:p>
        </w:tc>
        <w:tc>
          <w:tcPr>
            <w:tcW w:w="9072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AB7" w:rsidRPr="00C75E23" w:rsidRDefault="005E4AB7" w:rsidP="005E4A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17DC" w:rsidRDefault="00C417DC"/>
    <w:p w:rsidR="00B138B0" w:rsidRDefault="00B138B0"/>
    <w:p w:rsidR="00251BA3" w:rsidRDefault="00251BA3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B138B0" w:rsidRDefault="00B138B0"/>
    <w:tbl>
      <w:tblPr>
        <w:tblpPr w:leftFromText="180" w:rightFromText="180" w:vertAnchor="text" w:horzAnchor="margin" w:tblpY="195"/>
        <w:tblW w:w="1520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01"/>
        <w:gridCol w:w="3260"/>
        <w:gridCol w:w="8643"/>
      </w:tblGrid>
      <w:tr w:rsidR="00C247E8" w:rsidRPr="00C75E23" w:rsidTr="00C417DC">
        <w:trPr>
          <w:trHeight w:hRule="exact" w:val="330"/>
        </w:trPr>
        <w:tc>
          <w:tcPr>
            <w:tcW w:w="6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47E8" w:rsidRPr="00C75E23" w:rsidRDefault="00C247E8" w:rsidP="00C247E8">
            <w:pPr>
              <w:shd w:val="clear" w:color="auto" w:fill="FFFFFF"/>
              <w:ind w:left="101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>ЭТАП 3. Практикум</w:t>
            </w:r>
          </w:p>
        </w:tc>
        <w:tc>
          <w:tcPr>
            <w:tcW w:w="8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7E8" w:rsidRDefault="00C247E8" w:rsidP="00C247E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  <w:p w:rsidR="00C247E8" w:rsidRPr="00C75E23" w:rsidRDefault="00C247E8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A3" w:rsidRPr="00C75E23" w:rsidTr="00C417DC">
        <w:trPr>
          <w:trHeight w:hRule="exact" w:val="195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74A3" w:rsidRPr="00C75E23" w:rsidRDefault="000F74A3" w:rsidP="000F74A3">
            <w:pPr>
              <w:shd w:val="clear" w:color="auto" w:fill="FFFFFF"/>
              <w:ind w:left="5" w:right="24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Формирование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конкретного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образовательного результата/группы </w:t>
            </w:r>
            <w:r w:rsidRPr="00C75E2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результатов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74A3" w:rsidRPr="00434597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7E7F26">
              <w:rPr>
                <w:rFonts w:ascii="Times New Roman" w:hAnsi="Times New Roman" w:cs="Times New Roman"/>
                <w:sz w:val="24"/>
                <w:szCs w:val="24"/>
              </w:rPr>
              <w:t>Применять  художественные умения, знаний, полученных на уроке в процессе выполнения художественн</w:t>
            </w:r>
            <w:proofErr w:type="gramStart"/>
            <w:r w:rsidRPr="007E7F2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E7F26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7F26">
              <w:rPr>
                <w:rFonts w:ascii="Times New Roman" w:hAnsi="Times New Roman" w:cs="Times New Roman"/>
                <w:sz w:val="24"/>
                <w:szCs w:val="24"/>
              </w:rPr>
              <w:t>Распределять функции и роли в групповой работе</w:t>
            </w:r>
          </w:p>
        </w:tc>
        <w:tc>
          <w:tcPr>
            <w:tcW w:w="864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F74A3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0F74A3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25D7C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D25D7C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Распределите роли, </w:t>
            </w:r>
            <w:r w:rsidR="00806D8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25D7C" w:rsidRPr="00D25D7C">
              <w:rPr>
                <w:rFonts w:ascii="Times New Roman" w:hAnsi="Times New Roman" w:cs="Times New Roman"/>
                <w:sz w:val="28"/>
                <w:szCs w:val="28"/>
              </w:rPr>
              <w:t>ыполните эскиз композиции и отдельные детали</w:t>
            </w:r>
            <w:r w:rsidR="00806D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4A3" w:rsidRDefault="00806D8A" w:rsidP="00806D8A">
            <w:pPr>
              <w:pStyle w:val="a3"/>
              <w:ind w:left="38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ДИЗАЙНЕР</w:t>
            </w:r>
            <w:r w:rsidR="000F74A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0F74A3" w:rsidRPr="001B495D" w:rsidRDefault="000F74A3" w:rsidP="00806D8A">
            <w:pPr>
              <w:pStyle w:val="a3"/>
              <w:ind w:left="6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Рассмотри </w:t>
            </w:r>
            <w:r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разные варианты композиций городецкой росписи </w:t>
            </w:r>
            <w:r w:rsidRPr="001B495D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(в учебнике, карточках, плакатах на доске).</w:t>
            </w:r>
          </w:p>
          <w:p w:rsidR="000F74A3" w:rsidRPr="001B495D" w:rsidRDefault="000F74A3" w:rsidP="00806D8A">
            <w:pPr>
              <w:pStyle w:val="a3"/>
              <w:ind w:left="66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95D">
              <w:rPr>
                <w:rFonts w:ascii="Times New Roman" w:hAnsi="Times New Roman"/>
                <w:sz w:val="24"/>
                <w:szCs w:val="24"/>
              </w:rPr>
              <w:t>б) Нарисуй примерную схему (эскиз) общей композиции</w:t>
            </w:r>
            <w:r w:rsidR="001B495D" w:rsidRPr="001B495D">
              <w:rPr>
                <w:rFonts w:ascii="Times New Roman" w:hAnsi="Times New Roman"/>
                <w:sz w:val="24"/>
                <w:szCs w:val="24"/>
              </w:rPr>
              <w:t>, уравновесив весь лист</w:t>
            </w:r>
            <w:r w:rsidR="0010169F" w:rsidRPr="001B495D">
              <w:rPr>
                <w:rFonts w:ascii="Times New Roman" w:hAnsi="Times New Roman"/>
                <w:sz w:val="24"/>
                <w:szCs w:val="24"/>
              </w:rPr>
              <w:t>,</w:t>
            </w:r>
            <w:r w:rsidR="0010169F"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ориентируясь по правилам в кластере на доске</w:t>
            </w:r>
            <w:r w:rsidRPr="001B495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F74A3" w:rsidRPr="001B495D" w:rsidRDefault="000F74A3" w:rsidP="00806D8A">
            <w:pPr>
              <w:pStyle w:val="a3"/>
              <w:ind w:left="6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Обсуди с группой готовую композицию (</w:t>
            </w:r>
            <w:r w:rsidRPr="001B495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через 5 минут)</w:t>
            </w: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B495D" w:rsidRPr="001B495D" w:rsidRDefault="000F74A3" w:rsidP="001B495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9E57B6"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4 </w:t>
            </w:r>
            <w:r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ХУДОЖНИК</w:t>
            </w:r>
            <w:r w:rsidR="009E57B6"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B495D"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="001B495D" w:rsidRPr="001B495D">
              <w:rPr>
                <w:rFonts w:ascii="Times New Roman" w:hAnsi="Times New Roman"/>
                <w:sz w:val="24"/>
                <w:szCs w:val="24"/>
              </w:rPr>
              <w:t xml:space="preserve">1чел.- 1 розан и 2 купавки с листиками; 2чел.- 1 роза и 2 ромашки с листиками; 3чел. - 4 бутона с листиками; 4 чел – 2 птицы или коня) </w:t>
            </w:r>
          </w:p>
          <w:p w:rsidR="001B495D" w:rsidRPr="001B495D" w:rsidRDefault="001B495D" w:rsidP="001B495D">
            <w:pPr>
              <w:pStyle w:val="a3"/>
              <w:ind w:left="6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Рассмотри </w:t>
            </w:r>
            <w:r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разные элементы городецкой росписи </w:t>
            </w:r>
            <w:r w:rsidRPr="001B495D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(в учебнике, карточках, плакатах на доске).</w:t>
            </w:r>
          </w:p>
          <w:p w:rsidR="001B495D" w:rsidRPr="001B495D" w:rsidRDefault="001B495D" w:rsidP="001B495D">
            <w:pPr>
              <w:pStyle w:val="a3"/>
              <w:ind w:left="6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r w:rsidRPr="001B495D">
              <w:rPr>
                <w:rFonts w:ascii="Times New Roman" w:hAnsi="Times New Roman"/>
                <w:sz w:val="24"/>
                <w:szCs w:val="24"/>
              </w:rPr>
              <w:t xml:space="preserve">Выбери необходимые </w:t>
            </w:r>
            <w:r w:rsidRPr="001B495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элементы</w:t>
            </w:r>
            <w:r w:rsidRPr="001B495D">
              <w:rPr>
                <w:rFonts w:ascii="Times New Roman" w:hAnsi="Times New Roman"/>
                <w:sz w:val="24"/>
                <w:szCs w:val="24"/>
              </w:rPr>
              <w:t xml:space="preserve"> из кейса, составь из них не менее 2-х вариантов каждой детали.  </w:t>
            </w:r>
          </w:p>
          <w:p w:rsidR="001B495D" w:rsidRPr="001B495D" w:rsidRDefault="001B495D" w:rsidP="001B495D">
            <w:pPr>
              <w:pStyle w:val="a3"/>
              <w:ind w:left="6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95D">
              <w:rPr>
                <w:rFonts w:ascii="Times New Roman" w:hAnsi="Times New Roman"/>
                <w:sz w:val="24"/>
                <w:szCs w:val="24"/>
              </w:rPr>
              <w:t>в)  Аккуратно склей элементы так, чтоб получилась готовая деталь.</w:t>
            </w:r>
          </w:p>
          <w:p w:rsidR="001B495D" w:rsidRPr="001B495D" w:rsidRDefault="001B495D" w:rsidP="001B495D">
            <w:pPr>
              <w:pStyle w:val="a3"/>
              <w:ind w:left="66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Представь свои варианты деталей группе (</w:t>
            </w:r>
            <w:r w:rsidRPr="001B495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через 5 мин)</w:t>
            </w:r>
            <w:r w:rsidRPr="001B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B495D" w:rsidRPr="001B495D" w:rsidRDefault="001B495D" w:rsidP="001B495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495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(в деталях птицы и коня ноги будут дорисовываться краской)</w:t>
            </w:r>
          </w:p>
          <w:p w:rsidR="000F74A3" w:rsidRPr="00C75E23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2. </w:t>
            </w:r>
            <w:r w:rsidR="0010169F" w:rsidRPr="000A5162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="001B495D" w:rsidRPr="001B495D">
              <w:rPr>
                <w:rFonts w:ascii="Times New Roman" w:eastAsia="Times New Roman" w:hAnsi="Times New Roman"/>
                <w:bCs/>
                <w:sz w:val="28"/>
                <w:szCs w:val="28"/>
              </w:rPr>
              <w:t>На формате А-3 объедините готовые детали в одну композицию, ориентируясь по правилам в кластере на доске,</w:t>
            </w:r>
            <w:r w:rsidR="001B495D" w:rsidRPr="001B495D">
              <w:rPr>
                <w:rFonts w:ascii="Times New Roman" w:hAnsi="Times New Roman"/>
                <w:sz w:val="28"/>
                <w:szCs w:val="28"/>
              </w:rPr>
              <w:t xml:space="preserve"> и аккуратно приклейте, уравновесив лист</w:t>
            </w:r>
            <w:r w:rsidR="001B495D" w:rsidRPr="001B495D">
              <w:rPr>
                <w:rFonts w:ascii="Times New Roman" w:eastAsia="Times New Roman" w:hAnsi="Times New Roman"/>
                <w:bCs/>
                <w:sz w:val="28"/>
                <w:szCs w:val="28"/>
              </w:rPr>
              <w:t>.  (</w:t>
            </w:r>
            <w:r w:rsidR="001B495D" w:rsidRPr="001B495D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Представьте свою работу через 10 минут)</w:t>
            </w:r>
          </w:p>
        </w:tc>
      </w:tr>
      <w:tr w:rsidR="003559D4" w:rsidRPr="00C75E23" w:rsidTr="00C417DC">
        <w:trPr>
          <w:trHeight w:hRule="exact" w:val="359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Длительность этапа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559D4" w:rsidRPr="00C75E23" w:rsidRDefault="00876D25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D4" w:rsidRPr="00C75E23" w:rsidTr="00C417DC">
        <w:trPr>
          <w:trHeight w:hRule="exact" w:val="2201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ind w:right="202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Основной вид 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учебной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учащихся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, </w:t>
            </w:r>
            <w:r w:rsidRPr="00C75E23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направленный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на формирование 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данного образова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softHyphen/>
            </w:r>
            <w:r w:rsidRPr="00C75E2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тельного результата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559D4" w:rsidRPr="00C75E23" w:rsidRDefault="000F74A3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Распределяют </w:t>
            </w:r>
            <w:r w:rsidRPr="007E7F26">
              <w:rPr>
                <w:rFonts w:ascii="Times New Roman" w:hAnsi="Times New Roman" w:cs="Times New Roman"/>
                <w:sz w:val="24"/>
                <w:szCs w:val="24"/>
              </w:rPr>
              <w:t xml:space="preserve"> функции и роли в групповой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создают аппликацию</w:t>
            </w:r>
            <w:r w:rsidR="00D25D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D4" w:rsidRPr="00C75E23" w:rsidTr="00976088">
        <w:trPr>
          <w:trHeight w:hRule="exact" w:val="1163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9D4" w:rsidRDefault="003559D4" w:rsidP="003559D4">
            <w:pPr>
              <w:shd w:val="clear" w:color="auto" w:fill="FFFFFF"/>
              <w:ind w:left="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Форма организации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учащихся</w:t>
            </w: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:rsidR="003559D4" w:rsidRPr="00C75E23" w:rsidRDefault="003559D4" w:rsidP="003559D4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Средства ИКТ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559D4" w:rsidRPr="00C75E23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групповая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A3" w:rsidRPr="00C75E23" w:rsidTr="00C417DC">
        <w:trPr>
          <w:trHeight w:hRule="exact" w:val="1322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74A3" w:rsidRPr="00C75E23" w:rsidRDefault="000F74A3" w:rsidP="000F74A3">
            <w:pPr>
              <w:shd w:val="clear" w:color="auto" w:fill="FFFFFF"/>
              <w:ind w:righ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Функции/роль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, о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сновные виды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учителя на данном </w:t>
            </w:r>
            <w:r w:rsidRPr="00C75E2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этапе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F74A3" w:rsidRPr="007E7F26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E825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станавливает осознанность восприятия</w:t>
            </w:r>
            <w:r>
              <w:rPr>
                <w:rFonts w:ascii="Calibri" w:hAnsi="Calibri"/>
                <w:color w:val="333333"/>
                <w:shd w:val="clear" w:color="auto" w:fill="FFFFFF"/>
              </w:rPr>
              <w:t xml:space="preserve">, </w:t>
            </w:r>
            <w:r w:rsidRPr="007E7F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организует деятельность по применению новых знаний.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F74A3" w:rsidRPr="00C75E23" w:rsidRDefault="000F74A3" w:rsidP="000F74A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9D4" w:rsidRPr="00C75E23" w:rsidTr="00F3411C">
        <w:trPr>
          <w:trHeight w:hRule="exact" w:val="1742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ind w:right="149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Методы обучения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, приемы, техники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559D4" w:rsidRPr="00251BA3" w:rsidRDefault="00D25D7C" w:rsidP="003559D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F74A3">
              <w:rPr>
                <w:rFonts w:ascii="Times New Roman" w:hAnsi="Times New Roman" w:cs="Times New Roman"/>
                <w:sz w:val="24"/>
                <w:szCs w:val="24"/>
              </w:rPr>
              <w:t>Технология критического мышления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9D4" w:rsidRPr="00C75E23" w:rsidRDefault="003559D4" w:rsidP="003559D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7E8" w:rsidRPr="00C75E23" w:rsidTr="00C417DC">
        <w:trPr>
          <w:trHeight w:hRule="exact" w:val="776"/>
        </w:trPr>
        <w:tc>
          <w:tcPr>
            <w:tcW w:w="6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47E8" w:rsidRPr="00C75E23" w:rsidRDefault="00C247E8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lastRenderedPageBreak/>
              <w:t>ЭТАП 4. Проверка полученных результатов. Коррекция</w:t>
            </w:r>
          </w:p>
        </w:tc>
        <w:tc>
          <w:tcPr>
            <w:tcW w:w="8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7E8" w:rsidRDefault="00C247E8" w:rsidP="00C247E8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  <w:p w:rsidR="00C247E8" w:rsidRPr="00C75E23" w:rsidRDefault="00C247E8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7DC" w:rsidRPr="00C75E23" w:rsidTr="00F5557C">
        <w:trPr>
          <w:trHeight w:hRule="exact" w:val="51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Длительность этапа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417DC" w:rsidRPr="00C75E23" w:rsidRDefault="003536E9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4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DA76DB" w:rsidRDefault="00DA76DB" w:rsidP="00DA76D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B4D3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Проверьте  правильность выполненной групповой работы</w:t>
            </w:r>
            <w:r w:rsidR="00731E67">
              <w:rPr>
                <w:rFonts w:ascii="Times New Roman" w:hAnsi="Times New Roman" w:cs="Times New Roman"/>
                <w:sz w:val="28"/>
                <w:szCs w:val="28"/>
              </w:rPr>
              <w:t xml:space="preserve"> над </w:t>
            </w:r>
            <w:r w:rsidR="00E7109B">
              <w:rPr>
                <w:rFonts w:ascii="Times New Roman" w:hAnsi="Times New Roman" w:cs="Times New Roman"/>
                <w:sz w:val="28"/>
                <w:szCs w:val="28"/>
              </w:rPr>
              <w:t>аппликацией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согласно кластеру</w:t>
            </w:r>
            <w:r w:rsidR="00B92B7F">
              <w:rPr>
                <w:rFonts w:ascii="Times New Roman" w:hAnsi="Times New Roman" w:cs="Times New Roman"/>
                <w:sz w:val="28"/>
                <w:szCs w:val="28"/>
              </w:rPr>
              <w:t xml:space="preserve"> и инстру</w:t>
            </w:r>
            <w:bookmarkStart w:id="0" w:name="_GoBack"/>
            <w:bookmarkEnd w:id="0"/>
            <w:r w:rsidR="00287C9A">
              <w:rPr>
                <w:rFonts w:ascii="Times New Roman" w:hAnsi="Times New Roman" w:cs="Times New Roman"/>
                <w:sz w:val="28"/>
                <w:szCs w:val="28"/>
              </w:rPr>
              <w:t>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76DB" w:rsidRDefault="00AB4D30" w:rsidP="00DA76D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A76DB">
              <w:rPr>
                <w:rFonts w:ascii="Times New Roman" w:hAnsi="Times New Roman" w:cs="Times New Roman"/>
                <w:sz w:val="28"/>
                <w:szCs w:val="28"/>
              </w:rPr>
              <w:t>Оцените  работу групп по составлен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ию уникальных и общих особенностей</w:t>
            </w:r>
            <w:r w:rsidR="00DA76DB">
              <w:rPr>
                <w:rFonts w:ascii="Times New Roman" w:hAnsi="Times New Roman" w:cs="Times New Roman"/>
                <w:sz w:val="28"/>
                <w:szCs w:val="28"/>
              </w:rPr>
              <w:t>. Каждая группа вслух оценивает работу другой (одной) группы. Апелляции принимаются.</w:t>
            </w:r>
          </w:p>
          <w:p w:rsidR="00C417DC" w:rsidRPr="00C75E23" w:rsidRDefault="00AB4D30" w:rsidP="00DA76D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DA76DB">
              <w:rPr>
                <w:rFonts w:ascii="Times New Roman" w:hAnsi="Times New Roman" w:cs="Times New Roman"/>
                <w:sz w:val="28"/>
                <w:szCs w:val="28"/>
              </w:rPr>
              <w:t>Объясните свою позицию.</w:t>
            </w:r>
          </w:p>
        </w:tc>
      </w:tr>
      <w:tr w:rsidR="00C417DC" w:rsidRPr="00C75E23" w:rsidTr="00F5557C">
        <w:trPr>
          <w:trHeight w:hRule="exact" w:val="1699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3559D4">
            <w:pPr>
              <w:shd w:val="clear" w:color="auto" w:fill="FFFFFF"/>
              <w:ind w:left="5" w:right="341"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Виды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="003559D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учащихся </w:t>
            </w:r>
            <w:r w:rsidRPr="00C75E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проверки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полученных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образовательных </w:t>
            </w:r>
            <w:r w:rsidRPr="00C75E2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результатов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417DC" w:rsidRPr="00C75E23" w:rsidRDefault="00BC1803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Осуществляют </w:t>
            </w:r>
            <w:r w:rsidRPr="009B243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самоконтроль и корректировку хода работы и конечного результата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7DC" w:rsidRPr="00C75E23" w:rsidTr="00F5557C">
        <w:trPr>
          <w:trHeight w:hRule="exact" w:val="1141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ind w:right="427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Средства ИКТ 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для реализации </w:t>
            </w:r>
            <w:r w:rsidRPr="00C75E2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видов учебной </w:t>
            </w:r>
            <w:r w:rsidRPr="00C75E2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деятельности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7DC" w:rsidRPr="00C75E23" w:rsidTr="009C4FFC">
        <w:trPr>
          <w:trHeight w:hRule="exact" w:val="870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Методы контроля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417DC" w:rsidRPr="009C4FFC" w:rsidRDefault="00BC1803" w:rsidP="00C247E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C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Самооценка, </w:t>
            </w:r>
            <w:proofErr w:type="spellStart"/>
            <w:r w:rsidRPr="009C4FFC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417DC" w:rsidRPr="00C75E23" w:rsidRDefault="00C417DC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803" w:rsidRPr="00C75E23" w:rsidTr="009C4FFC">
        <w:trPr>
          <w:trHeight w:hRule="exact" w:val="699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803" w:rsidRPr="00C75E23" w:rsidRDefault="00BC1803" w:rsidP="00BC1803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Способы коррекции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1803" w:rsidRPr="009C4FFC" w:rsidRDefault="00BC1803" w:rsidP="00BC18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C4FFC"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Исправление ошибок 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C1803" w:rsidRPr="00C75E23" w:rsidRDefault="00BC1803" w:rsidP="00BC180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803" w:rsidRPr="00C75E23" w:rsidTr="009C4FFC">
        <w:trPr>
          <w:trHeight w:hRule="exact" w:val="1947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803" w:rsidRPr="00C75E23" w:rsidRDefault="00BC1803" w:rsidP="00BC1803">
            <w:pPr>
              <w:shd w:val="clear" w:color="auto" w:fill="FFFFFF"/>
              <w:ind w:right="38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Форма организации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учащихся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1803" w:rsidRPr="00B75F5E" w:rsidRDefault="00BC1803" w:rsidP="009C4FF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5F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Осуществляют самооценку собственной творческой работе и работе своих товарищей</w:t>
            </w:r>
            <w:proofErr w:type="gramStart"/>
            <w:r w:rsidRPr="00B75F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B75F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соотносят цель и результаты, степень их</w:t>
            </w:r>
            <w:r w:rsidR="009C4FFC" w:rsidRPr="00B75F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75F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соответствия.</w:t>
            </w:r>
          </w:p>
        </w:tc>
        <w:tc>
          <w:tcPr>
            <w:tcW w:w="8643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BC1803" w:rsidRPr="00C75E23" w:rsidRDefault="00BC1803" w:rsidP="00BC180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803" w:rsidRPr="00C75E23" w:rsidTr="00251BA3">
        <w:trPr>
          <w:trHeight w:hRule="exact" w:val="1637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803" w:rsidRPr="00C75E23" w:rsidRDefault="00BC1803" w:rsidP="00BC1803">
            <w:pPr>
              <w:shd w:val="clear" w:color="auto" w:fill="FFFFFF"/>
              <w:ind w:right="154" w:hanging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Функции/роль</w:t>
            </w:r>
            <w:r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, о</w:t>
            </w:r>
            <w:r w:rsidRPr="00C75E2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сновные виды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деятельности </w:t>
            </w:r>
            <w:r w:rsidRPr="00C75E2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учителя на данном </w:t>
            </w:r>
            <w:r w:rsidRPr="00C75E2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>этапе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1803" w:rsidRDefault="00BC1803" w:rsidP="00BC18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деятельность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1803" w:rsidRDefault="00BC1803" w:rsidP="00BC18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Анализу и самоанализу учащихся </w:t>
            </w:r>
          </w:p>
          <w:p w:rsidR="00251BA3" w:rsidRDefault="00251BA3" w:rsidP="00BC18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A3" w:rsidRDefault="00251BA3" w:rsidP="00BC18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1BA3" w:rsidRPr="00AB3E67" w:rsidRDefault="00251BA3" w:rsidP="00BC180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803" w:rsidRPr="00C75E23" w:rsidRDefault="00BC1803" w:rsidP="00BC1803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7E8" w:rsidRPr="00C75E23" w:rsidTr="00C417DC">
        <w:trPr>
          <w:trHeight w:hRule="exact" w:val="475"/>
        </w:trPr>
        <w:tc>
          <w:tcPr>
            <w:tcW w:w="6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47E8" w:rsidRPr="00C75E23" w:rsidRDefault="00C247E8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7E8" w:rsidRPr="00C75E23" w:rsidRDefault="00C247E8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411C" w:rsidRPr="00C75E23" w:rsidTr="00C417DC">
        <w:trPr>
          <w:trHeight w:hRule="exact" w:val="475"/>
        </w:trPr>
        <w:tc>
          <w:tcPr>
            <w:tcW w:w="6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411C" w:rsidRPr="00C75E23" w:rsidRDefault="00F3411C" w:rsidP="00F3411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lastRenderedPageBreak/>
              <w:t>ЭТАП 5. Подведение итогов, домашнее задание</w:t>
            </w:r>
          </w:p>
        </w:tc>
        <w:tc>
          <w:tcPr>
            <w:tcW w:w="8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411C" w:rsidRDefault="00F3411C" w:rsidP="00F3411C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  <w:p w:rsidR="00F3411C" w:rsidRPr="00C75E23" w:rsidRDefault="00F3411C" w:rsidP="00F3411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7E8" w:rsidRPr="00C75E23" w:rsidTr="00B75F5E">
        <w:trPr>
          <w:trHeight w:hRule="exact" w:val="342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47E8" w:rsidRPr="00C75E23" w:rsidRDefault="00C247E8" w:rsidP="00C247E8">
            <w:pPr>
              <w:shd w:val="clear" w:color="auto" w:fill="FFFFFF"/>
              <w:ind w:right="456" w:hanging="10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C75E2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Рефлексия </w:t>
            </w:r>
            <w:r w:rsidRPr="00C75E23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по достигнутым </w:t>
            </w:r>
            <w:r w:rsidRPr="00C75E2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либо недостигнутым </w:t>
            </w:r>
            <w:r w:rsidRPr="00C75E2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образовательным </w:t>
            </w:r>
            <w:r w:rsidRPr="00C75E23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результатам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47E8" w:rsidRPr="00C75E23" w:rsidRDefault="003536E9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86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A76DB" w:rsidRDefault="00DA76DB" w:rsidP="00DA76D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250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Рефлексия: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Что вы сегодня узнали? Группы задайте друг другу вопрос по теме.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(За сложность вопроса и точность ответа группа получает дополнительный балл)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…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(Задают вопросы,  отвечают</w:t>
            </w:r>
            <w:r w:rsidRPr="00AE0267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DA76DB" w:rsidRDefault="00DA76DB" w:rsidP="00DA76D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76DB" w:rsidRDefault="00DA76DB" w:rsidP="00DA76DB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734A">
              <w:rPr>
                <w:rFonts w:ascii="Times New Roman" w:hAnsi="Times New Roman" w:cs="Times New Roman"/>
                <w:sz w:val="24"/>
                <w:szCs w:val="24"/>
              </w:rPr>
              <w:t>Загадки:  Словно чудо тут и там распускается … (розан). Она круглая, как чашка, и зовут ее… (ромашка).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34A">
              <w:rPr>
                <w:rFonts w:ascii="Times New Roman" w:hAnsi="Times New Roman" w:cs="Times New Roman"/>
                <w:sz w:val="24"/>
                <w:szCs w:val="24"/>
              </w:rPr>
              <w:t>Он не броский, круглый он – не раскрывшийся… (бутон). Ей в жару не будет жарко. Она в воде, она - … (купавка).</w:t>
            </w:r>
            <w:r w:rsidRPr="008250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D12C9" w:rsidRDefault="001D12C9" w:rsidP="00C247E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7E8" w:rsidRPr="00C75E23" w:rsidRDefault="001D12C9" w:rsidP="001D12C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задание:  Подумать, где можно ещё применить такой тип росписи.</w:t>
            </w:r>
            <w:r w:rsidR="00027A3A">
              <w:rPr>
                <w:rFonts w:ascii="Times New Roman" w:hAnsi="Times New Roman" w:cs="Times New Roman"/>
                <w:sz w:val="28"/>
                <w:szCs w:val="28"/>
              </w:rPr>
              <w:t xml:space="preserve">  Поискать примеры в интернете.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A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Принести гуашь, кисти.</w:t>
            </w:r>
          </w:p>
        </w:tc>
      </w:tr>
      <w:tr w:rsidR="00C247E8" w:rsidTr="00C417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65"/>
        </w:trPr>
        <w:tc>
          <w:tcPr>
            <w:tcW w:w="6561" w:type="dxa"/>
            <w:gridSpan w:val="2"/>
          </w:tcPr>
          <w:p w:rsidR="00C247E8" w:rsidRDefault="00C247E8" w:rsidP="00C247E8"/>
        </w:tc>
        <w:tc>
          <w:tcPr>
            <w:tcW w:w="8643" w:type="dxa"/>
          </w:tcPr>
          <w:p w:rsidR="00C247E8" w:rsidRDefault="00C247E8" w:rsidP="00C247E8"/>
        </w:tc>
      </w:tr>
    </w:tbl>
    <w:p w:rsidR="00DE0494" w:rsidRDefault="00DE0494" w:rsidP="00936DA5"/>
    <w:p w:rsidR="00A74F48" w:rsidRDefault="00A74F48" w:rsidP="00936DA5">
      <w:pPr>
        <w:rPr>
          <w:sz w:val="28"/>
          <w:szCs w:val="28"/>
        </w:rPr>
        <w:sectPr w:rsidR="00A74F48" w:rsidSect="0011039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74F48" w:rsidRPr="00AA2AAC" w:rsidRDefault="00A74F48" w:rsidP="00A74F48">
      <w:pPr>
        <w:pStyle w:val="a3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A2AA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КОЗы</w:t>
      </w:r>
      <w:proofErr w:type="spellEnd"/>
      <w:r w:rsidRPr="00AA2AAC">
        <w:rPr>
          <w:rFonts w:ascii="Times New Roman" w:eastAsia="Times New Roman" w:hAnsi="Times New Roman"/>
          <w:sz w:val="24"/>
          <w:szCs w:val="24"/>
          <w:lang w:eastAsia="ru-RU"/>
        </w:rPr>
        <w:t xml:space="preserve"> – комплексно ориентированные задания</w:t>
      </w:r>
    </w:p>
    <w:p w:rsidR="00A74F48" w:rsidRPr="008D1890" w:rsidRDefault="00A74F48" w:rsidP="00A74F48">
      <w:pPr>
        <w:pStyle w:val="a3"/>
        <w:ind w:firstLine="85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8D189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Инструкция к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 </w:t>
      </w:r>
      <w:r w:rsidRPr="008D1890">
        <w:rPr>
          <w:rFonts w:ascii="Times New Roman" w:eastAsia="Times New Roman" w:hAnsi="Times New Roman"/>
          <w:b/>
          <w:sz w:val="24"/>
          <w:szCs w:val="24"/>
          <w:lang w:eastAsia="ru-RU"/>
        </w:rPr>
        <w:t>уроку по теме: «</w:t>
      </w:r>
      <w:r w:rsidRPr="008D1890">
        <w:rPr>
          <w:b/>
        </w:rPr>
        <w:t>Городецкая роспись»</w:t>
      </w:r>
    </w:p>
    <w:p w:rsidR="00A74F48" w:rsidRPr="008433FE" w:rsidRDefault="00A74F48" w:rsidP="00A74F48">
      <w:pPr>
        <w:pStyle w:val="a3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Style w:val="a5"/>
        <w:tblW w:w="9647" w:type="dxa"/>
        <w:tblInd w:w="392" w:type="dxa"/>
        <w:tblLook w:val="04A0"/>
      </w:tblPr>
      <w:tblGrid>
        <w:gridCol w:w="1709"/>
        <w:gridCol w:w="7938"/>
      </w:tblGrid>
      <w:tr w:rsidR="00A74F48" w:rsidRPr="008433FE" w:rsidTr="000671C5">
        <w:tc>
          <w:tcPr>
            <w:tcW w:w="1709" w:type="dxa"/>
          </w:tcPr>
          <w:p w:rsidR="00A74F48" w:rsidRPr="008433FE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433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Стимул</w:t>
            </w:r>
          </w:p>
        </w:tc>
        <w:tc>
          <w:tcPr>
            <w:tcW w:w="7938" w:type="dxa"/>
          </w:tcPr>
          <w:p w:rsidR="00A74F48" w:rsidRPr="0086640F" w:rsidRDefault="00A74F48" w:rsidP="00F0694D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- команда мастеров, которая должна выиграть конкурс на лучший подарок в стиле Городецкой росписи.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 разработать оригинальный эскиз композиции в стиле данного промысла.</w:t>
            </w:r>
          </w:p>
        </w:tc>
      </w:tr>
      <w:tr w:rsidR="00A74F48" w:rsidRPr="008433FE" w:rsidTr="000671C5">
        <w:trPr>
          <w:trHeight w:val="10645"/>
        </w:trPr>
        <w:tc>
          <w:tcPr>
            <w:tcW w:w="1709" w:type="dxa"/>
          </w:tcPr>
          <w:p w:rsidR="00A74F48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433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Задачная формулировка (инструкция)</w:t>
            </w: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  <w:p w:rsidR="00A74F48" w:rsidRPr="008433FE" w:rsidRDefault="00A74F48" w:rsidP="00F0694D">
            <w:pPr>
              <w:pStyle w:val="a6"/>
              <w:spacing w:line="240" w:lineRule="auto"/>
              <w:ind w:firstLine="0"/>
              <w:rPr>
                <w:bCs/>
                <w:sz w:val="24"/>
              </w:rPr>
            </w:pPr>
          </w:p>
        </w:tc>
        <w:tc>
          <w:tcPr>
            <w:tcW w:w="7938" w:type="dxa"/>
          </w:tcPr>
          <w:p w:rsidR="00A74F48" w:rsidRPr="00CA5376" w:rsidRDefault="00A74F48" w:rsidP="00F0694D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A5376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«Уникальное и общее»</w:t>
            </w:r>
          </w:p>
          <w:p w:rsidR="00A74F48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Прочитайте текст учебника по теме и распечатки из других источников. </w:t>
            </w:r>
          </w:p>
          <w:p w:rsidR="00A74F48" w:rsidRPr="00E33388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DD4AAD">
              <w:rPr>
                <w:rFonts w:ascii="Times New Roman" w:hAnsi="Times New Roman" w:cs="Times New Roman"/>
              </w:rPr>
              <w:t xml:space="preserve">В группе разбейтесь на 2 подгруппы. Распределите, кто выбирает уникальные черты Городецкой росписи, а кто будет </w:t>
            </w:r>
            <w:proofErr w:type="gramStart"/>
            <w:r w:rsidRPr="00DD4AAD">
              <w:rPr>
                <w:rFonts w:ascii="Times New Roman" w:hAnsi="Times New Roman" w:cs="Times New Roman"/>
              </w:rPr>
              <w:t>сравнивать</w:t>
            </w:r>
            <w:proofErr w:type="gramEnd"/>
            <w:r w:rsidRPr="00DD4AAD">
              <w:rPr>
                <w:rFonts w:ascii="Times New Roman" w:hAnsi="Times New Roman" w:cs="Times New Roman"/>
              </w:rPr>
              <w:t xml:space="preserve"> и выбирать общие черты промыслов Гжели и Городца.</w:t>
            </w:r>
          </w:p>
          <w:p w:rsidR="00A74F48" w:rsidRPr="00E33388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Выпишите особенные, уникальные черты городецкой росписи не менее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 и общие в сравнении с Гжелью  не менее 3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.    </w:t>
            </w:r>
          </w:p>
          <w:p w:rsidR="00A74F48" w:rsidRPr="00DD4AAD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 результат через </w:t>
            </w:r>
            <w:r w:rsidRPr="00E33388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  <w:r w:rsidRPr="00E33388">
              <w:rPr>
                <w:rFonts w:ascii="Times New Roman" w:hAnsi="Times New Roman"/>
                <w:b/>
                <w:i/>
              </w:rPr>
              <w:t xml:space="preserve"> (За </w:t>
            </w:r>
            <w:r>
              <w:rPr>
                <w:rFonts w:ascii="Times New Roman" w:hAnsi="Times New Roman"/>
                <w:b/>
                <w:i/>
              </w:rPr>
              <w:t xml:space="preserve">большее </w:t>
            </w:r>
            <w:r w:rsidRPr="00E33388">
              <w:rPr>
                <w:rFonts w:ascii="Times New Roman" w:hAnsi="Times New Roman"/>
                <w:b/>
                <w:i/>
              </w:rPr>
              <w:t>количество</w:t>
            </w:r>
            <w:r>
              <w:rPr>
                <w:rFonts w:ascii="Times New Roman" w:hAnsi="Times New Roman"/>
                <w:b/>
                <w:i/>
              </w:rPr>
              <w:t xml:space="preserve">, </w:t>
            </w:r>
            <w:r w:rsidRPr="00E33388">
              <w:rPr>
                <w:rFonts w:ascii="Times New Roman" w:hAnsi="Times New Roman"/>
                <w:b/>
                <w:i/>
              </w:rPr>
              <w:t>точность формулировок и</w:t>
            </w:r>
            <w:r>
              <w:rPr>
                <w:rFonts w:ascii="Times New Roman" w:hAnsi="Times New Roman"/>
                <w:b/>
                <w:i/>
              </w:rPr>
              <w:t xml:space="preserve"> соблюдение времени</w:t>
            </w:r>
            <w:r w:rsidRPr="00E33388">
              <w:rPr>
                <w:rFonts w:ascii="Times New Roman" w:hAnsi="Times New Roman"/>
                <w:b/>
                <w:i/>
              </w:rPr>
              <w:t xml:space="preserve"> группа получает дополнительный балл)</w:t>
            </w:r>
          </w:p>
          <w:p w:rsidR="00A74F48" w:rsidRPr="002852DC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2852DC">
              <w:rPr>
                <w:rFonts w:ascii="Times New Roman" w:hAnsi="Times New Roman" w:cs="Times New Roman"/>
                <w:sz w:val="22"/>
                <w:szCs w:val="22"/>
              </w:rPr>
              <w:t>Заполните в плакате на доске уникальные черты Городецкой росписи и общие черты двух промыслов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 2 минуты</w:t>
            </w:r>
            <w:r w:rsidRPr="002852D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A74F48" w:rsidRPr="00DD4AAD" w:rsidRDefault="00A74F48" w:rsidP="00F0694D">
            <w:pPr>
              <w:rPr>
                <w:rFonts w:ascii="Times New Roman" w:hAnsi="Times New Roman" w:cs="Times New Roman"/>
              </w:rPr>
            </w:pPr>
            <w:r w:rsidRPr="00DD4AAD">
              <w:rPr>
                <w:rFonts w:ascii="Times New Roman" w:hAnsi="Times New Roman" w:cs="Times New Roman"/>
              </w:rPr>
              <w:t xml:space="preserve">- Группа, первой выполнившая задание, </w:t>
            </w:r>
            <w:r w:rsidRPr="00DD4AAD">
              <w:rPr>
                <w:rFonts w:ascii="Times New Roman" w:hAnsi="Times New Roman" w:cs="Times New Roman"/>
                <w:b/>
              </w:rPr>
              <w:t>отправляет 2-х представителей к доске</w:t>
            </w:r>
            <w:r w:rsidRPr="00DD4AAD">
              <w:rPr>
                <w:rFonts w:ascii="Times New Roman" w:hAnsi="Times New Roman" w:cs="Times New Roman"/>
              </w:rPr>
              <w:t xml:space="preserve"> и на листе, где записаны особенности Гжели во втором круге дописывает уникальные черты Городецкой росписи, а общие черты двух промыслов - в центре, где пересеклись два круга.  </w:t>
            </w:r>
            <w:r w:rsidRPr="00DD4AAD">
              <w:rPr>
                <w:rFonts w:ascii="Times New Roman" w:hAnsi="Times New Roman" w:cs="Times New Roman"/>
                <w:i/>
              </w:rPr>
              <w:t>Вторая группа и последующие добавляют не достающие черты уникального или общего.</w:t>
            </w:r>
            <w:r w:rsidRPr="00DD4AAD">
              <w:rPr>
                <w:rFonts w:ascii="Times New Roman" w:hAnsi="Times New Roman"/>
                <w:i/>
              </w:rPr>
              <w:t xml:space="preserve"> </w:t>
            </w:r>
          </w:p>
          <w:p w:rsidR="00A74F48" w:rsidRPr="002D0F09" w:rsidRDefault="00A74F48" w:rsidP="00F0694D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2. Составьте</w:t>
            </w:r>
            <w:r w:rsidRPr="002D0F0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кластер на доске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66BE0">
              <w:rPr>
                <w:rFonts w:ascii="Times New Roman" w:hAnsi="Times New Roman" w:cs="Times New Roman"/>
              </w:rPr>
              <w:t>«Особенности композиции Городецкой росписи»</w:t>
            </w:r>
            <w:r w:rsidRPr="002D0F09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:rsidR="00A74F48" w:rsidRPr="00EC395E" w:rsidRDefault="00A74F48" w:rsidP="00A74F48">
            <w:pPr>
              <w:pStyle w:val="a4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</w:rPr>
            </w:pPr>
            <w:r w:rsidRPr="00EC395E">
              <w:rPr>
                <w:rFonts w:ascii="Times New Roman" w:hAnsi="Times New Roman" w:cs="Times New Roman"/>
                <w:sz w:val="22"/>
                <w:szCs w:val="22"/>
              </w:rPr>
              <w:t xml:space="preserve">- Запишите особенности, относящиеся только к композиции в Городецком стиле.  Не менее 3-х. </w:t>
            </w:r>
            <w:r w:rsidRPr="00EC395E">
              <w:rPr>
                <w:rFonts w:ascii="Times New Roman" w:hAnsi="Times New Roman" w:cs="Times New Roman"/>
                <w:b/>
              </w:rPr>
              <w:t>(</w:t>
            </w:r>
            <w:r w:rsidRPr="00EC395E">
              <w:rPr>
                <w:rFonts w:ascii="Times New Roman" w:hAnsi="Times New Roman" w:cs="Times New Roman"/>
                <w:b/>
                <w:i/>
              </w:rPr>
              <w:t>Задание выполнить за 5 минут)</w:t>
            </w:r>
            <w:r w:rsidRPr="00EC395E">
              <w:rPr>
                <w:rFonts w:ascii="Times New Roman" w:hAnsi="Times New Roman" w:cs="Times New Roman"/>
                <w:i/>
              </w:rPr>
              <w:t>.</w:t>
            </w:r>
          </w:p>
          <w:p w:rsidR="00A74F48" w:rsidRPr="00EC395E" w:rsidRDefault="00A74F48" w:rsidP="00F0694D">
            <w:pPr>
              <w:rPr>
                <w:rFonts w:ascii="Times New Roman" w:hAnsi="Times New Roman" w:cs="Times New Roman"/>
              </w:rPr>
            </w:pPr>
            <w:r w:rsidRPr="002D0F0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C395E">
              <w:rPr>
                <w:rFonts w:ascii="Times New Roman" w:hAnsi="Times New Roman" w:cs="Times New Roman"/>
              </w:rPr>
              <w:t xml:space="preserve">Группа, первой выполнившая задание, записывает  их  на доске. </w:t>
            </w:r>
            <w:r w:rsidRPr="00EC395E">
              <w:rPr>
                <w:rFonts w:ascii="Times New Roman" w:hAnsi="Times New Roman" w:cs="Times New Roman"/>
                <w:i/>
              </w:rPr>
              <w:t>Вторая и последующие добавляют в кластер свои особенности.</w:t>
            </w:r>
          </w:p>
          <w:p w:rsidR="00A74F48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3. Создайте </w:t>
            </w:r>
            <w:r w:rsidRPr="004B0298">
              <w:rPr>
                <w:rFonts w:ascii="Times New Roman" w:hAnsi="Times New Roman"/>
                <w:b/>
              </w:rPr>
              <w:t>аппликацию</w:t>
            </w:r>
            <w:r w:rsidRPr="004B02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в стиле городецкой росписи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.</w:t>
            </w:r>
          </w:p>
          <w:p w:rsidR="00A74F48" w:rsidRPr="004B0298" w:rsidRDefault="00A74F48" w:rsidP="00F0694D">
            <w:pPr>
              <w:shd w:val="clear" w:color="auto" w:fill="FFFFFF"/>
              <w:ind w:left="459" w:firstLine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4B0298">
              <w:rPr>
                <w:rFonts w:ascii="Times New Roman" w:hAnsi="Times New Roman" w:cs="Times New Roman"/>
                <w:b/>
                <w:sz w:val="22"/>
                <w:szCs w:val="22"/>
              </w:rPr>
              <w:t>1).</w:t>
            </w:r>
            <w:r w:rsidRPr="004B0298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0A5162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Распределите роли, выполните эскиз композиции и отдельные детали</w:t>
            </w:r>
            <w:r w:rsidRPr="004B029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A74F48" w:rsidRPr="004B0298" w:rsidRDefault="00A74F48" w:rsidP="00F0694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 xml:space="preserve">- </w:t>
            </w:r>
            <w:r w:rsidRPr="0084087E">
              <w:rPr>
                <w:rFonts w:ascii="Times New Roman" w:eastAsia="Times New Roman" w:hAnsi="Times New Roman"/>
                <w:b/>
                <w:bCs/>
                <w:u w:val="single"/>
                <w:lang w:eastAsia="ru-RU"/>
              </w:rPr>
              <w:t>ДИЗАЙНЕР</w:t>
            </w:r>
            <w:r w:rsidRPr="0084087E">
              <w:rPr>
                <w:rFonts w:ascii="Times New Roman" w:eastAsia="Times New Roman" w:hAnsi="Times New Roman"/>
                <w:bCs/>
                <w:u w:val="single"/>
                <w:lang w:eastAsia="ru-RU"/>
              </w:rPr>
              <w:t xml:space="preserve"> 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4B0298">
              <w:rPr>
                <w:rFonts w:ascii="Times New Roman" w:eastAsia="Times New Roman" w:hAnsi="Times New Roman"/>
                <w:lang w:eastAsia="ru-RU"/>
              </w:rPr>
              <w:t xml:space="preserve">а) Рассмотри </w:t>
            </w: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 xml:space="preserve">разные варианты композиций городецкой росписи </w:t>
            </w:r>
            <w:r w:rsidRPr="004B0298">
              <w:rPr>
                <w:rFonts w:ascii="Times New Roman" w:eastAsia="Times New Roman" w:hAnsi="Times New Roman"/>
                <w:bCs/>
                <w:i/>
                <w:lang w:eastAsia="ru-RU"/>
              </w:rPr>
              <w:t>(в учебнике, карточках, плакатах на доске).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B0298">
              <w:rPr>
                <w:rFonts w:ascii="Times New Roman" w:hAnsi="Times New Roman"/>
              </w:rPr>
              <w:t>б) Нарисуй примерную схему (эскиз) общей композиции</w:t>
            </w:r>
            <w:r>
              <w:rPr>
                <w:rFonts w:ascii="Times New Roman" w:hAnsi="Times New Roman"/>
              </w:rPr>
              <w:t xml:space="preserve"> уравновесив весь лист</w:t>
            </w:r>
            <w:r w:rsidRPr="00611B14">
              <w:rPr>
                <w:rFonts w:ascii="Times New Roman" w:eastAsia="Times New Roman" w:hAnsi="Times New Roman"/>
                <w:bCs/>
                <w:lang w:eastAsia="ru-RU"/>
              </w:rPr>
              <w:t>, ориентируясь по правилам в кластере на доске</w:t>
            </w:r>
            <w:r w:rsidRPr="00611B14">
              <w:rPr>
                <w:rFonts w:ascii="Times New Roman" w:hAnsi="Times New Roman"/>
              </w:rPr>
              <w:t>.</w:t>
            </w:r>
            <w:r w:rsidRPr="004B0298">
              <w:rPr>
                <w:rFonts w:ascii="Times New Roman" w:hAnsi="Times New Roman"/>
              </w:rPr>
              <w:t xml:space="preserve"> 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</w:rPr>
            </w:pPr>
            <w:r w:rsidRPr="004B0298">
              <w:rPr>
                <w:rFonts w:ascii="Times New Roman" w:eastAsia="Times New Roman" w:hAnsi="Times New Roman"/>
                <w:lang w:eastAsia="ru-RU"/>
              </w:rPr>
              <w:t>в) Обсуди с группой готовую композицию (</w:t>
            </w:r>
            <w:r w:rsidRPr="004B0298">
              <w:rPr>
                <w:rFonts w:ascii="Times New Roman" w:eastAsia="Times New Roman" w:hAnsi="Times New Roman"/>
                <w:i/>
                <w:lang w:eastAsia="ru-RU"/>
              </w:rPr>
              <w:t>через 5 минут)</w:t>
            </w:r>
            <w:r w:rsidRPr="004B029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A74F48" w:rsidRDefault="00A74F48" w:rsidP="00F0694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 xml:space="preserve">- </w:t>
            </w:r>
            <w:r w:rsidRPr="00717E7C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4</w:t>
            </w:r>
            <w:r w:rsidRPr="00717E7C">
              <w:rPr>
                <w:rFonts w:ascii="Times New Roman" w:eastAsia="Times New Roman" w:hAnsi="Times New Roman"/>
                <w:b/>
                <w:bCs/>
                <w:u w:val="single"/>
                <w:lang w:eastAsia="ru-RU"/>
              </w:rPr>
              <w:t xml:space="preserve"> </w:t>
            </w:r>
            <w:r w:rsidRPr="0084087E">
              <w:rPr>
                <w:rFonts w:ascii="Times New Roman" w:eastAsia="Times New Roman" w:hAnsi="Times New Roman"/>
                <w:b/>
                <w:bCs/>
                <w:u w:val="single"/>
                <w:lang w:eastAsia="ru-RU"/>
              </w:rPr>
              <w:t>ХУДОЖНИК</w:t>
            </w:r>
            <w:r>
              <w:rPr>
                <w:rFonts w:ascii="Times New Roman" w:eastAsia="Times New Roman" w:hAnsi="Times New Roman"/>
                <w:b/>
                <w:bCs/>
                <w:u w:val="single"/>
                <w:lang w:eastAsia="ru-RU"/>
              </w:rPr>
              <w:t>А</w:t>
            </w: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A74F48" w:rsidRPr="004B0298" w:rsidRDefault="00A74F48" w:rsidP="00F0694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>(</w:t>
            </w:r>
            <w:r w:rsidRPr="004B029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чел.</w:t>
            </w:r>
            <w:r w:rsidRPr="004B029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1 </w:t>
            </w:r>
            <w:r w:rsidRPr="004B0298">
              <w:rPr>
                <w:rFonts w:ascii="Times New Roman" w:hAnsi="Times New Roman"/>
              </w:rPr>
              <w:t xml:space="preserve">розан и </w:t>
            </w:r>
            <w:r>
              <w:rPr>
                <w:rFonts w:ascii="Times New Roman" w:hAnsi="Times New Roman"/>
              </w:rPr>
              <w:t xml:space="preserve">2 </w:t>
            </w:r>
            <w:r w:rsidRPr="004B0298">
              <w:rPr>
                <w:rFonts w:ascii="Times New Roman" w:hAnsi="Times New Roman"/>
              </w:rPr>
              <w:t>купавк</w:t>
            </w:r>
            <w:r>
              <w:rPr>
                <w:rFonts w:ascii="Times New Roman" w:hAnsi="Times New Roman"/>
              </w:rPr>
              <w:t>и с листиками;</w:t>
            </w:r>
            <w:r w:rsidRPr="004B0298"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</w:rPr>
              <w:t>чел.-</w:t>
            </w:r>
            <w:r w:rsidRPr="004B029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 </w:t>
            </w:r>
            <w:r w:rsidRPr="004B0298">
              <w:rPr>
                <w:rFonts w:ascii="Times New Roman" w:hAnsi="Times New Roman"/>
              </w:rPr>
              <w:t>роз</w:t>
            </w:r>
            <w:r>
              <w:rPr>
                <w:rFonts w:ascii="Times New Roman" w:hAnsi="Times New Roman"/>
              </w:rPr>
              <w:t>а</w:t>
            </w:r>
            <w:r w:rsidRPr="004B0298">
              <w:rPr>
                <w:rFonts w:ascii="Times New Roman" w:hAnsi="Times New Roman"/>
              </w:rPr>
              <w:t xml:space="preserve"> и </w:t>
            </w:r>
            <w:r>
              <w:rPr>
                <w:rFonts w:ascii="Times New Roman" w:hAnsi="Times New Roman"/>
              </w:rPr>
              <w:t xml:space="preserve">2 </w:t>
            </w:r>
            <w:r w:rsidRPr="004B0298">
              <w:rPr>
                <w:rFonts w:ascii="Times New Roman" w:hAnsi="Times New Roman"/>
              </w:rPr>
              <w:t>ромашк</w:t>
            </w:r>
            <w:r>
              <w:rPr>
                <w:rFonts w:ascii="Times New Roman" w:hAnsi="Times New Roman"/>
              </w:rPr>
              <w:t>и с листиками;</w:t>
            </w:r>
            <w:r w:rsidRPr="004B0298"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t>чел.</w:t>
            </w:r>
            <w:r w:rsidRPr="004B0298"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</w:rPr>
              <w:t>4 бутона с листиками;</w:t>
            </w:r>
            <w:r w:rsidRPr="004B0298">
              <w:rPr>
                <w:rFonts w:ascii="Times New Roman" w:hAnsi="Times New Roman"/>
              </w:rPr>
              <w:t xml:space="preserve"> 4</w:t>
            </w:r>
            <w:r>
              <w:rPr>
                <w:rFonts w:ascii="Times New Roman" w:hAnsi="Times New Roman"/>
              </w:rPr>
              <w:t xml:space="preserve"> чел –</w:t>
            </w:r>
            <w:r w:rsidRPr="004B029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2 </w:t>
            </w:r>
            <w:r w:rsidRPr="004B0298">
              <w:rPr>
                <w:rFonts w:ascii="Times New Roman" w:hAnsi="Times New Roman"/>
              </w:rPr>
              <w:t>птиц</w:t>
            </w:r>
            <w:r>
              <w:rPr>
                <w:rFonts w:ascii="Times New Roman" w:hAnsi="Times New Roman"/>
              </w:rPr>
              <w:t xml:space="preserve">ы или </w:t>
            </w:r>
            <w:r w:rsidRPr="004B0298">
              <w:rPr>
                <w:rFonts w:ascii="Times New Roman" w:hAnsi="Times New Roman"/>
              </w:rPr>
              <w:t>кон</w:t>
            </w:r>
            <w:r>
              <w:rPr>
                <w:rFonts w:ascii="Times New Roman" w:hAnsi="Times New Roman"/>
              </w:rPr>
              <w:t>я</w:t>
            </w:r>
            <w:r w:rsidRPr="004B0298">
              <w:rPr>
                <w:rFonts w:ascii="Times New Roman" w:hAnsi="Times New Roman"/>
              </w:rPr>
              <w:t xml:space="preserve">) 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1"/>
              </w:numPr>
              <w:ind w:left="772" w:hanging="425"/>
              <w:jc w:val="both"/>
              <w:rPr>
                <w:rFonts w:ascii="Times New Roman" w:hAnsi="Times New Roman"/>
              </w:rPr>
            </w:pPr>
            <w:r w:rsidRPr="004B0298">
              <w:rPr>
                <w:rFonts w:ascii="Times New Roman" w:eastAsia="Times New Roman" w:hAnsi="Times New Roman"/>
                <w:lang w:eastAsia="ru-RU"/>
              </w:rPr>
              <w:t xml:space="preserve">а) Рассмотри </w:t>
            </w: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 xml:space="preserve">разные элементы городецкой росписи </w:t>
            </w:r>
            <w:r w:rsidRPr="004B0298">
              <w:rPr>
                <w:rFonts w:ascii="Times New Roman" w:eastAsia="Times New Roman" w:hAnsi="Times New Roman"/>
                <w:bCs/>
                <w:i/>
                <w:lang w:eastAsia="ru-RU"/>
              </w:rPr>
              <w:t>(в учебнике, карточках, плакатах на доске).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1"/>
              </w:numPr>
              <w:ind w:left="772" w:hanging="425"/>
              <w:jc w:val="both"/>
              <w:rPr>
                <w:rFonts w:ascii="Times New Roman" w:hAnsi="Times New Roman"/>
              </w:rPr>
            </w:pPr>
            <w:r w:rsidRPr="004B0298">
              <w:rPr>
                <w:rFonts w:ascii="Times New Roman" w:eastAsia="Times New Roman" w:hAnsi="Times New Roman"/>
                <w:lang w:eastAsia="ru-RU"/>
              </w:rPr>
              <w:t xml:space="preserve">б) </w:t>
            </w:r>
            <w:r w:rsidRPr="004B0298">
              <w:rPr>
                <w:rFonts w:ascii="Times New Roman" w:hAnsi="Times New Roman"/>
              </w:rPr>
              <w:t xml:space="preserve">Выбери необходимые </w:t>
            </w: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>элементы</w:t>
            </w:r>
            <w:r w:rsidRPr="004B0298">
              <w:rPr>
                <w:rFonts w:ascii="Times New Roman" w:hAnsi="Times New Roman"/>
              </w:rPr>
              <w:t xml:space="preserve"> из кейса, составь из них не менее 2-х вариантов каждой детали.  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1"/>
              </w:numPr>
              <w:ind w:left="772" w:hanging="425"/>
              <w:jc w:val="both"/>
              <w:rPr>
                <w:rFonts w:ascii="Times New Roman" w:hAnsi="Times New Roman"/>
              </w:rPr>
            </w:pPr>
            <w:r w:rsidRPr="004B0298">
              <w:rPr>
                <w:rFonts w:ascii="Times New Roman" w:hAnsi="Times New Roman"/>
              </w:rPr>
              <w:t xml:space="preserve">в)  </w:t>
            </w:r>
            <w:r>
              <w:rPr>
                <w:rFonts w:ascii="Times New Roman" w:hAnsi="Times New Roman"/>
              </w:rPr>
              <w:t>Аккуратно с</w:t>
            </w:r>
            <w:r w:rsidRPr="004B0298">
              <w:rPr>
                <w:rFonts w:ascii="Times New Roman" w:hAnsi="Times New Roman"/>
              </w:rPr>
              <w:t>клей элементы так, чтоб получилась готовая деталь.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1"/>
              </w:numPr>
              <w:ind w:left="772" w:hanging="42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lang w:eastAsia="ru-RU"/>
              </w:rPr>
              <w:t>г) Представь свои варианты деталей группе (</w:t>
            </w:r>
            <w:r w:rsidRPr="004B0298">
              <w:rPr>
                <w:rFonts w:ascii="Times New Roman" w:eastAsia="Times New Roman" w:hAnsi="Times New Roman"/>
                <w:i/>
                <w:lang w:eastAsia="ru-RU"/>
              </w:rPr>
              <w:t>через 5 мин)</w:t>
            </w:r>
            <w:r w:rsidRPr="004B0298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A74F48" w:rsidRPr="004B0298" w:rsidRDefault="00A74F48" w:rsidP="00F0694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i/>
                <w:lang w:eastAsia="ru-RU"/>
              </w:rPr>
              <w:t>(в деталях птицы и коня ноги будут дорисовываться краской)</w:t>
            </w:r>
          </w:p>
          <w:p w:rsidR="00A74F48" w:rsidRPr="00AD7C11" w:rsidRDefault="00A74F48" w:rsidP="00F0694D">
            <w:pPr>
              <w:pStyle w:val="a3"/>
              <w:ind w:left="459" w:firstLine="284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0A5162">
              <w:rPr>
                <w:rFonts w:ascii="Times New Roman" w:eastAsia="Times New Roman" w:hAnsi="Times New Roman"/>
                <w:b/>
                <w:bCs/>
                <w:lang w:eastAsia="ru-RU"/>
              </w:rPr>
              <w:t>2).</w:t>
            </w:r>
            <w:r w:rsidRPr="004B0298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D55628">
              <w:rPr>
                <w:rFonts w:ascii="Times New Roman" w:eastAsia="Times New Roman" w:hAnsi="Times New Roman"/>
                <w:bCs/>
                <w:sz w:val="20"/>
                <w:szCs w:val="20"/>
                <w:u w:val="single"/>
                <w:lang w:eastAsia="ru-RU"/>
              </w:rPr>
              <w:t>На формате А-3 объедините готовые детали в одну композицию, ориентируясь по правилам в кластере на доске,</w:t>
            </w:r>
            <w:r w:rsidRPr="00D5562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и аккуратно приклейте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,</w:t>
            </w:r>
            <w:r w:rsidRPr="00D5562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уравновесив</w:t>
            </w:r>
            <w:r w:rsidRPr="00D5562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лист</w:t>
            </w:r>
            <w:r w:rsidRPr="00D5562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(</w:t>
            </w:r>
            <w:r w:rsidRPr="004B0298">
              <w:rPr>
                <w:rFonts w:ascii="Times New Roman" w:hAnsi="Times New Roman"/>
                <w:b/>
                <w:i/>
              </w:rPr>
              <w:t>Представьте свою работу</w:t>
            </w:r>
            <w:r>
              <w:rPr>
                <w:rFonts w:ascii="Times New Roman" w:hAnsi="Times New Roman"/>
                <w:b/>
                <w:i/>
              </w:rPr>
              <w:t xml:space="preserve"> через 10 минут)</w:t>
            </w:r>
          </w:p>
          <w:p w:rsidR="00A74F48" w:rsidRPr="002D0F09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A74F48" w:rsidRPr="008433FE" w:rsidTr="000671C5">
        <w:tc>
          <w:tcPr>
            <w:tcW w:w="1709" w:type="dxa"/>
          </w:tcPr>
          <w:p w:rsidR="00A74F48" w:rsidRPr="008433FE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433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7938" w:type="dxa"/>
          </w:tcPr>
          <w:p w:rsidR="00A74F48" w:rsidRPr="008433FE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Учебник, карточки с информацией и иллюстрациями, плакаты на доске, разные варианты деталей и элементов городецкой росписи.</w:t>
            </w:r>
          </w:p>
        </w:tc>
      </w:tr>
      <w:tr w:rsidR="00A74F48" w:rsidRPr="008433FE" w:rsidTr="000671C5">
        <w:tc>
          <w:tcPr>
            <w:tcW w:w="1709" w:type="dxa"/>
          </w:tcPr>
          <w:p w:rsidR="00A74F48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74F48" w:rsidRPr="008433FE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433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Инструмент проверки</w:t>
            </w:r>
          </w:p>
        </w:tc>
        <w:tc>
          <w:tcPr>
            <w:tcW w:w="7938" w:type="dxa"/>
          </w:tcPr>
          <w:p w:rsidR="00A74F48" w:rsidRPr="00CA44E9" w:rsidRDefault="00A74F48" w:rsidP="00F0694D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 w:rsidRPr="002B4D06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Шкала оценивания:</w:t>
            </w:r>
            <w:r>
              <w:rPr>
                <w:rFonts w:ascii="Times New Roman" w:hAnsi="Times New Roman"/>
                <w:b/>
                <w:i/>
                <w:sz w:val="22"/>
                <w:szCs w:val="22"/>
                <w:u w:val="single"/>
              </w:rPr>
              <w:t xml:space="preserve"> «5» –  </w:t>
            </w:r>
            <w:r w:rsidRPr="002B4D06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9 баллов и более</w:t>
            </w:r>
            <w:r>
              <w:rPr>
                <w:rFonts w:ascii="Times New Roman" w:hAnsi="Times New Roman"/>
                <w:b/>
                <w:i/>
                <w:sz w:val="22"/>
                <w:szCs w:val="22"/>
                <w:u w:val="single"/>
              </w:rPr>
              <w:t xml:space="preserve">; «4» – </w:t>
            </w:r>
            <w:r w:rsidRPr="002B4D06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7-8 баллов;</w:t>
            </w:r>
            <w:r>
              <w:rPr>
                <w:rFonts w:ascii="Times New Roman" w:hAnsi="Times New Roman"/>
                <w:b/>
                <w:i/>
                <w:sz w:val="22"/>
                <w:szCs w:val="22"/>
                <w:u w:val="single"/>
              </w:rPr>
              <w:t xml:space="preserve"> «3» – </w:t>
            </w:r>
            <w:r w:rsidRPr="002B4D06">
              <w:rPr>
                <w:rFonts w:ascii="Times New Roman" w:hAnsi="Times New Roman"/>
                <w:i/>
                <w:sz w:val="22"/>
                <w:szCs w:val="22"/>
                <w:u w:val="single"/>
              </w:rPr>
              <w:t>5-6 баллов</w:t>
            </w:r>
            <w:r>
              <w:rPr>
                <w:rFonts w:ascii="Times New Roman" w:hAnsi="Times New Roman"/>
                <w:i/>
                <w:sz w:val="22"/>
                <w:szCs w:val="22"/>
                <w:u w:val="single"/>
              </w:rPr>
              <w:t>.</w:t>
            </w:r>
            <w:r>
              <w:rPr>
                <w:rFonts w:ascii="Times New Roman" w:hAnsi="Times New Roman"/>
                <w:b/>
                <w:i/>
                <w:sz w:val="22"/>
                <w:szCs w:val="22"/>
                <w:u w:val="single"/>
              </w:rPr>
              <w:t xml:space="preserve"> </w:t>
            </w:r>
          </w:p>
          <w:p w:rsidR="00A74F48" w:rsidRPr="001A2E3C" w:rsidRDefault="00A74F48" w:rsidP="00A74F4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A2E3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«Уникальное и общее»  </w:t>
            </w:r>
          </w:p>
          <w:p w:rsidR="00A74F48" w:rsidRPr="001A2E3C" w:rsidRDefault="00A74F48" w:rsidP="00F0694D">
            <w:pPr>
              <w:ind w:left="36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</w:t>
            </w:r>
            <w:r w:rsidRPr="001A2E3C">
              <w:rPr>
                <w:rFonts w:ascii="Times New Roman" w:hAnsi="Times New Roman" w:cs="Times New Roman"/>
                <w:b/>
                <w:sz w:val="22"/>
                <w:szCs w:val="22"/>
              </w:rPr>
              <w:t>(3 балла)</w:t>
            </w:r>
          </w:p>
          <w:p w:rsidR="00A74F48" w:rsidRPr="00E33388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>Выпи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сали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 особенные, уникальные черты городецкой росписи не менее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 и общие в сравнении с Гжелью  не менее 3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.    </w:t>
            </w:r>
          </w:p>
          <w:p w:rsidR="00A74F48" w:rsidRPr="00582714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2C81">
              <w:rPr>
                <w:rFonts w:ascii="Times New Roman" w:hAnsi="Times New Roman" w:cs="Times New Roman"/>
                <w:sz w:val="22"/>
                <w:szCs w:val="22"/>
              </w:rPr>
              <w:t xml:space="preserve">Задание выполнили за </w:t>
            </w:r>
            <w:r w:rsidRPr="00E33388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менее</w:t>
            </w:r>
            <w:r w:rsidRPr="00E333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3388">
              <w:rPr>
                <w:rFonts w:ascii="Times New Roman" w:hAnsi="Times New Roman"/>
                <w:b/>
                <w:i/>
              </w:rPr>
              <w:t xml:space="preserve"> (За </w:t>
            </w:r>
            <w:r>
              <w:rPr>
                <w:rFonts w:ascii="Times New Roman" w:hAnsi="Times New Roman"/>
                <w:b/>
                <w:i/>
              </w:rPr>
              <w:t xml:space="preserve">большее </w:t>
            </w:r>
            <w:r w:rsidRPr="00E33388">
              <w:rPr>
                <w:rFonts w:ascii="Times New Roman" w:hAnsi="Times New Roman"/>
                <w:b/>
                <w:i/>
              </w:rPr>
              <w:t>количество</w:t>
            </w:r>
            <w:r>
              <w:rPr>
                <w:rFonts w:ascii="Times New Roman" w:hAnsi="Times New Roman"/>
                <w:b/>
                <w:i/>
              </w:rPr>
              <w:t xml:space="preserve">, </w:t>
            </w:r>
            <w:r w:rsidRPr="00E33388">
              <w:rPr>
                <w:rFonts w:ascii="Times New Roman" w:hAnsi="Times New Roman"/>
                <w:b/>
                <w:i/>
              </w:rPr>
              <w:t>точность формулировок и</w:t>
            </w:r>
            <w:r>
              <w:rPr>
                <w:rFonts w:ascii="Times New Roman" w:hAnsi="Times New Roman"/>
                <w:b/>
                <w:i/>
              </w:rPr>
              <w:t xml:space="preserve"> соблюдение времени</w:t>
            </w:r>
            <w:r w:rsidRPr="00E33388">
              <w:rPr>
                <w:rFonts w:ascii="Times New Roman" w:hAnsi="Times New Roman"/>
                <w:b/>
                <w:i/>
              </w:rPr>
              <w:t xml:space="preserve"> группа получает дополнительный балл)</w:t>
            </w:r>
          </w:p>
          <w:p w:rsidR="00A74F48" w:rsidRPr="001A2E3C" w:rsidRDefault="00A74F48" w:rsidP="00F0694D">
            <w:pPr>
              <w:ind w:left="36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(2</w:t>
            </w:r>
            <w:r w:rsidRPr="001A2E3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балла)</w:t>
            </w:r>
          </w:p>
          <w:p w:rsidR="00A74F48" w:rsidRPr="00E33388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>Выпи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сали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 особенные, уникал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ьные черты городецкой росписи 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не более 4 и общие в сравнении с Гжелью  не менее 3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.    </w:t>
            </w:r>
          </w:p>
          <w:p w:rsidR="00A74F48" w:rsidRPr="00726D69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2C81">
              <w:rPr>
                <w:rFonts w:ascii="Times New Roman" w:hAnsi="Times New Roman" w:cs="Times New Roman"/>
                <w:sz w:val="22"/>
                <w:szCs w:val="22"/>
              </w:rPr>
              <w:t xml:space="preserve">Задание выполнили за </w:t>
            </w:r>
            <w:r w:rsidRPr="00E33388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  <w:p w:rsidR="00A74F48" w:rsidRDefault="00A74F48" w:rsidP="00F0694D">
            <w:pPr>
              <w:ind w:left="72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74F48" w:rsidRPr="001A2E3C" w:rsidRDefault="00A74F48" w:rsidP="00F0694D">
            <w:pPr>
              <w:ind w:left="36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(1 балл</w:t>
            </w:r>
            <w:r w:rsidRPr="001A2E3C">
              <w:rPr>
                <w:rFonts w:ascii="Times New Roman" w:hAnsi="Times New Roman" w:cs="Times New Roman"/>
                <w:b/>
                <w:sz w:val="22"/>
                <w:szCs w:val="22"/>
              </w:rPr>
              <w:t>)</w:t>
            </w:r>
          </w:p>
          <w:p w:rsidR="00A74F48" w:rsidRPr="00E33388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>Выпи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сали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 особенные, уникал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ьные черты городецкой росписи 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не более 3 и общие в сравнении с Гжелью  менее 3</w:t>
            </w:r>
            <w:r w:rsidRPr="00E33388">
              <w:rPr>
                <w:rFonts w:ascii="Times New Roman" w:hAnsi="Times New Roman" w:cs="Times New Roman"/>
                <w:sz w:val="22"/>
                <w:szCs w:val="22"/>
              </w:rPr>
              <w:t xml:space="preserve">.    </w:t>
            </w:r>
          </w:p>
          <w:p w:rsidR="00A74F48" w:rsidRPr="00726D69" w:rsidRDefault="00A74F48" w:rsidP="00A74F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2C81">
              <w:rPr>
                <w:rFonts w:ascii="Times New Roman" w:hAnsi="Times New Roman" w:cs="Times New Roman"/>
                <w:sz w:val="22"/>
                <w:szCs w:val="22"/>
              </w:rPr>
              <w:t xml:space="preserve">Задание выполнили за </w:t>
            </w:r>
            <w:r w:rsidRPr="00E33388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  <w:p w:rsidR="00A74F48" w:rsidRPr="00DD4AAD" w:rsidRDefault="00A74F48" w:rsidP="00F0694D">
            <w:pPr>
              <w:pStyle w:val="a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74F48" w:rsidRDefault="00A74F48" w:rsidP="00F0694D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2. Составили</w:t>
            </w:r>
            <w:r w:rsidRPr="002D0F0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кластер на доске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A8631F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Особенности композиции</w:t>
            </w:r>
            <w:r w:rsidRPr="00A8631F">
              <w:rPr>
                <w:rFonts w:ascii="Times New Roman" w:hAnsi="Times New Roman" w:cs="Times New Roman"/>
              </w:rPr>
              <w:t xml:space="preserve"> Городецко</w:t>
            </w:r>
            <w:r>
              <w:rPr>
                <w:rFonts w:ascii="Times New Roman" w:hAnsi="Times New Roman" w:cs="Times New Roman"/>
              </w:rPr>
              <w:t>й росписи</w:t>
            </w:r>
            <w:r w:rsidRPr="00A8631F">
              <w:rPr>
                <w:rFonts w:ascii="Times New Roman" w:hAnsi="Times New Roman" w:cs="Times New Roman"/>
              </w:rPr>
              <w:t>».</w:t>
            </w:r>
            <w:r w:rsidRPr="002D0F09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:rsidR="00A74F48" w:rsidRPr="002D0F09" w:rsidRDefault="00A74F48" w:rsidP="00F0694D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(2 балла)</w:t>
            </w:r>
          </w:p>
          <w:p w:rsidR="00A74F48" w:rsidRPr="00AA2C81" w:rsidRDefault="00A74F48" w:rsidP="00A74F48">
            <w:pPr>
              <w:pStyle w:val="a4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</w:rPr>
            </w:pPr>
            <w:r w:rsidRPr="00EC395E">
              <w:rPr>
                <w:rFonts w:ascii="Times New Roman" w:hAnsi="Times New Roman" w:cs="Times New Roman"/>
                <w:sz w:val="22"/>
                <w:szCs w:val="22"/>
              </w:rPr>
              <w:t>Запи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сали 3 и более особенности </w:t>
            </w:r>
            <w:r w:rsidRPr="00EC39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композиции в Городецком стиле</w:t>
            </w:r>
          </w:p>
          <w:p w:rsidR="00A74F48" w:rsidRPr="00AA2C81" w:rsidRDefault="00A74F48" w:rsidP="00A74F48">
            <w:pPr>
              <w:pStyle w:val="a4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AA2C81">
              <w:rPr>
                <w:rFonts w:ascii="Times New Roman" w:hAnsi="Times New Roman" w:cs="Times New Roman"/>
                <w:sz w:val="22"/>
                <w:szCs w:val="22"/>
              </w:rPr>
              <w:t>Задание выполнили за 5 минут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менее.</w:t>
            </w:r>
          </w:p>
          <w:p w:rsidR="00A74F48" w:rsidRPr="002D0F09" w:rsidRDefault="00A74F48" w:rsidP="00F0694D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2D0F0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(1 балл)</w:t>
            </w:r>
          </w:p>
          <w:p w:rsidR="00A74F48" w:rsidRPr="00726D69" w:rsidRDefault="00A74F48" w:rsidP="00A74F48">
            <w:pPr>
              <w:pStyle w:val="a4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</w:rPr>
            </w:pPr>
            <w:r w:rsidRPr="00EC395E">
              <w:rPr>
                <w:rFonts w:ascii="Times New Roman" w:hAnsi="Times New Roman" w:cs="Times New Roman"/>
                <w:sz w:val="22"/>
                <w:szCs w:val="22"/>
              </w:rPr>
              <w:t>Запи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сали менее 3 особенностей </w:t>
            </w:r>
            <w:r w:rsidRPr="00EC39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композиции в Городецком стиле</w:t>
            </w:r>
          </w:p>
          <w:p w:rsidR="00A74F48" w:rsidRPr="00AA2C81" w:rsidRDefault="00A74F48" w:rsidP="00A74F48">
            <w:pPr>
              <w:pStyle w:val="a4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</w:rPr>
            </w:pPr>
            <w:r w:rsidRPr="00AA2C81">
              <w:rPr>
                <w:rFonts w:ascii="Times New Roman" w:hAnsi="Times New Roman" w:cs="Times New Roman"/>
                <w:sz w:val="22"/>
                <w:szCs w:val="22"/>
              </w:rPr>
              <w:t>Задание выполнили за 5 минут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A74F48" w:rsidRPr="00EC395E" w:rsidRDefault="00A74F48" w:rsidP="00F0694D">
            <w:pPr>
              <w:rPr>
                <w:rFonts w:ascii="Times New Roman" w:hAnsi="Times New Roman" w:cs="Times New Roman"/>
              </w:rPr>
            </w:pPr>
          </w:p>
          <w:p w:rsidR="00A74F48" w:rsidRDefault="00A74F48" w:rsidP="00A74F48">
            <w:pPr>
              <w:pStyle w:val="a3"/>
              <w:numPr>
                <w:ilvl w:val="0"/>
                <w:numId w:val="8"/>
              </w:numPr>
              <w:tabs>
                <w:tab w:val="left" w:pos="310"/>
              </w:tabs>
              <w:ind w:left="27" w:firstLine="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B0298">
              <w:rPr>
                <w:rFonts w:ascii="Times New Roman" w:eastAsia="Times New Roman" w:hAnsi="Times New Roman"/>
                <w:b/>
                <w:bCs/>
                <w:lang w:eastAsia="ru-RU"/>
              </w:rPr>
              <w:t>Созда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ли</w:t>
            </w:r>
            <w:r w:rsidRPr="004B02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r w:rsidRPr="004B0298">
              <w:rPr>
                <w:rFonts w:ascii="Times New Roman" w:hAnsi="Times New Roman"/>
                <w:b/>
              </w:rPr>
              <w:t>аппликацию</w:t>
            </w:r>
            <w:r w:rsidRPr="004B02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в стиле городецкой росписи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. </w:t>
            </w:r>
          </w:p>
          <w:p w:rsidR="00A74F48" w:rsidRDefault="00A74F48" w:rsidP="00F0694D">
            <w:pPr>
              <w:pStyle w:val="a3"/>
              <w:ind w:left="36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(5 баллов)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9"/>
              </w:numPr>
              <w:ind w:left="736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</w:rPr>
              <w:t>Аккуратно приклеили</w:t>
            </w:r>
            <w:r w:rsidRPr="00611B14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все </w:t>
            </w:r>
            <w:r w:rsidRPr="00611B14">
              <w:rPr>
                <w:rFonts w:ascii="Times New Roman" w:eastAsia="Times New Roman" w:hAnsi="Times New Roman"/>
                <w:bCs/>
                <w:lang w:eastAsia="ru-RU"/>
              </w:rPr>
              <w:t>детал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и в </w:t>
            </w:r>
            <w:r w:rsidRPr="00611B14">
              <w:rPr>
                <w:rFonts w:ascii="Times New Roman" w:eastAsia="Times New Roman" w:hAnsi="Times New Roman"/>
                <w:bCs/>
                <w:lang w:eastAsia="ru-RU"/>
              </w:rPr>
              <w:t xml:space="preserve"> композицию, по правилам в кластере на доске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, </w:t>
            </w:r>
            <w:r>
              <w:rPr>
                <w:rFonts w:ascii="Times New Roman" w:hAnsi="Times New Roman"/>
              </w:rPr>
              <w:t>уравновесили лист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розан и 2 купавки с листиками;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роз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и 2 ромашк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с листиками; 4 бутона с листиками; 2- птицы или коня)</w:t>
            </w:r>
            <w:r w:rsidRPr="004B0298">
              <w:rPr>
                <w:rFonts w:ascii="Times New Roman" w:hAnsi="Times New Roman"/>
              </w:rPr>
              <w:t xml:space="preserve"> </w:t>
            </w:r>
          </w:p>
          <w:p w:rsidR="00A74F48" w:rsidRPr="00132062" w:rsidRDefault="00A74F48" w:rsidP="00A74F48">
            <w:pPr>
              <w:pStyle w:val="a3"/>
              <w:numPr>
                <w:ilvl w:val="0"/>
                <w:numId w:val="5"/>
              </w:numPr>
              <w:ind w:left="736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A2C81">
              <w:rPr>
                <w:rFonts w:ascii="Times New Roman" w:hAnsi="Times New Roman"/>
              </w:rPr>
              <w:t xml:space="preserve">Задание выполнили за </w:t>
            </w:r>
            <w:r w:rsidRPr="00E33388">
              <w:rPr>
                <w:rFonts w:ascii="Times New Roman" w:hAnsi="Times New Roman"/>
                <w:sz w:val="24"/>
                <w:szCs w:val="24"/>
              </w:rPr>
              <w:t>10 мин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менее</w:t>
            </w:r>
            <w:r w:rsidRPr="00E333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33388">
              <w:rPr>
                <w:rFonts w:ascii="Times New Roman" w:hAnsi="Times New Roman"/>
                <w:b/>
                <w:i/>
              </w:rPr>
              <w:t xml:space="preserve"> </w:t>
            </w:r>
            <w:r w:rsidRPr="00132062">
              <w:rPr>
                <w:rFonts w:ascii="Times New Roman" w:hAnsi="Times New Roman"/>
                <w:b/>
                <w:i/>
                <w:sz w:val="20"/>
                <w:szCs w:val="20"/>
              </w:rPr>
              <w:t>(За большее количество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деталей</w:t>
            </w:r>
            <w:r w:rsidRPr="00132062">
              <w:rPr>
                <w:rFonts w:ascii="Times New Roman" w:hAnsi="Times New Roman"/>
                <w:b/>
                <w:i/>
                <w:sz w:val="20"/>
                <w:szCs w:val="20"/>
              </w:rPr>
              <w:t>, аккуратность и соблюдение времени группа получает дополнительный балл)</w:t>
            </w:r>
          </w:p>
          <w:p w:rsidR="00A74F48" w:rsidRDefault="00A74F48" w:rsidP="00F0694D">
            <w:pPr>
              <w:pStyle w:val="a3"/>
              <w:ind w:left="36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(4 балла)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9"/>
              </w:numPr>
              <w:ind w:left="736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6486A">
              <w:rPr>
                <w:rFonts w:ascii="Times New Roman" w:hAnsi="Times New Roman"/>
                <w:u w:val="single"/>
              </w:rPr>
              <w:t>Не аккуратно</w:t>
            </w:r>
            <w:r>
              <w:rPr>
                <w:rFonts w:ascii="Times New Roman" w:hAnsi="Times New Roman"/>
              </w:rPr>
              <w:t xml:space="preserve"> приклеили </w:t>
            </w:r>
            <w:r w:rsidRPr="004C56FC">
              <w:rPr>
                <w:rFonts w:ascii="Times New Roman" w:hAnsi="Times New Roman"/>
                <w:u w:val="single"/>
              </w:rPr>
              <w:t>необходимые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детали в</w:t>
            </w:r>
            <w:r w:rsidRPr="00611B14">
              <w:rPr>
                <w:rFonts w:ascii="Times New Roman" w:eastAsia="Times New Roman" w:hAnsi="Times New Roman"/>
                <w:bCs/>
                <w:lang w:eastAsia="ru-RU"/>
              </w:rPr>
              <w:t xml:space="preserve"> композицию, по правилам в кластере на доске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, </w:t>
            </w:r>
            <w:r>
              <w:rPr>
                <w:rFonts w:ascii="Times New Roman" w:hAnsi="Times New Roman"/>
              </w:rPr>
              <w:t>уравновесили лист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розан и 2 купавки с листиками;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роз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и 2 ромашк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с листиками; </w:t>
            </w:r>
            <w:r>
              <w:rPr>
                <w:rFonts w:ascii="Times New Roman" w:hAnsi="Times New Roman"/>
                <w:sz w:val="20"/>
                <w:szCs w:val="20"/>
              </w:rPr>
              <w:t>4 бутона с листиками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>)</w:t>
            </w:r>
            <w:r w:rsidRPr="004B0298">
              <w:rPr>
                <w:rFonts w:ascii="Times New Roman" w:hAnsi="Times New Roman"/>
              </w:rPr>
              <w:t xml:space="preserve"> </w:t>
            </w:r>
          </w:p>
          <w:p w:rsidR="00A74F48" w:rsidRPr="00132062" w:rsidRDefault="00A74F48" w:rsidP="00A74F48">
            <w:pPr>
              <w:pStyle w:val="a3"/>
              <w:numPr>
                <w:ilvl w:val="0"/>
                <w:numId w:val="5"/>
              </w:numPr>
              <w:ind w:left="736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A2C81">
              <w:rPr>
                <w:rFonts w:ascii="Times New Roman" w:hAnsi="Times New Roman"/>
              </w:rPr>
              <w:t xml:space="preserve">Задание выполнили за </w:t>
            </w:r>
            <w:r w:rsidRPr="00E33388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  <w:p w:rsidR="00A74F48" w:rsidRDefault="00A74F48" w:rsidP="00F0694D">
            <w:pPr>
              <w:pStyle w:val="a3"/>
              <w:ind w:left="360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/>
              </w:rPr>
              <w:t>(3 балла)</w:t>
            </w:r>
          </w:p>
          <w:p w:rsidR="00A74F48" w:rsidRPr="004B0298" w:rsidRDefault="00A74F48" w:rsidP="00A74F48">
            <w:pPr>
              <w:pStyle w:val="a3"/>
              <w:numPr>
                <w:ilvl w:val="0"/>
                <w:numId w:val="9"/>
              </w:numPr>
              <w:ind w:left="736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F6486A">
              <w:rPr>
                <w:rFonts w:ascii="Times New Roman" w:hAnsi="Times New Roman"/>
                <w:u w:val="single"/>
              </w:rPr>
              <w:t>Не аккуратно</w:t>
            </w:r>
            <w:r>
              <w:rPr>
                <w:rFonts w:ascii="Times New Roman" w:hAnsi="Times New Roman"/>
              </w:rPr>
              <w:t xml:space="preserve"> приклеили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Pr="00F6486A">
              <w:rPr>
                <w:rFonts w:ascii="Times New Roman" w:eastAsia="Times New Roman" w:hAnsi="Times New Roman"/>
                <w:bCs/>
                <w:u w:val="single"/>
                <w:lang w:eastAsia="ru-RU"/>
              </w:rPr>
              <w:t>не все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детали в</w:t>
            </w:r>
            <w:r w:rsidRPr="00611B14">
              <w:rPr>
                <w:rFonts w:ascii="Times New Roman" w:eastAsia="Times New Roman" w:hAnsi="Times New Roman"/>
                <w:bCs/>
                <w:lang w:eastAsia="ru-RU"/>
              </w:rPr>
              <w:t xml:space="preserve"> композицию, по правилам в кластере на доске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, не </w:t>
            </w:r>
            <w:r>
              <w:rPr>
                <w:rFonts w:ascii="Times New Roman" w:hAnsi="Times New Roman"/>
              </w:rPr>
              <w:t>уравновесили лист.</w:t>
            </w:r>
            <w:r w:rsidRPr="0013206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74F48" w:rsidRPr="00845B40" w:rsidRDefault="00A74F48" w:rsidP="00A74F48">
            <w:pPr>
              <w:pStyle w:val="a3"/>
              <w:numPr>
                <w:ilvl w:val="0"/>
                <w:numId w:val="5"/>
              </w:numPr>
              <w:ind w:left="736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AA2C81">
              <w:rPr>
                <w:rFonts w:ascii="Times New Roman" w:hAnsi="Times New Roman"/>
              </w:rPr>
              <w:t xml:space="preserve">Задание выполнили за </w:t>
            </w:r>
            <w:r w:rsidRPr="00E33388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A74F48" w:rsidRPr="008433FE" w:rsidTr="000671C5">
        <w:tc>
          <w:tcPr>
            <w:tcW w:w="1709" w:type="dxa"/>
          </w:tcPr>
          <w:p w:rsidR="00A74F48" w:rsidRPr="008433FE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433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Бланк </w:t>
            </w:r>
            <w:r w:rsidRPr="001A2E3C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(структура предъявления результата)</w:t>
            </w:r>
          </w:p>
        </w:tc>
        <w:tc>
          <w:tcPr>
            <w:tcW w:w="7938" w:type="dxa"/>
          </w:tcPr>
          <w:p w:rsidR="00A74F48" w:rsidRPr="00C645C9" w:rsidRDefault="00A74F48" w:rsidP="00A74F4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«Уникальное и общее»  </w:t>
            </w: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oval id="_x0000_s1033" style="position:absolute;left:0;text-align:left;margin-left:63.75pt;margin-top:11.2pt;width:100.35pt;height:89.75pt;z-index:251661312" filled="f">
                  <v:textbox style="layout-flow:vertical;mso-layout-flow-alt:bottom-to-top;mso-next-textbox:#_x0000_s1033">
                    <w:txbxContent>
                      <w:p w:rsidR="00A74F48" w:rsidRDefault="00A74F48" w:rsidP="00A74F48">
                        <w:r>
                          <w:t xml:space="preserve">     Общее</w:t>
                        </w:r>
                      </w:p>
                      <w:p w:rsidR="00A74F48" w:rsidRDefault="00A74F48" w:rsidP="00A74F48"/>
                      <w:p w:rsidR="00A74F48" w:rsidRDefault="00A74F48" w:rsidP="00A74F48"/>
                      <w:p w:rsidR="00A74F48" w:rsidRDefault="00A74F48" w:rsidP="00A74F48"/>
                      <w:p w:rsidR="00A74F48" w:rsidRDefault="00A74F48" w:rsidP="00A74F48">
                        <w:r>
                          <w:t>Уникальное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noProof/>
                <w:lang w:eastAsia="ru-RU"/>
              </w:rPr>
              <w:pict>
                <v:oval id="_x0000_s1032" style="position:absolute;left:0;text-align:left;margin-left:15.8pt;margin-top:11.2pt;width:100.35pt;height:89.75pt;z-index:251660288">
                  <v:textbox style="layout-flow:vertical;mso-layout-flow-alt:bottom-to-top;mso-next-textbox:#_x0000_s1032">
                    <w:txbxContent>
                      <w:p w:rsidR="00A74F48" w:rsidRDefault="00A74F48" w:rsidP="00A74F48">
                        <w:r>
                          <w:t>Уникальное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</w:rPr>
              <w:t xml:space="preserve">      </w:t>
            </w:r>
            <w:r w:rsidRPr="00C645C9">
              <w:rPr>
                <w:rFonts w:ascii="Times New Roman" w:hAnsi="Times New Roman"/>
                <w:b/>
                <w:color w:val="0070C0"/>
              </w:rPr>
              <w:t>Гжель</w:t>
            </w:r>
            <w:r>
              <w:rPr>
                <w:rFonts w:ascii="Times New Roman" w:hAnsi="Times New Roman"/>
                <w:b/>
              </w:rPr>
              <w:t xml:space="preserve">                           </w:t>
            </w:r>
            <w:r>
              <w:rPr>
                <w:rFonts w:ascii="Times New Roman" w:hAnsi="Times New Roman"/>
                <w:b/>
                <w:color w:val="FF0000"/>
              </w:rPr>
              <w:t>Городец</w:t>
            </w: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Default="00A74F48" w:rsidP="00F0694D">
            <w:pPr>
              <w:pStyle w:val="a3"/>
              <w:jc w:val="both"/>
              <w:rPr>
                <w:rFonts w:ascii="Times New Roman" w:hAnsi="Times New Roman"/>
                <w:b/>
              </w:rPr>
            </w:pPr>
          </w:p>
          <w:p w:rsidR="00A74F48" w:rsidRPr="003770F3" w:rsidRDefault="00A74F48" w:rsidP="00A74F4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</w:rPr>
              <w:t>К</w:t>
            </w:r>
            <w:r w:rsidRPr="002D0F09">
              <w:rPr>
                <w:rFonts w:ascii="Times New Roman" w:hAnsi="Times New Roman"/>
                <w:b/>
              </w:rPr>
              <w:t>ластер</w:t>
            </w:r>
            <w:r>
              <w:rPr>
                <w:rFonts w:ascii="Times New Roman" w:hAnsi="Times New Roman"/>
                <w:b/>
              </w:rPr>
              <w:t xml:space="preserve"> «Особенности композиции Городецкой росписи»</w:t>
            </w:r>
          </w:p>
          <w:p w:rsidR="00A74F48" w:rsidRPr="00C645C9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Style w:val="-2"/>
              <w:tblW w:w="5539" w:type="dxa"/>
              <w:tblInd w:w="623" w:type="dxa"/>
              <w:tblLook w:val="04A0"/>
            </w:tblPr>
            <w:tblGrid>
              <w:gridCol w:w="5539"/>
            </w:tblGrid>
            <w:tr w:rsidR="00A74F48" w:rsidTr="00F0694D">
              <w:trPr>
                <w:cnfStyle w:val="100000000000"/>
              </w:trPr>
              <w:tc>
                <w:tcPr>
                  <w:cnfStyle w:val="001000000000"/>
                  <w:tcW w:w="5539" w:type="dxa"/>
                </w:tcPr>
                <w:p w:rsidR="00A74F48" w:rsidRPr="00845B40" w:rsidRDefault="00A74F48" w:rsidP="00F0694D">
                  <w:pPr>
                    <w:pStyle w:val="a3"/>
                    <w:jc w:val="both"/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</w:pPr>
                  <w:r w:rsidRPr="00845B40"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</w:tr>
            <w:tr w:rsidR="00A74F48" w:rsidTr="00F0694D">
              <w:trPr>
                <w:cnfStyle w:val="000000100000"/>
              </w:trPr>
              <w:tc>
                <w:tcPr>
                  <w:cnfStyle w:val="001000000000"/>
                  <w:tcW w:w="5539" w:type="dxa"/>
                </w:tcPr>
                <w:p w:rsidR="00A74F48" w:rsidRPr="00845B40" w:rsidRDefault="00A74F48" w:rsidP="00F0694D">
                  <w:pPr>
                    <w:pStyle w:val="a3"/>
                    <w:jc w:val="both"/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</w:pPr>
                  <w:r w:rsidRPr="00845B40"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</w:tr>
            <w:tr w:rsidR="00A74F48" w:rsidTr="00F0694D">
              <w:tc>
                <w:tcPr>
                  <w:cnfStyle w:val="001000000000"/>
                  <w:tcW w:w="5539" w:type="dxa"/>
                </w:tcPr>
                <w:p w:rsidR="00A74F48" w:rsidRPr="00845B40" w:rsidRDefault="00A74F48" w:rsidP="00F0694D">
                  <w:pPr>
                    <w:pStyle w:val="a3"/>
                    <w:jc w:val="both"/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</w:pPr>
                  <w:r w:rsidRPr="00845B40"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</w:tr>
            <w:tr w:rsidR="00A74F48" w:rsidTr="00F0694D">
              <w:trPr>
                <w:cnfStyle w:val="000000100000"/>
              </w:trPr>
              <w:tc>
                <w:tcPr>
                  <w:cnfStyle w:val="001000000000"/>
                  <w:tcW w:w="5539" w:type="dxa"/>
                </w:tcPr>
                <w:p w:rsidR="00A74F48" w:rsidRPr="00845B40" w:rsidRDefault="00A74F48" w:rsidP="00F0694D">
                  <w:pPr>
                    <w:pStyle w:val="a3"/>
                    <w:jc w:val="both"/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</w:pPr>
                  <w:r w:rsidRPr="00845B40"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</w:tr>
            <w:tr w:rsidR="00A74F48" w:rsidTr="00F0694D">
              <w:tc>
                <w:tcPr>
                  <w:cnfStyle w:val="001000000000"/>
                  <w:tcW w:w="5539" w:type="dxa"/>
                </w:tcPr>
                <w:p w:rsidR="00A74F48" w:rsidRPr="00845B40" w:rsidRDefault="00A74F48" w:rsidP="00F0694D">
                  <w:pPr>
                    <w:pStyle w:val="a3"/>
                    <w:jc w:val="both"/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</w:pPr>
                  <w:r w:rsidRPr="00845B40">
                    <w:rPr>
                      <w:rFonts w:ascii="Times New Roman" w:eastAsia="Times New Roman" w:hAnsi="Times New Roman"/>
                      <w:bCs w:val="0"/>
                      <w:sz w:val="20"/>
                      <w:szCs w:val="20"/>
                      <w:lang w:eastAsia="ru-RU"/>
                    </w:rPr>
                    <w:t>5.</w:t>
                  </w:r>
                </w:p>
              </w:tc>
            </w:tr>
          </w:tbl>
          <w:p w:rsidR="00A74F48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74F48" w:rsidRDefault="00A74F48" w:rsidP="00A74F4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</w:rPr>
              <w:t>А</w:t>
            </w:r>
            <w:r w:rsidRPr="004B0298">
              <w:rPr>
                <w:rFonts w:ascii="Times New Roman" w:hAnsi="Times New Roman"/>
                <w:b/>
              </w:rPr>
              <w:t>ппликаци</w:t>
            </w:r>
            <w:r>
              <w:rPr>
                <w:rFonts w:ascii="Times New Roman" w:hAnsi="Times New Roman"/>
                <w:b/>
              </w:rPr>
              <w:t>я</w:t>
            </w:r>
            <w:r w:rsidRPr="004B029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в стиле городецкой росписи</w:t>
            </w:r>
          </w:p>
          <w:p w:rsidR="00A74F48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845B4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Схема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757" cy="1435994"/>
                  <wp:effectExtent l="19050" t="0" r="9093" b="0"/>
                  <wp:docPr id="7" name="Рисунок 1" descr="E:\К УРОКУ\Городец_Картинки\raskraski-gorodeckaya-rospis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 УРОКУ\Городец_Картинки\raskraski-gorodeckaya-rospis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72" cy="143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</w:t>
            </w:r>
            <w:r w:rsidRPr="00845B40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аппликация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1268" cy="1390918"/>
                  <wp:effectExtent l="19050" t="0" r="6482" b="0"/>
                  <wp:docPr id="8" name="Рисунок 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13" cy="139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F48" w:rsidRPr="008433FE" w:rsidRDefault="00A74F48" w:rsidP="00F0694D">
            <w:pPr>
              <w:pStyle w:val="a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74F48" w:rsidRPr="008433FE" w:rsidRDefault="00A74F48" w:rsidP="00A74F48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4F48" w:rsidRDefault="00A74F48" w:rsidP="00A74F48">
      <w:pPr>
        <w:pStyle w:val="firstzagolovokpodrazdela"/>
      </w:pPr>
      <w:r>
        <w:rPr>
          <w:caps w:val="0"/>
        </w:rPr>
        <w:lastRenderedPageBreak/>
        <w:t>Раздаточный материал для детей</w:t>
      </w:r>
    </w:p>
    <w:p w:rsidR="00A74F48" w:rsidRPr="00A74F48" w:rsidRDefault="00A74F48" w:rsidP="00A74F48">
      <w:pPr>
        <w:pStyle w:val="firstzagolovokpodrazdela"/>
        <w:rPr>
          <w:i/>
        </w:rPr>
      </w:pPr>
      <w:r w:rsidRPr="00BB019B">
        <w:rPr>
          <w:i/>
          <w:iCs/>
          <w:caps w:val="0"/>
        </w:rPr>
        <w:t>по теме:</w:t>
      </w:r>
      <w:r w:rsidRPr="00BB019B">
        <w:rPr>
          <w:i/>
          <w:caps w:val="0"/>
        </w:rPr>
        <w:t xml:space="preserve"> </w:t>
      </w:r>
      <w:r w:rsidRPr="00BB019B">
        <w:rPr>
          <w:i/>
        </w:rPr>
        <w:t>«ИСкусство городца»</w:t>
      </w:r>
      <w:r w:rsidRPr="00BB019B">
        <w:rPr>
          <w:i/>
        </w:rPr>
        <w:br/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21"/>
        <w:gridCol w:w="7710"/>
      </w:tblGrid>
      <w:tr w:rsidR="00A74F48" w:rsidTr="00F0694D">
        <w:trPr>
          <w:tblCellSpacing w:w="7" w:type="dxa"/>
        </w:trPr>
        <w:tc>
          <w:tcPr>
            <w:tcW w:w="2536" w:type="dxa"/>
            <w:vAlign w:val="center"/>
          </w:tcPr>
          <w:p w:rsidR="00A74F48" w:rsidRDefault="00A74F48" w:rsidP="00F0694D"/>
          <w:p w:rsidR="00A74F48" w:rsidRDefault="00A74F48" w:rsidP="00F0694D">
            <w:r>
              <w:rPr>
                <w:noProof/>
              </w:rPr>
              <w:drawing>
                <wp:inline distT="0" distB="0" distL="0" distR="0">
                  <wp:extent cx="1790700" cy="2324100"/>
                  <wp:effectExtent l="19050" t="0" r="0" b="0"/>
                  <wp:docPr id="35" name="Рисунок 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F48" w:rsidRPr="00ED59EF" w:rsidRDefault="00A74F48" w:rsidP="00F0694D">
            <w:pPr>
              <w:rPr>
                <w:sz w:val="16"/>
                <w:szCs w:val="16"/>
              </w:rPr>
            </w:pPr>
          </w:p>
          <w:p w:rsidR="00A74F48" w:rsidRDefault="00A74F48" w:rsidP="00F0694D">
            <w:pPr>
              <w:spacing w:line="480" w:lineRule="auto"/>
            </w:pPr>
            <w:r w:rsidRPr="00E24631">
              <w:rPr>
                <w:i/>
                <w:color w:val="000000"/>
                <w:u w:val="single"/>
              </w:rPr>
              <w:t>рис. №1</w:t>
            </w:r>
          </w:p>
        </w:tc>
        <w:tc>
          <w:tcPr>
            <w:tcW w:w="0" w:type="auto"/>
            <w:vMerge w:val="restart"/>
          </w:tcPr>
          <w:p w:rsidR="00A74F48" w:rsidRDefault="00A74F48" w:rsidP="00F0694D">
            <w:pPr>
              <w:pStyle w:val="maintext"/>
              <w:spacing w:before="0" w:beforeAutospacing="0" w:after="0" w:afterAutospacing="0"/>
              <w:ind w:left="225"/>
            </w:pPr>
            <w:r>
              <w:t>      </w:t>
            </w:r>
            <w:r w:rsidRPr="00FE2679">
              <w:t xml:space="preserve">Городецкая роспись своеобразна по своей манере, поэтому спутать её достаточно трудно. </w:t>
            </w:r>
            <w:r>
              <w:t xml:space="preserve">Она славится яркой праздничной росписью, насыщенной богатством красок русского лета. </w:t>
            </w:r>
            <w:r w:rsidRPr="00FE2679">
              <w:t xml:space="preserve"> Ни одно городецкое изделие не обходится без пышных гирлянд, букетов цветов</w:t>
            </w:r>
            <w:r>
              <w:t>.</w:t>
            </w:r>
          </w:p>
          <w:p w:rsidR="00A74F48" w:rsidRDefault="00A74F48" w:rsidP="00F0694D">
            <w:pPr>
              <w:pStyle w:val="maintext"/>
              <w:spacing w:before="0" w:beforeAutospacing="0" w:after="0" w:afterAutospacing="0"/>
              <w:ind w:left="225" w:firstLine="252"/>
            </w:pPr>
            <w:r w:rsidRPr="00D20144">
              <w:t xml:space="preserve">Раньше городецкая роспись делалась яичными красками, которые  ложились на изделие большими цветовыми пятнами, без предварительного контура. Рисунок наносился свободными мазками с графической обводкой чёрного или белого цвета. Преобладали синие, красные, белые и чёрные цвета. В наши дни мастера используют масляную краску, что расширило  цветовую гамму. </w:t>
            </w:r>
          </w:p>
          <w:p w:rsidR="00A74F48" w:rsidRDefault="00A74F48" w:rsidP="00F0694D">
            <w:pPr>
              <w:pStyle w:val="maintext"/>
              <w:spacing w:before="0" w:beforeAutospacing="0" w:after="0" w:afterAutospacing="0"/>
              <w:ind w:left="225" w:firstLine="252"/>
            </w:pPr>
            <w:r>
              <w:t xml:space="preserve">Впечатляет в росписи её пышная декоративность. </w:t>
            </w:r>
            <w:r w:rsidRPr="00D20144">
              <w:t xml:space="preserve">Основными элементами городецкой росписи считают «розаны», «купавки», «ромашки», «бубенчики». </w:t>
            </w:r>
            <w:r>
              <w:t xml:space="preserve">Самые крупные из цветов - розан (роза); среднего размера - купавка и ромашка; самые маленькие - бутоны цветов </w:t>
            </w:r>
            <w:r w:rsidRPr="00D20144">
              <w:t>«бубенчики»</w:t>
            </w:r>
            <w:r>
              <w:t>.</w:t>
            </w:r>
          </w:p>
          <w:p w:rsidR="00A74F48" w:rsidRDefault="00A74F48" w:rsidP="00F0694D">
            <w:pPr>
              <w:pStyle w:val="maintext"/>
              <w:spacing w:before="0" w:beforeAutospacing="0" w:after="0" w:afterAutospacing="0"/>
              <w:ind w:left="225" w:firstLine="252"/>
            </w:pPr>
            <w:r w:rsidRPr="00D20144">
              <w:t xml:space="preserve">Главные герои городецкой росписи – птица и конь. </w:t>
            </w:r>
            <w:r>
              <w:t xml:space="preserve"> В этой связи следует помнить, о древних символах в виде коня и птицы (птицы символизировали свет и тепло, конь олицетворял животворящую силу солнца). Образ петуха в народных представлениях связывался с огнем, поэтому мастер росписи не случайно находит образное решение крыла-огня. П</w:t>
            </w:r>
            <w:r w:rsidRPr="00B81C0A">
              <w:t>арное изображение петуха и курочки символизирует</w:t>
            </w:r>
            <w:r>
              <w:t xml:space="preserve"> </w:t>
            </w:r>
            <w:r w:rsidRPr="00B81C0A">
              <w:t xml:space="preserve"> пожелание с</w:t>
            </w:r>
            <w:r>
              <w:t>емье  благополучия, много детей.</w:t>
            </w:r>
          </w:p>
          <w:p w:rsidR="00A74F48" w:rsidRDefault="00A74F48" w:rsidP="00F0694D">
            <w:pPr>
              <w:pStyle w:val="maintext"/>
              <w:spacing w:before="0" w:beforeAutospacing="0" w:after="0" w:afterAutospacing="0"/>
              <w:ind w:left="225" w:firstLine="252"/>
            </w:pPr>
            <w:r>
              <w:t>Наиболее распространенными мотивами в композиции стали городецкие цветы  с симметричными листьями, конь или птица с городецкими цветами, но встречаются и сюжеты из жизни людей.</w:t>
            </w:r>
          </w:p>
          <w:p w:rsidR="00A74F48" w:rsidRDefault="00A74F48" w:rsidP="00F0694D">
            <w:pPr>
              <w:pStyle w:val="maintext"/>
              <w:spacing w:before="0" w:beforeAutospacing="0" w:after="0" w:afterAutospacing="0"/>
              <w:ind w:left="225" w:firstLine="252"/>
            </w:pPr>
            <w:r w:rsidRPr="00134D97">
              <w:rPr>
                <w:b/>
                <w:bCs/>
              </w:rPr>
              <w:t xml:space="preserve"> На предметах быта изображались фантастические </w:t>
            </w:r>
            <w:r>
              <w:rPr>
                <w:b/>
                <w:bCs/>
              </w:rPr>
              <w:t>мотивы с цветами, с цветами и птицами или цветами и конями</w:t>
            </w:r>
            <w:r w:rsidRPr="00134D97">
              <w:rPr>
                <w:b/>
                <w:bCs/>
              </w:rPr>
              <w:t>.   Со временем появляется сюжетная роспись: чаепития, гулянья, сценки из городской жизни, персонажи сказок, батальные сцены, навеянные Русско-турецкой войной</w:t>
            </w:r>
            <w:r>
              <w:t>.</w:t>
            </w:r>
            <w:r w:rsidRPr="00FE2679">
              <w:rPr>
                <w:rFonts w:eastAsia="+mn-ea"/>
                <w:kern w:val="24"/>
                <w:sz w:val="40"/>
                <w:szCs w:val="40"/>
              </w:rPr>
              <w:t xml:space="preserve"> </w:t>
            </w:r>
            <w:r w:rsidRPr="00FE2679">
              <w:t>Городецкие мастера черпали свои сюжеты из жизни, но жизнь на картинках была похожа на сказку.</w:t>
            </w:r>
          </w:p>
          <w:p w:rsidR="00A74F48" w:rsidRPr="006B6134" w:rsidRDefault="00A74F48" w:rsidP="00F0694D">
            <w:pPr>
              <w:pStyle w:val="maintext"/>
              <w:spacing w:before="0" w:beforeAutospacing="0" w:after="0" w:afterAutospacing="0"/>
              <w:ind w:left="225" w:firstLine="252"/>
              <w:rPr>
                <w:b/>
              </w:rPr>
            </w:pPr>
            <w:r w:rsidRPr="006B6134">
              <w:rPr>
                <w:b/>
                <w:bCs/>
              </w:rPr>
              <w:t>Композиции строятся по законам симметрии</w:t>
            </w:r>
            <w:r>
              <w:rPr>
                <w:b/>
                <w:bCs/>
              </w:rPr>
              <w:t xml:space="preserve"> </w:t>
            </w:r>
            <w:r w:rsidRPr="00AF284F">
              <w:rPr>
                <w:bCs/>
              </w:rPr>
              <w:t>(</w:t>
            </w:r>
            <w:r w:rsidRPr="006B6134">
              <w:rPr>
                <w:b/>
                <w:bCs/>
              </w:rPr>
              <w:t>осевой, зеркальной</w:t>
            </w:r>
            <w:r>
              <w:rPr>
                <w:b/>
                <w:bCs/>
              </w:rPr>
              <w:t xml:space="preserve">, угловой </w:t>
            </w:r>
            <w:r w:rsidRPr="00AF284F">
              <w:rPr>
                <w:bCs/>
              </w:rPr>
              <w:t>и др.)</w:t>
            </w:r>
          </w:p>
        </w:tc>
      </w:tr>
      <w:tr w:rsidR="00A74F48" w:rsidTr="00F0694D">
        <w:trPr>
          <w:tblCellSpacing w:w="7" w:type="dxa"/>
        </w:trPr>
        <w:tc>
          <w:tcPr>
            <w:tcW w:w="2536" w:type="dxa"/>
            <w:vAlign w:val="center"/>
          </w:tcPr>
          <w:p w:rsidR="00A74F48" w:rsidRDefault="00A74F48" w:rsidP="00F0694D">
            <w:pPr>
              <w:pStyle w:val="imagepodpis"/>
            </w:pPr>
            <w:r>
              <w:rPr>
                <w:noProof/>
              </w:rPr>
              <w:drawing>
                <wp:inline distT="0" distB="0" distL="0" distR="0">
                  <wp:extent cx="1819275" cy="2505075"/>
                  <wp:effectExtent l="19050" t="0" r="9525" b="0"/>
                  <wp:docPr id="34" name="Рисунок 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F48" w:rsidRDefault="00A74F48" w:rsidP="00F0694D">
            <w:pPr>
              <w:pStyle w:val="imagepodpis"/>
            </w:pPr>
            <w:r w:rsidRPr="00E24631">
              <w:rPr>
                <w:i/>
                <w:color w:val="000000"/>
                <w:u w:val="single"/>
              </w:rPr>
              <w:t xml:space="preserve"> рис. №</w:t>
            </w:r>
            <w:r>
              <w:rPr>
                <w:i/>
                <w:color w:val="000000"/>
                <w:u w:val="single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A74F48" w:rsidRDefault="00A74F48" w:rsidP="00F0694D">
            <w:pPr>
              <w:rPr>
                <w:color w:val="000000"/>
              </w:rPr>
            </w:pPr>
          </w:p>
        </w:tc>
      </w:tr>
    </w:tbl>
    <w:p w:rsidR="00A74F48" w:rsidRPr="00634543" w:rsidRDefault="00A74F48" w:rsidP="00A74F48">
      <w:pPr>
        <w:pStyle w:val="a9"/>
        <w:spacing w:after="0" w:afterAutospacing="0"/>
        <w:jc w:val="both"/>
        <w:rPr>
          <w:b/>
          <w:color w:val="000000"/>
          <w:u w:val="single"/>
        </w:rPr>
      </w:pPr>
      <w:r w:rsidRPr="00634543">
        <w:rPr>
          <w:b/>
          <w:color w:val="000000"/>
        </w:rPr>
        <w:t>   </w:t>
      </w:r>
      <w:r w:rsidRPr="00634543">
        <w:rPr>
          <w:b/>
          <w:color w:val="000000"/>
          <w:u w:val="single"/>
        </w:rPr>
        <w:t>Городецкая роспись выполняется в определенной последовательности:</w:t>
      </w:r>
    </w:p>
    <w:p w:rsidR="00A74F48" w:rsidRPr="00E24631" w:rsidRDefault="00A74F48" w:rsidP="00A74F48">
      <w:pPr>
        <w:pStyle w:val="a9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rPr>
          <w:i/>
          <w:color w:val="000000"/>
          <w:u w:val="single"/>
        </w:rPr>
      </w:pPr>
      <w:r w:rsidRPr="00634543">
        <w:rPr>
          <w:color w:val="000000"/>
          <w:u w:val="single"/>
        </w:rPr>
        <w:t xml:space="preserve">Подмалевка – выполнение </w:t>
      </w:r>
      <w:r>
        <w:rPr>
          <w:color w:val="000000"/>
          <w:u w:val="single"/>
        </w:rPr>
        <w:t xml:space="preserve">основного </w:t>
      </w:r>
      <w:r w:rsidRPr="00634543">
        <w:rPr>
          <w:color w:val="000000"/>
          <w:u w:val="single"/>
        </w:rPr>
        <w:t>цветного пятна.</w:t>
      </w:r>
      <w:r>
        <w:rPr>
          <w:color w:val="000000"/>
          <w:u w:val="single"/>
        </w:rPr>
        <w:t xml:space="preserve"> </w:t>
      </w:r>
    </w:p>
    <w:p w:rsidR="00A74F48" w:rsidRPr="00634543" w:rsidRDefault="00A74F48" w:rsidP="00A74F48">
      <w:pPr>
        <w:pStyle w:val="a9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/>
        <w:ind w:left="426"/>
        <w:jc w:val="both"/>
        <w:rPr>
          <w:color w:val="000000"/>
          <w:u w:val="single"/>
        </w:rPr>
      </w:pPr>
      <w:proofErr w:type="spellStart"/>
      <w:r w:rsidRPr="00634543">
        <w:rPr>
          <w:color w:val="000000"/>
          <w:u w:val="single"/>
        </w:rPr>
        <w:t>Теневка</w:t>
      </w:r>
      <w:proofErr w:type="spellEnd"/>
      <w:r w:rsidRPr="00634543">
        <w:rPr>
          <w:color w:val="000000"/>
          <w:u w:val="single"/>
        </w:rPr>
        <w:t xml:space="preserve">  – нанесение скобки, т</w:t>
      </w:r>
      <w:proofErr w:type="gramStart"/>
      <w:r w:rsidRPr="00634543">
        <w:rPr>
          <w:color w:val="000000"/>
          <w:u w:val="single"/>
        </w:rPr>
        <w:t>.е</w:t>
      </w:r>
      <w:proofErr w:type="gramEnd"/>
      <w:r>
        <w:rPr>
          <w:color w:val="000000"/>
          <w:u w:val="single"/>
        </w:rPr>
        <w:t xml:space="preserve"> детальная разработка орнамента   </w:t>
      </w:r>
      <w:r>
        <w:rPr>
          <w:i/>
          <w:color w:val="000000"/>
          <w:u w:val="single"/>
        </w:rPr>
        <w:t>(</w:t>
      </w:r>
      <w:r w:rsidRPr="00E24631">
        <w:rPr>
          <w:i/>
          <w:color w:val="000000"/>
          <w:u w:val="single"/>
        </w:rPr>
        <w:t xml:space="preserve"> рис. №1)</w:t>
      </w:r>
    </w:p>
    <w:p w:rsidR="00A74F48" w:rsidRPr="00E24631" w:rsidRDefault="00A74F48" w:rsidP="00A74F48">
      <w:pPr>
        <w:pStyle w:val="a9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/>
        <w:ind w:left="426"/>
        <w:jc w:val="both"/>
        <w:rPr>
          <w:color w:val="000000"/>
          <w:u w:val="single"/>
        </w:rPr>
      </w:pPr>
      <w:r w:rsidRPr="00634543">
        <w:rPr>
          <w:color w:val="000000"/>
          <w:u w:val="single"/>
        </w:rPr>
        <w:t>Оживка -  прор</w:t>
      </w:r>
      <w:r>
        <w:rPr>
          <w:color w:val="000000"/>
          <w:u w:val="single"/>
        </w:rPr>
        <w:t>исовка многочисленных деталей (</w:t>
      </w:r>
      <w:r w:rsidRPr="00634543">
        <w:rPr>
          <w:color w:val="000000"/>
          <w:u w:val="single"/>
        </w:rPr>
        <w:t xml:space="preserve">как </w:t>
      </w:r>
      <w:r>
        <w:rPr>
          <w:color w:val="000000"/>
          <w:u w:val="single"/>
        </w:rPr>
        <w:t xml:space="preserve">привило, это делается белилами) </w:t>
      </w:r>
      <w:proofErr w:type="gramStart"/>
      <w:r>
        <w:rPr>
          <w:i/>
          <w:color w:val="000000"/>
          <w:u w:val="single"/>
        </w:rPr>
        <w:t xml:space="preserve">( </w:t>
      </w:r>
      <w:proofErr w:type="gramEnd"/>
      <w:r>
        <w:rPr>
          <w:i/>
          <w:color w:val="000000"/>
          <w:u w:val="single"/>
        </w:rPr>
        <w:t>рис. №2</w:t>
      </w:r>
      <w:r w:rsidRPr="00E24631">
        <w:rPr>
          <w:i/>
          <w:color w:val="000000"/>
          <w:u w:val="single"/>
        </w:rPr>
        <w:t>)</w:t>
      </w:r>
    </w:p>
    <w:p w:rsidR="00A74F48" w:rsidRPr="00F3411C" w:rsidRDefault="00A74F48" w:rsidP="00F3411C">
      <w:pPr>
        <w:pStyle w:val="a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14700" cy="2219325"/>
            <wp:effectExtent l="19050" t="0" r="0" b="0"/>
            <wp:docPr id="33" name="Рисунок 11" descr="G:\городец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G:\городец\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Pr="001C6C04" w:rsidRDefault="00A74F48" w:rsidP="00A74F48">
      <w:pPr>
        <w:tabs>
          <w:tab w:val="left" w:pos="1200"/>
        </w:tabs>
        <w:rPr>
          <w:sz w:val="28"/>
          <w:szCs w:val="28"/>
        </w:rPr>
      </w:pPr>
    </w:p>
    <w:p w:rsidR="00A74F48" w:rsidRDefault="00A74F48" w:rsidP="00A74F48">
      <w:r>
        <w:rPr>
          <w:noProof/>
        </w:rPr>
        <w:drawing>
          <wp:inline distT="0" distB="0" distL="0" distR="0">
            <wp:extent cx="1981200" cy="2743200"/>
            <wp:effectExtent l="19050" t="0" r="0" b="0"/>
            <wp:docPr id="32" name="Рисунок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86000" cy="2743200"/>
            <wp:effectExtent l="19050" t="0" r="0" b="0"/>
            <wp:docPr id="31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028825" cy="2657475"/>
            <wp:effectExtent l="19050" t="0" r="9525" b="0"/>
            <wp:docPr id="30" name="Рисунок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1895475" cy="2143125"/>
            <wp:effectExtent l="19050" t="0" r="9525" b="0"/>
            <wp:docPr id="29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05025" cy="2105025"/>
            <wp:effectExtent l="19050" t="0" r="9525" b="0"/>
            <wp:docPr id="2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62175" cy="2143125"/>
            <wp:effectExtent l="19050" t="0" r="9525" b="0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2266950" cy="2543175"/>
            <wp:effectExtent l="19050" t="0" r="0" b="0"/>
            <wp:docPr id="10" name="Рисунок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8325" cy="2552700"/>
            <wp:effectExtent l="19050" t="0" r="9525" b="0"/>
            <wp:docPr id="11" name="Рисунок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62175" cy="2543175"/>
            <wp:effectExtent l="19050" t="0" r="9525" b="0"/>
            <wp:docPr id="12" name="Рисунок 1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2705100" cy="1666875"/>
            <wp:effectExtent l="19050" t="0" r="0" b="0"/>
            <wp:docPr id="13" name="Рисунок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67000" cy="1666875"/>
            <wp:effectExtent l="19050" t="0" r="0" b="0"/>
            <wp:docPr id="14" name="Рисунок 14" descr="raskraska-gorodetskay-rospis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skraska-gorodetskay-rospis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0671C5" w:rsidRDefault="000671C5" w:rsidP="00A74F48"/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2914650" cy="4505325"/>
            <wp:effectExtent l="19050" t="0" r="0" b="0"/>
            <wp:docPr id="15" name="Рисунок 15" descr="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q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76600" cy="4505325"/>
            <wp:effectExtent l="19050" t="0" r="0" b="0"/>
            <wp:docPr id="16" name="Рисунок 16" descr="post-946858-126105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st-946858-12610517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4F48" w:rsidRDefault="00A74F48" w:rsidP="00A74F48">
      <w:r>
        <w:t>________________________________________________________________________________________</w:t>
      </w:r>
    </w:p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3076575" cy="2171700"/>
            <wp:effectExtent l="19050" t="0" r="9525" b="0"/>
            <wp:docPr id="17" name="Рисунок 3" descr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6575" cy="2171700"/>
            <wp:effectExtent l="19050" t="0" r="9525" b="0"/>
            <wp:docPr id="18" name="Рисунок 2" descr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2590800" cy="1828800"/>
            <wp:effectExtent l="19050" t="0" r="0" b="0"/>
            <wp:docPr id="19" name="Рисунок 4" descr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2600325" cy="1838325"/>
            <wp:effectExtent l="19050" t="0" r="9525" b="0"/>
            <wp:docPr id="20" name="Рисунок 1" descr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65C">
        <w:rPr>
          <w:noProof/>
        </w:rPr>
        <w:t xml:space="preserve"> </w:t>
      </w:r>
      <w:r>
        <w:rPr>
          <w:noProof/>
        </w:rPr>
        <w:t xml:space="preserve">           </w:t>
      </w:r>
    </w:p>
    <w:p w:rsidR="00A74F48" w:rsidRDefault="00A74F48" w:rsidP="00A74F48"/>
    <w:p w:rsidR="00A74F48" w:rsidRDefault="00A74F48" w:rsidP="00A74F48">
      <w:r>
        <w:br w:type="page"/>
      </w:r>
      <w:r>
        <w:rPr>
          <w:noProof/>
        </w:rPr>
        <w:lastRenderedPageBreak/>
        <w:drawing>
          <wp:inline distT="0" distB="0" distL="0" distR="0">
            <wp:extent cx="4676775" cy="2867025"/>
            <wp:effectExtent l="19050" t="0" r="9525" b="0"/>
            <wp:docPr id="21" name="Рисунок 2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7725" cy="3390900"/>
            <wp:effectExtent l="19050" t="0" r="9525" b="0"/>
            <wp:docPr id="22" name="Рисунок 5" descr="F:\3303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33039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>
      <w:r>
        <w:rPr>
          <w:noProof/>
        </w:rPr>
        <w:drawing>
          <wp:inline distT="0" distB="0" distL="0" distR="0">
            <wp:extent cx="4752975" cy="3467100"/>
            <wp:effectExtent l="19050" t="0" r="9525" b="0"/>
            <wp:docPr id="23" name="Рисунок 6" descr="F:\0214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021431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A74F48" w:rsidRDefault="00A74F48" w:rsidP="00A74F48">
      <w:r>
        <w:rPr>
          <w:noProof/>
        </w:rPr>
        <w:lastRenderedPageBreak/>
        <w:drawing>
          <wp:inline distT="0" distB="0" distL="0" distR="0">
            <wp:extent cx="6610350" cy="4695825"/>
            <wp:effectExtent l="19050" t="0" r="0" b="0"/>
            <wp:docPr id="24" name="Рисунок 7" descr="F:\bonus1_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bonus1_7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>
      <w:pPr>
        <w:jc w:val="center"/>
      </w:pPr>
      <w:r>
        <w:rPr>
          <w:noProof/>
        </w:rPr>
        <w:drawing>
          <wp:inline distT="0" distB="0" distL="0" distR="0">
            <wp:extent cx="4324350" cy="4733925"/>
            <wp:effectExtent l="19050" t="0" r="0" b="0"/>
            <wp:docPr id="25" name="Рисунок 8" descr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A74F48" w:rsidRDefault="00A74F48" w:rsidP="00A74F48">
      <w:r>
        <w:rPr>
          <w:noProof/>
        </w:rPr>
        <w:lastRenderedPageBreak/>
        <w:drawing>
          <wp:inline distT="0" distB="0" distL="0" distR="0">
            <wp:extent cx="6143625" cy="4476750"/>
            <wp:effectExtent l="19050" t="0" r="9525" b="0"/>
            <wp:docPr id="26" name="Рисунок 9" descr="F:\423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423636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A74F48"/>
    <w:p w:rsidR="00A74F48" w:rsidRDefault="00A74F48" w:rsidP="00A74F48">
      <w:r>
        <w:rPr>
          <w:noProof/>
        </w:rPr>
        <w:drawing>
          <wp:inline distT="0" distB="0" distL="0" distR="0">
            <wp:extent cx="5324475" cy="4800600"/>
            <wp:effectExtent l="19050" t="0" r="9525" b="0"/>
            <wp:docPr id="27" name="Рисунок 10" descr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унок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Pr="00A74F48" w:rsidRDefault="00A74F48" w:rsidP="00936DA5">
      <w:pPr>
        <w:rPr>
          <w:sz w:val="28"/>
          <w:szCs w:val="28"/>
        </w:rPr>
      </w:pPr>
    </w:p>
    <w:sectPr w:rsidR="00A74F48" w:rsidRPr="00A74F48" w:rsidSect="00251BA3">
      <w:pgSz w:w="11906" w:h="16838"/>
      <w:pgMar w:top="568" w:right="424" w:bottom="284" w:left="709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54B" w:rsidRDefault="00BA354B" w:rsidP="00251BA3">
      <w:r>
        <w:separator/>
      </w:r>
    </w:p>
  </w:endnote>
  <w:endnote w:type="continuationSeparator" w:id="0">
    <w:p w:rsidR="00BA354B" w:rsidRDefault="00BA354B" w:rsidP="00251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179239"/>
      <w:docPartObj>
        <w:docPartGallery w:val="Page Numbers (Bottom of Page)"/>
        <w:docPartUnique/>
      </w:docPartObj>
    </w:sdtPr>
    <w:sdtContent>
      <w:p w:rsidR="00251BA3" w:rsidRDefault="00251BA3">
        <w:pPr>
          <w:pStyle w:val="ac"/>
          <w:jc w:val="right"/>
        </w:pPr>
        <w:fldSimple w:instr=" PAGE   \* MERGEFORMAT ">
          <w:r w:rsidR="00F3411C">
            <w:rPr>
              <w:noProof/>
            </w:rPr>
            <w:t>9</w:t>
          </w:r>
        </w:fldSimple>
      </w:p>
    </w:sdtContent>
  </w:sdt>
  <w:p w:rsidR="00251BA3" w:rsidRDefault="00251BA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54B" w:rsidRDefault="00BA354B" w:rsidP="00251BA3">
      <w:r>
        <w:separator/>
      </w:r>
    </w:p>
  </w:footnote>
  <w:footnote w:type="continuationSeparator" w:id="0">
    <w:p w:rsidR="00BA354B" w:rsidRDefault="00BA354B" w:rsidP="00251B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BDC"/>
    <w:multiLevelType w:val="hybridMultilevel"/>
    <w:tmpl w:val="C5C000B2"/>
    <w:lvl w:ilvl="0" w:tplc="22F0AC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C426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AE3A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68A3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16A1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34FC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08E3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AE1D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229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DA661C"/>
    <w:multiLevelType w:val="hybridMultilevel"/>
    <w:tmpl w:val="DA709030"/>
    <w:lvl w:ilvl="0" w:tplc="BBFE8C18">
      <w:start w:val="1"/>
      <w:numFmt w:val="decimal"/>
      <w:lvlText w:val="%1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01EF60BC"/>
    <w:multiLevelType w:val="hybridMultilevel"/>
    <w:tmpl w:val="BAFE1F20"/>
    <w:lvl w:ilvl="0" w:tplc="0419000B">
      <w:start w:val="1"/>
      <w:numFmt w:val="bullet"/>
      <w:lvlText w:val=""/>
      <w:lvlJc w:val="left"/>
      <w:pPr>
        <w:ind w:left="14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">
    <w:nsid w:val="08635CFD"/>
    <w:multiLevelType w:val="hybridMultilevel"/>
    <w:tmpl w:val="63AC487E"/>
    <w:lvl w:ilvl="0" w:tplc="0419000B">
      <w:start w:val="1"/>
      <w:numFmt w:val="bullet"/>
      <w:lvlText w:val="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4">
    <w:nsid w:val="14A81C6A"/>
    <w:multiLevelType w:val="hybridMultilevel"/>
    <w:tmpl w:val="864ECD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17DF4"/>
    <w:multiLevelType w:val="hybridMultilevel"/>
    <w:tmpl w:val="4D424104"/>
    <w:lvl w:ilvl="0" w:tplc="D304D90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C2747"/>
    <w:multiLevelType w:val="hybridMultilevel"/>
    <w:tmpl w:val="F6DAC7CA"/>
    <w:lvl w:ilvl="0" w:tplc="0419000B">
      <w:start w:val="1"/>
      <w:numFmt w:val="bullet"/>
      <w:lvlText w:val=""/>
      <w:lvlJc w:val="left"/>
      <w:pPr>
        <w:ind w:left="14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7">
    <w:nsid w:val="45EF2D21"/>
    <w:multiLevelType w:val="hybridMultilevel"/>
    <w:tmpl w:val="426A6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6374B3"/>
    <w:multiLevelType w:val="hybridMultilevel"/>
    <w:tmpl w:val="79948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23820"/>
    <w:multiLevelType w:val="hybridMultilevel"/>
    <w:tmpl w:val="E64A47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0390"/>
    <w:rsid w:val="00027A3A"/>
    <w:rsid w:val="000671C5"/>
    <w:rsid w:val="00085D17"/>
    <w:rsid w:val="00095F08"/>
    <w:rsid w:val="000A2F42"/>
    <w:rsid w:val="000A5830"/>
    <w:rsid w:val="000B4103"/>
    <w:rsid w:val="000C2428"/>
    <w:rsid w:val="000E1703"/>
    <w:rsid w:val="000F74A3"/>
    <w:rsid w:val="0010169F"/>
    <w:rsid w:val="00110390"/>
    <w:rsid w:val="00116ED0"/>
    <w:rsid w:val="00151483"/>
    <w:rsid w:val="00157E1C"/>
    <w:rsid w:val="00160482"/>
    <w:rsid w:val="00184C8D"/>
    <w:rsid w:val="00192346"/>
    <w:rsid w:val="00193213"/>
    <w:rsid w:val="001B1D87"/>
    <w:rsid w:val="001B315E"/>
    <w:rsid w:val="001B495D"/>
    <w:rsid w:val="001D12C9"/>
    <w:rsid w:val="001E2E4C"/>
    <w:rsid w:val="002021C2"/>
    <w:rsid w:val="002123B9"/>
    <w:rsid w:val="00233752"/>
    <w:rsid w:val="00243F21"/>
    <w:rsid w:val="00251BA3"/>
    <w:rsid w:val="00267F25"/>
    <w:rsid w:val="002700F6"/>
    <w:rsid w:val="00287C9A"/>
    <w:rsid w:val="0029084A"/>
    <w:rsid w:val="002C2AC6"/>
    <w:rsid w:val="002C4708"/>
    <w:rsid w:val="003162BD"/>
    <w:rsid w:val="0032358D"/>
    <w:rsid w:val="003536E9"/>
    <w:rsid w:val="003559D4"/>
    <w:rsid w:val="003811E4"/>
    <w:rsid w:val="00381A2F"/>
    <w:rsid w:val="00390F88"/>
    <w:rsid w:val="00396455"/>
    <w:rsid w:val="00397B7A"/>
    <w:rsid w:val="003A7DEE"/>
    <w:rsid w:val="003C006F"/>
    <w:rsid w:val="003C01F5"/>
    <w:rsid w:val="003E2086"/>
    <w:rsid w:val="003F491C"/>
    <w:rsid w:val="004113D7"/>
    <w:rsid w:val="00414534"/>
    <w:rsid w:val="00445756"/>
    <w:rsid w:val="004B468A"/>
    <w:rsid w:val="0054268B"/>
    <w:rsid w:val="00547D91"/>
    <w:rsid w:val="005501AB"/>
    <w:rsid w:val="00557A6E"/>
    <w:rsid w:val="0056527F"/>
    <w:rsid w:val="005E4AB7"/>
    <w:rsid w:val="006460F6"/>
    <w:rsid w:val="00663C60"/>
    <w:rsid w:val="0068127A"/>
    <w:rsid w:val="006A2B66"/>
    <w:rsid w:val="006E16F0"/>
    <w:rsid w:val="006E2646"/>
    <w:rsid w:val="0070017C"/>
    <w:rsid w:val="00703A02"/>
    <w:rsid w:val="007079EF"/>
    <w:rsid w:val="00713F1D"/>
    <w:rsid w:val="0072330A"/>
    <w:rsid w:val="00731E67"/>
    <w:rsid w:val="00756C0B"/>
    <w:rsid w:val="00797CAB"/>
    <w:rsid w:val="007B2323"/>
    <w:rsid w:val="007B4775"/>
    <w:rsid w:val="007B631B"/>
    <w:rsid w:val="007D1E14"/>
    <w:rsid w:val="007D3B6C"/>
    <w:rsid w:val="00806D8A"/>
    <w:rsid w:val="00825025"/>
    <w:rsid w:val="00832A88"/>
    <w:rsid w:val="0086770C"/>
    <w:rsid w:val="00872E12"/>
    <w:rsid w:val="00876D25"/>
    <w:rsid w:val="008E2199"/>
    <w:rsid w:val="00931FC5"/>
    <w:rsid w:val="00936DA5"/>
    <w:rsid w:val="0095173C"/>
    <w:rsid w:val="009533B6"/>
    <w:rsid w:val="00966B97"/>
    <w:rsid w:val="00976088"/>
    <w:rsid w:val="00982D8E"/>
    <w:rsid w:val="00987A38"/>
    <w:rsid w:val="009B2E1E"/>
    <w:rsid w:val="009B4E58"/>
    <w:rsid w:val="009C4FFC"/>
    <w:rsid w:val="009D0DA8"/>
    <w:rsid w:val="009E57B6"/>
    <w:rsid w:val="009F1D28"/>
    <w:rsid w:val="00A06F45"/>
    <w:rsid w:val="00A11FC9"/>
    <w:rsid w:val="00A37B67"/>
    <w:rsid w:val="00A516B2"/>
    <w:rsid w:val="00A5205A"/>
    <w:rsid w:val="00A74F48"/>
    <w:rsid w:val="00A94276"/>
    <w:rsid w:val="00AA547F"/>
    <w:rsid w:val="00AB4D30"/>
    <w:rsid w:val="00AD7CDA"/>
    <w:rsid w:val="00AE0267"/>
    <w:rsid w:val="00B138B0"/>
    <w:rsid w:val="00B2188B"/>
    <w:rsid w:val="00B33D02"/>
    <w:rsid w:val="00B75F5E"/>
    <w:rsid w:val="00B86C08"/>
    <w:rsid w:val="00B92467"/>
    <w:rsid w:val="00B92B7F"/>
    <w:rsid w:val="00BA020F"/>
    <w:rsid w:val="00BA319C"/>
    <w:rsid w:val="00BA354B"/>
    <w:rsid w:val="00BB3CC9"/>
    <w:rsid w:val="00BC1803"/>
    <w:rsid w:val="00BE2917"/>
    <w:rsid w:val="00BF699C"/>
    <w:rsid w:val="00C247E8"/>
    <w:rsid w:val="00C417DC"/>
    <w:rsid w:val="00C529F3"/>
    <w:rsid w:val="00C93933"/>
    <w:rsid w:val="00C96783"/>
    <w:rsid w:val="00CA1890"/>
    <w:rsid w:val="00CB5C88"/>
    <w:rsid w:val="00CC7325"/>
    <w:rsid w:val="00D03A7A"/>
    <w:rsid w:val="00D07D9F"/>
    <w:rsid w:val="00D25D7C"/>
    <w:rsid w:val="00D630D1"/>
    <w:rsid w:val="00D962E9"/>
    <w:rsid w:val="00DA50A4"/>
    <w:rsid w:val="00DA76DB"/>
    <w:rsid w:val="00DB7456"/>
    <w:rsid w:val="00DC6614"/>
    <w:rsid w:val="00DE0494"/>
    <w:rsid w:val="00DF271F"/>
    <w:rsid w:val="00E32567"/>
    <w:rsid w:val="00E434E6"/>
    <w:rsid w:val="00E46837"/>
    <w:rsid w:val="00E7109B"/>
    <w:rsid w:val="00E86364"/>
    <w:rsid w:val="00E91CC0"/>
    <w:rsid w:val="00E926A6"/>
    <w:rsid w:val="00EA22C2"/>
    <w:rsid w:val="00EA7844"/>
    <w:rsid w:val="00EC1BA0"/>
    <w:rsid w:val="00EC1DB6"/>
    <w:rsid w:val="00EC416D"/>
    <w:rsid w:val="00ED53CC"/>
    <w:rsid w:val="00EE6203"/>
    <w:rsid w:val="00F17C04"/>
    <w:rsid w:val="00F27F8C"/>
    <w:rsid w:val="00F32BAD"/>
    <w:rsid w:val="00F3411C"/>
    <w:rsid w:val="00F5557C"/>
    <w:rsid w:val="00F676CE"/>
    <w:rsid w:val="00F81B7F"/>
    <w:rsid w:val="00F92B23"/>
    <w:rsid w:val="00FA2AB4"/>
    <w:rsid w:val="00FD7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3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6B9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B495D"/>
    <w:pPr>
      <w:ind w:left="720"/>
      <w:contextualSpacing/>
    </w:pPr>
  </w:style>
  <w:style w:type="table" w:styleId="a5">
    <w:name w:val="Table Grid"/>
    <w:basedOn w:val="a1"/>
    <w:uiPriority w:val="59"/>
    <w:rsid w:val="00A74F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вый"/>
    <w:basedOn w:val="a"/>
    <w:rsid w:val="00A74F48"/>
    <w:pPr>
      <w:spacing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table" w:styleId="-2">
    <w:name w:val="Light Shading Accent 2"/>
    <w:basedOn w:val="a1"/>
    <w:uiPriority w:val="60"/>
    <w:rsid w:val="00A74F4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A74F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F48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A74F4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gepodpis">
    <w:name w:val="imagepodpis"/>
    <w:basedOn w:val="a"/>
    <w:rsid w:val="00A74F48"/>
    <w:pPr>
      <w:widowControl/>
      <w:autoSpaceDE/>
      <w:autoSpaceDN/>
      <w:adjustRightInd/>
      <w:spacing w:before="60" w:after="120"/>
      <w:ind w:right="160"/>
    </w:pPr>
    <w:rPr>
      <w:rFonts w:eastAsia="Times New Roman"/>
      <w:sz w:val="19"/>
      <w:szCs w:val="19"/>
    </w:rPr>
  </w:style>
  <w:style w:type="paragraph" w:customStyle="1" w:styleId="maintext">
    <w:name w:val="maintext"/>
    <w:basedOn w:val="a"/>
    <w:rsid w:val="00A74F48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irstzagolovokpodrazdela">
    <w:name w:val="firstzagolovokpodrazdela"/>
    <w:basedOn w:val="a"/>
    <w:rsid w:val="00A74F48"/>
    <w:pPr>
      <w:widowControl/>
      <w:autoSpaceDE/>
      <w:autoSpaceDN/>
      <w:adjustRightInd/>
      <w:spacing w:before="4" w:after="2"/>
      <w:jc w:val="center"/>
    </w:pPr>
    <w:rPr>
      <w:rFonts w:ascii="Times New Roman" w:eastAsia="Times New Roman" w:hAnsi="Times New Roman" w:cs="Times New Roman"/>
      <w:b/>
      <w:bCs/>
      <w:caps/>
      <w:color w:val="000000"/>
      <w:sz w:val="29"/>
      <w:szCs w:val="29"/>
    </w:rPr>
  </w:style>
  <w:style w:type="paragraph" w:styleId="aa">
    <w:name w:val="header"/>
    <w:basedOn w:val="a"/>
    <w:link w:val="ab"/>
    <w:uiPriority w:val="99"/>
    <w:semiHidden/>
    <w:unhideWhenUsed/>
    <w:rsid w:val="00251BA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51BA3"/>
    <w:rPr>
      <w:rFonts w:ascii="Arial" w:eastAsiaTheme="minorEastAsia" w:hAnsi="Arial" w:cs="Arial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51BA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51BA3"/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AE869-FA15-48AE-A273-BC231B32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16</Pages>
  <Words>2610</Words>
  <Characters>14879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КИРО</Company>
  <LinksUpToDate>false</LinksUpToDate>
  <CharactersWithSpaces>17455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GarnikEA</dc:creator>
  <cp:keywords/>
  <dc:description/>
  <cp:lastModifiedBy>Admin</cp:lastModifiedBy>
  <cp:revision>72</cp:revision>
  <dcterms:created xsi:type="dcterms:W3CDTF">2013-11-08T05:44:00Z</dcterms:created>
  <dcterms:modified xsi:type="dcterms:W3CDTF">2017-08-02T06:28:00Z</dcterms:modified>
</cp:coreProperties>
</file>