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A67" w:rsidRDefault="008D3A7E" w:rsidP="00414A67">
      <w:pPr>
        <w:pStyle w:val="a5"/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М</w:t>
      </w:r>
      <w:r w:rsidR="00414A67">
        <w:rPr>
          <w:b/>
          <w:bCs/>
          <w:color w:val="000000"/>
          <w:sz w:val="27"/>
          <w:szCs w:val="27"/>
        </w:rPr>
        <w:t xml:space="preserve">осковское </w:t>
      </w:r>
      <w:r>
        <w:rPr>
          <w:b/>
          <w:bCs/>
          <w:color w:val="000000"/>
          <w:sz w:val="27"/>
          <w:szCs w:val="27"/>
        </w:rPr>
        <w:t>Б</w:t>
      </w:r>
      <w:r w:rsidR="00414A67">
        <w:rPr>
          <w:b/>
          <w:bCs/>
          <w:color w:val="000000"/>
          <w:sz w:val="27"/>
          <w:szCs w:val="27"/>
        </w:rPr>
        <w:t xml:space="preserve">юджетное </w:t>
      </w:r>
      <w:r>
        <w:rPr>
          <w:b/>
          <w:bCs/>
          <w:color w:val="000000"/>
          <w:sz w:val="27"/>
          <w:szCs w:val="27"/>
        </w:rPr>
        <w:t>О</w:t>
      </w:r>
      <w:r w:rsidR="00414A67">
        <w:rPr>
          <w:b/>
          <w:bCs/>
          <w:color w:val="000000"/>
          <w:sz w:val="27"/>
          <w:szCs w:val="27"/>
        </w:rPr>
        <w:t xml:space="preserve">бразовательное </w:t>
      </w:r>
      <w:r>
        <w:rPr>
          <w:b/>
          <w:bCs/>
          <w:color w:val="000000"/>
          <w:sz w:val="27"/>
          <w:szCs w:val="27"/>
        </w:rPr>
        <w:t>У</w:t>
      </w:r>
      <w:r w:rsidR="00414A67">
        <w:rPr>
          <w:b/>
          <w:bCs/>
          <w:color w:val="000000"/>
          <w:sz w:val="27"/>
          <w:szCs w:val="27"/>
        </w:rPr>
        <w:t xml:space="preserve">чреждение </w:t>
      </w:r>
      <w:r>
        <w:rPr>
          <w:b/>
          <w:bCs/>
          <w:color w:val="000000"/>
          <w:sz w:val="27"/>
          <w:szCs w:val="27"/>
        </w:rPr>
        <w:t>Лицей №7</w:t>
      </w:r>
    </w:p>
    <w:p w:rsidR="008D3A7E" w:rsidRDefault="00414A67" w:rsidP="00414A67">
      <w:pPr>
        <w:pStyle w:val="a5"/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г. Солнечногорск</w:t>
      </w: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D307C2" w:rsidRDefault="00D307C2" w:rsidP="00414A67">
      <w:pPr>
        <w:pStyle w:val="a5"/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ПРОЕКТНАЯ РАБОТА</w:t>
      </w:r>
    </w:p>
    <w:p w:rsidR="008D3A7E" w:rsidRDefault="00414A67" w:rsidP="00414A67">
      <w:pPr>
        <w:pStyle w:val="a5"/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«ДОСТОПРИМЕЧАТЕЛЬНОСТИ ЛОНДОНА»</w:t>
      </w: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414A67" w:rsidRDefault="00414A67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414A67" w:rsidRDefault="00414A67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414A67" w:rsidP="00414A67">
      <w:pPr>
        <w:pStyle w:val="a5"/>
        <w:shd w:val="clear" w:color="auto" w:fill="FFFFFF"/>
        <w:jc w:val="right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Учитель английского языка</w:t>
      </w:r>
    </w:p>
    <w:p w:rsidR="00414A67" w:rsidRDefault="00414A67" w:rsidP="00414A67">
      <w:pPr>
        <w:pStyle w:val="a5"/>
        <w:shd w:val="clear" w:color="auto" w:fill="FFFFFF"/>
        <w:jc w:val="right"/>
        <w:rPr>
          <w:b/>
          <w:bCs/>
          <w:color w:val="000000"/>
          <w:sz w:val="27"/>
          <w:szCs w:val="27"/>
        </w:rPr>
      </w:pPr>
      <w:proofErr w:type="spellStart"/>
      <w:r>
        <w:rPr>
          <w:b/>
          <w:bCs/>
          <w:color w:val="000000"/>
          <w:sz w:val="27"/>
          <w:szCs w:val="27"/>
        </w:rPr>
        <w:t>Подкорытова</w:t>
      </w:r>
      <w:proofErr w:type="spellEnd"/>
      <w:r>
        <w:rPr>
          <w:b/>
          <w:bCs/>
          <w:color w:val="000000"/>
          <w:sz w:val="27"/>
          <w:szCs w:val="27"/>
        </w:rPr>
        <w:t xml:space="preserve"> Алёна Аркадьевна</w:t>
      </w: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8D3A7E" w:rsidP="00E5035E">
      <w:pPr>
        <w:pStyle w:val="a5"/>
        <w:shd w:val="clear" w:color="auto" w:fill="FFFFFF"/>
        <w:rPr>
          <w:b/>
          <w:bCs/>
          <w:color w:val="000000"/>
          <w:sz w:val="27"/>
          <w:szCs w:val="27"/>
        </w:rPr>
      </w:pPr>
    </w:p>
    <w:p w:rsidR="008D3A7E" w:rsidRDefault="00D307C2" w:rsidP="00D307C2">
      <w:pPr>
        <w:pStyle w:val="a5"/>
        <w:shd w:val="clear" w:color="auto" w:fill="FFFFFF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2016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b/>
          <w:bCs/>
          <w:color w:val="000000"/>
        </w:rPr>
        <w:lastRenderedPageBreak/>
        <w:t>Цель работы</w:t>
      </w:r>
      <w:r w:rsidRPr="0006759A">
        <w:rPr>
          <w:color w:val="000000"/>
        </w:rPr>
        <w:t>: расширить знания</w:t>
      </w:r>
      <w:r w:rsidR="00414A67" w:rsidRPr="0006759A">
        <w:rPr>
          <w:color w:val="000000"/>
        </w:rPr>
        <w:t xml:space="preserve"> учеников</w:t>
      </w:r>
      <w:r w:rsidRPr="0006759A">
        <w:rPr>
          <w:color w:val="000000"/>
        </w:rPr>
        <w:t xml:space="preserve"> о достопримечательностях Лондона.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b/>
          <w:bCs/>
          <w:color w:val="000000"/>
        </w:rPr>
        <w:t>Задачи: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color w:val="000000"/>
        </w:rPr>
        <w:t>1. Собрать и изучить материал о достопримечательностях Лондона.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color w:val="000000"/>
        </w:rPr>
        <w:t>2. Проанализировать </w:t>
      </w:r>
      <w:r w:rsidRPr="0006759A">
        <w:rPr>
          <w:color w:val="333333"/>
        </w:rPr>
        <w:t>информацию о достопримечательностях Лондона.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color w:val="333333"/>
        </w:rPr>
        <w:t>3. Создать на основе полученной информации компьютерную презентацию, макет достопримечательности, подготовить сообщение о выбранной достопримечательности Лондона.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color w:val="333333"/>
        </w:rPr>
        <w:t>4. Формировать интерес к изучению языка для речевого общения.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b/>
          <w:bCs/>
          <w:color w:val="333333"/>
        </w:rPr>
        <w:t>Методы исследования</w:t>
      </w:r>
      <w:r w:rsidRPr="0006759A">
        <w:rPr>
          <w:color w:val="333333"/>
        </w:rPr>
        <w:t>: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color w:val="333333"/>
        </w:rPr>
        <w:t>Поисковый – поиск информация в сети Интернет, библиотечный фонд, дополнительная литература, аудио- и видеоматериалы.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color w:val="333333"/>
        </w:rPr>
        <w:t>Анализ – отбор только самой важной и интересной информации по теме.</w:t>
      </w:r>
    </w:p>
    <w:p w:rsidR="00E5035E" w:rsidRPr="0006759A" w:rsidRDefault="00E5035E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  <w:r w:rsidRPr="0006759A">
        <w:rPr>
          <w:color w:val="333333"/>
        </w:rPr>
        <w:t>Синтез – обобщение полученной информации</w:t>
      </w:r>
      <w:r w:rsidR="0051623C" w:rsidRPr="0006759A">
        <w:rPr>
          <w:color w:val="333333"/>
        </w:rPr>
        <w:t>.</w:t>
      </w:r>
    </w:p>
    <w:p w:rsidR="00E5035E" w:rsidRPr="0006759A" w:rsidRDefault="00E5035E" w:rsidP="0051623C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759A">
        <w:rPr>
          <w:rFonts w:ascii="Times New Roman" w:hAnsi="Times New Roman" w:cs="Times New Roman"/>
          <w:sz w:val="24"/>
          <w:szCs w:val="24"/>
        </w:rPr>
        <w:t xml:space="preserve">Проект </w:t>
      </w:r>
      <w:r w:rsidRPr="0006759A">
        <w:rPr>
          <w:rFonts w:ascii="Times New Roman" w:hAnsi="Times New Roman" w:cs="Times New Roman"/>
          <w:b/>
          <w:sz w:val="24"/>
          <w:szCs w:val="24"/>
        </w:rPr>
        <w:t xml:space="preserve">«Достопримечательности Лондона» </w:t>
      </w:r>
      <w:r w:rsidRPr="0006759A">
        <w:rPr>
          <w:rFonts w:ascii="Times New Roman" w:hAnsi="Times New Roman" w:cs="Times New Roman"/>
          <w:sz w:val="24"/>
          <w:szCs w:val="24"/>
        </w:rPr>
        <w:t>был создан в рамках предметной недели по английскому языку. Ребята, разделившись на группы, самостоятельно выбрали достопримечательность</w:t>
      </w:r>
      <w:r w:rsidR="00A35E01" w:rsidRPr="0006759A">
        <w:rPr>
          <w:rFonts w:ascii="Times New Roman" w:hAnsi="Times New Roman" w:cs="Times New Roman"/>
          <w:sz w:val="24"/>
          <w:szCs w:val="24"/>
        </w:rPr>
        <w:t xml:space="preserve"> Лондона,</w:t>
      </w:r>
      <w:r w:rsidRPr="0006759A">
        <w:rPr>
          <w:rFonts w:ascii="Times New Roman" w:hAnsi="Times New Roman" w:cs="Times New Roman"/>
          <w:sz w:val="24"/>
          <w:szCs w:val="24"/>
        </w:rPr>
        <w:t xml:space="preserve"> и изучили большое количество страноведческого материала о ней (историю происхождения, современный облик и традиции).  Защита проекта была представлена в виде выступлений учащихся,  демонстрации презентации и макетов достопримечательностей, которые ребята сделали своими руками.</w:t>
      </w:r>
    </w:p>
    <w:p w:rsidR="00E5035E" w:rsidRPr="0006759A" w:rsidRDefault="00E5035E" w:rsidP="0051623C">
      <w:pPr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6759A">
        <w:rPr>
          <w:rFonts w:ascii="Times New Roman" w:hAnsi="Times New Roman" w:cs="Times New Roman"/>
          <w:sz w:val="24"/>
          <w:szCs w:val="24"/>
        </w:rPr>
        <w:t xml:space="preserve">Работая над данным проектом формировались: </w:t>
      </w:r>
    </w:p>
    <w:p w:rsidR="00E5035E" w:rsidRPr="0006759A" w:rsidRDefault="00E5035E" w:rsidP="0051623C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6759A">
        <w:rPr>
          <w:rFonts w:ascii="Times New Roman" w:hAnsi="Times New Roman" w:cs="Times New Roman"/>
          <w:b/>
          <w:bCs/>
          <w:sz w:val="24"/>
          <w:szCs w:val="24"/>
        </w:rPr>
        <w:t>метапредметные</w:t>
      </w:r>
      <w:proofErr w:type="spellEnd"/>
      <w:r w:rsidRPr="0006759A">
        <w:rPr>
          <w:rFonts w:ascii="Times New Roman" w:hAnsi="Times New Roman" w:cs="Times New Roman"/>
          <w:b/>
          <w:bCs/>
          <w:sz w:val="24"/>
          <w:szCs w:val="24"/>
        </w:rPr>
        <w:t xml:space="preserve"> регулятивные </w:t>
      </w:r>
      <w:r w:rsidRPr="0006759A">
        <w:rPr>
          <w:rFonts w:ascii="Times New Roman" w:hAnsi="Times New Roman" w:cs="Times New Roman"/>
          <w:sz w:val="24"/>
          <w:szCs w:val="24"/>
        </w:rPr>
        <w:t>УУД (планирование своих действий в соответствии с поставленной задачей и условиями ее реализации);</w:t>
      </w:r>
    </w:p>
    <w:p w:rsidR="00E5035E" w:rsidRPr="0006759A" w:rsidRDefault="00E5035E" w:rsidP="0051623C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6759A">
        <w:rPr>
          <w:rFonts w:ascii="Times New Roman" w:hAnsi="Times New Roman" w:cs="Times New Roman"/>
          <w:sz w:val="24"/>
          <w:szCs w:val="24"/>
        </w:rPr>
        <w:t xml:space="preserve"> </w:t>
      </w:r>
      <w:r w:rsidRPr="0006759A">
        <w:rPr>
          <w:rFonts w:ascii="Times New Roman" w:hAnsi="Times New Roman" w:cs="Times New Roman"/>
          <w:b/>
          <w:bCs/>
          <w:sz w:val="24"/>
          <w:szCs w:val="24"/>
        </w:rPr>
        <w:t>познавательные</w:t>
      </w:r>
      <w:r w:rsidRPr="0006759A">
        <w:rPr>
          <w:rFonts w:ascii="Times New Roman" w:hAnsi="Times New Roman" w:cs="Times New Roman"/>
          <w:sz w:val="24"/>
          <w:szCs w:val="24"/>
        </w:rPr>
        <w:t xml:space="preserve"> УУД (сбор, систематизация, использование информации о достопримечательностях Лондона);</w:t>
      </w:r>
    </w:p>
    <w:p w:rsidR="00E5035E" w:rsidRPr="0006759A" w:rsidRDefault="00E5035E" w:rsidP="0051623C">
      <w:pPr>
        <w:numPr>
          <w:ilvl w:val="0"/>
          <w:numId w:val="1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0675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06759A">
        <w:rPr>
          <w:rFonts w:ascii="Times New Roman" w:hAnsi="Times New Roman" w:cs="Times New Roman"/>
          <w:b/>
          <w:bCs/>
          <w:sz w:val="24"/>
          <w:szCs w:val="24"/>
        </w:rPr>
        <w:t>коммуникативные</w:t>
      </w:r>
      <w:proofErr w:type="gramEnd"/>
      <w:r w:rsidRPr="0006759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6759A">
        <w:rPr>
          <w:rFonts w:ascii="Times New Roman" w:hAnsi="Times New Roman" w:cs="Times New Roman"/>
          <w:sz w:val="24"/>
          <w:szCs w:val="24"/>
        </w:rPr>
        <w:t>УУД (умение выступать перед аудиторией)</w:t>
      </w:r>
    </w:p>
    <w:p w:rsidR="00E5035E" w:rsidRPr="0006759A" w:rsidRDefault="00E5035E" w:rsidP="0051623C">
      <w:pPr>
        <w:pStyle w:val="a5"/>
        <w:shd w:val="clear" w:color="auto" w:fill="FFFFFF"/>
        <w:tabs>
          <w:tab w:val="num" w:pos="284"/>
        </w:tabs>
        <w:spacing w:line="360" w:lineRule="auto"/>
        <w:ind w:left="284" w:hanging="284"/>
        <w:jc w:val="both"/>
        <w:rPr>
          <w:color w:val="000000"/>
        </w:rPr>
      </w:pPr>
    </w:p>
    <w:p w:rsidR="00534689" w:rsidRPr="0006759A" w:rsidRDefault="00534689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lastRenderedPageBreak/>
        <w:t>План проведения проекта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Подготовительный этап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Формулирование темы проекта, его целей, задач.</w:t>
      </w:r>
    </w:p>
    <w:p w:rsidR="00534689" w:rsidRPr="0006759A" w:rsidRDefault="002942B0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сообщения, составление  презентаций, отображающих</w:t>
      </w:r>
      <w:r w:rsidR="00534689"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основное содержание проекта,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создание макетов достопримечательностей Лондона</w:t>
      </w:r>
      <w:r w:rsidR="00534689"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собрания учащихся, на котором необходимо рассмотреть вопрос проведения предстоящего проекта (учитывать мнение детей тоже важно), о его целях, задачах. Решение организационных вопросов: время и место встреч, сроки работы над проектом, защита проектов.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67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 Этап реализации проекта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Вводное занятие: проведение анкетирования среди учащихся с целью выявления уровня знаний в данной области; деление детей </w:t>
      </w:r>
      <w:r w:rsidR="002942B0"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группы, распределение обязанностей по выполнению проекта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с детьми возможных источников информации. Проведение теста-тренажера с целью заинтересовать детей в изучении поставленных проблемных вопросов.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обсуждение с детьми найденных ими источников информации, выделение основной информации.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Структурирование информации. Работа учащихся по выполнению полученных заданий, проведение исследования.</w:t>
      </w:r>
    </w:p>
    <w:p w:rsidR="00534689" w:rsidRPr="0006759A" w:rsidRDefault="00534689" w:rsidP="0051623C">
      <w:pPr>
        <w:shd w:val="clear" w:color="auto" w:fill="FFFFFF"/>
        <w:spacing w:before="96" w:after="12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proofErr w:type="gramStart"/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O</w:t>
      </w:r>
      <w:proofErr w:type="gramEnd"/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бсуждение</w:t>
      </w:r>
      <w:proofErr w:type="spellEnd"/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решение вопросов, возникших у учащихся в результате проведения исследования.</w:t>
      </w:r>
      <w:r w:rsidR="002942B0"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Обсуждение процедуры защиты проектов</w:t>
      </w:r>
      <w:r w:rsidR="002942B0"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67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3.Защита проекта 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присутствием жюри (администрация, учителя, родители) и зрителей (школьники). Избрани</w:t>
      </w:r>
      <w:r w:rsidR="002942B0"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команды-победителя. Вручение грамот.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67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4.Обсуждение итогов защиты проекта</w:t>
      </w:r>
      <w:r w:rsidRPr="00067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сначала с жюри, последующее отдельное обсуждение - с участниками проекта.</w:t>
      </w:r>
    </w:p>
    <w:p w:rsidR="0006759A" w:rsidRPr="0006759A" w:rsidRDefault="0006759A" w:rsidP="0006759A">
      <w:pPr>
        <w:pStyle w:val="a5"/>
        <w:shd w:val="clear" w:color="auto" w:fill="FFFFFF"/>
        <w:spacing w:line="360" w:lineRule="auto"/>
        <w:ind w:firstLine="708"/>
        <w:jc w:val="both"/>
        <w:rPr>
          <w:color w:val="000000"/>
        </w:rPr>
      </w:pPr>
      <w:r w:rsidRPr="0006759A">
        <w:rPr>
          <w:color w:val="000000"/>
        </w:rPr>
        <w:t>Проведение данного мероприятия способствовало расширению  кругозора, развитию наглядно-образного мышления и позволило совершить путешествие по Лондону, не выходя из класса.</w:t>
      </w:r>
    </w:p>
    <w:p w:rsidR="00E5035E" w:rsidRPr="0006759A" w:rsidRDefault="00E5035E" w:rsidP="00516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занятия</w:t>
      </w:r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1. Орг. момент.</w:t>
      </w:r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T.: Hello, dear friends. </w:t>
      </w:r>
      <w:proofErr w:type="gramStart"/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Nice to see you.</w:t>
      </w:r>
      <w:proofErr w:type="gramEnd"/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How are you today?</w:t>
      </w:r>
    </w:p>
    <w:p w:rsidR="00D307C2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T.: The topic of our lesson is “London and its places of interest</w:t>
      </w:r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 xml:space="preserve">2. </w:t>
      </w:r>
      <w:r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Основная</w:t>
      </w:r>
      <w:r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 xml:space="preserve"> </w:t>
      </w:r>
      <w:r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часть</w:t>
      </w:r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T.: Answer my question, please: What do you know about London? </w:t>
      </w:r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P.: London is the capital of England.</w:t>
      </w:r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P.: It’s one of the most interesting cities in Europe.</w:t>
      </w:r>
    </w:p>
    <w:p w:rsidR="00A35E01" w:rsidRPr="0006759A" w:rsidRDefault="00A35E01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P.: London stands on the river Thames.</w:t>
      </w:r>
    </w:p>
    <w:p w:rsidR="00534689" w:rsidRPr="0006759A" w:rsidRDefault="00A35E01" w:rsidP="00C417D8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P.: There are a lot of sights in London…</w:t>
      </w:r>
    </w:p>
    <w:p w:rsidR="00D307C2" w:rsidRPr="0006759A" w:rsidRDefault="00D307C2" w:rsidP="00D307C2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T.: You are </w:t>
      </w:r>
      <w:proofErr w:type="gramStart"/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right,</w:t>
      </w:r>
      <w:proofErr w:type="gramEnd"/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 </w:t>
      </w:r>
      <w:r w:rsidRPr="000675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</w:t>
      </w:r>
      <w:r w:rsidRPr="000675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oday we are going to go to the capital of Great Britain – London! </w:t>
      </w: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To make our lesson more interesting you are divided into groups.</w:t>
      </w:r>
      <w:r w:rsidRPr="0006759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  <w:lang w:val="en-US"/>
        </w:rPr>
        <w:t xml:space="preserve"> Present your projects, please.</w:t>
      </w:r>
    </w:p>
    <w:p w:rsidR="00D307C2" w:rsidRPr="0006759A" w:rsidRDefault="00D307C2" w:rsidP="00C417D8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 xml:space="preserve">3. </w:t>
      </w:r>
      <w:r w:rsidRPr="0006759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Защита</w:t>
      </w:r>
      <w:r w:rsidRPr="0006759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 xml:space="preserve"> </w:t>
      </w:r>
      <w:r w:rsidRPr="0006759A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проектов</w:t>
      </w:r>
      <w:r w:rsidRPr="0006759A">
        <w:rPr>
          <w:rFonts w:ascii="Times New Roman" w:eastAsia="Times New Roman" w:hAnsi="Times New Roman" w:cs="Times New Roman"/>
          <w:b/>
          <w:color w:val="333333"/>
          <w:sz w:val="24"/>
          <w:szCs w:val="24"/>
          <w:lang w:val="en-US" w:eastAsia="ru-RU"/>
        </w:rPr>
        <w:t>.</w:t>
      </w:r>
    </w:p>
    <w:p w:rsidR="00534689" w:rsidRPr="0006759A" w:rsidRDefault="00D307C2" w:rsidP="0051623C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 w:rsidRPr="0006759A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="00534689"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 xml:space="preserve">. </w:t>
      </w:r>
      <w:r w:rsidR="00534689"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Подведение</w:t>
      </w:r>
      <w:r w:rsidR="00534689"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  <w:t xml:space="preserve"> </w:t>
      </w:r>
      <w:r w:rsidR="00534689" w:rsidRPr="0006759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итогов</w:t>
      </w:r>
    </w:p>
    <w:p w:rsidR="00534689" w:rsidRPr="0006759A" w:rsidRDefault="00534689" w:rsidP="00D307C2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 xml:space="preserve">T.: I’m very pleased with your results. You show good knowledge of London sights, you show you can read, listen and speak English well. </w:t>
      </w:r>
      <w:r w:rsidR="00D307C2" w:rsidRPr="0006759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Подведение итогов.</w:t>
      </w:r>
    </w:p>
    <w:p w:rsidR="00C417D8" w:rsidRPr="0006759A" w:rsidRDefault="00C417D8" w:rsidP="00C417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417D8" w:rsidRPr="0006759A" w:rsidRDefault="00C417D8" w:rsidP="00C417D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417D8" w:rsidRPr="00337B38" w:rsidRDefault="00C417D8" w:rsidP="00C417D8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337B38">
        <w:rPr>
          <w:rFonts w:ascii="Times New Roman" w:hAnsi="Times New Roman"/>
          <w:b/>
          <w:sz w:val="28"/>
          <w:szCs w:val="28"/>
        </w:rPr>
        <w:t>Крите</w:t>
      </w:r>
      <w:r>
        <w:rPr>
          <w:rFonts w:ascii="Times New Roman" w:hAnsi="Times New Roman"/>
          <w:b/>
          <w:sz w:val="28"/>
          <w:szCs w:val="28"/>
        </w:rPr>
        <w:t xml:space="preserve">рии оценки презентации </w:t>
      </w:r>
      <w:proofErr w:type="gramStart"/>
      <w:r>
        <w:rPr>
          <w:rFonts w:ascii="Times New Roman" w:hAnsi="Times New Roman"/>
          <w:b/>
          <w:sz w:val="28"/>
          <w:szCs w:val="28"/>
        </w:rPr>
        <w:t>обучающихся</w:t>
      </w:r>
      <w:proofErr w:type="gramEnd"/>
    </w:p>
    <w:p w:rsidR="00C417D8" w:rsidRPr="00337B38" w:rsidRDefault="00C417D8" w:rsidP="00C417D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tbl>
      <w:tblPr>
        <w:tblW w:w="10920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2411"/>
        <w:gridCol w:w="2553"/>
        <w:gridCol w:w="2579"/>
        <w:gridCol w:w="682"/>
      </w:tblGrid>
      <w:tr w:rsidR="00C417D8" w:rsidRPr="00337B38" w:rsidTr="00775F46">
        <w:trPr>
          <w:cantSplit/>
          <w:trHeight w:val="2502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single" w:sz="4" w:space="0" w:color="auto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</w:t>
            </w: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                    </w:t>
            </w:r>
            <w:r w:rsidRPr="00337B38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37B38">
              <w:rPr>
                <w:rFonts w:ascii="Times New Roman" w:hAnsi="Times New Roman"/>
                <w:b/>
                <w:sz w:val="24"/>
                <w:szCs w:val="24"/>
              </w:rPr>
              <w:t>3 балла</w:t>
            </w: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Работа соответствует требованиям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37B38">
              <w:rPr>
                <w:rFonts w:ascii="Times New Roman" w:hAnsi="Times New Roman"/>
                <w:b/>
                <w:sz w:val="24"/>
                <w:szCs w:val="24"/>
              </w:rPr>
              <w:t>2  балла</w:t>
            </w: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В работе требуется корректировка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37B38">
              <w:rPr>
                <w:rFonts w:ascii="Times New Roman" w:hAnsi="Times New Roman"/>
                <w:b/>
                <w:sz w:val="24"/>
                <w:szCs w:val="24"/>
              </w:rPr>
              <w:t>1 балл</w:t>
            </w: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Следует пересмотреть некоторые вопросы.  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C417D8" w:rsidRPr="00337B38" w:rsidRDefault="00C417D8" w:rsidP="00775F46">
            <w:pPr>
              <w:spacing w:after="0"/>
              <w:ind w:left="113" w:right="113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337B38">
              <w:rPr>
                <w:rFonts w:ascii="Times New Roman" w:hAnsi="Times New Roman"/>
                <w:noProof/>
                <w:sz w:val="24"/>
                <w:szCs w:val="24"/>
              </w:rPr>
              <w:t>Баллы</w:t>
            </w: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Название презентации.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 xml:space="preserve">щиеся  дали интересное название презентации. Оно соответствует их исследованию. Указали имена участников и руководителя.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Красиво и интересно оформили первый слайд.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щиеся дали интересное название презентации. Оно соответствует их исследованию. Указали имена участников и руководителя.  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щиеся дали  название презентации. Оно соответствует их исследованию.    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Цель исследования.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Учащиеся чётко определили для себя, что должны узнать. Цель исследования внесли в свою презентацию.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 Нет чёткости   в  постановке цели. Цель исследования внесли в свою презентацию.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  Цель исследования не поставлена.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План работы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щиеся составили последовательный план работы.  Он состоит из нескольких пунктов.  В нём каждое новое действие вытекает из предыдущего.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щиеся составили план работы.  Но незначительно нарушили последовательность действий.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щиеся составили  план работы.  Но последовательность действий не получилась.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Подбор текстового материала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Текст соответствует теме.  Он полностью раскрывает поставленный вопрос. Изложение текста доступно и понятно для других. Объём информации оптимален для восприятия.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Текст соответствует теме.  Он полностью раскрывает поставленный вопрос.   Большой объём текста. Встречаются непонятные слова.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Текст соответствует теме. Но он  не полностью раскрывает поставленный вопрос.  Слишком большой объём текста. Изложение текста не совсем понятно.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Применение в презентации  фотографий  видеозаписей, звукового сопровождения.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В презентации использовали сделанные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щимися фотографии, видеозаписи, звуковое сопровождение.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В презентации  старались использовать  сделанные </w:t>
            </w:r>
            <w:r>
              <w:rPr>
                <w:rFonts w:ascii="Times New Roman" w:hAnsi="Times New Roman"/>
                <w:sz w:val="24"/>
                <w:szCs w:val="24"/>
              </w:rPr>
              <w:t>об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щимися фотографии, видеозаписи, звуковое сопровождение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В презентации использовали  фотографии, видеозаписи, звуковое сопровождение только из Интернета.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Подбор материала к исследованию.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Для проведения исследования правильно подобрали материал, оборудование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При подборе материалов и оборудования  для исследования  значительные ошибки.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Затрудняемся в подборе материалов и оборудования для проведения исследования.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Качество изготовления исследуемого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объекта.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Качественно и аккуратно изготовили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объект  для исследования.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 изготовлении объекта исследования допустили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неаккуратность.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Объект исследования выполнен небрежно.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Наличие выводов в работе.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В презентации учащимися сделаны чёткие обоснованные выводы, которые соответствуют цели исследования.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Выводы соответствуют це</w:t>
            </w:r>
            <w:r w:rsidR="00D307C2">
              <w:rPr>
                <w:rFonts w:ascii="Times New Roman" w:hAnsi="Times New Roman"/>
                <w:sz w:val="24"/>
                <w:szCs w:val="24"/>
              </w:rPr>
              <w:t>ли, но представлены бессистемно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Отсутствие выводов или они не связаны с целью исследования.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Использование в работе </w:t>
            </w:r>
            <w:proofErr w:type="gramStart"/>
            <w:r w:rsidRPr="00337B38">
              <w:rPr>
                <w:rFonts w:ascii="Times New Roman" w:hAnsi="Times New Roman"/>
                <w:sz w:val="24"/>
                <w:szCs w:val="24"/>
              </w:rPr>
              <w:t>художествен-ной</w:t>
            </w:r>
            <w:proofErr w:type="gramEnd"/>
            <w:r w:rsidRPr="00337B38">
              <w:rPr>
                <w:rFonts w:ascii="Times New Roman" w:hAnsi="Times New Roman"/>
                <w:sz w:val="24"/>
                <w:szCs w:val="24"/>
              </w:rPr>
              <w:t xml:space="preserve"> литературы.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В работе использовали художественные тексты: стихи, отрывки произведений, высказывания великих людей и т. д. Используемые тексты соответствуют теме. Они уместны в данном тексте.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В работе использовали художественные тексты: стихи, отрывки произведений, высказывания великих людей и т. д. Используемые тексты соответствуют теме.   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В работе использовали художественные тексты: стихи, отрывки произведений, высказывания великих людей и т. д. используемые тексты не соответствуют теме.  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Используемая литература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 xml:space="preserve">Составили список литературы. Он соответствует требованиям.  Красиво его оформили. Соблюдены авторские права. Литература использована из разных источников: справочники, энциклопедии, художественная литературе, периодическая печати; Интернет и т. д.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Составили список литературы. Он соответствует требованиям.  Соблюдены авторские права. Источники литературы однообразны.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Составили список литературы.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. Оформление работы.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еся подобрали макет презентации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соответствующий её теме.</w:t>
            </w:r>
            <w:proofErr w:type="gramEnd"/>
            <w:r w:rsidRPr="00337B38">
              <w:rPr>
                <w:rFonts w:ascii="Times New Roman" w:hAnsi="Times New Roman"/>
                <w:sz w:val="24"/>
                <w:szCs w:val="24"/>
              </w:rPr>
              <w:t xml:space="preserve"> На слайдах выделили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заголовки.  Текст изложен  ясно. Он чётко прочитывается,  не сливается с фоном. Фотографии соответствуют тексту. Излишества в иллюстрациях нет. При создании презентации применяли анимацию.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Обу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337B38">
              <w:rPr>
                <w:rFonts w:ascii="Times New Roman" w:hAnsi="Times New Roman"/>
                <w:sz w:val="24"/>
                <w:szCs w:val="24"/>
              </w:rPr>
              <w:t>щиеся подобрали макет презентации соответствующий её теме.</w:t>
            </w:r>
            <w:proofErr w:type="gramEnd"/>
            <w:r w:rsidRPr="00337B38">
              <w:rPr>
                <w:rFonts w:ascii="Times New Roman" w:hAnsi="Times New Roman"/>
                <w:sz w:val="24"/>
                <w:szCs w:val="24"/>
              </w:rPr>
              <w:t xml:space="preserve"> На слайдах выделили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заголовки.  Текст изложен ясно. Он чётко прочитывается,  не сливается с фоном. Фотографии соответствуют тексту. Излишества в иллюстрациях нет. При создании презентации применяли анимацию.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  Макет презентации  не соответствует   теме. На слайдах  не выделили заголовки.  Текст </w:t>
            </w: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изложен  не  ясно. Он  не чётко прочитывается,   сливается с фоном. Фотографии  не соответствуют тексту. Есть излишества в иллюстрациях.  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C417D8">
            <w:pPr>
              <w:numPr>
                <w:ilvl w:val="0"/>
                <w:numId w:val="2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lastRenderedPageBreak/>
              <w:t>Участие членов группы в работе над презентацией.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Активное участие всех членов группы в работе.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Активное участие  в работе принимало большее количество  членов группы.</w:t>
            </w: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Большинство членов группы отнеслись к выполнению работы пассивно.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7D8" w:rsidRPr="00337B38" w:rsidTr="00775F46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7B38">
              <w:rPr>
                <w:rFonts w:ascii="Times New Roman" w:hAnsi="Times New Roman"/>
                <w:sz w:val="24"/>
                <w:szCs w:val="24"/>
              </w:rPr>
              <w:t>Итог: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17D8" w:rsidRPr="00337B38" w:rsidRDefault="00C417D8" w:rsidP="00775F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417D8" w:rsidRPr="00337B38" w:rsidRDefault="00C417D8" w:rsidP="00C417D8">
      <w:pPr>
        <w:spacing w:after="0"/>
        <w:rPr>
          <w:rFonts w:ascii="Times New Roman" w:hAnsi="Times New Roman"/>
          <w:sz w:val="24"/>
          <w:szCs w:val="24"/>
        </w:rPr>
      </w:pPr>
    </w:p>
    <w:p w:rsidR="00C417D8" w:rsidRPr="00337B38" w:rsidRDefault="00C417D8" w:rsidP="00C417D8">
      <w:pPr>
        <w:spacing w:after="0"/>
        <w:rPr>
          <w:rFonts w:ascii="Times New Roman" w:hAnsi="Times New Roman"/>
          <w:sz w:val="24"/>
          <w:szCs w:val="24"/>
        </w:rPr>
      </w:pPr>
    </w:p>
    <w:p w:rsidR="00C417D8" w:rsidRPr="00337B38" w:rsidRDefault="00C417D8" w:rsidP="00C417D8">
      <w:pPr>
        <w:spacing w:after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37B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Отличная работа  -   </w:t>
      </w:r>
      <w:r w:rsidRPr="00337B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36 баллов</w:t>
      </w:r>
      <w:r w:rsidRPr="00337B3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37B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Хорошая работа   -  </w:t>
      </w:r>
      <w:r w:rsidRPr="00337B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24-35 баллов</w:t>
      </w:r>
      <w:r w:rsidRPr="00337B38">
        <w:rPr>
          <w:rFonts w:ascii="Times New Roman" w:eastAsia="Times New Roman" w:hAnsi="Times New Roman"/>
          <w:b/>
          <w:sz w:val="24"/>
          <w:szCs w:val="24"/>
          <w:lang w:eastAsia="ru-RU"/>
        </w:rPr>
        <w:br/>
      </w:r>
      <w:r w:rsidRPr="00337B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Удовлетворительная работа -   </w:t>
      </w:r>
      <w:r w:rsidRPr="00337B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12-23 балла</w:t>
      </w:r>
      <w:r w:rsidRPr="00337B38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337B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Презентация нуждается в доработке  -  </w:t>
      </w:r>
      <w:r w:rsidRPr="00337B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менее 12 баллов</w:t>
      </w:r>
      <w:r w:rsidRPr="00337B38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C417D8" w:rsidRPr="00337B38" w:rsidRDefault="00C417D8" w:rsidP="00C417D8">
      <w:pPr>
        <w:spacing w:after="0"/>
        <w:rPr>
          <w:rFonts w:ascii="Times New Roman" w:hAnsi="Times New Roman"/>
          <w:sz w:val="24"/>
          <w:szCs w:val="24"/>
        </w:rPr>
      </w:pPr>
    </w:p>
    <w:p w:rsidR="00C417D8" w:rsidRPr="00C417D8" w:rsidRDefault="00C417D8" w:rsidP="0051623C">
      <w:pPr>
        <w:pStyle w:val="a5"/>
        <w:shd w:val="clear" w:color="auto" w:fill="FFFFFF"/>
        <w:spacing w:line="360" w:lineRule="auto"/>
        <w:jc w:val="both"/>
        <w:rPr>
          <w:color w:val="000000"/>
        </w:rPr>
      </w:pPr>
    </w:p>
    <w:p w:rsidR="00E5035E" w:rsidRPr="0051623C" w:rsidRDefault="00E5035E" w:rsidP="00516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035E" w:rsidRPr="0051623C" w:rsidRDefault="00CC5103" w:rsidP="0051623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91A043" wp14:editId="36BE24C6">
            <wp:extent cx="4724400" cy="5124450"/>
            <wp:effectExtent l="0" t="0" r="0" b="0"/>
            <wp:docPr id="1" name="Рисунок 1" descr="C:\Users\Егор\Desktop\Все все все\Наши фотки\фото асер\проект фото\IMG-201604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\Desktop\Все все все\Наши фотки\фото асер\проект фото\IMG-20160403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20" cy="512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5E" w:rsidRPr="00CC5103" w:rsidRDefault="00E5035E" w:rsidP="0051623C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p w:rsidR="00E5035E" w:rsidRPr="0051623C" w:rsidRDefault="00E5035E" w:rsidP="0051623C">
      <w:pPr>
        <w:spacing w:line="360" w:lineRule="auto"/>
        <w:jc w:val="both"/>
        <w:rPr>
          <w:rFonts w:ascii="Times New Roman" w:hAnsi="Times New Roman" w:cs="Times New Roman"/>
        </w:rPr>
      </w:pPr>
    </w:p>
    <w:p w:rsidR="001F3B74" w:rsidRPr="0051623C" w:rsidRDefault="001F3B74" w:rsidP="0051623C">
      <w:pPr>
        <w:spacing w:line="360" w:lineRule="auto"/>
        <w:jc w:val="both"/>
        <w:rPr>
          <w:rFonts w:ascii="Times New Roman" w:hAnsi="Times New Roman" w:cs="Times New Roman"/>
        </w:rPr>
      </w:pPr>
      <w:r w:rsidRPr="0051623C">
        <w:rPr>
          <w:rFonts w:ascii="Times New Roman" w:hAnsi="Times New Roman" w:cs="Times New Roman"/>
        </w:rPr>
        <w:tab/>
        <w:t xml:space="preserve"> </w:t>
      </w:r>
    </w:p>
    <w:p w:rsidR="00723730" w:rsidRDefault="001F3B74">
      <w:r w:rsidRPr="001F3B74">
        <w:rPr>
          <w:noProof/>
          <w:lang w:eastAsia="ru-RU"/>
        </w:rPr>
        <w:lastRenderedPageBreak/>
        <w:drawing>
          <wp:inline distT="0" distB="0" distL="0" distR="0" wp14:anchorId="34655C74" wp14:editId="2F989523">
            <wp:extent cx="5524500" cy="4124325"/>
            <wp:effectExtent l="0" t="0" r="0" b="9525"/>
            <wp:docPr id="16387" name="Объект 3" descr="C:\Users\Егор\Desktop\Фото вложить\IMG-20160403-WA0031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Объект 3" descr="C:\Users\Егор\Desktop\Фото вложить\IMG-20160403-WA0031.jpg"/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549" cy="412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3B74" w:rsidRDefault="00CC5103">
      <w:r w:rsidRPr="001F3B74">
        <w:rPr>
          <w:noProof/>
          <w:lang w:eastAsia="ru-RU"/>
        </w:rPr>
        <w:drawing>
          <wp:inline distT="0" distB="0" distL="0" distR="0" wp14:anchorId="770C2182" wp14:editId="276E6A7E">
            <wp:extent cx="3394075" cy="4525963"/>
            <wp:effectExtent l="0" t="0" r="0" b="8255"/>
            <wp:docPr id="17411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45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3B74" w:rsidRPr="00CC5103" w:rsidRDefault="00CC510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2FCE542" wp14:editId="2AF3EFB7">
            <wp:extent cx="5676901" cy="4257675"/>
            <wp:effectExtent l="0" t="0" r="0" b="0"/>
            <wp:docPr id="3" name="Рисунок 3" descr="C:\Users\Егор\Desktop\Все все все\Наши фотки\фото асер\проект фото\IMG-201604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гор\Desktop\Все все все\Наши фотки\фото асер\проект фото\IMG-20160403-WA00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68" cy="425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03" w:rsidRPr="00CC5103" w:rsidRDefault="00CC510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261065" wp14:editId="314FD0F4">
            <wp:extent cx="5626100" cy="4219575"/>
            <wp:effectExtent l="0" t="0" r="0" b="9525"/>
            <wp:docPr id="2" name="Рисунок 2" descr="C:\Users\Егор\Desktop\Все все все\Наши фотки\фото асер\проект фото\IMG-201604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гор\Desktop\Все все все\Наши фотки\фото асер\проект фото\IMG-20160403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09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03" w:rsidRDefault="00CC5103">
      <w:pPr>
        <w:rPr>
          <w:lang w:val="en-US"/>
        </w:rPr>
      </w:pPr>
    </w:p>
    <w:p w:rsidR="00CC5103" w:rsidRDefault="00B61E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41DBAE79" wp14:editId="23C1359F">
            <wp:extent cx="4171950" cy="5162550"/>
            <wp:effectExtent l="0" t="0" r="0" b="0"/>
            <wp:docPr id="5" name="Рисунок 5" descr="C:\Users\Егор\Desktop\Все все все\Наши фотки\фото асер\проект фото\IMG-201604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гор\Desktop\Все все все\Наши фотки\фото асер\проект фото\IMG-20160403-WA00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515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46AA37" wp14:editId="4AFCFD69">
            <wp:extent cx="4124325" cy="3093244"/>
            <wp:effectExtent l="0" t="0" r="0" b="0"/>
            <wp:docPr id="6" name="Рисунок 6" descr="C:\Users\Егор\Desktop\Все все все\Наши фотки\фото асер\проект фото\IMG-201604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гор\Desktop\Все все все\Наши фотки\фото асер\проект фото\IMG-20160403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122" cy="3091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03" w:rsidRDefault="00CC5103">
      <w:pPr>
        <w:rPr>
          <w:lang w:val="en-US"/>
        </w:rPr>
      </w:pPr>
    </w:p>
    <w:p w:rsidR="00CC5103" w:rsidRPr="00B61E79" w:rsidRDefault="00CC5103">
      <w:pPr>
        <w:rPr>
          <w:lang w:val="en-US"/>
        </w:rPr>
      </w:pPr>
    </w:p>
    <w:p w:rsidR="00CC5103" w:rsidRDefault="00CC5103">
      <w:pPr>
        <w:rPr>
          <w:lang w:val="en-US"/>
        </w:rPr>
      </w:pPr>
    </w:p>
    <w:p w:rsidR="00CC5103" w:rsidRDefault="00B61E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6A659B9" wp14:editId="16CCEDE5">
            <wp:extent cx="5362575" cy="7150100"/>
            <wp:effectExtent l="0" t="0" r="9525" b="0"/>
            <wp:docPr id="8" name="Рисунок 8" descr="C:\Users\Егор\Desktop\Все все все\Наши фотки\фото асер\проект фото\IMG-20160403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гор\Desktop\Все все все\Наши фотки\фото асер\проект фото\IMG-20160403-WA005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711" cy="714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103" w:rsidRPr="00CC5103" w:rsidRDefault="00CC5103">
      <w:pPr>
        <w:rPr>
          <w:lang w:val="en-US"/>
        </w:rPr>
      </w:pPr>
    </w:p>
    <w:sectPr w:rsidR="00CC5103" w:rsidRPr="00CC51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B003E"/>
    <w:multiLevelType w:val="hybridMultilevel"/>
    <w:tmpl w:val="E250C4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41298B"/>
    <w:multiLevelType w:val="hybridMultilevel"/>
    <w:tmpl w:val="DDB889B2"/>
    <w:lvl w:ilvl="0" w:tplc="EA16CC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D42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B875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AAB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A7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900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65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90B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7266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40A"/>
    <w:rsid w:val="0006759A"/>
    <w:rsid w:val="001F3B74"/>
    <w:rsid w:val="002942B0"/>
    <w:rsid w:val="00335648"/>
    <w:rsid w:val="003B540A"/>
    <w:rsid w:val="00414A67"/>
    <w:rsid w:val="00473CC5"/>
    <w:rsid w:val="0051623C"/>
    <w:rsid w:val="00534689"/>
    <w:rsid w:val="00723730"/>
    <w:rsid w:val="008D3A7E"/>
    <w:rsid w:val="0098796B"/>
    <w:rsid w:val="00A35E01"/>
    <w:rsid w:val="00B61E79"/>
    <w:rsid w:val="00BF6A0F"/>
    <w:rsid w:val="00C417D8"/>
    <w:rsid w:val="00CC5103"/>
    <w:rsid w:val="00CE0624"/>
    <w:rsid w:val="00D307C2"/>
    <w:rsid w:val="00E50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46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3564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346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5346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3468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7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503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3564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3468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534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07802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593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34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742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11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6CD4E-A5B1-4C9C-A2F1-6E161D5B9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12</Pages>
  <Words>1362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</dc:creator>
  <cp:keywords/>
  <dc:description/>
  <cp:lastModifiedBy>Егор</cp:lastModifiedBy>
  <cp:revision>13</cp:revision>
  <dcterms:created xsi:type="dcterms:W3CDTF">2017-07-31T11:50:00Z</dcterms:created>
  <dcterms:modified xsi:type="dcterms:W3CDTF">2017-08-01T07:07:00Z</dcterms:modified>
</cp:coreProperties>
</file>