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BB" w:rsidRPr="00073FAA" w:rsidRDefault="00073FAA" w:rsidP="00B86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«Консервный завод».</w:t>
      </w:r>
    </w:p>
    <w:p w:rsidR="00B86CBB" w:rsidRPr="00B86CBB" w:rsidRDefault="00B86CBB" w:rsidP="00B86CBB">
      <w:pPr>
        <w:spacing w:after="0" w:line="240" w:lineRule="auto"/>
        <w:jc w:val="both"/>
        <w:rPr>
          <w:rFonts w:ascii="Verdana" w:eastAsia="Times New Roman" w:hAnsi="Verdana" w:cs="Tahoma"/>
          <w:color w:val="777777"/>
          <w:sz w:val="19"/>
          <w:szCs w:val="19"/>
          <w:lang w:eastAsia="ru-RU"/>
        </w:rPr>
      </w:pPr>
    </w:p>
    <w:p w:rsidR="00B86CBB" w:rsidRPr="00AD4622" w:rsidRDefault="00B86CBB" w:rsidP="00AD462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   </w:t>
      </w:r>
      <w:r w:rsidR="00073FAA"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 города</w:t>
      </w: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консервный завод, его назначением.</w:t>
      </w:r>
    </w:p>
    <w:p w:rsidR="00B86CBB" w:rsidRPr="00AD4622" w:rsidRDefault="00AD4622" w:rsidP="00AD462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CBB"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.Задачи:</w:t>
      </w:r>
    </w:p>
    <w:p w:rsidR="00B86CBB" w:rsidRPr="00AD4622" w:rsidRDefault="00B86CBB" w:rsidP="00073FA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4622">
        <w:rPr>
          <w:rFonts w:ascii="Times New Roman" w:eastAsia="Calibri" w:hAnsi="Times New Roman" w:cs="Times New Roman"/>
          <w:sz w:val="28"/>
          <w:szCs w:val="28"/>
        </w:rPr>
        <w:t xml:space="preserve">Расширять представления о труде взрослых, о значении их труда для общества.  </w:t>
      </w:r>
    </w:p>
    <w:p w:rsidR="00B86CBB" w:rsidRPr="00AD4622" w:rsidRDefault="00B86CBB" w:rsidP="00073FA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</w:t>
      </w:r>
      <w:r w:rsidRPr="00AD4622">
        <w:rPr>
          <w:rFonts w:ascii="Times New Roman" w:eastAsia="Calibri" w:hAnsi="Times New Roman" w:cs="Times New Roman"/>
          <w:sz w:val="28"/>
          <w:szCs w:val="28"/>
        </w:rPr>
        <w:t xml:space="preserve"> консервном заводе</w:t>
      </w: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профессиях людей, работающих на заводе: овощевод, директор, технолог, знания детей о работе заведующего овощехранилищем.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Calibri" w:hAnsi="Times New Roman" w:cs="Times New Roman"/>
          <w:sz w:val="28"/>
          <w:szCs w:val="28"/>
        </w:rPr>
        <w:t>Продолжать формировать трудовые умения и навыки.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Calibri" w:hAnsi="Times New Roman" w:cs="Times New Roman"/>
          <w:sz w:val="28"/>
          <w:szCs w:val="28"/>
        </w:rPr>
        <w:t xml:space="preserve"> Приучать детей старательно, аккуратно выполнять поручения, беречь материалы и предметы, убирать их на место после работы. 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Calibri" w:hAnsi="Times New Roman" w:cs="Times New Roman"/>
          <w:sz w:val="28"/>
          <w:szCs w:val="28"/>
        </w:rPr>
        <w:t>Воспитывать желание участвовать в совместной трудовой деятельности наравне со всеми.</w:t>
      </w:r>
    </w:p>
    <w:p w:rsidR="00B86CBB" w:rsidRPr="00AD4622" w:rsidRDefault="00B86CBB" w:rsidP="00073FA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игру для формирования разнообразных интересов и способностей детей.</w:t>
      </w:r>
    </w:p>
    <w:p w:rsidR="00B86CBB" w:rsidRPr="00AD4622" w:rsidRDefault="00B86CBB" w:rsidP="00073FAA">
      <w:pPr>
        <w:numPr>
          <w:ilvl w:val="0"/>
          <w:numId w:val="4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инициативу, организаторские и творческие способности детей.</w:t>
      </w:r>
    </w:p>
    <w:p w:rsidR="00B86CBB" w:rsidRPr="00AD4622" w:rsidRDefault="00B86CBB" w:rsidP="00073FAA">
      <w:pPr>
        <w:shd w:val="clear" w:color="auto" w:fill="FFFFFF"/>
        <w:spacing w:after="0" w:line="276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BB" w:rsidRPr="00AD4622" w:rsidRDefault="00B86CBB" w:rsidP="00073FA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распределять роли, договариваться, планировать и обсуждать действия всех играющих.</w:t>
      </w:r>
    </w:p>
    <w:p w:rsidR="00B86CBB" w:rsidRPr="00AD4622" w:rsidRDefault="00B86CBB" w:rsidP="00073FA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творческую самостоятельность, эстетический вкус в передаче образа, отчетливость произношения; 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выполнять различные роли в соответствии с сюжетом игры.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детей создавать для задуманного сюжета игровую обстановку.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творческое воображение, способность совместно развертывать игру, согласовывать собственный игровой замысел с замыслами сверстников.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Calibri" w:hAnsi="Times New Roman" w:cs="Times New Roman"/>
          <w:sz w:val="28"/>
          <w:szCs w:val="28"/>
        </w:rPr>
        <w:t>Воспитывать уважение к людям труда.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готовность выручить сверстника, умения справедливо решать споры.</w:t>
      </w:r>
    </w:p>
    <w:p w:rsidR="00B86CBB" w:rsidRPr="00AD4622" w:rsidRDefault="00B86CBB" w:rsidP="00073F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взаимоотношений и культуры поведения в общественных местах, употребление в речи вежливых слов.</w:t>
      </w:r>
    </w:p>
    <w:p w:rsidR="00B86CBB" w:rsidRPr="00AD4622" w:rsidRDefault="00B86CBB" w:rsidP="00AD46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BB" w:rsidRPr="00AD4622" w:rsidRDefault="00B86CBB" w:rsidP="00AD4622">
      <w:pPr>
        <w:rPr>
          <w:rFonts w:ascii="Times New Roman" w:eastAsia="Calibri" w:hAnsi="Times New Roman" w:cs="Times New Roman"/>
          <w:sz w:val="28"/>
          <w:szCs w:val="28"/>
        </w:rPr>
      </w:pPr>
    </w:p>
    <w:p w:rsidR="00B86CBB" w:rsidRPr="00B86CBB" w:rsidRDefault="00B86CBB" w:rsidP="00B86C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B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2.Подготовка к игре: «  Консервный завод»</w:t>
      </w:r>
    </w:p>
    <w:p w:rsidR="00B86CBB" w:rsidRPr="00B86CBB" w:rsidRDefault="00B86CBB" w:rsidP="00B86C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3538"/>
        <w:gridCol w:w="3014"/>
        <w:gridCol w:w="3019"/>
      </w:tblGrid>
      <w:tr w:rsidR="00B86CBB" w:rsidRPr="00B86CBB" w:rsidTr="00AD4622">
        <w:tc>
          <w:tcPr>
            <w:tcW w:w="1339" w:type="dxa"/>
          </w:tcPr>
          <w:p w:rsidR="00B86CBB" w:rsidRPr="00B86CBB" w:rsidRDefault="00B86CBB" w:rsidP="00B8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38" w:type="dxa"/>
          </w:tcPr>
          <w:p w:rsidR="00B86CBB" w:rsidRPr="00B86CBB" w:rsidRDefault="00B86CBB" w:rsidP="00B8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атрибутов</w:t>
            </w:r>
          </w:p>
        </w:tc>
        <w:tc>
          <w:tcPr>
            <w:tcW w:w="3014" w:type="dxa"/>
          </w:tcPr>
          <w:p w:rsidR="00B86CBB" w:rsidRPr="00B86CBB" w:rsidRDefault="00B86CBB" w:rsidP="00B8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впечатлениями</w:t>
            </w:r>
          </w:p>
        </w:tc>
        <w:tc>
          <w:tcPr>
            <w:tcW w:w="3019" w:type="dxa"/>
          </w:tcPr>
          <w:p w:rsidR="00B86CBB" w:rsidRPr="00B86CBB" w:rsidRDefault="00B86CBB" w:rsidP="00B8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игровым приемам</w:t>
            </w:r>
          </w:p>
        </w:tc>
      </w:tr>
      <w:tr w:rsidR="00B86CBB" w:rsidRPr="00B86CBB" w:rsidTr="00AD4622">
        <w:tc>
          <w:tcPr>
            <w:tcW w:w="1339" w:type="dxa"/>
          </w:tcPr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3538" w:type="dxa"/>
          </w:tcPr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CBB" w:rsidRPr="00B86CBB" w:rsidRDefault="00B86CBB" w:rsidP="00B86CBB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муляжей овощей.     ,</w:t>
            </w:r>
          </w:p>
          <w:p w:rsidR="00B86CBB" w:rsidRPr="00B86CBB" w:rsidRDefault="00B86CBB" w:rsidP="00B86CBB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Изготовление наклеек на банки; </w:t>
            </w:r>
          </w:p>
          <w:p w:rsidR="00B86CBB" w:rsidRPr="00B86CBB" w:rsidRDefault="00B86CBB" w:rsidP="00B86CB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CBB" w:rsidRPr="00B86CBB" w:rsidRDefault="00B86CBB" w:rsidP="00B86CBB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надписей указателей   цехов производства.</w:t>
            </w:r>
          </w:p>
          <w:p w:rsidR="00B86CBB" w:rsidRPr="00B86CBB" w:rsidRDefault="00B86CBB" w:rsidP="00B86CBB">
            <w:pPr>
              <w:spacing w:after="0" w:line="276" w:lineRule="auto"/>
              <w:ind w:firstLine="7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CBB" w:rsidRPr="00B86CBB" w:rsidRDefault="00B86CBB" w:rsidP="00B86CBB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плакатов по технике безопасности на производстве.</w:t>
            </w:r>
          </w:p>
          <w:p w:rsidR="00B86CBB" w:rsidRPr="00B86CBB" w:rsidRDefault="00B86CBB" w:rsidP="00B86CBB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CBB" w:rsidRPr="00B86CBB" w:rsidRDefault="00B86CBB" w:rsidP="00B86CBB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костюмов: фартуки, нарукавники, халаты, головные уборы.</w:t>
            </w:r>
          </w:p>
          <w:p w:rsidR="00B86CBB" w:rsidRPr="00B86CBB" w:rsidRDefault="00B86CBB" w:rsidP="00B86CB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CBB" w:rsidRPr="00B86CBB" w:rsidRDefault="00B86CBB" w:rsidP="00B86CBB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коробок для фасовки банок с овощами,</w:t>
            </w:r>
          </w:p>
          <w:p w:rsidR="00B86CBB" w:rsidRPr="00B86CBB" w:rsidRDefault="00B86CBB" w:rsidP="00B86CBB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CBB" w:rsidRPr="00B86CBB" w:rsidRDefault="00B86CBB" w:rsidP="00B86CBB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материала о консервном заводе и овощехранилище (книги, альбомы, макеты) </w:t>
            </w:r>
          </w:p>
        </w:tc>
        <w:tc>
          <w:tcPr>
            <w:tcW w:w="3014" w:type="dxa"/>
          </w:tcPr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 овощного магазина,  овощной ярмарки.   Рассматривание иллюстраций к сказкам и </w:t>
            </w:r>
            <w:r w:rsidR="00073FAA"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рассказам,</w:t>
            </w: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фотоальбомов с </w:t>
            </w:r>
            <w:r w:rsidR="00073FAA"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процессом консервирования</w:t>
            </w: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овощей. Просмотр  мультфильма «</w:t>
            </w:r>
            <w:r w:rsidR="0078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об овощах </w:t>
            </w: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="0078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="00780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C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аудио-сказок. Восприятие художественной </w:t>
            </w:r>
            <w:r w:rsidR="00073FAA"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о</w:t>
            </w: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культуре поведения в общественных </w:t>
            </w:r>
            <w:proofErr w:type="gramStart"/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  С.Я.Маршак</w:t>
            </w:r>
            <w:proofErr w:type="gramEnd"/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«Ежели вы вежливы?»,  </w:t>
            </w:r>
          </w:p>
          <w:p w:rsidR="00B86CBB" w:rsidRPr="00B86CBB" w:rsidRDefault="00780517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051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Мария </w:t>
            </w:r>
            <w:proofErr w:type="spellStart"/>
            <w:r w:rsidRPr="0078051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Шкурина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 w:rsidRPr="007805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Сказка о полезных овощах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19" w:type="dxa"/>
          </w:tcPr>
          <w:p w:rsidR="00B86CBB" w:rsidRPr="00B86CBB" w:rsidRDefault="008C6A9F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умению пользоваться весами.</w:t>
            </w:r>
          </w:p>
          <w:p w:rsidR="00B86CBB" w:rsidRPr="00B86CBB" w:rsidRDefault="008C6A9F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CBB"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CBB"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пользоваться телефоном.</w:t>
            </w:r>
          </w:p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раскладывать предметы для игры.</w:t>
            </w:r>
          </w:p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Обучение пользоваться  </w:t>
            </w:r>
            <w:r w:rsidR="008C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журналом для записи</w:t>
            </w: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закладкой.</w:t>
            </w:r>
          </w:p>
          <w:p w:rsidR="00B86CBB" w:rsidRPr="00B86CBB" w:rsidRDefault="00B86CBB" w:rsidP="00B86C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употреблять в речи вежливые слова, слова – антонимы, слова с уменьшительное – ласкательными суффиксами.</w:t>
            </w:r>
          </w:p>
        </w:tc>
      </w:tr>
    </w:tbl>
    <w:p w:rsidR="00B86CBB" w:rsidRDefault="00B86CBB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AD4622" w:rsidRPr="00B86CBB" w:rsidRDefault="00AD4622" w:rsidP="00B86CBB">
      <w:pPr>
        <w:rPr>
          <w:rFonts w:ascii="Times New Roman" w:hAnsi="Times New Roman" w:cs="Times New Roman"/>
          <w:sz w:val="24"/>
          <w:szCs w:val="24"/>
        </w:rPr>
      </w:pPr>
    </w:p>
    <w:p w:rsidR="008C6A9F" w:rsidRDefault="008C6A9F" w:rsidP="008C6A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Перспективный план подготовки к игре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Консервный завод</w:t>
      </w:r>
      <w:r w:rsidRPr="005978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6A9F" w:rsidRPr="00597807" w:rsidRDefault="008C6A9F" w:rsidP="008C6A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2410"/>
        <w:gridCol w:w="2391"/>
        <w:gridCol w:w="2882"/>
      </w:tblGrid>
      <w:tr w:rsidR="008C6A9F" w:rsidRPr="00597807" w:rsidTr="00AD4622">
        <w:tc>
          <w:tcPr>
            <w:tcW w:w="1271" w:type="dxa"/>
          </w:tcPr>
          <w:p w:rsidR="008C6A9F" w:rsidRPr="00597807" w:rsidRDefault="008C6A9F" w:rsidP="002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Сюжеты</w:t>
            </w:r>
          </w:p>
        </w:tc>
        <w:tc>
          <w:tcPr>
            <w:tcW w:w="1701" w:type="dxa"/>
          </w:tcPr>
          <w:p w:rsidR="008C6A9F" w:rsidRPr="00597807" w:rsidRDefault="008C6A9F" w:rsidP="002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2410" w:type="dxa"/>
          </w:tcPr>
          <w:p w:rsidR="008C6A9F" w:rsidRPr="00597807" w:rsidRDefault="008C6A9F" w:rsidP="002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</w:t>
            </w:r>
          </w:p>
        </w:tc>
        <w:tc>
          <w:tcPr>
            <w:tcW w:w="2391" w:type="dxa"/>
          </w:tcPr>
          <w:p w:rsidR="008C6A9F" w:rsidRPr="00597807" w:rsidRDefault="008C6A9F" w:rsidP="002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действия</w:t>
            </w:r>
          </w:p>
        </w:tc>
        <w:tc>
          <w:tcPr>
            <w:tcW w:w="2882" w:type="dxa"/>
          </w:tcPr>
          <w:p w:rsidR="008C6A9F" w:rsidRPr="00597807" w:rsidRDefault="008C6A9F" w:rsidP="002D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обороты</w:t>
            </w:r>
          </w:p>
        </w:tc>
      </w:tr>
      <w:tr w:rsidR="008C6A9F" w:rsidRPr="00AD4622" w:rsidTr="00AD4622">
        <w:trPr>
          <w:trHeight w:val="2600"/>
        </w:trPr>
        <w:tc>
          <w:tcPr>
            <w:tcW w:w="1271" w:type="dxa"/>
            <w:vMerge w:val="restart"/>
          </w:tcPr>
          <w:p w:rsidR="008C6A9F" w:rsidRPr="00AD4622" w:rsidRDefault="008C6A9F" w:rsidP="008C6A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Консервный завод</w:t>
            </w:r>
          </w:p>
        </w:tc>
        <w:tc>
          <w:tcPr>
            <w:tcW w:w="1701" w:type="dxa"/>
          </w:tcPr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tabs>
                <w:tab w:val="left" w:pos="870"/>
              </w:tabs>
              <w:spacing w:after="0" w:line="240" w:lineRule="auto"/>
              <w:ind w:hanging="10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6A9F" w:rsidRPr="00AD4622" w:rsidRDefault="008C6A9F" w:rsidP="002D7F81">
            <w:pPr>
              <w:tabs>
                <w:tab w:val="left" w:pos="870"/>
              </w:tabs>
              <w:spacing w:after="0" w:line="240" w:lineRule="auto"/>
              <w:ind w:hanging="10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F2" w:rsidRPr="00AD4622" w:rsidRDefault="008C6A9F" w:rsidP="00EC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журнал для заметок, ручка.</w:t>
            </w:r>
            <w:r w:rsidR="00EC62F2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62F2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Бейджик</w:t>
            </w:r>
            <w:proofErr w:type="spellEnd"/>
            <w:r w:rsidR="00EC62F2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</w:t>
            </w:r>
          </w:p>
          <w:p w:rsidR="008C6A9F" w:rsidRPr="00AD4622" w:rsidRDefault="008C6A9F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  отвечает  за работу всего завода.</w:t>
            </w: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«здравствуйте», «получите, пожалуйста». «до свидания», «когда ждать фуру с овощами», «сколько закрыли банок с овощами?»</w:t>
            </w: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A9F" w:rsidRPr="00AD4622" w:rsidTr="00AD4622">
        <w:trPr>
          <w:trHeight w:val="1659"/>
        </w:trPr>
        <w:tc>
          <w:tcPr>
            <w:tcW w:w="1271" w:type="dxa"/>
            <w:vMerge/>
          </w:tcPr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C6A9F" w:rsidRPr="00AD4622" w:rsidRDefault="00EC62F2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овощехранилищем</w:t>
            </w:r>
          </w:p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tabs>
                <w:tab w:val="left" w:pos="870"/>
              </w:tabs>
              <w:spacing w:after="0" w:line="240" w:lineRule="auto"/>
              <w:ind w:hanging="10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6A9F" w:rsidRPr="00AD4622" w:rsidRDefault="008C6A9F" w:rsidP="002D7F81">
            <w:pPr>
              <w:tabs>
                <w:tab w:val="left" w:pos="870"/>
              </w:tabs>
              <w:spacing w:after="0" w:line="240" w:lineRule="auto"/>
              <w:ind w:hanging="10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</w:t>
            </w:r>
          </w:p>
          <w:p w:rsidR="008C6A9F" w:rsidRPr="00AD4622" w:rsidRDefault="008C6A9F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2F2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халат, </w:t>
            </w:r>
            <w:proofErr w:type="spellStart"/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бейджик</w:t>
            </w:r>
            <w:proofErr w:type="spellEnd"/>
            <w:r w:rsidR="00EC62F2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ручка, блокнот, телефон, компьютер, </w:t>
            </w:r>
            <w:r w:rsidR="00F3113F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  <w:r w:rsidR="00EC62F2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6A9F" w:rsidRPr="00AD4622" w:rsidRDefault="008C6A9F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8C6A9F" w:rsidRPr="00AD4622" w:rsidRDefault="008C6A9F" w:rsidP="00EC6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приветливо </w:t>
            </w:r>
            <w:r w:rsidR="00073FAA"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здоровается, узнает</w:t>
            </w:r>
            <w:r w:rsidR="00EC62F2"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сколько </w:t>
            </w:r>
            <w:r w:rsidR="00073FAA"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овощей, сколько</w:t>
            </w:r>
            <w:r w:rsidR="00EC62F2"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овощей отправлено на завод, говорит по телефону</w:t>
            </w:r>
          </w:p>
        </w:tc>
        <w:tc>
          <w:tcPr>
            <w:tcW w:w="2882" w:type="dxa"/>
          </w:tcPr>
          <w:p w:rsidR="008C6A9F" w:rsidRPr="00AD4622" w:rsidRDefault="008C6A9F" w:rsidP="00EC6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C62F2"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сколько овощей в овощехранилище?», «какого качества овощи?», «Алло?», «добрый день», «будьте любезны», </w:t>
            </w:r>
          </w:p>
        </w:tc>
      </w:tr>
      <w:tr w:rsidR="008C6A9F" w:rsidRPr="00AD4622" w:rsidTr="00AD4622">
        <w:trPr>
          <w:trHeight w:val="2392"/>
        </w:trPr>
        <w:tc>
          <w:tcPr>
            <w:tcW w:w="1271" w:type="dxa"/>
            <w:vMerge/>
          </w:tcPr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6A9F" w:rsidRPr="00AD4622" w:rsidRDefault="00EC62F2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F2" w:rsidRPr="00AD4622" w:rsidRDefault="00EC62F2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</w:t>
            </w:r>
          </w:p>
          <w:p w:rsidR="008C6A9F" w:rsidRPr="00AD4622" w:rsidRDefault="008C6A9F" w:rsidP="002D7F81">
            <w:pPr>
              <w:tabs>
                <w:tab w:val="left" w:pos="870"/>
              </w:tabs>
              <w:spacing w:after="0" w:line="240" w:lineRule="auto"/>
              <w:ind w:hanging="10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Билетёр</w:t>
            </w:r>
          </w:p>
        </w:tc>
        <w:tc>
          <w:tcPr>
            <w:tcW w:w="2410" w:type="dxa"/>
          </w:tcPr>
          <w:p w:rsidR="008C6A9F" w:rsidRPr="00AD4622" w:rsidRDefault="00EC62F2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Телефон, халат, головной убор, ручка, блокнот.</w:t>
            </w:r>
            <w:r w:rsidR="008C6A9F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13F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бейджик</w:t>
            </w:r>
            <w:proofErr w:type="spellEnd"/>
          </w:p>
          <w:p w:rsidR="008C6A9F" w:rsidRPr="00AD4622" w:rsidRDefault="008C6A9F" w:rsidP="002D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8C6A9F" w:rsidRPr="00AD4622" w:rsidRDefault="00EC62F2" w:rsidP="00EC6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Посматривает качество овощей, банок, последовательность выполнения работы.</w:t>
            </w:r>
            <w:r w:rsidR="008C6A9F" w:rsidRPr="00AD462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5084D" w:rsidRPr="00AD462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Просматривает новые газеты, журналы</w:t>
            </w:r>
          </w:p>
        </w:tc>
        <w:tc>
          <w:tcPr>
            <w:tcW w:w="2882" w:type="dxa"/>
          </w:tcPr>
          <w:p w:rsidR="008C6A9F" w:rsidRPr="00AD4622" w:rsidRDefault="0035084D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«Здравствуйте», «Как идет работа?», «хватает</w:t>
            </w:r>
            <w:r w:rsidR="00F3113F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овощей</w:t>
            </w: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3113F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 порядке ли тара?», </w:t>
            </w:r>
          </w:p>
          <w:p w:rsidR="008C6A9F" w:rsidRPr="00AD4622" w:rsidRDefault="0035084D" w:rsidP="0035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6A9F"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C6A9F" w:rsidRPr="00AD4622" w:rsidTr="00AD4622">
        <w:trPr>
          <w:trHeight w:val="2392"/>
        </w:trPr>
        <w:tc>
          <w:tcPr>
            <w:tcW w:w="1271" w:type="dxa"/>
            <w:vMerge/>
          </w:tcPr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6A9F" w:rsidRPr="00AD4622" w:rsidRDefault="00F3113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Водитель</w:t>
            </w:r>
            <w:r w:rsidR="008C6A9F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8C6A9F" w:rsidRPr="00AD4622" w:rsidRDefault="008C6A9F" w:rsidP="00F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113F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Машина, права, ручка, блокнот, путевка</w:t>
            </w:r>
          </w:p>
        </w:tc>
        <w:tc>
          <w:tcPr>
            <w:tcW w:w="2391" w:type="dxa"/>
          </w:tcPr>
          <w:p w:rsidR="008C6A9F" w:rsidRPr="00AD4622" w:rsidRDefault="00F3113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Загружает машину овощами, делает запись в путевке, отвозит овощи на завод.</w:t>
            </w:r>
          </w:p>
        </w:tc>
        <w:tc>
          <w:tcPr>
            <w:tcW w:w="2882" w:type="dxa"/>
          </w:tcPr>
          <w:p w:rsidR="008C6A9F" w:rsidRPr="00AD4622" w:rsidRDefault="005706A6" w:rsidP="002D7F81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AD4622">
              <w:t xml:space="preserve">«Добрый день», «до свидания», «мне нужна путевка» «куда выгружать груз» </w:t>
            </w:r>
            <w:r w:rsidR="00821041" w:rsidRPr="00AD4622">
              <w:t xml:space="preserve"> </w:t>
            </w: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A9F" w:rsidRPr="00AD4622" w:rsidTr="00AD4622">
        <w:trPr>
          <w:trHeight w:val="2392"/>
        </w:trPr>
        <w:tc>
          <w:tcPr>
            <w:tcW w:w="1271" w:type="dxa"/>
            <w:vMerge/>
          </w:tcPr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6A9F" w:rsidRPr="00AD4622" w:rsidRDefault="005706A6" w:rsidP="005706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  цеха обработки</w:t>
            </w:r>
          </w:p>
        </w:tc>
        <w:tc>
          <w:tcPr>
            <w:tcW w:w="2410" w:type="dxa"/>
          </w:tcPr>
          <w:p w:rsidR="008C6A9F" w:rsidRPr="00AD4622" w:rsidRDefault="004911CD" w:rsidP="0057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6A6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халат, головной убор, удобная обувь</w:t>
            </w: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овощи, таз</w:t>
            </w:r>
          </w:p>
        </w:tc>
        <w:tc>
          <w:tcPr>
            <w:tcW w:w="2391" w:type="dxa"/>
          </w:tcPr>
          <w:p w:rsidR="008C6A9F" w:rsidRPr="00AD4622" w:rsidRDefault="008C6A9F" w:rsidP="0057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6A6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11CD" w:rsidRPr="00AD4622" w:rsidRDefault="004911CD" w:rsidP="00570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Моют овощи и складывают в емкость, передают в другой цех</w:t>
            </w:r>
          </w:p>
        </w:tc>
        <w:tc>
          <w:tcPr>
            <w:tcW w:w="2882" w:type="dxa"/>
          </w:tcPr>
          <w:p w:rsidR="008C6A9F" w:rsidRPr="00AD4622" w:rsidRDefault="008C6A9F" w:rsidP="0049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«Здравствуйте»,  </w:t>
            </w:r>
            <w:r w:rsidR="004911CD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1CD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«Пожалуйста». «Будьте любезны»</w:t>
            </w: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«До свидания». </w:t>
            </w:r>
            <w:r w:rsidR="004911CD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6D8C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хватает ли вам овощей?</w:t>
            </w:r>
            <w:r w:rsidR="004911CD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A9F" w:rsidRPr="00AD4622" w:rsidTr="00AD4622">
        <w:trPr>
          <w:trHeight w:val="2392"/>
        </w:trPr>
        <w:tc>
          <w:tcPr>
            <w:tcW w:w="1271" w:type="dxa"/>
            <w:vMerge/>
          </w:tcPr>
          <w:p w:rsidR="008C6A9F" w:rsidRPr="00AD4622" w:rsidRDefault="008C6A9F" w:rsidP="002D7F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A6D8C" w:rsidRPr="00AD4622" w:rsidRDefault="008C6A9F" w:rsidP="006A6D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6A9F" w:rsidRPr="00AD4622" w:rsidRDefault="006A6D8C" w:rsidP="006A6D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главного цеха переработки </w:t>
            </w:r>
          </w:p>
        </w:tc>
        <w:tc>
          <w:tcPr>
            <w:tcW w:w="2410" w:type="dxa"/>
          </w:tcPr>
          <w:p w:rsidR="006A6D8C" w:rsidRPr="00AD4622" w:rsidRDefault="008C6A9F" w:rsidP="006A6D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D8C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Банки, салфетки</w:t>
            </w:r>
            <w:r w:rsidR="008C7CA5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наклейки, крышки, овощи, ящики, фартуки, нарукавники, головные уборы.</w:t>
            </w:r>
            <w:r w:rsidR="006A6D8C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C6A9F" w:rsidRPr="00AD4622" w:rsidRDefault="008C6A9F" w:rsidP="006A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6A6D8C" w:rsidRPr="00AD4622" w:rsidRDefault="008C7CA5" w:rsidP="006A6D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достают банки и протирают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чистой салфеткой, </w:t>
            </w: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наклеивают этикетки на банки, </w:t>
            </w: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заполняют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</w:t>
            </w: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овощами и ставят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 ленту, имитируя движение банки по </w:t>
            </w: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конвейерной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ленте, </w:t>
            </w: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закрывают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банку крышкой, еще </w:t>
            </w: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ставя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готовую продукцию в коробки и </w:t>
            </w:r>
            <w:r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увозя</w:t>
            </w:r>
            <w:r w:rsidR="006A6D8C" w:rsidRPr="00AD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ее на склад.</w:t>
            </w:r>
          </w:p>
          <w:p w:rsidR="008C6A9F" w:rsidRPr="00AD4622" w:rsidRDefault="008C6A9F" w:rsidP="006A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D8C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2" w:type="dxa"/>
          </w:tcPr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«Здравствуйте», </w:t>
            </w:r>
            <w:r w:rsidR="008C7CA5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CA5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 </w:t>
            </w:r>
            <w:r w:rsidR="008C7CA5" w:rsidRPr="00A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свидания», «Ждите», «подайте, пожалуйста», «принимайте», «смена закончилась»</w:t>
            </w: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A9F" w:rsidRPr="00AD4622" w:rsidRDefault="008C6A9F" w:rsidP="002D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CBB" w:rsidRPr="00AD4622" w:rsidRDefault="008C7CA5" w:rsidP="00C44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 игры:</w:t>
      </w:r>
      <w:r w:rsidR="00AD4622" w:rsidRP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«Консервный завод».</w:t>
      </w:r>
    </w:p>
    <w:p w:rsidR="008C7CA5" w:rsidRPr="00B86CBB" w:rsidRDefault="00AD4622" w:rsidP="008C7CA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8C7CA5" w:rsidRPr="00395DAF" w:rsidRDefault="008C7CA5" w:rsidP="008C7CA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предлагает детям </w:t>
      </w:r>
      <w:r w:rsid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вспомнить,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ходили на экскурсию в овощной магазин. В магазине на витрине видели  разные овощные консервы. Предлагает </w:t>
      </w:r>
      <w:r w:rsid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вспомнить,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сохранить урожай овощей на зиму. Воспитатель предлагает детям поиграть в игру «Консервный завод».</w:t>
      </w:r>
    </w:p>
    <w:p w:rsidR="008C7CA5" w:rsidRPr="00395DAF" w:rsidRDefault="008C7CA5" w:rsidP="008C7CA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 спр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ашивает у детей, кто работает на консервном заводе</w:t>
      </w:r>
      <w:r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для игры распределить роли: </w:t>
      </w:r>
      <w:r w:rsidR="0007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директора, 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овощехранилища, главного технолога, водителя, рабочих цеха обработки, рабочие главного цеха переработки. П</w:t>
      </w:r>
      <w:r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 детям способы выбора исполнителей ролей: считалкой, предложить детям самостоятельно выбрать по определенным качествам, может кто-нибудь    предложит на роль свою кандидатуру, если другие дети будут согласны.</w:t>
      </w:r>
    </w:p>
    <w:p w:rsidR="008C7CA5" w:rsidRPr="00395DAF" w:rsidRDefault="008C7CA5" w:rsidP="008C7CA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исполняющие роли занимают свои места. (готовят рабочие места: 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раскладывает </w:t>
      </w:r>
      <w:r w:rsidR="00F4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  телефон, компьютер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ручку и журнал для </w:t>
      </w:r>
      <w:r w:rsidR="00EC1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записи, директор следит за работой всего завода, делает звонки,  заносит запись в компьютер;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овощехранилища готовит калькул</w:t>
      </w:r>
      <w:r w:rsidR="00EC164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ятор, журнал и ручку для записи, принимает заказы по телефону, делает записи в журнале, следит за отгрузкой овощей, подписывает накладные и путевку водителю;</w:t>
      </w:r>
      <w:r w:rsidR="00BC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технолог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х</w:t>
      </w:r>
      <w:r w:rsidR="00EC1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алат, ручку, блокнот для записи, проверяет качество выполнения работы, отмечает примерных работников, отчитывается перед директором;</w:t>
      </w:r>
      <w:r w:rsidR="00BC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водитель готови</w:t>
      </w:r>
      <w:r w:rsidR="00EC1648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машину, права, путевку, ручку, загружает машину овощами и отвозит на завод;</w:t>
      </w:r>
      <w:r w:rsidR="00BC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готовят банки, фартуки, головные уборы</w:t>
      </w:r>
      <w:r w:rsidR="00EC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моют овощи, протирают банки, крепят наклейки на банки, закладывают овощи в банки, закрывают крышкой и отправляют на склад готовой продукции. </w:t>
      </w:r>
    </w:p>
    <w:p w:rsidR="00D13D5C" w:rsidRPr="00D13D5C" w:rsidRDefault="00EC1648" w:rsidP="00D13D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CA5"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играет с детьми и выступает в роли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="0007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технолога </w:t>
      </w:r>
      <w:r w:rsidR="00073FAA"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7CA5" w:rsidRPr="00395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помогает избежать конфликтной ситуации).</w:t>
      </w:r>
      <w:r w:rsidR="0007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5C" w:rsidRPr="00D1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игры </w:t>
      </w:r>
      <w:bookmarkStart w:id="0" w:name="_GoBack"/>
      <w:bookmarkEnd w:id="0"/>
      <w:r w:rsidR="00D13D5C" w:rsidRPr="00D1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«директор» по телефону узнает об объеме готовой продукции, делает вывод о готовности заказа, приглашает всех работников в кабинет и благодарит их за выполненную работу.</w:t>
      </w:r>
    </w:p>
    <w:p w:rsidR="00D13D5C" w:rsidRPr="00D13D5C" w:rsidRDefault="00D13D5C" w:rsidP="008C7CA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A5" w:rsidRPr="00395DAF" w:rsidRDefault="008C7CA5" w:rsidP="00D13D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5C" w:rsidRDefault="008C7CA5" w:rsidP="008C7CA5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Проблемная ситуация</w:t>
      </w:r>
      <w:r w:rsidRPr="002A54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CA5" w:rsidRDefault="00D13D5C" w:rsidP="008C7CA5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1.рабочий по неосторожности разбил банку с солениями.</w:t>
      </w:r>
    </w:p>
    <w:p w:rsidR="00D13D5C" w:rsidRPr="002A549B" w:rsidRDefault="00D13D5C" w:rsidP="008C7CA5">
      <w:pPr>
        <w:spacing w:after="2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 рабочих начали спор из-за последо</w:t>
      </w:r>
      <w:r w:rsidR="00A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вательности выполнения работы.</w:t>
      </w:r>
    </w:p>
    <w:p w:rsidR="008C7CA5" w:rsidRPr="007C3956" w:rsidRDefault="008C7CA5" w:rsidP="008C7CA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A5" w:rsidRDefault="008C7CA5" w:rsidP="008C7CA5"/>
    <w:p w:rsidR="008C7CA5" w:rsidRDefault="008C7CA5" w:rsidP="008C7CA5"/>
    <w:p w:rsidR="008C7CA5" w:rsidRDefault="008C7CA5" w:rsidP="008C7CA5"/>
    <w:p w:rsidR="008C7CA5" w:rsidRDefault="008C7CA5" w:rsidP="008C7CA5"/>
    <w:p w:rsidR="008C7CA5" w:rsidRPr="00D4186D" w:rsidRDefault="008C7CA5" w:rsidP="00C44AF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C44AF4" w:rsidRPr="00D4186D" w:rsidRDefault="00C44AF4" w:rsidP="00C44AF4">
      <w:pPr>
        <w:spacing w:after="0" w:line="240" w:lineRule="auto"/>
        <w:jc w:val="both"/>
        <w:rPr>
          <w:rFonts w:ascii="Verdana" w:eastAsia="Times New Roman" w:hAnsi="Verdana" w:cs="Tahoma"/>
          <w:color w:val="777777"/>
          <w:sz w:val="19"/>
          <w:szCs w:val="19"/>
          <w:lang w:eastAsia="ru-RU"/>
        </w:rPr>
      </w:pPr>
    </w:p>
    <w:p w:rsidR="00CF4C36" w:rsidRDefault="00CF4C36"/>
    <w:sectPr w:rsidR="00CF4C36" w:rsidSect="00AD462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71C5"/>
    <w:multiLevelType w:val="hybridMultilevel"/>
    <w:tmpl w:val="B29E006E"/>
    <w:lvl w:ilvl="0" w:tplc="2EA03506">
      <w:start w:val="1"/>
      <w:numFmt w:val="bullet"/>
      <w:lvlText w:val="•"/>
      <w:lvlJc w:val="left"/>
      <w:pPr>
        <w:ind w:left="3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E690C"/>
    <w:multiLevelType w:val="hybridMultilevel"/>
    <w:tmpl w:val="99C6BC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D4E99"/>
    <w:multiLevelType w:val="hybridMultilevel"/>
    <w:tmpl w:val="298A0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F218B"/>
    <w:multiLevelType w:val="hybridMultilevel"/>
    <w:tmpl w:val="3308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45D00"/>
    <w:rsid w:val="00073FAA"/>
    <w:rsid w:val="002B0487"/>
    <w:rsid w:val="0035084D"/>
    <w:rsid w:val="004911CD"/>
    <w:rsid w:val="005706A6"/>
    <w:rsid w:val="00645D00"/>
    <w:rsid w:val="006A6D8C"/>
    <w:rsid w:val="00780517"/>
    <w:rsid w:val="00821041"/>
    <w:rsid w:val="008C6A9F"/>
    <w:rsid w:val="008C7CA5"/>
    <w:rsid w:val="009C2EB3"/>
    <w:rsid w:val="00AD4622"/>
    <w:rsid w:val="00B86CBB"/>
    <w:rsid w:val="00BC78D6"/>
    <w:rsid w:val="00C44AF4"/>
    <w:rsid w:val="00CF4C36"/>
    <w:rsid w:val="00D13D5C"/>
    <w:rsid w:val="00E61C35"/>
    <w:rsid w:val="00EC1648"/>
    <w:rsid w:val="00EC62F2"/>
    <w:rsid w:val="00F3113F"/>
    <w:rsid w:val="00F4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406C-A3D7-4B77-A154-C9A44D18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2016-09-25T07:39:00Z</dcterms:created>
  <dcterms:modified xsi:type="dcterms:W3CDTF">2017-06-21T06:20:00Z</dcterms:modified>
</cp:coreProperties>
</file>