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56" w:rsidRDefault="00030556" w:rsidP="000305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казенное  дошкольное образовательное учреждение</w:t>
      </w:r>
    </w:p>
    <w:p w:rsidR="00030556" w:rsidRPr="009513F8" w:rsidRDefault="00030556" w:rsidP="000305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Детский сад « </w:t>
      </w:r>
      <w:proofErr w:type="spellStart"/>
      <w:r>
        <w:rPr>
          <w:rFonts w:ascii="Times New Roman" w:hAnsi="Times New Roman"/>
          <w:sz w:val="28"/>
          <w:szCs w:val="28"/>
        </w:rPr>
        <w:t>Сэтэней</w:t>
      </w:r>
      <w:proofErr w:type="spellEnd"/>
      <w:r>
        <w:rPr>
          <w:rFonts w:ascii="Times New Roman" w:hAnsi="Times New Roman"/>
          <w:sz w:val="28"/>
          <w:szCs w:val="28"/>
        </w:rPr>
        <w:t>» а. Хабез»</w:t>
      </w:r>
    </w:p>
    <w:p w:rsidR="00030556" w:rsidRDefault="00030556" w:rsidP="000305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«Обобщение опыта по экологическому воспитанию</w:t>
      </w:r>
    </w:p>
    <w:p w:rsidR="00030556" w:rsidRDefault="00030556" w:rsidP="000305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ДОУ»</w:t>
      </w: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Аджиева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Сайхат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Исмаиловна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 детском саду</w:t>
      </w: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</w:p>
    <w:p w:rsidR="00030556" w:rsidRDefault="00030556" w:rsidP="0003055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573D" w:rsidRPr="00030556" w:rsidRDefault="0007573D" w:rsidP="00C66E6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7573D" w:rsidRPr="00990F08" w:rsidRDefault="0007573D" w:rsidP="00A95F3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90F08">
        <w:rPr>
          <w:rFonts w:ascii="Times New Roman" w:hAnsi="Times New Roman"/>
          <w:sz w:val="28"/>
          <w:szCs w:val="28"/>
          <w:lang w:eastAsia="ru-RU"/>
        </w:rPr>
        <w:lastRenderedPageBreak/>
        <w:t>Закружится мой день неугомонный,</w:t>
      </w:r>
    </w:p>
    <w:p w:rsidR="0007573D" w:rsidRPr="00990F08" w:rsidRDefault="0007573D" w:rsidP="00A95F3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90F08">
        <w:rPr>
          <w:rFonts w:ascii="Times New Roman" w:hAnsi="Times New Roman"/>
          <w:sz w:val="28"/>
          <w:szCs w:val="28"/>
          <w:lang w:eastAsia="ru-RU"/>
        </w:rPr>
        <w:t>И я люблю всю эту чехарду.</w:t>
      </w:r>
    </w:p>
    <w:p w:rsidR="0007573D" w:rsidRPr="00990F08" w:rsidRDefault="0007573D" w:rsidP="00A95F3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90F08">
        <w:rPr>
          <w:rFonts w:ascii="Times New Roman" w:hAnsi="Times New Roman"/>
          <w:sz w:val="28"/>
          <w:szCs w:val="28"/>
          <w:lang w:eastAsia="ru-RU"/>
        </w:rPr>
        <w:t>В нём колокольчик радости бездонной</w:t>
      </w:r>
    </w:p>
    <w:p w:rsidR="0007573D" w:rsidRPr="00990F08" w:rsidRDefault="0007573D" w:rsidP="00A95F3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90F08">
        <w:rPr>
          <w:rFonts w:ascii="Times New Roman" w:hAnsi="Times New Roman"/>
          <w:sz w:val="28"/>
          <w:szCs w:val="28"/>
          <w:lang w:eastAsia="ru-RU"/>
        </w:rPr>
        <w:t>В нём детский смех, вопросы «Почему?</w:t>
      </w:r>
    </w:p>
    <w:p w:rsidR="0007573D" w:rsidRPr="00990F08" w:rsidRDefault="0007573D" w:rsidP="00A95F3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90F08">
        <w:rPr>
          <w:rFonts w:ascii="Times New Roman" w:hAnsi="Times New Roman"/>
          <w:sz w:val="28"/>
          <w:szCs w:val="28"/>
          <w:lang w:eastAsia="ru-RU"/>
        </w:rPr>
        <w:t>Зачем да как? Когда? А раньше было?»</w:t>
      </w:r>
    </w:p>
    <w:p w:rsidR="0007573D" w:rsidRPr="00990F08" w:rsidRDefault="0007573D" w:rsidP="00A95F3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90F08">
        <w:rPr>
          <w:rFonts w:ascii="Times New Roman" w:hAnsi="Times New Roman"/>
          <w:sz w:val="28"/>
          <w:szCs w:val="28"/>
          <w:lang w:eastAsia="ru-RU"/>
        </w:rPr>
        <w:t>И всем ответь, всем помоги понять.</w:t>
      </w:r>
    </w:p>
    <w:p w:rsidR="0007573D" w:rsidRPr="00990F08" w:rsidRDefault="0007573D" w:rsidP="00A95F3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90F08">
        <w:rPr>
          <w:rFonts w:ascii="Times New Roman" w:hAnsi="Times New Roman"/>
          <w:sz w:val="28"/>
          <w:szCs w:val="28"/>
          <w:lang w:eastAsia="ru-RU"/>
        </w:rPr>
        <w:t>Чтоб не погасло, чтобы не остыло,</w:t>
      </w:r>
    </w:p>
    <w:p w:rsidR="0007573D" w:rsidRPr="00990F08" w:rsidRDefault="0007573D" w:rsidP="00A95F3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90F08">
        <w:rPr>
          <w:rFonts w:ascii="Times New Roman" w:hAnsi="Times New Roman"/>
          <w:sz w:val="28"/>
          <w:szCs w:val="28"/>
          <w:lang w:eastAsia="ru-RU"/>
        </w:rPr>
        <w:t>Желанье знать, исследовать, искать</w:t>
      </w:r>
      <w:r w:rsidRPr="00990F0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07573D" w:rsidRPr="00990F08" w:rsidRDefault="0007573D" w:rsidP="00A95F3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0F08">
        <w:rPr>
          <w:rFonts w:ascii="Times New Roman" w:hAnsi="Times New Roman"/>
          <w:sz w:val="28"/>
          <w:szCs w:val="28"/>
          <w:lang w:eastAsia="ru-RU"/>
        </w:rPr>
        <w:t> 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Для меня «воспитатель» - это жизнь. Я не работаю воспитателем, я живу воспитателем, мне нравиться быть воспитателем. Всю свою любовь, душевное тепло и ласку вот  уже 35лет я дарю тем, кто не умеет хитрить и повторяться, чьи мысли чисты и неприхотливы - моим воспитанникам. Чтобы я делала без детских горящих глаз, детского смеха, без ста вопросов« почему?». Детский сад - это мой второй дом, в котором меня ждут, ценят, куда я спешу с интересными идеями, с хорошим настроением. А ведь если хочешь быть нужной и полезной детям, приходится постоянно самосовершенствоваться, расти в профессии. Я много занималась самообразованием - изучала методическую литературу. Перенимала опыт коллег – воспитателей, прошла курсы повышения квалификации на различные темы. Сейчас активно получаю знания через интернет,  занимаюсь проектной деятельностью.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Сегодня государством поставлена задача, подготовить совершенно новое поколение: активное, любознательное.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обладать, это прописано в федеральном государственном образовательном стандарте дошкольного образования. Задача педагогов ДОУ, используя наиболее эффективные средства обучения и воспитания на основе современных методик и образовательных технологий, не насыщать ребёнка информацией, а развивать у него познавательный интерес, умения добывать знания самостоятельно, чтобы использовать их в разных жизненных ситуациях.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lastRenderedPageBreak/>
        <w:t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В соответствии с проектом ФГОС дошкольного образования и с требованиями 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 любознательность. Ребёнок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 </w:t>
      </w:r>
      <w:r w:rsidRPr="007F1AEA">
        <w:rPr>
          <w:rFonts w:ascii="Times New Roman" w:hAnsi="Times New Roman"/>
          <w:sz w:val="28"/>
          <w:szCs w:val="28"/>
          <w:lang w:eastAsia="ru-RU"/>
        </w:rPr>
        <w:br/>
        <w:t xml:space="preserve">Исследовательская деятельность вызывает огромный интерес у детей. Исследования предоставляют, возможность ребенку самому найти ответы на вопросы «как? » и «почему? ». Исследовательская активность – естественное состояние ребенка, он настроен на познание мира, он хочет все знать, исследовать, открыть, изучить – значит сделать шаг </w:t>
      </w: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7F1AEA">
        <w:rPr>
          <w:rFonts w:ascii="Times New Roman" w:hAnsi="Times New Roman"/>
          <w:sz w:val="28"/>
          <w:szCs w:val="28"/>
          <w:lang w:eastAsia="ru-RU"/>
        </w:rPr>
        <w:t xml:space="preserve"> неизведанное. Это огромная возможность для детей думать, пробовать, экспериментировать, а самое главное само выражаться.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Невозможно переоценить значение развития познавательно-исследовательской деятельности для общего развития дошкольников и формирования их личности. Функциональное назначение познавательной деятельности состоит не только в том, чтобы вооружить дошкольников знаниями, умениями, навыками, но и содействовать становлению мировоззрения, нравственных, эстетических качеств личности, развивать познавательные способности, приобщать к поисковой и творческой деятельности.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Как помочь ребенку преодолеть неуверенность в себе, научить общаться с взрослыми и сверстниками, как помочь детям устранять появляющиеся трудности? Как стимулировать природную потребность ребенка к новизне? Как научить видеть проблемы, выдвигать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гипотезы, задавать вопросы, наблюдать, экспериментировать, делать умозаключения и выводы.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Эти вопросы очень актуальны в рамках подготовки дошкольников к обучению в начальной школе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 xml:space="preserve">Одним из эффективных методов познания закономерностей  и явлений окружающего мира является метод экспериментирования. Детское экспериментирование имеет огромный развивающий потенциал. Главное его достоинство заключается в том, что оно дает детям реальные представления </w:t>
      </w:r>
      <w:r w:rsidRPr="007F1AEA">
        <w:rPr>
          <w:rFonts w:ascii="Times New Roman" w:hAnsi="Times New Roman"/>
          <w:sz w:val="28"/>
          <w:szCs w:val="28"/>
          <w:lang w:eastAsia="ru-RU"/>
        </w:rPr>
        <w:lastRenderedPageBreak/>
        <w:t>о различных сторонах изучаемого объекта, о его взаимоотношениях с другими объектами и средой обитания. 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- ломается, высоко - низко - далеко, мягкий - твёрдый - тёплый и прочее).</w:t>
      </w:r>
      <w:proofErr w:type="gramEnd"/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В условиях группы мы используем только элементарные опыты и эксперименты.</w:t>
      </w:r>
      <w:r w:rsidRPr="007F1AEA">
        <w:rPr>
          <w:rFonts w:ascii="Times New Roman" w:hAnsi="Times New Roman"/>
          <w:sz w:val="28"/>
          <w:szCs w:val="28"/>
          <w:lang w:eastAsia="ru-RU"/>
        </w:rPr>
        <w:br/>
        <w:t>Их элементарность заключается:</w:t>
      </w:r>
    </w:p>
    <w:p w:rsidR="0007573D" w:rsidRPr="007F1AEA" w:rsidRDefault="0007573D" w:rsidP="007F1A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 w:rsidRPr="007F1AEA">
        <w:rPr>
          <w:rFonts w:ascii="Times New Roman" w:hAnsi="Times New Roman"/>
          <w:sz w:val="28"/>
          <w:szCs w:val="28"/>
          <w:lang w:eastAsia="ru-RU"/>
        </w:rPr>
        <w:t xml:space="preserve"> - первых, в характере решаемых задач: они неизвестны только детям;</w:t>
      </w:r>
    </w:p>
    <w:p w:rsidR="0007573D" w:rsidRPr="007F1AEA" w:rsidRDefault="0007573D" w:rsidP="007F1A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во – вторых, в процессе этих опытов не происходит научных открытий, а формируются элементарные понятия и умозаключения;</w:t>
      </w:r>
    </w:p>
    <w:p w:rsidR="0007573D" w:rsidRPr="007F1AEA" w:rsidRDefault="0007573D" w:rsidP="007F1A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в - третьих, они практически безопасны;</w:t>
      </w:r>
    </w:p>
    <w:p w:rsidR="0007573D" w:rsidRPr="007F1AEA" w:rsidRDefault="0007573D" w:rsidP="007F1A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в - четвертых, в такой работе используется обычное бытовое, игровое и нестандартное оборудование.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 xml:space="preserve">Наиболее подходящим возрастом для начала осуществления такого рода познавательной деятельности является период 5-6 лет. Поэтому максимально эффективно экспериментирование в старшем дошкольном возрасте. В этом возрасте исследование – естественный для ребенка процесс. Он изучает все, что происходит вокруг, но чаще всего это происходит бессистемно. Специально подготовленные занятия по экспериментированию в детском саду смогут расширить представления ребенка об окружающем мире, заинтересовать его чем-то таким, с чем бы он, возможно, не столкнулся в быту. Педагог в данном случае выступает не субъектом влияния на объект (обучающегося), а становится с ним в один ряд, исследуя и познавая совместно. Цель такого занятия – помочь ребенку: выбрать объект; найти метод; собрать наиболее полную информацию. Эти задачи для малыша лежат в зоне ближайшего развития, то есть пока не могут быть осуществлены им самостоятельно. 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Какие мы преследуем цели?</w:t>
      </w:r>
    </w:p>
    <w:p w:rsidR="0007573D" w:rsidRPr="007F1AEA" w:rsidRDefault="0007573D" w:rsidP="007F1A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Поддерживать интерес дошкольников к окружающей среде, удовлетворять детскую любознательность.</w:t>
      </w:r>
    </w:p>
    <w:p w:rsidR="0007573D" w:rsidRPr="007F1AEA" w:rsidRDefault="0007573D" w:rsidP="007F1A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Развивать у детей познавательные способности (анализ, синтез, классификация, сравнение, обобщение);</w:t>
      </w:r>
    </w:p>
    <w:p w:rsidR="0007573D" w:rsidRPr="007F1AEA" w:rsidRDefault="0007573D" w:rsidP="007F1A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 xml:space="preserve">Развивать мышление, речь – суждение в процессе познавательно – исследовательской деятельности: в выдвижении предположений, </w:t>
      </w:r>
      <w:r w:rsidRPr="007F1AEA">
        <w:rPr>
          <w:rFonts w:ascii="Times New Roman" w:hAnsi="Times New Roman"/>
          <w:sz w:val="28"/>
          <w:szCs w:val="28"/>
          <w:lang w:eastAsia="ru-RU"/>
        </w:rPr>
        <w:lastRenderedPageBreak/>
        <w:t>отборе способов проверки, достижении результата, их интерпретации и применении в деятельности.</w:t>
      </w:r>
    </w:p>
    <w:p w:rsidR="0007573D" w:rsidRPr="007F1AEA" w:rsidRDefault="0007573D" w:rsidP="007F1A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07573D" w:rsidRPr="007F1AEA" w:rsidRDefault="0007573D" w:rsidP="007F1A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Формировать опыт выполнения правил техники безопасности при проведении опытов и экспериментов.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 xml:space="preserve">Результаты тоже должны быть ощутимыми. Чего же именно добиваемся мы, проводя такие необычные и интересные занятия в своей группе? Итог нашего педагогического процесса должен быть следующим: у детей улучшается речь, они используют больше слов в своем активном словаре. Ценность окружающего мира, природы становится выше, поскольку в тесном взаимодействии с объектами живой природы ребенок учится понимать потребности растений и животных и сопереживать им. Работая в команде, разграничивая сферы деятельности, выполняя каждый свою задачу и сводя воедино все данные для общего результата, малыши начинают эффективнее общаться. Мир в представлении юных экспериментаторов уже не состоит из отдельных вещей и явлений, он превращается в целостную структуру. Иными словами, дошкольник начинает объективнее оценивать все, что его окружает, от предметов до людей, а это очень поможет ему в будущей взрослой жизни. 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В нашей группе создан центр экспериментирования. Он наполнен  предметами и материалами, которые используются в процессе занятия.</w:t>
      </w:r>
    </w:p>
    <w:p w:rsidR="0007573D" w:rsidRPr="007F1AEA" w:rsidRDefault="0007573D" w:rsidP="007F1AE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 xml:space="preserve">Тара. Все, в чем хранятся материалы и  образцы. В большинстве своём баночки, коробочки и бутылочки состоят из пластика. Возможно использование деревянных и металлических емкостей. </w:t>
      </w:r>
    </w:p>
    <w:p w:rsidR="0007573D" w:rsidRPr="007F1AEA" w:rsidRDefault="0007573D" w:rsidP="007F1AE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 xml:space="preserve">Коллекция природных материалов. </w:t>
      </w: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>Здесь мы используем все, что нас окружает (крупы, образцы грунта: песок, глина, лесная или садовая почва, гравий, ракушки и т. д.).</w:t>
      </w:r>
      <w:proofErr w:type="gramEnd"/>
      <w:r w:rsidRPr="007F1AEA">
        <w:rPr>
          <w:rFonts w:ascii="Times New Roman" w:hAnsi="Times New Roman"/>
          <w:sz w:val="28"/>
          <w:szCs w:val="28"/>
          <w:lang w:eastAsia="ru-RU"/>
        </w:rPr>
        <w:t xml:space="preserve"> У нас есть  камни интересных форм и расцветок, шишки, гербарии или сухоцветы, а также живые комнатные цветы.</w:t>
      </w: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7F1AE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573D" w:rsidRPr="007F1AEA" w:rsidRDefault="0007573D" w:rsidP="007F1AE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Коллекция бумаги, тканей, фольги и других интересных фактур. Магниты разных размеров и силы, а также металлические предметы. Фонарики, лампочки, свечи и прочие источники света. В планах приобрести лупы по количеству детей и хотя бы один микроскоп и бинокль. Безопасные красители (можно взять пищевые). Пипетки, шприцы без иглы. Воздушные шары, бумажные или тонкие тканевые ленты (определять направление ветра). Полотенца, салфетки, фартуки и косынки, клеенки или тканевые скатерти для покрытия столов при проведении опытов. Тематическая литература, иллюстрации, зарисовки проводимых экспериментов. Измерители времени: часы со стрелкой, песочные, календари. Весы:   классические, с гирьками.</w:t>
      </w: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7F1AE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573D" w:rsidRPr="007F1AEA" w:rsidRDefault="0007573D" w:rsidP="007F1AE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Для того</w:t>
      </w: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7F1AEA">
        <w:rPr>
          <w:rFonts w:ascii="Times New Roman" w:hAnsi="Times New Roman"/>
          <w:sz w:val="28"/>
          <w:szCs w:val="28"/>
          <w:lang w:eastAsia="ru-RU"/>
        </w:rPr>
        <w:t xml:space="preserve"> чтобы обобщить и расширить знания дошкольников о том, как ухаживать       за культурными растениями в комнатных условиях, привлечь к работе проекта, как     можно больше детей, сделать проект сотворчеством воспитателей, детей и родителей, были созданы и разработаны такие проекты как: «Огород на подоконнике» и «Как вырастить пшеницу»</w:t>
      </w: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07573D" w:rsidRPr="007F1AEA" w:rsidRDefault="0007573D" w:rsidP="007F1AE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 xml:space="preserve">  Во время этих проектов дети принимали активное участие, в опытах, в наблюдениях, сравнивали результаты, делали выводы. Дома вместе с родителями выращивали из семян цветы, лук, помидоры, огурцы. Именно проектная деятельность наиболее эффективна для развития познавательно-исследовательской деятельности. Чем разнообразнее  и  интенсивнее  поисковая  деятельность, тем  больше  новой  информации  получит  ребёнок, тем  быстрее  и  полноценнее  идёт  его  развитие. 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Китайская пословица гласит «Расскажи – и я забуду, покажи – и я запомню, дай попробовать - и я пойму».  Это отражает всю сущность окружающего мира.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 xml:space="preserve">     Но на практике порой сталкиваешься с интеллектуальной пассивностью детей, причины которой лежат в ограниченности впечатлений, интересов ребенка. Порой не в состоянии справиться с самым простым заданием, они быстро выполняют его, если оно переводится в практическую деятельность или игру. А, именно детское экспериментирование претендует на роль ведущей деятельности в дошкольном возрасте. 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В старшей и подготовительной группе круг явлений, с которыми экспериментируют старшие дошкольники, расширяется. Работа с детьми направлена на уточнение всего спектра свойств и признаков объектов и предметов, взаимосвязи и взаимозависимости объектов и явлений.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Свойства песка дети изучали не только на прогулке, но и в лабораторных условиях, и в совместной деятельности воспитателя с детьми «Песок и глина - наши помощники», «Песчаный конус». Задачей опыта было выявить, что песок и глина по-разному впитывают воду, выделить их свойства: сыпучесть, рыхлость. Дети сделали вывод, (что вся вода ушла в песок, а у глины частички ближе друг к другу, и не пропускают воду).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«Воздух вокруг нас», в этом опыте моей задачей было показать детям, что воздух существует в окружающем пространстве, и выявить его свойств</w:t>
      </w: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7F1AEA">
        <w:rPr>
          <w:rFonts w:ascii="Times New Roman" w:hAnsi="Times New Roman"/>
          <w:sz w:val="28"/>
          <w:szCs w:val="28"/>
          <w:lang w:eastAsia="ru-RU"/>
        </w:rPr>
        <w:t xml:space="preserve"> невидимость.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При опытах с магнитом, дети определяют свойства магнита.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Проведённые опыты помогут детям по-другому взглянуть на свойства сахара и приобрести новые знания.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lastRenderedPageBreak/>
        <w:t>Узнают, что такое звук и его свойства.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При знакомстве с электричеством развивать стремление к поисково-познавательной деятельности; способствовать овладению приемами практического взаимодействия с окружающими предметами.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В старшем возрасте по моим наблюдениям экспериментирование осознанное. Дети осознают, что всё можно узнать самостоятельно, и осмысленно пользуются этим для приобретения новых знаний. У них появляются новые способы познания.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В ходе накопления опыта я убедилась, что экспериментирование тесно связано с другими видами деятельности детей: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>- с математикой (используются параметры величины, счёт, логика, мерки и измерительные приборы); - с изобразительной деятельностью (лепка из глины, рисование по сырому песку, выдувание клякс из трубочек, работа с тканью, клеем, бумагой);</w:t>
      </w:r>
      <w:proofErr w:type="gramEnd"/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- с литературой (чтение познавательных книг</w:t>
      </w: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>:«</w:t>
      </w:r>
      <w:proofErr w:type="gramEnd"/>
      <w:r w:rsidRPr="007F1AEA">
        <w:rPr>
          <w:rFonts w:ascii="Times New Roman" w:hAnsi="Times New Roman"/>
          <w:sz w:val="28"/>
          <w:szCs w:val="28"/>
          <w:lang w:eastAsia="ru-RU"/>
        </w:rPr>
        <w:t>Почемучка», «Детская энциклопедия)»-отвечать на вопросы, описывать эксперименты, сочинять сказки, формулировать выводы);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- с кулинарией (экспериментирование с мукой, солью</w:t>
      </w: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>)-</w:t>
      </w:r>
      <w:proofErr w:type="gramEnd"/>
      <w:r w:rsidRPr="007F1AEA">
        <w:rPr>
          <w:rFonts w:ascii="Times New Roman" w:hAnsi="Times New Roman"/>
          <w:sz w:val="28"/>
          <w:szCs w:val="28"/>
          <w:lang w:eastAsia="ru-RU"/>
        </w:rPr>
        <w:t>с социальной- коммуникативной деятельностью ( умение договариваться, подбирать необходимый материал к мини – выставкам, проявлять себя);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- с игровой (игры с песком, снегом, водой)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В любом виде деятельности можно найти много интересного, занимательного, неизведанного. Дети сами выбирают себе занятие по интересам. Благодаря исследовательской деятельности дети становятся более открытыми, стараются сами сделать какие- то выводы, в общем, познают окружающий мир благодаря собственным ощущениям. Открывают новые ощущения вместе со мной, с воспитателем. Поэтому хочу отметить, что знания, полученные в результате исследовательской деятельности, переносятся в дальнейшем, во все виды деятельности и повышают познавательную активность детей. А значит, это достижение и моего результата. Значит и я, живя сегодня в настоящем, делаю вклад в наше будущее.</w:t>
      </w:r>
    </w:p>
    <w:p w:rsidR="0007573D" w:rsidRPr="007F1AEA" w:rsidRDefault="0007573D" w:rsidP="007F1AEA">
      <w:pPr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F1AEA">
        <w:rPr>
          <w:rFonts w:ascii="Times New Roman" w:hAnsi="Times New Roman"/>
          <w:sz w:val="28"/>
          <w:szCs w:val="28"/>
        </w:rPr>
        <w:t xml:space="preserve">«… Ребенок, почувствовавший себя исследователем, овладевший искусством эксперимента, побеждает нерешительность и неуверенность в себе. У него просыпаются инициатива, способность бодро преодолевать трудности, переживать неудачи и достигать успеха, умение оценивать и восхищаться </w:t>
      </w:r>
      <w:r w:rsidRPr="007F1AEA">
        <w:rPr>
          <w:rFonts w:ascii="Times New Roman" w:hAnsi="Times New Roman"/>
          <w:sz w:val="28"/>
          <w:szCs w:val="28"/>
        </w:rPr>
        <w:lastRenderedPageBreak/>
        <w:t>достижением товарища и готовность прийти ему на помощь. Вообще опыт собственных открытий — одна из лучших школ характера». (А. Ша</w:t>
      </w:r>
      <w:r w:rsidRPr="007F1AEA">
        <w:rPr>
          <w:rFonts w:ascii="Times New Roman" w:hAnsi="Times New Roman"/>
          <w:color w:val="333333"/>
          <w:sz w:val="28"/>
          <w:szCs w:val="28"/>
        </w:rPr>
        <w:t>пиро)</w:t>
      </w:r>
    </w:p>
    <w:p w:rsidR="0007573D" w:rsidRPr="007F1AEA" w:rsidRDefault="0007573D" w:rsidP="007F1AEA">
      <w:pPr>
        <w:pStyle w:val="1"/>
        <w:shd w:val="clear" w:color="auto" w:fill="FFFFFF"/>
        <w:spacing w:before="150" w:beforeAutospacing="0" w:after="450" w:afterAutospacing="0" w:line="240" w:lineRule="atLeast"/>
        <w:jc w:val="both"/>
        <w:rPr>
          <w:b w:val="0"/>
          <w:bCs w:val="0"/>
          <w:color w:val="333333"/>
          <w:sz w:val="28"/>
          <w:szCs w:val="28"/>
        </w:rPr>
      </w:pPr>
      <w:r w:rsidRPr="007F1AEA">
        <w:rPr>
          <w:b w:val="0"/>
          <w:bCs w:val="0"/>
          <w:color w:val="333333"/>
          <w:sz w:val="28"/>
          <w:szCs w:val="28"/>
        </w:rPr>
        <w:t>Конспект НОД по познавательно-исследовательской деятельности в старшей группе «Волшебный воздух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Цель: Уточнение и обобщение представлений о свойствах и функциях воздуха.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Задачи: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способствовать расширению знаний о воздухе;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поддерживать познавательную активность, инициативу, сообразительность, самостоятельность;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способствовать установлению причинно-следственных связей на основе эксперимента, умению делать выводы;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развивать навыки проведения опытов;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стимулировать речевую активность;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-воспитывать аккуратность при проведении опытов.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gramStart"/>
      <w:r w:rsidRPr="007F1AEA">
        <w:rPr>
          <w:color w:val="333333"/>
          <w:sz w:val="28"/>
          <w:szCs w:val="28"/>
        </w:rPr>
        <w:t xml:space="preserve">Оборудование и материалы: на каждого ребенка-мини-лаборатория с набором необходимого инструментария (стакан с кипяченой водой, трубочка для коктейля, кусочки пластилина и разноцветные камешки, полиэтиленовые прозрачные пакеты на каждого ребенка, песочные часы, лоскут </w:t>
      </w:r>
      <w:proofErr w:type="spellStart"/>
      <w:r w:rsidRPr="007F1AEA">
        <w:rPr>
          <w:color w:val="333333"/>
          <w:sz w:val="28"/>
          <w:szCs w:val="28"/>
        </w:rPr>
        <w:t>матерьяла</w:t>
      </w:r>
      <w:proofErr w:type="spellEnd"/>
      <w:r w:rsidRPr="007F1AEA">
        <w:rPr>
          <w:color w:val="333333"/>
          <w:sz w:val="28"/>
          <w:szCs w:val="28"/>
        </w:rPr>
        <w:t xml:space="preserve"> для подвижной игры «Парашют», глобус, салфетки бумажные.</w:t>
      </w:r>
      <w:proofErr w:type="gramEnd"/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Ход НОД: «Здравствуй Небо!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                 Здравствуй Солнце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                 </w:t>
      </w:r>
      <w:proofErr w:type="spellStart"/>
      <w:r w:rsidRPr="007F1AEA">
        <w:rPr>
          <w:color w:val="333333"/>
          <w:sz w:val="28"/>
          <w:szCs w:val="28"/>
        </w:rPr>
        <w:t>ЗдравствуйЗемля</w:t>
      </w:r>
      <w:proofErr w:type="spellEnd"/>
      <w:r w:rsidRPr="007F1AEA">
        <w:rPr>
          <w:color w:val="333333"/>
          <w:sz w:val="28"/>
          <w:szCs w:val="28"/>
        </w:rPr>
        <w:t>!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                 Здравствуй наша большая семья!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                Собрались все дети в круг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                </w:t>
      </w:r>
      <w:proofErr w:type="gramStart"/>
      <w:r w:rsidRPr="007F1AEA">
        <w:rPr>
          <w:color w:val="333333"/>
          <w:sz w:val="28"/>
          <w:szCs w:val="28"/>
        </w:rPr>
        <w:t>Я-</w:t>
      </w:r>
      <w:proofErr w:type="gramEnd"/>
      <w:r w:rsidRPr="007F1AEA">
        <w:rPr>
          <w:color w:val="333333"/>
          <w:sz w:val="28"/>
          <w:szCs w:val="28"/>
        </w:rPr>
        <w:t xml:space="preserve"> твой друг и ты мой друг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                Вместе за руки возьмемся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                И друг другу улыбнемся!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                А теперь давайте подарим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                Наши улыбки  гостям!</w:t>
      </w:r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Предлагаю собраться на ковре полукругом. В центре круга глобус накрыт большой салфеткой.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Ребята, сейчас я предлагаю вам стать учёными и исследователями.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Скажите, чем занимаются ученые? (ответы детей)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-Ученые занимаются наукой. Наука – это познание. Ученые проводят различные опыты. А полученные результаты обязательно записывают или зарисовывают в журнал.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Где работают ученые? (в научной лаборатории)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Как вы думаете, какие правила надо соблюдать, работая в лаборатории?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(быть аккуратными, не спешить, внимательно слушать, не толкаться и соблюдать тишину.)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Но, чтобы попасть в лабораторию нам, ребята, надо отгадать первую подсказку.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Загадка: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На ноге стоит одной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Крутит, вертит головой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Нам показывает страны,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Реки, горы, океаны (глобус)</w:t>
      </w:r>
      <w:proofErr w:type="gramStart"/>
      <w:r w:rsidRPr="007F1AEA">
        <w:rPr>
          <w:color w:val="333333"/>
          <w:sz w:val="28"/>
          <w:szCs w:val="28"/>
        </w:rPr>
        <w:t xml:space="preserve"> .</w:t>
      </w:r>
      <w:proofErr w:type="gramEnd"/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А что такое глобус?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(Глобус – это модель Земли)</w:t>
      </w:r>
      <w:proofErr w:type="gramStart"/>
      <w:r w:rsidRPr="007F1AEA">
        <w:rPr>
          <w:color w:val="333333"/>
          <w:sz w:val="28"/>
          <w:szCs w:val="28"/>
        </w:rPr>
        <w:t xml:space="preserve"> .</w:t>
      </w:r>
      <w:proofErr w:type="gramEnd"/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Правильно, дети, глобус - это модель нашей планеты Земля в уменьшенном виде.</w:t>
      </w:r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Посмотрите, какой он разноцветный. Какие цвета вы видите на нем? (синий, желтый, зеленый, коричневый)</w:t>
      </w:r>
      <w:proofErr w:type="gramStart"/>
      <w:r w:rsidRPr="007F1AEA">
        <w:rPr>
          <w:color w:val="333333"/>
          <w:sz w:val="28"/>
          <w:szCs w:val="28"/>
        </w:rPr>
        <w:t xml:space="preserve"> .</w:t>
      </w:r>
      <w:proofErr w:type="gramEnd"/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А как вы думаете, что изображено на глобусе зеленым цветом? Желтым? Коричневым? Синим? (леса, горы, пустыни, моря и реки)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А какого цвета на глобусе больше?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gramStart"/>
      <w:r w:rsidRPr="007F1AEA">
        <w:rPr>
          <w:color w:val="333333"/>
          <w:sz w:val="28"/>
          <w:szCs w:val="28"/>
        </w:rPr>
        <w:lastRenderedPageBreak/>
        <w:t>(Синего.</w:t>
      </w:r>
      <w:proofErr w:type="gramEnd"/>
      <w:r w:rsidRPr="007F1AEA">
        <w:rPr>
          <w:color w:val="333333"/>
          <w:sz w:val="28"/>
          <w:szCs w:val="28"/>
        </w:rPr>
        <w:t xml:space="preserve"> Значит, что воды больше)</w:t>
      </w:r>
      <w:proofErr w:type="gramStart"/>
      <w:r w:rsidRPr="007F1AEA">
        <w:rPr>
          <w:color w:val="333333"/>
          <w:sz w:val="28"/>
          <w:szCs w:val="28"/>
        </w:rPr>
        <w:t xml:space="preserve"> .</w:t>
      </w:r>
      <w:proofErr w:type="gramEnd"/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Сейчас, ребята, мы с вами будем отгадывать загадки, а отгадки размещать на магнитной доске.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Мочит поле, лес и луг,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Город, дом и все вокруг!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Облаков и туч он вождь,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Ты же знаешь эт</w:t>
      </w:r>
      <w:proofErr w:type="gramStart"/>
      <w:r w:rsidRPr="007F1AEA">
        <w:rPr>
          <w:color w:val="333333"/>
          <w:sz w:val="28"/>
          <w:szCs w:val="28"/>
        </w:rPr>
        <w:t>о-</w:t>
      </w:r>
      <w:proofErr w:type="gramEnd"/>
      <w:r w:rsidRPr="007F1AEA">
        <w:rPr>
          <w:color w:val="333333"/>
          <w:sz w:val="28"/>
          <w:szCs w:val="28"/>
        </w:rPr>
        <w:t>… (дождь)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С неба падают зимою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И кружатся над землею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Легкие пушинки,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Белые… (снежинки)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Сверху одеяло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На землю упало,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Самой лучшей ваты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Мягче и белей.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Травкам и козявкам,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Всем зверушкам малым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Спать под одеялом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До весенних дней (снег)</w:t>
      </w:r>
      <w:proofErr w:type="gramStart"/>
      <w:r w:rsidRPr="007F1AEA">
        <w:rPr>
          <w:color w:val="333333"/>
          <w:sz w:val="28"/>
          <w:szCs w:val="28"/>
        </w:rPr>
        <w:t xml:space="preserve"> .</w:t>
      </w:r>
      <w:proofErr w:type="gramEnd"/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У нас под крышей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Белый гвоздь висит,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Солнце взойдет-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Гвоздь упадет (сосулька)</w:t>
      </w:r>
      <w:proofErr w:type="gramStart"/>
      <w:r w:rsidRPr="007F1AEA">
        <w:rPr>
          <w:color w:val="333333"/>
          <w:sz w:val="28"/>
          <w:szCs w:val="28"/>
        </w:rPr>
        <w:t xml:space="preserve"> .</w:t>
      </w:r>
      <w:proofErr w:type="gramEnd"/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Не колючий, светло-синий,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По кустам развешан… (иней)</w:t>
      </w:r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lastRenderedPageBreak/>
        <w:t>Утром бусы засверкали,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Всю траву собой заткали.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А пошел искать их днем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Ищем, ищем – не найдем (роса)</w:t>
      </w:r>
      <w:proofErr w:type="gramStart"/>
      <w:r w:rsidRPr="007F1AEA">
        <w:rPr>
          <w:color w:val="333333"/>
          <w:sz w:val="28"/>
          <w:szCs w:val="28"/>
        </w:rPr>
        <w:t xml:space="preserve"> .</w:t>
      </w:r>
      <w:proofErr w:type="gramEnd"/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Пушистая вата – плывет куда-то.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Чем вата ниже, тем дождик ближе (облака)</w:t>
      </w:r>
      <w:proofErr w:type="gramStart"/>
      <w:r w:rsidRPr="007F1AEA">
        <w:rPr>
          <w:color w:val="333333"/>
          <w:sz w:val="28"/>
          <w:szCs w:val="28"/>
        </w:rPr>
        <w:t xml:space="preserve"> .</w:t>
      </w:r>
      <w:proofErr w:type="gramEnd"/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По небесам </w:t>
      </w:r>
      <w:proofErr w:type="gramStart"/>
      <w:r w:rsidRPr="007F1AEA">
        <w:rPr>
          <w:color w:val="333333"/>
          <w:sz w:val="28"/>
          <w:szCs w:val="28"/>
        </w:rPr>
        <w:t>оравою</w:t>
      </w:r>
      <w:proofErr w:type="gramEnd"/>
      <w:r w:rsidRPr="007F1AEA">
        <w:rPr>
          <w:color w:val="333333"/>
          <w:sz w:val="28"/>
          <w:szCs w:val="28"/>
        </w:rPr>
        <w:t>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Бегут мешки дырявые,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И бывает иногда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Из мешков течет вода.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Спрячемся </w:t>
      </w:r>
      <w:proofErr w:type="gramStart"/>
      <w:r w:rsidRPr="007F1AEA">
        <w:rPr>
          <w:color w:val="333333"/>
          <w:sz w:val="28"/>
          <w:szCs w:val="28"/>
        </w:rPr>
        <w:t>получше</w:t>
      </w:r>
      <w:proofErr w:type="gramEnd"/>
      <w:r w:rsidRPr="007F1AEA">
        <w:rPr>
          <w:color w:val="333333"/>
          <w:sz w:val="28"/>
          <w:szCs w:val="28"/>
        </w:rPr>
        <w:t>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От дырявой… (тучи)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gramStart"/>
      <w:r w:rsidRPr="007F1AEA">
        <w:rPr>
          <w:color w:val="333333"/>
          <w:sz w:val="28"/>
          <w:szCs w:val="28"/>
        </w:rPr>
        <w:t>Прозрачен</w:t>
      </w:r>
      <w:proofErr w:type="gramEnd"/>
      <w:r w:rsidRPr="007F1AEA">
        <w:rPr>
          <w:color w:val="333333"/>
          <w:sz w:val="28"/>
          <w:szCs w:val="28"/>
        </w:rPr>
        <w:t>, как стекло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А не вставишь в окно (лед)</w:t>
      </w:r>
      <w:proofErr w:type="gramStart"/>
      <w:r w:rsidRPr="007F1AEA">
        <w:rPr>
          <w:color w:val="333333"/>
          <w:sz w:val="28"/>
          <w:szCs w:val="28"/>
        </w:rPr>
        <w:t xml:space="preserve"> .</w:t>
      </w:r>
      <w:proofErr w:type="gramEnd"/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Все загадки отгадали, молодцы! Давайте мы немного разомнёмся и  потанцуем.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                     Танец «</w:t>
      </w:r>
      <w:proofErr w:type="spellStart"/>
      <w:r w:rsidRPr="007F1AEA">
        <w:rPr>
          <w:color w:val="333333"/>
          <w:sz w:val="28"/>
          <w:szCs w:val="28"/>
        </w:rPr>
        <w:t>Малышарики</w:t>
      </w:r>
      <w:proofErr w:type="spellEnd"/>
      <w:r w:rsidRPr="007F1AEA">
        <w:rPr>
          <w:color w:val="333333"/>
          <w:sz w:val="28"/>
          <w:szCs w:val="28"/>
        </w:rPr>
        <w:t>»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Хорошо! Теперь я приглашаю вас в нашу мин</w:t>
      </w:r>
      <w:proofErr w:type="gramStart"/>
      <w:r w:rsidRPr="007F1AEA">
        <w:rPr>
          <w:color w:val="333333"/>
          <w:sz w:val="28"/>
          <w:szCs w:val="28"/>
        </w:rPr>
        <w:t>и-</w:t>
      </w:r>
      <w:proofErr w:type="gramEnd"/>
      <w:r w:rsidRPr="007F1AEA">
        <w:rPr>
          <w:color w:val="333333"/>
          <w:sz w:val="28"/>
          <w:szCs w:val="28"/>
        </w:rPr>
        <w:t xml:space="preserve"> лабораторию.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Опыт 1. Поймай воздух»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Какие пакеты?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Дети: пустые, мятые.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 : Давайте вместе наполним пакеты (По показу дети ловят пакетами воздух, зажимают отверстие)</w:t>
      </w:r>
      <w:proofErr w:type="gramStart"/>
      <w:r w:rsidRPr="007F1AEA">
        <w:rPr>
          <w:color w:val="333333"/>
          <w:sz w:val="28"/>
          <w:szCs w:val="28"/>
        </w:rPr>
        <w:t xml:space="preserve"> .</w:t>
      </w:r>
      <w:proofErr w:type="gramEnd"/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Какие стали пакеты?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Дети: упругие, надутые, полные.</w:t>
      </w:r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lastRenderedPageBreak/>
        <w:t>Воспит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На что стали похожи предметы? (на подушку) Чем наполнились пакеты?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Дети: пакет наполнился воздухом.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Ребята, а можно ли наполнить также пакеты в спальне, на улице, дома.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Дети отвечают, где ещё можно наполнить пакеты воздухом.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Делают вывод: Воздух есть везде - он вокруг нас.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Значит, воздух можно увидеть?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Дети: Нет, он невидимый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Вот мы с вами открыли первый секрет воздуха – он невидимый и прозрачный.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- А сейчас, ребята, сделайте вдох, выдох, вдох, выдох. Вы чувствуете какой-нибудь запах?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Дети: Нет (Воздух не имеет запаха)</w:t>
      </w:r>
      <w:proofErr w:type="gramStart"/>
      <w:r w:rsidRPr="007F1AEA">
        <w:rPr>
          <w:color w:val="333333"/>
          <w:sz w:val="28"/>
          <w:szCs w:val="28"/>
        </w:rPr>
        <w:t xml:space="preserve"> .</w:t>
      </w:r>
      <w:proofErr w:type="gramEnd"/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Второй секрет воздуха – он не имеет запаха.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Давайте полижем воздух. Он имеет вкус?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Дети: Нет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Вывод: Воздух не имеет вкуса.</w:t>
      </w:r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Опыт № 2 Воздух внутри нас.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 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Воспит-ль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Ребята, возьмите из своей лаборатории стакан с водой и соломинку для коктейля. Давайте подуем через соломинку на ручку. Что вы почувствовали?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Дети: Движение воздуха - ветерок. А теперь подуйте через трубочку в стаканчик (детям предлагается подуть в стакан через соломинку вначале тихо, затем сильнее)</w:t>
      </w:r>
      <w:proofErr w:type="gramStart"/>
      <w:r w:rsidRPr="007F1AEA">
        <w:rPr>
          <w:color w:val="333333"/>
          <w:sz w:val="28"/>
          <w:szCs w:val="28"/>
        </w:rPr>
        <w:t xml:space="preserve"> .</w:t>
      </w:r>
      <w:proofErr w:type="gramEnd"/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Что мы увидели в стакане? Как в воде образовались пузырьки?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Дети: Это пузырьки воздуха, которые мы выдыхаем.</w:t>
      </w:r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Опыт № 3 с песочными часами.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Давайте попробуем не дышать, кто сколько сможет.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Делаем глубокий вдох, зажимаем нос пальцами и смотрим на песочные часы. Через несколько секунд воспитатель выдыхает: «Выдыхаем, ребята, невозможно больше терпеть».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Значит, для чего, прежде всего, нужен воздух?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Дети: Для дыхания.</w:t>
      </w:r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А кто еще дышит?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Дети: животные, птицы, растения.</w:t>
      </w:r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читает стихотворение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Без дыханья жизни нет,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Без дыханья меркнет свет,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Дышат птицы и цветы,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Дышит он, и я, и ты.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Опыт № 4 с пластилином.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Ребята, я хочу познакомить вас с еще одним свойством воздуха.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Если опустить кусочки пластилина в воду, что произойдет?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sz w:val="28"/>
          <w:szCs w:val="28"/>
        </w:rPr>
        <w:t>Дети: предполагаемые ответы детей.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</w:t>
      </w:r>
      <w:proofErr w:type="gramStart"/>
      <w:r w:rsidRPr="007F1AEA">
        <w:rPr>
          <w:color w:val="333333"/>
          <w:sz w:val="28"/>
          <w:szCs w:val="28"/>
        </w:rPr>
        <w:t xml:space="preserve"> :</w:t>
      </w:r>
      <w:proofErr w:type="gramEnd"/>
      <w:r w:rsidRPr="007F1AEA">
        <w:rPr>
          <w:color w:val="333333"/>
          <w:sz w:val="28"/>
          <w:szCs w:val="28"/>
        </w:rPr>
        <w:t xml:space="preserve"> Давайте проверим (выполнение опыта индивидуально каждым ребенком). Смотрите, что происходит дальше. Пластилин поднимается на поверхность. Посмотрите, кусочки, которые всплывают – с пузырьками. Что это за пузырьки?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Вывод: воздух легче воды, поэтому пузырьки воздуха смогли поднять даже пластилин.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lastRenderedPageBreak/>
        <w:t>Ребята, попробуйте бросить камешки. Что с ними произошло? (Ответы детей)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Опыт № 5. Чем пахнет вода?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В: Дети, понюхайте чем пахнет вода в вашем стакане (Ответы дете</w:t>
      </w:r>
      <w:proofErr w:type="gramStart"/>
      <w:r w:rsidRPr="007F1AEA">
        <w:rPr>
          <w:color w:val="333333"/>
          <w:sz w:val="28"/>
          <w:szCs w:val="28"/>
        </w:rPr>
        <w:t>й-</w:t>
      </w:r>
      <w:proofErr w:type="gramEnd"/>
      <w:r w:rsidRPr="007F1AEA">
        <w:rPr>
          <w:color w:val="333333"/>
          <w:sz w:val="28"/>
          <w:szCs w:val="28"/>
        </w:rPr>
        <w:t xml:space="preserve"> ничем)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А теперь я капну 1 каплю неизвестного вам вещества (валерьянку). Чем пахнет теперь вода?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Вывод: Вода пахнет тем веществом, которое в него добавили.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7F1AEA">
        <w:rPr>
          <w:color w:val="333333"/>
          <w:sz w:val="28"/>
          <w:szCs w:val="28"/>
        </w:rPr>
        <w:t>Воспит</w:t>
      </w:r>
      <w:proofErr w:type="spellEnd"/>
      <w:r w:rsidRPr="007F1AEA">
        <w:rPr>
          <w:color w:val="333333"/>
          <w:sz w:val="28"/>
          <w:szCs w:val="28"/>
        </w:rPr>
        <w:t>. : Сейчас я предлагаю вам поиграть в игру «Парашют» (дети берутся за края квадратного полотнища и проговаривая стихотворные строки, «надувают» парашют)</w:t>
      </w:r>
      <w:proofErr w:type="gramStart"/>
      <w:r w:rsidRPr="007F1AEA">
        <w:rPr>
          <w:color w:val="333333"/>
          <w:sz w:val="28"/>
          <w:szCs w:val="28"/>
        </w:rPr>
        <w:t xml:space="preserve"> .</w:t>
      </w:r>
      <w:proofErr w:type="gramEnd"/>
    </w:p>
    <w:p w:rsidR="0007573D" w:rsidRPr="007F1AEA" w:rsidRDefault="0007573D" w:rsidP="007F1AEA">
      <w:pPr>
        <w:shd w:val="clear" w:color="auto" w:fill="FFFFFF"/>
        <w:spacing w:line="336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Дружно мы все встали в круг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Будем делать парашют.</w:t>
      </w:r>
    </w:p>
    <w:p w:rsidR="00535B25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Друг за другом мы идем.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Парашют в руках несем.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Руки вверх все поднимаем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Парашют наш надуваем.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>Вот какой наш парашют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1AEA">
        <w:rPr>
          <w:color w:val="333333"/>
          <w:sz w:val="28"/>
          <w:szCs w:val="28"/>
        </w:rPr>
        <w:t xml:space="preserve">Легким воздухом </w:t>
      </w:r>
      <w:proofErr w:type="gramStart"/>
      <w:r w:rsidRPr="007F1AEA">
        <w:rPr>
          <w:color w:val="333333"/>
          <w:sz w:val="28"/>
          <w:szCs w:val="28"/>
        </w:rPr>
        <w:t>надут</w:t>
      </w:r>
      <w:proofErr w:type="gramEnd"/>
      <w:r w:rsidRPr="007F1AEA">
        <w:rPr>
          <w:color w:val="333333"/>
          <w:sz w:val="28"/>
          <w:szCs w:val="28"/>
        </w:rPr>
        <w:t>.</w:t>
      </w:r>
    </w:p>
    <w:p w:rsidR="0007573D" w:rsidRPr="007F1AEA" w:rsidRDefault="0007573D" w:rsidP="007F1AE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 xml:space="preserve"> Большую радость, удивление и даже восторг они испытывают от своих маленьких и больших «открытий», которые вызывают у детей чувство удовлетворения от проделанной</w:t>
      </w:r>
      <w:r w:rsidRPr="007F1AEA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 xml:space="preserve">  работы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 xml:space="preserve">Вывод: Познавательно - исследовательская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 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    Знания, добытые самостоятельно, всегда являются осознанными и более прочными.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lastRenderedPageBreak/>
        <w:t>Заключение: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«Люди, научившиеся  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 К. Е. Тимирязев.</w:t>
      </w: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73D" w:rsidRPr="007F1AEA" w:rsidRDefault="0007573D" w:rsidP="007F1AEA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F1AEA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Литература:</w:t>
      </w:r>
    </w:p>
    <w:p w:rsidR="0007573D" w:rsidRPr="007F1AEA" w:rsidRDefault="0007573D" w:rsidP="007F1A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Иванова А.И. Детское экспериментирование как метод обучения./ Управление ДОУ, N 4, 2004</w:t>
      </w:r>
    </w:p>
    <w:p w:rsidR="0007573D" w:rsidRPr="007F1AEA" w:rsidRDefault="0007573D" w:rsidP="007F1A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1AEA">
        <w:rPr>
          <w:rFonts w:ascii="Times New Roman" w:hAnsi="Times New Roman"/>
          <w:sz w:val="28"/>
          <w:szCs w:val="28"/>
          <w:lang w:eastAsia="ru-RU"/>
        </w:rPr>
        <w:t>Паршукова</w:t>
      </w:r>
      <w:proofErr w:type="spellEnd"/>
      <w:r w:rsidRPr="007F1AEA">
        <w:rPr>
          <w:rFonts w:ascii="Times New Roman" w:hAnsi="Times New Roman"/>
          <w:sz w:val="28"/>
          <w:szCs w:val="28"/>
          <w:lang w:eastAsia="ru-RU"/>
        </w:rPr>
        <w:t xml:space="preserve"> И.Л. Проведение исследовательских занятий в детском саду пространственная развивающая среда в детском саду. Принципы построения, советы, рекомендации /сост. Н.В. </w:t>
      </w:r>
      <w:proofErr w:type="spellStart"/>
      <w:r w:rsidRPr="007F1AEA">
        <w:rPr>
          <w:rFonts w:ascii="Times New Roman" w:hAnsi="Times New Roman"/>
          <w:sz w:val="28"/>
          <w:szCs w:val="28"/>
          <w:lang w:eastAsia="ru-RU"/>
        </w:rPr>
        <w:t>Нищева</w:t>
      </w:r>
      <w:proofErr w:type="spellEnd"/>
      <w:r w:rsidRPr="007F1AEA">
        <w:rPr>
          <w:rFonts w:ascii="Times New Roman" w:hAnsi="Times New Roman"/>
          <w:sz w:val="28"/>
          <w:szCs w:val="28"/>
          <w:lang w:eastAsia="ru-RU"/>
        </w:rPr>
        <w:t>. - СПб</w:t>
      </w: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 w:rsidRPr="007F1AEA">
        <w:rPr>
          <w:rFonts w:ascii="Times New Roman" w:hAnsi="Times New Roman"/>
          <w:sz w:val="28"/>
          <w:szCs w:val="28"/>
          <w:lang w:eastAsia="ru-RU"/>
        </w:rPr>
        <w:t>Детство-пресс», 2006</w:t>
      </w:r>
    </w:p>
    <w:p w:rsidR="0007573D" w:rsidRPr="007F1AEA" w:rsidRDefault="0007573D" w:rsidP="007F1A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Соловьева Е. Как организовать поисковую деятельность детей. / Дошкольное воспитание. N 1, 2005</w:t>
      </w:r>
    </w:p>
    <w:p w:rsidR="0007573D" w:rsidRPr="007F1AEA" w:rsidRDefault="0007573D" w:rsidP="007F1A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Материалы Интернет-сайтов.</w:t>
      </w:r>
    </w:p>
    <w:p w:rsidR="0007573D" w:rsidRPr="007F1AEA" w:rsidRDefault="0007573D" w:rsidP="007F1A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Николаева С.Н. Методика экологического воспитания в детском саду. - М., 2002.</w:t>
      </w:r>
    </w:p>
    <w:p w:rsidR="0007573D" w:rsidRPr="007F1AEA" w:rsidRDefault="0007573D" w:rsidP="007F1A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Николаева С.Н. Теория и методика экологического образования детей. - М., 2002.</w:t>
      </w:r>
    </w:p>
    <w:p w:rsidR="0007573D" w:rsidRPr="007F1AEA" w:rsidRDefault="0007573D" w:rsidP="007F1A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Прохорова Л.Н. Организация экспериментальной деятельности дошкольников: Метод. Рекомендации. – М. АРКТИ,2003.</w:t>
      </w:r>
    </w:p>
    <w:p w:rsidR="0007573D" w:rsidRPr="007F1AEA" w:rsidRDefault="0007573D" w:rsidP="007F1A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Прохорова Л.Н. Экологическое воспитание дошкольников: Практическое пособие. – М. АРКТИ,2003.</w:t>
      </w:r>
    </w:p>
    <w:p w:rsidR="0007573D" w:rsidRPr="007F1AEA" w:rsidRDefault="0007573D" w:rsidP="007F1A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Рыжова Н.А. Экологическое образование в детском саду. - М., 2001.</w:t>
      </w:r>
    </w:p>
    <w:p w:rsidR="0007573D" w:rsidRPr="007F1AEA" w:rsidRDefault="0007573D" w:rsidP="007F1A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Рыжова Н.</w:t>
      </w:r>
      <w:proofErr w:type="gramStart"/>
      <w:r w:rsidRPr="007F1AEA">
        <w:rPr>
          <w:rFonts w:ascii="Times New Roman" w:hAnsi="Times New Roman"/>
          <w:sz w:val="28"/>
          <w:szCs w:val="28"/>
          <w:lang w:eastAsia="ru-RU"/>
        </w:rPr>
        <w:t>А.</w:t>
      </w:r>
      <w:proofErr w:type="gramEnd"/>
      <w:r w:rsidRPr="007F1AEA">
        <w:rPr>
          <w:rFonts w:ascii="Times New Roman" w:hAnsi="Times New Roman"/>
          <w:sz w:val="28"/>
          <w:szCs w:val="28"/>
          <w:lang w:eastAsia="ru-RU"/>
        </w:rPr>
        <w:t xml:space="preserve"> Что у нас под ногами – М., 2005</w:t>
      </w:r>
    </w:p>
    <w:p w:rsidR="0007573D" w:rsidRPr="007F1AEA" w:rsidRDefault="0007573D" w:rsidP="007F1A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Рыжова Н.А. Почва – живая земля – М., 2005</w:t>
      </w:r>
    </w:p>
    <w:p w:rsidR="0007573D" w:rsidRPr="007F1AEA" w:rsidRDefault="0007573D" w:rsidP="007F1A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1AEA">
        <w:rPr>
          <w:rFonts w:ascii="Times New Roman" w:hAnsi="Times New Roman"/>
          <w:sz w:val="28"/>
          <w:szCs w:val="28"/>
          <w:lang w:eastAsia="ru-RU"/>
        </w:rPr>
        <w:t>Тугушева</w:t>
      </w:r>
      <w:proofErr w:type="spellEnd"/>
      <w:r w:rsidRPr="007F1AEA">
        <w:rPr>
          <w:rFonts w:ascii="Times New Roman" w:hAnsi="Times New Roman"/>
          <w:sz w:val="28"/>
          <w:szCs w:val="28"/>
          <w:lang w:eastAsia="ru-RU"/>
        </w:rPr>
        <w:t xml:space="preserve"> Г.П., Чистякова А.Е. Экспериментальная деятельность детей среднего и старшего дошкольного возраста. – СП Детство-пресс, 2009.</w:t>
      </w:r>
    </w:p>
    <w:p w:rsidR="0007573D" w:rsidRPr="007F1AEA" w:rsidRDefault="0007573D" w:rsidP="007F1A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AEA">
        <w:rPr>
          <w:rFonts w:ascii="Times New Roman" w:hAnsi="Times New Roman"/>
          <w:sz w:val="28"/>
          <w:szCs w:val="28"/>
          <w:lang w:eastAsia="ru-RU"/>
        </w:rPr>
        <w:t>Чехонина О. Экспериментирование как основной вид поисковой деятельности // Дошкольное воспитание. - 2007. - №6. - С.13-16.</w:t>
      </w:r>
    </w:p>
    <w:p w:rsidR="0007573D" w:rsidRPr="007F1AEA" w:rsidRDefault="0007573D" w:rsidP="007F1AEA">
      <w:pPr>
        <w:jc w:val="both"/>
        <w:rPr>
          <w:rFonts w:ascii="Times New Roman" w:hAnsi="Times New Roman"/>
          <w:sz w:val="28"/>
          <w:szCs w:val="28"/>
        </w:rPr>
      </w:pPr>
    </w:p>
    <w:p w:rsidR="0007573D" w:rsidRPr="00990F08" w:rsidRDefault="0007573D" w:rsidP="00FC34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573D" w:rsidRPr="00990F08" w:rsidRDefault="0007573D" w:rsidP="00FC34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0F08">
        <w:rPr>
          <w:rFonts w:ascii="Times New Roman" w:hAnsi="Times New Roman"/>
          <w:sz w:val="28"/>
          <w:szCs w:val="28"/>
          <w:lang w:eastAsia="ru-RU"/>
        </w:rPr>
        <w:t> </w:t>
      </w:r>
    </w:p>
    <w:p w:rsidR="0007573D" w:rsidRDefault="0007573D" w:rsidP="008400D7">
      <w:pPr>
        <w:rPr>
          <w:sz w:val="28"/>
          <w:szCs w:val="28"/>
        </w:rPr>
      </w:pPr>
    </w:p>
    <w:p w:rsidR="0007573D" w:rsidRDefault="0007573D" w:rsidP="008400D7">
      <w:pPr>
        <w:rPr>
          <w:sz w:val="28"/>
          <w:szCs w:val="28"/>
        </w:rPr>
      </w:pPr>
    </w:p>
    <w:p w:rsidR="0007573D" w:rsidRDefault="0007573D" w:rsidP="008400D7">
      <w:pPr>
        <w:rPr>
          <w:sz w:val="28"/>
          <w:szCs w:val="28"/>
        </w:rPr>
      </w:pPr>
    </w:p>
    <w:p w:rsidR="0007573D" w:rsidRDefault="0007573D" w:rsidP="008400D7">
      <w:pPr>
        <w:rPr>
          <w:sz w:val="28"/>
          <w:szCs w:val="28"/>
        </w:rPr>
      </w:pPr>
    </w:p>
    <w:p w:rsidR="0007573D" w:rsidRDefault="0007573D" w:rsidP="008400D7">
      <w:pPr>
        <w:rPr>
          <w:sz w:val="28"/>
          <w:szCs w:val="28"/>
        </w:rPr>
      </w:pPr>
    </w:p>
    <w:p w:rsidR="0007573D" w:rsidRDefault="0007573D" w:rsidP="008400D7">
      <w:pPr>
        <w:rPr>
          <w:sz w:val="28"/>
          <w:szCs w:val="28"/>
        </w:rPr>
      </w:pPr>
    </w:p>
    <w:p w:rsidR="0007573D" w:rsidRDefault="0007573D" w:rsidP="008400D7">
      <w:pPr>
        <w:rPr>
          <w:sz w:val="28"/>
          <w:szCs w:val="28"/>
        </w:rPr>
      </w:pPr>
    </w:p>
    <w:p w:rsidR="0007573D" w:rsidRDefault="0007573D" w:rsidP="008400D7">
      <w:pPr>
        <w:rPr>
          <w:sz w:val="28"/>
          <w:szCs w:val="28"/>
        </w:rPr>
      </w:pPr>
    </w:p>
    <w:p w:rsidR="0007573D" w:rsidRPr="0033538E" w:rsidRDefault="0007573D" w:rsidP="008400D7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</w:t>
      </w:r>
      <w:r w:rsidRPr="0033538E">
        <w:rPr>
          <w:sz w:val="40"/>
          <w:szCs w:val="40"/>
        </w:rPr>
        <w:t xml:space="preserve">   Министерство образования  РГБУ   ДПО  КЧА</w:t>
      </w:r>
    </w:p>
    <w:p w:rsidR="0007573D" w:rsidRPr="004C67F9" w:rsidRDefault="0007573D" w:rsidP="008400D7">
      <w:pPr>
        <w:rPr>
          <w:sz w:val="28"/>
          <w:szCs w:val="28"/>
        </w:rPr>
      </w:pPr>
    </w:p>
    <w:p w:rsidR="0007573D" w:rsidRPr="004C67F9" w:rsidRDefault="0007573D" w:rsidP="008400D7">
      <w:pPr>
        <w:rPr>
          <w:sz w:val="28"/>
          <w:szCs w:val="28"/>
        </w:rPr>
      </w:pPr>
    </w:p>
    <w:p w:rsidR="0007573D" w:rsidRDefault="0007573D" w:rsidP="008400D7">
      <w:pPr>
        <w:rPr>
          <w:sz w:val="28"/>
          <w:szCs w:val="28"/>
        </w:rPr>
      </w:pPr>
    </w:p>
    <w:p w:rsidR="0007573D" w:rsidRDefault="0007573D" w:rsidP="008400D7">
      <w:pPr>
        <w:rPr>
          <w:sz w:val="28"/>
          <w:szCs w:val="28"/>
        </w:rPr>
      </w:pPr>
    </w:p>
    <w:p w:rsidR="0007573D" w:rsidRDefault="0007573D" w:rsidP="008400D7">
      <w:pPr>
        <w:rPr>
          <w:sz w:val="28"/>
          <w:szCs w:val="28"/>
        </w:rPr>
      </w:pPr>
    </w:p>
    <w:p w:rsidR="0007573D" w:rsidRDefault="0007573D" w:rsidP="008400D7">
      <w:pPr>
        <w:rPr>
          <w:sz w:val="28"/>
          <w:szCs w:val="28"/>
        </w:rPr>
      </w:pPr>
    </w:p>
    <w:p w:rsidR="0007573D" w:rsidRDefault="0007573D" w:rsidP="008400D7">
      <w:pPr>
        <w:rPr>
          <w:sz w:val="28"/>
          <w:szCs w:val="28"/>
        </w:rPr>
      </w:pPr>
    </w:p>
    <w:p w:rsidR="0007573D" w:rsidRDefault="0007573D" w:rsidP="008400D7">
      <w:pPr>
        <w:rPr>
          <w:sz w:val="28"/>
          <w:szCs w:val="28"/>
        </w:rPr>
      </w:pPr>
    </w:p>
    <w:p w:rsidR="0007573D" w:rsidRPr="00BF2A12" w:rsidRDefault="0007573D" w:rsidP="00BF2A12">
      <w:pPr>
        <w:tabs>
          <w:tab w:val="left" w:pos="2175"/>
        </w:tabs>
        <w:jc w:val="center"/>
        <w:rPr>
          <w:sz w:val="40"/>
          <w:szCs w:val="40"/>
        </w:rPr>
      </w:pPr>
      <w:r w:rsidRPr="00BF2A12">
        <w:rPr>
          <w:sz w:val="40"/>
          <w:szCs w:val="40"/>
        </w:rPr>
        <w:t xml:space="preserve">Тема:  «Развитие познавательно </w:t>
      </w:r>
      <w:proofErr w:type="gramStart"/>
      <w:r w:rsidRPr="00BF2A12">
        <w:rPr>
          <w:sz w:val="40"/>
          <w:szCs w:val="40"/>
        </w:rPr>
        <w:t>–и</w:t>
      </w:r>
      <w:proofErr w:type="gramEnd"/>
      <w:r w:rsidRPr="00BF2A12">
        <w:rPr>
          <w:sz w:val="40"/>
          <w:szCs w:val="40"/>
        </w:rPr>
        <w:t>сследовательской деятельности дошкольников  через организацию детского экспериментирования»</w:t>
      </w:r>
    </w:p>
    <w:p w:rsidR="0007573D" w:rsidRDefault="0007573D" w:rsidP="008400D7">
      <w:pPr>
        <w:tabs>
          <w:tab w:val="left" w:pos="2175"/>
        </w:tabs>
        <w:rPr>
          <w:sz w:val="28"/>
          <w:szCs w:val="28"/>
        </w:rPr>
      </w:pPr>
    </w:p>
    <w:p w:rsidR="0007573D" w:rsidRDefault="0007573D" w:rsidP="008400D7">
      <w:pPr>
        <w:tabs>
          <w:tab w:val="left" w:pos="2175"/>
        </w:tabs>
        <w:rPr>
          <w:sz w:val="28"/>
          <w:szCs w:val="28"/>
        </w:rPr>
      </w:pPr>
    </w:p>
    <w:p w:rsidR="0007573D" w:rsidRDefault="0007573D" w:rsidP="008400D7">
      <w:pPr>
        <w:tabs>
          <w:tab w:val="left" w:pos="2175"/>
        </w:tabs>
        <w:rPr>
          <w:sz w:val="28"/>
          <w:szCs w:val="28"/>
        </w:rPr>
      </w:pPr>
    </w:p>
    <w:p w:rsidR="0007573D" w:rsidRDefault="0007573D" w:rsidP="008400D7">
      <w:pPr>
        <w:tabs>
          <w:tab w:val="left" w:pos="2175"/>
        </w:tabs>
        <w:rPr>
          <w:sz w:val="28"/>
          <w:szCs w:val="28"/>
        </w:rPr>
      </w:pPr>
    </w:p>
    <w:p w:rsidR="0007573D" w:rsidRDefault="0007573D" w:rsidP="008400D7">
      <w:pPr>
        <w:tabs>
          <w:tab w:val="left" w:pos="2175"/>
        </w:tabs>
        <w:rPr>
          <w:sz w:val="28"/>
          <w:szCs w:val="28"/>
        </w:rPr>
      </w:pPr>
    </w:p>
    <w:p w:rsidR="0007573D" w:rsidRDefault="0007573D" w:rsidP="008400D7">
      <w:pPr>
        <w:tabs>
          <w:tab w:val="left" w:pos="2175"/>
        </w:tabs>
        <w:rPr>
          <w:sz w:val="28"/>
          <w:szCs w:val="28"/>
        </w:rPr>
      </w:pPr>
    </w:p>
    <w:p w:rsidR="0007573D" w:rsidRDefault="0007573D" w:rsidP="008400D7">
      <w:pPr>
        <w:tabs>
          <w:tab w:val="left" w:pos="2175"/>
        </w:tabs>
        <w:rPr>
          <w:sz w:val="28"/>
          <w:szCs w:val="28"/>
        </w:rPr>
      </w:pPr>
    </w:p>
    <w:p w:rsidR="0007573D" w:rsidRDefault="0007573D" w:rsidP="008400D7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Выполнила:  </w:t>
      </w:r>
      <w:proofErr w:type="spellStart"/>
      <w:r w:rsidRPr="00030556">
        <w:rPr>
          <w:rFonts w:ascii="Times New Roman" w:hAnsi="Times New Roman"/>
          <w:sz w:val="28"/>
          <w:szCs w:val="28"/>
        </w:rPr>
        <w:t>Аджиева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Сайхат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Исмаиловна</w:t>
      </w:r>
      <w:proofErr w:type="spellEnd"/>
    </w:p>
    <w:p w:rsidR="0007573D" w:rsidRDefault="0007573D" w:rsidP="004C67F9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МКДОУ  «Детский сад «</w:t>
      </w:r>
      <w:proofErr w:type="spellStart"/>
      <w:r>
        <w:rPr>
          <w:sz w:val="28"/>
          <w:szCs w:val="28"/>
        </w:rPr>
        <w:t>Сэтэней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абез</w:t>
      </w:r>
      <w:proofErr w:type="spellEnd"/>
      <w:r>
        <w:rPr>
          <w:sz w:val="28"/>
          <w:szCs w:val="28"/>
        </w:rPr>
        <w:t>»</w:t>
      </w:r>
    </w:p>
    <w:p w:rsidR="0007573D" w:rsidRDefault="0007573D" w:rsidP="004C67F9">
      <w:pPr>
        <w:tabs>
          <w:tab w:val="left" w:pos="2175"/>
        </w:tabs>
        <w:rPr>
          <w:sz w:val="28"/>
          <w:szCs w:val="28"/>
        </w:rPr>
      </w:pPr>
    </w:p>
    <w:p w:rsidR="0007573D" w:rsidRDefault="0007573D" w:rsidP="004C67F9">
      <w:pPr>
        <w:tabs>
          <w:tab w:val="left" w:pos="2175"/>
        </w:tabs>
        <w:rPr>
          <w:sz w:val="28"/>
          <w:szCs w:val="28"/>
        </w:rPr>
      </w:pPr>
    </w:p>
    <w:p w:rsidR="0007573D" w:rsidRPr="004C67F9" w:rsidRDefault="0007573D" w:rsidP="0033538E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2017 год</w:t>
      </w:r>
    </w:p>
    <w:sectPr w:rsidR="0007573D" w:rsidRPr="004C67F9" w:rsidSect="0099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A64"/>
    <w:multiLevelType w:val="multilevel"/>
    <w:tmpl w:val="2C5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C3AEC"/>
    <w:multiLevelType w:val="multilevel"/>
    <w:tmpl w:val="0896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93D6D"/>
    <w:multiLevelType w:val="multilevel"/>
    <w:tmpl w:val="9FC0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0B74E0"/>
    <w:multiLevelType w:val="multilevel"/>
    <w:tmpl w:val="010C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D259E"/>
    <w:multiLevelType w:val="multilevel"/>
    <w:tmpl w:val="BA8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31465"/>
    <w:multiLevelType w:val="multilevel"/>
    <w:tmpl w:val="1A1C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97F53"/>
    <w:multiLevelType w:val="multilevel"/>
    <w:tmpl w:val="DE78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707872"/>
    <w:multiLevelType w:val="multilevel"/>
    <w:tmpl w:val="144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06D9F"/>
    <w:multiLevelType w:val="multilevel"/>
    <w:tmpl w:val="85B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E0755"/>
    <w:multiLevelType w:val="multilevel"/>
    <w:tmpl w:val="FEB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431"/>
    <w:rsid w:val="000146E3"/>
    <w:rsid w:val="0002159D"/>
    <w:rsid w:val="00030556"/>
    <w:rsid w:val="000329B5"/>
    <w:rsid w:val="00046240"/>
    <w:rsid w:val="00046904"/>
    <w:rsid w:val="00062C4A"/>
    <w:rsid w:val="000645F5"/>
    <w:rsid w:val="00066831"/>
    <w:rsid w:val="0007083D"/>
    <w:rsid w:val="0007573D"/>
    <w:rsid w:val="00091BE3"/>
    <w:rsid w:val="000A0EB1"/>
    <w:rsid w:val="000B477E"/>
    <w:rsid w:val="000B7471"/>
    <w:rsid w:val="000C2CE8"/>
    <w:rsid w:val="000C68A1"/>
    <w:rsid w:val="000F0C14"/>
    <w:rsid w:val="000F170D"/>
    <w:rsid w:val="000F46B4"/>
    <w:rsid w:val="000F5EF0"/>
    <w:rsid w:val="00105B36"/>
    <w:rsid w:val="00112C00"/>
    <w:rsid w:val="00113593"/>
    <w:rsid w:val="00131024"/>
    <w:rsid w:val="00141F4D"/>
    <w:rsid w:val="00145B57"/>
    <w:rsid w:val="00156352"/>
    <w:rsid w:val="001653B8"/>
    <w:rsid w:val="00174922"/>
    <w:rsid w:val="0018077D"/>
    <w:rsid w:val="001818EF"/>
    <w:rsid w:val="00181B25"/>
    <w:rsid w:val="00181B75"/>
    <w:rsid w:val="0018407F"/>
    <w:rsid w:val="00190810"/>
    <w:rsid w:val="0019191E"/>
    <w:rsid w:val="00192CF2"/>
    <w:rsid w:val="001A00EC"/>
    <w:rsid w:val="001A1013"/>
    <w:rsid w:val="001A7E78"/>
    <w:rsid w:val="001B2123"/>
    <w:rsid w:val="001B5856"/>
    <w:rsid w:val="001B5F8E"/>
    <w:rsid w:val="001B6B02"/>
    <w:rsid w:val="001C1380"/>
    <w:rsid w:val="001C4C29"/>
    <w:rsid w:val="001D0E42"/>
    <w:rsid w:val="001D3873"/>
    <w:rsid w:val="001E2525"/>
    <w:rsid w:val="001E254D"/>
    <w:rsid w:val="001E357C"/>
    <w:rsid w:val="001E67FD"/>
    <w:rsid w:val="0020370C"/>
    <w:rsid w:val="00235D0A"/>
    <w:rsid w:val="00251047"/>
    <w:rsid w:val="00256E59"/>
    <w:rsid w:val="002612A9"/>
    <w:rsid w:val="002626CE"/>
    <w:rsid w:val="00265520"/>
    <w:rsid w:val="00266ADD"/>
    <w:rsid w:val="00273EC9"/>
    <w:rsid w:val="00276CAD"/>
    <w:rsid w:val="00280BD8"/>
    <w:rsid w:val="00283A1C"/>
    <w:rsid w:val="002849BA"/>
    <w:rsid w:val="0028614D"/>
    <w:rsid w:val="002924B2"/>
    <w:rsid w:val="002A5528"/>
    <w:rsid w:val="002A7E57"/>
    <w:rsid w:val="002B0273"/>
    <w:rsid w:val="002B3E0D"/>
    <w:rsid w:val="002B4DFD"/>
    <w:rsid w:val="002C0EA5"/>
    <w:rsid w:val="002C12D0"/>
    <w:rsid w:val="002D461E"/>
    <w:rsid w:val="002D6AD7"/>
    <w:rsid w:val="002E30C6"/>
    <w:rsid w:val="002E5087"/>
    <w:rsid w:val="002F50C5"/>
    <w:rsid w:val="003009A7"/>
    <w:rsid w:val="00303C77"/>
    <w:rsid w:val="003049CA"/>
    <w:rsid w:val="00316E96"/>
    <w:rsid w:val="00324891"/>
    <w:rsid w:val="0032608C"/>
    <w:rsid w:val="00333A5C"/>
    <w:rsid w:val="0033538E"/>
    <w:rsid w:val="003359B9"/>
    <w:rsid w:val="00336DE6"/>
    <w:rsid w:val="00340A18"/>
    <w:rsid w:val="00340EE2"/>
    <w:rsid w:val="00360261"/>
    <w:rsid w:val="0037254A"/>
    <w:rsid w:val="00373F96"/>
    <w:rsid w:val="0037465C"/>
    <w:rsid w:val="0037759F"/>
    <w:rsid w:val="00384AEB"/>
    <w:rsid w:val="00385D2F"/>
    <w:rsid w:val="00387ED4"/>
    <w:rsid w:val="00390A44"/>
    <w:rsid w:val="00394A95"/>
    <w:rsid w:val="0039765F"/>
    <w:rsid w:val="003A7CBB"/>
    <w:rsid w:val="003B4300"/>
    <w:rsid w:val="003C01BC"/>
    <w:rsid w:val="003C5E32"/>
    <w:rsid w:val="003D5BA2"/>
    <w:rsid w:val="003E05BA"/>
    <w:rsid w:val="003E1D98"/>
    <w:rsid w:val="003E47A4"/>
    <w:rsid w:val="003E5E9F"/>
    <w:rsid w:val="003E641E"/>
    <w:rsid w:val="003F4A70"/>
    <w:rsid w:val="003F57BB"/>
    <w:rsid w:val="003F6F44"/>
    <w:rsid w:val="00402533"/>
    <w:rsid w:val="00407A6A"/>
    <w:rsid w:val="00410786"/>
    <w:rsid w:val="00415F0F"/>
    <w:rsid w:val="0042285A"/>
    <w:rsid w:val="004260FD"/>
    <w:rsid w:val="00426261"/>
    <w:rsid w:val="0043315E"/>
    <w:rsid w:val="004332C5"/>
    <w:rsid w:val="004334B8"/>
    <w:rsid w:val="0044538A"/>
    <w:rsid w:val="00445BEC"/>
    <w:rsid w:val="00445D66"/>
    <w:rsid w:val="004516AF"/>
    <w:rsid w:val="00454E48"/>
    <w:rsid w:val="00462066"/>
    <w:rsid w:val="00462FA4"/>
    <w:rsid w:val="004654AD"/>
    <w:rsid w:val="00466DC9"/>
    <w:rsid w:val="00470382"/>
    <w:rsid w:val="00471581"/>
    <w:rsid w:val="004734BC"/>
    <w:rsid w:val="00473C7D"/>
    <w:rsid w:val="00474B0F"/>
    <w:rsid w:val="0048222C"/>
    <w:rsid w:val="00494E2B"/>
    <w:rsid w:val="00496C26"/>
    <w:rsid w:val="004A047F"/>
    <w:rsid w:val="004A2223"/>
    <w:rsid w:val="004A30B5"/>
    <w:rsid w:val="004A4F95"/>
    <w:rsid w:val="004A5E13"/>
    <w:rsid w:val="004C0152"/>
    <w:rsid w:val="004C0B3E"/>
    <w:rsid w:val="004C67F9"/>
    <w:rsid w:val="004D3DAF"/>
    <w:rsid w:val="004E4C60"/>
    <w:rsid w:val="004F56E9"/>
    <w:rsid w:val="0050081B"/>
    <w:rsid w:val="00510159"/>
    <w:rsid w:val="00515C33"/>
    <w:rsid w:val="0053400A"/>
    <w:rsid w:val="00534C52"/>
    <w:rsid w:val="005355F1"/>
    <w:rsid w:val="00535B25"/>
    <w:rsid w:val="005405A6"/>
    <w:rsid w:val="00540669"/>
    <w:rsid w:val="00541CC5"/>
    <w:rsid w:val="00541DA4"/>
    <w:rsid w:val="00542DA4"/>
    <w:rsid w:val="00545C3B"/>
    <w:rsid w:val="00550BCC"/>
    <w:rsid w:val="0055203A"/>
    <w:rsid w:val="00555435"/>
    <w:rsid w:val="00561066"/>
    <w:rsid w:val="00566A14"/>
    <w:rsid w:val="00572A25"/>
    <w:rsid w:val="00572EB3"/>
    <w:rsid w:val="00577477"/>
    <w:rsid w:val="0058225D"/>
    <w:rsid w:val="00592BCC"/>
    <w:rsid w:val="00595B1B"/>
    <w:rsid w:val="005A162A"/>
    <w:rsid w:val="005A2D6E"/>
    <w:rsid w:val="005A65EE"/>
    <w:rsid w:val="005B0BE8"/>
    <w:rsid w:val="005B198C"/>
    <w:rsid w:val="005B49A2"/>
    <w:rsid w:val="005B7845"/>
    <w:rsid w:val="005D1E35"/>
    <w:rsid w:val="005D3DA7"/>
    <w:rsid w:val="005D65A1"/>
    <w:rsid w:val="005E016C"/>
    <w:rsid w:val="005F0846"/>
    <w:rsid w:val="005F11B5"/>
    <w:rsid w:val="005F22D9"/>
    <w:rsid w:val="005F2A48"/>
    <w:rsid w:val="005F6C26"/>
    <w:rsid w:val="00600E5F"/>
    <w:rsid w:val="00600EF8"/>
    <w:rsid w:val="00601761"/>
    <w:rsid w:val="0060475D"/>
    <w:rsid w:val="00617A02"/>
    <w:rsid w:val="00617ADA"/>
    <w:rsid w:val="0062200A"/>
    <w:rsid w:val="00627474"/>
    <w:rsid w:val="00631AAF"/>
    <w:rsid w:val="006420A4"/>
    <w:rsid w:val="00646E09"/>
    <w:rsid w:val="00652572"/>
    <w:rsid w:val="0065334B"/>
    <w:rsid w:val="00653396"/>
    <w:rsid w:val="0066670C"/>
    <w:rsid w:val="006770A3"/>
    <w:rsid w:val="006810F7"/>
    <w:rsid w:val="00682E9E"/>
    <w:rsid w:val="0068403D"/>
    <w:rsid w:val="006952D0"/>
    <w:rsid w:val="006B6C83"/>
    <w:rsid w:val="006B73E9"/>
    <w:rsid w:val="006C137F"/>
    <w:rsid w:val="006C65ED"/>
    <w:rsid w:val="006E3F25"/>
    <w:rsid w:val="006E6C7D"/>
    <w:rsid w:val="006F1DAA"/>
    <w:rsid w:val="006F2192"/>
    <w:rsid w:val="006F363E"/>
    <w:rsid w:val="00707881"/>
    <w:rsid w:val="00710A81"/>
    <w:rsid w:val="0071300E"/>
    <w:rsid w:val="007143BF"/>
    <w:rsid w:val="00714ED1"/>
    <w:rsid w:val="007202A6"/>
    <w:rsid w:val="0072675D"/>
    <w:rsid w:val="00727F1E"/>
    <w:rsid w:val="00733386"/>
    <w:rsid w:val="00734F0C"/>
    <w:rsid w:val="00740F26"/>
    <w:rsid w:val="00741ECE"/>
    <w:rsid w:val="00760935"/>
    <w:rsid w:val="0076469E"/>
    <w:rsid w:val="0076791C"/>
    <w:rsid w:val="0077111D"/>
    <w:rsid w:val="0077346A"/>
    <w:rsid w:val="00773BD3"/>
    <w:rsid w:val="00781422"/>
    <w:rsid w:val="00791477"/>
    <w:rsid w:val="007B04A2"/>
    <w:rsid w:val="007B44C6"/>
    <w:rsid w:val="007B5669"/>
    <w:rsid w:val="007C2096"/>
    <w:rsid w:val="007C61D8"/>
    <w:rsid w:val="007D4070"/>
    <w:rsid w:val="007D5CA7"/>
    <w:rsid w:val="007E7DB2"/>
    <w:rsid w:val="007F1AEA"/>
    <w:rsid w:val="007F3451"/>
    <w:rsid w:val="00803CD9"/>
    <w:rsid w:val="00806B1C"/>
    <w:rsid w:val="00813846"/>
    <w:rsid w:val="0082344B"/>
    <w:rsid w:val="008263DF"/>
    <w:rsid w:val="0083104E"/>
    <w:rsid w:val="008400D7"/>
    <w:rsid w:val="008407E8"/>
    <w:rsid w:val="0084217C"/>
    <w:rsid w:val="008525B9"/>
    <w:rsid w:val="00855F80"/>
    <w:rsid w:val="00856A03"/>
    <w:rsid w:val="00865A14"/>
    <w:rsid w:val="0086635F"/>
    <w:rsid w:val="008666DA"/>
    <w:rsid w:val="00881419"/>
    <w:rsid w:val="00887D06"/>
    <w:rsid w:val="008940B8"/>
    <w:rsid w:val="008943CE"/>
    <w:rsid w:val="00895572"/>
    <w:rsid w:val="00895714"/>
    <w:rsid w:val="00897B1A"/>
    <w:rsid w:val="00897CDE"/>
    <w:rsid w:val="008A576A"/>
    <w:rsid w:val="008B340C"/>
    <w:rsid w:val="008B3D1F"/>
    <w:rsid w:val="008D1FF3"/>
    <w:rsid w:val="008D2472"/>
    <w:rsid w:val="008D5214"/>
    <w:rsid w:val="008E5826"/>
    <w:rsid w:val="008F0D26"/>
    <w:rsid w:val="009041CE"/>
    <w:rsid w:val="00905945"/>
    <w:rsid w:val="00911CF6"/>
    <w:rsid w:val="009157F1"/>
    <w:rsid w:val="009274D1"/>
    <w:rsid w:val="009313CF"/>
    <w:rsid w:val="009325B2"/>
    <w:rsid w:val="00945371"/>
    <w:rsid w:val="0094796D"/>
    <w:rsid w:val="00953C68"/>
    <w:rsid w:val="00954D23"/>
    <w:rsid w:val="0096191B"/>
    <w:rsid w:val="0097139F"/>
    <w:rsid w:val="0097303B"/>
    <w:rsid w:val="00981566"/>
    <w:rsid w:val="0098167C"/>
    <w:rsid w:val="0098181F"/>
    <w:rsid w:val="00990F08"/>
    <w:rsid w:val="0099384D"/>
    <w:rsid w:val="009975BA"/>
    <w:rsid w:val="009A07CD"/>
    <w:rsid w:val="009A3048"/>
    <w:rsid w:val="009A3465"/>
    <w:rsid w:val="009B55AF"/>
    <w:rsid w:val="009D4858"/>
    <w:rsid w:val="009D63D5"/>
    <w:rsid w:val="009D68B8"/>
    <w:rsid w:val="009E1C0B"/>
    <w:rsid w:val="009E390D"/>
    <w:rsid w:val="009E3D01"/>
    <w:rsid w:val="009F0B9B"/>
    <w:rsid w:val="009F749A"/>
    <w:rsid w:val="00A002F1"/>
    <w:rsid w:val="00A06F15"/>
    <w:rsid w:val="00A07012"/>
    <w:rsid w:val="00A07DE5"/>
    <w:rsid w:val="00A10597"/>
    <w:rsid w:val="00A1434B"/>
    <w:rsid w:val="00A162CF"/>
    <w:rsid w:val="00A16950"/>
    <w:rsid w:val="00A1731A"/>
    <w:rsid w:val="00A2053F"/>
    <w:rsid w:val="00A20747"/>
    <w:rsid w:val="00A238DD"/>
    <w:rsid w:val="00A24512"/>
    <w:rsid w:val="00A24824"/>
    <w:rsid w:val="00A2706C"/>
    <w:rsid w:val="00A3488D"/>
    <w:rsid w:val="00A35B19"/>
    <w:rsid w:val="00A43449"/>
    <w:rsid w:val="00A46046"/>
    <w:rsid w:val="00A4656F"/>
    <w:rsid w:val="00A50846"/>
    <w:rsid w:val="00A55A7A"/>
    <w:rsid w:val="00A61A6A"/>
    <w:rsid w:val="00A650F4"/>
    <w:rsid w:val="00A67D06"/>
    <w:rsid w:val="00A7616D"/>
    <w:rsid w:val="00A85690"/>
    <w:rsid w:val="00A857CE"/>
    <w:rsid w:val="00A95F3A"/>
    <w:rsid w:val="00AA588E"/>
    <w:rsid w:val="00AB34FB"/>
    <w:rsid w:val="00AC2D15"/>
    <w:rsid w:val="00AC3A86"/>
    <w:rsid w:val="00AC5619"/>
    <w:rsid w:val="00AD1BF2"/>
    <w:rsid w:val="00AD480F"/>
    <w:rsid w:val="00AD504D"/>
    <w:rsid w:val="00AF4D84"/>
    <w:rsid w:val="00B15A5B"/>
    <w:rsid w:val="00B15E5E"/>
    <w:rsid w:val="00B27B16"/>
    <w:rsid w:val="00B300D4"/>
    <w:rsid w:val="00B41427"/>
    <w:rsid w:val="00B41CFF"/>
    <w:rsid w:val="00B448C6"/>
    <w:rsid w:val="00B47043"/>
    <w:rsid w:val="00B47FF3"/>
    <w:rsid w:val="00B55394"/>
    <w:rsid w:val="00B5582E"/>
    <w:rsid w:val="00B647AC"/>
    <w:rsid w:val="00B7312E"/>
    <w:rsid w:val="00B73AEA"/>
    <w:rsid w:val="00B73C01"/>
    <w:rsid w:val="00B75361"/>
    <w:rsid w:val="00B759A8"/>
    <w:rsid w:val="00B91705"/>
    <w:rsid w:val="00B92179"/>
    <w:rsid w:val="00B979CD"/>
    <w:rsid w:val="00B979E7"/>
    <w:rsid w:val="00BA185C"/>
    <w:rsid w:val="00BA3520"/>
    <w:rsid w:val="00BA54CE"/>
    <w:rsid w:val="00BB1BFB"/>
    <w:rsid w:val="00BC465B"/>
    <w:rsid w:val="00BC4786"/>
    <w:rsid w:val="00BE2FBE"/>
    <w:rsid w:val="00BF2A12"/>
    <w:rsid w:val="00C019E0"/>
    <w:rsid w:val="00C033C4"/>
    <w:rsid w:val="00C160E6"/>
    <w:rsid w:val="00C20084"/>
    <w:rsid w:val="00C446D1"/>
    <w:rsid w:val="00C47B1C"/>
    <w:rsid w:val="00C5653B"/>
    <w:rsid w:val="00C565C4"/>
    <w:rsid w:val="00C612A2"/>
    <w:rsid w:val="00C6477E"/>
    <w:rsid w:val="00C6638D"/>
    <w:rsid w:val="00C66E69"/>
    <w:rsid w:val="00C67596"/>
    <w:rsid w:val="00C764E9"/>
    <w:rsid w:val="00C775BC"/>
    <w:rsid w:val="00C8137A"/>
    <w:rsid w:val="00C8613A"/>
    <w:rsid w:val="00C9163D"/>
    <w:rsid w:val="00CB0FA2"/>
    <w:rsid w:val="00CB1A03"/>
    <w:rsid w:val="00CB3631"/>
    <w:rsid w:val="00CB50EC"/>
    <w:rsid w:val="00CE38E0"/>
    <w:rsid w:val="00CE77AD"/>
    <w:rsid w:val="00CF0F71"/>
    <w:rsid w:val="00CF20BF"/>
    <w:rsid w:val="00CF2558"/>
    <w:rsid w:val="00D03573"/>
    <w:rsid w:val="00D05679"/>
    <w:rsid w:val="00D05B2D"/>
    <w:rsid w:val="00D1312D"/>
    <w:rsid w:val="00D15C64"/>
    <w:rsid w:val="00D163F8"/>
    <w:rsid w:val="00D2211B"/>
    <w:rsid w:val="00D35509"/>
    <w:rsid w:val="00D43F92"/>
    <w:rsid w:val="00D5452A"/>
    <w:rsid w:val="00D55F93"/>
    <w:rsid w:val="00D60CE5"/>
    <w:rsid w:val="00D62B25"/>
    <w:rsid w:val="00D7116F"/>
    <w:rsid w:val="00D75943"/>
    <w:rsid w:val="00D77774"/>
    <w:rsid w:val="00D81122"/>
    <w:rsid w:val="00D87684"/>
    <w:rsid w:val="00D908B8"/>
    <w:rsid w:val="00DA1CD0"/>
    <w:rsid w:val="00DC38DE"/>
    <w:rsid w:val="00DD4786"/>
    <w:rsid w:val="00DD7BC0"/>
    <w:rsid w:val="00DE2F9E"/>
    <w:rsid w:val="00DF18FD"/>
    <w:rsid w:val="00DF2DA1"/>
    <w:rsid w:val="00DF3DC7"/>
    <w:rsid w:val="00DF3F77"/>
    <w:rsid w:val="00E07385"/>
    <w:rsid w:val="00E07CB5"/>
    <w:rsid w:val="00E2292C"/>
    <w:rsid w:val="00E34C83"/>
    <w:rsid w:val="00E37EAD"/>
    <w:rsid w:val="00E4546E"/>
    <w:rsid w:val="00E472CD"/>
    <w:rsid w:val="00E50717"/>
    <w:rsid w:val="00E707A6"/>
    <w:rsid w:val="00E70D8F"/>
    <w:rsid w:val="00E70F72"/>
    <w:rsid w:val="00E73CAF"/>
    <w:rsid w:val="00E81558"/>
    <w:rsid w:val="00E91F67"/>
    <w:rsid w:val="00E93FDF"/>
    <w:rsid w:val="00EA000F"/>
    <w:rsid w:val="00EA3372"/>
    <w:rsid w:val="00EB0BEA"/>
    <w:rsid w:val="00EB16A6"/>
    <w:rsid w:val="00EB20DD"/>
    <w:rsid w:val="00EB499F"/>
    <w:rsid w:val="00EB5F50"/>
    <w:rsid w:val="00EB77F5"/>
    <w:rsid w:val="00ED1A74"/>
    <w:rsid w:val="00EE4E22"/>
    <w:rsid w:val="00EE7138"/>
    <w:rsid w:val="00EE7D07"/>
    <w:rsid w:val="00EF2E7B"/>
    <w:rsid w:val="00EF3B12"/>
    <w:rsid w:val="00EF3C7D"/>
    <w:rsid w:val="00EF4156"/>
    <w:rsid w:val="00EF677A"/>
    <w:rsid w:val="00F05F01"/>
    <w:rsid w:val="00F1413A"/>
    <w:rsid w:val="00F14DE7"/>
    <w:rsid w:val="00F15FD9"/>
    <w:rsid w:val="00F21D02"/>
    <w:rsid w:val="00F228A9"/>
    <w:rsid w:val="00F22BF2"/>
    <w:rsid w:val="00F37A9D"/>
    <w:rsid w:val="00F37DBE"/>
    <w:rsid w:val="00F408AC"/>
    <w:rsid w:val="00F419FE"/>
    <w:rsid w:val="00F51736"/>
    <w:rsid w:val="00F63909"/>
    <w:rsid w:val="00F641F6"/>
    <w:rsid w:val="00F75026"/>
    <w:rsid w:val="00F760E8"/>
    <w:rsid w:val="00F83072"/>
    <w:rsid w:val="00F84892"/>
    <w:rsid w:val="00FB26E3"/>
    <w:rsid w:val="00FB54BE"/>
    <w:rsid w:val="00FB6A86"/>
    <w:rsid w:val="00FB7C0A"/>
    <w:rsid w:val="00FB7D43"/>
    <w:rsid w:val="00FC3431"/>
    <w:rsid w:val="00FC54DF"/>
    <w:rsid w:val="00FC5C92"/>
    <w:rsid w:val="00FD706D"/>
    <w:rsid w:val="00FE2762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4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C3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C34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343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C343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FC343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C3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C3431"/>
    <w:rPr>
      <w:rFonts w:cs="Times New Roman"/>
      <w:b/>
      <w:bCs/>
    </w:rPr>
  </w:style>
  <w:style w:type="character" w:customStyle="1" w:styleId="file">
    <w:name w:val="file"/>
    <w:basedOn w:val="a0"/>
    <w:uiPriority w:val="99"/>
    <w:rsid w:val="00FC3431"/>
    <w:rPr>
      <w:rFonts w:cs="Times New Roman"/>
    </w:rPr>
  </w:style>
  <w:style w:type="paragraph" w:customStyle="1" w:styleId="c15">
    <w:name w:val="c15"/>
    <w:basedOn w:val="a"/>
    <w:uiPriority w:val="99"/>
    <w:rsid w:val="00FC3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FC3431"/>
    <w:rPr>
      <w:rFonts w:cs="Times New Roman"/>
    </w:rPr>
  </w:style>
  <w:style w:type="paragraph" w:customStyle="1" w:styleId="c4">
    <w:name w:val="c4"/>
    <w:basedOn w:val="a"/>
    <w:uiPriority w:val="99"/>
    <w:rsid w:val="00FC3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FC3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uiPriority w:val="99"/>
    <w:rsid w:val="00FC3431"/>
    <w:rPr>
      <w:rFonts w:cs="Times New Roman"/>
    </w:rPr>
  </w:style>
  <w:style w:type="paragraph" w:customStyle="1" w:styleId="c7">
    <w:name w:val="c7"/>
    <w:basedOn w:val="a"/>
    <w:uiPriority w:val="99"/>
    <w:rsid w:val="00FC3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FC3431"/>
    <w:rPr>
      <w:rFonts w:cs="Times New Roman"/>
    </w:rPr>
  </w:style>
  <w:style w:type="character" w:customStyle="1" w:styleId="c5">
    <w:name w:val="c5"/>
    <w:basedOn w:val="a0"/>
    <w:uiPriority w:val="99"/>
    <w:rsid w:val="00FC3431"/>
    <w:rPr>
      <w:rFonts w:cs="Times New Roman"/>
    </w:rPr>
  </w:style>
  <w:style w:type="paragraph" w:customStyle="1" w:styleId="c20">
    <w:name w:val="c20"/>
    <w:basedOn w:val="a"/>
    <w:uiPriority w:val="99"/>
    <w:rsid w:val="00FC3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FC3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C3431"/>
    <w:rPr>
      <w:rFonts w:cs="Times New Roman"/>
    </w:rPr>
  </w:style>
  <w:style w:type="paragraph" w:customStyle="1" w:styleId="c12">
    <w:name w:val="c12"/>
    <w:basedOn w:val="a"/>
    <w:uiPriority w:val="99"/>
    <w:rsid w:val="00FC3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uiPriority w:val="99"/>
    <w:rsid w:val="00FC3431"/>
    <w:rPr>
      <w:rFonts w:cs="Times New Roman"/>
    </w:rPr>
  </w:style>
  <w:style w:type="character" w:customStyle="1" w:styleId="c1">
    <w:name w:val="c1"/>
    <w:basedOn w:val="a0"/>
    <w:uiPriority w:val="99"/>
    <w:rsid w:val="00FC3431"/>
    <w:rPr>
      <w:rFonts w:cs="Times New Roman"/>
    </w:rPr>
  </w:style>
  <w:style w:type="character" w:customStyle="1" w:styleId="c35">
    <w:name w:val="c35"/>
    <w:basedOn w:val="a0"/>
    <w:uiPriority w:val="99"/>
    <w:rsid w:val="00FC3431"/>
    <w:rPr>
      <w:rFonts w:cs="Times New Roman"/>
    </w:rPr>
  </w:style>
  <w:style w:type="paragraph" w:customStyle="1" w:styleId="search-excerpt">
    <w:name w:val="search-excerpt"/>
    <w:basedOn w:val="a"/>
    <w:uiPriority w:val="99"/>
    <w:rsid w:val="00FC3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-tooltip">
    <w:name w:val="like-tooltip"/>
    <w:basedOn w:val="a0"/>
    <w:uiPriority w:val="99"/>
    <w:rsid w:val="00FC3431"/>
    <w:rPr>
      <w:rFonts w:cs="Times New Roman"/>
    </w:rPr>
  </w:style>
  <w:style w:type="character" w:customStyle="1" w:styleId="flag-throbber">
    <w:name w:val="flag-throbber"/>
    <w:basedOn w:val="a0"/>
    <w:uiPriority w:val="99"/>
    <w:rsid w:val="00FC343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C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C343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6F2192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rsid w:val="00385D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385D2F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16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16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16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165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165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165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16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16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165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165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165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165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165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7165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7165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165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165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165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7165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5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7165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7165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7165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5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165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165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7165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165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165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716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5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165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165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7165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5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165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1657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7165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165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165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7165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5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165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165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7165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5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165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165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7165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5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165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165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7165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5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165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165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7165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5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165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165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7165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5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1657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165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7165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5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165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165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7165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7165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165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165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165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7165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165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16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716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7165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165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165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165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7165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7165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7165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7165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7165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7165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716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7165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716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1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16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16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16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165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16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16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16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16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16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165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165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1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16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165621">
                                                          <w:marLeft w:val="20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16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16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16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16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16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16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71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1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16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17</Pages>
  <Words>3028</Words>
  <Characters>19745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2017-02-05T17:00:00Z</cp:lastPrinted>
  <dcterms:created xsi:type="dcterms:W3CDTF">2017-02-04T18:23:00Z</dcterms:created>
  <dcterms:modified xsi:type="dcterms:W3CDTF">2017-06-25T08:34:00Z</dcterms:modified>
</cp:coreProperties>
</file>