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56" w:rsidRDefault="00030556" w:rsidP="0003055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 казенное  дошкольное образовательное учреждение</w:t>
      </w:r>
    </w:p>
    <w:p w:rsidR="00030556" w:rsidRPr="009513F8" w:rsidRDefault="00030556" w:rsidP="0003055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Детский сад « </w:t>
      </w:r>
      <w:proofErr w:type="spellStart"/>
      <w:r>
        <w:rPr>
          <w:rFonts w:ascii="Times New Roman" w:hAnsi="Times New Roman"/>
          <w:sz w:val="28"/>
          <w:szCs w:val="28"/>
        </w:rPr>
        <w:t>Сэтэней</w:t>
      </w:r>
      <w:proofErr w:type="spellEnd"/>
      <w:r>
        <w:rPr>
          <w:rFonts w:ascii="Times New Roman" w:hAnsi="Times New Roman"/>
          <w:sz w:val="28"/>
          <w:szCs w:val="28"/>
        </w:rPr>
        <w:t>» а. Хабез»</w:t>
      </w:r>
    </w:p>
    <w:p w:rsidR="00030556" w:rsidRDefault="00030556" w:rsidP="0003055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«Обобщение опыта по экологическому воспитанию</w:t>
      </w:r>
    </w:p>
    <w:p w:rsidR="00030556" w:rsidRDefault="00030556" w:rsidP="0003055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условиях ДОУ»</w:t>
      </w:r>
    </w:p>
    <w:p w:rsidR="00030556" w:rsidRDefault="00030556" w:rsidP="00030556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Аджиева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Сайхат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Исмаиловна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030556" w:rsidRDefault="00030556" w:rsidP="0003055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в детском саду</w:t>
      </w:r>
    </w:p>
    <w:p w:rsidR="00030556" w:rsidRDefault="00030556" w:rsidP="00030556">
      <w:pPr>
        <w:jc w:val="right"/>
        <w:rPr>
          <w:rFonts w:ascii="Times New Roman" w:hAnsi="Times New Roman"/>
          <w:sz w:val="28"/>
          <w:szCs w:val="28"/>
        </w:rPr>
      </w:pPr>
    </w:p>
    <w:p w:rsidR="00030556" w:rsidRDefault="00030556" w:rsidP="00030556">
      <w:pPr>
        <w:jc w:val="right"/>
        <w:rPr>
          <w:rFonts w:ascii="Times New Roman" w:hAnsi="Times New Roman"/>
          <w:sz w:val="28"/>
          <w:szCs w:val="28"/>
        </w:rPr>
      </w:pPr>
    </w:p>
    <w:p w:rsidR="00030556" w:rsidRDefault="00030556" w:rsidP="00030556">
      <w:pPr>
        <w:jc w:val="right"/>
        <w:rPr>
          <w:rFonts w:ascii="Times New Roman" w:hAnsi="Times New Roman"/>
          <w:sz w:val="28"/>
          <w:szCs w:val="28"/>
        </w:rPr>
      </w:pPr>
    </w:p>
    <w:p w:rsidR="00030556" w:rsidRDefault="00030556" w:rsidP="00030556">
      <w:pPr>
        <w:jc w:val="right"/>
        <w:rPr>
          <w:rFonts w:ascii="Times New Roman" w:hAnsi="Times New Roman"/>
          <w:sz w:val="28"/>
          <w:szCs w:val="28"/>
        </w:rPr>
      </w:pPr>
    </w:p>
    <w:p w:rsidR="00030556" w:rsidRDefault="00030556" w:rsidP="00030556">
      <w:pPr>
        <w:jc w:val="right"/>
        <w:rPr>
          <w:rFonts w:ascii="Times New Roman" w:hAnsi="Times New Roman"/>
          <w:sz w:val="28"/>
          <w:szCs w:val="28"/>
        </w:rPr>
      </w:pPr>
    </w:p>
    <w:p w:rsidR="00030556" w:rsidRDefault="00030556" w:rsidP="00030556">
      <w:pPr>
        <w:jc w:val="right"/>
        <w:rPr>
          <w:rFonts w:ascii="Times New Roman" w:hAnsi="Times New Roman"/>
          <w:sz w:val="28"/>
          <w:szCs w:val="28"/>
        </w:rPr>
      </w:pPr>
    </w:p>
    <w:p w:rsidR="00030556" w:rsidRDefault="00030556" w:rsidP="00030556">
      <w:pPr>
        <w:jc w:val="right"/>
        <w:rPr>
          <w:rFonts w:ascii="Times New Roman" w:hAnsi="Times New Roman"/>
          <w:sz w:val="28"/>
          <w:szCs w:val="28"/>
        </w:rPr>
      </w:pPr>
    </w:p>
    <w:p w:rsidR="00030556" w:rsidRDefault="00030556" w:rsidP="00030556">
      <w:pPr>
        <w:jc w:val="right"/>
        <w:rPr>
          <w:rFonts w:ascii="Times New Roman" w:hAnsi="Times New Roman"/>
          <w:sz w:val="28"/>
          <w:szCs w:val="28"/>
        </w:rPr>
      </w:pPr>
    </w:p>
    <w:p w:rsidR="00030556" w:rsidRDefault="00030556" w:rsidP="00030556">
      <w:pPr>
        <w:jc w:val="right"/>
        <w:rPr>
          <w:rFonts w:ascii="Times New Roman" w:hAnsi="Times New Roman"/>
          <w:sz w:val="28"/>
          <w:szCs w:val="28"/>
        </w:rPr>
      </w:pPr>
    </w:p>
    <w:p w:rsidR="00030556" w:rsidRDefault="00030556" w:rsidP="00030556">
      <w:pPr>
        <w:jc w:val="right"/>
        <w:rPr>
          <w:rFonts w:ascii="Times New Roman" w:hAnsi="Times New Roman"/>
          <w:sz w:val="28"/>
          <w:szCs w:val="28"/>
        </w:rPr>
      </w:pPr>
    </w:p>
    <w:p w:rsidR="00030556" w:rsidRDefault="00030556" w:rsidP="00030556">
      <w:pPr>
        <w:jc w:val="right"/>
        <w:rPr>
          <w:rFonts w:ascii="Times New Roman" w:hAnsi="Times New Roman"/>
          <w:sz w:val="28"/>
          <w:szCs w:val="28"/>
        </w:rPr>
      </w:pPr>
    </w:p>
    <w:p w:rsidR="00030556" w:rsidRDefault="00030556" w:rsidP="00030556">
      <w:pPr>
        <w:jc w:val="right"/>
        <w:rPr>
          <w:rFonts w:ascii="Times New Roman" w:hAnsi="Times New Roman"/>
          <w:sz w:val="28"/>
          <w:szCs w:val="28"/>
        </w:rPr>
      </w:pPr>
    </w:p>
    <w:p w:rsidR="00030556" w:rsidRDefault="00030556" w:rsidP="00030556">
      <w:pPr>
        <w:jc w:val="right"/>
        <w:rPr>
          <w:rFonts w:ascii="Times New Roman" w:hAnsi="Times New Roman"/>
          <w:sz w:val="28"/>
          <w:szCs w:val="28"/>
        </w:rPr>
      </w:pPr>
    </w:p>
    <w:p w:rsidR="00030556" w:rsidRDefault="00030556" w:rsidP="00030556">
      <w:pPr>
        <w:jc w:val="right"/>
        <w:rPr>
          <w:rFonts w:ascii="Times New Roman" w:hAnsi="Times New Roman"/>
          <w:sz w:val="28"/>
          <w:szCs w:val="28"/>
        </w:rPr>
      </w:pPr>
    </w:p>
    <w:p w:rsidR="00030556" w:rsidRDefault="00030556" w:rsidP="00030556">
      <w:pPr>
        <w:jc w:val="right"/>
        <w:rPr>
          <w:rFonts w:ascii="Times New Roman" w:hAnsi="Times New Roman"/>
          <w:sz w:val="28"/>
          <w:szCs w:val="28"/>
        </w:rPr>
      </w:pPr>
    </w:p>
    <w:p w:rsidR="00030556" w:rsidRDefault="00030556" w:rsidP="00030556">
      <w:pPr>
        <w:jc w:val="right"/>
        <w:rPr>
          <w:rFonts w:ascii="Times New Roman" w:hAnsi="Times New Roman"/>
          <w:sz w:val="28"/>
          <w:szCs w:val="28"/>
        </w:rPr>
      </w:pPr>
    </w:p>
    <w:p w:rsidR="00030556" w:rsidRDefault="00030556" w:rsidP="00030556">
      <w:pPr>
        <w:jc w:val="right"/>
        <w:rPr>
          <w:rFonts w:ascii="Times New Roman" w:hAnsi="Times New Roman"/>
          <w:sz w:val="28"/>
          <w:szCs w:val="28"/>
        </w:rPr>
      </w:pPr>
    </w:p>
    <w:p w:rsidR="00030556" w:rsidRDefault="00030556" w:rsidP="0003055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7573D" w:rsidRPr="00030556" w:rsidRDefault="0007573D" w:rsidP="00C66E69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7573D" w:rsidRPr="00990F08" w:rsidRDefault="0007573D" w:rsidP="00A95F3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90F08">
        <w:rPr>
          <w:rFonts w:ascii="Times New Roman" w:hAnsi="Times New Roman"/>
          <w:sz w:val="28"/>
          <w:szCs w:val="28"/>
          <w:lang w:eastAsia="ru-RU"/>
        </w:rPr>
        <w:lastRenderedPageBreak/>
        <w:t>Закружится мой день неугомонный,</w:t>
      </w:r>
    </w:p>
    <w:p w:rsidR="0007573D" w:rsidRPr="00990F08" w:rsidRDefault="0007573D" w:rsidP="00A95F3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90F08">
        <w:rPr>
          <w:rFonts w:ascii="Times New Roman" w:hAnsi="Times New Roman"/>
          <w:sz w:val="28"/>
          <w:szCs w:val="28"/>
          <w:lang w:eastAsia="ru-RU"/>
        </w:rPr>
        <w:t>И я люблю всю эту чехарду.</w:t>
      </w:r>
    </w:p>
    <w:p w:rsidR="0007573D" w:rsidRPr="00990F08" w:rsidRDefault="0007573D" w:rsidP="00A95F3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90F08">
        <w:rPr>
          <w:rFonts w:ascii="Times New Roman" w:hAnsi="Times New Roman"/>
          <w:sz w:val="28"/>
          <w:szCs w:val="28"/>
          <w:lang w:eastAsia="ru-RU"/>
        </w:rPr>
        <w:t>В нём колокольчик радости бездонной</w:t>
      </w:r>
    </w:p>
    <w:p w:rsidR="0007573D" w:rsidRPr="00990F08" w:rsidRDefault="0007573D" w:rsidP="00A95F3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90F08">
        <w:rPr>
          <w:rFonts w:ascii="Times New Roman" w:hAnsi="Times New Roman"/>
          <w:sz w:val="28"/>
          <w:szCs w:val="28"/>
          <w:lang w:eastAsia="ru-RU"/>
        </w:rPr>
        <w:t>В нём детский смех, вопросы «Почему?</w:t>
      </w:r>
    </w:p>
    <w:p w:rsidR="0007573D" w:rsidRPr="00990F08" w:rsidRDefault="0007573D" w:rsidP="00A95F3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90F08">
        <w:rPr>
          <w:rFonts w:ascii="Times New Roman" w:hAnsi="Times New Roman"/>
          <w:sz w:val="28"/>
          <w:szCs w:val="28"/>
          <w:lang w:eastAsia="ru-RU"/>
        </w:rPr>
        <w:t>Зачем да как? Когда? А раньше было?»</w:t>
      </w:r>
    </w:p>
    <w:p w:rsidR="0007573D" w:rsidRPr="00990F08" w:rsidRDefault="0007573D" w:rsidP="00A95F3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90F08">
        <w:rPr>
          <w:rFonts w:ascii="Times New Roman" w:hAnsi="Times New Roman"/>
          <w:sz w:val="28"/>
          <w:szCs w:val="28"/>
          <w:lang w:eastAsia="ru-RU"/>
        </w:rPr>
        <w:t>И всем ответь, всем помоги понять.</w:t>
      </w:r>
    </w:p>
    <w:p w:rsidR="0007573D" w:rsidRPr="00990F08" w:rsidRDefault="0007573D" w:rsidP="00A95F3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90F08">
        <w:rPr>
          <w:rFonts w:ascii="Times New Roman" w:hAnsi="Times New Roman"/>
          <w:sz w:val="28"/>
          <w:szCs w:val="28"/>
          <w:lang w:eastAsia="ru-RU"/>
        </w:rPr>
        <w:t>Чтоб не погасло, чтобы не остыло,</w:t>
      </w:r>
    </w:p>
    <w:p w:rsidR="0007573D" w:rsidRPr="00990F08" w:rsidRDefault="0007573D" w:rsidP="00A95F3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90F08">
        <w:rPr>
          <w:rFonts w:ascii="Times New Roman" w:hAnsi="Times New Roman"/>
          <w:sz w:val="28"/>
          <w:szCs w:val="28"/>
          <w:lang w:eastAsia="ru-RU"/>
        </w:rPr>
        <w:t>Желанье знать, исследовать, искать</w:t>
      </w:r>
      <w:r w:rsidRPr="00990F08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07573D" w:rsidRPr="00990F08" w:rsidRDefault="0007573D" w:rsidP="00A95F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0F08">
        <w:rPr>
          <w:rFonts w:ascii="Times New Roman" w:hAnsi="Times New Roman"/>
          <w:sz w:val="28"/>
          <w:szCs w:val="28"/>
          <w:lang w:eastAsia="ru-RU"/>
        </w:rPr>
        <w:t> </w:t>
      </w:r>
    </w:p>
    <w:p w:rsidR="0007573D" w:rsidRPr="007F1AEA" w:rsidRDefault="0007573D" w:rsidP="007F1A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AEA">
        <w:rPr>
          <w:rFonts w:ascii="Times New Roman" w:hAnsi="Times New Roman"/>
          <w:sz w:val="28"/>
          <w:szCs w:val="28"/>
          <w:lang w:eastAsia="ru-RU"/>
        </w:rPr>
        <w:t>Для меня «воспитатель» - это жизнь. Я не работаю воспитателем, я живу воспитателем, мне нравиться быть воспитателем. Всю свою любовь, душевное тепло и ласку вот  уже 35лет я дарю тем, кто не умеет хитрить и повторяться, чьи мысли чисты и неприхотливы - моим воспитанникам. Чтобы я делала без детских горящих глаз, детского смеха, без ста вопросов« почему?». Детский сад - это мой второй дом, в котором меня ждут, ценят, куда я спешу с интересными идеями, с хорошим настроением. А ведь если хочешь быть нужной и полезной детям, приходится постоянно самосовершенствоваться, расти в профессии. Я много занималась самообразованием - изучала методическую литературу. Перенимала опыт коллег – воспитателей, прошла курсы повышения квалификации на различные темы. Сейчас активно получаю знания через интернет,  занимаюсь проектной деятельностью.</w:t>
      </w:r>
    </w:p>
    <w:p w:rsidR="0007573D" w:rsidRPr="007F1AEA" w:rsidRDefault="0007573D" w:rsidP="007F1A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AEA">
        <w:rPr>
          <w:rFonts w:ascii="Times New Roman" w:hAnsi="Times New Roman"/>
          <w:sz w:val="28"/>
          <w:szCs w:val="28"/>
          <w:lang w:eastAsia="ru-RU"/>
        </w:rPr>
        <w:t>Сегодня государством поставлена задача, подготовить совершенно новое поколение: активное, любознательное. И дошкольные учреждения, как первая ступенька в образовании, уже представляют, каким должен быть выпускник детского сада, какими качествами он должен обладать, это прописано в федеральном государственном образовательном стандарте дошкольного образования. Задача педагогов ДОУ, используя наиболее эффективные средства обучения и воспитания на основе современных методик и образовательных технологий, не насыщать ребёнка информацией, а развивать у него познавательный интерес, умения добывать знания самостоятельно, чтобы использовать их в разных жизненных ситуациях.</w:t>
      </w:r>
    </w:p>
    <w:p w:rsidR="0007573D" w:rsidRPr="007F1AEA" w:rsidRDefault="0007573D" w:rsidP="007F1A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573D" w:rsidRPr="007F1AEA" w:rsidRDefault="0007573D" w:rsidP="007F1A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AEA">
        <w:rPr>
          <w:rFonts w:ascii="Times New Roman" w:hAnsi="Times New Roman"/>
          <w:sz w:val="28"/>
          <w:szCs w:val="28"/>
          <w:lang w:eastAsia="ru-RU"/>
        </w:rPr>
        <w:lastRenderedPageBreak/>
        <w:t>Дети по природе своей исследователи. Неутолимая жажда новых впечатлений, любознательность, постоянное стремление экспериментировать, самостоятельно искать новые сведения о мире традиционно рассматриваются как важнейшие черты детского поведения.</w:t>
      </w:r>
    </w:p>
    <w:p w:rsidR="0007573D" w:rsidRPr="007F1AEA" w:rsidRDefault="0007573D" w:rsidP="007F1A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AEA">
        <w:rPr>
          <w:rFonts w:ascii="Times New Roman" w:hAnsi="Times New Roman"/>
          <w:sz w:val="28"/>
          <w:szCs w:val="28"/>
          <w:lang w:eastAsia="ru-RU"/>
        </w:rPr>
        <w:t>В соответствии с проектом ФГОС дошкольного образования и с требованиями  к результатам освоения основой образовательной программы, представленных в виде целевых ориентиров на этапе завершения уровня дошкольного образования: одним из ориентиров является любознательность. Ребёнок задаёт вопросы, касающиеся близких и далёких предметов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людей. Склонен наблюдать, экспериментировать. </w:t>
      </w:r>
      <w:r w:rsidRPr="007F1AEA">
        <w:rPr>
          <w:rFonts w:ascii="Times New Roman" w:hAnsi="Times New Roman"/>
          <w:sz w:val="28"/>
          <w:szCs w:val="28"/>
          <w:lang w:eastAsia="ru-RU"/>
        </w:rPr>
        <w:br/>
        <w:t xml:space="preserve">Исследовательская деятельность вызывает огромный интерес у детей. Исследования предоставляют, возможность ребенку самому найти ответы на вопросы «как? » и «почему? ». Исследовательская активность – естественное состояние ребенка, он настроен на познание мира, он хочет все знать, исследовать, открыть, изучить – значит сделать шаг </w:t>
      </w:r>
      <w:proofErr w:type="gramStart"/>
      <w:r w:rsidRPr="007F1AEA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7F1AEA">
        <w:rPr>
          <w:rFonts w:ascii="Times New Roman" w:hAnsi="Times New Roman"/>
          <w:sz w:val="28"/>
          <w:szCs w:val="28"/>
          <w:lang w:eastAsia="ru-RU"/>
        </w:rPr>
        <w:t xml:space="preserve"> неизведанное. Это огромная возможность для детей думать, пробовать, экспериментировать, а самое главное само выражаться.</w:t>
      </w:r>
    </w:p>
    <w:p w:rsidR="0007573D" w:rsidRPr="007F1AEA" w:rsidRDefault="0007573D" w:rsidP="007F1A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AEA">
        <w:rPr>
          <w:rFonts w:ascii="Times New Roman" w:hAnsi="Times New Roman"/>
          <w:sz w:val="28"/>
          <w:szCs w:val="28"/>
          <w:lang w:eastAsia="ru-RU"/>
        </w:rPr>
        <w:t>Невозможно переоценить значение развития познавательно-исследовательской деятельности для общего развития дошкольников и формирования их личности. Функциональное назначение познавательной деятельности состоит не только в том, чтобы вооружить дошкольников знаниями, умениями, навыками, но и содействовать становлению мировоззрения, нравственных, эстетических качеств личности, развивать познавательные способности, приобщать к поисковой и творческой деятельности.</w:t>
      </w:r>
    </w:p>
    <w:p w:rsidR="0007573D" w:rsidRPr="007F1AEA" w:rsidRDefault="0007573D" w:rsidP="007F1A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AEA">
        <w:rPr>
          <w:rFonts w:ascii="Times New Roman" w:hAnsi="Times New Roman"/>
          <w:sz w:val="28"/>
          <w:szCs w:val="28"/>
          <w:lang w:eastAsia="ru-RU"/>
        </w:rPr>
        <w:t>Как помочь ребенку преодолеть неуверенность в себе, научить общаться с взрослыми и сверстниками, как помочь детям устранять появляющиеся трудности? Как стимулировать природную потребность ребенка к новизне? Как научить видеть проблемы, выдвигать</w:t>
      </w:r>
    </w:p>
    <w:p w:rsidR="0007573D" w:rsidRPr="007F1AEA" w:rsidRDefault="0007573D" w:rsidP="007F1A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AEA">
        <w:rPr>
          <w:rFonts w:ascii="Times New Roman" w:hAnsi="Times New Roman"/>
          <w:sz w:val="28"/>
          <w:szCs w:val="28"/>
          <w:lang w:eastAsia="ru-RU"/>
        </w:rPr>
        <w:t>гипотезы, задавать вопросы, наблюдать, экспериментировать, делать умозаключения и выводы.</w:t>
      </w:r>
    </w:p>
    <w:p w:rsidR="0007573D" w:rsidRPr="007F1AEA" w:rsidRDefault="0007573D" w:rsidP="007F1A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AEA">
        <w:rPr>
          <w:rFonts w:ascii="Times New Roman" w:hAnsi="Times New Roman"/>
          <w:sz w:val="28"/>
          <w:szCs w:val="28"/>
          <w:lang w:eastAsia="ru-RU"/>
        </w:rPr>
        <w:t>Эти вопросы очень актуальны в рамках подготовки дошкольников к обучению в начальной школе</w:t>
      </w:r>
    </w:p>
    <w:p w:rsidR="0007573D" w:rsidRPr="007F1AEA" w:rsidRDefault="0007573D" w:rsidP="007F1A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AEA">
        <w:rPr>
          <w:rFonts w:ascii="Times New Roman" w:hAnsi="Times New Roman"/>
          <w:sz w:val="28"/>
          <w:szCs w:val="28"/>
          <w:lang w:eastAsia="ru-RU"/>
        </w:rPr>
        <w:t xml:space="preserve">Одним из эффективных методов познания закономерностей  и явлений окружающего мира является метод экспериментирования. Детское экспериментирование имеет огромный развивающий потенциал. Главное его достоинство заключается в том, что оно дает детям реальные представления </w:t>
      </w:r>
      <w:r w:rsidRPr="007F1AEA">
        <w:rPr>
          <w:rFonts w:ascii="Times New Roman" w:hAnsi="Times New Roman"/>
          <w:sz w:val="28"/>
          <w:szCs w:val="28"/>
          <w:lang w:eastAsia="ru-RU"/>
        </w:rPr>
        <w:lastRenderedPageBreak/>
        <w:t>о различных сторонах изучаемого объекта, о его взаимоотношениях с другими объектами и средой обитания. Детское экспериментирование тесно связано с другими видами деятельности – наблюдением, развитием речи (умение чётко выразить свою мысль облегчает проведение опыта, в то время как пополнение знаний способствует развитию речи).</w:t>
      </w:r>
    </w:p>
    <w:p w:rsidR="0007573D" w:rsidRPr="007F1AEA" w:rsidRDefault="0007573D" w:rsidP="007F1A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F1AEA">
        <w:rPr>
          <w:rFonts w:ascii="Times New Roman" w:hAnsi="Times New Roman"/>
          <w:sz w:val="28"/>
          <w:szCs w:val="28"/>
          <w:lang w:eastAsia="ru-RU"/>
        </w:rPr>
        <w:t>В процессе экспериментирования словарь детей пополняется словами, обозначающими сенсорные признаки свойства, явления или объекта природы (цвет, форма, величина: мнётся - ломается, высоко - низко - далеко, мягкий - твёрдый - тёплый и прочее).</w:t>
      </w:r>
      <w:proofErr w:type="gramEnd"/>
    </w:p>
    <w:p w:rsidR="0007573D" w:rsidRPr="007F1AEA" w:rsidRDefault="0007573D" w:rsidP="007F1A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AEA">
        <w:rPr>
          <w:rFonts w:ascii="Times New Roman" w:hAnsi="Times New Roman"/>
          <w:sz w:val="28"/>
          <w:szCs w:val="28"/>
          <w:lang w:eastAsia="ru-RU"/>
        </w:rPr>
        <w:t>В условиях группы мы используем только элементарные опыты и эксперименты.</w:t>
      </w:r>
      <w:r w:rsidRPr="007F1AEA">
        <w:rPr>
          <w:rFonts w:ascii="Times New Roman" w:hAnsi="Times New Roman"/>
          <w:sz w:val="28"/>
          <w:szCs w:val="28"/>
          <w:lang w:eastAsia="ru-RU"/>
        </w:rPr>
        <w:br/>
        <w:t>Их элементарность заключается:</w:t>
      </w:r>
    </w:p>
    <w:p w:rsidR="0007573D" w:rsidRPr="007F1AEA" w:rsidRDefault="0007573D" w:rsidP="007F1AE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F1AEA">
        <w:rPr>
          <w:rFonts w:ascii="Times New Roman" w:hAnsi="Times New Roman"/>
          <w:sz w:val="28"/>
          <w:szCs w:val="28"/>
          <w:lang w:eastAsia="ru-RU"/>
        </w:rPr>
        <w:t>во</w:t>
      </w:r>
      <w:proofErr w:type="gramEnd"/>
      <w:r w:rsidRPr="007F1AEA">
        <w:rPr>
          <w:rFonts w:ascii="Times New Roman" w:hAnsi="Times New Roman"/>
          <w:sz w:val="28"/>
          <w:szCs w:val="28"/>
          <w:lang w:eastAsia="ru-RU"/>
        </w:rPr>
        <w:t xml:space="preserve"> - первых, в характере решаемых задач: они неизвестны только детям;</w:t>
      </w:r>
    </w:p>
    <w:p w:rsidR="0007573D" w:rsidRPr="007F1AEA" w:rsidRDefault="0007573D" w:rsidP="007F1AE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AEA">
        <w:rPr>
          <w:rFonts w:ascii="Times New Roman" w:hAnsi="Times New Roman"/>
          <w:sz w:val="28"/>
          <w:szCs w:val="28"/>
          <w:lang w:eastAsia="ru-RU"/>
        </w:rPr>
        <w:t>во – вторых, в процессе этих опытов не происходит научных открытий, а формируются элементарные понятия и умозаключения;</w:t>
      </w:r>
    </w:p>
    <w:p w:rsidR="0007573D" w:rsidRPr="007F1AEA" w:rsidRDefault="0007573D" w:rsidP="007F1AE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AEA">
        <w:rPr>
          <w:rFonts w:ascii="Times New Roman" w:hAnsi="Times New Roman"/>
          <w:sz w:val="28"/>
          <w:szCs w:val="28"/>
          <w:lang w:eastAsia="ru-RU"/>
        </w:rPr>
        <w:t>в - третьих, они практически безопасны;</w:t>
      </w:r>
    </w:p>
    <w:p w:rsidR="0007573D" w:rsidRPr="007F1AEA" w:rsidRDefault="0007573D" w:rsidP="007F1AE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AEA">
        <w:rPr>
          <w:rFonts w:ascii="Times New Roman" w:hAnsi="Times New Roman"/>
          <w:sz w:val="28"/>
          <w:szCs w:val="28"/>
          <w:lang w:eastAsia="ru-RU"/>
        </w:rPr>
        <w:t>в - четвертых, в такой работе используется обычное бытовое, игровое и нестандартное оборудование.</w:t>
      </w:r>
    </w:p>
    <w:p w:rsidR="0007573D" w:rsidRPr="007F1AEA" w:rsidRDefault="0007573D" w:rsidP="007F1A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AEA">
        <w:rPr>
          <w:rFonts w:ascii="Times New Roman" w:hAnsi="Times New Roman"/>
          <w:sz w:val="28"/>
          <w:szCs w:val="28"/>
          <w:lang w:eastAsia="ru-RU"/>
        </w:rPr>
        <w:t xml:space="preserve">Наиболее подходящим возрастом для начала осуществления такого рода познавательной деятельности является период 5-6 лет. Поэтому максимально эффективно экспериментирование в старшем дошкольном возрасте. В этом возрасте исследование – естественный для ребенка процесс. Он изучает все, что происходит вокруг, но чаще всего это происходит бессистемно. Специально подготовленные занятия по экспериментированию в детском саду смогут расширить представления ребенка об окружающем мире, заинтересовать его чем-то таким, с чем бы он, возможно, не столкнулся в быту. Педагог в данном случае выступает не субъектом влияния на объект (обучающегося), а становится с ним в один ряд, исследуя и познавая совместно. Цель такого занятия – помочь ребенку: выбрать объект; найти метод; собрать наиболее полную информацию. Эти задачи для малыша лежат в зоне ближайшего развития, то есть пока не могут быть осуществлены им самостоятельно. </w:t>
      </w:r>
    </w:p>
    <w:p w:rsidR="0007573D" w:rsidRPr="007F1AEA" w:rsidRDefault="0007573D" w:rsidP="007F1A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AEA">
        <w:rPr>
          <w:rFonts w:ascii="Times New Roman" w:hAnsi="Times New Roman"/>
          <w:sz w:val="28"/>
          <w:szCs w:val="28"/>
          <w:lang w:eastAsia="ru-RU"/>
        </w:rPr>
        <w:t>Какие мы преследуем цели?</w:t>
      </w:r>
    </w:p>
    <w:p w:rsidR="0007573D" w:rsidRPr="007F1AEA" w:rsidRDefault="0007573D" w:rsidP="007F1AE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AEA">
        <w:rPr>
          <w:rFonts w:ascii="Times New Roman" w:hAnsi="Times New Roman"/>
          <w:sz w:val="28"/>
          <w:szCs w:val="28"/>
          <w:lang w:eastAsia="ru-RU"/>
        </w:rPr>
        <w:t>Поддерживать интерес дошкольников к окружающей среде, удовлетворять детскую любознательность.</w:t>
      </w:r>
    </w:p>
    <w:p w:rsidR="0007573D" w:rsidRPr="007F1AEA" w:rsidRDefault="0007573D" w:rsidP="007F1AE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AEA">
        <w:rPr>
          <w:rFonts w:ascii="Times New Roman" w:hAnsi="Times New Roman"/>
          <w:sz w:val="28"/>
          <w:szCs w:val="28"/>
          <w:lang w:eastAsia="ru-RU"/>
        </w:rPr>
        <w:t>Развивать у детей познавательные способности (анализ, синтез, классификация, сравнение, обобщение);</w:t>
      </w:r>
    </w:p>
    <w:p w:rsidR="0007573D" w:rsidRPr="007F1AEA" w:rsidRDefault="0007573D" w:rsidP="007F1AE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AEA">
        <w:rPr>
          <w:rFonts w:ascii="Times New Roman" w:hAnsi="Times New Roman"/>
          <w:sz w:val="28"/>
          <w:szCs w:val="28"/>
          <w:lang w:eastAsia="ru-RU"/>
        </w:rPr>
        <w:t xml:space="preserve">Развивать мышление, речь – суждение в процессе познавательно – исследовательской деятельности: в выдвижении предположений, </w:t>
      </w:r>
      <w:r w:rsidRPr="007F1AEA">
        <w:rPr>
          <w:rFonts w:ascii="Times New Roman" w:hAnsi="Times New Roman"/>
          <w:sz w:val="28"/>
          <w:szCs w:val="28"/>
          <w:lang w:eastAsia="ru-RU"/>
        </w:rPr>
        <w:lastRenderedPageBreak/>
        <w:t>отборе способов проверки, достижении результата, их интерпретации и применении в деятельности.</w:t>
      </w:r>
    </w:p>
    <w:p w:rsidR="0007573D" w:rsidRPr="007F1AEA" w:rsidRDefault="0007573D" w:rsidP="007F1AE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AEA">
        <w:rPr>
          <w:rFonts w:ascii="Times New Roman" w:hAnsi="Times New Roman"/>
          <w:sz w:val="28"/>
          <w:szCs w:val="28"/>
          <w:lang w:eastAsia="ru-RU"/>
        </w:rPr>
        <w:t>Продолжать воспитывать стремление сохранять и оберегать природный мир, видеть его красоту, следовать доступным экологическим правилам в деятельности и поведении.</w:t>
      </w:r>
    </w:p>
    <w:p w:rsidR="0007573D" w:rsidRPr="007F1AEA" w:rsidRDefault="0007573D" w:rsidP="007F1AE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AEA">
        <w:rPr>
          <w:rFonts w:ascii="Times New Roman" w:hAnsi="Times New Roman"/>
          <w:sz w:val="28"/>
          <w:szCs w:val="28"/>
          <w:lang w:eastAsia="ru-RU"/>
        </w:rPr>
        <w:t>Формировать опыт выполнения правил техники безопасности при проведении опытов и экспериментов.</w:t>
      </w:r>
    </w:p>
    <w:p w:rsidR="0007573D" w:rsidRPr="007F1AEA" w:rsidRDefault="0007573D" w:rsidP="007F1A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AEA">
        <w:rPr>
          <w:rFonts w:ascii="Times New Roman" w:hAnsi="Times New Roman"/>
          <w:sz w:val="28"/>
          <w:szCs w:val="28"/>
          <w:lang w:eastAsia="ru-RU"/>
        </w:rPr>
        <w:t xml:space="preserve">Результаты тоже должны быть ощутимыми. Чего же именно добиваемся мы, проводя такие необычные и интересные занятия в своей группе? Итог нашего педагогического процесса должен быть следующим: у детей улучшается речь, они используют больше слов в своем активном словаре. Ценность окружающего мира, природы становится выше, поскольку в тесном взаимодействии с объектами живой природы ребенок учится понимать потребности растений и животных и сопереживать им. Работая в команде, разграничивая сферы деятельности, выполняя каждый свою задачу и сводя воедино все данные для общего результата, малыши начинают эффективнее общаться. Мир в представлении юных экспериментаторов уже не состоит из отдельных вещей и явлений, он превращается в целостную структуру. Иными словами, дошкольник начинает объективнее оценивать все, что его окружает, от предметов до людей, а это очень поможет ему в будущей взрослой жизни. </w:t>
      </w:r>
    </w:p>
    <w:p w:rsidR="0007573D" w:rsidRPr="007F1AEA" w:rsidRDefault="0007573D" w:rsidP="007F1A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AEA">
        <w:rPr>
          <w:rFonts w:ascii="Times New Roman" w:hAnsi="Times New Roman"/>
          <w:sz w:val="28"/>
          <w:szCs w:val="28"/>
          <w:lang w:eastAsia="ru-RU"/>
        </w:rPr>
        <w:t>В нашей группе создан центр экспериментирования. Он наполнен  предметами и материалами, которые используются в процессе занятия.</w:t>
      </w:r>
    </w:p>
    <w:p w:rsidR="0007573D" w:rsidRPr="007F1AEA" w:rsidRDefault="0007573D" w:rsidP="007F1AE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AEA">
        <w:rPr>
          <w:rFonts w:ascii="Times New Roman" w:hAnsi="Times New Roman"/>
          <w:sz w:val="28"/>
          <w:szCs w:val="28"/>
          <w:lang w:eastAsia="ru-RU"/>
        </w:rPr>
        <w:t xml:space="preserve">Тара. Все, в чем хранятся материалы и  образцы. В большинстве своём баночки, коробочки и бутылочки состоят из пластика. Возможно использование деревянных и металлических емкостей. </w:t>
      </w:r>
    </w:p>
    <w:p w:rsidR="0007573D" w:rsidRPr="007F1AEA" w:rsidRDefault="0007573D" w:rsidP="007F1AE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AEA">
        <w:rPr>
          <w:rFonts w:ascii="Times New Roman" w:hAnsi="Times New Roman"/>
          <w:sz w:val="28"/>
          <w:szCs w:val="28"/>
          <w:lang w:eastAsia="ru-RU"/>
        </w:rPr>
        <w:t xml:space="preserve">Коллекция природных материалов. </w:t>
      </w:r>
      <w:proofErr w:type="gramStart"/>
      <w:r w:rsidRPr="007F1AEA">
        <w:rPr>
          <w:rFonts w:ascii="Times New Roman" w:hAnsi="Times New Roman"/>
          <w:sz w:val="28"/>
          <w:szCs w:val="28"/>
          <w:lang w:eastAsia="ru-RU"/>
        </w:rPr>
        <w:t>Здесь мы используем все, что нас окружает (крупы, образцы грунта: песок, глина, лесная или садовая почва, гравий, ракушки и т. д.).</w:t>
      </w:r>
      <w:proofErr w:type="gramEnd"/>
      <w:r w:rsidRPr="007F1AEA">
        <w:rPr>
          <w:rFonts w:ascii="Times New Roman" w:hAnsi="Times New Roman"/>
          <w:sz w:val="28"/>
          <w:szCs w:val="28"/>
          <w:lang w:eastAsia="ru-RU"/>
        </w:rPr>
        <w:t xml:space="preserve"> У нас есть  камни интересных форм и расцветок, шишки, гербарии или сухоцветы, а также живые комнатные цветы.</w:t>
      </w:r>
      <w:proofErr w:type="gramStart"/>
      <w:r w:rsidRPr="007F1AEA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7F1AE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7573D" w:rsidRPr="007F1AEA" w:rsidRDefault="0007573D" w:rsidP="007F1AE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AEA">
        <w:rPr>
          <w:rFonts w:ascii="Times New Roman" w:hAnsi="Times New Roman"/>
          <w:sz w:val="28"/>
          <w:szCs w:val="28"/>
          <w:lang w:eastAsia="ru-RU"/>
        </w:rPr>
        <w:t>Коллекция бумаги, тканей, фольги и других интересных фактур. Магниты разных размеров и силы, а также металлические предметы. Фонарики, лампочки, свечи и прочие источники света. В планах приобрести лупы по количеству детей и хотя бы один микроскоп и бинокль. Безопасные красители (можно взять пищевые). Пипетки, шприцы без иглы. Воздушные шары, бумажные или тонкие тканевые ленты (определять направление ветра). Полотенца, салфетки, фартуки и косынки, клеенки или тканевые скатерти для покрытия столов при проведении опытов. Тематическая литература, иллюстрации, зарисовки проводимых экспериментов. Измерители времени: часы со стрелкой, песочные, календари. Весы:   классические, с гирьками.</w:t>
      </w:r>
      <w:proofErr w:type="gramStart"/>
      <w:r w:rsidRPr="007F1AEA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7F1AE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7573D" w:rsidRPr="007F1AEA" w:rsidRDefault="0007573D" w:rsidP="007F1AEA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AEA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Для того</w:t>
      </w:r>
      <w:proofErr w:type="gramStart"/>
      <w:r w:rsidRPr="007F1AEA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7F1AEA">
        <w:rPr>
          <w:rFonts w:ascii="Times New Roman" w:hAnsi="Times New Roman"/>
          <w:sz w:val="28"/>
          <w:szCs w:val="28"/>
          <w:lang w:eastAsia="ru-RU"/>
        </w:rPr>
        <w:t xml:space="preserve"> чтобы обобщить и расширить знания дошкольников о том, как ухаживать       за культурными растениями в комнатных условиях, привлечь к работе проекта, как     можно больше детей, сделать проект сотворчеством воспитателей, детей и родителей, были созданы и разработаны такие проекты как: «Огород на подоконнике» и «Как вырастить пшеницу»</w:t>
      </w:r>
      <w:proofErr w:type="gramStart"/>
      <w:r w:rsidRPr="007F1AEA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07573D" w:rsidRPr="007F1AEA" w:rsidRDefault="0007573D" w:rsidP="007F1AEA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AEA">
        <w:rPr>
          <w:rFonts w:ascii="Times New Roman" w:hAnsi="Times New Roman"/>
          <w:sz w:val="28"/>
          <w:szCs w:val="28"/>
          <w:lang w:eastAsia="ru-RU"/>
        </w:rPr>
        <w:t xml:space="preserve">  Во время этих проектов дети принимали активное участие, в опытах, в наблюдениях, сравнивали результаты, делали выводы. Дома вместе с родителями выращивали из семян цветы, лук, помидоры, огурцы. Именно проектная деятельность наиболее эффективна для развития познавательно-исследовательской деятельности. Чем разнообразнее  и  интенсивнее  поисковая  деятельность, тем  больше  новой  информации  получит  ребёнок, тем  быстрее  и  полноценнее  идёт  его  развитие. </w:t>
      </w:r>
    </w:p>
    <w:p w:rsidR="0007573D" w:rsidRPr="007F1AEA" w:rsidRDefault="0007573D" w:rsidP="007F1A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AEA">
        <w:rPr>
          <w:rFonts w:ascii="Times New Roman" w:hAnsi="Times New Roman"/>
          <w:sz w:val="28"/>
          <w:szCs w:val="28"/>
          <w:lang w:eastAsia="ru-RU"/>
        </w:rPr>
        <w:t>Китайская пословица гласит «Расскажи – и я забуду, покажи – и я запомню, дай попробовать - и я пойму».  Это отражает всю сущность окружающего мира.</w:t>
      </w:r>
    </w:p>
    <w:p w:rsidR="0007573D" w:rsidRPr="007F1AEA" w:rsidRDefault="0007573D" w:rsidP="007F1A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AEA">
        <w:rPr>
          <w:rFonts w:ascii="Times New Roman" w:hAnsi="Times New Roman"/>
          <w:sz w:val="28"/>
          <w:szCs w:val="28"/>
          <w:lang w:eastAsia="ru-RU"/>
        </w:rPr>
        <w:t xml:space="preserve">     Но на практике порой сталкиваешься с интеллектуальной пассивностью детей, причины которой лежат в ограниченности впечатлений, интересов ребенка. Порой не в состоянии справиться с самым простым заданием, они быстро выполняют его, если оно переводится в практическую деятельность или игру. А, именно детское экспериментирование претендует на роль ведущей деятельности в дошкольном возрасте. </w:t>
      </w:r>
    </w:p>
    <w:p w:rsidR="0007573D" w:rsidRPr="007F1AEA" w:rsidRDefault="0007573D" w:rsidP="007F1A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AEA">
        <w:rPr>
          <w:rFonts w:ascii="Times New Roman" w:hAnsi="Times New Roman"/>
          <w:sz w:val="28"/>
          <w:szCs w:val="28"/>
          <w:lang w:eastAsia="ru-RU"/>
        </w:rPr>
        <w:t>В старшей и подготовительной группе круг явлений, с которыми экспериментируют старшие дошкольники, расширяется. Работа с детьми направлена на уточнение всего спектра свойств и признаков объектов и предметов, взаимосвязи и взаимозависимости объектов и явлений.</w:t>
      </w:r>
    </w:p>
    <w:p w:rsidR="0007573D" w:rsidRPr="007F1AEA" w:rsidRDefault="0007573D" w:rsidP="007F1A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AEA">
        <w:rPr>
          <w:rFonts w:ascii="Times New Roman" w:hAnsi="Times New Roman"/>
          <w:sz w:val="28"/>
          <w:szCs w:val="28"/>
          <w:lang w:eastAsia="ru-RU"/>
        </w:rPr>
        <w:t>Свойства песка дети изучали не только на прогулке, но и в лабораторных условиях, и в совместной деятельности воспитателя с детьми «Песок и глина - наши помощники», «Песчаный конус». Задачей опыта было выявить, что песок и глина по-разному впитывают воду, выделить их свойства: сыпучесть, рыхлость. Дети сделали вывод, (что вся вода ушла в песок, а у глины частички ближе друг к другу, и не пропускают воду).</w:t>
      </w:r>
    </w:p>
    <w:p w:rsidR="0007573D" w:rsidRPr="007F1AEA" w:rsidRDefault="0007573D" w:rsidP="007F1A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AEA">
        <w:rPr>
          <w:rFonts w:ascii="Times New Roman" w:hAnsi="Times New Roman"/>
          <w:sz w:val="28"/>
          <w:szCs w:val="28"/>
          <w:lang w:eastAsia="ru-RU"/>
        </w:rPr>
        <w:t>«Воздух вокруг нас», в этом опыте моей задачей было показать детям, что воздух существует в окружающем пространстве, и выявить его свойств</w:t>
      </w:r>
      <w:proofErr w:type="gramStart"/>
      <w:r w:rsidRPr="007F1AEA">
        <w:rPr>
          <w:rFonts w:ascii="Times New Roman" w:hAnsi="Times New Roman"/>
          <w:sz w:val="28"/>
          <w:szCs w:val="28"/>
          <w:lang w:eastAsia="ru-RU"/>
        </w:rPr>
        <w:t>о-</w:t>
      </w:r>
      <w:proofErr w:type="gramEnd"/>
      <w:r w:rsidRPr="007F1AEA">
        <w:rPr>
          <w:rFonts w:ascii="Times New Roman" w:hAnsi="Times New Roman"/>
          <w:sz w:val="28"/>
          <w:szCs w:val="28"/>
          <w:lang w:eastAsia="ru-RU"/>
        </w:rPr>
        <w:t xml:space="preserve"> невидимость.</w:t>
      </w:r>
    </w:p>
    <w:p w:rsidR="0007573D" w:rsidRPr="007F1AEA" w:rsidRDefault="0007573D" w:rsidP="007F1A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AEA">
        <w:rPr>
          <w:rFonts w:ascii="Times New Roman" w:hAnsi="Times New Roman"/>
          <w:sz w:val="28"/>
          <w:szCs w:val="28"/>
          <w:lang w:eastAsia="ru-RU"/>
        </w:rPr>
        <w:t>При опытах с магнитом, дети определяют свойства магнита.</w:t>
      </w:r>
    </w:p>
    <w:p w:rsidR="0007573D" w:rsidRPr="007F1AEA" w:rsidRDefault="0007573D" w:rsidP="007F1A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AEA">
        <w:rPr>
          <w:rFonts w:ascii="Times New Roman" w:hAnsi="Times New Roman"/>
          <w:sz w:val="28"/>
          <w:szCs w:val="28"/>
          <w:lang w:eastAsia="ru-RU"/>
        </w:rPr>
        <w:t>Проведённые опыты помогут детям по-другому взглянуть на свойства сахара и приобрести новые знания.</w:t>
      </w:r>
    </w:p>
    <w:p w:rsidR="0007573D" w:rsidRPr="007F1AEA" w:rsidRDefault="0007573D" w:rsidP="007F1A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AEA">
        <w:rPr>
          <w:rFonts w:ascii="Times New Roman" w:hAnsi="Times New Roman"/>
          <w:sz w:val="28"/>
          <w:szCs w:val="28"/>
          <w:lang w:eastAsia="ru-RU"/>
        </w:rPr>
        <w:lastRenderedPageBreak/>
        <w:t>Узнают, что такое звук и его свойства.</w:t>
      </w:r>
    </w:p>
    <w:p w:rsidR="0007573D" w:rsidRPr="007F1AEA" w:rsidRDefault="0007573D" w:rsidP="007F1A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AEA">
        <w:rPr>
          <w:rFonts w:ascii="Times New Roman" w:hAnsi="Times New Roman"/>
          <w:sz w:val="28"/>
          <w:szCs w:val="28"/>
          <w:lang w:eastAsia="ru-RU"/>
        </w:rPr>
        <w:t>При знакомстве с электричеством развивать стремление к поисково-познавательной деятельности; способствовать овладению приемами практического взаимодействия с окружающими предметами.</w:t>
      </w:r>
    </w:p>
    <w:p w:rsidR="0007573D" w:rsidRPr="007F1AEA" w:rsidRDefault="0007573D" w:rsidP="007F1A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AEA">
        <w:rPr>
          <w:rFonts w:ascii="Times New Roman" w:hAnsi="Times New Roman"/>
          <w:sz w:val="28"/>
          <w:szCs w:val="28"/>
          <w:lang w:eastAsia="ru-RU"/>
        </w:rPr>
        <w:t>В старшем возрасте по моим наблюдениям экспериментирование осознанное. Дети осознают, что всё можно узнать самостоятельно, и осмысленно пользуются этим для приобретения новых знаний. У них появляются новые способы познания.</w:t>
      </w:r>
    </w:p>
    <w:p w:rsidR="0007573D" w:rsidRPr="007F1AEA" w:rsidRDefault="0007573D" w:rsidP="007F1A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AEA">
        <w:rPr>
          <w:rFonts w:ascii="Times New Roman" w:hAnsi="Times New Roman"/>
          <w:sz w:val="28"/>
          <w:szCs w:val="28"/>
          <w:lang w:eastAsia="ru-RU"/>
        </w:rPr>
        <w:t>В ходе накопления опыта я убедилась, что экспериментирование тесно связано с другими видами деятельности детей:</w:t>
      </w:r>
    </w:p>
    <w:p w:rsidR="0007573D" w:rsidRPr="007F1AEA" w:rsidRDefault="0007573D" w:rsidP="007F1A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F1AEA">
        <w:rPr>
          <w:rFonts w:ascii="Times New Roman" w:hAnsi="Times New Roman"/>
          <w:sz w:val="28"/>
          <w:szCs w:val="28"/>
          <w:lang w:eastAsia="ru-RU"/>
        </w:rPr>
        <w:t>- с математикой (используются параметры величины, счёт, логика, мерки и измерительные приборы); - с изобразительной деятельностью (лепка из глины, рисование по сырому песку, выдувание клякс из трубочек, работа с тканью, клеем, бумагой);</w:t>
      </w:r>
      <w:proofErr w:type="gramEnd"/>
    </w:p>
    <w:p w:rsidR="0007573D" w:rsidRPr="007F1AEA" w:rsidRDefault="0007573D" w:rsidP="007F1A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AEA">
        <w:rPr>
          <w:rFonts w:ascii="Times New Roman" w:hAnsi="Times New Roman"/>
          <w:sz w:val="28"/>
          <w:szCs w:val="28"/>
          <w:lang w:eastAsia="ru-RU"/>
        </w:rPr>
        <w:t>- с литературой (чтение познавательных книг</w:t>
      </w:r>
      <w:proofErr w:type="gramStart"/>
      <w:r w:rsidRPr="007F1AEA">
        <w:rPr>
          <w:rFonts w:ascii="Times New Roman" w:hAnsi="Times New Roman"/>
          <w:sz w:val="28"/>
          <w:szCs w:val="28"/>
          <w:lang w:eastAsia="ru-RU"/>
        </w:rPr>
        <w:t>:«</w:t>
      </w:r>
      <w:proofErr w:type="gramEnd"/>
      <w:r w:rsidRPr="007F1AEA">
        <w:rPr>
          <w:rFonts w:ascii="Times New Roman" w:hAnsi="Times New Roman"/>
          <w:sz w:val="28"/>
          <w:szCs w:val="28"/>
          <w:lang w:eastAsia="ru-RU"/>
        </w:rPr>
        <w:t>Почемучка», «Детская энциклопедия)»-отвечать на вопросы, описывать эксперименты, сочинять сказки, формулировать выводы);</w:t>
      </w:r>
    </w:p>
    <w:p w:rsidR="0007573D" w:rsidRPr="007F1AEA" w:rsidRDefault="0007573D" w:rsidP="007F1A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AEA">
        <w:rPr>
          <w:rFonts w:ascii="Times New Roman" w:hAnsi="Times New Roman"/>
          <w:sz w:val="28"/>
          <w:szCs w:val="28"/>
          <w:lang w:eastAsia="ru-RU"/>
        </w:rPr>
        <w:t>- с кулинарией (экспериментирование с мукой, солью</w:t>
      </w:r>
      <w:proofErr w:type="gramStart"/>
      <w:r w:rsidRPr="007F1AEA">
        <w:rPr>
          <w:rFonts w:ascii="Times New Roman" w:hAnsi="Times New Roman"/>
          <w:sz w:val="28"/>
          <w:szCs w:val="28"/>
          <w:lang w:eastAsia="ru-RU"/>
        </w:rPr>
        <w:t>)-</w:t>
      </w:r>
      <w:proofErr w:type="gramEnd"/>
      <w:r w:rsidRPr="007F1AEA">
        <w:rPr>
          <w:rFonts w:ascii="Times New Roman" w:hAnsi="Times New Roman"/>
          <w:sz w:val="28"/>
          <w:szCs w:val="28"/>
          <w:lang w:eastAsia="ru-RU"/>
        </w:rPr>
        <w:t>с социальной- коммуникативной деятельностью ( умение договариваться, подбирать необходимый материал к мини – выставкам, проявлять себя);</w:t>
      </w:r>
    </w:p>
    <w:p w:rsidR="0007573D" w:rsidRPr="007F1AEA" w:rsidRDefault="0007573D" w:rsidP="007F1A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AEA">
        <w:rPr>
          <w:rFonts w:ascii="Times New Roman" w:hAnsi="Times New Roman"/>
          <w:sz w:val="28"/>
          <w:szCs w:val="28"/>
          <w:lang w:eastAsia="ru-RU"/>
        </w:rPr>
        <w:t>- с игровой (игры с песком, снегом, водой)</w:t>
      </w:r>
    </w:p>
    <w:p w:rsidR="0007573D" w:rsidRPr="007F1AEA" w:rsidRDefault="0007573D" w:rsidP="007F1A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AEA">
        <w:rPr>
          <w:rFonts w:ascii="Times New Roman" w:hAnsi="Times New Roman"/>
          <w:sz w:val="28"/>
          <w:szCs w:val="28"/>
          <w:lang w:eastAsia="ru-RU"/>
        </w:rPr>
        <w:t>В любом виде деятельности можно найти много интересного, занимательного, неизведанного. Дети сами выбирают себе занятие по интересам. Благодаря исследовательской деятельности дети становятся более открытыми, стараются сами сделать какие- то выводы, в общем, познают окружающий мир благодаря собственным ощущениям. Открывают новые ощущения вместе со мной, с воспитателем. Поэтому хочу отметить, что знания, полученные в результате исследовательской деятельности, переносятся в дальнейшем, во все виды деятельности и повышают познавательную активность детей. А значит, это достижение и моего результата. Значит и я, живя сегодня в настоящем, делаю вклад в наше будущее.</w:t>
      </w:r>
    </w:p>
    <w:p w:rsidR="0007573D" w:rsidRPr="007F1AEA" w:rsidRDefault="0007573D" w:rsidP="007F1AEA">
      <w:pPr>
        <w:jc w:val="both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7F1AEA">
        <w:rPr>
          <w:rFonts w:ascii="Times New Roman" w:hAnsi="Times New Roman"/>
          <w:sz w:val="28"/>
          <w:szCs w:val="28"/>
        </w:rPr>
        <w:t xml:space="preserve">«… Ребенок, почувствовавший себя исследователем, овладевший искусством эксперимента, побеждает нерешительность и неуверенность в себе. У него просыпаются инициатива, способность бодро преодолевать трудности, переживать неудачи и достигать успеха, умение оценивать и восхищаться </w:t>
      </w:r>
      <w:r w:rsidRPr="007F1AEA">
        <w:rPr>
          <w:rFonts w:ascii="Times New Roman" w:hAnsi="Times New Roman"/>
          <w:sz w:val="28"/>
          <w:szCs w:val="28"/>
        </w:rPr>
        <w:lastRenderedPageBreak/>
        <w:t>достижением товарища и готовность прийти ему на помощь. Вообще опыт собственных открытий — одна из лучших школ характера». (А. Ша</w:t>
      </w:r>
      <w:r w:rsidRPr="007F1AEA">
        <w:rPr>
          <w:rFonts w:ascii="Times New Roman" w:hAnsi="Times New Roman"/>
          <w:color w:val="333333"/>
          <w:sz w:val="28"/>
          <w:szCs w:val="28"/>
        </w:rPr>
        <w:t>пиро)</w:t>
      </w:r>
    </w:p>
    <w:p w:rsidR="0007573D" w:rsidRPr="007F1AEA" w:rsidRDefault="0007573D" w:rsidP="007F1AEA">
      <w:pPr>
        <w:pStyle w:val="1"/>
        <w:shd w:val="clear" w:color="auto" w:fill="FFFFFF"/>
        <w:spacing w:before="150" w:beforeAutospacing="0" w:after="450" w:afterAutospacing="0" w:line="240" w:lineRule="atLeast"/>
        <w:jc w:val="both"/>
        <w:rPr>
          <w:b w:val="0"/>
          <w:bCs w:val="0"/>
          <w:color w:val="333333"/>
          <w:sz w:val="28"/>
          <w:szCs w:val="28"/>
        </w:rPr>
      </w:pPr>
      <w:r w:rsidRPr="007F1AEA">
        <w:rPr>
          <w:b w:val="0"/>
          <w:bCs w:val="0"/>
          <w:color w:val="333333"/>
          <w:sz w:val="28"/>
          <w:szCs w:val="28"/>
        </w:rPr>
        <w:t>Конспект НОД по познавательно-исследовательской деятельности в старшей группе «Волшебный воздух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Цель: Уточнение и обобщение представлений о свойствах и функциях воздуха.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Задачи: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- способствовать расширению знаний о воздухе;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- поддерживать познавательную активность, инициативу, сообразительность, самостоятельность;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- способствовать установлению причинно-следственных связей на основе эксперимента, умению делать выводы;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- развивать навыки проведения опытов;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- стимулировать речевую активность;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-воспитывать аккуратность при проведении опытов.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proofErr w:type="gramStart"/>
      <w:r w:rsidRPr="007F1AEA">
        <w:rPr>
          <w:color w:val="333333"/>
          <w:sz w:val="28"/>
          <w:szCs w:val="28"/>
        </w:rPr>
        <w:t xml:space="preserve">Оборудование и материалы: на каждого ребенка-мини-лаборатория с набором необходимого инструментария (стакан с кипяченой водой, трубочка для коктейля, кусочки пластилина и разноцветные камешки, полиэтиленовые прозрачные пакеты на каждого ребенка, песочные часы, лоскут </w:t>
      </w:r>
      <w:proofErr w:type="spellStart"/>
      <w:r w:rsidRPr="007F1AEA">
        <w:rPr>
          <w:color w:val="333333"/>
          <w:sz w:val="28"/>
          <w:szCs w:val="28"/>
        </w:rPr>
        <w:t>матерьяла</w:t>
      </w:r>
      <w:proofErr w:type="spellEnd"/>
      <w:r w:rsidRPr="007F1AEA">
        <w:rPr>
          <w:color w:val="333333"/>
          <w:sz w:val="28"/>
          <w:szCs w:val="28"/>
        </w:rPr>
        <w:t xml:space="preserve"> для подвижной игры «Парашют», глобус, салфетки бумажные.</w:t>
      </w:r>
      <w:proofErr w:type="gramEnd"/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Ход НОД: «Здравствуй Небо!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 xml:space="preserve">                 Здравствуй Солнце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 xml:space="preserve">                 </w:t>
      </w:r>
      <w:proofErr w:type="spellStart"/>
      <w:r w:rsidRPr="007F1AEA">
        <w:rPr>
          <w:color w:val="333333"/>
          <w:sz w:val="28"/>
          <w:szCs w:val="28"/>
        </w:rPr>
        <w:t>ЗдравствуйЗемля</w:t>
      </w:r>
      <w:proofErr w:type="spellEnd"/>
      <w:r w:rsidRPr="007F1AEA">
        <w:rPr>
          <w:color w:val="333333"/>
          <w:sz w:val="28"/>
          <w:szCs w:val="28"/>
        </w:rPr>
        <w:t>!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 xml:space="preserve">                 Здравствуй наша большая семья!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 xml:space="preserve">                Собрались все дети в круг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 xml:space="preserve">                </w:t>
      </w:r>
      <w:proofErr w:type="gramStart"/>
      <w:r w:rsidRPr="007F1AEA">
        <w:rPr>
          <w:color w:val="333333"/>
          <w:sz w:val="28"/>
          <w:szCs w:val="28"/>
        </w:rPr>
        <w:t>Я-</w:t>
      </w:r>
      <w:proofErr w:type="gramEnd"/>
      <w:r w:rsidRPr="007F1AEA">
        <w:rPr>
          <w:color w:val="333333"/>
          <w:sz w:val="28"/>
          <w:szCs w:val="28"/>
        </w:rPr>
        <w:t xml:space="preserve"> твой друг и ты мой друг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 xml:space="preserve">                Вместе за руки возьмемся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 xml:space="preserve">                И друг другу улыбнемся!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 xml:space="preserve">                А теперь давайте подарим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 xml:space="preserve">                Наши улыбки  гостям!</w:t>
      </w:r>
    </w:p>
    <w:p w:rsidR="0007573D" w:rsidRPr="007F1AEA" w:rsidRDefault="0007573D" w:rsidP="007F1AEA">
      <w:pPr>
        <w:shd w:val="clear" w:color="auto" w:fill="FFFFFF"/>
        <w:spacing w:line="336" w:lineRule="atLeast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Предлагаю собраться на ковре полукругом. В центре круга глобус накрыт большой салфеткой.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- Ребята, сейчас я предлагаю вам стать учёными и исследователями.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- Скажите, чем занимаются ученые? (ответы детей)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-Ученые занимаются наукой. Наука – это познание. Ученые проводят различные опыты. А полученные результаты обязательно записывают или зарисовывают в журнал.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- Где работают ученые? (в научной лаборатории)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- Как вы думаете, какие правила надо соблюдать, работая в лаборатории?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(быть аккуратными, не спешить, внимательно слушать, не толкаться и соблюдать тишину.)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- Но, чтобы попасть в лабораторию нам, ребята, надо отгадать первую подсказку.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Загадка: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На ноге стоит одной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Крутит, вертит головой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Нам показывает страны,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Реки, горы, океаны (глобус)</w:t>
      </w:r>
      <w:proofErr w:type="gramStart"/>
      <w:r w:rsidRPr="007F1AEA">
        <w:rPr>
          <w:color w:val="333333"/>
          <w:sz w:val="28"/>
          <w:szCs w:val="28"/>
        </w:rPr>
        <w:t xml:space="preserve"> .</w:t>
      </w:r>
      <w:proofErr w:type="gramEnd"/>
    </w:p>
    <w:p w:rsidR="0007573D" w:rsidRPr="007F1AEA" w:rsidRDefault="0007573D" w:rsidP="007F1AEA">
      <w:pPr>
        <w:shd w:val="clear" w:color="auto" w:fill="FFFFFF"/>
        <w:spacing w:line="336" w:lineRule="atLeast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- А что такое глобус?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(Глобус – это модель Земли)</w:t>
      </w:r>
      <w:proofErr w:type="gramStart"/>
      <w:r w:rsidRPr="007F1AEA">
        <w:rPr>
          <w:color w:val="333333"/>
          <w:sz w:val="28"/>
          <w:szCs w:val="28"/>
        </w:rPr>
        <w:t xml:space="preserve"> .</w:t>
      </w:r>
      <w:proofErr w:type="gramEnd"/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- Правильно, дети, глобус - это модель нашей планеты Земля в уменьшенном виде.</w:t>
      </w:r>
    </w:p>
    <w:p w:rsidR="0007573D" w:rsidRPr="007F1AEA" w:rsidRDefault="0007573D" w:rsidP="007F1AEA">
      <w:pPr>
        <w:shd w:val="clear" w:color="auto" w:fill="FFFFFF"/>
        <w:spacing w:line="336" w:lineRule="atLeast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- Посмотрите, какой он разноцветный. Какие цвета вы видите на нем? (синий, желтый, зеленый, коричневый)</w:t>
      </w:r>
      <w:proofErr w:type="gramStart"/>
      <w:r w:rsidRPr="007F1AEA">
        <w:rPr>
          <w:color w:val="333333"/>
          <w:sz w:val="28"/>
          <w:szCs w:val="28"/>
        </w:rPr>
        <w:t xml:space="preserve"> .</w:t>
      </w:r>
      <w:proofErr w:type="gramEnd"/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- А как вы думаете, что изображено на глобусе зеленым цветом? Желтым? Коричневым? Синим? (леса, горы, пустыни, моря и реки)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- А какого цвета на глобусе больше?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proofErr w:type="gramStart"/>
      <w:r w:rsidRPr="007F1AEA">
        <w:rPr>
          <w:color w:val="333333"/>
          <w:sz w:val="28"/>
          <w:szCs w:val="28"/>
        </w:rPr>
        <w:lastRenderedPageBreak/>
        <w:t>(Синего.</w:t>
      </w:r>
      <w:proofErr w:type="gramEnd"/>
      <w:r w:rsidRPr="007F1AEA">
        <w:rPr>
          <w:color w:val="333333"/>
          <w:sz w:val="28"/>
          <w:szCs w:val="28"/>
        </w:rPr>
        <w:t xml:space="preserve"> Значит, что воды больше)</w:t>
      </w:r>
      <w:proofErr w:type="gramStart"/>
      <w:r w:rsidRPr="007F1AEA">
        <w:rPr>
          <w:color w:val="333333"/>
          <w:sz w:val="28"/>
          <w:szCs w:val="28"/>
        </w:rPr>
        <w:t xml:space="preserve"> .</w:t>
      </w:r>
      <w:proofErr w:type="gramEnd"/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Сейчас, ребята, мы с вами будем отгадывать загадки, а отгадки размещать на магнитной доске.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Мочит поле, лес и луг,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Город, дом и все вокруг!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Облаков и туч он вождь,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Ты же знаешь эт</w:t>
      </w:r>
      <w:proofErr w:type="gramStart"/>
      <w:r w:rsidRPr="007F1AEA">
        <w:rPr>
          <w:color w:val="333333"/>
          <w:sz w:val="28"/>
          <w:szCs w:val="28"/>
        </w:rPr>
        <w:t>о-</w:t>
      </w:r>
      <w:proofErr w:type="gramEnd"/>
      <w:r w:rsidRPr="007F1AEA">
        <w:rPr>
          <w:color w:val="333333"/>
          <w:sz w:val="28"/>
          <w:szCs w:val="28"/>
        </w:rPr>
        <w:t>… (дождь)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С неба падают зимою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И кружатся над землею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Легкие пушинки,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Белые… (снежинки)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Сверху одеяло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На землю упало,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Самой лучшей ваты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Мягче и белей.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Травкам и козявкам,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Всем зверушкам малым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Спать под одеялом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До весенних дней (снег)</w:t>
      </w:r>
      <w:proofErr w:type="gramStart"/>
      <w:r w:rsidRPr="007F1AEA">
        <w:rPr>
          <w:color w:val="333333"/>
          <w:sz w:val="28"/>
          <w:szCs w:val="28"/>
        </w:rPr>
        <w:t xml:space="preserve"> .</w:t>
      </w:r>
      <w:proofErr w:type="gramEnd"/>
    </w:p>
    <w:p w:rsidR="0007573D" w:rsidRPr="007F1AEA" w:rsidRDefault="0007573D" w:rsidP="007F1AEA">
      <w:pPr>
        <w:shd w:val="clear" w:color="auto" w:fill="FFFFFF"/>
        <w:spacing w:line="336" w:lineRule="atLeast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У нас под крышей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Белый гвоздь висит,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Солнце взойдет-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Гвоздь упадет (сосулька)</w:t>
      </w:r>
      <w:proofErr w:type="gramStart"/>
      <w:r w:rsidRPr="007F1AEA">
        <w:rPr>
          <w:color w:val="333333"/>
          <w:sz w:val="28"/>
          <w:szCs w:val="28"/>
        </w:rPr>
        <w:t xml:space="preserve"> .</w:t>
      </w:r>
      <w:proofErr w:type="gramEnd"/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Не колючий, светло-синий,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По кустам развешан… (иней)</w:t>
      </w:r>
    </w:p>
    <w:p w:rsidR="0007573D" w:rsidRPr="007F1AEA" w:rsidRDefault="0007573D" w:rsidP="007F1AEA">
      <w:pPr>
        <w:shd w:val="clear" w:color="auto" w:fill="FFFFFF"/>
        <w:spacing w:line="336" w:lineRule="atLeast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lastRenderedPageBreak/>
        <w:t>Утром бусы засверкали,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Всю траву собой заткали.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А пошел искать их днем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Ищем, ищем – не найдем (роса)</w:t>
      </w:r>
      <w:proofErr w:type="gramStart"/>
      <w:r w:rsidRPr="007F1AEA">
        <w:rPr>
          <w:color w:val="333333"/>
          <w:sz w:val="28"/>
          <w:szCs w:val="28"/>
        </w:rPr>
        <w:t xml:space="preserve"> .</w:t>
      </w:r>
      <w:proofErr w:type="gramEnd"/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Пушистая вата – плывет куда-то.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Чем вата ниже, тем дождик ближе (облака)</w:t>
      </w:r>
      <w:proofErr w:type="gramStart"/>
      <w:r w:rsidRPr="007F1AEA">
        <w:rPr>
          <w:color w:val="333333"/>
          <w:sz w:val="28"/>
          <w:szCs w:val="28"/>
        </w:rPr>
        <w:t xml:space="preserve"> .</w:t>
      </w:r>
      <w:proofErr w:type="gramEnd"/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 xml:space="preserve">По небесам </w:t>
      </w:r>
      <w:proofErr w:type="gramStart"/>
      <w:r w:rsidRPr="007F1AEA">
        <w:rPr>
          <w:color w:val="333333"/>
          <w:sz w:val="28"/>
          <w:szCs w:val="28"/>
        </w:rPr>
        <w:t>оравою</w:t>
      </w:r>
      <w:proofErr w:type="gramEnd"/>
      <w:r w:rsidRPr="007F1AEA">
        <w:rPr>
          <w:color w:val="333333"/>
          <w:sz w:val="28"/>
          <w:szCs w:val="28"/>
        </w:rPr>
        <w:t>,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Бегут мешки дырявые,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И бывает иногда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Из мешков течет вода.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 xml:space="preserve">Спрячемся </w:t>
      </w:r>
      <w:proofErr w:type="gramStart"/>
      <w:r w:rsidRPr="007F1AEA">
        <w:rPr>
          <w:color w:val="333333"/>
          <w:sz w:val="28"/>
          <w:szCs w:val="28"/>
        </w:rPr>
        <w:t>получше</w:t>
      </w:r>
      <w:proofErr w:type="gramEnd"/>
      <w:r w:rsidRPr="007F1AEA">
        <w:rPr>
          <w:color w:val="333333"/>
          <w:sz w:val="28"/>
          <w:szCs w:val="28"/>
        </w:rPr>
        <w:t>,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От дырявой… (тучи)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proofErr w:type="gramStart"/>
      <w:r w:rsidRPr="007F1AEA">
        <w:rPr>
          <w:color w:val="333333"/>
          <w:sz w:val="28"/>
          <w:szCs w:val="28"/>
        </w:rPr>
        <w:t>Прозрачен</w:t>
      </w:r>
      <w:proofErr w:type="gramEnd"/>
      <w:r w:rsidRPr="007F1AEA">
        <w:rPr>
          <w:color w:val="333333"/>
          <w:sz w:val="28"/>
          <w:szCs w:val="28"/>
        </w:rPr>
        <w:t>, как стекло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А не вставишь в окно (лед)</w:t>
      </w:r>
      <w:proofErr w:type="gramStart"/>
      <w:r w:rsidRPr="007F1AEA">
        <w:rPr>
          <w:color w:val="333333"/>
          <w:sz w:val="28"/>
          <w:szCs w:val="28"/>
        </w:rPr>
        <w:t xml:space="preserve"> .</w:t>
      </w:r>
      <w:proofErr w:type="gramEnd"/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Все загадки отгадали, молодцы! Давайте мы немного разомнёмся и  потанцуем.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 xml:space="preserve">                     Танец «</w:t>
      </w:r>
      <w:proofErr w:type="spellStart"/>
      <w:r w:rsidRPr="007F1AEA">
        <w:rPr>
          <w:color w:val="333333"/>
          <w:sz w:val="28"/>
          <w:szCs w:val="28"/>
        </w:rPr>
        <w:t>Малышарики</w:t>
      </w:r>
      <w:proofErr w:type="spellEnd"/>
      <w:r w:rsidRPr="007F1AEA">
        <w:rPr>
          <w:color w:val="333333"/>
          <w:sz w:val="28"/>
          <w:szCs w:val="28"/>
        </w:rPr>
        <w:t>»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- Хорошо! Теперь я приглашаю вас в нашу мин</w:t>
      </w:r>
      <w:proofErr w:type="gramStart"/>
      <w:r w:rsidRPr="007F1AEA">
        <w:rPr>
          <w:color w:val="333333"/>
          <w:sz w:val="28"/>
          <w:szCs w:val="28"/>
        </w:rPr>
        <w:t>и-</w:t>
      </w:r>
      <w:proofErr w:type="gramEnd"/>
      <w:r w:rsidRPr="007F1AEA">
        <w:rPr>
          <w:color w:val="333333"/>
          <w:sz w:val="28"/>
          <w:szCs w:val="28"/>
        </w:rPr>
        <w:t xml:space="preserve"> лабораторию.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Опыт 1. Поймай воздух»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proofErr w:type="spellStart"/>
      <w:r w:rsidRPr="007F1AEA">
        <w:rPr>
          <w:color w:val="333333"/>
          <w:sz w:val="28"/>
          <w:szCs w:val="28"/>
        </w:rPr>
        <w:t>Воспит</w:t>
      </w:r>
      <w:proofErr w:type="spellEnd"/>
      <w:r w:rsidRPr="007F1AEA">
        <w:rPr>
          <w:color w:val="333333"/>
          <w:sz w:val="28"/>
          <w:szCs w:val="28"/>
        </w:rPr>
        <w:t>.</w:t>
      </w:r>
      <w:proofErr w:type="gramStart"/>
      <w:r w:rsidRPr="007F1AEA">
        <w:rPr>
          <w:color w:val="333333"/>
          <w:sz w:val="28"/>
          <w:szCs w:val="28"/>
        </w:rPr>
        <w:t xml:space="preserve"> :</w:t>
      </w:r>
      <w:proofErr w:type="gramEnd"/>
      <w:r w:rsidRPr="007F1AEA">
        <w:rPr>
          <w:color w:val="333333"/>
          <w:sz w:val="28"/>
          <w:szCs w:val="28"/>
        </w:rPr>
        <w:t xml:space="preserve"> Какие пакеты?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Дети: пустые, мятые.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proofErr w:type="spellStart"/>
      <w:r w:rsidRPr="007F1AEA">
        <w:rPr>
          <w:color w:val="333333"/>
          <w:sz w:val="28"/>
          <w:szCs w:val="28"/>
        </w:rPr>
        <w:t>Воспит</w:t>
      </w:r>
      <w:proofErr w:type="spellEnd"/>
      <w:r w:rsidRPr="007F1AEA">
        <w:rPr>
          <w:color w:val="333333"/>
          <w:sz w:val="28"/>
          <w:szCs w:val="28"/>
        </w:rPr>
        <w:t>. : Давайте вместе наполним пакеты (По показу дети ловят пакетами воздух, зажимают отверстие)</w:t>
      </w:r>
      <w:proofErr w:type="gramStart"/>
      <w:r w:rsidRPr="007F1AEA">
        <w:rPr>
          <w:color w:val="333333"/>
          <w:sz w:val="28"/>
          <w:szCs w:val="28"/>
        </w:rPr>
        <w:t xml:space="preserve"> .</w:t>
      </w:r>
      <w:proofErr w:type="gramEnd"/>
    </w:p>
    <w:p w:rsidR="0007573D" w:rsidRPr="007F1AEA" w:rsidRDefault="0007573D" w:rsidP="007F1AEA">
      <w:pPr>
        <w:shd w:val="clear" w:color="auto" w:fill="FFFFFF"/>
        <w:spacing w:line="336" w:lineRule="atLeast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proofErr w:type="spellStart"/>
      <w:r w:rsidRPr="007F1AEA">
        <w:rPr>
          <w:color w:val="333333"/>
          <w:sz w:val="28"/>
          <w:szCs w:val="28"/>
        </w:rPr>
        <w:t>Воспит</w:t>
      </w:r>
      <w:proofErr w:type="spellEnd"/>
      <w:r w:rsidRPr="007F1AEA">
        <w:rPr>
          <w:color w:val="333333"/>
          <w:sz w:val="28"/>
          <w:szCs w:val="28"/>
        </w:rPr>
        <w:t>.</w:t>
      </w:r>
      <w:proofErr w:type="gramStart"/>
      <w:r w:rsidRPr="007F1AEA">
        <w:rPr>
          <w:color w:val="333333"/>
          <w:sz w:val="28"/>
          <w:szCs w:val="28"/>
        </w:rPr>
        <w:t xml:space="preserve"> :</w:t>
      </w:r>
      <w:proofErr w:type="gramEnd"/>
      <w:r w:rsidRPr="007F1AEA">
        <w:rPr>
          <w:color w:val="333333"/>
          <w:sz w:val="28"/>
          <w:szCs w:val="28"/>
        </w:rPr>
        <w:t xml:space="preserve"> Какие стали пакеты?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Дети: упругие, надутые, полные.</w:t>
      </w:r>
    </w:p>
    <w:p w:rsidR="0007573D" w:rsidRPr="007F1AEA" w:rsidRDefault="0007573D" w:rsidP="007F1AEA">
      <w:pPr>
        <w:shd w:val="clear" w:color="auto" w:fill="FFFFFF"/>
        <w:spacing w:line="336" w:lineRule="atLeast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proofErr w:type="spellStart"/>
      <w:r w:rsidRPr="007F1AEA">
        <w:rPr>
          <w:color w:val="333333"/>
          <w:sz w:val="28"/>
          <w:szCs w:val="28"/>
        </w:rPr>
        <w:lastRenderedPageBreak/>
        <w:t>Воспит</w:t>
      </w:r>
      <w:proofErr w:type="spellEnd"/>
      <w:r w:rsidRPr="007F1AEA">
        <w:rPr>
          <w:color w:val="333333"/>
          <w:sz w:val="28"/>
          <w:szCs w:val="28"/>
        </w:rPr>
        <w:t>.</w:t>
      </w:r>
      <w:proofErr w:type="gramStart"/>
      <w:r w:rsidRPr="007F1AEA">
        <w:rPr>
          <w:color w:val="333333"/>
          <w:sz w:val="28"/>
          <w:szCs w:val="28"/>
        </w:rPr>
        <w:t xml:space="preserve"> :</w:t>
      </w:r>
      <w:proofErr w:type="gramEnd"/>
      <w:r w:rsidRPr="007F1AEA">
        <w:rPr>
          <w:color w:val="333333"/>
          <w:sz w:val="28"/>
          <w:szCs w:val="28"/>
        </w:rPr>
        <w:t xml:space="preserve"> На что стали похожи предметы? (на подушку) Чем наполнились пакеты?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Дети: пакет наполнился воздухом.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proofErr w:type="spellStart"/>
      <w:r w:rsidRPr="007F1AEA">
        <w:rPr>
          <w:color w:val="333333"/>
          <w:sz w:val="28"/>
          <w:szCs w:val="28"/>
        </w:rPr>
        <w:t>Воспит</w:t>
      </w:r>
      <w:proofErr w:type="spellEnd"/>
      <w:r w:rsidRPr="007F1AEA">
        <w:rPr>
          <w:color w:val="333333"/>
          <w:sz w:val="28"/>
          <w:szCs w:val="28"/>
        </w:rPr>
        <w:t>.</w:t>
      </w:r>
      <w:proofErr w:type="gramStart"/>
      <w:r w:rsidRPr="007F1AEA">
        <w:rPr>
          <w:color w:val="333333"/>
          <w:sz w:val="28"/>
          <w:szCs w:val="28"/>
        </w:rPr>
        <w:t xml:space="preserve"> :</w:t>
      </w:r>
      <w:proofErr w:type="gramEnd"/>
      <w:r w:rsidRPr="007F1AEA">
        <w:rPr>
          <w:color w:val="333333"/>
          <w:sz w:val="28"/>
          <w:szCs w:val="28"/>
        </w:rPr>
        <w:t xml:space="preserve"> Ребята, а можно ли наполнить также пакеты в спальне, на улице, дома.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Дети отвечают, где ещё можно наполнить пакеты воздухом.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Делают вывод: Воздух есть везде - он вокруг нас.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proofErr w:type="spellStart"/>
      <w:r w:rsidRPr="007F1AEA">
        <w:rPr>
          <w:color w:val="333333"/>
          <w:sz w:val="28"/>
          <w:szCs w:val="28"/>
        </w:rPr>
        <w:t>Воспит</w:t>
      </w:r>
      <w:proofErr w:type="spellEnd"/>
      <w:r w:rsidRPr="007F1AEA">
        <w:rPr>
          <w:color w:val="333333"/>
          <w:sz w:val="28"/>
          <w:szCs w:val="28"/>
        </w:rPr>
        <w:t>.</w:t>
      </w:r>
      <w:proofErr w:type="gramStart"/>
      <w:r w:rsidRPr="007F1AEA">
        <w:rPr>
          <w:color w:val="333333"/>
          <w:sz w:val="28"/>
          <w:szCs w:val="28"/>
        </w:rPr>
        <w:t xml:space="preserve"> :</w:t>
      </w:r>
      <w:proofErr w:type="gramEnd"/>
      <w:r w:rsidRPr="007F1AEA">
        <w:rPr>
          <w:color w:val="333333"/>
          <w:sz w:val="28"/>
          <w:szCs w:val="28"/>
        </w:rPr>
        <w:t xml:space="preserve"> Значит, воздух можно увидеть?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Дети: Нет, он невидимый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proofErr w:type="spellStart"/>
      <w:r w:rsidRPr="007F1AEA">
        <w:rPr>
          <w:color w:val="333333"/>
          <w:sz w:val="28"/>
          <w:szCs w:val="28"/>
        </w:rPr>
        <w:t>Воспит</w:t>
      </w:r>
      <w:proofErr w:type="spellEnd"/>
      <w:r w:rsidRPr="007F1AEA">
        <w:rPr>
          <w:color w:val="333333"/>
          <w:sz w:val="28"/>
          <w:szCs w:val="28"/>
        </w:rPr>
        <w:t>.</w:t>
      </w:r>
      <w:proofErr w:type="gramStart"/>
      <w:r w:rsidRPr="007F1AEA">
        <w:rPr>
          <w:color w:val="333333"/>
          <w:sz w:val="28"/>
          <w:szCs w:val="28"/>
        </w:rPr>
        <w:t xml:space="preserve"> :</w:t>
      </w:r>
      <w:proofErr w:type="gramEnd"/>
      <w:r w:rsidRPr="007F1AEA">
        <w:rPr>
          <w:color w:val="333333"/>
          <w:sz w:val="28"/>
          <w:szCs w:val="28"/>
        </w:rPr>
        <w:t xml:space="preserve"> Вот мы с вами открыли первый секрет воздуха – он невидимый и прозрачный.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- А сейчас, ребята, сделайте вдох, выдох, вдох, выдох. Вы чувствуете какой-нибудь запах?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Дети: Нет (Воздух не имеет запаха)</w:t>
      </w:r>
      <w:proofErr w:type="gramStart"/>
      <w:r w:rsidRPr="007F1AEA">
        <w:rPr>
          <w:color w:val="333333"/>
          <w:sz w:val="28"/>
          <w:szCs w:val="28"/>
        </w:rPr>
        <w:t xml:space="preserve"> .</w:t>
      </w:r>
      <w:proofErr w:type="gramEnd"/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Второй секрет воздуха – он не имеет запаха.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proofErr w:type="spellStart"/>
      <w:r w:rsidRPr="007F1AEA">
        <w:rPr>
          <w:color w:val="333333"/>
          <w:sz w:val="28"/>
          <w:szCs w:val="28"/>
        </w:rPr>
        <w:t>Воспит</w:t>
      </w:r>
      <w:proofErr w:type="spellEnd"/>
      <w:r w:rsidRPr="007F1AEA">
        <w:rPr>
          <w:color w:val="333333"/>
          <w:sz w:val="28"/>
          <w:szCs w:val="28"/>
        </w:rPr>
        <w:t>.</w:t>
      </w:r>
      <w:proofErr w:type="gramStart"/>
      <w:r w:rsidRPr="007F1AEA">
        <w:rPr>
          <w:color w:val="333333"/>
          <w:sz w:val="28"/>
          <w:szCs w:val="28"/>
        </w:rPr>
        <w:t xml:space="preserve"> :</w:t>
      </w:r>
      <w:proofErr w:type="gramEnd"/>
      <w:r w:rsidRPr="007F1AEA">
        <w:rPr>
          <w:color w:val="333333"/>
          <w:sz w:val="28"/>
          <w:szCs w:val="28"/>
        </w:rPr>
        <w:t xml:space="preserve"> Давайте полижем воздух. Он имеет вкус?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Дети: Нет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Вывод: Воздух не имеет вкуса.</w:t>
      </w:r>
    </w:p>
    <w:p w:rsidR="0007573D" w:rsidRPr="007F1AEA" w:rsidRDefault="0007573D" w:rsidP="007F1AEA">
      <w:pPr>
        <w:shd w:val="clear" w:color="auto" w:fill="FFFFFF"/>
        <w:spacing w:line="336" w:lineRule="atLeast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Опыт № 2 Воздух внутри нас.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 xml:space="preserve"> 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proofErr w:type="spellStart"/>
      <w:r w:rsidRPr="007F1AEA">
        <w:rPr>
          <w:color w:val="333333"/>
          <w:sz w:val="28"/>
          <w:szCs w:val="28"/>
        </w:rPr>
        <w:t>Воспит-ль</w:t>
      </w:r>
      <w:proofErr w:type="spellEnd"/>
      <w:r w:rsidRPr="007F1AEA">
        <w:rPr>
          <w:color w:val="333333"/>
          <w:sz w:val="28"/>
          <w:szCs w:val="28"/>
        </w:rPr>
        <w:t>.</w:t>
      </w:r>
      <w:proofErr w:type="gramStart"/>
      <w:r w:rsidRPr="007F1AEA">
        <w:rPr>
          <w:color w:val="333333"/>
          <w:sz w:val="28"/>
          <w:szCs w:val="28"/>
        </w:rPr>
        <w:t xml:space="preserve"> :</w:t>
      </w:r>
      <w:proofErr w:type="gramEnd"/>
      <w:r w:rsidRPr="007F1AEA">
        <w:rPr>
          <w:color w:val="333333"/>
          <w:sz w:val="28"/>
          <w:szCs w:val="28"/>
        </w:rPr>
        <w:t xml:space="preserve"> Ребята, возьмите из своей лаборатории стакан с водой и соломинку для коктейля. Давайте подуем через соломинку на ручку. Что вы почувствовали?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Дети: Движение воздуха - ветерок. А теперь подуйте через трубочку в стаканчик (детям предлагается подуть в стакан через соломинку вначале тихо, затем сильнее)</w:t>
      </w:r>
      <w:proofErr w:type="gramStart"/>
      <w:r w:rsidRPr="007F1AEA">
        <w:rPr>
          <w:color w:val="333333"/>
          <w:sz w:val="28"/>
          <w:szCs w:val="28"/>
        </w:rPr>
        <w:t xml:space="preserve"> .</w:t>
      </w:r>
      <w:proofErr w:type="gramEnd"/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proofErr w:type="spellStart"/>
      <w:r w:rsidRPr="007F1AEA">
        <w:rPr>
          <w:color w:val="333333"/>
          <w:sz w:val="28"/>
          <w:szCs w:val="28"/>
        </w:rPr>
        <w:t>Воспит</w:t>
      </w:r>
      <w:proofErr w:type="spellEnd"/>
      <w:r w:rsidRPr="007F1AEA">
        <w:rPr>
          <w:color w:val="333333"/>
          <w:sz w:val="28"/>
          <w:szCs w:val="28"/>
        </w:rPr>
        <w:t>.</w:t>
      </w:r>
      <w:proofErr w:type="gramStart"/>
      <w:r w:rsidRPr="007F1AEA">
        <w:rPr>
          <w:color w:val="333333"/>
          <w:sz w:val="28"/>
          <w:szCs w:val="28"/>
        </w:rPr>
        <w:t xml:space="preserve"> :</w:t>
      </w:r>
      <w:proofErr w:type="gramEnd"/>
      <w:r w:rsidRPr="007F1AEA">
        <w:rPr>
          <w:color w:val="333333"/>
          <w:sz w:val="28"/>
          <w:szCs w:val="28"/>
        </w:rPr>
        <w:t xml:space="preserve"> Что мы увидели в стакане? Как в воде образовались пузырьки?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Дети: Это пузырьки воздуха, которые мы выдыхаем.</w:t>
      </w:r>
    </w:p>
    <w:p w:rsidR="0007573D" w:rsidRPr="007F1AEA" w:rsidRDefault="0007573D" w:rsidP="007F1AEA">
      <w:pPr>
        <w:shd w:val="clear" w:color="auto" w:fill="FFFFFF"/>
        <w:spacing w:line="336" w:lineRule="atLeast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07573D" w:rsidRPr="007F1AEA" w:rsidRDefault="0007573D" w:rsidP="007F1AEA">
      <w:pPr>
        <w:shd w:val="clear" w:color="auto" w:fill="FFFFFF"/>
        <w:spacing w:line="336" w:lineRule="atLeast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Опыт № 3 с песочными часами.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proofErr w:type="spellStart"/>
      <w:r w:rsidRPr="007F1AEA">
        <w:rPr>
          <w:color w:val="333333"/>
          <w:sz w:val="28"/>
          <w:szCs w:val="28"/>
        </w:rPr>
        <w:t>Воспит</w:t>
      </w:r>
      <w:proofErr w:type="spellEnd"/>
      <w:r w:rsidRPr="007F1AEA">
        <w:rPr>
          <w:color w:val="333333"/>
          <w:sz w:val="28"/>
          <w:szCs w:val="28"/>
        </w:rPr>
        <w:t>.</w:t>
      </w:r>
      <w:proofErr w:type="gramStart"/>
      <w:r w:rsidRPr="007F1AEA">
        <w:rPr>
          <w:color w:val="333333"/>
          <w:sz w:val="28"/>
          <w:szCs w:val="28"/>
        </w:rPr>
        <w:t xml:space="preserve"> :</w:t>
      </w:r>
      <w:proofErr w:type="gramEnd"/>
      <w:r w:rsidRPr="007F1AEA">
        <w:rPr>
          <w:color w:val="333333"/>
          <w:sz w:val="28"/>
          <w:szCs w:val="28"/>
        </w:rPr>
        <w:t xml:space="preserve"> Давайте попробуем не дышать, кто сколько сможет.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Делаем глубокий вдох, зажимаем нос пальцами и смотрим на песочные часы. Через несколько секунд воспитатель выдыхает: «Выдыхаем, ребята, невозможно больше терпеть».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Значит, для чего, прежде всего, нужен воздух?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Дети: Для дыхания.</w:t>
      </w:r>
    </w:p>
    <w:p w:rsidR="0007573D" w:rsidRPr="007F1AEA" w:rsidRDefault="0007573D" w:rsidP="007F1AEA">
      <w:pPr>
        <w:shd w:val="clear" w:color="auto" w:fill="FFFFFF"/>
        <w:spacing w:line="336" w:lineRule="atLeast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07573D" w:rsidRPr="007F1AEA" w:rsidRDefault="0007573D" w:rsidP="007F1AEA">
      <w:pPr>
        <w:shd w:val="clear" w:color="auto" w:fill="FFFFFF"/>
        <w:spacing w:line="336" w:lineRule="atLeast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proofErr w:type="spellStart"/>
      <w:r w:rsidRPr="007F1AEA">
        <w:rPr>
          <w:color w:val="333333"/>
          <w:sz w:val="28"/>
          <w:szCs w:val="28"/>
        </w:rPr>
        <w:t>Воспит</w:t>
      </w:r>
      <w:proofErr w:type="spellEnd"/>
      <w:r w:rsidRPr="007F1AEA">
        <w:rPr>
          <w:color w:val="333333"/>
          <w:sz w:val="28"/>
          <w:szCs w:val="28"/>
        </w:rPr>
        <w:t>.</w:t>
      </w:r>
      <w:proofErr w:type="gramStart"/>
      <w:r w:rsidRPr="007F1AEA">
        <w:rPr>
          <w:color w:val="333333"/>
          <w:sz w:val="28"/>
          <w:szCs w:val="28"/>
        </w:rPr>
        <w:t xml:space="preserve"> :</w:t>
      </w:r>
      <w:proofErr w:type="gramEnd"/>
      <w:r w:rsidRPr="007F1AEA">
        <w:rPr>
          <w:color w:val="333333"/>
          <w:sz w:val="28"/>
          <w:szCs w:val="28"/>
        </w:rPr>
        <w:t xml:space="preserve"> А кто еще дышит?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Дети: животные, птицы, растения.</w:t>
      </w:r>
    </w:p>
    <w:p w:rsidR="0007573D" w:rsidRPr="007F1AEA" w:rsidRDefault="0007573D" w:rsidP="007F1AEA">
      <w:pPr>
        <w:shd w:val="clear" w:color="auto" w:fill="FFFFFF"/>
        <w:spacing w:line="336" w:lineRule="atLeast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proofErr w:type="spellStart"/>
      <w:r w:rsidRPr="007F1AEA">
        <w:rPr>
          <w:color w:val="333333"/>
          <w:sz w:val="28"/>
          <w:szCs w:val="28"/>
        </w:rPr>
        <w:t>Воспит</w:t>
      </w:r>
      <w:proofErr w:type="spellEnd"/>
      <w:r w:rsidRPr="007F1AEA">
        <w:rPr>
          <w:color w:val="333333"/>
          <w:sz w:val="28"/>
          <w:szCs w:val="28"/>
        </w:rPr>
        <w:t>.</w:t>
      </w:r>
      <w:proofErr w:type="gramStart"/>
      <w:r w:rsidRPr="007F1AEA">
        <w:rPr>
          <w:color w:val="333333"/>
          <w:sz w:val="28"/>
          <w:szCs w:val="28"/>
        </w:rPr>
        <w:t xml:space="preserve"> :</w:t>
      </w:r>
      <w:proofErr w:type="gramEnd"/>
      <w:r w:rsidRPr="007F1AEA">
        <w:rPr>
          <w:color w:val="333333"/>
          <w:sz w:val="28"/>
          <w:szCs w:val="28"/>
        </w:rPr>
        <w:t xml:space="preserve"> читает стихотворение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Без дыханья жизни нет,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Без дыханья меркнет свет,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Дышат птицы и цветы,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Дышит он, и я, и ты.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Опыт № 4 с пластилином.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proofErr w:type="spellStart"/>
      <w:r w:rsidRPr="007F1AEA">
        <w:rPr>
          <w:color w:val="333333"/>
          <w:sz w:val="28"/>
          <w:szCs w:val="28"/>
        </w:rPr>
        <w:t>Воспит</w:t>
      </w:r>
      <w:proofErr w:type="spellEnd"/>
      <w:r w:rsidRPr="007F1AEA">
        <w:rPr>
          <w:color w:val="333333"/>
          <w:sz w:val="28"/>
          <w:szCs w:val="28"/>
        </w:rPr>
        <w:t>.</w:t>
      </w:r>
      <w:proofErr w:type="gramStart"/>
      <w:r w:rsidRPr="007F1AEA">
        <w:rPr>
          <w:color w:val="333333"/>
          <w:sz w:val="28"/>
          <w:szCs w:val="28"/>
        </w:rPr>
        <w:t xml:space="preserve"> :</w:t>
      </w:r>
      <w:proofErr w:type="gramEnd"/>
      <w:r w:rsidRPr="007F1AEA">
        <w:rPr>
          <w:color w:val="333333"/>
          <w:sz w:val="28"/>
          <w:szCs w:val="28"/>
        </w:rPr>
        <w:t xml:space="preserve"> Ребята, я хочу познакомить вас с еще одним свойством воздуха.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Если опустить кусочки пластилина в воду, что произойдет?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sz w:val="28"/>
          <w:szCs w:val="28"/>
        </w:rPr>
        <w:t>Дети: предполагаемые ответы детей.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proofErr w:type="spellStart"/>
      <w:r w:rsidRPr="007F1AEA">
        <w:rPr>
          <w:color w:val="333333"/>
          <w:sz w:val="28"/>
          <w:szCs w:val="28"/>
        </w:rPr>
        <w:t>Воспит</w:t>
      </w:r>
      <w:proofErr w:type="spellEnd"/>
      <w:r w:rsidRPr="007F1AEA">
        <w:rPr>
          <w:color w:val="333333"/>
          <w:sz w:val="28"/>
          <w:szCs w:val="28"/>
        </w:rPr>
        <w:t>.</w:t>
      </w:r>
      <w:proofErr w:type="gramStart"/>
      <w:r w:rsidRPr="007F1AEA">
        <w:rPr>
          <w:color w:val="333333"/>
          <w:sz w:val="28"/>
          <w:szCs w:val="28"/>
        </w:rPr>
        <w:t xml:space="preserve"> :</w:t>
      </w:r>
      <w:proofErr w:type="gramEnd"/>
      <w:r w:rsidRPr="007F1AEA">
        <w:rPr>
          <w:color w:val="333333"/>
          <w:sz w:val="28"/>
          <w:szCs w:val="28"/>
        </w:rPr>
        <w:t xml:space="preserve"> Давайте проверим (выполнение опыта индивидуально каждым ребенком). Смотрите, что происходит дальше. Пластилин поднимается на поверхность. Посмотрите, кусочки, которые всплывают – с пузырьками. Что это за пузырьки?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Вывод: воздух легче воды, поэтому пузырьки воздуха смогли поднять даже пластилин.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lastRenderedPageBreak/>
        <w:t>Ребята, попробуйте бросить камешки. Что с ними произошло? (Ответы детей)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Опыт № 5. Чем пахнет вода?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В: Дети, понюхайте чем пахнет вода в вашем стакане (Ответы дете</w:t>
      </w:r>
      <w:proofErr w:type="gramStart"/>
      <w:r w:rsidRPr="007F1AEA">
        <w:rPr>
          <w:color w:val="333333"/>
          <w:sz w:val="28"/>
          <w:szCs w:val="28"/>
        </w:rPr>
        <w:t>й-</w:t>
      </w:r>
      <w:proofErr w:type="gramEnd"/>
      <w:r w:rsidRPr="007F1AEA">
        <w:rPr>
          <w:color w:val="333333"/>
          <w:sz w:val="28"/>
          <w:szCs w:val="28"/>
        </w:rPr>
        <w:t xml:space="preserve"> ничем)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А теперь я капну 1 каплю неизвестного вам вещества (валерьянку). Чем пахнет теперь вода?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Вывод: Вода пахнет тем веществом, которое в него добавили.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proofErr w:type="spellStart"/>
      <w:r w:rsidRPr="007F1AEA">
        <w:rPr>
          <w:color w:val="333333"/>
          <w:sz w:val="28"/>
          <w:szCs w:val="28"/>
        </w:rPr>
        <w:t>Воспит</w:t>
      </w:r>
      <w:proofErr w:type="spellEnd"/>
      <w:r w:rsidRPr="007F1AEA">
        <w:rPr>
          <w:color w:val="333333"/>
          <w:sz w:val="28"/>
          <w:szCs w:val="28"/>
        </w:rPr>
        <w:t>. : Сейчас я предлагаю вам поиграть в игру «Парашют» (дети берутся за края квадратного полотнища и проговаривая стихотворные строки, «надувают» парашют)</w:t>
      </w:r>
      <w:proofErr w:type="gramStart"/>
      <w:r w:rsidRPr="007F1AEA">
        <w:rPr>
          <w:color w:val="333333"/>
          <w:sz w:val="28"/>
          <w:szCs w:val="28"/>
        </w:rPr>
        <w:t xml:space="preserve"> .</w:t>
      </w:r>
      <w:proofErr w:type="gramEnd"/>
    </w:p>
    <w:p w:rsidR="0007573D" w:rsidRPr="007F1AEA" w:rsidRDefault="0007573D" w:rsidP="007F1AEA">
      <w:pPr>
        <w:shd w:val="clear" w:color="auto" w:fill="FFFFFF"/>
        <w:spacing w:line="336" w:lineRule="atLeast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Дружно мы все встали в круг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Будем делать парашют.</w:t>
      </w:r>
    </w:p>
    <w:p w:rsidR="00535B25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Друг за другом мы идем.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Парашют в руках несем.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Руки вверх все поднимаем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Парашют наш надуваем.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>Вот какой наш парашют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F1AEA">
        <w:rPr>
          <w:color w:val="333333"/>
          <w:sz w:val="28"/>
          <w:szCs w:val="28"/>
        </w:rPr>
        <w:t xml:space="preserve">Легким воздухом </w:t>
      </w:r>
      <w:proofErr w:type="gramStart"/>
      <w:r w:rsidRPr="007F1AEA">
        <w:rPr>
          <w:color w:val="333333"/>
          <w:sz w:val="28"/>
          <w:szCs w:val="28"/>
        </w:rPr>
        <w:t>надут</w:t>
      </w:r>
      <w:proofErr w:type="gramEnd"/>
      <w:r w:rsidRPr="007F1AEA">
        <w:rPr>
          <w:color w:val="333333"/>
          <w:sz w:val="28"/>
          <w:szCs w:val="28"/>
        </w:rPr>
        <w:t>.</w:t>
      </w:r>
    </w:p>
    <w:p w:rsidR="0007573D" w:rsidRPr="007F1AEA" w:rsidRDefault="0007573D" w:rsidP="007F1AEA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</w:p>
    <w:p w:rsidR="0007573D" w:rsidRPr="007F1AEA" w:rsidRDefault="0007573D" w:rsidP="007F1A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AEA">
        <w:rPr>
          <w:rFonts w:ascii="Times New Roman" w:hAnsi="Times New Roman"/>
          <w:sz w:val="28"/>
          <w:szCs w:val="28"/>
          <w:lang w:eastAsia="ru-RU"/>
        </w:rPr>
        <w:t xml:space="preserve"> Большую радость, удивление и даже восторг они испытывают от своих маленьких и больших «открытий», которые вызывают у детей чувство удовлетворения от проделанной</w:t>
      </w:r>
      <w:r w:rsidRPr="007F1AEA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 xml:space="preserve">  работы</w:t>
      </w:r>
    </w:p>
    <w:p w:rsidR="0007573D" w:rsidRPr="007F1AEA" w:rsidRDefault="0007573D" w:rsidP="007F1A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AEA">
        <w:rPr>
          <w:rFonts w:ascii="Times New Roman" w:hAnsi="Times New Roman"/>
          <w:sz w:val="28"/>
          <w:szCs w:val="28"/>
          <w:lang w:eastAsia="ru-RU"/>
        </w:rPr>
        <w:t xml:space="preserve">Вывод: Познавательно - исследовательская деятельность понимается не только как процесс усвоения знаний, умений и навыков, а, главным образом, как поиск знаний, приобретение знаний самостоятельно или под тактичным руководством взрослого. </w:t>
      </w:r>
    </w:p>
    <w:p w:rsidR="0007573D" w:rsidRPr="007F1AEA" w:rsidRDefault="0007573D" w:rsidP="007F1A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AEA">
        <w:rPr>
          <w:rFonts w:ascii="Times New Roman" w:hAnsi="Times New Roman"/>
          <w:sz w:val="28"/>
          <w:szCs w:val="28"/>
          <w:lang w:eastAsia="ru-RU"/>
        </w:rPr>
        <w:t>    Знания, добытые самостоятельно, всегда являются осознанными и более прочными.</w:t>
      </w:r>
    </w:p>
    <w:p w:rsidR="0007573D" w:rsidRPr="007F1AEA" w:rsidRDefault="0007573D" w:rsidP="007F1A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573D" w:rsidRPr="007F1AEA" w:rsidRDefault="0007573D" w:rsidP="007F1A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AEA">
        <w:rPr>
          <w:rFonts w:ascii="Times New Roman" w:hAnsi="Times New Roman"/>
          <w:sz w:val="28"/>
          <w:szCs w:val="28"/>
          <w:lang w:eastAsia="ru-RU"/>
        </w:rPr>
        <w:lastRenderedPageBreak/>
        <w:t>Заключение:</w:t>
      </w:r>
    </w:p>
    <w:p w:rsidR="0007573D" w:rsidRPr="007F1AEA" w:rsidRDefault="0007573D" w:rsidP="007F1A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AEA">
        <w:rPr>
          <w:rFonts w:ascii="Times New Roman" w:hAnsi="Times New Roman"/>
          <w:sz w:val="28"/>
          <w:szCs w:val="28"/>
          <w:lang w:eastAsia="ru-RU"/>
        </w:rPr>
        <w:t>«Люди, научившиеся  наблюдениям и опытам, приобретают способность сами ставить вопросы и получать на них фактические ответы, оказываясь на более высоком умственном и нравственном уровне в сравнении с теми, кто такой школы не прошел» К. Е. Тимирязев.</w:t>
      </w:r>
    </w:p>
    <w:p w:rsidR="0007573D" w:rsidRPr="007F1AEA" w:rsidRDefault="0007573D" w:rsidP="007F1A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573D" w:rsidRPr="007F1AEA" w:rsidRDefault="0007573D" w:rsidP="007F1A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573D" w:rsidRPr="007F1AEA" w:rsidRDefault="0007573D" w:rsidP="007F1A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573D" w:rsidRPr="007F1AEA" w:rsidRDefault="0007573D" w:rsidP="007F1A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573D" w:rsidRPr="007F1AEA" w:rsidRDefault="0007573D" w:rsidP="007F1A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573D" w:rsidRPr="007F1AEA" w:rsidRDefault="0007573D" w:rsidP="007F1A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573D" w:rsidRPr="007F1AEA" w:rsidRDefault="0007573D" w:rsidP="007F1A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573D" w:rsidRPr="007F1AEA" w:rsidRDefault="0007573D" w:rsidP="007F1A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573D" w:rsidRPr="007F1AEA" w:rsidRDefault="0007573D" w:rsidP="007F1A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573D" w:rsidRPr="007F1AEA" w:rsidRDefault="0007573D" w:rsidP="007F1A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573D" w:rsidRPr="007F1AEA" w:rsidRDefault="0007573D" w:rsidP="007F1A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573D" w:rsidRPr="007F1AEA" w:rsidRDefault="0007573D" w:rsidP="007F1A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573D" w:rsidRPr="007F1AEA" w:rsidRDefault="0007573D" w:rsidP="007F1A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573D" w:rsidRPr="007F1AEA" w:rsidRDefault="0007573D" w:rsidP="007F1A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573D" w:rsidRPr="007F1AEA" w:rsidRDefault="0007573D" w:rsidP="007F1A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573D" w:rsidRPr="007F1AEA" w:rsidRDefault="0007573D" w:rsidP="007F1A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573D" w:rsidRPr="007F1AEA" w:rsidRDefault="0007573D" w:rsidP="007F1A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573D" w:rsidRPr="007F1AEA" w:rsidRDefault="0007573D" w:rsidP="007F1A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573D" w:rsidRPr="007F1AEA" w:rsidRDefault="0007573D" w:rsidP="007F1A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573D" w:rsidRPr="007F1AEA" w:rsidRDefault="0007573D" w:rsidP="007F1A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573D" w:rsidRPr="007F1AEA" w:rsidRDefault="0007573D" w:rsidP="007F1A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573D" w:rsidRPr="007F1AEA" w:rsidRDefault="0007573D" w:rsidP="007F1A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573D" w:rsidRPr="007F1AEA" w:rsidRDefault="0007573D" w:rsidP="007F1A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573D" w:rsidRPr="007F1AEA" w:rsidRDefault="0007573D" w:rsidP="007F1A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573D" w:rsidRPr="007F1AEA" w:rsidRDefault="0007573D" w:rsidP="007F1A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573D" w:rsidRPr="007F1AEA" w:rsidRDefault="0007573D" w:rsidP="007F1A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573D" w:rsidRPr="007F1AEA" w:rsidRDefault="0007573D" w:rsidP="007F1A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573D" w:rsidRPr="007F1AEA" w:rsidRDefault="0007573D" w:rsidP="007F1AEA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7F1AEA">
        <w:rPr>
          <w:rFonts w:ascii="Times New Roman" w:hAnsi="Times New Roman"/>
          <w:i/>
          <w:iCs/>
          <w:sz w:val="28"/>
          <w:szCs w:val="28"/>
          <w:lang w:eastAsia="ru-RU"/>
        </w:rPr>
        <w:lastRenderedPageBreak/>
        <w:t>Литература:</w:t>
      </w:r>
    </w:p>
    <w:p w:rsidR="0007573D" w:rsidRPr="007F1AEA" w:rsidRDefault="0007573D" w:rsidP="007F1AE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AEA">
        <w:rPr>
          <w:rFonts w:ascii="Times New Roman" w:hAnsi="Times New Roman"/>
          <w:sz w:val="28"/>
          <w:szCs w:val="28"/>
          <w:lang w:eastAsia="ru-RU"/>
        </w:rPr>
        <w:t>Иванова А.И. Детское экспериментирование как метод обучения./ Управление ДОУ, N 4, 2004</w:t>
      </w:r>
    </w:p>
    <w:p w:rsidR="0007573D" w:rsidRPr="007F1AEA" w:rsidRDefault="0007573D" w:rsidP="007F1AE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F1AEA">
        <w:rPr>
          <w:rFonts w:ascii="Times New Roman" w:hAnsi="Times New Roman"/>
          <w:sz w:val="28"/>
          <w:szCs w:val="28"/>
          <w:lang w:eastAsia="ru-RU"/>
        </w:rPr>
        <w:t>Паршукова</w:t>
      </w:r>
      <w:proofErr w:type="spellEnd"/>
      <w:r w:rsidRPr="007F1AEA">
        <w:rPr>
          <w:rFonts w:ascii="Times New Roman" w:hAnsi="Times New Roman"/>
          <w:sz w:val="28"/>
          <w:szCs w:val="28"/>
          <w:lang w:eastAsia="ru-RU"/>
        </w:rPr>
        <w:t xml:space="preserve"> И.Л. Проведение исследовательских занятий в детском саду пространственная развивающая среда в детском саду. Принципы построения, советы, рекомендации /сост. Н.В. </w:t>
      </w:r>
      <w:proofErr w:type="spellStart"/>
      <w:r w:rsidRPr="007F1AEA">
        <w:rPr>
          <w:rFonts w:ascii="Times New Roman" w:hAnsi="Times New Roman"/>
          <w:sz w:val="28"/>
          <w:szCs w:val="28"/>
          <w:lang w:eastAsia="ru-RU"/>
        </w:rPr>
        <w:t>Нищева</w:t>
      </w:r>
      <w:proofErr w:type="spellEnd"/>
      <w:r w:rsidRPr="007F1AEA">
        <w:rPr>
          <w:rFonts w:ascii="Times New Roman" w:hAnsi="Times New Roman"/>
          <w:sz w:val="28"/>
          <w:szCs w:val="28"/>
          <w:lang w:eastAsia="ru-RU"/>
        </w:rPr>
        <w:t>. - СПб</w:t>
      </w:r>
      <w:proofErr w:type="gramStart"/>
      <w:r w:rsidRPr="007F1AEA">
        <w:rPr>
          <w:rFonts w:ascii="Times New Roman" w:hAnsi="Times New Roman"/>
          <w:sz w:val="28"/>
          <w:szCs w:val="28"/>
          <w:lang w:eastAsia="ru-RU"/>
        </w:rPr>
        <w:t>., «</w:t>
      </w:r>
      <w:proofErr w:type="gramEnd"/>
      <w:r w:rsidRPr="007F1AEA">
        <w:rPr>
          <w:rFonts w:ascii="Times New Roman" w:hAnsi="Times New Roman"/>
          <w:sz w:val="28"/>
          <w:szCs w:val="28"/>
          <w:lang w:eastAsia="ru-RU"/>
        </w:rPr>
        <w:t>Детство-пресс», 2006</w:t>
      </w:r>
    </w:p>
    <w:p w:rsidR="0007573D" w:rsidRPr="007F1AEA" w:rsidRDefault="0007573D" w:rsidP="007F1AE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AEA">
        <w:rPr>
          <w:rFonts w:ascii="Times New Roman" w:hAnsi="Times New Roman"/>
          <w:sz w:val="28"/>
          <w:szCs w:val="28"/>
          <w:lang w:eastAsia="ru-RU"/>
        </w:rPr>
        <w:t>Соловьева Е. Как организовать поисковую деятельность детей. / Дошкольное воспитание. N 1, 2005</w:t>
      </w:r>
    </w:p>
    <w:p w:rsidR="0007573D" w:rsidRPr="007F1AEA" w:rsidRDefault="0007573D" w:rsidP="007F1AE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AEA">
        <w:rPr>
          <w:rFonts w:ascii="Times New Roman" w:hAnsi="Times New Roman"/>
          <w:sz w:val="28"/>
          <w:szCs w:val="28"/>
          <w:lang w:eastAsia="ru-RU"/>
        </w:rPr>
        <w:t>Материалы Интернет-сайтов.</w:t>
      </w:r>
    </w:p>
    <w:p w:rsidR="0007573D" w:rsidRPr="007F1AEA" w:rsidRDefault="0007573D" w:rsidP="007F1AE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AEA">
        <w:rPr>
          <w:rFonts w:ascii="Times New Roman" w:hAnsi="Times New Roman"/>
          <w:sz w:val="28"/>
          <w:szCs w:val="28"/>
          <w:lang w:eastAsia="ru-RU"/>
        </w:rPr>
        <w:t>Николаева С.Н. Методика экологического воспитания в детском саду. - М., 2002.</w:t>
      </w:r>
    </w:p>
    <w:p w:rsidR="0007573D" w:rsidRPr="007F1AEA" w:rsidRDefault="0007573D" w:rsidP="007F1AE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AEA">
        <w:rPr>
          <w:rFonts w:ascii="Times New Roman" w:hAnsi="Times New Roman"/>
          <w:sz w:val="28"/>
          <w:szCs w:val="28"/>
          <w:lang w:eastAsia="ru-RU"/>
        </w:rPr>
        <w:t>Николаева С.Н. Теория и методика экологического образования детей. - М., 2002.</w:t>
      </w:r>
    </w:p>
    <w:p w:rsidR="0007573D" w:rsidRPr="007F1AEA" w:rsidRDefault="0007573D" w:rsidP="007F1AE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AEA">
        <w:rPr>
          <w:rFonts w:ascii="Times New Roman" w:hAnsi="Times New Roman"/>
          <w:sz w:val="28"/>
          <w:szCs w:val="28"/>
          <w:lang w:eastAsia="ru-RU"/>
        </w:rPr>
        <w:t>Прохорова Л.Н. Организация экспериментальной деятельности дошкольников: Метод. Рекомендации. – М. АРКТИ,2003.</w:t>
      </w:r>
    </w:p>
    <w:p w:rsidR="0007573D" w:rsidRPr="007F1AEA" w:rsidRDefault="0007573D" w:rsidP="007F1AE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AEA">
        <w:rPr>
          <w:rFonts w:ascii="Times New Roman" w:hAnsi="Times New Roman"/>
          <w:sz w:val="28"/>
          <w:szCs w:val="28"/>
          <w:lang w:eastAsia="ru-RU"/>
        </w:rPr>
        <w:t>Прохорова Л.Н. Экологическое воспитание дошкольников: Практическое пособие. – М. АРКТИ,2003.</w:t>
      </w:r>
    </w:p>
    <w:p w:rsidR="0007573D" w:rsidRPr="007F1AEA" w:rsidRDefault="0007573D" w:rsidP="007F1AE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AEA">
        <w:rPr>
          <w:rFonts w:ascii="Times New Roman" w:hAnsi="Times New Roman"/>
          <w:sz w:val="28"/>
          <w:szCs w:val="28"/>
          <w:lang w:eastAsia="ru-RU"/>
        </w:rPr>
        <w:t>Рыжова Н.А. Экологическое образование в детском саду. - М., 2001.</w:t>
      </w:r>
    </w:p>
    <w:p w:rsidR="0007573D" w:rsidRPr="007F1AEA" w:rsidRDefault="0007573D" w:rsidP="007F1AE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AEA">
        <w:rPr>
          <w:rFonts w:ascii="Times New Roman" w:hAnsi="Times New Roman"/>
          <w:sz w:val="28"/>
          <w:szCs w:val="28"/>
          <w:lang w:eastAsia="ru-RU"/>
        </w:rPr>
        <w:t>Рыжова Н.</w:t>
      </w:r>
      <w:proofErr w:type="gramStart"/>
      <w:r w:rsidRPr="007F1AEA">
        <w:rPr>
          <w:rFonts w:ascii="Times New Roman" w:hAnsi="Times New Roman"/>
          <w:sz w:val="28"/>
          <w:szCs w:val="28"/>
          <w:lang w:eastAsia="ru-RU"/>
        </w:rPr>
        <w:t>А.</w:t>
      </w:r>
      <w:proofErr w:type="gramEnd"/>
      <w:r w:rsidRPr="007F1AEA">
        <w:rPr>
          <w:rFonts w:ascii="Times New Roman" w:hAnsi="Times New Roman"/>
          <w:sz w:val="28"/>
          <w:szCs w:val="28"/>
          <w:lang w:eastAsia="ru-RU"/>
        </w:rPr>
        <w:t xml:space="preserve"> Что у нас под ногами – М., 2005</w:t>
      </w:r>
    </w:p>
    <w:p w:rsidR="0007573D" w:rsidRPr="007F1AEA" w:rsidRDefault="0007573D" w:rsidP="007F1AE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AEA">
        <w:rPr>
          <w:rFonts w:ascii="Times New Roman" w:hAnsi="Times New Roman"/>
          <w:sz w:val="28"/>
          <w:szCs w:val="28"/>
          <w:lang w:eastAsia="ru-RU"/>
        </w:rPr>
        <w:t>Рыжова Н.А. Почва – живая земля – М., 2005</w:t>
      </w:r>
    </w:p>
    <w:p w:rsidR="0007573D" w:rsidRPr="007F1AEA" w:rsidRDefault="0007573D" w:rsidP="007F1AE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F1AEA">
        <w:rPr>
          <w:rFonts w:ascii="Times New Roman" w:hAnsi="Times New Roman"/>
          <w:sz w:val="28"/>
          <w:szCs w:val="28"/>
          <w:lang w:eastAsia="ru-RU"/>
        </w:rPr>
        <w:t>Тугушева</w:t>
      </w:r>
      <w:proofErr w:type="spellEnd"/>
      <w:r w:rsidRPr="007F1AEA">
        <w:rPr>
          <w:rFonts w:ascii="Times New Roman" w:hAnsi="Times New Roman"/>
          <w:sz w:val="28"/>
          <w:szCs w:val="28"/>
          <w:lang w:eastAsia="ru-RU"/>
        </w:rPr>
        <w:t xml:space="preserve"> Г.П., Чистякова А.Е. Экспериментальная деятельность детей среднего и старшего дошкольного возраста. – СП Детство-пресс, 2009.</w:t>
      </w:r>
    </w:p>
    <w:p w:rsidR="0007573D" w:rsidRPr="007F1AEA" w:rsidRDefault="0007573D" w:rsidP="007F1AE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AEA">
        <w:rPr>
          <w:rFonts w:ascii="Times New Roman" w:hAnsi="Times New Roman"/>
          <w:sz w:val="28"/>
          <w:szCs w:val="28"/>
          <w:lang w:eastAsia="ru-RU"/>
        </w:rPr>
        <w:t>Чехонина О. Экспериментирование как основной вид поисковой деятельности // Дошкольное воспитание. - 2007. - №6. - С.13-16.</w:t>
      </w:r>
    </w:p>
    <w:p w:rsidR="0007573D" w:rsidRPr="007F1AEA" w:rsidRDefault="0007573D" w:rsidP="007F1AEA">
      <w:pPr>
        <w:jc w:val="both"/>
        <w:rPr>
          <w:rFonts w:ascii="Times New Roman" w:hAnsi="Times New Roman"/>
          <w:sz w:val="28"/>
          <w:szCs w:val="28"/>
        </w:rPr>
      </w:pPr>
    </w:p>
    <w:p w:rsidR="0007573D" w:rsidRPr="00990F08" w:rsidRDefault="0007573D" w:rsidP="00FC3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7573D" w:rsidRPr="00990F08" w:rsidRDefault="0007573D" w:rsidP="00FC34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0F08">
        <w:rPr>
          <w:rFonts w:ascii="Times New Roman" w:hAnsi="Times New Roman"/>
          <w:sz w:val="28"/>
          <w:szCs w:val="28"/>
          <w:lang w:eastAsia="ru-RU"/>
        </w:rPr>
        <w:t> </w:t>
      </w:r>
    </w:p>
    <w:p w:rsidR="0007573D" w:rsidRDefault="0007573D" w:rsidP="008400D7">
      <w:pPr>
        <w:rPr>
          <w:sz w:val="28"/>
          <w:szCs w:val="28"/>
        </w:rPr>
      </w:pPr>
    </w:p>
    <w:p w:rsidR="0007573D" w:rsidRDefault="0007573D" w:rsidP="008400D7">
      <w:pPr>
        <w:rPr>
          <w:sz w:val="28"/>
          <w:szCs w:val="28"/>
        </w:rPr>
      </w:pPr>
    </w:p>
    <w:p w:rsidR="0007573D" w:rsidRDefault="0007573D" w:rsidP="008400D7">
      <w:pPr>
        <w:rPr>
          <w:sz w:val="28"/>
          <w:szCs w:val="28"/>
        </w:rPr>
      </w:pPr>
    </w:p>
    <w:p w:rsidR="0007573D" w:rsidRDefault="0007573D" w:rsidP="008400D7">
      <w:pPr>
        <w:rPr>
          <w:sz w:val="28"/>
          <w:szCs w:val="28"/>
        </w:rPr>
      </w:pPr>
    </w:p>
    <w:p w:rsidR="0007573D" w:rsidRDefault="0007573D" w:rsidP="008400D7">
      <w:pPr>
        <w:rPr>
          <w:sz w:val="28"/>
          <w:szCs w:val="28"/>
        </w:rPr>
      </w:pPr>
    </w:p>
    <w:p w:rsidR="0007573D" w:rsidRDefault="0007573D" w:rsidP="008400D7">
      <w:pPr>
        <w:rPr>
          <w:sz w:val="28"/>
          <w:szCs w:val="28"/>
        </w:rPr>
      </w:pPr>
    </w:p>
    <w:p w:rsidR="0007573D" w:rsidRDefault="0007573D" w:rsidP="008400D7">
      <w:pPr>
        <w:rPr>
          <w:sz w:val="28"/>
          <w:szCs w:val="28"/>
        </w:rPr>
      </w:pPr>
    </w:p>
    <w:p w:rsidR="0007573D" w:rsidRDefault="0007573D" w:rsidP="008400D7">
      <w:pPr>
        <w:rPr>
          <w:sz w:val="28"/>
          <w:szCs w:val="28"/>
        </w:rPr>
      </w:pPr>
    </w:p>
    <w:p w:rsidR="0007573D" w:rsidRPr="0033538E" w:rsidRDefault="0007573D" w:rsidP="008400D7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</w:t>
      </w:r>
      <w:r w:rsidRPr="0033538E">
        <w:rPr>
          <w:sz w:val="40"/>
          <w:szCs w:val="40"/>
        </w:rPr>
        <w:t xml:space="preserve">   Министерство образования  РГБУ   ДПО  КЧА</w:t>
      </w:r>
    </w:p>
    <w:p w:rsidR="0007573D" w:rsidRPr="004C67F9" w:rsidRDefault="0007573D" w:rsidP="008400D7">
      <w:pPr>
        <w:rPr>
          <w:sz w:val="28"/>
          <w:szCs w:val="28"/>
        </w:rPr>
      </w:pPr>
    </w:p>
    <w:p w:rsidR="0007573D" w:rsidRPr="004C67F9" w:rsidRDefault="0007573D" w:rsidP="008400D7">
      <w:pPr>
        <w:rPr>
          <w:sz w:val="28"/>
          <w:szCs w:val="28"/>
        </w:rPr>
      </w:pPr>
    </w:p>
    <w:p w:rsidR="0007573D" w:rsidRDefault="0007573D" w:rsidP="008400D7">
      <w:pPr>
        <w:rPr>
          <w:sz w:val="28"/>
          <w:szCs w:val="28"/>
        </w:rPr>
      </w:pPr>
    </w:p>
    <w:p w:rsidR="0007573D" w:rsidRDefault="0007573D" w:rsidP="008400D7">
      <w:pPr>
        <w:rPr>
          <w:sz w:val="28"/>
          <w:szCs w:val="28"/>
        </w:rPr>
      </w:pPr>
    </w:p>
    <w:p w:rsidR="0007573D" w:rsidRDefault="0007573D" w:rsidP="008400D7">
      <w:pPr>
        <w:rPr>
          <w:sz w:val="28"/>
          <w:szCs w:val="28"/>
        </w:rPr>
      </w:pPr>
    </w:p>
    <w:p w:rsidR="0007573D" w:rsidRDefault="0007573D" w:rsidP="008400D7">
      <w:pPr>
        <w:rPr>
          <w:sz w:val="28"/>
          <w:szCs w:val="28"/>
        </w:rPr>
      </w:pPr>
    </w:p>
    <w:p w:rsidR="0007573D" w:rsidRDefault="0007573D" w:rsidP="008400D7">
      <w:pPr>
        <w:rPr>
          <w:sz w:val="28"/>
          <w:szCs w:val="28"/>
        </w:rPr>
      </w:pPr>
    </w:p>
    <w:p w:rsidR="0007573D" w:rsidRDefault="0007573D" w:rsidP="008400D7">
      <w:pPr>
        <w:rPr>
          <w:sz w:val="28"/>
          <w:szCs w:val="28"/>
        </w:rPr>
      </w:pPr>
    </w:p>
    <w:p w:rsidR="0007573D" w:rsidRPr="00BF2A12" w:rsidRDefault="0007573D" w:rsidP="00BF2A12">
      <w:pPr>
        <w:tabs>
          <w:tab w:val="left" w:pos="2175"/>
        </w:tabs>
        <w:jc w:val="center"/>
        <w:rPr>
          <w:sz w:val="40"/>
          <w:szCs w:val="40"/>
        </w:rPr>
      </w:pPr>
      <w:r w:rsidRPr="00BF2A12">
        <w:rPr>
          <w:sz w:val="40"/>
          <w:szCs w:val="40"/>
        </w:rPr>
        <w:t xml:space="preserve">Тема:  «Развитие познавательно </w:t>
      </w:r>
      <w:proofErr w:type="gramStart"/>
      <w:r w:rsidRPr="00BF2A12">
        <w:rPr>
          <w:sz w:val="40"/>
          <w:szCs w:val="40"/>
        </w:rPr>
        <w:t>–и</w:t>
      </w:r>
      <w:proofErr w:type="gramEnd"/>
      <w:r w:rsidRPr="00BF2A12">
        <w:rPr>
          <w:sz w:val="40"/>
          <w:szCs w:val="40"/>
        </w:rPr>
        <w:t>сследовательской деятельности дошкольников  через организацию детского экспериментирования»</w:t>
      </w:r>
    </w:p>
    <w:p w:rsidR="0007573D" w:rsidRDefault="0007573D" w:rsidP="008400D7">
      <w:pPr>
        <w:tabs>
          <w:tab w:val="left" w:pos="2175"/>
        </w:tabs>
        <w:rPr>
          <w:sz w:val="28"/>
          <w:szCs w:val="28"/>
        </w:rPr>
      </w:pPr>
    </w:p>
    <w:p w:rsidR="0007573D" w:rsidRDefault="0007573D" w:rsidP="008400D7">
      <w:pPr>
        <w:tabs>
          <w:tab w:val="left" w:pos="2175"/>
        </w:tabs>
        <w:rPr>
          <w:sz w:val="28"/>
          <w:szCs w:val="28"/>
        </w:rPr>
      </w:pPr>
    </w:p>
    <w:p w:rsidR="0007573D" w:rsidRDefault="0007573D" w:rsidP="008400D7">
      <w:pPr>
        <w:tabs>
          <w:tab w:val="left" w:pos="2175"/>
        </w:tabs>
        <w:rPr>
          <w:sz w:val="28"/>
          <w:szCs w:val="28"/>
        </w:rPr>
      </w:pPr>
    </w:p>
    <w:p w:rsidR="0007573D" w:rsidRDefault="0007573D" w:rsidP="008400D7">
      <w:pPr>
        <w:tabs>
          <w:tab w:val="left" w:pos="2175"/>
        </w:tabs>
        <w:rPr>
          <w:sz w:val="28"/>
          <w:szCs w:val="28"/>
        </w:rPr>
      </w:pPr>
    </w:p>
    <w:p w:rsidR="0007573D" w:rsidRDefault="0007573D" w:rsidP="008400D7">
      <w:pPr>
        <w:tabs>
          <w:tab w:val="left" w:pos="2175"/>
        </w:tabs>
        <w:rPr>
          <w:sz w:val="28"/>
          <w:szCs w:val="28"/>
        </w:rPr>
      </w:pPr>
    </w:p>
    <w:p w:rsidR="0007573D" w:rsidRDefault="0007573D" w:rsidP="008400D7">
      <w:pPr>
        <w:tabs>
          <w:tab w:val="left" w:pos="2175"/>
        </w:tabs>
        <w:rPr>
          <w:sz w:val="28"/>
          <w:szCs w:val="28"/>
        </w:rPr>
      </w:pPr>
    </w:p>
    <w:p w:rsidR="0007573D" w:rsidRDefault="0007573D" w:rsidP="008400D7">
      <w:pPr>
        <w:tabs>
          <w:tab w:val="left" w:pos="2175"/>
        </w:tabs>
        <w:rPr>
          <w:sz w:val="28"/>
          <w:szCs w:val="28"/>
        </w:rPr>
      </w:pPr>
    </w:p>
    <w:p w:rsidR="0007573D" w:rsidRDefault="0007573D" w:rsidP="008400D7">
      <w:pPr>
        <w:tabs>
          <w:tab w:val="left" w:pos="21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Выполнила:  </w:t>
      </w:r>
      <w:proofErr w:type="spellStart"/>
      <w:r w:rsidRPr="00030556">
        <w:rPr>
          <w:rFonts w:ascii="Times New Roman" w:hAnsi="Times New Roman"/>
          <w:sz w:val="28"/>
          <w:szCs w:val="28"/>
        </w:rPr>
        <w:t>Аджиева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Сайхат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Исмаиловна</w:t>
      </w:r>
      <w:proofErr w:type="spellEnd"/>
    </w:p>
    <w:p w:rsidR="0007573D" w:rsidRDefault="0007573D" w:rsidP="004C67F9">
      <w:pPr>
        <w:tabs>
          <w:tab w:val="left" w:pos="21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МКДОУ  «Детский сад «</w:t>
      </w:r>
      <w:proofErr w:type="spellStart"/>
      <w:r>
        <w:rPr>
          <w:sz w:val="28"/>
          <w:szCs w:val="28"/>
        </w:rPr>
        <w:t>Сэтэней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абез</w:t>
      </w:r>
      <w:proofErr w:type="spellEnd"/>
      <w:r>
        <w:rPr>
          <w:sz w:val="28"/>
          <w:szCs w:val="28"/>
        </w:rPr>
        <w:t>»</w:t>
      </w:r>
    </w:p>
    <w:p w:rsidR="0007573D" w:rsidRDefault="0007573D" w:rsidP="004C67F9">
      <w:pPr>
        <w:tabs>
          <w:tab w:val="left" w:pos="2175"/>
        </w:tabs>
        <w:rPr>
          <w:sz w:val="28"/>
          <w:szCs w:val="28"/>
        </w:rPr>
      </w:pPr>
    </w:p>
    <w:p w:rsidR="0007573D" w:rsidRDefault="0007573D" w:rsidP="004C67F9">
      <w:pPr>
        <w:tabs>
          <w:tab w:val="left" w:pos="2175"/>
        </w:tabs>
        <w:rPr>
          <w:sz w:val="28"/>
          <w:szCs w:val="28"/>
        </w:rPr>
      </w:pPr>
    </w:p>
    <w:p w:rsidR="0007573D" w:rsidRPr="004C67F9" w:rsidRDefault="0007573D" w:rsidP="0033538E">
      <w:pPr>
        <w:tabs>
          <w:tab w:val="left" w:pos="21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2017 год</w:t>
      </w:r>
    </w:p>
    <w:sectPr w:rsidR="0007573D" w:rsidRPr="004C67F9" w:rsidSect="00993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A64"/>
    <w:multiLevelType w:val="multilevel"/>
    <w:tmpl w:val="2C5A0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C3AEC"/>
    <w:multiLevelType w:val="multilevel"/>
    <w:tmpl w:val="0896A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93D6D"/>
    <w:multiLevelType w:val="multilevel"/>
    <w:tmpl w:val="9FC01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80B74E0"/>
    <w:multiLevelType w:val="multilevel"/>
    <w:tmpl w:val="010C9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DD259E"/>
    <w:multiLevelType w:val="multilevel"/>
    <w:tmpl w:val="BA863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331465"/>
    <w:multiLevelType w:val="multilevel"/>
    <w:tmpl w:val="1A1C2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B97F53"/>
    <w:multiLevelType w:val="multilevel"/>
    <w:tmpl w:val="DE786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C707872"/>
    <w:multiLevelType w:val="multilevel"/>
    <w:tmpl w:val="144A9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A06D9F"/>
    <w:multiLevelType w:val="multilevel"/>
    <w:tmpl w:val="85BE3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EE0755"/>
    <w:multiLevelType w:val="multilevel"/>
    <w:tmpl w:val="FEB6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3431"/>
    <w:rsid w:val="000146E3"/>
    <w:rsid w:val="0002159D"/>
    <w:rsid w:val="00030556"/>
    <w:rsid w:val="000329B5"/>
    <w:rsid w:val="00046240"/>
    <w:rsid w:val="00046904"/>
    <w:rsid w:val="00062C4A"/>
    <w:rsid w:val="000645F5"/>
    <w:rsid w:val="00066831"/>
    <w:rsid w:val="0007083D"/>
    <w:rsid w:val="0007573D"/>
    <w:rsid w:val="00091BE3"/>
    <w:rsid w:val="000A0EB1"/>
    <w:rsid w:val="000B477E"/>
    <w:rsid w:val="000B7471"/>
    <w:rsid w:val="000C2CE8"/>
    <w:rsid w:val="000C68A1"/>
    <w:rsid w:val="000F0C14"/>
    <w:rsid w:val="000F170D"/>
    <w:rsid w:val="000F46B4"/>
    <w:rsid w:val="000F5EF0"/>
    <w:rsid w:val="00105B36"/>
    <w:rsid w:val="00112C00"/>
    <w:rsid w:val="00113593"/>
    <w:rsid w:val="00131024"/>
    <w:rsid w:val="00141F4D"/>
    <w:rsid w:val="00145B57"/>
    <w:rsid w:val="00156352"/>
    <w:rsid w:val="001653B8"/>
    <w:rsid w:val="00174922"/>
    <w:rsid w:val="0018077D"/>
    <w:rsid w:val="001818EF"/>
    <w:rsid w:val="00181B25"/>
    <w:rsid w:val="00181B75"/>
    <w:rsid w:val="0018407F"/>
    <w:rsid w:val="00190810"/>
    <w:rsid w:val="0019191E"/>
    <w:rsid w:val="00192CF2"/>
    <w:rsid w:val="001A00EC"/>
    <w:rsid w:val="001A1013"/>
    <w:rsid w:val="001A7E78"/>
    <w:rsid w:val="001B2123"/>
    <w:rsid w:val="001B5856"/>
    <w:rsid w:val="001B5F8E"/>
    <w:rsid w:val="001B6B02"/>
    <w:rsid w:val="001C1380"/>
    <w:rsid w:val="001C4C29"/>
    <w:rsid w:val="001D0E42"/>
    <w:rsid w:val="001D3873"/>
    <w:rsid w:val="001E2525"/>
    <w:rsid w:val="001E254D"/>
    <w:rsid w:val="001E357C"/>
    <w:rsid w:val="001E67FD"/>
    <w:rsid w:val="0020370C"/>
    <w:rsid w:val="00235D0A"/>
    <w:rsid w:val="00251047"/>
    <w:rsid w:val="00256E59"/>
    <w:rsid w:val="002612A9"/>
    <w:rsid w:val="002626CE"/>
    <w:rsid w:val="00265520"/>
    <w:rsid w:val="00266ADD"/>
    <w:rsid w:val="00273EC9"/>
    <w:rsid w:val="00276CAD"/>
    <w:rsid w:val="00280BD8"/>
    <w:rsid w:val="00283A1C"/>
    <w:rsid w:val="002849BA"/>
    <w:rsid w:val="0028614D"/>
    <w:rsid w:val="002924B2"/>
    <w:rsid w:val="002A5528"/>
    <w:rsid w:val="002A7E57"/>
    <w:rsid w:val="002B0273"/>
    <w:rsid w:val="002B3E0D"/>
    <w:rsid w:val="002B4DFD"/>
    <w:rsid w:val="002C0EA5"/>
    <w:rsid w:val="002C12D0"/>
    <w:rsid w:val="002D461E"/>
    <w:rsid w:val="002D6AD7"/>
    <w:rsid w:val="002E30C6"/>
    <w:rsid w:val="002E5087"/>
    <w:rsid w:val="002F50C5"/>
    <w:rsid w:val="003009A7"/>
    <w:rsid w:val="00303C77"/>
    <w:rsid w:val="003049CA"/>
    <w:rsid w:val="00316E96"/>
    <w:rsid w:val="00324891"/>
    <w:rsid w:val="0032608C"/>
    <w:rsid w:val="00333A5C"/>
    <w:rsid w:val="0033538E"/>
    <w:rsid w:val="003359B9"/>
    <w:rsid w:val="00336DE6"/>
    <w:rsid w:val="00340A18"/>
    <w:rsid w:val="00340EE2"/>
    <w:rsid w:val="00360261"/>
    <w:rsid w:val="0037254A"/>
    <w:rsid w:val="00373F96"/>
    <w:rsid w:val="0037465C"/>
    <w:rsid w:val="0037759F"/>
    <w:rsid w:val="00384AEB"/>
    <w:rsid w:val="00385D2F"/>
    <w:rsid w:val="00387ED4"/>
    <w:rsid w:val="00390A44"/>
    <w:rsid w:val="00394A95"/>
    <w:rsid w:val="0039765F"/>
    <w:rsid w:val="003A7CBB"/>
    <w:rsid w:val="003B4300"/>
    <w:rsid w:val="003C01BC"/>
    <w:rsid w:val="003C5E32"/>
    <w:rsid w:val="003D5BA2"/>
    <w:rsid w:val="003E05BA"/>
    <w:rsid w:val="003E1D98"/>
    <w:rsid w:val="003E47A4"/>
    <w:rsid w:val="003E5E9F"/>
    <w:rsid w:val="003E641E"/>
    <w:rsid w:val="003F4A70"/>
    <w:rsid w:val="003F57BB"/>
    <w:rsid w:val="003F6F44"/>
    <w:rsid w:val="00402533"/>
    <w:rsid w:val="00407A6A"/>
    <w:rsid w:val="00410786"/>
    <w:rsid w:val="00415F0F"/>
    <w:rsid w:val="0042285A"/>
    <w:rsid w:val="004260FD"/>
    <w:rsid w:val="00426261"/>
    <w:rsid w:val="0043315E"/>
    <w:rsid w:val="004332C5"/>
    <w:rsid w:val="004334B8"/>
    <w:rsid w:val="0044538A"/>
    <w:rsid w:val="00445BEC"/>
    <w:rsid w:val="00445D66"/>
    <w:rsid w:val="004516AF"/>
    <w:rsid w:val="00454E48"/>
    <w:rsid w:val="00462066"/>
    <w:rsid w:val="00462FA4"/>
    <w:rsid w:val="004654AD"/>
    <w:rsid w:val="00466DC9"/>
    <w:rsid w:val="00470382"/>
    <w:rsid w:val="00471581"/>
    <w:rsid w:val="004734BC"/>
    <w:rsid w:val="00473C7D"/>
    <w:rsid w:val="00474B0F"/>
    <w:rsid w:val="0048222C"/>
    <w:rsid w:val="00494E2B"/>
    <w:rsid w:val="00496C26"/>
    <w:rsid w:val="004A047F"/>
    <w:rsid w:val="004A2223"/>
    <w:rsid w:val="004A30B5"/>
    <w:rsid w:val="004A4F95"/>
    <w:rsid w:val="004A5E13"/>
    <w:rsid w:val="004C0152"/>
    <w:rsid w:val="004C0B3E"/>
    <w:rsid w:val="004C67F9"/>
    <w:rsid w:val="004D3DAF"/>
    <w:rsid w:val="004E4C60"/>
    <w:rsid w:val="004F56E9"/>
    <w:rsid w:val="0050081B"/>
    <w:rsid w:val="00510159"/>
    <w:rsid w:val="00515C33"/>
    <w:rsid w:val="0053400A"/>
    <w:rsid w:val="00534C52"/>
    <w:rsid w:val="005355F1"/>
    <w:rsid w:val="00535B25"/>
    <w:rsid w:val="005405A6"/>
    <w:rsid w:val="00540669"/>
    <w:rsid w:val="00541CC5"/>
    <w:rsid w:val="00541DA4"/>
    <w:rsid w:val="00542DA4"/>
    <w:rsid w:val="00545C3B"/>
    <w:rsid w:val="00550BCC"/>
    <w:rsid w:val="0055203A"/>
    <w:rsid w:val="00555435"/>
    <w:rsid w:val="00561066"/>
    <w:rsid w:val="00566A14"/>
    <w:rsid w:val="00572A25"/>
    <w:rsid w:val="00572EB3"/>
    <w:rsid w:val="00577477"/>
    <w:rsid w:val="0058225D"/>
    <w:rsid w:val="00592BCC"/>
    <w:rsid w:val="00595B1B"/>
    <w:rsid w:val="005A162A"/>
    <w:rsid w:val="005A2D6E"/>
    <w:rsid w:val="005A65EE"/>
    <w:rsid w:val="005B0BE8"/>
    <w:rsid w:val="005B198C"/>
    <w:rsid w:val="005B49A2"/>
    <w:rsid w:val="005B7845"/>
    <w:rsid w:val="005D1E35"/>
    <w:rsid w:val="005D3DA7"/>
    <w:rsid w:val="005D65A1"/>
    <w:rsid w:val="005E016C"/>
    <w:rsid w:val="005F0846"/>
    <w:rsid w:val="005F11B5"/>
    <w:rsid w:val="005F22D9"/>
    <w:rsid w:val="005F2A48"/>
    <w:rsid w:val="005F6C26"/>
    <w:rsid w:val="00600E5F"/>
    <w:rsid w:val="00600EF8"/>
    <w:rsid w:val="00601761"/>
    <w:rsid w:val="0060475D"/>
    <w:rsid w:val="00617A02"/>
    <w:rsid w:val="00617ADA"/>
    <w:rsid w:val="0062200A"/>
    <w:rsid w:val="00627474"/>
    <w:rsid w:val="00631AAF"/>
    <w:rsid w:val="006420A4"/>
    <w:rsid w:val="00646E09"/>
    <w:rsid w:val="00652572"/>
    <w:rsid w:val="0065334B"/>
    <w:rsid w:val="00653396"/>
    <w:rsid w:val="0066670C"/>
    <w:rsid w:val="006770A3"/>
    <w:rsid w:val="006810F7"/>
    <w:rsid w:val="00682E9E"/>
    <w:rsid w:val="0068403D"/>
    <w:rsid w:val="006952D0"/>
    <w:rsid w:val="006B6C83"/>
    <w:rsid w:val="006B73E9"/>
    <w:rsid w:val="006C137F"/>
    <w:rsid w:val="006C65ED"/>
    <w:rsid w:val="006E3F25"/>
    <w:rsid w:val="006E6C7D"/>
    <w:rsid w:val="006F1DAA"/>
    <w:rsid w:val="006F2192"/>
    <w:rsid w:val="006F363E"/>
    <w:rsid w:val="00707881"/>
    <w:rsid w:val="00710A81"/>
    <w:rsid w:val="0071300E"/>
    <w:rsid w:val="007143BF"/>
    <w:rsid w:val="00714ED1"/>
    <w:rsid w:val="007202A6"/>
    <w:rsid w:val="0072675D"/>
    <w:rsid w:val="00727F1E"/>
    <w:rsid w:val="00733386"/>
    <w:rsid w:val="00734F0C"/>
    <w:rsid w:val="00740F26"/>
    <w:rsid w:val="00741ECE"/>
    <w:rsid w:val="00760935"/>
    <w:rsid w:val="0076469E"/>
    <w:rsid w:val="0076791C"/>
    <w:rsid w:val="0077111D"/>
    <w:rsid w:val="0077346A"/>
    <w:rsid w:val="00773BD3"/>
    <w:rsid w:val="00781422"/>
    <w:rsid w:val="00791477"/>
    <w:rsid w:val="007B04A2"/>
    <w:rsid w:val="007B44C6"/>
    <w:rsid w:val="007B5669"/>
    <w:rsid w:val="007C2096"/>
    <w:rsid w:val="007C61D8"/>
    <w:rsid w:val="007D4070"/>
    <w:rsid w:val="007D5CA7"/>
    <w:rsid w:val="007E7DB2"/>
    <w:rsid w:val="007F1AEA"/>
    <w:rsid w:val="007F3451"/>
    <w:rsid w:val="00803CD9"/>
    <w:rsid w:val="00806B1C"/>
    <w:rsid w:val="00813846"/>
    <w:rsid w:val="0082344B"/>
    <w:rsid w:val="008263DF"/>
    <w:rsid w:val="0083104E"/>
    <w:rsid w:val="008400D7"/>
    <w:rsid w:val="008407E8"/>
    <w:rsid w:val="0084217C"/>
    <w:rsid w:val="008525B9"/>
    <w:rsid w:val="00855F80"/>
    <w:rsid w:val="00856A03"/>
    <w:rsid w:val="00865A14"/>
    <w:rsid w:val="0086635F"/>
    <w:rsid w:val="008666DA"/>
    <w:rsid w:val="00881419"/>
    <w:rsid w:val="00887D06"/>
    <w:rsid w:val="008940B8"/>
    <w:rsid w:val="008943CE"/>
    <w:rsid w:val="00895572"/>
    <w:rsid w:val="00895714"/>
    <w:rsid w:val="00897B1A"/>
    <w:rsid w:val="00897CDE"/>
    <w:rsid w:val="008A576A"/>
    <w:rsid w:val="008B340C"/>
    <w:rsid w:val="008B3D1F"/>
    <w:rsid w:val="008D1FF3"/>
    <w:rsid w:val="008D2472"/>
    <w:rsid w:val="008D5214"/>
    <w:rsid w:val="008E5826"/>
    <w:rsid w:val="008F0D26"/>
    <w:rsid w:val="009041CE"/>
    <w:rsid w:val="00905945"/>
    <w:rsid w:val="00911CF6"/>
    <w:rsid w:val="009157F1"/>
    <w:rsid w:val="009274D1"/>
    <w:rsid w:val="009313CF"/>
    <w:rsid w:val="009325B2"/>
    <w:rsid w:val="00945371"/>
    <w:rsid w:val="0094796D"/>
    <w:rsid w:val="00953C68"/>
    <w:rsid w:val="00954D23"/>
    <w:rsid w:val="0096191B"/>
    <w:rsid w:val="0097139F"/>
    <w:rsid w:val="0097303B"/>
    <w:rsid w:val="00981566"/>
    <w:rsid w:val="0098167C"/>
    <w:rsid w:val="0098181F"/>
    <w:rsid w:val="00990F08"/>
    <w:rsid w:val="0099384D"/>
    <w:rsid w:val="009975BA"/>
    <w:rsid w:val="009A07CD"/>
    <w:rsid w:val="009A3048"/>
    <w:rsid w:val="009A3465"/>
    <w:rsid w:val="009B55AF"/>
    <w:rsid w:val="009D4858"/>
    <w:rsid w:val="009D63D5"/>
    <w:rsid w:val="009D68B8"/>
    <w:rsid w:val="009E1C0B"/>
    <w:rsid w:val="009E390D"/>
    <w:rsid w:val="009E3D01"/>
    <w:rsid w:val="009F0B9B"/>
    <w:rsid w:val="009F749A"/>
    <w:rsid w:val="00A002F1"/>
    <w:rsid w:val="00A06F15"/>
    <w:rsid w:val="00A07012"/>
    <w:rsid w:val="00A07DE5"/>
    <w:rsid w:val="00A10597"/>
    <w:rsid w:val="00A1434B"/>
    <w:rsid w:val="00A162CF"/>
    <w:rsid w:val="00A16950"/>
    <w:rsid w:val="00A1731A"/>
    <w:rsid w:val="00A2053F"/>
    <w:rsid w:val="00A20747"/>
    <w:rsid w:val="00A238DD"/>
    <w:rsid w:val="00A24512"/>
    <w:rsid w:val="00A24824"/>
    <w:rsid w:val="00A2706C"/>
    <w:rsid w:val="00A3488D"/>
    <w:rsid w:val="00A35B19"/>
    <w:rsid w:val="00A43449"/>
    <w:rsid w:val="00A46046"/>
    <w:rsid w:val="00A4656F"/>
    <w:rsid w:val="00A50846"/>
    <w:rsid w:val="00A55A7A"/>
    <w:rsid w:val="00A61A6A"/>
    <w:rsid w:val="00A650F4"/>
    <w:rsid w:val="00A67D06"/>
    <w:rsid w:val="00A7616D"/>
    <w:rsid w:val="00A85690"/>
    <w:rsid w:val="00A857CE"/>
    <w:rsid w:val="00A95F3A"/>
    <w:rsid w:val="00AA588E"/>
    <w:rsid w:val="00AB34FB"/>
    <w:rsid w:val="00AC2D15"/>
    <w:rsid w:val="00AC3A86"/>
    <w:rsid w:val="00AC5619"/>
    <w:rsid w:val="00AD1BF2"/>
    <w:rsid w:val="00AD480F"/>
    <w:rsid w:val="00AD504D"/>
    <w:rsid w:val="00AF4D84"/>
    <w:rsid w:val="00B15A5B"/>
    <w:rsid w:val="00B15E5E"/>
    <w:rsid w:val="00B27B16"/>
    <w:rsid w:val="00B300D4"/>
    <w:rsid w:val="00B41427"/>
    <w:rsid w:val="00B41CFF"/>
    <w:rsid w:val="00B448C6"/>
    <w:rsid w:val="00B47043"/>
    <w:rsid w:val="00B47FF3"/>
    <w:rsid w:val="00B55394"/>
    <w:rsid w:val="00B5582E"/>
    <w:rsid w:val="00B647AC"/>
    <w:rsid w:val="00B7312E"/>
    <w:rsid w:val="00B73AEA"/>
    <w:rsid w:val="00B73C01"/>
    <w:rsid w:val="00B75361"/>
    <w:rsid w:val="00B759A8"/>
    <w:rsid w:val="00B91705"/>
    <w:rsid w:val="00B92179"/>
    <w:rsid w:val="00B979CD"/>
    <w:rsid w:val="00B979E7"/>
    <w:rsid w:val="00BA185C"/>
    <w:rsid w:val="00BA3520"/>
    <w:rsid w:val="00BA54CE"/>
    <w:rsid w:val="00BB1BFB"/>
    <w:rsid w:val="00BC465B"/>
    <w:rsid w:val="00BC4786"/>
    <w:rsid w:val="00BE2FBE"/>
    <w:rsid w:val="00BF2A12"/>
    <w:rsid w:val="00C019E0"/>
    <w:rsid w:val="00C033C4"/>
    <w:rsid w:val="00C160E6"/>
    <w:rsid w:val="00C20084"/>
    <w:rsid w:val="00C446D1"/>
    <w:rsid w:val="00C47B1C"/>
    <w:rsid w:val="00C5653B"/>
    <w:rsid w:val="00C565C4"/>
    <w:rsid w:val="00C612A2"/>
    <w:rsid w:val="00C6477E"/>
    <w:rsid w:val="00C6638D"/>
    <w:rsid w:val="00C66E69"/>
    <w:rsid w:val="00C67596"/>
    <w:rsid w:val="00C764E9"/>
    <w:rsid w:val="00C775BC"/>
    <w:rsid w:val="00C8137A"/>
    <w:rsid w:val="00C8613A"/>
    <w:rsid w:val="00C9163D"/>
    <w:rsid w:val="00CB0FA2"/>
    <w:rsid w:val="00CB1A03"/>
    <w:rsid w:val="00CB3631"/>
    <w:rsid w:val="00CB50EC"/>
    <w:rsid w:val="00CE38E0"/>
    <w:rsid w:val="00CE77AD"/>
    <w:rsid w:val="00CF0F71"/>
    <w:rsid w:val="00CF20BF"/>
    <w:rsid w:val="00CF2558"/>
    <w:rsid w:val="00D03573"/>
    <w:rsid w:val="00D05679"/>
    <w:rsid w:val="00D05B2D"/>
    <w:rsid w:val="00D1312D"/>
    <w:rsid w:val="00D15C64"/>
    <w:rsid w:val="00D163F8"/>
    <w:rsid w:val="00D2211B"/>
    <w:rsid w:val="00D35509"/>
    <w:rsid w:val="00D43F92"/>
    <w:rsid w:val="00D5452A"/>
    <w:rsid w:val="00D55F93"/>
    <w:rsid w:val="00D60CE5"/>
    <w:rsid w:val="00D62B25"/>
    <w:rsid w:val="00D7116F"/>
    <w:rsid w:val="00D75943"/>
    <w:rsid w:val="00D77774"/>
    <w:rsid w:val="00D81122"/>
    <w:rsid w:val="00D87684"/>
    <w:rsid w:val="00D908B8"/>
    <w:rsid w:val="00DA1CD0"/>
    <w:rsid w:val="00DC38DE"/>
    <w:rsid w:val="00DD4786"/>
    <w:rsid w:val="00DD7BC0"/>
    <w:rsid w:val="00DE2F9E"/>
    <w:rsid w:val="00DF18FD"/>
    <w:rsid w:val="00DF2DA1"/>
    <w:rsid w:val="00DF3DC7"/>
    <w:rsid w:val="00DF3F77"/>
    <w:rsid w:val="00E07385"/>
    <w:rsid w:val="00E07CB5"/>
    <w:rsid w:val="00E2292C"/>
    <w:rsid w:val="00E34C83"/>
    <w:rsid w:val="00E37EAD"/>
    <w:rsid w:val="00E4546E"/>
    <w:rsid w:val="00E472CD"/>
    <w:rsid w:val="00E50717"/>
    <w:rsid w:val="00E707A6"/>
    <w:rsid w:val="00E70D8F"/>
    <w:rsid w:val="00E70F72"/>
    <w:rsid w:val="00E73CAF"/>
    <w:rsid w:val="00E81558"/>
    <w:rsid w:val="00E91F67"/>
    <w:rsid w:val="00E93FDF"/>
    <w:rsid w:val="00EA000F"/>
    <w:rsid w:val="00EA3372"/>
    <w:rsid w:val="00EB0BEA"/>
    <w:rsid w:val="00EB16A6"/>
    <w:rsid w:val="00EB20DD"/>
    <w:rsid w:val="00EB499F"/>
    <w:rsid w:val="00EB5F50"/>
    <w:rsid w:val="00EB77F5"/>
    <w:rsid w:val="00ED1A74"/>
    <w:rsid w:val="00EE4E22"/>
    <w:rsid w:val="00EE7138"/>
    <w:rsid w:val="00EE7D07"/>
    <w:rsid w:val="00EF2E7B"/>
    <w:rsid w:val="00EF3B12"/>
    <w:rsid w:val="00EF3C7D"/>
    <w:rsid w:val="00EF4156"/>
    <w:rsid w:val="00EF677A"/>
    <w:rsid w:val="00F05F01"/>
    <w:rsid w:val="00F1413A"/>
    <w:rsid w:val="00F14DE7"/>
    <w:rsid w:val="00F15FD9"/>
    <w:rsid w:val="00F21D02"/>
    <w:rsid w:val="00F228A9"/>
    <w:rsid w:val="00F22BF2"/>
    <w:rsid w:val="00F37A9D"/>
    <w:rsid w:val="00F37DBE"/>
    <w:rsid w:val="00F408AC"/>
    <w:rsid w:val="00F419FE"/>
    <w:rsid w:val="00F51736"/>
    <w:rsid w:val="00F63909"/>
    <w:rsid w:val="00F641F6"/>
    <w:rsid w:val="00F75026"/>
    <w:rsid w:val="00F760E8"/>
    <w:rsid w:val="00F83072"/>
    <w:rsid w:val="00F84892"/>
    <w:rsid w:val="00FB26E3"/>
    <w:rsid w:val="00FB54BE"/>
    <w:rsid w:val="00FB6A86"/>
    <w:rsid w:val="00FB7C0A"/>
    <w:rsid w:val="00FB7D43"/>
    <w:rsid w:val="00FC3431"/>
    <w:rsid w:val="00FC54DF"/>
    <w:rsid w:val="00FC5C92"/>
    <w:rsid w:val="00FD706D"/>
    <w:rsid w:val="00FE2762"/>
    <w:rsid w:val="00FF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4D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FC3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FC34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C343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C343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FC343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FC34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FC3431"/>
    <w:rPr>
      <w:rFonts w:cs="Times New Roman"/>
      <w:b/>
      <w:bCs/>
    </w:rPr>
  </w:style>
  <w:style w:type="character" w:customStyle="1" w:styleId="file">
    <w:name w:val="file"/>
    <w:basedOn w:val="a0"/>
    <w:uiPriority w:val="99"/>
    <w:rsid w:val="00FC3431"/>
    <w:rPr>
      <w:rFonts w:cs="Times New Roman"/>
    </w:rPr>
  </w:style>
  <w:style w:type="paragraph" w:customStyle="1" w:styleId="c15">
    <w:name w:val="c15"/>
    <w:basedOn w:val="a"/>
    <w:uiPriority w:val="99"/>
    <w:rsid w:val="00FC34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FC3431"/>
    <w:rPr>
      <w:rFonts w:cs="Times New Roman"/>
    </w:rPr>
  </w:style>
  <w:style w:type="paragraph" w:customStyle="1" w:styleId="c4">
    <w:name w:val="c4"/>
    <w:basedOn w:val="a"/>
    <w:uiPriority w:val="99"/>
    <w:rsid w:val="00FC34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FC34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uiPriority w:val="99"/>
    <w:rsid w:val="00FC3431"/>
    <w:rPr>
      <w:rFonts w:cs="Times New Roman"/>
    </w:rPr>
  </w:style>
  <w:style w:type="paragraph" w:customStyle="1" w:styleId="c7">
    <w:name w:val="c7"/>
    <w:basedOn w:val="a"/>
    <w:uiPriority w:val="99"/>
    <w:rsid w:val="00FC34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uiPriority w:val="99"/>
    <w:rsid w:val="00FC3431"/>
    <w:rPr>
      <w:rFonts w:cs="Times New Roman"/>
    </w:rPr>
  </w:style>
  <w:style w:type="character" w:customStyle="1" w:styleId="c5">
    <w:name w:val="c5"/>
    <w:basedOn w:val="a0"/>
    <w:uiPriority w:val="99"/>
    <w:rsid w:val="00FC3431"/>
    <w:rPr>
      <w:rFonts w:cs="Times New Roman"/>
    </w:rPr>
  </w:style>
  <w:style w:type="paragraph" w:customStyle="1" w:styleId="c20">
    <w:name w:val="c20"/>
    <w:basedOn w:val="a"/>
    <w:uiPriority w:val="99"/>
    <w:rsid w:val="00FC34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FC34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FC3431"/>
    <w:rPr>
      <w:rFonts w:cs="Times New Roman"/>
    </w:rPr>
  </w:style>
  <w:style w:type="paragraph" w:customStyle="1" w:styleId="c12">
    <w:name w:val="c12"/>
    <w:basedOn w:val="a"/>
    <w:uiPriority w:val="99"/>
    <w:rsid w:val="00FC34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1">
    <w:name w:val="c31"/>
    <w:basedOn w:val="a0"/>
    <w:uiPriority w:val="99"/>
    <w:rsid w:val="00FC3431"/>
    <w:rPr>
      <w:rFonts w:cs="Times New Roman"/>
    </w:rPr>
  </w:style>
  <w:style w:type="character" w:customStyle="1" w:styleId="c1">
    <w:name w:val="c1"/>
    <w:basedOn w:val="a0"/>
    <w:uiPriority w:val="99"/>
    <w:rsid w:val="00FC3431"/>
    <w:rPr>
      <w:rFonts w:cs="Times New Roman"/>
    </w:rPr>
  </w:style>
  <w:style w:type="character" w:customStyle="1" w:styleId="c35">
    <w:name w:val="c35"/>
    <w:basedOn w:val="a0"/>
    <w:uiPriority w:val="99"/>
    <w:rsid w:val="00FC3431"/>
    <w:rPr>
      <w:rFonts w:cs="Times New Roman"/>
    </w:rPr>
  </w:style>
  <w:style w:type="paragraph" w:customStyle="1" w:styleId="search-excerpt">
    <w:name w:val="search-excerpt"/>
    <w:basedOn w:val="a"/>
    <w:uiPriority w:val="99"/>
    <w:rsid w:val="00FC34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ke-tooltip">
    <w:name w:val="like-tooltip"/>
    <w:basedOn w:val="a0"/>
    <w:uiPriority w:val="99"/>
    <w:rsid w:val="00FC3431"/>
    <w:rPr>
      <w:rFonts w:cs="Times New Roman"/>
    </w:rPr>
  </w:style>
  <w:style w:type="character" w:customStyle="1" w:styleId="flag-throbber">
    <w:name w:val="flag-throbber"/>
    <w:basedOn w:val="a0"/>
    <w:uiPriority w:val="99"/>
    <w:rsid w:val="00FC3431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FC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C343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6F2192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rsid w:val="00385D2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385D2F"/>
    <w:rPr>
      <w:rFonts w:ascii="Arial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6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6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16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16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16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16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16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165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16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165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165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165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7165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165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165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716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7165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165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165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1656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7165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7165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67165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165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165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7165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71656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71656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67165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67165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7165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71656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71656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671657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671655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7165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7165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671656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67165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71655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71655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671656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67165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71656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71656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671657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671656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7165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71656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671657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671656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71656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71656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671657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67165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71657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7165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671656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67165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71656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71655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671657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67165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71655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71656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67165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67165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71657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71655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671656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671656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71656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71657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67165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671656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71655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71656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671656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67165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67165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165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1656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71656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67165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165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7165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67165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7165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165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1655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7165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7165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671656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671656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67165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67165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671656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67165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67165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7165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716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16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16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16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16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16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165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165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165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165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716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16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165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165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16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165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165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165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1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7165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165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716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16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16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165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165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165621">
                                                          <w:marLeft w:val="20"/>
                                                          <w:marRight w:val="0"/>
                                                          <w:marTop w:val="22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16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716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165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16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165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165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165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716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16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16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165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165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716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6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16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16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165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16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716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16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16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16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165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716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16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16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16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17</Pages>
  <Words>3028</Words>
  <Characters>19745</Characters>
  <Application>Microsoft Office Word</Application>
  <DocSecurity>0</DocSecurity>
  <Lines>164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2017-02-05T17:00:00Z</cp:lastPrinted>
  <dcterms:created xsi:type="dcterms:W3CDTF">2017-02-04T18:23:00Z</dcterms:created>
  <dcterms:modified xsi:type="dcterms:W3CDTF">2017-06-25T08:34:00Z</dcterms:modified>
</cp:coreProperties>
</file>