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E36" w:rsidRPr="009D736A" w:rsidRDefault="00770E36" w:rsidP="00770E36">
      <w:pPr>
        <w:pStyle w:val="a3"/>
        <w:ind w:left="-851" w:firstLine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Цель: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формировать представления о том, что планета Земля - большом общий дом.</w:t>
      </w:r>
    </w:p>
    <w:p w:rsidR="00770E36" w:rsidRPr="009D736A" w:rsidRDefault="00770E36" w:rsidP="00770E36">
      <w:pPr>
        <w:ind w:left="-851" w:firstLine="425"/>
        <w:rPr>
          <w:sz w:val="28"/>
          <w:szCs w:val="28"/>
          <w:u w:val="single"/>
        </w:rPr>
      </w:pPr>
      <w:r w:rsidRPr="009D736A">
        <w:rPr>
          <w:b/>
          <w:sz w:val="28"/>
          <w:szCs w:val="28"/>
          <w:u w:val="single"/>
        </w:rPr>
        <w:t>Задачи:</w:t>
      </w:r>
      <w:r w:rsidRPr="009D736A">
        <w:rPr>
          <w:sz w:val="28"/>
          <w:szCs w:val="28"/>
          <w:u w:val="single"/>
        </w:rPr>
        <w:t xml:space="preserve"> 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i/>
          <w:sz w:val="28"/>
          <w:szCs w:val="28"/>
          <w:u w:val="single"/>
        </w:rPr>
        <w:t>Образовательные: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формировать представления о планете Земля,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 xml:space="preserve">- формировать представления о том, что Землю нужно беречь, 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 xml:space="preserve">- способствовать приобретению знаний о том, что Россия – часть планеты Земля, а </w:t>
      </w:r>
      <w:proofErr w:type="spellStart"/>
      <w:r w:rsidRPr="009D736A">
        <w:rPr>
          <w:sz w:val="28"/>
          <w:szCs w:val="28"/>
        </w:rPr>
        <w:t>д</w:t>
      </w:r>
      <w:proofErr w:type="spellEnd"/>
      <w:r w:rsidRPr="009D736A">
        <w:rPr>
          <w:sz w:val="28"/>
          <w:szCs w:val="28"/>
        </w:rPr>
        <w:t>/сад «Берёзка» - часть государства Россия,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привлечь детей и их родителей к проблеме чистоты окружающей природы,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способствовать психологическому сближению детей и родителей, развитию положительных эмоций, чувства взаимопомощи,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закреплять практические навыки выразительного исполнения песен на празднике,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  <w:u w:val="single"/>
        </w:rPr>
      </w:pPr>
      <w:r w:rsidRPr="009D736A">
        <w:rPr>
          <w:i/>
          <w:sz w:val="28"/>
          <w:szCs w:val="28"/>
          <w:u w:val="single"/>
        </w:rPr>
        <w:t>Развивающие: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развивать познавательные способности детей,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способствовать развитию нравственных качеств характера,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способствовать развитию мышления, памяти, слуха,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развивать умение использовать знакомый музыкальный материал на празднике и в свободное время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развивать чувство ритма, вокально-хоровые навыки,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  <w:u w:val="single"/>
        </w:rPr>
      </w:pPr>
      <w:r w:rsidRPr="009D736A">
        <w:rPr>
          <w:i/>
          <w:sz w:val="28"/>
          <w:szCs w:val="28"/>
          <w:u w:val="single"/>
        </w:rPr>
        <w:t>Воспитательные: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воспитывать чувство восхищения родной планетой,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 xml:space="preserve">- воспитывать чувство принадлежности к сообществу землян, 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воспитывать чувство любви и уважительного отношения к своей Родине,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sz w:val="28"/>
          <w:szCs w:val="28"/>
        </w:rPr>
        <w:t>- воспитывать чувство сопричастности к праздникам своей страны.</w:t>
      </w:r>
    </w:p>
    <w:p w:rsidR="00770E36" w:rsidRPr="009D736A" w:rsidRDefault="00770E36" w:rsidP="00770E36">
      <w:pPr>
        <w:ind w:left="-851" w:firstLine="425"/>
        <w:rPr>
          <w:b/>
          <w:sz w:val="28"/>
          <w:szCs w:val="28"/>
          <w:u w:val="single"/>
        </w:rPr>
      </w:pP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b/>
          <w:sz w:val="28"/>
          <w:szCs w:val="28"/>
          <w:u w:val="single"/>
        </w:rPr>
        <w:t>Оборудование: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 xml:space="preserve">глобус 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>фонарик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 xml:space="preserve">картинку с изображением берёзы 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>красный карандаш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>мяч</w:t>
      </w:r>
    </w:p>
    <w:p w:rsidR="00770E36" w:rsidRPr="009D736A" w:rsidRDefault="00770E36" w:rsidP="00770E36">
      <w:pPr>
        <w:ind w:left="-851" w:firstLine="425"/>
        <w:rPr>
          <w:b/>
          <w:sz w:val="28"/>
          <w:szCs w:val="28"/>
          <w:u w:val="single"/>
        </w:rPr>
      </w:pP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  <w:r w:rsidRPr="009D736A">
        <w:rPr>
          <w:b/>
          <w:sz w:val="28"/>
          <w:szCs w:val="28"/>
          <w:u w:val="single"/>
        </w:rPr>
        <w:t>Музыкальный материал: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>«</w:t>
      </w:r>
      <w:proofErr w:type="spellStart"/>
      <w:r w:rsidRPr="009D736A">
        <w:rPr>
          <w:i/>
          <w:sz w:val="28"/>
          <w:szCs w:val="28"/>
        </w:rPr>
        <w:t>Хопёрский</w:t>
      </w:r>
      <w:proofErr w:type="spellEnd"/>
      <w:r w:rsidRPr="009D736A">
        <w:rPr>
          <w:i/>
          <w:sz w:val="28"/>
          <w:szCs w:val="28"/>
        </w:rPr>
        <w:t xml:space="preserve"> вальс» Е. </w:t>
      </w:r>
      <w:proofErr w:type="spellStart"/>
      <w:r w:rsidRPr="009D736A">
        <w:rPr>
          <w:i/>
          <w:sz w:val="28"/>
          <w:szCs w:val="28"/>
        </w:rPr>
        <w:t>Бекташев</w:t>
      </w:r>
      <w:proofErr w:type="spellEnd"/>
      <w:r w:rsidRPr="009D736A">
        <w:rPr>
          <w:i/>
          <w:sz w:val="28"/>
          <w:szCs w:val="28"/>
        </w:rPr>
        <w:t xml:space="preserve"> 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 xml:space="preserve">ГИМН РОССИИ </w:t>
      </w:r>
    </w:p>
    <w:p w:rsidR="00770E36" w:rsidRPr="009D736A" w:rsidRDefault="00770E36" w:rsidP="00770E36">
      <w:pPr>
        <w:ind w:left="-851" w:firstLine="425"/>
        <w:rPr>
          <w:i/>
          <w:sz w:val="28"/>
          <w:szCs w:val="28"/>
        </w:rPr>
      </w:pPr>
      <w:r w:rsidRPr="009D736A">
        <w:rPr>
          <w:i/>
          <w:sz w:val="28"/>
          <w:szCs w:val="28"/>
        </w:rPr>
        <w:t xml:space="preserve">песня «Белый, синий, красный» С. Смирновой </w:t>
      </w:r>
    </w:p>
    <w:p w:rsidR="00770E36" w:rsidRPr="009D736A" w:rsidRDefault="00770E36" w:rsidP="00770E36">
      <w:pPr>
        <w:ind w:left="-851" w:firstLine="425"/>
        <w:rPr>
          <w:sz w:val="28"/>
          <w:szCs w:val="28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(Под звуки песни «</w:t>
      </w:r>
      <w:proofErr w:type="spellStart"/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Хопёрский</w:t>
      </w:r>
      <w:proofErr w:type="spellEnd"/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вальс» Е. </w:t>
      </w:r>
      <w:proofErr w:type="spellStart"/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Бекташева</w:t>
      </w:r>
      <w:proofErr w:type="spellEnd"/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дети заходят в зал).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Дорогие ребята и гости!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Много раз мы встречали праздник в этом зале,</w:t>
      </w:r>
    </w:p>
    <w:p w:rsidR="00506CED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Но такого мы ещё не видали.            </w:t>
      </w:r>
    </w:p>
    <w:p w:rsidR="00770E36" w:rsidRPr="009D736A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Сегодня мы отмечаем «День Земли».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Мы речь свою ведём о том,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Что вся Земля – наш общий дом.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Наш добрый дом,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Просторный дом –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Мы все с рожденья в нём живём.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Ещё о том ведём мы речь,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Что мы должны наш дом сберечь.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Давайте докажем, что не зря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На нас надеется Земля!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А кто из вас знает, что такое Земля?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(ответы детей)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Это не только горсть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почвы, на которой мы сажаем растения, это большая планета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(показывает руками)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под названием Земля, а это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 xml:space="preserve">(показывает глобус) - 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макет планеты Земля - глобус. Над Землёю всегда светит яркое солнце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(светит фонариком)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Земля такая большая, что если где-то идёт снег, то в это время в другом месте  светит солнышко и люди купаются в реке или море; кто-то ложится спать, потому что у них наступает ночь, а в это время кто-то уже просыпается и собирается в школу или детский сад, потому что у них уже утро.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Как вы уже знаете, земля вращается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>крутится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(показывает)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. Повернётся она вокруг себя – вот и прошёл день. За один день, ребята, происходит много событий: люди спешат на работу, на отдых, засеивают поля, собирают урожай, играют в футбол, плавают в бассейне, рисуют картины, играют на инструментах, летят птицы по своим делам, ползут букашки в свои норки. Все заняты своими делами. Земля - это большой дом, где живём и мы с вами, и многие-многие люди, каждый в своём государстве. Наше государство называется РОССИЯ. День в нашей стране начинается с песни под названием ГИМН РОССИИ.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(Звучит ГИМН РОССИИ)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Вот и начался наш день, очередной День Земли. Я поздравляю вас с этим днём и предлагаю провести его весело и с пользой для себя.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А для начала ответьте на вопрос: что можно увидеть на планете земля?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(горы, моря, реки, долины)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Какие цвета преобладают на глобусе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(синий, белый, зелёный)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Ребята, есть ещё один цвет, который сродни нашему государству – это красный цвет. Давайте мы с вами споём песню об этих цветах. Песня так и называется «Белый, синий, красный».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(исполняется песня «Белый, синий, красный» С. Смирновой)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Сколько раз Земля вращалась –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Столько дней уже прошло.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Как же рада вся природа,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Что вновь солнышко взошло.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На планете Земля, как вы уже сказали, есть реки и моря. Налетит ветер, разобьются волны о прибрежные скалы, выплеснется вода по берег. Давайте с вами поиграем в игру «Море волнуется».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lastRenderedPageBreak/>
        <w:t>(Проводится игра «Море волнуется»)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Планета Земля – это не только горы, моря и реки, но и растительность, которая украшает её разными цветами. Ребята, а кто знает, как называется наш детский сад?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(ответ)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Правильно «Берёзка». Красивая русская берёзка украшает наш детский сад. Мы сейчас 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вам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поиграем в игру «Кто быстрее соберёт картинку»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(Проводится игра «Кто быстрее соберёт картинку с изображением берёзы»)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А сейчас для вас задание: зачеркните красным карандашом все предметы, которые не должны оставаться возле берёзки (да и не только возле берёзки).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(Задание на размышление «Чистая планета»)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Молодцы, ребята! Если вы с детства научитесь любить природу то, конечно, не допустите её загрязнения, а значит сохраните нашу планету Земля яркой, цветущей и красивой. Все люди – и папы, и мамы, и все тёти и дяди должны беречь и сохранять это чудо – планету Земля.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Разноцветна наша земля ещё и от того, что на ней растёт много цветов. Угадайте какие?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ЗАГАДКИ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Белые горошки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На зелёной ножке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Я весною встретила</w:t>
      </w:r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На лесной дорожке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(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л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андыш)</w:t>
      </w:r>
    </w:p>
    <w:p w:rsidR="00506CED" w:rsidRPr="009D736A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На проталине в лесу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Первыми встретил я весну.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Я мороза не боюсь,</w:t>
      </w:r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Первым из земли пробьюсь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(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одснежник)</w:t>
      </w:r>
    </w:p>
    <w:p w:rsidR="00506CED" w:rsidRPr="009D736A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Над лугом </w:t>
      </w:r>
      <w:proofErr w:type="spell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парашютики</w:t>
      </w:r>
      <w:proofErr w:type="spellEnd"/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Качаются на прутике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(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дуванчик)</w:t>
      </w:r>
    </w:p>
    <w:p w:rsidR="00506CED" w:rsidRPr="009D736A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На лесной проталинке –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Колокольчик маленький.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Краску взял себе с небес</w:t>
      </w:r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И украсил ею лес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(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одснежник)</w:t>
      </w:r>
    </w:p>
    <w:p w:rsidR="00506CED" w:rsidRPr="009D736A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Лик пахучий,</w:t>
      </w:r>
    </w:p>
    <w:p w:rsidR="00770E36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А хвост колючий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(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оза)</w:t>
      </w:r>
    </w:p>
    <w:p w:rsidR="00506CED" w:rsidRPr="009D736A" w:rsidRDefault="00506CED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Стоят в лугах сестрички,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Золотой у них глазок,</w:t>
      </w:r>
    </w:p>
    <w:p w:rsidR="00506CED" w:rsidRDefault="00770E36" w:rsidP="00506CED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Белые реснички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(ромашка)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нашей планете живут рядом с нами животные, насекомые, птицы. Давайте назовём их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(</w:t>
      </w:r>
      <w:proofErr w:type="gramStart"/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д</w:t>
      </w:r>
      <w:proofErr w:type="gramEnd"/>
      <w:r w:rsidRPr="009D736A">
        <w:rPr>
          <w:rFonts w:ascii="Times New Roman" w:hAnsi="Times New Roman" w:cs="Times New Roman"/>
          <w:i/>
          <w:sz w:val="28"/>
          <w:szCs w:val="28"/>
          <w:lang w:val="ru-RU"/>
        </w:rPr>
        <w:t>ети называют)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(Проводится игра с мячом «Назови животных, насекомых, птиц»)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Ведущая:</w:t>
      </w: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 Ещё много-много можно говорить о нашей земле и о тех, кто населяет её. Все мы – и люди, и животные, и насекомые все мы ЗЕМЛЯНЯНЕ. Но наше развлечение подошло к концу.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Давайте будем дружить друг с другом,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Как птица с небом,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Как поле с лугом,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Как ветер с морем,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Трава с дождями,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Как дружит солнце со всеми нами.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Давайте будем беречь планету,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Во всей Вселенной похожей </w:t>
      </w:r>
      <w:proofErr w:type="gramStart"/>
      <w:r w:rsidRPr="009D736A">
        <w:rPr>
          <w:rFonts w:ascii="Times New Roman" w:hAnsi="Times New Roman" w:cs="Times New Roman"/>
          <w:sz w:val="28"/>
          <w:szCs w:val="28"/>
          <w:lang w:val="ru-RU"/>
        </w:rPr>
        <w:t>нету</w:t>
      </w:r>
      <w:proofErr w:type="gramEnd"/>
      <w:r w:rsidRPr="009D736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>Во всей Вселенной она одна.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9D736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Все:</w:t>
      </w:r>
    </w:p>
    <w:p w:rsidR="00770E36" w:rsidRPr="009D736A" w:rsidRDefault="00770E36" w:rsidP="00770E36">
      <w:pPr>
        <w:pStyle w:val="a3"/>
        <w:ind w:left="-851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736A">
        <w:rPr>
          <w:rFonts w:ascii="Times New Roman" w:hAnsi="Times New Roman" w:cs="Times New Roman"/>
          <w:sz w:val="28"/>
          <w:szCs w:val="28"/>
          <w:lang w:val="ru-RU"/>
        </w:rPr>
        <w:t xml:space="preserve">Что будет делать без нас она?  </w:t>
      </w:r>
    </w:p>
    <w:p w:rsidR="009827D1" w:rsidRPr="009D736A" w:rsidRDefault="009827D1">
      <w:pPr>
        <w:rPr>
          <w:sz w:val="28"/>
          <w:szCs w:val="28"/>
        </w:rPr>
      </w:pPr>
    </w:p>
    <w:sectPr w:rsidR="009827D1" w:rsidRPr="009D736A" w:rsidSect="00982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E36"/>
    <w:rsid w:val="001748D8"/>
    <w:rsid w:val="00506CED"/>
    <w:rsid w:val="00713B15"/>
    <w:rsid w:val="00770E36"/>
    <w:rsid w:val="009827D1"/>
    <w:rsid w:val="009D736A"/>
    <w:rsid w:val="00CF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3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70E36"/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919</Words>
  <Characters>5244</Characters>
  <Application>Microsoft Office Word</Application>
  <DocSecurity>0</DocSecurity>
  <Lines>43</Lines>
  <Paragraphs>12</Paragraphs>
  <ScaleCrop>false</ScaleCrop>
  <Company>Acer</Company>
  <LinksUpToDate>false</LinksUpToDate>
  <CharactersWithSpaces>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5</cp:revision>
  <cp:lastPrinted>2013-04-23T16:58:00Z</cp:lastPrinted>
  <dcterms:created xsi:type="dcterms:W3CDTF">2013-04-23T16:52:00Z</dcterms:created>
  <dcterms:modified xsi:type="dcterms:W3CDTF">2013-04-27T09:12:00Z</dcterms:modified>
</cp:coreProperties>
</file>