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A48" w:rsidRPr="00637A48" w:rsidRDefault="00637A48" w:rsidP="00637A48">
      <w:pPr>
        <w:spacing w:after="0" w:line="240" w:lineRule="auto"/>
        <w:jc w:val="center"/>
        <w:rPr>
          <w:rFonts w:ascii="Times New Roman" w:eastAsia="Calibri" w:hAnsi="Times New Roman" w:cs="Times New Roman"/>
          <w:shadow/>
          <w:sz w:val="24"/>
          <w:szCs w:val="24"/>
        </w:rPr>
      </w:pPr>
      <w:r w:rsidRPr="00637A48">
        <w:rPr>
          <w:rFonts w:ascii="Times New Roman" w:eastAsia="Calibri" w:hAnsi="Times New Roman" w:cs="Times New Roman"/>
          <w:sz w:val="24"/>
          <w:szCs w:val="24"/>
        </w:rPr>
        <w:t xml:space="preserve">Муниципальное учреждение «Управление образования Администрации города </w:t>
      </w:r>
      <w:proofErr w:type="spellStart"/>
      <w:r w:rsidRPr="00637A48">
        <w:rPr>
          <w:rFonts w:ascii="Times New Roman" w:eastAsia="Calibri" w:hAnsi="Times New Roman" w:cs="Times New Roman"/>
          <w:sz w:val="24"/>
          <w:szCs w:val="24"/>
        </w:rPr>
        <w:t>Лабытнанги</w:t>
      </w:r>
      <w:proofErr w:type="spellEnd"/>
      <w:r w:rsidRPr="00637A4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37A48" w:rsidRPr="00637A48" w:rsidRDefault="00637A48" w:rsidP="0063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shadow/>
          <w:sz w:val="24"/>
          <w:szCs w:val="24"/>
        </w:rPr>
      </w:pPr>
      <w:r w:rsidRPr="00637A48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</w:t>
      </w:r>
    </w:p>
    <w:p w:rsidR="00637A48" w:rsidRPr="00637A48" w:rsidRDefault="00637A48" w:rsidP="0063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shadow/>
          <w:sz w:val="24"/>
          <w:szCs w:val="24"/>
        </w:rPr>
      </w:pPr>
      <w:r w:rsidRPr="00637A48">
        <w:rPr>
          <w:rFonts w:ascii="Times New Roman" w:eastAsia="Calibri" w:hAnsi="Times New Roman" w:cs="Times New Roman"/>
          <w:b/>
          <w:sz w:val="24"/>
          <w:szCs w:val="24"/>
        </w:rPr>
        <w:t>УЧРЕЖДЕНИЕ «ДЕТСКИЙ САД «ТЕРЕМОК»</w:t>
      </w:r>
    </w:p>
    <w:p w:rsidR="00637A48" w:rsidRPr="00637A48" w:rsidRDefault="00637A48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48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(МАДОУ Детский сад «Теремок»)</w:t>
      </w:r>
    </w:p>
    <w:p w:rsidR="00637A48" w:rsidRPr="00637A48" w:rsidRDefault="00637A48" w:rsidP="00637A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48" w:rsidRDefault="00637A48" w:rsidP="00637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A48" w:rsidRDefault="00637A48" w:rsidP="00637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A48" w:rsidRDefault="00637A48" w:rsidP="00637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A48" w:rsidRDefault="00637A48" w:rsidP="00637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A48" w:rsidRDefault="00637A48" w:rsidP="00637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A48" w:rsidRPr="00637A48" w:rsidRDefault="00637A48" w:rsidP="00637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48">
        <w:rPr>
          <w:rFonts w:ascii="Times New Roman" w:hAnsi="Times New Roman" w:cs="Times New Roman"/>
          <w:sz w:val="24"/>
          <w:szCs w:val="24"/>
        </w:rPr>
        <w:t>ПРИНЯТО</w:t>
      </w:r>
    </w:p>
    <w:p w:rsidR="00637A48" w:rsidRPr="00637A48" w:rsidRDefault="00637A48" w:rsidP="00637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37A48">
        <w:rPr>
          <w:rFonts w:ascii="Times New Roman" w:hAnsi="Times New Roman" w:cs="Times New Roman"/>
          <w:sz w:val="24"/>
          <w:szCs w:val="24"/>
        </w:rPr>
        <w:t>а методическом совете</w:t>
      </w:r>
    </w:p>
    <w:p w:rsidR="00637A48" w:rsidRDefault="00637A48" w:rsidP="00637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37A4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23.09.2015 г. протокол № 2</w:t>
      </w:r>
      <w:r w:rsidRPr="00637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A48" w:rsidRDefault="00637A48" w:rsidP="00637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A48" w:rsidRDefault="00637A48" w:rsidP="00637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A48" w:rsidRDefault="00637A48" w:rsidP="00637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A48" w:rsidRDefault="00637A48" w:rsidP="00637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A48" w:rsidRDefault="00637A48" w:rsidP="00637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A48" w:rsidRDefault="00637A48" w:rsidP="00637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A48" w:rsidRDefault="00637A48" w:rsidP="00637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A48" w:rsidRPr="00382EAC" w:rsidRDefault="00637A48" w:rsidP="00637A4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2EAC"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3C2D24" w:rsidRPr="00382EAC" w:rsidRDefault="00637A48" w:rsidP="00637A4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2EAC">
        <w:rPr>
          <w:rFonts w:ascii="Times New Roman" w:hAnsi="Times New Roman" w:cs="Times New Roman"/>
          <w:b/>
          <w:sz w:val="40"/>
          <w:szCs w:val="40"/>
        </w:rPr>
        <w:t>на тему «</w:t>
      </w:r>
      <w:r w:rsidR="009B53D3" w:rsidRPr="00382EAC">
        <w:rPr>
          <w:rFonts w:ascii="Times New Roman" w:hAnsi="Times New Roman" w:cs="Times New Roman"/>
          <w:b/>
          <w:sz w:val="40"/>
          <w:szCs w:val="40"/>
        </w:rPr>
        <w:t>Бабушкин сундучок</w:t>
      </w:r>
      <w:r w:rsidRPr="00382EAC">
        <w:rPr>
          <w:rFonts w:ascii="Times New Roman" w:hAnsi="Times New Roman" w:cs="Times New Roman"/>
          <w:b/>
          <w:sz w:val="40"/>
          <w:szCs w:val="40"/>
        </w:rPr>
        <w:t>»</w:t>
      </w:r>
    </w:p>
    <w:p w:rsidR="00637A48" w:rsidRPr="00382EAC" w:rsidRDefault="00637A48" w:rsidP="00637A4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2EAC">
        <w:rPr>
          <w:rFonts w:ascii="Times New Roman" w:hAnsi="Times New Roman" w:cs="Times New Roman"/>
          <w:b/>
          <w:sz w:val="40"/>
          <w:szCs w:val="40"/>
        </w:rPr>
        <w:t>(средняя группа «Б»)</w:t>
      </w:r>
    </w:p>
    <w:p w:rsidR="00637A48" w:rsidRPr="00382EAC" w:rsidRDefault="00637A48" w:rsidP="00637A4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2EAC">
        <w:rPr>
          <w:rFonts w:ascii="Times New Roman" w:hAnsi="Times New Roman" w:cs="Times New Roman"/>
          <w:b/>
          <w:sz w:val="40"/>
          <w:szCs w:val="40"/>
        </w:rPr>
        <w:t>2015-2016 уч. год</w:t>
      </w:r>
    </w:p>
    <w:p w:rsidR="00637A48" w:rsidRDefault="00637A48" w:rsidP="00637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7A48" w:rsidRDefault="00382EAC" w:rsidP="0038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03985690">
            <wp:extent cx="3218815" cy="2414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241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7A48" w:rsidRDefault="00637A48" w:rsidP="00637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02BF" w:rsidRDefault="00B702BF" w:rsidP="00382E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2EAC" w:rsidRDefault="00382EAC" w:rsidP="00382E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2EAC" w:rsidRPr="00637A48" w:rsidRDefault="00B702BF" w:rsidP="00382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="00382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382EAC" w:rsidRPr="00637A48">
        <w:rPr>
          <w:rFonts w:ascii="Times New Roman" w:hAnsi="Times New Roman" w:cs="Times New Roman"/>
          <w:sz w:val="24"/>
          <w:szCs w:val="24"/>
        </w:rPr>
        <w:t>Руководители проекта: Ляшенко О.Н.- воспитатель</w:t>
      </w:r>
    </w:p>
    <w:p w:rsidR="00382EAC" w:rsidRPr="00637A48" w:rsidRDefault="00382EAC" w:rsidP="00382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637A48">
        <w:rPr>
          <w:rFonts w:ascii="Times New Roman" w:hAnsi="Times New Roman" w:cs="Times New Roman"/>
          <w:sz w:val="24"/>
          <w:szCs w:val="24"/>
        </w:rPr>
        <w:t>Косьяненко К.О. - воспитатель</w:t>
      </w:r>
    </w:p>
    <w:p w:rsidR="00382EAC" w:rsidRPr="00637A48" w:rsidRDefault="00382EAC" w:rsidP="00382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4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637A48">
        <w:rPr>
          <w:rFonts w:ascii="Times New Roman" w:hAnsi="Times New Roman" w:cs="Times New Roman"/>
          <w:sz w:val="24"/>
          <w:szCs w:val="24"/>
        </w:rPr>
        <w:t>Прядко А.А. – руководитель физического воспитания</w:t>
      </w:r>
    </w:p>
    <w:p w:rsidR="00382EAC" w:rsidRPr="00637A48" w:rsidRDefault="00382EAC" w:rsidP="00382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382EAC" w:rsidRPr="00637A48" w:rsidRDefault="00382EAC" w:rsidP="00382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EAC" w:rsidRPr="00637A48" w:rsidRDefault="00382EAC" w:rsidP="00382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EAC" w:rsidRPr="00637A48" w:rsidRDefault="00382EAC" w:rsidP="00382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7A48" w:rsidRPr="00382EAC" w:rsidRDefault="00382EAC" w:rsidP="00382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37A48">
        <w:rPr>
          <w:rFonts w:ascii="Times New Roman" w:hAnsi="Times New Roman" w:cs="Times New Roman"/>
          <w:sz w:val="24"/>
          <w:szCs w:val="24"/>
        </w:rPr>
        <w:t>Лабытнанги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37A48">
        <w:rPr>
          <w:rFonts w:ascii="Times New Roman" w:hAnsi="Times New Roman" w:cs="Times New Roman"/>
          <w:sz w:val="24"/>
          <w:szCs w:val="24"/>
        </w:rPr>
        <w:t xml:space="preserve"> 2015г.</w:t>
      </w:r>
    </w:p>
    <w:p w:rsidR="009B53D3" w:rsidRPr="00637A48" w:rsidRDefault="00637A48" w:rsidP="0014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Актуальность: </w:t>
      </w:r>
      <w:r w:rsidRPr="00637A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Геродот</w:t>
      </w:r>
      <w:r w:rsidR="009B53D3" w:rsidRPr="00637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однажды высказал мысль о равноценности обычаев разных народов, о необходимости их уважать. Каждый народ любит свои обычаи и праздники, очень высоко их ценит. Недаром существует пословица: «Уважай себя сам и тебя будут уважать другие!» Её можно истолковать </w:t>
      </w:r>
      <w:r w:rsidR="0014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шире, применив к целому народу. </w:t>
      </w:r>
      <w:r w:rsidR="009B53D3" w:rsidRPr="00637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Ведь если сам народ не будет передавать свои обычаи из поколения в поколение, не будет воспитывать у своей детей должного к ним почитания и уважения, то через несколько десятков лет просто потеряет свою культуру, а значит и уважение других народов и просто перестанет быть нацией.</w:t>
      </w:r>
    </w:p>
    <w:p w:rsidR="00637A48" w:rsidRDefault="00637A48" w:rsidP="00637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53D3" w:rsidRPr="00637A48" w:rsidRDefault="009B53D3" w:rsidP="0014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Тип проекта: </w:t>
      </w:r>
      <w:r w:rsidR="00C67861" w:rsidRPr="00637A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познавательно</w:t>
      </w:r>
      <w:r w:rsidR="00C67861" w:rsidRPr="0063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="00C67861" w:rsidRPr="00637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исследовательский,</w:t>
      </w:r>
      <w:r w:rsidRPr="00637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творческий.</w:t>
      </w:r>
    </w:p>
    <w:p w:rsidR="00141006" w:rsidRDefault="00141006" w:rsidP="0014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Участники проекта: </w:t>
      </w:r>
      <w:r w:rsidR="00450A64" w:rsidRPr="00637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средней группы (4-5 лет), воспитатели, родители, руководитель физического воспитания, музыкальный руководитель.</w:t>
      </w:r>
    </w:p>
    <w:p w:rsidR="009B53D3" w:rsidRPr="00637A48" w:rsidRDefault="00141006" w:rsidP="0014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Продолжительность проекта: </w:t>
      </w:r>
      <w:r w:rsidR="00450A64" w:rsidRPr="00637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долгосрочный (7 месяцев: октябрь-апрель</w:t>
      </w:r>
      <w:r w:rsidR="009B53D3" w:rsidRPr="00637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41006" w:rsidRDefault="00141006" w:rsidP="00637A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7861" w:rsidRPr="00637A48" w:rsidRDefault="00C67861" w:rsidP="00141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A48">
        <w:rPr>
          <w:rFonts w:ascii="Times New Roman" w:hAnsi="Times New Roman" w:cs="Times New Roman"/>
          <w:b/>
          <w:bCs/>
          <w:sz w:val="24"/>
          <w:szCs w:val="24"/>
        </w:rPr>
        <w:t>Цель проекта</w:t>
      </w:r>
      <w:r w:rsidRPr="00637A48">
        <w:rPr>
          <w:rFonts w:ascii="Times New Roman" w:hAnsi="Times New Roman" w:cs="Times New Roman"/>
          <w:b/>
          <w:sz w:val="24"/>
          <w:szCs w:val="24"/>
        </w:rPr>
        <w:t>.</w:t>
      </w:r>
      <w:r w:rsidRPr="00637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861" w:rsidRPr="00637A48" w:rsidRDefault="00C67861" w:rsidP="00141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A48">
        <w:rPr>
          <w:rFonts w:ascii="Times New Roman" w:hAnsi="Times New Roman" w:cs="Times New Roman"/>
          <w:sz w:val="24"/>
          <w:szCs w:val="24"/>
        </w:rPr>
        <w:t xml:space="preserve">Приобщить детей к истокам русской народной культуры, через ознакомление и проведение календарных праздников. </w:t>
      </w:r>
    </w:p>
    <w:p w:rsidR="00141006" w:rsidRDefault="00141006" w:rsidP="001410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8BF" w:rsidRPr="00637A48" w:rsidRDefault="00141006" w:rsidP="001410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F478BF" w:rsidRPr="00141006" w:rsidRDefault="00F478BF" w:rsidP="00141006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06">
        <w:rPr>
          <w:rFonts w:ascii="Times New Roman" w:hAnsi="Times New Roman" w:cs="Times New Roman"/>
          <w:sz w:val="24"/>
          <w:szCs w:val="24"/>
        </w:rPr>
        <w:t>Расширять знания детей о народных праздниках, обычаях и традициях русского крестьянства.</w:t>
      </w:r>
    </w:p>
    <w:p w:rsidR="00F478BF" w:rsidRPr="00637A48" w:rsidRDefault="00F478BF" w:rsidP="00141006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7A48">
        <w:rPr>
          <w:rFonts w:ascii="Times New Roman" w:hAnsi="Times New Roman" w:cs="Times New Roman"/>
          <w:sz w:val="24"/>
          <w:szCs w:val="24"/>
        </w:rPr>
        <w:t>Воспитывать патриотические чувства, гордость за великую державу.</w:t>
      </w:r>
    </w:p>
    <w:p w:rsidR="00F478BF" w:rsidRPr="00637A48" w:rsidRDefault="00F478BF" w:rsidP="00141006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7A48">
        <w:rPr>
          <w:rFonts w:ascii="Times New Roman" w:hAnsi="Times New Roman" w:cs="Times New Roman"/>
          <w:sz w:val="24"/>
          <w:szCs w:val="24"/>
        </w:rPr>
        <w:t xml:space="preserve">Дать детям </w:t>
      </w:r>
      <w:r w:rsidR="00141006">
        <w:rPr>
          <w:rFonts w:ascii="Times New Roman" w:hAnsi="Times New Roman" w:cs="Times New Roman"/>
          <w:sz w:val="24"/>
          <w:szCs w:val="24"/>
        </w:rPr>
        <w:t>представление о том, что такое «традиции»</w:t>
      </w:r>
      <w:r w:rsidRPr="00637A48">
        <w:rPr>
          <w:rFonts w:ascii="Times New Roman" w:hAnsi="Times New Roman" w:cs="Times New Roman"/>
          <w:sz w:val="24"/>
          <w:szCs w:val="24"/>
        </w:rPr>
        <w:t>.</w:t>
      </w:r>
    </w:p>
    <w:p w:rsidR="00F478BF" w:rsidRPr="00637A48" w:rsidRDefault="00F478BF" w:rsidP="001410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637A48">
        <w:t>Знакомить с традициями детского сада, семейными традициями, традициями разных н</w:t>
      </w:r>
      <w:r w:rsidR="00141006">
        <w:t>ародов.</w:t>
      </w:r>
    </w:p>
    <w:p w:rsidR="00F478BF" w:rsidRPr="00637A48" w:rsidRDefault="00F478BF" w:rsidP="001410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425"/>
        <w:jc w:val="both"/>
      </w:pPr>
      <w:r w:rsidRPr="00637A48">
        <w:t>Развивать интерес к и</w:t>
      </w:r>
      <w:r w:rsidR="00141006">
        <w:t>стории, традициям в жизни людей.</w:t>
      </w:r>
    </w:p>
    <w:p w:rsidR="00F478BF" w:rsidRPr="00637A48" w:rsidRDefault="00F478BF" w:rsidP="001410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425"/>
        <w:jc w:val="both"/>
      </w:pPr>
      <w:r w:rsidRPr="00637A48">
        <w:t>Развивать поисковую деятельность, творческую акт</w:t>
      </w:r>
      <w:r w:rsidR="00141006">
        <w:t>ивность, коммуникативные навыки.</w:t>
      </w:r>
    </w:p>
    <w:p w:rsidR="00F478BF" w:rsidRPr="00637A48" w:rsidRDefault="00F478BF" w:rsidP="001410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637A48">
        <w:t>Развивать познавательные интересы, любознательность, наблюдательность; знакомить с традиционными и обрядовыми праздниками</w:t>
      </w:r>
      <w:r w:rsidR="00141006">
        <w:t>.</w:t>
      </w:r>
    </w:p>
    <w:p w:rsidR="00F478BF" w:rsidRPr="00637A48" w:rsidRDefault="00F478BF" w:rsidP="001410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637A48">
        <w:t>Знакомить с историей возникновения праздников, народных традиций; - развивать связную речь, активизировать словарь детей пословицами, поговорками, прибаутками, скороговорками; - воспитывать нравственные качества личности (уважительное отношение к старшим, доброта, отзывчивость, справедливость, бережное отношение к природе).</w:t>
      </w:r>
    </w:p>
    <w:p w:rsidR="00F478BF" w:rsidRPr="00637A48" w:rsidRDefault="00F478BF" w:rsidP="00141006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7A48">
        <w:rPr>
          <w:rFonts w:ascii="Times New Roman" w:hAnsi="Times New Roman" w:cs="Times New Roman"/>
          <w:sz w:val="24"/>
          <w:szCs w:val="24"/>
        </w:rPr>
        <w:t>Развивать воображение, артистичность, ловкость.</w:t>
      </w:r>
    </w:p>
    <w:p w:rsidR="00F478BF" w:rsidRPr="00637A48" w:rsidRDefault="00F478BF" w:rsidP="00637A4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F478BF" w:rsidRPr="00637A48" w:rsidRDefault="00F478BF" w:rsidP="00637A4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F478BF" w:rsidRPr="00637A48" w:rsidRDefault="00F478BF" w:rsidP="00637A4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F478BF" w:rsidRPr="00637A48" w:rsidRDefault="00F478BF" w:rsidP="00637A4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F478BF" w:rsidRPr="00637A48" w:rsidRDefault="00F478BF" w:rsidP="00637A4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F478BF" w:rsidRDefault="00F478BF" w:rsidP="00637A4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141006" w:rsidRDefault="00141006" w:rsidP="00637A4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141006" w:rsidRDefault="00141006" w:rsidP="00637A4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141006" w:rsidRDefault="00141006" w:rsidP="00637A4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141006" w:rsidRDefault="00141006" w:rsidP="00637A4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141006" w:rsidRDefault="00141006" w:rsidP="00637A4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141006" w:rsidRDefault="00141006" w:rsidP="00637A4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141006" w:rsidRDefault="00141006" w:rsidP="00637A4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141006" w:rsidRDefault="00141006" w:rsidP="00637A4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141006" w:rsidRDefault="00141006" w:rsidP="00637A4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141006" w:rsidRDefault="00141006" w:rsidP="00637A4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141006" w:rsidRDefault="00141006" w:rsidP="00637A4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141006" w:rsidRDefault="00141006" w:rsidP="00637A4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141006" w:rsidRPr="00637A48" w:rsidRDefault="00141006" w:rsidP="00637A4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F478BF" w:rsidRDefault="00F478BF" w:rsidP="00637A4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  <w:r w:rsidRPr="00637A48"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  <w:lastRenderedPageBreak/>
        <w:t>Этапы проекта</w:t>
      </w:r>
    </w:p>
    <w:p w:rsidR="00141006" w:rsidRPr="00637A48" w:rsidRDefault="00141006" w:rsidP="00637A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5159"/>
        <w:gridCol w:w="2128"/>
      </w:tblGrid>
      <w:tr w:rsidR="00F478BF" w:rsidRPr="00637A48" w:rsidTr="00F478BF">
        <w:tc>
          <w:tcPr>
            <w:tcW w:w="2284" w:type="dxa"/>
            <w:shd w:val="clear" w:color="auto" w:fill="auto"/>
          </w:tcPr>
          <w:p w:rsidR="00F478BF" w:rsidRPr="00637A48" w:rsidRDefault="00F478BF" w:rsidP="00637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5159" w:type="dxa"/>
            <w:shd w:val="clear" w:color="auto" w:fill="auto"/>
          </w:tcPr>
          <w:p w:rsidR="00F478BF" w:rsidRPr="00637A48" w:rsidRDefault="00F478BF" w:rsidP="00637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128" w:type="dxa"/>
            <w:shd w:val="clear" w:color="auto" w:fill="auto"/>
          </w:tcPr>
          <w:p w:rsidR="00F478BF" w:rsidRPr="00637A48" w:rsidRDefault="00F478BF" w:rsidP="00637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F478BF" w:rsidRPr="00637A48" w:rsidTr="00F478BF">
        <w:tc>
          <w:tcPr>
            <w:tcW w:w="2284" w:type="dxa"/>
            <w:shd w:val="clear" w:color="auto" w:fill="auto"/>
          </w:tcPr>
          <w:p w:rsidR="00F478BF" w:rsidRPr="00637A48" w:rsidRDefault="00F478BF" w:rsidP="00637A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u w:val="single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u w:val="single"/>
                <w:lang w:eastAsia="ru-RU"/>
              </w:rPr>
              <w:t>Первый этап:</w:t>
            </w:r>
          </w:p>
          <w:p w:rsidR="00F478BF" w:rsidRPr="00637A48" w:rsidRDefault="00F478BF" w:rsidP="00637A4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5159" w:type="dxa"/>
            <w:shd w:val="clear" w:color="auto" w:fill="auto"/>
          </w:tcPr>
          <w:p w:rsidR="00F478BF" w:rsidRPr="00637A48" w:rsidRDefault="00F478BF" w:rsidP="00637A4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Определение цели и задач проекта;</w:t>
            </w:r>
          </w:p>
          <w:p w:rsidR="00F478BF" w:rsidRPr="00637A48" w:rsidRDefault="00F478BF" w:rsidP="00637A4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литературы;</w:t>
            </w:r>
          </w:p>
          <w:p w:rsidR="00F478BF" w:rsidRPr="00637A48" w:rsidRDefault="00F478BF" w:rsidP="00637A4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Подбор материала;</w:t>
            </w:r>
          </w:p>
          <w:p w:rsidR="00F478BF" w:rsidRPr="00637A48" w:rsidRDefault="00F478BF" w:rsidP="00637A4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Разработка плана проекта;</w:t>
            </w:r>
          </w:p>
          <w:p w:rsidR="00F478BF" w:rsidRPr="00637A48" w:rsidRDefault="00F478BF" w:rsidP="00637A4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приобретение метод. пособий; </w:t>
            </w:r>
          </w:p>
          <w:p w:rsidR="00F478BF" w:rsidRPr="00637A48" w:rsidRDefault="00F478BF" w:rsidP="00637A4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проекта;</w:t>
            </w:r>
          </w:p>
          <w:p w:rsidR="00F478BF" w:rsidRPr="00637A48" w:rsidRDefault="00F478BF" w:rsidP="00637A4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Анкетирование родителей «Русские народные праздники в детском саду и дома».</w:t>
            </w:r>
          </w:p>
        </w:tc>
        <w:tc>
          <w:tcPr>
            <w:tcW w:w="2128" w:type="dxa"/>
            <w:shd w:val="clear" w:color="auto" w:fill="auto"/>
          </w:tcPr>
          <w:p w:rsidR="00F478BF" w:rsidRPr="00637A48" w:rsidRDefault="00F478BF" w:rsidP="00637A4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Сентябрь </w:t>
            </w:r>
          </w:p>
          <w:p w:rsidR="00F478BF" w:rsidRPr="00637A48" w:rsidRDefault="00F478BF" w:rsidP="00637A4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F478BF" w:rsidRPr="00637A48" w:rsidTr="00F478BF">
        <w:tc>
          <w:tcPr>
            <w:tcW w:w="2284" w:type="dxa"/>
            <w:shd w:val="clear" w:color="auto" w:fill="auto"/>
          </w:tcPr>
          <w:p w:rsidR="00F478BF" w:rsidRPr="00637A48" w:rsidRDefault="00F478BF" w:rsidP="00637A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u w:val="single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u w:val="single"/>
                <w:lang w:eastAsia="ru-RU"/>
              </w:rPr>
              <w:t>Второй этап:</w:t>
            </w:r>
          </w:p>
          <w:p w:rsidR="00F478BF" w:rsidRPr="00637A48" w:rsidRDefault="00F478BF" w:rsidP="00637A4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Основной </w:t>
            </w:r>
          </w:p>
        </w:tc>
        <w:tc>
          <w:tcPr>
            <w:tcW w:w="5159" w:type="dxa"/>
            <w:shd w:val="clear" w:color="auto" w:fill="auto"/>
          </w:tcPr>
          <w:p w:rsidR="00F478BF" w:rsidRPr="00637A48" w:rsidRDefault="00F478BF" w:rsidP="00637A4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Проведение запланированных мероприятий по плану. </w:t>
            </w:r>
          </w:p>
          <w:p w:rsidR="00F478BF" w:rsidRPr="00637A48" w:rsidRDefault="00F478BF" w:rsidP="00637A4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:rsidR="00F478BF" w:rsidRPr="00637A48" w:rsidRDefault="00F478BF" w:rsidP="00637A4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Октябрь –</w:t>
            </w:r>
          </w:p>
          <w:p w:rsidR="00F478BF" w:rsidRPr="00637A48" w:rsidRDefault="00F478BF" w:rsidP="00637A4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Апрель</w:t>
            </w:r>
          </w:p>
        </w:tc>
      </w:tr>
      <w:tr w:rsidR="00F478BF" w:rsidRPr="00637A48" w:rsidTr="00F478BF">
        <w:tc>
          <w:tcPr>
            <w:tcW w:w="2284" w:type="dxa"/>
            <w:shd w:val="clear" w:color="auto" w:fill="auto"/>
          </w:tcPr>
          <w:p w:rsidR="00F478BF" w:rsidRPr="00637A48" w:rsidRDefault="00F478BF" w:rsidP="00637A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u w:val="single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u w:val="single"/>
                <w:lang w:eastAsia="ru-RU"/>
              </w:rPr>
              <w:t>Третий этап:</w:t>
            </w:r>
          </w:p>
          <w:p w:rsidR="00F478BF" w:rsidRPr="00637A48" w:rsidRDefault="00F478BF" w:rsidP="00637A4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Заключительный</w:t>
            </w:r>
          </w:p>
        </w:tc>
        <w:tc>
          <w:tcPr>
            <w:tcW w:w="5159" w:type="dxa"/>
            <w:shd w:val="clear" w:color="auto" w:fill="auto"/>
          </w:tcPr>
          <w:p w:rsidR="00F478BF" w:rsidRPr="00637A48" w:rsidRDefault="00F478BF" w:rsidP="00637A4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отчёта о результатах проектной деятельности (презентация).</w:t>
            </w:r>
          </w:p>
          <w:p w:rsidR="00F478BF" w:rsidRPr="00637A48" w:rsidRDefault="00F478BF" w:rsidP="00637A48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:rsidR="00F478BF" w:rsidRPr="00637A48" w:rsidRDefault="00F478BF" w:rsidP="00637A4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Май</w:t>
            </w:r>
          </w:p>
        </w:tc>
      </w:tr>
    </w:tbl>
    <w:p w:rsidR="00F478BF" w:rsidRPr="00637A48" w:rsidRDefault="00F478BF" w:rsidP="00637A4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F478BF" w:rsidRPr="00637A48" w:rsidRDefault="00F478BF" w:rsidP="00B702B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  <w:r w:rsidRPr="00637A48"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  <w:t>Материально-техническое обеспечение проекта:</w:t>
      </w:r>
    </w:p>
    <w:p w:rsidR="00F478BF" w:rsidRPr="00637A48" w:rsidRDefault="00F478BF" w:rsidP="00141006">
      <w:pPr>
        <w:pStyle w:val="a4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  <w:r w:rsidRPr="00637A48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Аудио, видео системы, фотоаппаратура, мультимедиа, компьютер.</w:t>
      </w:r>
    </w:p>
    <w:p w:rsidR="00F478BF" w:rsidRPr="00637A48" w:rsidRDefault="00F478BF" w:rsidP="00141006">
      <w:pPr>
        <w:pStyle w:val="a4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  <w:r w:rsidRPr="00637A48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Библиотека для детей и родителей.</w:t>
      </w:r>
    </w:p>
    <w:p w:rsidR="00F478BF" w:rsidRPr="00637A48" w:rsidRDefault="00F478BF" w:rsidP="00141006">
      <w:pPr>
        <w:pStyle w:val="a4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  <w:r w:rsidRPr="00637A48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Народные музыкальные и шумовые инструменты, детские народные музыкальные инструменты.</w:t>
      </w:r>
    </w:p>
    <w:p w:rsidR="00F478BF" w:rsidRPr="00637A48" w:rsidRDefault="00F478BF" w:rsidP="00141006">
      <w:pPr>
        <w:pStyle w:val="a4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  <w:r w:rsidRPr="00637A48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Картинки,</w:t>
      </w:r>
      <w:r w:rsidR="00F36532" w:rsidRPr="00637A48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</w:t>
      </w:r>
      <w:r w:rsidRPr="00637A48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наглядно</w:t>
      </w:r>
      <w:r w:rsidR="00F36532" w:rsidRPr="00637A48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</w:t>
      </w:r>
      <w:r w:rsidRPr="00637A48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- демонстрационный материал</w:t>
      </w:r>
    </w:p>
    <w:p w:rsidR="00F478BF" w:rsidRPr="00637A48" w:rsidRDefault="00F36532" w:rsidP="00141006">
      <w:pPr>
        <w:pStyle w:val="a4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  <w:r w:rsidRPr="00637A48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Русские народные игрушки, посуда.</w:t>
      </w:r>
    </w:p>
    <w:p w:rsidR="00F36532" w:rsidRPr="00637A48" w:rsidRDefault="00F36532" w:rsidP="00141006">
      <w:p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</w:p>
    <w:p w:rsidR="00F36532" w:rsidRPr="00637A48" w:rsidRDefault="00F36532" w:rsidP="00637A48">
      <w:pPr>
        <w:spacing w:after="0" w:line="240" w:lineRule="auto"/>
        <w:jc w:val="both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</w:p>
    <w:p w:rsidR="0071759C" w:rsidRDefault="0071759C" w:rsidP="0063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B702BF" w:rsidRPr="00637A48" w:rsidRDefault="00B702BF" w:rsidP="0063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p w:rsidR="00F36532" w:rsidRDefault="00F36532" w:rsidP="0063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  <w:r w:rsidRPr="00637A48"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  <w:lastRenderedPageBreak/>
        <w:t>Перспективный план</w:t>
      </w:r>
    </w:p>
    <w:p w:rsidR="00B702BF" w:rsidRPr="00637A48" w:rsidRDefault="00B702BF" w:rsidP="0063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327"/>
        <w:gridCol w:w="3745"/>
      </w:tblGrid>
      <w:tr w:rsidR="00F36532" w:rsidRPr="00637A48" w:rsidTr="00382EAC">
        <w:tc>
          <w:tcPr>
            <w:tcW w:w="1242" w:type="dxa"/>
          </w:tcPr>
          <w:p w:rsidR="00F36532" w:rsidRPr="00637A48" w:rsidRDefault="00F36532" w:rsidP="00637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327" w:type="dxa"/>
          </w:tcPr>
          <w:p w:rsidR="00F36532" w:rsidRPr="00637A48" w:rsidRDefault="00F36532" w:rsidP="00637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  <w:t>Формы организации подготовки к народно - календарным праздникам</w:t>
            </w:r>
          </w:p>
        </w:tc>
        <w:tc>
          <w:tcPr>
            <w:tcW w:w="3745" w:type="dxa"/>
          </w:tcPr>
          <w:p w:rsidR="00F36532" w:rsidRPr="00637A48" w:rsidRDefault="00F36532" w:rsidP="00637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F36532" w:rsidRPr="00637A48" w:rsidTr="00382EAC">
        <w:tc>
          <w:tcPr>
            <w:tcW w:w="1242" w:type="dxa"/>
          </w:tcPr>
          <w:p w:rsidR="00F36532" w:rsidRPr="00637A48" w:rsidRDefault="00F36532" w:rsidP="00637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27" w:type="dxa"/>
          </w:tcPr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eastAsia="ru-RU"/>
              </w:rPr>
              <w:t>«</w:t>
            </w:r>
            <w:proofErr w:type="spellStart"/>
            <w:r w:rsidRPr="00637A48"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eastAsia="ru-RU"/>
              </w:rPr>
              <w:t>Осенины</w:t>
            </w:r>
            <w:proofErr w:type="spellEnd"/>
            <w:r w:rsidRPr="00637A48"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eastAsia="ru-RU"/>
              </w:rPr>
              <w:t>»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1. Беседа «</w:t>
            </w:r>
            <w:proofErr w:type="spellStart"/>
            <w:r w:rsidRPr="00637A48"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Осенины</w:t>
            </w:r>
            <w:proofErr w:type="spellEnd"/>
            <w:r w:rsidRPr="00637A48"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 xml:space="preserve"> - это встреча осени на Руси».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 xml:space="preserve">2. </w:t>
            </w:r>
            <w:r w:rsidR="00A334E8" w:rsidRPr="00637A48"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Беседа «</w:t>
            </w:r>
            <w:r w:rsidR="00B702BF" w:rsidRPr="00637A48"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Осенью,</w:t>
            </w:r>
            <w:r w:rsidR="00A334E8" w:rsidRPr="00637A48"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 xml:space="preserve"> и воробей богат»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3. Песни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4.Танцы.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 xml:space="preserve">5. </w:t>
            </w:r>
            <w:r w:rsidR="00A334E8" w:rsidRPr="00637A48"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 xml:space="preserve">Праздник «Осенние </w:t>
            </w:r>
            <w:r w:rsidR="00B702BF" w:rsidRPr="00637A48"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посиделки»</w:t>
            </w:r>
            <w:r w:rsidRPr="00637A48"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5" w:type="dxa"/>
          </w:tcPr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Знакомство и разучивание подвижных игр: «Собери листочки», «Тучка», «По лужам».</w:t>
            </w:r>
          </w:p>
          <w:p w:rsidR="00A334E8" w:rsidRPr="00637A48" w:rsidRDefault="00A334E8" w:rsidP="00637A4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Знакомство с народным </w:t>
            </w:r>
            <w:proofErr w:type="spellStart"/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фолклером</w:t>
            </w:r>
            <w:proofErr w:type="spellEnd"/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Разучивание песен: «Жили у бабуси» р.н., «Здравствуй, Осень!» муз В.Витлина.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Разучивание танцев: «Танец с листочками» муз Петрова,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«Финский танец».</w:t>
            </w:r>
          </w:p>
        </w:tc>
      </w:tr>
      <w:tr w:rsidR="00F36532" w:rsidRPr="00637A48" w:rsidTr="00382EAC">
        <w:tc>
          <w:tcPr>
            <w:tcW w:w="1242" w:type="dxa"/>
          </w:tcPr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27" w:type="dxa"/>
          </w:tcPr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eastAsia="ru-RU"/>
              </w:rPr>
              <w:t>«Кузьминки»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1. Рассказ «Кузьма и Демьян».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2. Подвижные игры.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3. Песни.</w:t>
            </w:r>
          </w:p>
          <w:p w:rsidR="00A334E8" w:rsidRPr="00637A48" w:rsidRDefault="00A334E8" w:rsidP="00637A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4. Знакомство с национальным костюмом</w:t>
            </w:r>
          </w:p>
        </w:tc>
        <w:tc>
          <w:tcPr>
            <w:tcW w:w="3745" w:type="dxa"/>
          </w:tcPr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Знакомство и разучивание подвижных игр: «Ворон и куры», «Золотые ворота» «Кузнецы».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Разучивание песни: «Ой, ты Зимушка-сударушка».</w:t>
            </w:r>
          </w:p>
        </w:tc>
      </w:tr>
      <w:tr w:rsidR="00F36532" w:rsidRPr="00637A48" w:rsidTr="00382EAC">
        <w:tc>
          <w:tcPr>
            <w:tcW w:w="1242" w:type="dxa"/>
          </w:tcPr>
          <w:p w:rsidR="00F36532" w:rsidRPr="00637A48" w:rsidRDefault="00F36532" w:rsidP="00637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27" w:type="dxa"/>
          </w:tcPr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eastAsia="ru-RU"/>
              </w:rPr>
              <w:t>Новый год</w:t>
            </w:r>
          </w:p>
          <w:p w:rsidR="00F36532" w:rsidRPr="00637A48" w:rsidRDefault="00F36532" w:rsidP="00637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Беседа о традициях празднования Нового года. </w:t>
            </w:r>
          </w:p>
          <w:p w:rsidR="00F36532" w:rsidRPr="00637A48" w:rsidRDefault="00F36532" w:rsidP="00637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Подвижные игры.</w:t>
            </w:r>
          </w:p>
          <w:p w:rsidR="00F36532" w:rsidRPr="00637A48" w:rsidRDefault="00F36532" w:rsidP="00637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Песни.</w:t>
            </w:r>
          </w:p>
          <w:p w:rsidR="00F36532" w:rsidRPr="00637A48" w:rsidRDefault="00F36532" w:rsidP="00637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Танцы.</w:t>
            </w:r>
          </w:p>
          <w:p w:rsidR="00F36532" w:rsidRPr="00637A48" w:rsidRDefault="00F36532" w:rsidP="00637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Частушки.</w:t>
            </w:r>
          </w:p>
          <w:p w:rsidR="00A334E8" w:rsidRPr="00637A48" w:rsidRDefault="00F36532" w:rsidP="00637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Сценки.</w:t>
            </w:r>
          </w:p>
          <w:p w:rsidR="00F36532" w:rsidRPr="00637A48" w:rsidRDefault="00F36532" w:rsidP="00637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Новогодний праздник.</w:t>
            </w:r>
          </w:p>
          <w:p w:rsidR="00F36532" w:rsidRPr="00637A48" w:rsidRDefault="00F36532" w:rsidP="00637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Привлечение родителей к изготовлению атрибутов и костюмов.</w:t>
            </w:r>
          </w:p>
          <w:p w:rsidR="00A334E8" w:rsidRPr="00637A48" w:rsidRDefault="00A334E8" w:rsidP="00637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9. Изготовление новогодних подарков</w:t>
            </w:r>
          </w:p>
          <w:p w:rsidR="006E611E" w:rsidRPr="00637A48" w:rsidRDefault="006E611E" w:rsidP="00637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10. Посуда- какая она была.</w:t>
            </w:r>
          </w:p>
        </w:tc>
        <w:tc>
          <w:tcPr>
            <w:tcW w:w="3745" w:type="dxa"/>
          </w:tcPr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Знакомство и разучивание подвижных игр: «</w:t>
            </w:r>
            <w:proofErr w:type="spellStart"/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Ариана</w:t>
            </w:r>
            <w:proofErr w:type="spellEnd"/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», «Баба-Яга», «Жмурки» 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Разучивание песни «Заинька у елочки попрыгивает», «Летели две птички».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Разучивание танцев: «Танец снеговиков», «Танец елочек».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Разучивание новогодних частушек.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Привлекать детей к участию в сценке.</w:t>
            </w:r>
          </w:p>
        </w:tc>
      </w:tr>
      <w:tr w:rsidR="00F36532" w:rsidRPr="00637A48" w:rsidTr="00382EAC">
        <w:tc>
          <w:tcPr>
            <w:tcW w:w="1242" w:type="dxa"/>
          </w:tcPr>
          <w:p w:rsidR="00F36532" w:rsidRPr="00637A48" w:rsidRDefault="00F36532" w:rsidP="00637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27" w:type="dxa"/>
          </w:tcPr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eastAsia="ru-RU"/>
              </w:rPr>
              <w:t>«Рождество»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1.Просмотр презентации «Как отмечают Рождество в разных странах».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2. Беседа «История колядок».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3. Подвижные игры.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4. Колядки.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5. Частушки.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6. Театрализованный праздник «Рождественские колядки».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color w:val="510000"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7. Привлечение родителей к изготовлению атрибутов и костюмов</w:t>
            </w:r>
            <w:r w:rsidRPr="00637A48">
              <w:rPr>
                <w:rFonts w:ascii="Times New Roman" w:eastAsia="Calibri" w:hAnsi="Times New Roman" w:cs="Times New Roman"/>
                <w:color w:val="510000"/>
                <w:kern w:val="24"/>
                <w:sz w:val="24"/>
                <w:szCs w:val="24"/>
                <w:lang w:eastAsia="ru-RU"/>
              </w:rPr>
              <w:t>.</w:t>
            </w:r>
          </w:p>
          <w:p w:rsidR="006E611E" w:rsidRPr="00637A48" w:rsidRDefault="006E611E" w:rsidP="00637A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8. Путешествие в прошлое куклы</w:t>
            </w:r>
          </w:p>
        </w:tc>
        <w:tc>
          <w:tcPr>
            <w:tcW w:w="3745" w:type="dxa"/>
          </w:tcPr>
          <w:p w:rsidR="00F36532" w:rsidRPr="00637A48" w:rsidRDefault="00F36532" w:rsidP="00637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Знакомство и разучивание подвижных игр:</w:t>
            </w:r>
            <w:r w:rsidRPr="0063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«Два Мороза», «Скакалка», «Масло», «Оре</w:t>
            </w:r>
            <w:r w:rsidRPr="0063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шек»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Разучивание колядок: «Приходила Коляда», «Коляда-</w:t>
            </w:r>
            <w:proofErr w:type="spellStart"/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моляда</w:t>
            </w:r>
            <w:proofErr w:type="spellEnd"/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».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Разучивание частушек.</w:t>
            </w:r>
          </w:p>
          <w:p w:rsidR="00F36532" w:rsidRPr="00637A48" w:rsidRDefault="00F36532" w:rsidP="00637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</w:tc>
      </w:tr>
      <w:tr w:rsidR="00F36532" w:rsidRPr="00637A48" w:rsidTr="00382EAC">
        <w:tc>
          <w:tcPr>
            <w:tcW w:w="1242" w:type="dxa"/>
          </w:tcPr>
          <w:p w:rsidR="00F36532" w:rsidRPr="00637A48" w:rsidRDefault="00F36532" w:rsidP="00637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27" w:type="dxa"/>
          </w:tcPr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eastAsia="ru-RU"/>
              </w:rPr>
              <w:t>«</w:t>
            </w:r>
            <w:proofErr w:type="spellStart"/>
            <w:r w:rsidR="006E611E" w:rsidRPr="00637A48"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eastAsia="ru-RU"/>
              </w:rPr>
              <w:t>Снежень</w:t>
            </w:r>
            <w:proofErr w:type="spellEnd"/>
            <w:r w:rsidRPr="00637A48"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eastAsia="ru-RU"/>
              </w:rPr>
              <w:t>»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 xml:space="preserve">1. </w:t>
            </w:r>
            <w:r w:rsidR="006E611E" w:rsidRPr="00637A48"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 xml:space="preserve">Как на Руси зиму провожали 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2.Беседа «</w:t>
            </w:r>
            <w:r w:rsidR="002D6FF8" w:rsidRPr="00637A48"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Изба- что это?</w:t>
            </w:r>
            <w:r w:rsidRPr="00637A48"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».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3. Подвижные игры.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4. Пляски.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5. Песни.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 xml:space="preserve">7. </w:t>
            </w:r>
            <w:r w:rsidRPr="00637A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Выставка работ детей </w:t>
            </w:r>
            <w:r w:rsidR="002D6FF8" w:rsidRPr="00637A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«Расписная ложка»</w:t>
            </w:r>
          </w:p>
        </w:tc>
        <w:tc>
          <w:tcPr>
            <w:tcW w:w="3745" w:type="dxa"/>
          </w:tcPr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Знакомство и разучивание подвижных игр: «Горшки», «Пирог», «Салки», «Крута гора».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Разучивание песен: «Как вставала я </w:t>
            </w:r>
            <w:proofErr w:type="spellStart"/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ранешенько</w:t>
            </w:r>
            <w:proofErr w:type="spellEnd"/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», «Блины».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Разучивание пляски с ложками.</w:t>
            </w:r>
          </w:p>
        </w:tc>
      </w:tr>
      <w:tr w:rsidR="00F36532" w:rsidRPr="00637A48" w:rsidTr="00382EAC">
        <w:tc>
          <w:tcPr>
            <w:tcW w:w="1242" w:type="dxa"/>
          </w:tcPr>
          <w:p w:rsidR="00F36532" w:rsidRPr="00637A48" w:rsidRDefault="00F36532" w:rsidP="00637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27" w:type="dxa"/>
          </w:tcPr>
          <w:p w:rsidR="00F36532" w:rsidRPr="00637A48" w:rsidRDefault="00F36532" w:rsidP="00637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2D6FF8" w:rsidRPr="00637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Масленица</w:t>
            </w:r>
            <w:r w:rsidRPr="00637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Беседа о русских обычаях встречи весны. 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Подвижные игры.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Песни.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63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63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Хороводы.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Развлечение «Ой, пришла </w:t>
            </w:r>
            <w:r w:rsidR="002D6FF8" w:rsidRPr="0063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Масленица!»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Выставка совместных работ детей и родителей (аппликация из подручных материалов: цветные лоскутки ткани, крупа, вата и др.)</w:t>
            </w:r>
          </w:p>
        </w:tc>
        <w:tc>
          <w:tcPr>
            <w:tcW w:w="3745" w:type="dxa"/>
          </w:tcPr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 xml:space="preserve">Знакомство и разучивание </w:t>
            </w: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подвижных игр: «Дед», «</w:t>
            </w:r>
            <w:proofErr w:type="spellStart"/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Захарка</w:t>
            </w:r>
            <w:proofErr w:type="spellEnd"/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», «Мосток».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Разучивание песен: «Перед весной», «Ой, матушка весна».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закличек</w:t>
            </w:r>
            <w:proofErr w:type="spellEnd"/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: «Приходи к нам, весна, с радостью», «Весна, приди!».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Хоровод «Березка».</w:t>
            </w:r>
          </w:p>
        </w:tc>
      </w:tr>
      <w:tr w:rsidR="00F36532" w:rsidRPr="00637A48" w:rsidTr="00382EAC">
        <w:trPr>
          <w:trHeight w:val="415"/>
        </w:trPr>
        <w:tc>
          <w:tcPr>
            <w:tcW w:w="1242" w:type="dxa"/>
          </w:tcPr>
          <w:p w:rsidR="00F36532" w:rsidRPr="00637A48" w:rsidRDefault="00F36532" w:rsidP="00637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5327" w:type="dxa"/>
          </w:tcPr>
          <w:p w:rsidR="00B702BF" w:rsidRPr="00B702BF" w:rsidRDefault="00B702BF" w:rsidP="00637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702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«Пасха»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1.Просмотр презентации «Пасха - Светлое Христово Воскресенье».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 Беседа «Воскресение Христа».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 Подвижные игры.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 Драматизация сказки.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 Песни.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637A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Закличеи</w:t>
            </w:r>
            <w:proofErr w:type="spellEnd"/>
            <w:r w:rsidRPr="00637A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 Выставка совместных работ детей и родителей (поделки) «С Христовым Днем!».</w:t>
            </w:r>
          </w:p>
        </w:tc>
        <w:tc>
          <w:tcPr>
            <w:tcW w:w="3745" w:type="dxa"/>
          </w:tcPr>
          <w:p w:rsidR="00F36532" w:rsidRPr="00637A48" w:rsidRDefault="00F36532" w:rsidP="006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Знакомство и разучивание подвижных игр: «</w:t>
            </w:r>
            <w:r w:rsidRPr="0063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яйцами», «Солнышко-ведрышко», «Береза», «Медом или сахаром».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Песня «Как у наших у ворот».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Привлечь детей к драматизации сказки «Колобок».</w:t>
            </w:r>
          </w:p>
          <w:p w:rsidR="00F36532" w:rsidRPr="00637A48" w:rsidRDefault="00F36532" w:rsidP="00637A4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заклички</w:t>
            </w:r>
            <w:proofErr w:type="spellEnd"/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Закликание</w:t>
            </w:r>
            <w:proofErr w:type="spellEnd"/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 весны</w:t>
            </w:r>
            <w:proofErr w:type="gramEnd"/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».</w:t>
            </w:r>
          </w:p>
        </w:tc>
      </w:tr>
      <w:tr w:rsidR="00F36532" w:rsidRPr="00637A48" w:rsidTr="00382EAC">
        <w:tc>
          <w:tcPr>
            <w:tcW w:w="1242" w:type="dxa"/>
          </w:tcPr>
          <w:p w:rsidR="00F36532" w:rsidRPr="00637A48" w:rsidRDefault="00F36532" w:rsidP="00637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27" w:type="dxa"/>
          </w:tcPr>
          <w:p w:rsidR="00F36532" w:rsidRPr="00637A48" w:rsidRDefault="00F36532" w:rsidP="006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отчёта о результатах проектной деятельности.</w:t>
            </w:r>
          </w:p>
        </w:tc>
        <w:tc>
          <w:tcPr>
            <w:tcW w:w="3745" w:type="dxa"/>
          </w:tcPr>
          <w:p w:rsidR="00F36532" w:rsidRPr="00637A48" w:rsidRDefault="00F36532" w:rsidP="00637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7A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Презентация</w:t>
            </w:r>
          </w:p>
        </w:tc>
      </w:tr>
    </w:tbl>
    <w:p w:rsidR="00B702BF" w:rsidRDefault="00B702BF" w:rsidP="00637A48">
      <w:pPr>
        <w:spacing w:after="0" w:line="240" w:lineRule="auto"/>
        <w:jc w:val="both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</w:p>
    <w:p w:rsidR="00B702BF" w:rsidRPr="00B702BF" w:rsidRDefault="0071759C" w:rsidP="00637A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A48">
        <w:rPr>
          <w:rFonts w:ascii="Times New Roman" w:hAnsi="Times New Roman" w:cs="Times New Roman"/>
          <w:b/>
          <w:sz w:val="24"/>
          <w:szCs w:val="24"/>
        </w:rPr>
        <w:t>Формы и методы работы:</w:t>
      </w:r>
    </w:p>
    <w:p w:rsidR="0071759C" w:rsidRPr="00637A48" w:rsidRDefault="0071759C" w:rsidP="00637A48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7A48">
        <w:rPr>
          <w:rFonts w:ascii="Times New Roman" w:hAnsi="Times New Roman" w:cs="Times New Roman"/>
          <w:sz w:val="24"/>
          <w:szCs w:val="24"/>
        </w:rPr>
        <w:t>Развитие речи, знакомство с художественной литературой</w:t>
      </w:r>
    </w:p>
    <w:p w:rsidR="0071759C" w:rsidRPr="00637A48" w:rsidRDefault="0071759C" w:rsidP="00637A48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7A48">
        <w:rPr>
          <w:rFonts w:ascii="Times New Roman" w:hAnsi="Times New Roman" w:cs="Times New Roman"/>
          <w:sz w:val="24"/>
          <w:szCs w:val="24"/>
        </w:rPr>
        <w:t>Изучение стихов о детском саде, семье, Родине. Знакомство с поэзией разных народов.</w:t>
      </w:r>
    </w:p>
    <w:p w:rsidR="0071759C" w:rsidRPr="00637A48" w:rsidRDefault="0071759C" w:rsidP="00637A48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7A48">
        <w:rPr>
          <w:rFonts w:ascii="Times New Roman" w:hAnsi="Times New Roman" w:cs="Times New Roman"/>
          <w:sz w:val="24"/>
          <w:szCs w:val="24"/>
        </w:rPr>
        <w:t xml:space="preserve">Чтение сказок разных народов. </w:t>
      </w:r>
    </w:p>
    <w:p w:rsidR="0071759C" w:rsidRPr="00637A48" w:rsidRDefault="0071759C" w:rsidP="00637A48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7A48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71759C" w:rsidRPr="00637A48" w:rsidRDefault="0071759C" w:rsidP="00637A48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7A48">
        <w:rPr>
          <w:rFonts w:ascii="Times New Roman" w:hAnsi="Times New Roman" w:cs="Times New Roman"/>
          <w:sz w:val="24"/>
          <w:szCs w:val="24"/>
        </w:rPr>
        <w:t xml:space="preserve">Знакомство с традициями в семьях воспитанников. </w:t>
      </w:r>
    </w:p>
    <w:p w:rsidR="0071759C" w:rsidRPr="00637A48" w:rsidRDefault="0071759C" w:rsidP="00637A48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7A48">
        <w:rPr>
          <w:rFonts w:ascii="Times New Roman" w:hAnsi="Times New Roman" w:cs="Times New Roman"/>
          <w:sz w:val="24"/>
          <w:szCs w:val="24"/>
        </w:rPr>
        <w:t xml:space="preserve">Изучение народного декоративно-прикладного искусства. </w:t>
      </w:r>
    </w:p>
    <w:p w:rsidR="0071759C" w:rsidRPr="00637A48" w:rsidRDefault="0071759C" w:rsidP="00637A48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7A48">
        <w:rPr>
          <w:rFonts w:ascii="Times New Roman" w:hAnsi="Times New Roman" w:cs="Times New Roman"/>
          <w:sz w:val="24"/>
          <w:szCs w:val="24"/>
        </w:rPr>
        <w:t>Оформление групповых альбомов семейных традиций “А у нас традиция такая”.</w:t>
      </w:r>
    </w:p>
    <w:p w:rsidR="0071759C" w:rsidRPr="00637A48" w:rsidRDefault="0071759C" w:rsidP="00637A48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7A48">
        <w:rPr>
          <w:rFonts w:ascii="Times New Roman" w:hAnsi="Times New Roman" w:cs="Times New Roman"/>
          <w:sz w:val="24"/>
          <w:szCs w:val="24"/>
        </w:rPr>
        <w:t>Выставка “Расписные ложки”.</w:t>
      </w:r>
    </w:p>
    <w:p w:rsidR="0071759C" w:rsidRPr="00637A48" w:rsidRDefault="0071759C" w:rsidP="00637A48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7A48">
        <w:rPr>
          <w:rFonts w:ascii="Times New Roman" w:hAnsi="Times New Roman" w:cs="Times New Roman"/>
          <w:sz w:val="24"/>
          <w:szCs w:val="24"/>
        </w:rPr>
        <w:t>Игровая деятельность</w:t>
      </w:r>
    </w:p>
    <w:p w:rsidR="0071759C" w:rsidRPr="00637A48" w:rsidRDefault="0071759C" w:rsidP="00637A48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7A48">
        <w:rPr>
          <w:rFonts w:ascii="Times New Roman" w:hAnsi="Times New Roman" w:cs="Times New Roman"/>
          <w:sz w:val="24"/>
          <w:szCs w:val="24"/>
        </w:rPr>
        <w:t>Сюжетно-ролевая игра “В гостях у семьи”.</w:t>
      </w:r>
    </w:p>
    <w:p w:rsidR="0071759C" w:rsidRPr="00637A48" w:rsidRDefault="0071759C" w:rsidP="00637A48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7A48">
        <w:rPr>
          <w:rFonts w:ascii="Times New Roman" w:hAnsi="Times New Roman" w:cs="Times New Roman"/>
          <w:sz w:val="24"/>
          <w:szCs w:val="24"/>
        </w:rPr>
        <w:t xml:space="preserve">Театральная неделя “Играем в сказку”: драматизация народных сказок – совместное творчество воспитателей и родителей воспитанников. </w:t>
      </w:r>
    </w:p>
    <w:p w:rsidR="0071759C" w:rsidRPr="00637A48" w:rsidRDefault="0071759C" w:rsidP="00637A48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7A48">
        <w:rPr>
          <w:rFonts w:ascii="Times New Roman" w:hAnsi="Times New Roman" w:cs="Times New Roman"/>
          <w:sz w:val="24"/>
          <w:szCs w:val="24"/>
        </w:rPr>
        <w:t>Музыкальная деятельность</w:t>
      </w:r>
    </w:p>
    <w:p w:rsidR="0071759C" w:rsidRPr="00637A48" w:rsidRDefault="0071759C" w:rsidP="00637A48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7A48">
        <w:rPr>
          <w:rFonts w:ascii="Times New Roman" w:hAnsi="Times New Roman" w:cs="Times New Roman"/>
          <w:sz w:val="24"/>
          <w:szCs w:val="24"/>
        </w:rPr>
        <w:t xml:space="preserve">Народные праздники. </w:t>
      </w:r>
    </w:p>
    <w:p w:rsidR="0071759C" w:rsidRPr="00637A48" w:rsidRDefault="0071759C" w:rsidP="00637A48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7A48">
        <w:rPr>
          <w:rFonts w:ascii="Times New Roman" w:hAnsi="Times New Roman" w:cs="Times New Roman"/>
          <w:sz w:val="24"/>
          <w:szCs w:val="24"/>
        </w:rPr>
        <w:t xml:space="preserve">Разучивание народных песен, песен патриотического содержания. </w:t>
      </w:r>
    </w:p>
    <w:p w:rsidR="0071759C" w:rsidRPr="00637A48" w:rsidRDefault="0071759C" w:rsidP="00637A48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7A48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71759C" w:rsidRPr="00637A48" w:rsidRDefault="0071759C" w:rsidP="00637A48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7A48">
        <w:rPr>
          <w:rFonts w:ascii="Times New Roman" w:hAnsi="Times New Roman" w:cs="Times New Roman"/>
          <w:sz w:val="24"/>
          <w:szCs w:val="24"/>
        </w:rPr>
        <w:t xml:space="preserve">Изучение народных игр. </w:t>
      </w:r>
    </w:p>
    <w:p w:rsidR="0071759C" w:rsidRPr="00637A48" w:rsidRDefault="0071759C" w:rsidP="00637A48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7A48">
        <w:rPr>
          <w:rFonts w:ascii="Times New Roman" w:hAnsi="Times New Roman" w:cs="Times New Roman"/>
          <w:sz w:val="24"/>
          <w:szCs w:val="24"/>
        </w:rPr>
        <w:t xml:space="preserve">Неделя народной игры. </w:t>
      </w:r>
    </w:p>
    <w:p w:rsidR="0071759C" w:rsidRPr="00637A48" w:rsidRDefault="0071759C" w:rsidP="00637A48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7A48">
        <w:rPr>
          <w:rFonts w:ascii="Times New Roman" w:hAnsi="Times New Roman" w:cs="Times New Roman"/>
          <w:sz w:val="24"/>
          <w:szCs w:val="24"/>
        </w:rPr>
        <w:t>Продуктивная деятельность, рисование</w:t>
      </w:r>
    </w:p>
    <w:p w:rsidR="0071759C" w:rsidRPr="00637A48" w:rsidRDefault="0071759C" w:rsidP="00637A48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7A48">
        <w:rPr>
          <w:rFonts w:ascii="Times New Roman" w:hAnsi="Times New Roman" w:cs="Times New Roman"/>
          <w:sz w:val="24"/>
          <w:szCs w:val="24"/>
        </w:rPr>
        <w:t xml:space="preserve">Выставки детского творчества: “Народные куклы». </w:t>
      </w:r>
    </w:p>
    <w:p w:rsidR="0071759C" w:rsidRPr="00637A48" w:rsidRDefault="0071759C" w:rsidP="00637A48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7A48">
        <w:rPr>
          <w:rFonts w:ascii="Times New Roman" w:hAnsi="Times New Roman" w:cs="Times New Roman"/>
          <w:sz w:val="24"/>
          <w:szCs w:val="24"/>
        </w:rPr>
        <w:t xml:space="preserve">Участие в выставках. </w:t>
      </w:r>
    </w:p>
    <w:p w:rsidR="0071759C" w:rsidRPr="00637A48" w:rsidRDefault="0071759C" w:rsidP="00637A48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7A48">
        <w:rPr>
          <w:rFonts w:ascii="Times New Roman" w:hAnsi="Times New Roman" w:cs="Times New Roman"/>
          <w:sz w:val="24"/>
          <w:szCs w:val="24"/>
        </w:rPr>
        <w:t>Участие в театральной неделе, изготовление декораций и костюмов к спектаклям</w:t>
      </w:r>
    </w:p>
    <w:p w:rsidR="00B702BF" w:rsidRDefault="00B702BF" w:rsidP="00637A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EAC" w:rsidRDefault="00382EAC" w:rsidP="00637A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EAC" w:rsidRDefault="00382EAC" w:rsidP="00637A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EAC" w:rsidRDefault="00382EAC" w:rsidP="00637A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EAC" w:rsidRDefault="00382EAC" w:rsidP="00637A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EAC" w:rsidRDefault="00382EAC" w:rsidP="00637A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EAC" w:rsidRDefault="00382EAC" w:rsidP="00637A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2BF" w:rsidRPr="00637A48" w:rsidRDefault="00B702BF" w:rsidP="00B7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Ожидаемый результат</w:t>
      </w:r>
    </w:p>
    <w:p w:rsidR="00B702BF" w:rsidRDefault="00B702BF" w:rsidP="0063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8BF" w:rsidRPr="00637A48" w:rsidRDefault="0071759C" w:rsidP="00B70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A48">
        <w:rPr>
          <w:rFonts w:ascii="Times New Roman" w:hAnsi="Times New Roman" w:cs="Times New Roman"/>
          <w:sz w:val="24"/>
          <w:szCs w:val="24"/>
        </w:rPr>
        <w:t>Данный проект помогает воспитателям раскрыть ребенку мир национальных культур, расширить представления об образе жизни людей, их обычаях, традициях, фольклоре; на основе познания способствовать речевому, художественно-эстетическому, нравственному, эмоциональному и социальному развитию детей. Через приобщение детей к культуре своего народа и национальностей, проживающих рядом, формировать у них представление о себе и других как о личности.</w:t>
      </w:r>
    </w:p>
    <w:p w:rsidR="00B702BF" w:rsidRDefault="00B702BF" w:rsidP="00637A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59C" w:rsidRPr="00637A48" w:rsidRDefault="0071759C" w:rsidP="00B702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A48">
        <w:rPr>
          <w:rFonts w:ascii="Times New Roman" w:hAnsi="Times New Roman" w:cs="Times New Roman"/>
          <w:b/>
          <w:sz w:val="24"/>
          <w:szCs w:val="24"/>
        </w:rPr>
        <w:t>Итог:</w:t>
      </w:r>
    </w:p>
    <w:p w:rsidR="00C26802" w:rsidRPr="00637A48" w:rsidRDefault="00B702BF" w:rsidP="00B702BF">
      <w:pPr>
        <w:pStyle w:val="a4"/>
        <w:numPr>
          <w:ilvl w:val="0"/>
          <w:numId w:val="9"/>
        </w:numPr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26802" w:rsidRPr="00637A48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ыставка совместных работ детей и родителей (аппликация из подручных материалов: цветные лоскутки ткани, крупа, вата и др.);</w:t>
      </w:r>
    </w:p>
    <w:p w:rsidR="00C26802" w:rsidRPr="00637A48" w:rsidRDefault="00B702BF" w:rsidP="00B702BF">
      <w:pPr>
        <w:pStyle w:val="a4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26802" w:rsidRPr="00637A48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ыставка совместных работ детей и родителей (поделки);</w:t>
      </w:r>
    </w:p>
    <w:p w:rsidR="00C26802" w:rsidRPr="00637A48" w:rsidRDefault="00B702BF" w:rsidP="00B702BF">
      <w:pPr>
        <w:pStyle w:val="a4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26802" w:rsidRPr="00637A48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зготовление атрибутов и костюмов;</w:t>
      </w:r>
    </w:p>
    <w:p w:rsidR="00C26802" w:rsidRPr="00637A48" w:rsidRDefault="00B702BF" w:rsidP="00B702BF">
      <w:pPr>
        <w:pStyle w:val="a4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26802" w:rsidRPr="00637A48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ткрытие мини музея.</w:t>
      </w: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B7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2BF"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:rsidR="00B702BF" w:rsidRPr="00B702BF" w:rsidRDefault="00B702BF" w:rsidP="00B7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2BF" w:rsidRPr="00637A48" w:rsidRDefault="00B702BF" w:rsidP="00B7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4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37A48">
        <w:rPr>
          <w:rFonts w:ascii="Times New Roman" w:hAnsi="Times New Roman" w:cs="Times New Roman"/>
          <w:sz w:val="24"/>
          <w:szCs w:val="24"/>
        </w:rPr>
        <w:t>Ищук</w:t>
      </w:r>
      <w:proofErr w:type="spellEnd"/>
      <w:r w:rsidRPr="00637A48">
        <w:rPr>
          <w:rFonts w:ascii="Times New Roman" w:hAnsi="Times New Roman" w:cs="Times New Roman"/>
          <w:sz w:val="24"/>
          <w:szCs w:val="24"/>
        </w:rPr>
        <w:t xml:space="preserve"> В.В., Нагибина М.И. – Народные праздники. Ярославль, </w:t>
      </w:r>
      <w:r w:rsidR="00382EAC" w:rsidRPr="00637A48">
        <w:rPr>
          <w:rFonts w:ascii="Times New Roman" w:hAnsi="Times New Roman" w:cs="Times New Roman"/>
          <w:sz w:val="24"/>
          <w:szCs w:val="24"/>
        </w:rPr>
        <w:t>Академия холдинг</w:t>
      </w:r>
      <w:r w:rsidRPr="00637A48">
        <w:rPr>
          <w:rFonts w:ascii="Times New Roman" w:hAnsi="Times New Roman" w:cs="Times New Roman"/>
          <w:sz w:val="24"/>
          <w:szCs w:val="24"/>
        </w:rPr>
        <w:t>,</w:t>
      </w:r>
      <w:r w:rsidR="00382EAC">
        <w:rPr>
          <w:rFonts w:ascii="Times New Roman" w:hAnsi="Times New Roman" w:cs="Times New Roman"/>
          <w:sz w:val="24"/>
          <w:szCs w:val="24"/>
        </w:rPr>
        <w:t xml:space="preserve"> </w:t>
      </w:r>
      <w:r w:rsidRPr="00637A48">
        <w:rPr>
          <w:rFonts w:ascii="Times New Roman" w:hAnsi="Times New Roman" w:cs="Times New Roman"/>
          <w:sz w:val="24"/>
          <w:szCs w:val="24"/>
        </w:rPr>
        <w:t>2000.</w:t>
      </w:r>
    </w:p>
    <w:p w:rsidR="00382EAC" w:rsidRDefault="00B702BF" w:rsidP="00B7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4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37A48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637A48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637A48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Pr="00637A48">
        <w:rPr>
          <w:rFonts w:ascii="Times New Roman" w:hAnsi="Times New Roman" w:cs="Times New Roman"/>
          <w:sz w:val="24"/>
          <w:szCs w:val="24"/>
        </w:rPr>
        <w:t xml:space="preserve"> И.- Праздник каждый день. М., Композитор, 2000.</w:t>
      </w:r>
    </w:p>
    <w:p w:rsidR="00B702BF" w:rsidRPr="00637A48" w:rsidRDefault="00B702BF" w:rsidP="00B7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48">
        <w:rPr>
          <w:rFonts w:ascii="Times New Roman" w:hAnsi="Times New Roman" w:cs="Times New Roman"/>
          <w:sz w:val="24"/>
          <w:szCs w:val="24"/>
        </w:rPr>
        <w:t xml:space="preserve">3. Князева О.Л., </w:t>
      </w:r>
      <w:proofErr w:type="spellStart"/>
      <w:r w:rsidRPr="00637A48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637A48">
        <w:rPr>
          <w:rFonts w:ascii="Times New Roman" w:hAnsi="Times New Roman" w:cs="Times New Roman"/>
          <w:sz w:val="24"/>
          <w:szCs w:val="24"/>
        </w:rPr>
        <w:t xml:space="preserve"> О.Д. - Приобщение детей к истокам русской народной культуры. </w:t>
      </w:r>
      <w:proofErr w:type="gramStart"/>
      <w:r w:rsidRPr="00637A48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637A48">
        <w:rPr>
          <w:rFonts w:ascii="Times New Roman" w:hAnsi="Times New Roman" w:cs="Times New Roman"/>
          <w:sz w:val="24"/>
          <w:szCs w:val="24"/>
        </w:rPr>
        <w:t xml:space="preserve"> 2000.</w:t>
      </w:r>
    </w:p>
    <w:p w:rsidR="00B702BF" w:rsidRPr="00637A48" w:rsidRDefault="00B702BF" w:rsidP="00B7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48">
        <w:rPr>
          <w:rFonts w:ascii="Times New Roman" w:hAnsi="Times New Roman" w:cs="Times New Roman"/>
          <w:sz w:val="24"/>
          <w:szCs w:val="24"/>
        </w:rPr>
        <w:t>4. Зарецкая Н.В.- Календарные музыкальные праздники. Айрис дидактика. М.,2003.</w:t>
      </w:r>
    </w:p>
    <w:p w:rsidR="00B702BF" w:rsidRPr="00637A48" w:rsidRDefault="00B702BF" w:rsidP="00B7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4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37A48">
        <w:rPr>
          <w:rFonts w:ascii="Times New Roman" w:hAnsi="Times New Roman" w:cs="Times New Roman"/>
          <w:sz w:val="24"/>
          <w:szCs w:val="24"/>
        </w:rPr>
        <w:t>Фесюкова</w:t>
      </w:r>
      <w:proofErr w:type="spellEnd"/>
      <w:r w:rsidRPr="00637A48">
        <w:rPr>
          <w:rFonts w:ascii="Times New Roman" w:hAnsi="Times New Roman" w:cs="Times New Roman"/>
          <w:sz w:val="24"/>
          <w:szCs w:val="24"/>
        </w:rPr>
        <w:t xml:space="preserve"> Л.Б. Воспитание сказкой. - Харьков: Фолио; М.: 000 «Издательство АСТ», 2000.</w:t>
      </w:r>
    </w:p>
    <w:p w:rsidR="00B702BF" w:rsidRPr="00637A48" w:rsidRDefault="00B702BF" w:rsidP="00B7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48">
        <w:rPr>
          <w:rFonts w:ascii="Times New Roman" w:hAnsi="Times New Roman" w:cs="Times New Roman"/>
          <w:sz w:val="24"/>
          <w:szCs w:val="24"/>
        </w:rPr>
        <w:t>6.</w:t>
      </w:r>
      <w:r w:rsidR="00382EAC">
        <w:rPr>
          <w:rFonts w:ascii="Times New Roman" w:hAnsi="Times New Roman" w:cs="Times New Roman"/>
          <w:sz w:val="24"/>
          <w:szCs w:val="24"/>
        </w:rPr>
        <w:t xml:space="preserve"> </w:t>
      </w:r>
      <w:r w:rsidRPr="00637A48">
        <w:rPr>
          <w:rFonts w:ascii="Times New Roman" w:hAnsi="Times New Roman" w:cs="Times New Roman"/>
          <w:sz w:val="24"/>
          <w:szCs w:val="24"/>
        </w:rPr>
        <w:t>Петербургский научно-практический журнал «Дошкольная педагогика», учредитель и издатель 000 «Издательство «Детство-Пресс».</w:t>
      </w:r>
    </w:p>
    <w:p w:rsidR="00B702BF" w:rsidRPr="00637A48" w:rsidRDefault="00B702BF" w:rsidP="00B7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48">
        <w:rPr>
          <w:rFonts w:ascii="Times New Roman" w:hAnsi="Times New Roman" w:cs="Times New Roman"/>
          <w:sz w:val="24"/>
          <w:szCs w:val="24"/>
        </w:rPr>
        <w:t>7. Журнал «Дошкольное воспитание», 000 «Издательский дом «Воспитание дошкольника», Москва</w:t>
      </w:r>
    </w:p>
    <w:p w:rsidR="00B702BF" w:rsidRPr="00637A48" w:rsidRDefault="00B702BF" w:rsidP="00B7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48">
        <w:rPr>
          <w:rFonts w:ascii="Times New Roman" w:hAnsi="Times New Roman" w:cs="Times New Roman"/>
          <w:sz w:val="24"/>
          <w:szCs w:val="24"/>
        </w:rPr>
        <w:t xml:space="preserve">8. Иллюстрированный методический журнал «Музыкальный руководитель», учредитель и издатель 000 Издательский </w:t>
      </w:r>
      <w:r w:rsidR="00D777E7" w:rsidRPr="00637A48">
        <w:rPr>
          <w:rFonts w:ascii="Times New Roman" w:hAnsi="Times New Roman" w:cs="Times New Roman"/>
          <w:sz w:val="24"/>
          <w:szCs w:val="24"/>
        </w:rPr>
        <w:t>дом «</w:t>
      </w:r>
      <w:r w:rsidRPr="00637A48">
        <w:rPr>
          <w:rFonts w:ascii="Times New Roman" w:hAnsi="Times New Roman" w:cs="Times New Roman"/>
          <w:sz w:val="24"/>
          <w:szCs w:val="24"/>
        </w:rPr>
        <w:t>Воспитание дошкольника»</w:t>
      </w:r>
    </w:p>
    <w:p w:rsidR="00B702BF" w:rsidRPr="00637A48" w:rsidRDefault="00B702BF" w:rsidP="00B7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48">
        <w:rPr>
          <w:rFonts w:ascii="Times New Roman" w:hAnsi="Times New Roman" w:cs="Times New Roman"/>
          <w:sz w:val="24"/>
          <w:szCs w:val="24"/>
        </w:rPr>
        <w:t>9. Журнал «Музыкальная палитра», издатель 000 «Редакция журнала «Музыкальная палитра», Санкт-Петербург</w:t>
      </w:r>
    </w:p>
    <w:p w:rsidR="00B702BF" w:rsidRPr="00637A48" w:rsidRDefault="00B702BF" w:rsidP="00B7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48">
        <w:rPr>
          <w:rFonts w:ascii="Times New Roman" w:hAnsi="Times New Roman" w:cs="Times New Roman"/>
          <w:sz w:val="24"/>
          <w:szCs w:val="24"/>
        </w:rPr>
        <w:t xml:space="preserve">10. Календарные обрядовые праздники для детей дошкольного возраста. Авторский коллектив: Пугачёва Н.В.; </w:t>
      </w:r>
      <w:proofErr w:type="spellStart"/>
      <w:r w:rsidRPr="00637A48">
        <w:rPr>
          <w:rFonts w:ascii="Times New Roman" w:hAnsi="Times New Roman" w:cs="Times New Roman"/>
          <w:sz w:val="24"/>
          <w:szCs w:val="24"/>
        </w:rPr>
        <w:t>Есаулова</w:t>
      </w:r>
      <w:proofErr w:type="spellEnd"/>
      <w:r w:rsidRPr="00637A48">
        <w:rPr>
          <w:rFonts w:ascii="Times New Roman" w:hAnsi="Times New Roman" w:cs="Times New Roman"/>
          <w:sz w:val="24"/>
          <w:szCs w:val="24"/>
        </w:rPr>
        <w:t xml:space="preserve"> Н.А.; Потапова Н.Н. – Учебное пособие. – М.: Педагогическое общество России, 2005.</w:t>
      </w:r>
    </w:p>
    <w:p w:rsidR="00B702BF" w:rsidRPr="00637A48" w:rsidRDefault="00B702BF" w:rsidP="00B7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48">
        <w:rPr>
          <w:rFonts w:ascii="Times New Roman" w:hAnsi="Times New Roman" w:cs="Times New Roman"/>
          <w:sz w:val="24"/>
          <w:szCs w:val="24"/>
        </w:rPr>
        <w:t xml:space="preserve">11. Литвинова М.Ф. Русские народные подвижные игры для детей дошкольного и младшего школьного возраста: Практическое </w:t>
      </w:r>
      <w:r w:rsidR="00382EAC" w:rsidRPr="00637A48">
        <w:rPr>
          <w:rFonts w:ascii="Times New Roman" w:hAnsi="Times New Roman" w:cs="Times New Roman"/>
          <w:sz w:val="24"/>
          <w:szCs w:val="24"/>
        </w:rPr>
        <w:t>пособие. /</w:t>
      </w:r>
      <w:r w:rsidRPr="00637A48">
        <w:rPr>
          <w:rFonts w:ascii="Times New Roman" w:hAnsi="Times New Roman" w:cs="Times New Roman"/>
          <w:sz w:val="24"/>
          <w:szCs w:val="24"/>
        </w:rPr>
        <w:t xml:space="preserve"> М.: Айрис-пресс, 2003.</w:t>
      </w:r>
    </w:p>
    <w:p w:rsidR="00B702BF" w:rsidRPr="00637A48" w:rsidRDefault="00B702BF" w:rsidP="00B7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2BF" w:rsidRPr="00637A48" w:rsidRDefault="00B702BF" w:rsidP="00B7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2BF" w:rsidRPr="00637A48" w:rsidRDefault="00B702BF" w:rsidP="00B7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2BF" w:rsidRPr="00637A48" w:rsidRDefault="00B702BF" w:rsidP="00B7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2BF" w:rsidRPr="00637A48" w:rsidRDefault="00B702BF" w:rsidP="00B7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2BF" w:rsidRPr="00637A48" w:rsidRDefault="00B702BF" w:rsidP="00B7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2BF" w:rsidRPr="00637A48" w:rsidRDefault="00B702BF" w:rsidP="00B7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2BF" w:rsidRPr="00637A48" w:rsidRDefault="00B702BF" w:rsidP="00B7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2BF" w:rsidRPr="00637A48" w:rsidRDefault="00B702BF" w:rsidP="00B7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2BF" w:rsidRPr="00637A48" w:rsidRDefault="00B702BF" w:rsidP="00B7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2BF" w:rsidRPr="00637A48" w:rsidRDefault="00B702BF" w:rsidP="00B7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2BF" w:rsidRDefault="00B702BF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82EAC" w:rsidRDefault="00382EAC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82EAC" w:rsidRDefault="00382EAC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82EAC" w:rsidRDefault="00382EAC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82EAC" w:rsidRDefault="00382EAC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82EAC" w:rsidRDefault="00382EAC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82EAC" w:rsidRDefault="00382EAC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82EAC" w:rsidRDefault="00382EAC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82EAC" w:rsidRDefault="00382EAC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82EAC" w:rsidRDefault="00382EAC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82EAC" w:rsidRDefault="00382EAC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82EAC" w:rsidRDefault="00382EAC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82EAC" w:rsidRDefault="00382EAC" w:rsidP="0038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2EAC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Приложение № 1</w:t>
      </w:r>
    </w:p>
    <w:p w:rsidR="00382EAC" w:rsidRPr="00382EAC" w:rsidRDefault="00382EAC" w:rsidP="0038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97623" w:rsidRPr="00637A48" w:rsidRDefault="00C97623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637A4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Анкета для родителей</w:t>
      </w:r>
    </w:p>
    <w:p w:rsidR="00C97623" w:rsidRPr="00637A48" w:rsidRDefault="00C97623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C97623" w:rsidRPr="00637A48" w:rsidRDefault="00C97623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637A4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«Русские народные праздники в детском саду и дома»</w:t>
      </w:r>
    </w:p>
    <w:p w:rsidR="00C97623" w:rsidRPr="00637A48" w:rsidRDefault="00C97623" w:rsidP="0063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97623" w:rsidRPr="00637A48" w:rsidRDefault="00C97623" w:rsidP="0063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37A48">
        <w:rPr>
          <w:rFonts w:ascii="Times New Roman" w:eastAsia="Times New Roman" w:hAnsi="Times New Roman" w:cs="Times New Roman"/>
          <w:sz w:val="24"/>
          <w:szCs w:val="24"/>
          <w:lang w:bidi="en-US"/>
        </w:rPr>
        <w:t>1.Считаете ли Вы необходимым приобщать Ваших детей к русской народной культуре и традициям? Почему?</w:t>
      </w:r>
    </w:p>
    <w:p w:rsidR="00C97623" w:rsidRPr="00637A48" w:rsidRDefault="00C97623" w:rsidP="0063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37A48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</w:t>
      </w:r>
    </w:p>
    <w:p w:rsidR="00C97623" w:rsidRPr="00637A48" w:rsidRDefault="00C97623" w:rsidP="0063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37A48">
        <w:rPr>
          <w:rFonts w:ascii="Times New Roman" w:eastAsia="Times New Roman" w:hAnsi="Times New Roman" w:cs="Times New Roman"/>
          <w:sz w:val="24"/>
          <w:szCs w:val="24"/>
          <w:lang w:bidi="en-US"/>
        </w:rPr>
        <w:t>2.Существуют ли традиции в Вашей семье? Какие?</w:t>
      </w:r>
    </w:p>
    <w:p w:rsidR="00C97623" w:rsidRPr="00637A48" w:rsidRDefault="00C97623" w:rsidP="0063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37A48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</w:t>
      </w:r>
    </w:p>
    <w:p w:rsidR="00C97623" w:rsidRPr="00637A48" w:rsidRDefault="00C97623" w:rsidP="0063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37A48">
        <w:rPr>
          <w:rFonts w:ascii="Times New Roman" w:eastAsia="Times New Roman" w:hAnsi="Times New Roman" w:cs="Times New Roman"/>
          <w:sz w:val="24"/>
          <w:szCs w:val="24"/>
          <w:lang w:bidi="en-US"/>
        </w:rPr>
        <w:t>3. Какие русские народные праздники Вы знаете?</w:t>
      </w:r>
    </w:p>
    <w:p w:rsidR="00C97623" w:rsidRPr="00637A48" w:rsidRDefault="00C97623" w:rsidP="0063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37A48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</w:t>
      </w:r>
    </w:p>
    <w:p w:rsidR="00C97623" w:rsidRPr="00637A48" w:rsidRDefault="00C97623" w:rsidP="0063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37A48">
        <w:rPr>
          <w:rFonts w:ascii="Times New Roman" w:eastAsia="Times New Roman" w:hAnsi="Times New Roman" w:cs="Times New Roman"/>
          <w:sz w:val="24"/>
          <w:szCs w:val="24"/>
          <w:lang w:bidi="en-US"/>
        </w:rPr>
        <w:t>4. Какие русские народные праздники Вы отмечаете в Вашей семье?</w:t>
      </w:r>
    </w:p>
    <w:p w:rsidR="00C97623" w:rsidRPr="00637A48" w:rsidRDefault="00C97623" w:rsidP="0063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37A48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</w:t>
      </w:r>
    </w:p>
    <w:p w:rsidR="00C97623" w:rsidRPr="00637A48" w:rsidRDefault="00C97623" w:rsidP="0063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37A48">
        <w:rPr>
          <w:rFonts w:ascii="Times New Roman" w:eastAsia="Times New Roman" w:hAnsi="Times New Roman" w:cs="Times New Roman"/>
          <w:sz w:val="24"/>
          <w:szCs w:val="24"/>
          <w:lang w:bidi="en-US"/>
        </w:rPr>
        <w:t>5. О каком русском народном празднике Вы узнали у своих предков?</w:t>
      </w:r>
    </w:p>
    <w:p w:rsidR="00C97623" w:rsidRPr="00637A48" w:rsidRDefault="00C97623" w:rsidP="0063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37A48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</w:t>
      </w:r>
    </w:p>
    <w:p w:rsidR="00C97623" w:rsidRPr="00637A48" w:rsidRDefault="00C97623" w:rsidP="0063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37A4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6. Как Вы знакомите с русскими народными праздниками своего ребенка? </w:t>
      </w:r>
    </w:p>
    <w:p w:rsidR="00C97623" w:rsidRPr="00637A48" w:rsidRDefault="00C97623" w:rsidP="0063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37A48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</w:t>
      </w:r>
    </w:p>
    <w:p w:rsidR="00C97623" w:rsidRPr="00637A48" w:rsidRDefault="00C97623" w:rsidP="0063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37A48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</w:t>
      </w:r>
    </w:p>
    <w:p w:rsidR="00C97623" w:rsidRPr="00637A48" w:rsidRDefault="00C97623" w:rsidP="0063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37A48">
        <w:rPr>
          <w:rFonts w:ascii="Times New Roman" w:eastAsia="Times New Roman" w:hAnsi="Times New Roman" w:cs="Times New Roman"/>
          <w:sz w:val="24"/>
          <w:szCs w:val="24"/>
          <w:lang w:bidi="en-US"/>
        </w:rPr>
        <w:t>8. Какие формы работы Вы хотите предложить совместно с ДОУ в рамках «Русские народные традиции», «Русские народные праздники», «Русские народные игры»?</w:t>
      </w:r>
    </w:p>
    <w:p w:rsidR="00C97623" w:rsidRPr="00637A48" w:rsidRDefault="00C97623" w:rsidP="0063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37A48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</w:t>
      </w:r>
    </w:p>
    <w:p w:rsidR="00C97623" w:rsidRPr="00637A48" w:rsidRDefault="00C97623" w:rsidP="0063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37A48">
        <w:rPr>
          <w:rFonts w:ascii="Times New Roman" w:eastAsia="Times New Roman" w:hAnsi="Times New Roman" w:cs="Times New Roman"/>
          <w:sz w:val="24"/>
          <w:szCs w:val="24"/>
          <w:lang w:bidi="en-US"/>
        </w:rPr>
        <w:t>9. Хотели бы Вы принять участие в организации и проведении русских народных праздников в детском саду?</w:t>
      </w:r>
    </w:p>
    <w:p w:rsidR="00C97623" w:rsidRPr="00637A48" w:rsidRDefault="00C97623" w:rsidP="0063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37A48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</w:t>
      </w:r>
    </w:p>
    <w:p w:rsidR="00C97623" w:rsidRPr="00637A48" w:rsidRDefault="00C97623" w:rsidP="0063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97623" w:rsidRPr="00637A48" w:rsidRDefault="00C97623" w:rsidP="00637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C97623" w:rsidRPr="00637A48" w:rsidRDefault="00C97623" w:rsidP="00637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C97623" w:rsidRPr="00637A48" w:rsidRDefault="00C97623" w:rsidP="00637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C97623" w:rsidRPr="00637A48" w:rsidRDefault="00C97623" w:rsidP="00637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82EAC" w:rsidRDefault="00382EAC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82EAC" w:rsidRDefault="00382EAC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82EAC" w:rsidRDefault="00382EAC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82EAC" w:rsidRDefault="00382EAC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82EAC" w:rsidRDefault="00382EAC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0" w:name="_GoBack"/>
      <w:bookmarkEnd w:id="0"/>
    </w:p>
    <w:p w:rsidR="00382EAC" w:rsidRDefault="00382EAC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82EAC" w:rsidRDefault="00382EAC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82EAC" w:rsidRDefault="00382EAC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82EAC" w:rsidRDefault="00382EAC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82EAC" w:rsidRDefault="00382EAC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26802" w:rsidRPr="00637A48" w:rsidRDefault="00C97623" w:rsidP="00637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37A48">
        <w:rPr>
          <w:rFonts w:ascii="Times New Roman" w:eastAsia="Times New Roman" w:hAnsi="Times New Roman" w:cs="Times New Roman"/>
          <w:sz w:val="24"/>
          <w:szCs w:val="24"/>
          <w:lang w:bidi="en-US"/>
        </w:rPr>
        <w:t>Спасибо за участие!</w:t>
      </w:r>
    </w:p>
    <w:p w:rsidR="003D2731" w:rsidRPr="00CD47A0" w:rsidRDefault="003D2731" w:rsidP="0063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D2731" w:rsidRPr="00CD47A0" w:rsidSect="00637A4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3694D"/>
    <w:multiLevelType w:val="hybridMultilevel"/>
    <w:tmpl w:val="E272E3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40D94"/>
    <w:multiLevelType w:val="hybridMultilevel"/>
    <w:tmpl w:val="52AE37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B6A66"/>
    <w:multiLevelType w:val="hybridMultilevel"/>
    <w:tmpl w:val="4E465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62373"/>
    <w:multiLevelType w:val="hybridMultilevel"/>
    <w:tmpl w:val="8DFC60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666AE"/>
    <w:multiLevelType w:val="hybridMultilevel"/>
    <w:tmpl w:val="C1544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66F82"/>
    <w:multiLevelType w:val="hybridMultilevel"/>
    <w:tmpl w:val="5C8AA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17710"/>
    <w:multiLevelType w:val="hybridMultilevel"/>
    <w:tmpl w:val="E06AEB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9C1BD0"/>
    <w:multiLevelType w:val="hybridMultilevel"/>
    <w:tmpl w:val="44025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C6EB4"/>
    <w:multiLevelType w:val="hybridMultilevel"/>
    <w:tmpl w:val="0212DE22"/>
    <w:lvl w:ilvl="0" w:tplc="5CA0DA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A93"/>
    <w:rsid w:val="000A13F1"/>
    <w:rsid w:val="00141006"/>
    <w:rsid w:val="001A2870"/>
    <w:rsid w:val="001A7A93"/>
    <w:rsid w:val="002A1C86"/>
    <w:rsid w:val="002D6FF8"/>
    <w:rsid w:val="0034443A"/>
    <w:rsid w:val="00382EAC"/>
    <w:rsid w:val="003C2D24"/>
    <w:rsid w:val="003D2731"/>
    <w:rsid w:val="00405BE9"/>
    <w:rsid w:val="00450A64"/>
    <w:rsid w:val="00637A48"/>
    <w:rsid w:val="006E611E"/>
    <w:rsid w:val="0071759C"/>
    <w:rsid w:val="007A2D8E"/>
    <w:rsid w:val="009B53D3"/>
    <w:rsid w:val="00A334E8"/>
    <w:rsid w:val="00B35F78"/>
    <w:rsid w:val="00B702BF"/>
    <w:rsid w:val="00BB1A4C"/>
    <w:rsid w:val="00C26802"/>
    <w:rsid w:val="00C67861"/>
    <w:rsid w:val="00C97623"/>
    <w:rsid w:val="00CD47A0"/>
    <w:rsid w:val="00CE7178"/>
    <w:rsid w:val="00D777E7"/>
    <w:rsid w:val="00E928FC"/>
    <w:rsid w:val="00F36532"/>
    <w:rsid w:val="00F4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84B3D-4E06-49E4-A2A3-F0BEAA60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78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</dc:creator>
  <cp:keywords/>
  <dc:description/>
  <cp:lastModifiedBy>Анжела</cp:lastModifiedBy>
  <cp:revision>15</cp:revision>
  <cp:lastPrinted>2016-08-10T03:58:00Z</cp:lastPrinted>
  <dcterms:created xsi:type="dcterms:W3CDTF">2015-09-20T16:28:00Z</dcterms:created>
  <dcterms:modified xsi:type="dcterms:W3CDTF">2016-08-10T04:00:00Z</dcterms:modified>
</cp:coreProperties>
</file>