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48" w:rsidRPr="00637A48" w:rsidRDefault="00637A48" w:rsidP="00637A48">
      <w:pPr>
        <w:spacing w:after="0" w:line="240" w:lineRule="auto"/>
        <w:jc w:val="center"/>
        <w:rPr>
          <w:rFonts w:ascii="Times New Roman" w:eastAsia="Calibri" w:hAnsi="Times New Roman" w:cs="Times New Roman"/>
          <w:shadow/>
          <w:sz w:val="24"/>
          <w:szCs w:val="24"/>
        </w:rPr>
      </w:pPr>
      <w:r w:rsidRPr="00637A48">
        <w:rPr>
          <w:rFonts w:ascii="Times New Roman" w:eastAsia="Calibri" w:hAnsi="Times New Roman" w:cs="Times New Roman"/>
          <w:sz w:val="24"/>
          <w:szCs w:val="24"/>
        </w:rPr>
        <w:t xml:space="preserve">Муниципальное учреждение «Управление образования Администрации города </w:t>
      </w:r>
      <w:proofErr w:type="spellStart"/>
      <w:r w:rsidRPr="00637A48">
        <w:rPr>
          <w:rFonts w:ascii="Times New Roman" w:eastAsia="Calibri" w:hAnsi="Times New Roman" w:cs="Times New Roman"/>
          <w:sz w:val="24"/>
          <w:szCs w:val="24"/>
        </w:rPr>
        <w:t>Лабытнанги</w:t>
      </w:r>
      <w:proofErr w:type="spellEnd"/>
      <w:r w:rsidRPr="00637A4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37A48" w:rsidRPr="00637A48" w:rsidRDefault="00637A48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637A4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</w:t>
      </w:r>
    </w:p>
    <w:p w:rsidR="00637A48" w:rsidRPr="00637A48" w:rsidRDefault="00637A48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637A48">
        <w:rPr>
          <w:rFonts w:ascii="Times New Roman" w:eastAsia="Calibri" w:hAnsi="Times New Roman" w:cs="Times New Roman"/>
          <w:b/>
          <w:sz w:val="24"/>
          <w:szCs w:val="24"/>
        </w:rPr>
        <w:t>УЧРЕЖДЕНИЕ «ДЕТСКИЙ САД «ТЕРЕМОК»</w:t>
      </w:r>
    </w:p>
    <w:p w:rsidR="00637A48" w:rsidRPr="00637A48" w:rsidRDefault="00637A48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(МАДОУ Детский сад «Теремок»)</w:t>
      </w:r>
    </w:p>
    <w:p w:rsidR="00637A48" w:rsidRPr="00637A48" w:rsidRDefault="00637A48" w:rsidP="00637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48" w:rsidRP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ПРИНЯТО</w:t>
      </w:r>
    </w:p>
    <w:p w:rsidR="00637A48" w:rsidRP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37A48">
        <w:rPr>
          <w:rFonts w:ascii="Times New Roman" w:hAnsi="Times New Roman" w:cs="Times New Roman"/>
          <w:sz w:val="24"/>
          <w:szCs w:val="24"/>
        </w:rPr>
        <w:t>а методическом совете</w:t>
      </w:r>
    </w:p>
    <w:p w:rsid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37A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23.09.2015 г. протокол № 2</w:t>
      </w:r>
      <w:r w:rsidRPr="0063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48" w:rsidRDefault="00637A48" w:rsidP="006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48" w:rsidRPr="00382EAC" w:rsidRDefault="00637A48" w:rsidP="00637A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EAC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3C2D24" w:rsidRPr="00382EAC" w:rsidRDefault="00637A48" w:rsidP="00637A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EAC">
        <w:rPr>
          <w:rFonts w:ascii="Times New Roman" w:hAnsi="Times New Roman" w:cs="Times New Roman"/>
          <w:b/>
          <w:sz w:val="40"/>
          <w:szCs w:val="40"/>
        </w:rPr>
        <w:t>на тему «</w:t>
      </w:r>
      <w:r w:rsidR="009B53D3" w:rsidRPr="00382EAC">
        <w:rPr>
          <w:rFonts w:ascii="Times New Roman" w:hAnsi="Times New Roman" w:cs="Times New Roman"/>
          <w:b/>
          <w:sz w:val="40"/>
          <w:szCs w:val="40"/>
        </w:rPr>
        <w:t>Бабушкин сундучок</w:t>
      </w:r>
      <w:r w:rsidRPr="00382EAC">
        <w:rPr>
          <w:rFonts w:ascii="Times New Roman" w:hAnsi="Times New Roman" w:cs="Times New Roman"/>
          <w:b/>
          <w:sz w:val="40"/>
          <w:szCs w:val="40"/>
        </w:rPr>
        <w:t>»</w:t>
      </w:r>
    </w:p>
    <w:p w:rsidR="00637A48" w:rsidRPr="00382EAC" w:rsidRDefault="00637A48" w:rsidP="00637A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EAC">
        <w:rPr>
          <w:rFonts w:ascii="Times New Roman" w:hAnsi="Times New Roman" w:cs="Times New Roman"/>
          <w:b/>
          <w:sz w:val="40"/>
          <w:szCs w:val="40"/>
        </w:rPr>
        <w:t>(средняя группа «Б»)</w:t>
      </w:r>
    </w:p>
    <w:p w:rsidR="00637A48" w:rsidRPr="00382EAC" w:rsidRDefault="00637A48" w:rsidP="00637A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EAC">
        <w:rPr>
          <w:rFonts w:ascii="Times New Roman" w:hAnsi="Times New Roman" w:cs="Times New Roman"/>
          <w:b/>
          <w:sz w:val="40"/>
          <w:szCs w:val="40"/>
        </w:rPr>
        <w:t>2015-2016 уч. год</w:t>
      </w:r>
    </w:p>
    <w:p w:rsidR="00637A48" w:rsidRDefault="00637A48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7A48" w:rsidRDefault="00382EAC" w:rsidP="0038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3985690">
            <wp:extent cx="3218815" cy="2414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A48" w:rsidRDefault="00637A48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2BF" w:rsidRDefault="00B702BF" w:rsidP="00382E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2EAC" w:rsidRDefault="00382EAC" w:rsidP="00382E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2EAC" w:rsidRPr="00637A48" w:rsidRDefault="00B702BF" w:rsidP="0038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38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382EAC" w:rsidRPr="00637A48">
        <w:rPr>
          <w:rFonts w:ascii="Times New Roman" w:hAnsi="Times New Roman" w:cs="Times New Roman"/>
          <w:sz w:val="24"/>
          <w:szCs w:val="24"/>
        </w:rPr>
        <w:t>Руководители проекта: Ляшенко О.Н.- воспитатель</w:t>
      </w:r>
    </w:p>
    <w:p w:rsidR="00382EAC" w:rsidRPr="00637A48" w:rsidRDefault="00382EAC" w:rsidP="0038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37A48">
        <w:rPr>
          <w:rFonts w:ascii="Times New Roman" w:hAnsi="Times New Roman" w:cs="Times New Roman"/>
          <w:sz w:val="24"/>
          <w:szCs w:val="24"/>
        </w:rPr>
        <w:t>Косьяненко К.О. - воспитатель</w:t>
      </w:r>
    </w:p>
    <w:p w:rsidR="00382EAC" w:rsidRPr="00637A48" w:rsidRDefault="00382EAC" w:rsidP="0038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37A48">
        <w:rPr>
          <w:rFonts w:ascii="Times New Roman" w:hAnsi="Times New Roman" w:cs="Times New Roman"/>
          <w:sz w:val="24"/>
          <w:szCs w:val="24"/>
        </w:rPr>
        <w:t>Прядко А.А. – руководитель физического воспитания</w:t>
      </w:r>
    </w:p>
    <w:p w:rsidR="00382EAC" w:rsidRPr="00637A48" w:rsidRDefault="00382EAC" w:rsidP="0038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82EAC" w:rsidRPr="00637A48" w:rsidRDefault="00382EAC" w:rsidP="0038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EAC" w:rsidRPr="00637A48" w:rsidRDefault="00382EAC" w:rsidP="0038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EAC" w:rsidRPr="00637A48" w:rsidRDefault="00382EAC" w:rsidP="0038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A48" w:rsidRPr="00382EAC" w:rsidRDefault="00382EAC" w:rsidP="0038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7A48"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37A48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9B53D3" w:rsidRPr="00637A48" w:rsidRDefault="00637A48" w:rsidP="0014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Актуальность: </w:t>
      </w:r>
      <w:r w:rsidRPr="00637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Геродот</w:t>
      </w:r>
      <w:r w:rsidR="009B53D3" w:rsidRPr="0063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однажды высказал мысль о равноценности обычаев разных народов, о необходимости их уважать. Каждый народ любит свои обычаи и праздники, очень высоко их ценит. Недаром существует пословица: «Уважай себя сам и тебя будут уважать другие!» Её можно истолковать </w:t>
      </w:r>
      <w:r w:rsidR="0014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шире, применив к целому народу. </w:t>
      </w:r>
      <w:r w:rsidR="009B53D3" w:rsidRPr="00637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Ведь если сам народ не будет передавать свои обычаи из поколения в поколение, не будет воспитывать у своей детей должного к ним почитания и уважения, то через несколько десятков лет просто потеряет свою культуру, а значит и уважение других народов и просто перестанет быть нацией.</w:t>
      </w:r>
    </w:p>
    <w:p w:rsidR="00637A48" w:rsidRDefault="00637A48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3D3" w:rsidRPr="00637A48" w:rsidRDefault="009B53D3" w:rsidP="0014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проекта: </w:t>
      </w:r>
      <w:r w:rsidR="00C67861" w:rsidRPr="00637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познавательно</w:t>
      </w:r>
      <w:r w:rsidR="00C67861" w:rsidRPr="00637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C67861" w:rsidRPr="0063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исследовательский,</w:t>
      </w:r>
      <w:r w:rsidRPr="0063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творческий.</w:t>
      </w:r>
    </w:p>
    <w:p w:rsidR="00141006" w:rsidRDefault="00141006" w:rsidP="0014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проекта: </w:t>
      </w:r>
      <w:r w:rsidR="00450A64" w:rsidRPr="0063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средней группы (4-5 лет), воспитатели, родители, руководитель физического воспитания, музыкальный руководитель.</w:t>
      </w:r>
    </w:p>
    <w:p w:rsidR="009B53D3" w:rsidRPr="00637A48" w:rsidRDefault="00141006" w:rsidP="0014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Продолжительность проекта: </w:t>
      </w:r>
      <w:r w:rsidR="00450A64" w:rsidRPr="0063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долгосрочный (7 месяцев: октябрь-апрель</w:t>
      </w:r>
      <w:r w:rsidR="009B53D3" w:rsidRPr="00637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41006" w:rsidRDefault="00141006" w:rsidP="00637A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861" w:rsidRPr="00637A48" w:rsidRDefault="00C67861" w:rsidP="00141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Pr="00637A48">
        <w:rPr>
          <w:rFonts w:ascii="Times New Roman" w:hAnsi="Times New Roman" w:cs="Times New Roman"/>
          <w:b/>
          <w:sz w:val="24"/>
          <w:szCs w:val="24"/>
        </w:rPr>
        <w:t>.</w:t>
      </w:r>
      <w:r w:rsidRPr="0063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61" w:rsidRPr="00637A48" w:rsidRDefault="00C67861" w:rsidP="00141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Приобщить детей к истокам русской народной культуры, через ознакомление и проведение календарных праздников. </w:t>
      </w:r>
    </w:p>
    <w:p w:rsidR="00141006" w:rsidRDefault="00141006" w:rsidP="00141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BF" w:rsidRPr="00637A48" w:rsidRDefault="00141006" w:rsidP="00141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478BF" w:rsidRPr="00141006" w:rsidRDefault="00F478BF" w:rsidP="0014100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006">
        <w:rPr>
          <w:rFonts w:ascii="Times New Roman" w:hAnsi="Times New Roman" w:cs="Times New Roman"/>
          <w:sz w:val="24"/>
          <w:szCs w:val="24"/>
        </w:rPr>
        <w:t>Расширять знания детей о народных праздниках, обычаях и традициях русского крестьянства.</w:t>
      </w:r>
    </w:p>
    <w:p w:rsidR="00F478BF" w:rsidRPr="00637A48" w:rsidRDefault="00F478BF" w:rsidP="00141006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Воспитывать патриотические чувства, гордость за великую державу.</w:t>
      </w:r>
    </w:p>
    <w:p w:rsidR="00F478BF" w:rsidRPr="00637A48" w:rsidRDefault="00F478BF" w:rsidP="00141006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Дать детям </w:t>
      </w:r>
      <w:r w:rsidR="00141006">
        <w:rPr>
          <w:rFonts w:ascii="Times New Roman" w:hAnsi="Times New Roman" w:cs="Times New Roman"/>
          <w:sz w:val="24"/>
          <w:szCs w:val="24"/>
        </w:rPr>
        <w:t>представление о том, что такое «традиции»</w:t>
      </w:r>
      <w:r w:rsidRPr="00637A48">
        <w:rPr>
          <w:rFonts w:ascii="Times New Roman" w:hAnsi="Times New Roman" w:cs="Times New Roman"/>
          <w:sz w:val="24"/>
          <w:szCs w:val="24"/>
        </w:rPr>
        <w:t>.</w:t>
      </w:r>
    </w:p>
    <w:p w:rsidR="00F478BF" w:rsidRPr="00637A48" w:rsidRDefault="00F478BF" w:rsidP="001410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637A48">
        <w:t>Знакомить с традициями детского сада, семейными традициями, традициями разных н</w:t>
      </w:r>
      <w:r w:rsidR="00141006">
        <w:t>ародов.</w:t>
      </w:r>
    </w:p>
    <w:p w:rsidR="00F478BF" w:rsidRPr="00637A48" w:rsidRDefault="00F478BF" w:rsidP="001410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637A48">
        <w:t>Развивать интерес к и</w:t>
      </w:r>
      <w:r w:rsidR="00141006">
        <w:t>стории, традициям в жизни людей.</w:t>
      </w:r>
    </w:p>
    <w:p w:rsidR="00F478BF" w:rsidRPr="00637A48" w:rsidRDefault="00F478BF" w:rsidP="001410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637A48">
        <w:t>Развивать поисковую деятельность, творческую акт</w:t>
      </w:r>
      <w:r w:rsidR="00141006">
        <w:t>ивность, коммуникативные навыки.</w:t>
      </w:r>
    </w:p>
    <w:p w:rsidR="00F478BF" w:rsidRPr="00637A48" w:rsidRDefault="00F478BF" w:rsidP="001410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637A48">
        <w:t>Развивать познавательные интересы, любознательность, наблюдательность; знакомить с традиционными и обрядовыми праздниками</w:t>
      </w:r>
      <w:r w:rsidR="00141006">
        <w:t>.</w:t>
      </w:r>
    </w:p>
    <w:p w:rsidR="00F478BF" w:rsidRPr="00637A48" w:rsidRDefault="00F478BF" w:rsidP="001410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637A48">
        <w:t>Знакомить с историей возникновения праздников, народных традиций; - развивать связную речь, активизировать словарь детей пословицами, поговорками, прибаутками, скороговорками; - воспитывать нравственные качества личности (уважительное отношение к старшим, доброта, отзывчивость, справедливость, бережное отношение к природе).</w:t>
      </w:r>
    </w:p>
    <w:p w:rsidR="00F478BF" w:rsidRPr="00637A48" w:rsidRDefault="00F478BF" w:rsidP="00141006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Развивать воображение, артистичность, ловкость.</w:t>
      </w:r>
    </w:p>
    <w:p w:rsidR="00F478BF" w:rsidRPr="00637A48" w:rsidRDefault="00F478BF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F478BF" w:rsidRPr="00637A48" w:rsidRDefault="00F478BF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F478BF" w:rsidRPr="00637A48" w:rsidRDefault="00F478BF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F478BF" w:rsidRPr="00637A48" w:rsidRDefault="00F478BF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F478BF" w:rsidRPr="00637A48" w:rsidRDefault="00F478BF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F478BF" w:rsidRDefault="00F478BF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141006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141006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141006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141006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141006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141006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141006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141006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141006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141006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141006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141006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141006" w:rsidRPr="00637A48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F478BF" w:rsidRDefault="00F478BF" w:rsidP="00637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637A48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lastRenderedPageBreak/>
        <w:t>Этапы проекта</w:t>
      </w:r>
    </w:p>
    <w:p w:rsidR="00141006" w:rsidRPr="00637A48" w:rsidRDefault="00141006" w:rsidP="0063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5159"/>
        <w:gridCol w:w="2128"/>
      </w:tblGrid>
      <w:tr w:rsidR="00F478BF" w:rsidRPr="00637A48" w:rsidTr="00F478BF">
        <w:tc>
          <w:tcPr>
            <w:tcW w:w="2284" w:type="dxa"/>
            <w:shd w:val="clear" w:color="auto" w:fill="auto"/>
          </w:tcPr>
          <w:p w:rsidR="00F478BF" w:rsidRPr="00637A48" w:rsidRDefault="00F478BF" w:rsidP="00637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159" w:type="dxa"/>
            <w:shd w:val="clear" w:color="auto" w:fill="auto"/>
          </w:tcPr>
          <w:p w:rsidR="00F478BF" w:rsidRPr="00637A48" w:rsidRDefault="00F478BF" w:rsidP="00637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28" w:type="dxa"/>
            <w:shd w:val="clear" w:color="auto" w:fill="auto"/>
          </w:tcPr>
          <w:p w:rsidR="00F478BF" w:rsidRPr="00637A48" w:rsidRDefault="00F478BF" w:rsidP="00637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F478BF" w:rsidRPr="00637A48" w:rsidTr="00F478BF">
        <w:tc>
          <w:tcPr>
            <w:tcW w:w="2284" w:type="dxa"/>
            <w:shd w:val="clear" w:color="auto" w:fill="auto"/>
          </w:tcPr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4"/>
                <w:sz w:val="24"/>
                <w:szCs w:val="24"/>
                <w:u w:val="single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i/>
                <w:kern w:val="24"/>
                <w:sz w:val="24"/>
                <w:szCs w:val="24"/>
                <w:u w:val="single"/>
                <w:lang w:eastAsia="ru-RU"/>
              </w:rPr>
              <w:t>Первый этап:</w:t>
            </w:r>
          </w:p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5159" w:type="dxa"/>
            <w:shd w:val="clear" w:color="auto" w:fill="auto"/>
          </w:tcPr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Определение цели и задач проекта;</w:t>
            </w:r>
          </w:p>
          <w:p w:rsidR="00F478BF" w:rsidRPr="00637A48" w:rsidRDefault="00F478BF" w:rsidP="00637A4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литературы;</w:t>
            </w:r>
          </w:p>
          <w:p w:rsidR="00F478BF" w:rsidRPr="00637A48" w:rsidRDefault="00F478BF" w:rsidP="00637A4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Подбор материала;</w:t>
            </w:r>
          </w:p>
          <w:p w:rsidR="00F478BF" w:rsidRPr="00637A48" w:rsidRDefault="00F478BF" w:rsidP="00637A4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Разработка плана проекта;</w:t>
            </w:r>
          </w:p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метод. пособий; </w:t>
            </w:r>
          </w:p>
          <w:p w:rsidR="00F478BF" w:rsidRPr="00637A48" w:rsidRDefault="00F478BF" w:rsidP="00637A4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проекта;</w:t>
            </w:r>
          </w:p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Анкетирование родителей «Русские народные праздники в детском саду и дома».</w:t>
            </w:r>
          </w:p>
        </w:tc>
        <w:tc>
          <w:tcPr>
            <w:tcW w:w="2128" w:type="dxa"/>
            <w:shd w:val="clear" w:color="auto" w:fill="auto"/>
          </w:tcPr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Сентябрь </w:t>
            </w:r>
          </w:p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F478BF" w:rsidRPr="00637A48" w:rsidTr="00F478BF">
        <w:tc>
          <w:tcPr>
            <w:tcW w:w="2284" w:type="dxa"/>
            <w:shd w:val="clear" w:color="auto" w:fill="auto"/>
          </w:tcPr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4"/>
                <w:sz w:val="24"/>
                <w:szCs w:val="24"/>
                <w:u w:val="single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i/>
                <w:kern w:val="24"/>
                <w:sz w:val="24"/>
                <w:szCs w:val="24"/>
                <w:u w:val="single"/>
                <w:lang w:eastAsia="ru-RU"/>
              </w:rPr>
              <w:t>Второй этап:</w:t>
            </w:r>
          </w:p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5159" w:type="dxa"/>
            <w:shd w:val="clear" w:color="auto" w:fill="auto"/>
          </w:tcPr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Проведение запланированных мероприятий по плану. </w:t>
            </w:r>
          </w:p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Октябрь –</w:t>
            </w:r>
          </w:p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Апрель</w:t>
            </w:r>
          </w:p>
        </w:tc>
      </w:tr>
      <w:tr w:rsidR="00F478BF" w:rsidRPr="00637A48" w:rsidTr="00F478BF">
        <w:tc>
          <w:tcPr>
            <w:tcW w:w="2284" w:type="dxa"/>
            <w:shd w:val="clear" w:color="auto" w:fill="auto"/>
          </w:tcPr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4"/>
                <w:sz w:val="24"/>
                <w:szCs w:val="24"/>
                <w:u w:val="single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i/>
                <w:kern w:val="24"/>
                <w:sz w:val="24"/>
                <w:szCs w:val="24"/>
                <w:u w:val="single"/>
                <w:lang w:eastAsia="ru-RU"/>
              </w:rPr>
              <w:t>Третий этап:</w:t>
            </w:r>
          </w:p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5159" w:type="dxa"/>
            <w:shd w:val="clear" w:color="auto" w:fill="auto"/>
          </w:tcPr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отчёта о результатах проектной деятельности (презентация).</w:t>
            </w:r>
          </w:p>
          <w:p w:rsidR="00F478BF" w:rsidRPr="00637A48" w:rsidRDefault="00F478BF" w:rsidP="00637A4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478BF" w:rsidRPr="00637A48" w:rsidRDefault="00F478BF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Май</w:t>
            </w:r>
          </w:p>
        </w:tc>
      </w:tr>
    </w:tbl>
    <w:p w:rsidR="00F478BF" w:rsidRPr="00637A48" w:rsidRDefault="00F478BF" w:rsidP="00637A48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F478BF" w:rsidRPr="00637A48" w:rsidRDefault="00F478BF" w:rsidP="00B702BF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637A48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Материально-техническое обеспечение проекта:</w:t>
      </w:r>
    </w:p>
    <w:p w:rsidR="00F478BF" w:rsidRPr="00637A48" w:rsidRDefault="00F478BF" w:rsidP="00141006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37A4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Аудио, видео системы, фотоаппаратура, мультимедиа, компьютер.</w:t>
      </w:r>
    </w:p>
    <w:p w:rsidR="00F478BF" w:rsidRPr="00637A48" w:rsidRDefault="00F478BF" w:rsidP="00141006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37A4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Библиотека для детей и родителей.</w:t>
      </w:r>
    </w:p>
    <w:p w:rsidR="00F478BF" w:rsidRPr="00637A48" w:rsidRDefault="00F478BF" w:rsidP="00141006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37A4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Народные музыкальные и шумовые инструменты, детские народные музыкальные инструменты.</w:t>
      </w:r>
    </w:p>
    <w:p w:rsidR="00F478BF" w:rsidRPr="00637A48" w:rsidRDefault="00F478BF" w:rsidP="00141006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37A4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Картинки,</w:t>
      </w:r>
      <w:r w:rsidR="00F36532" w:rsidRPr="00637A4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37A4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наглядно</w:t>
      </w:r>
      <w:r w:rsidR="00F36532" w:rsidRPr="00637A4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37A4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- демонстрационный материал</w:t>
      </w:r>
    </w:p>
    <w:p w:rsidR="00F478BF" w:rsidRPr="00637A48" w:rsidRDefault="00F36532" w:rsidP="00141006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637A4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Русские народные игрушки, посуда.</w:t>
      </w:r>
    </w:p>
    <w:p w:rsidR="00F36532" w:rsidRPr="00637A48" w:rsidRDefault="00F36532" w:rsidP="00141006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F36532" w:rsidRPr="00637A48" w:rsidRDefault="00F36532" w:rsidP="00637A48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71759C" w:rsidRDefault="0071759C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B702BF" w:rsidRPr="00637A48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p w:rsidR="00F36532" w:rsidRDefault="00F36532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637A48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lastRenderedPageBreak/>
        <w:t>Перспективный план</w:t>
      </w:r>
    </w:p>
    <w:p w:rsidR="00B702BF" w:rsidRPr="00637A48" w:rsidRDefault="00B702BF" w:rsidP="00637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327"/>
        <w:gridCol w:w="3745"/>
      </w:tblGrid>
      <w:tr w:rsidR="00F36532" w:rsidRPr="00637A48" w:rsidTr="00382EAC">
        <w:tc>
          <w:tcPr>
            <w:tcW w:w="1242" w:type="dxa"/>
          </w:tcPr>
          <w:p w:rsidR="00F36532" w:rsidRPr="00637A48" w:rsidRDefault="00F36532" w:rsidP="00637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327" w:type="dxa"/>
          </w:tcPr>
          <w:p w:rsidR="00F36532" w:rsidRPr="00637A48" w:rsidRDefault="00F36532" w:rsidP="00637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Формы организации подготовки к народно - календарным праздникам</w:t>
            </w:r>
          </w:p>
        </w:tc>
        <w:tc>
          <w:tcPr>
            <w:tcW w:w="3745" w:type="dxa"/>
          </w:tcPr>
          <w:p w:rsidR="00F36532" w:rsidRPr="00637A48" w:rsidRDefault="00F36532" w:rsidP="00637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F36532" w:rsidRPr="00637A48" w:rsidTr="00382EAC">
        <w:tc>
          <w:tcPr>
            <w:tcW w:w="1242" w:type="dxa"/>
          </w:tcPr>
          <w:p w:rsidR="00F36532" w:rsidRPr="00637A48" w:rsidRDefault="00F36532" w:rsidP="00637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27" w:type="dxa"/>
          </w:tcPr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637A4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Осенины</w:t>
            </w:r>
            <w:proofErr w:type="spellEnd"/>
            <w:r w:rsidRPr="00637A4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»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1. Беседа «</w:t>
            </w:r>
            <w:proofErr w:type="spellStart"/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Осенины</w:t>
            </w:r>
            <w:proofErr w:type="spellEnd"/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- это встреча осени на Руси».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2. </w:t>
            </w:r>
            <w:r w:rsidR="00A334E8"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Беседа «</w:t>
            </w:r>
            <w:r w:rsidR="00B702BF"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Осенью,</w:t>
            </w:r>
            <w:r w:rsidR="00A334E8"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и воробей богат»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3. Песни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4.Танцы.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5. </w:t>
            </w:r>
            <w:r w:rsidR="00A334E8"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Праздник «Осенние </w:t>
            </w:r>
            <w:r w:rsidR="00B702BF"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посиделки»</w:t>
            </w: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5" w:type="dxa"/>
          </w:tcPr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Знакомство и разучивание подвижных игр: «Собери листочки», «Тучка», «По лужам».</w:t>
            </w:r>
          </w:p>
          <w:p w:rsidR="00A334E8" w:rsidRPr="00637A48" w:rsidRDefault="00A334E8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Знакомство с народным </w:t>
            </w:r>
            <w:proofErr w:type="spellStart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фолклером</w:t>
            </w:r>
            <w:proofErr w:type="spellEnd"/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Разучивание песен: «Жили у бабуси» р.н., «Здравствуй, Осень!» муз В.Витлина.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Разучивание танцев: «Танец с листочками» муз Петрова,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«Финский танец».</w:t>
            </w:r>
          </w:p>
        </w:tc>
      </w:tr>
      <w:tr w:rsidR="00F36532" w:rsidRPr="00637A48" w:rsidTr="00382EAC">
        <w:tc>
          <w:tcPr>
            <w:tcW w:w="1242" w:type="dxa"/>
          </w:tcPr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27" w:type="dxa"/>
          </w:tcPr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«Кузьминки»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1. Рассказ «Кузьма и Демьян».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2. Подвижные игры.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3. Песни.</w:t>
            </w:r>
          </w:p>
          <w:p w:rsidR="00A334E8" w:rsidRPr="00637A48" w:rsidRDefault="00A334E8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4. Знакомство с национальным костюмом</w:t>
            </w:r>
          </w:p>
        </w:tc>
        <w:tc>
          <w:tcPr>
            <w:tcW w:w="3745" w:type="dxa"/>
          </w:tcPr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Знакомство и разучивание подвижных игр: «Ворон и куры», «Золотые ворота» «Кузнецы».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Разучивание песни: «Ой, ты Зимушка-сударушка».</w:t>
            </w:r>
          </w:p>
        </w:tc>
      </w:tr>
      <w:tr w:rsidR="00F36532" w:rsidRPr="00637A48" w:rsidTr="00382EAC">
        <w:tc>
          <w:tcPr>
            <w:tcW w:w="1242" w:type="dxa"/>
          </w:tcPr>
          <w:p w:rsidR="00F36532" w:rsidRPr="00637A48" w:rsidRDefault="00F36532" w:rsidP="00637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27" w:type="dxa"/>
          </w:tcPr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Новый год</w:t>
            </w:r>
          </w:p>
          <w:p w:rsidR="00F36532" w:rsidRPr="00637A48" w:rsidRDefault="00F36532" w:rsidP="0063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Беседа о традициях празднования Нового года. </w:t>
            </w:r>
          </w:p>
          <w:p w:rsidR="00F36532" w:rsidRPr="00637A48" w:rsidRDefault="00F36532" w:rsidP="0063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игры.</w:t>
            </w:r>
          </w:p>
          <w:p w:rsidR="00F36532" w:rsidRPr="00637A48" w:rsidRDefault="00F36532" w:rsidP="0063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Песни.</w:t>
            </w:r>
          </w:p>
          <w:p w:rsidR="00F36532" w:rsidRPr="00637A48" w:rsidRDefault="00F36532" w:rsidP="0063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Танцы.</w:t>
            </w:r>
          </w:p>
          <w:p w:rsidR="00F36532" w:rsidRPr="00637A48" w:rsidRDefault="00F36532" w:rsidP="0063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Частушки.</w:t>
            </w:r>
          </w:p>
          <w:p w:rsidR="00A334E8" w:rsidRPr="00637A48" w:rsidRDefault="00F36532" w:rsidP="0063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Сценки.</w:t>
            </w:r>
          </w:p>
          <w:p w:rsidR="00F36532" w:rsidRPr="00637A48" w:rsidRDefault="00F36532" w:rsidP="0063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Новогодний праздник.</w:t>
            </w:r>
          </w:p>
          <w:p w:rsidR="00F36532" w:rsidRPr="00637A48" w:rsidRDefault="00F36532" w:rsidP="0063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Привлечение родителей к изготовлению атрибутов и костюмов.</w:t>
            </w:r>
          </w:p>
          <w:p w:rsidR="00A334E8" w:rsidRPr="00637A48" w:rsidRDefault="00A334E8" w:rsidP="0063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9. Изготовление новогодних подарков</w:t>
            </w:r>
          </w:p>
          <w:p w:rsidR="006E611E" w:rsidRPr="00637A48" w:rsidRDefault="006E611E" w:rsidP="0063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 Посуда- какая она была.</w:t>
            </w:r>
          </w:p>
        </w:tc>
        <w:tc>
          <w:tcPr>
            <w:tcW w:w="3745" w:type="dxa"/>
          </w:tcPr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Знакомство и разучивание подвижных игр: «</w:t>
            </w:r>
            <w:proofErr w:type="spellStart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Ариана</w:t>
            </w:r>
            <w:proofErr w:type="spellEnd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», «Баба-Яга», «Жмурки» 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Разучивание песни «Заинька у елочки попрыгивает», «Летели две птички».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Разучивание танцев: «Танец снеговиков», «Танец елочек».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Разучивание новогодних частушек.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Привлекать детей к участию в сценке.</w:t>
            </w:r>
          </w:p>
        </w:tc>
      </w:tr>
      <w:tr w:rsidR="00F36532" w:rsidRPr="00637A48" w:rsidTr="00382EAC">
        <w:tc>
          <w:tcPr>
            <w:tcW w:w="1242" w:type="dxa"/>
          </w:tcPr>
          <w:p w:rsidR="00F36532" w:rsidRPr="00637A48" w:rsidRDefault="00F36532" w:rsidP="00637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27" w:type="dxa"/>
          </w:tcPr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«Рождество»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1.Просмотр презентации «Как отмечают Рождество в разных странах».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2. Беседа «История колядок».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3. Подвижные игры.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4. Колядки.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5. Частушки.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6. Театрализованный праздник «Рождественские колядки».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color w:val="510000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7. Привлечение родителей к изготовлению атрибутов и костюмов</w:t>
            </w:r>
            <w:r w:rsidRPr="00637A48">
              <w:rPr>
                <w:rFonts w:ascii="Times New Roman" w:eastAsia="Calibri" w:hAnsi="Times New Roman" w:cs="Times New Roman"/>
                <w:color w:val="510000"/>
                <w:kern w:val="24"/>
                <w:sz w:val="24"/>
                <w:szCs w:val="24"/>
                <w:lang w:eastAsia="ru-RU"/>
              </w:rPr>
              <w:t>.</w:t>
            </w:r>
          </w:p>
          <w:p w:rsidR="006E611E" w:rsidRPr="00637A48" w:rsidRDefault="006E611E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8. Путешествие в прошлое куклы</w:t>
            </w:r>
          </w:p>
        </w:tc>
        <w:tc>
          <w:tcPr>
            <w:tcW w:w="3745" w:type="dxa"/>
          </w:tcPr>
          <w:p w:rsidR="00F36532" w:rsidRPr="00637A48" w:rsidRDefault="00F36532" w:rsidP="0063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Знакомство и разучивание подвижных игр:</w:t>
            </w: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Мороза», «Скакалка», «Масло», «Оре</w:t>
            </w: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шек»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Разучивание колядок: «Приходила Коляда», «Коляда-</w:t>
            </w:r>
            <w:proofErr w:type="spellStart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моляда</w:t>
            </w:r>
            <w:proofErr w:type="spellEnd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Разучивание частушек.</w:t>
            </w:r>
          </w:p>
          <w:p w:rsidR="00F36532" w:rsidRPr="00637A48" w:rsidRDefault="00F36532" w:rsidP="0063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F36532" w:rsidRPr="00637A48" w:rsidTr="00382EAC">
        <w:tc>
          <w:tcPr>
            <w:tcW w:w="1242" w:type="dxa"/>
          </w:tcPr>
          <w:p w:rsidR="00F36532" w:rsidRPr="00637A48" w:rsidRDefault="00F36532" w:rsidP="00637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27" w:type="dxa"/>
          </w:tcPr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="006E611E" w:rsidRPr="00637A4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Снежень</w:t>
            </w:r>
            <w:proofErr w:type="spellEnd"/>
            <w:r w:rsidRPr="00637A48">
              <w:rPr>
                <w:rFonts w:ascii="Times New Roman" w:eastAsia="Calibri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»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1. </w:t>
            </w:r>
            <w:r w:rsidR="006E611E"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Как на Руси зиму провожали 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2.Беседа «</w:t>
            </w:r>
            <w:r w:rsidR="002D6FF8"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Изба- что это?</w:t>
            </w: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3. Подвижные игры.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4. Пляски.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5. Песни.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7. </w:t>
            </w:r>
            <w:r w:rsidRPr="00637A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Выставка работ детей </w:t>
            </w:r>
            <w:r w:rsidR="002D6FF8" w:rsidRPr="00637A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«Расписная ложка»</w:t>
            </w:r>
          </w:p>
        </w:tc>
        <w:tc>
          <w:tcPr>
            <w:tcW w:w="3745" w:type="dxa"/>
          </w:tcPr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Знакомство и разучивание подвижных игр: «Горшки», «Пирог», «Салки», «Крута гора».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Разучивание песен: «Как вставала я </w:t>
            </w:r>
            <w:proofErr w:type="spellStart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ранешенько</w:t>
            </w:r>
            <w:proofErr w:type="spellEnd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», «Блины».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Разучивание пляски с ложками.</w:t>
            </w:r>
          </w:p>
        </w:tc>
      </w:tr>
      <w:tr w:rsidR="00F36532" w:rsidRPr="00637A48" w:rsidTr="00382EAC">
        <w:tc>
          <w:tcPr>
            <w:tcW w:w="1242" w:type="dxa"/>
          </w:tcPr>
          <w:p w:rsidR="00F36532" w:rsidRPr="00637A48" w:rsidRDefault="00F36532" w:rsidP="00637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27" w:type="dxa"/>
          </w:tcPr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D6FF8" w:rsidRPr="00637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Масленица</w:t>
            </w:r>
            <w:r w:rsidRPr="00637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Беседа о русских обычаях встречи весны. 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Песни.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Хороводы.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Развлечение «Ой, пришла </w:t>
            </w:r>
            <w:r w:rsidR="002D6FF8"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Масленица!»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Выставка совместных работ детей и родителей (аппликация из подручных материалов: цветные лоскутки ткани, крупа, вата и др.)</w:t>
            </w:r>
          </w:p>
        </w:tc>
        <w:tc>
          <w:tcPr>
            <w:tcW w:w="3745" w:type="dxa"/>
          </w:tcPr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Знакомство и разучивание </w:t>
            </w: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подвижных игр: «Дед», «</w:t>
            </w:r>
            <w:proofErr w:type="spellStart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Захарка</w:t>
            </w:r>
            <w:proofErr w:type="spellEnd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», «Мосток».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Разучивание песен: «Перед весной», «Ой, матушка весна».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закличек</w:t>
            </w:r>
            <w:proofErr w:type="spellEnd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: «Приходи к нам, весна, с радостью», «Весна, приди!».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Хоровод «Березка».</w:t>
            </w:r>
          </w:p>
        </w:tc>
      </w:tr>
      <w:tr w:rsidR="00F36532" w:rsidRPr="00637A48" w:rsidTr="00382EAC">
        <w:trPr>
          <w:trHeight w:val="415"/>
        </w:trPr>
        <w:tc>
          <w:tcPr>
            <w:tcW w:w="1242" w:type="dxa"/>
          </w:tcPr>
          <w:p w:rsidR="00F36532" w:rsidRPr="00637A48" w:rsidRDefault="00F36532" w:rsidP="00637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5327" w:type="dxa"/>
          </w:tcPr>
          <w:p w:rsidR="00B702BF" w:rsidRPr="00B702BF" w:rsidRDefault="00B702BF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702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«Пасха»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1.Просмотр презентации «Пасха - Светлое Христово Воскресенье».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Беседа «Воскресение Христа».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Подвижные игры.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 Драматизация сказки.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Песни.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637A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Закличеи</w:t>
            </w:r>
            <w:proofErr w:type="spellEnd"/>
            <w:r w:rsidRPr="00637A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 Выставка совместных работ детей и родителей (поделки) «С Христовым Днем!».</w:t>
            </w:r>
          </w:p>
        </w:tc>
        <w:tc>
          <w:tcPr>
            <w:tcW w:w="3745" w:type="dxa"/>
          </w:tcPr>
          <w:p w:rsidR="00F36532" w:rsidRPr="00637A48" w:rsidRDefault="00F36532" w:rsidP="0063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Знакомство и разучивание подвижных игр: «</w:t>
            </w: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яйцами», «Солнышко-ведрышко», «Береза», «Медом или сахаром».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Песня «Как у наших у ворот».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Привлечь детей к драматизации сказки «Колобок».</w:t>
            </w:r>
          </w:p>
          <w:p w:rsidR="00F36532" w:rsidRPr="00637A48" w:rsidRDefault="00F36532" w:rsidP="00637A48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заклички</w:t>
            </w:r>
            <w:proofErr w:type="spellEnd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Закликание</w:t>
            </w:r>
            <w:proofErr w:type="spellEnd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 весны</w:t>
            </w:r>
            <w:proofErr w:type="gramEnd"/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».</w:t>
            </w:r>
          </w:p>
        </w:tc>
      </w:tr>
      <w:tr w:rsidR="00F36532" w:rsidRPr="00637A48" w:rsidTr="00382EAC">
        <w:tc>
          <w:tcPr>
            <w:tcW w:w="1242" w:type="dxa"/>
          </w:tcPr>
          <w:p w:rsidR="00F36532" w:rsidRPr="00637A48" w:rsidRDefault="00F36532" w:rsidP="00637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27" w:type="dxa"/>
          </w:tcPr>
          <w:p w:rsidR="00F36532" w:rsidRPr="00637A48" w:rsidRDefault="00F36532" w:rsidP="0063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отчёта о результатах проектной деятельности.</w:t>
            </w:r>
          </w:p>
        </w:tc>
        <w:tc>
          <w:tcPr>
            <w:tcW w:w="3745" w:type="dxa"/>
          </w:tcPr>
          <w:p w:rsidR="00F36532" w:rsidRPr="00637A48" w:rsidRDefault="00F36532" w:rsidP="0063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37A4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B702BF" w:rsidRDefault="00B702BF" w:rsidP="00637A48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B702BF" w:rsidRPr="00B702BF" w:rsidRDefault="0071759C" w:rsidP="0063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48"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Развитие речи, знакомство с художественной литературой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Изучение стихов о детском саде, семье, Родине. Знакомство с поэзией разных народов.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Чтение сказок разных народов. 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Знакомство с традициями в семьях воспитанников. 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Изучение народного декоративно-прикладного искусства. 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Оформление групповых альбомов семейных традиций “А у нас традиция такая”.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Выставка “Расписные ложки”.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Игровая деятельность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Сюжетно-ролевая игра “В гостях у семьи”.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Театральная неделя “Играем в сказку”: драматизация народных сказок – совместное творчество воспитателей и родителей воспитанников. 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Музыкальная деятельность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Народные праздники. 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Разучивание народных песен, песен патриотического содержания. 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Изучение народных игр. 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Неделя народной игры. 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Продуктивная деятельность, рисование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Выставки детского творчества: “Народные куклы». 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Участие в выставках. </w:t>
      </w:r>
    </w:p>
    <w:p w:rsidR="0071759C" w:rsidRPr="00637A48" w:rsidRDefault="0071759C" w:rsidP="00637A4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Участие в театральной неделе, изготовление декораций и костюмов к спектаклям</w:t>
      </w:r>
    </w:p>
    <w:p w:rsidR="00B702BF" w:rsidRDefault="00B702BF" w:rsidP="0063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AC" w:rsidRDefault="00382EAC" w:rsidP="0063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AC" w:rsidRDefault="00382EAC" w:rsidP="0063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AC" w:rsidRDefault="00382EAC" w:rsidP="0063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AC" w:rsidRDefault="00382EAC" w:rsidP="0063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AC" w:rsidRDefault="00382EAC" w:rsidP="0063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AC" w:rsidRDefault="00382EAC" w:rsidP="0063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2BF" w:rsidRPr="00637A48" w:rsidRDefault="00B702BF" w:rsidP="00B7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</w:t>
      </w:r>
    </w:p>
    <w:p w:rsidR="00B702BF" w:rsidRDefault="00B702BF" w:rsidP="006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8BF" w:rsidRPr="00637A48" w:rsidRDefault="0071759C" w:rsidP="00B7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Данный проект помогает воспитателям раскрыть ребенку мир национальных культур, расширить представления об образе жизни людей, их обычаях, традициях, фольклоре; на основе познания способствовать речевому, художественно-эстетическому, нравственному, эмоциональному и социальному развитию детей. Через приобщение детей к культуре своего народа и национальностей, проживающих рядом, формировать у них представление о себе и других как о личности.</w:t>
      </w:r>
    </w:p>
    <w:p w:rsidR="00B702BF" w:rsidRDefault="00B702BF" w:rsidP="0063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59C" w:rsidRPr="00637A48" w:rsidRDefault="0071759C" w:rsidP="00B70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48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C26802" w:rsidRPr="00637A48" w:rsidRDefault="00B702BF" w:rsidP="00B702BF">
      <w:pPr>
        <w:pStyle w:val="a4"/>
        <w:numPr>
          <w:ilvl w:val="0"/>
          <w:numId w:val="9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6802" w:rsidRPr="00637A4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совместных работ детей и родителей (аппликация из подручных материалов: цветные лоскутки ткани, крупа, вата и др.);</w:t>
      </w:r>
    </w:p>
    <w:p w:rsidR="00C26802" w:rsidRPr="00637A48" w:rsidRDefault="00B702BF" w:rsidP="00B702BF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6802" w:rsidRPr="00637A4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совместных работ детей и родителей (поделки);</w:t>
      </w:r>
    </w:p>
    <w:p w:rsidR="00C26802" w:rsidRPr="00637A48" w:rsidRDefault="00B702BF" w:rsidP="00B702BF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6802" w:rsidRPr="00637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атрибутов и костюмов;</w:t>
      </w:r>
    </w:p>
    <w:p w:rsidR="00C26802" w:rsidRPr="00637A48" w:rsidRDefault="00B702BF" w:rsidP="00B702BF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6802" w:rsidRPr="00637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ткрытие мини музея.</w:t>
      </w: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B7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BF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B702BF" w:rsidRPr="00B702BF" w:rsidRDefault="00B702BF" w:rsidP="00B7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37A48">
        <w:rPr>
          <w:rFonts w:ascii="Times New Roman" w:hAnsi="Times New Roman" w:cs="Times New Roman"/>
          <w:sz w:val="24"/>
          <w:szCs w:val="24"/>
        </w:rPr>
        <w:t>Ищук</w:t>
      </w:r>
      <w:proofErr w:type="spellEnd"/>
      <w:r w:rsidRPr="00637A48">
        <w:rPr>
          <w:rFonts w:ascii="Times New Roman" w:hAnsi="Times New Roman" w:cs="Times New Roman"/>
          <w:sz w:val="24"/>
          <w:szCs w:val="24"/>
        </w:rPr>
        <w:t xml:space="preserve"> В.В., Нагибина М.И. – Народные праздники. Ярославль, </w:t>
      </w:r>
      <w:r w:rsidR="00382EAC" w:rsidRPr="00637A48">
        <w:rPr>
          <w:rFonts w:ascii="Times New Roman" w:hAnsi="Times New Roman" w:cs="Times New Roman"/>
          <w:sz w:val="24"/>
          <w:szCs w:val="24"/>
        </w:rPr>
        <w:t>Академия холдинг</w:t>
      </w:r>
      <w:r w:rsidRPr="00637A48">
        <w:rPr>
          <w:rFonts w:ascii="Times New Roman" w:hAnsi="Times New Roman" w:cs="Times New Roman"/>
          <w:sz w:val="24"/>
          <w:szCs w:val="24"/>
        </w:rPr>
        <w:t>,</w:t>
      </w:r>
      <w:r w:rsidR="00382EAC">
        <w:rPr>
          <w:rFonts w:ascii="Times New Roman" w:hAnsi="Times New Roman" w:cs="Times New Roman"/>
          <w:sz w:val="24"/>
          <w:szCs w:val="24"/>
        </w:rPr>
        <w:t xml:space="preserve"> </w:t>
      </w:r>
      <w:r w:rsidRPr="00637A48">
        <w:rPr>
          <w:rFonts w:ascii="Times New Roman" w:hAnsi="Times New Roman" w:cs="Times New Roman"/>
          <w:sz w:val="24"/>
          <w:szCs w:val="24"/>
        </w:rPr>
        <w:t>2000.</w:t>
      </w:r>
    </w:p>
    <w:p w:rsidR="00382EAC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37A48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637A48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637A48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637A48">
        <w:rPr>
          <w:rFonts w:ascii="Times New Roman" w:hAnsi="Times New Roman" w:cs="Times New Roman"/>
          <w:sz w:val="24"/>
          <w:szCs w:val="24"/>
        </w:rPr>
        <w:t xml:space="preserve"> И.- Праздник каждый день. М., Композитор, 2000.</w:t>
      </w: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3. Князева О.Л., </w:t>
      </w:r>
      <w:proofErr w:type="spellStart"/>
      <w:r w:rsidRPr="00637A48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637A48">
        <w:rPr>
          <w:rFonts w:ascii="Times New Roman" w:hAnsi="Times New Roman" w:cs="Times New Roman"/>
          <w:sz w:val="24"/>
          <w:szCs w:val="24"/>
        </w:rPr>
        <w:t xml:space="preserve"> О.Д. - Приобщение детей к истокам русской народной культуры. </w:t>
      </w:r>
      <w:proofErr w:type="gramStart"/>
      <w:r w:rsidRPr="00637A48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637A48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4. Зарецкая Н.В.- Календарные музыкальные праздники. Айрис дидактика. М.,2003.</w:t>
      </w: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37A48">
        <w:rPr>
          <w:rFonts w:ascii="Times New Roman" w:hAnsi="Times New Roman" w:cs="Times New Roman"/>
          <w:sz w:val="24"/>
          <w:szCs w:val="24"/>
        </w:rPr>
        <w:t>Фесюкова</w:t>
      </w:r>
      <w:proofErr w:type="spellEnd"/>
      <w:r w:rsidRPr="00637A48">
        <w:rPr>
          <w:rFonts w:ascii="Times New Roman" w:hAnsi="Times New Roman" w:cs="Times New Roman"/>
          <w:sz w:val="24"/>
          <w:szCs w:val="24"/>
        </w:rPr>
        <w:t xml:space="preserve"> Л.Б. Воспитание сказкой. - Харьков: Фолио; М.: 000 «Издательство АСТ», 2000.</w:t>
      </w: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6.</w:t>
      </w:r>
      <w:r w:rsidR="00382EAC">
        <w:rPr>
          <w:rFonts w:ascii="Times New Roman" w:hAnsi="Times New Roman" w:cs="Times New Roman"/>
          <w:sz w:val="24"/>
          <w:szCs w:val="24"/>
        </w:rPr>
        <w:t xml:space="preserve"> </w:t>
      </w:r>
      <w:r w:rsidRPr="00637A48">
        <w:rPr>
          <w:rFonts w:ascii="Times New Roman" w:hAnsi="Times New Roman" w:cs="Times New Roman"/>
          <w:sz w:val="24"/>
          <w:szCs w:val="24"/>
        </w:rPr>
        <w:t>Петербургский научно-практический журнал «Дошкольная педагогика», учредитель и издатель 000 «Издательство «Детство-Пресс».</w:t>
      </w: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7. Журнал «Дошкольное воспитание», 000 «Издательский дом «Воспитание дошкольника», Москва</w:t>
      </w: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8. Иллюстрированный методический журнал «Музыкальный руководитель», учредитель и издатель 000 Издательский </w:t>
      </w:r>
      <w:r w:rsidR="00D777E7" w:rsidRPr="00637A48">
        <w:rPr>
          <w:rFonts w:ascii="Times New Roman" w:hAnsi="Times New Roman" w:cs="Times New Roman"/>
          <w:sz w:val="24"/>
          <w:szCs w:val="24"/>
        </w:rPr>
        <w:t>дом «</w:t>
      </w:r>
      <w:r w:rsidRPr="00637A48">
        <w:rPr>
          <w:rFonts w:ascii="Times New Roman" w:hAnsi="Times New Roman" w:cs="Times New Roman"/>
          <w:sz w:val="24"/>
          <w:szCs w:val="24"/>
        </w:rPr>
        <w:t>Воспитание дошкольника»</w:t>
      </w: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>9. Журнал «Музыкальная палитра», издатель 000 «Редакция журнала «Музыкальная палитра», Санкт-Петербург</w:t>
      </w: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10. Календарные обрядовые праздники для детей дошкольного возраста. Авторский коллектив: Пугачёва Н.В.; </w:t>
      </w:r>
      <w:proofErr w:type="spellStart"/>
      <w:r w:rsidRPr="00637A48">
        <w:rPr>
          <w:rFonts w:ascii="Times New Roman" w:hAnsi="Times New Roman" w:cs="Times New Roman"/>
          <w:sz w:val="24"/>
          <w:szCs w:val="24"/>
        </w:rPr>
        <w:t>Есаулова</w:t>
      </w:r>
      <w:proofErr w:type="spellEnd"/>
      <w:r w:rsidRPr="00637A48">
        <w:rPr>
          <w:rFonts w:ascii="Times New Roman" w:hAnsi="Times New Roman" w:cs="Times New Roman"/>
          <w:sz w:val="24"/>
          <w:szCs w:val="24"/>
        </w:rPr>
        <w:t xml:space="preserve"> Н.А.; Потапова Н.Н. – Учебное пособие. – М.: Педагогическое общество России, 2005.</w:t>
      </w: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8">
        <w:rPr>
          <w:rFonts w:ascii="Times New Roman" w:hAnsi="Times New Roman" w:cs="Times New Roman"/>
          <w:sz w:val="24"/>
          <w:szCs w:val="24"/>
        </w:rPr>
        <w:t xml:space="preserve">11. Литвинова М.Ф. Русские народные подвижные игры для детей дошкольного и младшего школьного возраста: Практическое </w:t>
      </w:r>
      <w:r w:rsidR="00382EAC" w:rsidRPr="00637A48">
        <w:rPr>
          <w:rFonts w:ascii="Times New Roman" w:hAnsi="Times New Roman" w:cs="Times New Roman"/>
          <w:sz w:val="24"/>
          <w:szCs w:val="24"/>
        </w:rPr>
        <w:t>пособие. /</w:t>
      </w:r>
      <w:r w:rsidRPr="00637A48">
        <w:rPr>
          <w:rFonts w:ascii="Times New Roman" w:hAnsi="Times New Roman" w:cs="Times New Roman"/>
          <w:sz w:val="24"/>
          <w:szCs w:val="24"/>
        </w:rPr>
        <w:t xml:space="preserve"> М.: Айрис-пресс, 2003.</w:t>
      </w: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BF" w:rsidRPr="00637A48" w:rsidRDefault="00B702BF" w:rsidP="00B7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702BF" w:rsidRDefault="00B702BF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2EAC" w:rsidRDefault="00382EAC" w:rsidP="0038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2EA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 № 1</w:t>
      </w:r>
    </w:p>
    <w:p w:rsidR="00382EAC" w:rsidRPr="00382EAC" w:rsidRDefault="00382EAC" w:rsidP="0038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7623" w:rsidRPr="00637A48" w:rsidRDefault="00C97623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Анкета для родителей</w:t>
      </w:r>
    </w:p>
    <w:p w:rsidR="00C97623" w:rsidRPr="00637A48" w:rsidRDefault="00C97623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97623" w:rsidRPr="00637A48" w:rsidRDefault="00C97623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«Русские народные праздники в детском саду и дома»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1.Считаете ли Вы необходимым приобщать Ваших детей к русской народной культуре и традициям? Почему?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____________________________________________________________________________________________________________________________________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2.Существуют ли традиции в Вашей семье? Какие?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____________________________________________________________________________________________________________________________________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3. Какие русские народные праздники Вы знаете?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____________________________________________________________________________________________________________________________________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4. Какие русские народные праздники Вы отмечаете в Вашей семье?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____________________________________________________________________________________________________________________________________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5. О каком русском народном празднике Вы узнали у своих предков?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____________________________________________________________________________________________________________________________________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6. Как Вы знакомите с русскими народными праздниками своего ребенка? 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8. Какие формы работы Вы хотите предложить совместно с ДОУ в рамках «Русские народные традиции», «Русские народные праздники», «Русские народные игры»?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____________________________________________________________________________________________________________________________________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9. Хотели бы Вы принять участие в организации и проведении русских народных праздников в детском саду?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</w:t>
      </w: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97623" w:rsidRPr="00637A48" w:rsidRDefault="00C97623" w:rsidP="0063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82EAC" w:rsidRDefault="00382EAC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26802" w:rsidRPr="00637A48" w:rsidRDefault="00C97623" w:rsidP="0063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7A48">
        <w:rPr>
          <w:rFonts w:ascii="Times New Roman" w:eastAsia="Times New Roman" w:hAnsi="Times New Roman" w:cs="Times New Roman"/>
          <w:sz w:val="24"/>
          <w:szCs w:val="24"/>
          <w:lang w:bidi="en-US"/>
        </w:rPr>
        <w:t>Спасибо за участие!</w:t>
      </w:r>
    </w:p>
    <w:p w:rsidR="003D2731" w:rsidRPr="00CD47A0" w:rsidRDefault="003D2731" w:rsidP="006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D2731" w:rsidRPr="00CD47A0" w:rsidSect="00637A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694D"/>
    <w:multiLevelType w:val="hybridMultilevel"/>
    <w:tmpl w:val="E272E3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D94"/>
    <w:multiLevelType w:val="hybridMultilevel"/>
    <w:tmpl w:val="52AE3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6A66"/>
    <w:multiLevelType w:val="hybridMultilevel"/>
    <w:tmpl w:val="4E465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2373"/>
    <w:multiLevelType w:val="hybridMultilevel"/>
    <w:tmpl w:val="8DFC6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666AE"/>
    <w:multiLevelType w:val="hybridMultilevel"/>
    <w:tmpl w:val="C154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66F82"/>
    <w:multiLevelType w:val="hybridMultilevel"/>
    <w:tmpl w:val="5C8AA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17710"/>
    <w:multiLevelType w:val="hybridMultilevel"/>
    <w:tmpl w:val="E06AE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C1BD0"/>
    <w:multiLevelType w:val="hybridMultilevel"/>
    <w:tmpl w:val="44025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C6EB4"/>
    <w:multiLevelType w:val="hybridMultilevel"/>
    <w:tmpl w:val="0212DE22"/>
    <w:lvl w:ilvl="0" w:tplc="5CA0D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A93"/>
    <w:rsid w:val="000A13F1"/>
    <w:rsid w:val="00141006"/>
    <w:rsid w:val="001A2870"/>
    <w:rsid w:val="001A7A93"/>
    <w:rsid w:val="002A1C86"/>
    <w:rsid w:val="002D6FF8"/>
    <w:rsid w:val="0034443A"/>
    <w:rsid w:val="00382EAC"/>
    <w:rsid w:val="003C2D24"/>
    <w:rsid w:val="003D2731"/>
    <w:rsid w:val="00405BE9"/>
    <w:rsid w:val="00450A64"/>
    <w:rsid w:val="00637A48"/>
    <w:rsid w:val="006E611E"/>
    <w:rsid w:val="0071759C"/>
    <w:rsid w:val="007A2D8E"/>
    <w:rsid w:val="009B53D3"/>
    <w:rsid w:val="00A334E8"/>
    <w:rsid w:val="00B35F78"/>
    <w:rsid w:val="00B702BF"/>
    <w:rsid w:val="00BB1A4C"/>
    <w:rsid w:val="00C26802"/>
    <w:rsid w:val="00C67861"/>
    <w:rsid w:val="00C97623"/>
    <w:rsid w:val="00CD47A0"/>
    <w:rsid w:val="00CE7178"/>
    <w:rsid w:val="00D777E7"/>
    <w:rsid w:val="00E928FC"/>
    <w:rsid w:val="00F36532"/>
    <w:rsid w:val="00F4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4B3D-4E06-49E4-A2A3-F0BEAA60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8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</dc:creator>
  <cp:keywords/>
  <dc:description/>
  <cp:lastModifiedBy>Анжела</cp:lastModifiedBy>
  <cp:revision>15</cp:revision>
  <cp:lastPrinted>2016-08-10T03:58:00Z</cp:lastPrinted>
  <dcterms:created xsi:type="dcterms:W3CDTF">2015-09-20T16:28:00Z</dcterms:created>
  <dcterms:modified xsi:type="dcterms:W3CDTF">2016-08-10T04:00:00Z</dcterms:modified>
</cp:coreProperties>
</file>