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02" w:rsidRDefault="0013475B" w:rsidP="001347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24C99" w:rsidRDefault="0013475B" w:rsidP="001347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475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 № 20 «Красная Шапочка»</w:t>
      </w:r>
    </w:p>
    <w:p w:rsidR="0013475B" w:rsidRDefault="0013475B" w:rsidP="0013475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Старшая группа «Родничок»</w:t>
      </w:r>
    </w:p>
    <w:p w:rsidR="0013475B" w:rsidRPr="0013475B" w:rsidRDefault="0013475B" w:rsidP="0013475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Задорожняя Лариса Павловна</w:t>
      </w:r>
    </w:p>
    <w:p w:rsidR="00424C99" w:rsidRPr="002E1D03" w:rsidRDefault="00A8589F" w:rsidP="001347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</w:rPr>
        <w:t>бразовательная область -художествен</w:t>
      </w:r>
      <w:r w:rsidRPr="002E1D03">
        <w:rPr>
          <w:rFonts w:ascii="Times New Roman" w:eastAsia="Times New Roman" w:hAnsi="Times New Roman" w:cs="Times New Roman"/>
          <w:sz w:val="28"/>
          <w:szCs w:val="28"/>
        </w:rPr>
        <w:t>но - эстетическое развитие</w:t>
      </w:r>
    </w:p>
    <w:p w:rsidR="00424C99" w:rsidRPr="002E1D03" w:rsidRDefault="00CE2D87" w:rsidP="001347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A8589F" w:rsidRPr="002E1D03">
        <w:rPr>
          <w:rFonts w:ascii="Times New Roman" w:eastAsia="Times New Roman" w:hAnsi="Times New Roman" w:cs="Times New Roman"/>
          <w:sz w:val="28"/>
          <w:szCs w:val="28"/>
        </w:rPr>
        <w:t xml:space="preserve"> "Цветочная фантазия"</w:t>
      </w:r>
      <w:r w:rsidR="00134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89F" w:rsidRPr="002E1D0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E1D0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E1D03" w:rsidRPr="002E1D03">
        <w:rPr>
          <w:rFonts w:ascii="Times New Roman" w:eastAsia="Times New Roman" w:hAnsi="Times New Roman" w:cs="Times New Roman"/>
          <w:sz w:val="28"/>
          <w:szCs w:val="28"/>
        </w:rPr>
        <w:t xml:space="preserve">нетрадиционной </w:t>
      </w:r>
      <w:r w:rsidRPr="002E1D03">
        <w:rPr>
          <w:rFonts w:ascii="Times New Roman" w:eastAsia="Times New Roman" w:hAnsi="Times New Roman" w:cs="Times New Roman"/>
          <w:sz w:val="28"/>
          <w:szCs w:val="28"/>
        </w:rPr>
        <w:t xml:space="preserve">технике </w:t>
      </w:r>
      <w:r w:rsidR="002E1D03" w:rsidRPr="002E1D03">
        <w:rPr>
          <w:rFonts w:ascii="Times New Roman" w:eastAsia="Times New Roman" w:hAnsi="Times New Roman" w:cs="Times New Roman"/>
          <w:sz w:val="28"/>
          <w:szCs w:val="28"/>
        </w:rPr>
        <w:t xml:space="preserve">рисования - </w:t>
      </w:r>
      <w:r w:rsidRPr="002E1D03">
        <w:rPr>
          <w:rFonts w:ascii="Times New Roman" w:eastAsia="Times New Roman" w:hAnsi="Times New Roman" w:cs="Times New Roman"/>
          <w:sz w:val="28"/>
          <w:szCs w:val="28"/>
        </w:rPr>
        <w:t>пла</w:t>
      </w:r>
      <w:r w:rsidR="002E1D03" w:rsidRPr="002E1D03">
        <w:rPr>
          <w:rFonts w:ascii="Times New Roman" w:eastAsia="Times New Roman" w:hAnsi="Times New Roman" w:cs="Times New Roman"/>
          <w:sz w:val="28"/>
          <w:szCs w:val="28"/>
        </w:rPr>
        <w:t>стилинографии</w:t>
      </w:r>
      <w:r w:rsidRPr="002E1D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4C99" w:rsidRPr="002E1D03" w:rsidRDefault="00CE2D87" w:rsidP="002E1D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C3407C" w:rsidRPr="002E1D03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2E1D03" w:rsidRPr="002E1D03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BC284E" w:rsidRPr="002E1D03">
        <w:rPr>
          <w:rFonts w:ascii="Times New Roman" w:eastAsia="Times New Roman" w:hAnsi="Times New Roman" w:cs="Times New Roman"/>
          <w:sz w:val="28"/>
          <w:szCs w:val="28"/>
        </w:rPr>
        <w:t xml:space="preserve"> цветов в нетрадиционной технике исполнения – пластилинографии.</w:t>
      </w:r>
      <w:r w:rsidRPr="002E1D03">
        <w:rPr>
          <w:rFonts w:ascii="Times New Roman" w:eastAsia="Times New Roman" w:hAnsi="Times New Roman" w:cs="Times New Roman"/>
          <w:sz w:val="28"/>
          <w:szCs w:val="28"/>
        </w:rPr>
        <w:br/>
      </w:r>
      <w:r w:rsidRPr="002E1D03">
        <w:rPr>
          <w:rFonts w:ascii="Times New Roman" w:eastAsia="Times New Roman" w:hAnsi="Times New Roman" w:cs="Times New Roman"/>
          <w:sz w:val="28"/>
          <w:szCs w:val="28"/>
        </w:rPr>
        <w:br/>
      </w:r>
      <w:r w:rsidRPr="002E1D0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2E1D03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2E1D03">
        <w:rPr>
          <w:rFonts w:ascii="Times New Roman" w:eastAsia="Times New Roman" w:hAnsi="Times New Roman" w:cs="Times New Roman"/>
          <w:sz w:val="28"/>
          <w:szCs w:val="28"/>
        </w:rPr>
        <w:t>- уч</w:t>
      </w:r>
      <w:r w:rsidR="00BC284E" w:rsidRPr="002E1D03">
        <w:rPr>
          <w:rFonts w:ascii="Times New Roman" w:eastAsia="Times New Roman" w:hAnsi="Times New Roman" w:cs="Times New Roman"/>
          <w:sz w:val="28"/>
          <w:szCs w:val="28"/>
        </w:rPr>
        <w:t>ить создавать цветы</w:t>
      </w:r>
      <w:r w:rsidRPr="002E1D03">
        <w:rPr>
          <w:rFonts w:ascii="Times New Roman" w:eastAsia="Times New Roman" w:hAnsi="Times New Roman" w:cs="Times New Roman"/>
          <w:sz w:val="28"/>
          <w:szCs w:val="28"/>
        </w:rPr>
        <w:t xml:space="preserve"> в нетрадиционной технике исполнения - пластилинографии.</w:t>
      </w:r>
      <w:r w:rsidRPr="002E1D0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- </w:t>
      </w:r>
      <w:r w:rsidRPr="002E1D03">
        <w:rPr>
          <w:rFonts w:ascii="Times New Roman" w:eastAsia="Times New Roman" w:hAnsi="Times New Roman" w:cs="Times New Roman"/>
          <w:sz w:val="28"/>
          <w:szCs w:val="28"/>
        </w:rPr>
        <w:t>закреплять приёмы лепки: раскатывание пластилина между ладонями;</w:t>
      </w:r>
    </w:p>
    <w:p w:rsidR="002E1D03" w:rsidRPr="002E1D03" w:rsidRDefault="00CE2D87" w:rsidP="002E1D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sz w:val="28"/>
          <w:szCs w:val="28"/>
        </w:rPr>
        <w:t xml:space="preserve">- упражнять в использовании приёма раскатывания, скатывания, </w:t>
      </w:r>
      <w:r w:rsidR="002E1D03" w:rsidRPr="002E1D03">
        <w:rPr>
          <w:rFonts w:ascii="Times New Roman" w:eastAsia="Times New Roman" w:hAnsi="Times New Roman" w:cs="Times New Roman"/>
          <w:sz w:val="28"/>
          <w:szCs w:val="28"/>
        </w:rPr>
        <w:t>расплющивания, сплющивания, прищипывания;</w:t>
      </w:r>
    </w:p>
    <w:p w:rsidR="00424C99" w:rsidRPr="002E1D03" w:rsidRDefault="00CE2D87" w:rsidP="002E1D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sz w:val="28"/>
          <w:szCs w:val="28"/>
        </w:rPr>
        <w:t>- закреплять умение соединять части, плотно прижимая их друг к другу, и в сглаживании швов, умение работать со стекой;</w:t>
      </w:r>
      <w:r w:rsidRPr="002E1D03">
        <w:rPr>
          <w:rFonts w:ascii="Times New Roman" w:eastAsia="Times New Roman" w:hAnsi="Times New Roman" w:cs="Times New Roman"/>
          <w:sz w:val="28"/>
          <w:szCs w:val="28"/>
        </w:rPr>
        <w:br/>
        <w:t>- развивать слуховое и зрительное внимание, мелкую моторику и координацию движения рук, глазомер.</w:t>
      </w:r>
      <w:r w:rsidRPr="002E1D03">
        <w:rPr>
          <w:rFonts w:ascii="Times New Roman" w:eastAsia="Times New Roman" w:hAnsi="Times New Roman" w:cs="Times New Roman"/>
          <w:sz w:val="28"/>
          <w:szCs w:val="28"/>
        </w:rPr>
        <w:br/>
        <w:t>- воспитывать отзывчивость, доброту, умение сочувствовать персонажам, желание помогать им;</w:t>
      </w:r>
    </w:p>
    <w:p w:rsidR="00424C99" w:rsidRDefault="00CE2D87" w:rsidP="002E1D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sz w:val="28"/>
          <w:szCs w:val="28"/>
        </w:rPr>
        <w:t>- воспитывать аккуратность в работе с пластилином.</w:t>
      </w:r>
    </w:p>
    <w:p w:rsidR="0013475B" w:rsidRPr="002E1D03" w:rsidRDefault="0013475B" w:rsidP="002E1D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424C99" w:rsidRPr="002E1D03" w:rsidRDefault="00CE2D87" w:rsidP="00A50711">
      <w:pPr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 w:rsidR="00BC284E" w:rsidRPr="002E1D03">
        <w:rPr>
          <w:rFonts w:ascii="Times New Roman" w:eastAsia="Times New Roman" w:hAnsi="Times New Roman" w:cs="Times New Roman"/>
          <w:b/>
          <w:sz w:val="28"/>
          <w:szCs w:val="28"/>
        </w:rPr>
        <w:t>ы и оборудование</w:t>
      </w:r>
      <w:r w:rsidRPr="002E1D0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2E1D03">
        <w:rPr>
          <w:rFonts w:ascii="Times New Roman" w:eastAsia="Times New Roman" w:hAnsi="Times New Roman" w:cs="Times New Roman"/>
          <w:sz w:val="28"/>
          <w:szCs w:val="28"/>
        </w:rPr>
        <w:t>набор пластилин</w:t>
      </w:r>
      <w:r w:rsidR="00ED39A1" w:rsidRPr="002E1D03">
        <w:rPr>
          <w:rFonts w:ascii="Times New Roman" w:eastAsia="Times New Roman" w:hAnsi="Times New Roman" w:cs="Times New Roman"/>
          <w:sz w:val="28"/>
          <w:szCs w:val="28"/>
        </w:rPr>
        <w:t>а, набор цветного картона, стеки</w:t>
      </w:r>
      <w:r w:rsidRPr="002E1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284E" w:rsidRPr="002E1D03">
        <w:rPr>
          <w:rFonts w:ascii="Times New Roman" w:eastAsia="Times New Roman" w:hAnsi="Times New Roman" w:cs="Times New Roman"/>
          <w:sz w:val="28"/>
          <w:szCs w:val="28"/>
        </w:rPr>
        <w:t>клеёнки, карточки</w:t>
      </w:r>
      <w:r w:rsidR="00ED39A1" w:rsidRPr="002E1D03">
        <w:rPr>
          <w:rFonts w:ascii="Times New Roman" w:eastAsia="Times New Roman" w:hAnsi="Times New Roman" w:cs="Times New Roman"/>
          <w:sz w:val="28"/>
          <w:szCs w:val="28"/>
        </w:rPr>
        <w:t xml:space="preserve"> - схемы, салфетки</w:t>
      </w:r>
      <w:r w:rsidR="00A8589F" w:rsidRPr="002E1D03">
        <w:rPr>
          <w:rFonts w:ascii="Times New Roman" w:eastAsia="Times New Roman" w:hAnsi="Times New Roman" w:cs="Times New Roman"/>
          <w:sz w:val="28"/>
          <w:szCs w:val="28"/>
        </w:rPr>
        <w:t xml:space="preserve"> для рук, </w:t>
      </w:r>
      <w:r w:rsidRPr="002E1D03">
        <w:rPr>
          <w:rFonts w:ascii="Times New Roman" w:eastAsia="Times New Roman" w:hAnsi="Times New Roman" w:cs="Times New Roman"/>
          <w:sz w:val="28"/>
          <w:szCs w:val="28"/>
        </w:rPr>
        <w:t>выставка картин "Цветоч</w:t>
      </w:r>
      <w:r w:rsidR="00ED39A1" w:rsidRPr="002E1D03">
        <w:rPr>
          <w:rFonts w:ascii="Times New Roman" w:eastAsia="Times New Roman" w:hAnsi="Times New Roman" w:cs="Times New Roman"/>
          <w:sz w:val="28"/>
          <w:szCs w:val="28"/>
        </w:rPr>
        <w:t>ная фантазия"</w:t>
      </w:r>
      <w:r w:rsidR="00BC284E" w:rsidRPr="002E1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музыка </w:t>
      </w:r>
      <w:r w:rsidR="002E1D03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"Вальс цветов" Евгений Дога</w:t>
      </w:r>
      <w:r w:rsid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E1D03" w:rsidRPr="002E1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84E" w:rsidRPr="002E1D03">
        <w:rPr>
          <w:rFonts w:ascii="Times New Roman" w:eastAsia="Times New Roman" w:hAnsi="Times New Roman" w:cs="Times New Roman"/>
          <w:sz w:val="28"/>
          <w:szCs w:val="28"/>
        </w:rPr>
        <w:t>телевизор, аудиоплеер.</w:t>
      </w:r>
    </w:p>
    <w:p w:rsidR="00A8589F" w:rsidRPr="002E1D03" w:rsidRDefault="00A8589F" w:rsidP="00A50711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Методы и приёмы:</w:t>
      </w:r>
    </w:p>
    <w:p w:rsidR="001242D4" w:rsidRPr="002E1D03" w:rsidRDefault="001242D4" w:rsidP="00FE358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Игровая мотивация «Прилетела пчела»</w:t>
      </w:r>
    </w:p>
    <w:p w:rsidR="00424C99" w:rsidRPr="002E1D03" w:rsidRDefault="00CE2D87" w:rsidP="00ED39A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ED39A1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Ребята, я сегодня 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хочу </w:t>
      </w:r>
      <w:r w:rsidR="00ED39A1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вас 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пригласить в свою творческую мастерскую. </w:t>
      </w:r>
      <w:r w:rsidR="00ED39A1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(Жужжание пчелы, аудиозапись )</w:t>
      </w:r>
    </w:p>
    <w:p w:rsidR="00424C99" w:rsidRPr="002E1D03" w:rsidRDefault="0084545B" w:rsidP="00A507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Ой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242D4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вы слышите? </w:t>
      </w:r>
      <w:r w:rsidR="00ED39A1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(Дети стоят полукругом)</w:t>
      </w:r>
    </w:p>
    <w:p w:rsidR="00424C99" w:rsidRPr="002E1D03" w:rsidRDefault="001242D4" w:rsidP="00A507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 нам </w:t>
      </w:r>
      <w:r w:rsidR="00CA0A1A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окошко за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летела пчела. 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589F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="00CA0A1A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Показываю 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0A1A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пчелу</w:t>
      </w:r>
      <w:r w:rsidR="00ED39A1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A0A1A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игрушку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8589F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424C99" w:rsidRPr="002E1D03" w:rsidRDefault="001242D4" w:rsidP="00A507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Интересно, 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чём 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жужжит пчела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сейчас с вами у</w:t>
      </w:r>
      <w:r w:rsidR="0084545B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наем</w:t>
      </w:r>
      <w:r w:rsidR="0084545B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 (внимание на экран)</w:t>
      </w:r>
    </w:p>
    <w:p w:rsidR="00424C99" w:rsidRPr="002E1D03" w:rsidRDefault="00A8589F" w:rsidP="00A507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(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 и просмотр слайдов "Такие разные цветы"</w:t>
      </w:r>
      <w:r w:rsidR="003F013E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 мин.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24C99" w:rsidRPr="002E1D03" w:rsidRDefault="0084545B" w:rsidP="00A50711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CE2D87"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242D8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чем же мечтает наша 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пчела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:rsidR="00424C99" w:rsidRPr="002E1D03" w:rsidRDefault="00CE2D87" w:rsidP="00A507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E393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(О лете, о цветах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393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A8589F" w:rsidRPr="002E1D03" w:rsidRDefault="00D978DC" w:rsidP="00A507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</w:t>
      </w:r>
      <w:r w:rsidR="00CE2D87"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татель: </w:t>
      </w:r>
      <w:r w:rsidR="003F013E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Правильно, п</w:t>
      </w:r>
      <w:r w:rsidR="00A8589F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чела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мечтает о цветах. Давайте поможем </w:t>
      </w:r>
      <w:r w:rsidR="0084545B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пчеле</w:t>
      </w:r>
      <w:r w:rsidR="003E393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013E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Нарисуем для неё</w:t>
      </w:r>
      <w:r w:rsidR="003E393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цветы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97351" w:rsidRDefault="00CE2D87" w:rsidP="00F9735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Ребята, посмо</w:t>
      </w:r>
      <w:r w:rsidR="00A8589F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трите, но в нашей мастерской нет красок и карандашей</w:t>
      </w:r>
      <w:r w:rsidR="006E673E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Чем можно ещё рисовать?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673E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Ответы детей).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6E673E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Правильно пластилином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42D8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Пройдёмте к мольбертам. (Дети с воспитателем проходят на ковёр. Рассуживаются полукругом возле мольбертов)</w:t>
      </w:r>
      <w:r w:rsidR="00F97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242D8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78DC" w:rsidRPr="00F97351" w:rsidRDefault="00F97351" w:rsidP="00F9735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73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Рассматривание картин</w:t>
      </w:r>
      <w:r w:rsidR="006E673E" w:rsidRPr="00F973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объяснение способов лепки.</w:t>
      </w:r>
    </w:p>
    <w:p w:rsidR="00F97351" w:rsidRDefault="00D978DC" w:rsidP="00E623D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(Рассматривание картин</w:t>
      </w:r>
      <w:r w:rsidR="00FE358D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образ</w:t>
      </w:r>
      <w:r w:rsidR="00F97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цы воспитателя, </w:t>
      </w:r>
      <w:r w:rsidR="00FE358D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схемы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F97351" w:rsidRPr="002E1D03" w:rsidRDefault="00D978DC" w:rsidP="00F9735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6EFA"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F46EFA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3DD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Обратите внимание, все картины созданы из пластилиновых жгутиков на картонной основе.</w:t>
      </w:r>
      <w:r w:rsidR="00F97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Какие цветы изображены? (мак, ромашка, колокольчик). Что общего у всех цветов? (стебель) Правильно. Мы будем начинать изображать цветы со стебля. Для этого возьмём пластилин зелёного цвета и раскатаем тонкий, длинный жгутик.</w:t>
      </w:r>
      <w:r w:rsidR="00F97351" w:rsidRPr="00F97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7351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листьев нужно скатать жгутик потолще и разделить его на две части. Каждую заострить с обеих сторон и расплющить. Готовые листики разместить по обе стороны от стебля в нижней части. По краю каждого листика стекой сделать неглубокие надрезы – зубчики.</w:t>
      </w:r>
    </w:p>
    <w:p w:rsidR="003E3937" w:rsidRPr="002E1D03" w:rsidRDefault="003E3937" w:rsidP="00A507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серединки цветка </w:t>
      </w:r>
      <w:r w:rsidR="00F97351" w:rsidRPr="000548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мака</w:t>
      </w:r>
      <w:r w:rsidR="00F97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скатаем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небольшой шарик из пласт</w:t>
      </w:r>
      <w:r w:rsidR="00F97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илина чёрного цвета и расплющим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его.</w:t>
      </w:r>
      <w:r w:rsidR="00A242D8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Далее ската</w:t>
      </w:r>
      <w:r w:rsidR="00F97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шарик жёлтого цвета меньшего размера и поместить его сверху чёрного.</w:t>
      </w:r>
    </w:p>
    <w:p w:rsidR="00D978DC" w:rsidRPr="002E1D03" w:rsidRDefault="00F65AFC" w:rsidP="00A507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цветка нужно взять пластилин красного цвета, скатать из него длинный толстый жгутик, затем стекой разделить на 6 </w:t>
      </w:r>
      <w:r w:rsidR="00BC70CF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равных 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частей. Скатать из них шарики, каждый из которых сплющить, чтобы получился круглый лепесток. </w:t>
      </w:r>
    </w:p>
    <w:p w:rsidR="00CA0A1A" w:rsidRPr="002E1D03" w:rsidRDefault="00CA0A1A" w:rsidP="00A507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Цветок </w:t>
      </w: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ромашки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делаем, как и мак. Серединку делаем из шарика пластилина жёлтого цвета. Для лепестков раскатываем жгутик из пластилина белого цвета и делим на равные части.  </w:t>
      </w:r>
    </w:p>
    <w:p w:rsidR="006E673E" w:rsidRPr="002E1D03" w:rsidRDefault="00054886" w:rsidP="00A507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Цветок колокольчика отличается от мака и ромашки. Д</w:t>
      </w:r>
      <w:r w:rsidR="00C3407C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 цветка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колокольчика</w:t>
      </w:r>
      <w:r w:rsidR="00C3407C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нужно раскатать шарик фиолетового или голубого цвета, расплющить его в лепёшечку. Стекой на ней сделать рядом два надреза, слегка раздвинуть их, получившуюся в середине дорожку</w:t>
      </w:r>
      <w:r w:rsidR="00A50711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сплющить пальчиками, заострить.</w:t>
      </w:r>
    </w:p>
    <w:p w:rsidR="00491B24" w:rsidRPr="002E1D03" w:rsidRDefault="006C34FC" w:rsidP="00FE358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Физминутка. </w:t>
      </w:r>
    </w:p>
    <w:p w:rsidR="00F46EFA" w:rsidRPr="002E1D03" w:rsidRDefault="00F46EFA" w:rsidP="00F46EF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Прежде чем приступить к работе разомнём наши пальчики.</w:t>
      </w:r>
    </w:p>
    <w:p w:rsidR="006C34FC" w:rsidRPr="002E1D03" w:rsidRDefault="006C34FC" w:rsidP="00F46EF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Пальчиковая гимнастика "Цветы"</w:t>
      </w:r>
    </w:p>
    <w:p w:rsidR="00491B24" w:rsidRPr="002E1D03" w:rsidRDefault="00491B24" w:rsidP="00A50711">
      <w:pPr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sz w:val="28"/>
          <w:szCs w:val="28"/>
        </w:rPr>
        <w:t>Наши красные цветочки </w:t>
      </w:r>
      <w:r w:rsidRPr="002E1D03">
        <w:rPr>
          <w:rFonts w:ascii="Times New Roman" w:eastAsia="Times New Roman" w:hAnsi="Times New Roman" w:cs="Times New Roman"/>
          <w:i/>
          <w:iCs/>
          <w:sz w:val="28"/>
          <w:szCs w:val="28"/>
        </w:rPr>
        <w:t>(прижимаем локти друг к другу, смыкаем кисти в виде лодочки)</w:t>
      </w:r>
    </w:p>
    <w:p w:rsidR="00491B24" w:rsidRPr="002E1D03" w:rsidRDefault="00491B24" w:rsidP="00A50711">
      <w:pPr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sz w:val="28"/>
          <w:szCs w:val="28"/>
        </w:rPr>
        <w:t>Распускают лепесточки. </w:t>
      </w:r>
      <w:r w:rsidRPr="002E1D03">
        <w:rPr>
          <w:rFonts w:ascii="Times New Roman" w:eastAsia="Times New Roman" w:hAnsi="Times New Roman" w:cs="Times New Roman"/>
          <w:i/>
          <w:iCs/>
          <w:sz w:val="28"/>
          <w:szCs w:val="28"/>
        </w:rPr>
        <w:t>(потом раскрываются в виде чаши, перед лицом)</w:t>
      </w:r>
    </w:p>
    <w:p w:rsidR="00491B24" w:rsidRPr="002E1D03" w:rsidRDefault="00491B24" w:rsidP="00A50711">
      <w:pPr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sz w:val="28"/>
          <w:szCs w:val="28"/>
        </w:rPr>
        <w:t>Ветерок немножко дышит, </w:t>
      </w:r>
      <w:r w:rsidRPr="002E1D03">
        <w:rPr>
          <w:rFonts w:ascii="Times New Roman" w:eastAsia="Times New Roman" w:hAnsi="Times New Roman" w:cs="Times New Roman"/>
          <w:i/>
          <w:iCs/>
          <w:sz w:val="28"/>
          <w:szCs w:val="28"/>
        </w:rPr>
        <w:t>(затем кисти движутся против часовой стрелки и потом по часовой стрелке)</w:t>
      </w:r>
    </w:p>
    <w:p w:rsidR="00491B24" w:rsidRPr="002E1D03" w:rsidRDefault="00491B24" w:rsidP="00A50711">
      <w:pPr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sz w:val="28"/>
          <w:szCs w:val="28"/>
        </w:rPr>
        <w:t>Лепестки колышет. </w:t>
      </w:r>
      <w:r w:rsidRPr="002E1D03">
        <w:rPr>
          <w:rFonts w:ascii="Times New Roman" w:eastAsia="Times New Roman" w:hAnsi="Times New Roman" w:cs="Times New Roman"/>
          <w:i/>
          <w:iCs/>
          <w:sz w:val="28"/>
          <w:szCs w:val="28"/>
        </w:rPr>
        <w:t>(кисти рук наклоняются влево и вправо)</w:t>
      </w:r>
    </w:p>
    <w:p w:rsidR="00491B24" w:rsidRPr="002E1D03" w:rsidRDefault="00491B24" w:rsidP="00A50711">
      <w:pPr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sz w:val="28"/>
          <w:szCs w:val="28"/>
        </w:rPr>
        <w:t>Наши красные цветочки </w:t>
      </w:r>
      <w:r w:rsidRPr="002E1D03">
        <w:rPr>
          <w:rFonts w:ascii="Times New Roman" w:eastAsia="Times New Roman" w:hAnsi="Times New Roman" w:cs="Times New Roman"/>
          <w:i/>
          <w:iCs/>
          <w:sz w:val="28"/>
          <w:szCs w:val="28"/>
        </w:rPr>
        <w:t>(прижимаем локти друг к другу, смыкаем кисти в виде лодочки)</w:t>
      </w:r>
    </w:p>
    <w:p w:rsidR="00491B24" w:rsidRPr="002E1D03" w:rsidRDefault="00491B24" w:rsidP="00A50711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sz w:val="28"/>
          <w:szCs w:val="28"/>
        </w:rPr>
        <w:t>Закрывают лепесточки, </w:t>
      </w:r>
      <w:r w:rsidRPr="002E1D03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 пальчиками, как лепестки закрываются)</w:t>
      </w:r>
    </w:p>
    <w:p w:rsidR="00F46EFA" w:rsidRPr="002E1D03" w:rsidRDefault="00F46EFA" w:rsidP="00A50711">
      <w:pPr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sz w:val="28"/>
          <w:szCs w:val="28"/>
        </w:rPr>
        <w:t>Головкою кивают.</w:t>
      </w:r>
    </w:p>
    <w:p w:rsidR="00491B24" w:rsidRPr="002E1D03" w:rsidRDefault="00F46EFA" w:rsidP="00A50711">
      <w:pPr>
        <w:rPr>
          <w:rFonts w:ascii="Times New Roman" w:eastAsia="Times New Roman" w:hAnsi="Times New Roman" w:cs="Times New Roman"/>
          <w:sz w:val="28"/>
          <w:szCs w:val="28"/>
        </w:rPr>
      </w:pPr>
      <w:r w:rsidRPr="002E1D0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91B24" w:rsidRPr="002E1D03">
        <w:rPr>
          <w:rFonts w:ascii="Times New Roman" w:eastAsia="Times New Roman" w:hAnsi="Times New Roman" w:cs="Times New Roman"/>
          <w:sz w:val="28"/>
          <w:szCs w:val="28"/>
        </w:rPr>
        <w:t>ихо засыпают,</w:t>
      </w:r>
    </w:p>
    <w:p w:rsidR="00491B24" w:rsidRPr="002E1D03" w:rsidRDefault="00491B24" w:rsidP="00FE358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Самостоятельная работа детей. Индивидуальная помощь.</w:t>
      </w:r>
    </w:p>
    <w:p w:rsidR="00491B24" w:rsidRPr="002E1D03" w:rsidRDefault="00CE2D87" w:rsidP="00A50711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491B24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63698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Приглашаю вас</w:t>
      </w:r>
      <w:r w:rsidR="00491B24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сесть за столы. </w:t>
      </w:r>
      <w:r w:rsidR="00C63698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246045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адитесь ровно, расправьте плечи. Перед вами пластилин, картон – основа для картин и схемы цветов</w:t>
      </w:r>
      <w:r w:rsidR="00CE5C9B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которые будут вам помогать в работе.</w:t>
      </w:r>
    </w:p>
    <w:p w:rsidR="00246045" w:rsidRPr="002E1D03" w:rsidRDefault="00246045" w:rsidP="00A507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Вспомните, с чего нужно начать? (</w:t>
      </w:r>
      <w:r w:rsidR="009F4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Индивидуальные в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опросы к детям)</w:t>
      </w:r>
    </w:p>
    <w:p w:rsidR="00424C99" w:rsidRPr="002E1D03" w:rsidRDefault="00246045" w:rsidP="00A50711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790F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приступают к практической части. Во время работы детей звучит н</w:t>
      </w:r>
      <w:r w:rsidR="00CA0A1A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громко музыка ("Вальс цветов"</w:t>
      </w:r>
      <w:r w:rsidR="00CE2D87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Евгений Дога).</w:t>
      </w:r>
    </w:p>
    <w:p w:rsidR="00424C99" w:rsidRPr="002E1D03" w:rsidRDefault="00CE2D87" w:rsidP="00A507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 по мере изображения дет</w:t>
      </w:r>
      <w:r w:rsidR="0058790F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ьми цветов "собирает"  полянку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пчёлки (вместе с детьми). </w:t>
      </w:r>
    </w:p>
    <w:p w:rsidR="0058790F" w:rsidRPr="002E1D03" w:rsidRDefault="0058790F" w:rsidP="006C34F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Итог. Оценка работ детей.</w:t>
      </w:r>
    </w:p>
    <w:p w:rsidR="00424C99" w:rsidRPr="002E1D03" w:rsidRDefault="00CE2D87" w:rsidP="00A5071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246045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рассматривая "</w:t>
      </w:r>
      <w:r w:rsidR="0058790F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полянку")  Р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ебята, вы славно потрудились.</w:t>
      </w:r>
      <w:r w:rsidR="009F191F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8790F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Смотрите, какие красивые цветы у вас получились. Такие цветы обязательно заметят пчёлы</w:t>
      </w:r>
      <w:r w:rsidR="00CE5C9B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прилетят за сладким нектаром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58790F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Ой! Ещё прилетели пчёлки! Этой пчёлке понравился цветок мака, который сделала </w:t>
      </w:r>
      <w:r w:rsidR="006D53EC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Алиса</w:t>
      </w:r>
      <w:r w:rsidR="0058790F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А эту пчёлку привлекла ромашка Насти и т.д.</w:t>
      </w:r>
    </w:p>
    <w:p w:rsidR="00424C99" w:rsidRPr="002E1D03" w:rsidRDefault="00CE2D87" w:rsidP="00A50711">
      <w:pP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2E1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Спасибо, ребята</w:t>
      </w:r>
      <w:r w:rsidR="00CE5C9B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r w:rsidR="00CE5C9B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прекрасные цветы.</w:t>
      </w:r>
      <w:r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5C9B" w:rsidRPr="002E1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Мечта нашей пчёлки сбылась.</w:t>
      </w:r>
      <w:r w:rsidRPr="002E1D0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br/>
      </w:r>
    </w:p>
    <w:sectPr w:rsidR="00424C99" w:rsidRPr="002E1D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1A" w:rsidRDefault="00E11E1A" w:rsidP="00F535F0">
      <w:pPr>
        <w:spacing w:after="0" w:line="240" w:lineRule="auto"/>
      </w:pPr>
      <w:r>
        <w:separator/>
      </w:r>
    </w:p>
  </w:endnote>
  <w:endnote w:type="continuationSeparator" w:id="0">
    <w:p w:rsidR="00E11E1A" w:rsidRDefault="00E11E1A" w:rsidP="00F5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077355"/>
      <w:docPartObj>
        <w:docPartGallery w:val="Page Numbers (Bottom of Page)"/>
        <w:docPartUnique/>
      </w:docPartObj>
    </w:sdtPr>
    <w:sdtEndPr/>
    <w:sdtContent>
      <w:p w:rsidR="00F535F0" w:rsidRDefault="00F535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002">
          <w:rPr>
            <w:noProof/>
          </w:rPr>
          <w:t>1</w:t>
        </w:r>
        <w:r>
          <w:fldChar w:fldCharType="end"/>
        </w:r>
      </w:p>
    </w:sdtContent>
  </w:sdt>
  <w:p w:rsidR="00F535F0" w:rsidRDefault="00F535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1A" w:rsidRDefault="00E11E1A" w:rsidP="00F535F0">
      <w:pPr>
        <w:spacing w:after="0" w:line="240" w:lineRule="auto"/>
      </w:pPr>
      <w:r>
        <w:separator/>
      </w:r>
    </w:p>
  </w:footnote>
  <w:footnote w:type="continuationSeparator" w:id="0">
    <w:p w:rsidR="00E11E1A" w:rsidRDefault="00E11E1A" w:rsidP="00F5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A"/>
    <w:multiLevelType w:val="hybridMultilevel"/>
    <w:tmpl w:val="8F9C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0A02"/>
    <w:multiLevelType w:val="hybridMultilevel"/>
    <w:tmpl w:val="25F4539A"/>
    <w:lvl w:ilvl="0" w:tplc="42B0E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52949"/>
    <w:multiLevelType w:val="hybridMultilevel"/>
    <w:tmpl w:val="8C201A66"/>
    <w:lvl w:ilvl="0" w:tplc="ADA41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4C99"/>
    <w:rsid w:val="00054886"/>
    <w:rsid w:val="001242D4"/>
    <w:rsid w:val="0013475B"/>
    <w:rsid w:val="00246045"/>
    <w:rsid w:val="002E1D03"/>
    <w:rsid w:val="003B5A8D"/>
    <w:rsid w:val="003E3937"/>
    <w:rsid w:val="003F013E"/>
    <w:rsid w:val="00424C99"/>
    <w:rsid w:val="00491B24"/>
    <w:rsid w:val="0058790F"/>
    <w:rsid w:val="006B5686"/>
    <w:rsid w:val="006C34FC"/>
    <w:rsid w:val="006D53EC"/>
    <w:rsid w:val="006E673E"/>
    <w:rsid w:val="00766002"/>
    <w:rsid w:val="00797BE2"/>
    <w:rsid w:val="007F6C61"/>
    <w:rsid w:val="00823BB4"/>
    <w:rsid w:val="0084545B"/>
    <w:rsid w:val="0089496D"/>
    <w:rsid w:val="008B58D4"/>
    <w:rsid w:val="00927674"/>
    <w:rsid w:val="00954C80"/>
    <w:rsid w:val="009F191F"/>
    <w:rsid w:val="009F466B"/>
    <w:rsid w:val="00A242D8"/>
    <w:rsid w:val="00A50711"/>
    <w:rsid w:val="00A8589F"/>
    <w:rsid w:val="00BC284E"/>
    <w:rsid w:val="00BC70CF"/>
    <w:rsid w:val="00BD5A1E"/>
    <w:rsid w:val="00C3407C"/>
    <w:rsid w:val="00C63698"/>
    <w:rsid w:val="00CA0A1A"/>
    <w:rsid w:val="00CE2D87"/>
    <w:rsid w:val="00CE5C9B"/>
    <w:rsid w:val="00D15DB1"/>
    <w:rsid w:val="00D22F7B"/>
    <w:rsid w:val="00D978DC"/>
    <w:rsid w:val="00E11E1A"/>
    <w:rsid w:val="00E623DD"/>
    <w:rsid w:val="00EB0AF4"/>
    <w:rsid w:val="00ED39A1"/>
    <w:rsid w:val="00F46EFA"/>
    <w:rsid w:val="00F535F0"/>
    <w:rsid w:val="00F65AFC"/>
    <w:rsid w:val="00F97351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851C"/>
  <w15:docId w15:val="{F649EBAA-D6D8-4DAD-84C1-87C9F84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1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89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91B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49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1B24"/>
  </w:style>
  <w:style w:type="character" w:styleId="a5">
    <w:name w:val="Hyperlink"/>
    <w:basedOn w:val="a0"/>
    <w:uiPriority w:val="99"/>
    <w:semiHidden/>
    <w:unhideWhenUsed/>
    <w:rsid w:val="00491B2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5F0"/>
  </w:style>
  <w:style w:type="paragraph" w:styleId="a8">
    <w:name w:val="footer"/>
    <w:basedOn w:val="a"/>
    <w:link w:val="a9"/>
    <w:uiPriority w:val="99"/>
    <w:unhideWhenUsed/>
    <w:rsid w:val="00F5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5F0"/>
  </w:style>
  <w:style w:type="paragraph" w:styleId="aa">
    <w:name w:val="No Spacing"/>
    <w:uiPriority w:val="1"/>
    <w:qFormat/>
    <w:rsid w:val="002E1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Larisa</cp:lastModifiedBy>
  <cp:revision>34</cp:revision>
  <dcterms:created xsi:type="dcterms:W3CDTF">2017-05-09T19:10:00Z</dcterms:created>
  <dcterms:modified xsi:type="dcterms:W3CDTF">2017-06-10T09:56:00Z</dcterms:modified>
</cp:coreProperties>
</file>