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A2" w:rsidRDefault="00B164A2" w:rsidP="008F0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B164A2" w:rsidRDefault="00B164A2" w:rsidP="003C7C0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B164A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drawing>
          <wp:inline distT="0" distB="0" distL="0" distR="0">
            <wp:extent cx="2740217" cy="1994053"/>
            <wp:effectExtent l="19050" t="0" r="2983" b="0"/>
            <wp:docPr id="1" name="Рисунок 1" descr="D:\С рабочего стола\№1 ВСЁ ГЛАВНАЯ ФОТО 2016 год 2 мл.гр\29 Фото 3 мая 2017г\DSC0299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С рабочего стола\№1 ВСЁ ГЛАВНАЯ ФОТО 2016 год 2 мл.гр\29 Фото 3 мая 2017г\DSC029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217" cy="1994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   </w:t>
      </w:r>
      <w:r w:rsidRPr="00B164A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drawing>
          <wp:inline distT="0" distB="0" distL="0" distR="0">
            <wp:extent cx="2658048" cy="1994053"/>
            <wp:effectExtent l="19050" t="0" r="8952" b="0"/>
            <wp:docPr id="2" name="Рисунок 2" descr="D:\С рабочего стола\№1 ВСЁ ГЛАВНАЯ ФОТО 2016 год 2 мл.гр\29 Фото 3 мая 2017г\DSC0299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D:\С рабочего стола\№1 ВСЁ ГЛАВНАЯ ФОТО 2016 год 2 мл.гр\29 Фото 3 мая 2017г\DSC029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060" cy="1997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64A2" w:rsidRDefault="00B164A2" w:rsidP="003C7C0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B164A2" w:rsidRPr="008F0C8A" w:rsidRDefault="003C7C09" w:rsidP="00B164A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</w:pPr>
      <w:r w:rsidRPr="008F0C8A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  <w:t>Развлечение в средней группе:</w:t>
      </w:r>
    </w:p>
    <w:p w:rsidR="003C7C09" w:rsidRDefault="003C7C09" w:rsidP="00B164A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</w:pPr>
      <w:r w:rsidRPr="008F0C8A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>«</w:t>
      </w:r>
      <w:r w:rsidR="00660E9F" w:rsidRPr="008F0C8A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 xml:space="preserve">В гости к </w:t>
      </w:r>
      <w:r w:rsidRPr="008F0C8A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>Федоре»</w:t>
      </w:r>
    </w:p>
    <w:p w:rsidR="008F0C8A" w:rsidRDefault="008F0C8A" w:rsidP="00B164A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</w:pPr>
    </w:p>
    <w:p w:rsidR="008F0C8A" w:rsidRPr="008F0C8A" w:rsidRDefault="008F0C8A" w:rsidP="00B164A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</w:pPr>
    </w:p>
    <w:p w:rsidR="008F0C8A" w:rsidRPr="008F0C8A" w:rsidRDefault="008F0C8A" w:rsidP="008F0C8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</w:pPr>
      <w:r w:rsidRPr="008F0C8A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drawing>
          <wp:inline distT="0" distB="0" distL="0" distR="0">
            <wp:extent cx="2743644" cy="2225408"/>
            <wp:effectExtent l="19050" t="0" r="0" b="0"/>
            <wp:docPr id="3" name="Рисунок 3" descr="D:\С рабочего стола\№1 ВСЁ ГЛАВНАЯ ФОТО 2016 год 2 мл.гр\29 Фото 3 мая 2017г\DSC03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D:\С рабочего стола\№1 ВСЁ ГЛАВНАЯ ФОТО 2016 год 2 мл.гр\29 Фото 3 мая 2017г\DSC03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382" cy="2226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     </w:t>
      </w:r>
      <w:r w:rsidRPr="008F0C8A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drawing>
          <wp:inline distT="0" distB="0" distL="0" distR="0">
            <wp:extent cx="2543435" cy="2222352"/>
            <wp:effectExtent l="19050" t="0" r="9265" b="0"/>
            <wp:docPr id="4" name="Рисунок 4" descr="D:\С рабочего стола\№1 ВСЁ ГЛАВНАЯ ФОТО 2016 год 2 мл.гр\29 Фото 3 мая 2017г\DSC030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D:\С рабочего стола\№1 ВСЁ ГЛАВНАЯ ФОТО 2016 год 2 мл.гр\29 Фото 3 мая 2017г\DSC03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28" cy="222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7C09" w:rsidRPr="000E641B" w:rsidRDefault="003C7C09" w:rsidP="003C7C0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B164A2" w:rsidRDefault="00B164A2" w:rsidP="003C7C0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164A2" w:rsidRDefault="00B164A2" w:rsidP="003C7C0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164A2" w:rsidRPr="008F0C8A" w:rsidRDefault="008F0C8A" w:rsidP="008F0C8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8F0C8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Составила :воспитатель </w:t>
      </w:r>
      <w:proofErr w:type="spellStart"/>
      <w:r w:rsidRPr="008F0C8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Анаприенко</w:t>
      </w:r>
      <w:proofErr w:type="spellEnd"/>
      <w:r w:rsidRPr="008F0C8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Н.М.</w:t>
      </w:r>
    </w:p>
    <w:p w:rsidR="00B164A2" w:rsidRDefault="00B164A2" w:rsidP="003C7C0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C7C09" w:rsidRDefault="003C7C09" w:rsidP="003C7C0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C8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lastRenderedPageBreak/>
        <w:t>Цель:</w:t>
      </w:r>
      <w:r w:rsidRPr="000E6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учить детей (в форме игры) правильно пользоваться бытовыми предметами, понимать, что пользоваться необходимо осторожно и только в присутствии взрослых. Закреплять знание сказки К.И. Чуковского «</w:t>
      </w:r>
      <w:proofErr w:type="spellStart"/>
      <w:r w:rsidRPr="000E6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Федорино</w:t>
      </w:r>
      <w:proofErr w:type="spellEnd"/>
      <w:r w:rsidRPr="000E6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горе».</w:t>
      </w:r>
    </w:p>
    <w:p w:rsidR="00D9470A" w:rsidRPr="008F0C8A" w:rsidRDefault="00D9470A" w:rsidP="00AC0DCF">
      <w:pPr>
        <w:tabs>
          <w:tab w:val="left" w:pos="3045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8F0C8A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Ход развлечения:</w:t>
      </w:r>
    </w:p>
    <w:p w:rsidR="00D9470A" w:rsidRPr="000E641B" w:rsidRDefault="00D9470A" w:rsidP="00D9470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C8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Воспитатель:</w:t>
      </w:r>
      <w:r w:rsidRPr="000E6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Ребята, сегодня для нас в детский сад </w:t>
      </w:r>
      <w:r w:rsidR="00AB56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пришла посылка, а ещё </w:t>
      </w:r>
      <w:r w:rsidRPr="000E6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пришло музыкальное письмо (Звучит песня Федоры из мультфильма «</w:t>
      </w:r>
      <w:proofErr w:type="spellStart"/>
      <w:r w:rsidRPr="000E6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Федорино</w:t>
      </w:r>
      <w:proofErr w:type="spellEnd"/>
      <w:r w:rsidRPr="000E6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горе»).</w:t>
      </w:r>
    </w:p>
    <w:p w:rsidR="00D9470A" w:rsidRPr="000E641B" w:rsidRDefault="00D9470A" w:rsidP="00D9470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64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F0C8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Воспитатель:</w:t>
      </w:r>
      <w:r w:rsidRPr="000E6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Ребята, вы догадались, кто нам его прислал?</w:t>
      </w:r>
    </w:p>
    <w:p w:rsidR="00D9470A" w:rsidRPr="008F0C8A" w:rsidRDefault="00D9470A" w:rsidP="00D9470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8F0C8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-(Ответы детей)</w:t>
      </w:r>
    </w:p>
    <w:p w:rsidR="00D9470A" w:rsidRPr="000E641B" w:rsidRDefault="00D9470A" w:rsidP="00D9470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C8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Воспитатель:</w:t>
      </w:r>
      <w:r w:rsidRPr="000E6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У нашей Федоры случилась беда, убежала от нее вся посуда и осталась она одна-одинешенька со своим горем.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Она ушла искать свою посуду. </w:t>
      </w:r>
      <w:r w:rsidRPr="000E6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Может быть, мы сможем ей чем-нибудь помочь?</w:t>
      </w:r>
    </w:p>
    <w:p w:rsidR="00D9470A" w:rsidRPr="000E641B" w:rsidRDefault="00D9470A" w:rsidP="00D9470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6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(Ответы детей).</w:t>
      </w:r>
    </w:p>
    <w:p w:rsidR="00D9470A" w:rsidRPr="000E641B" w:rsidRDefault="00D9470A" w:rsidP="00D9470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6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F0C8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Воспитатель:</w:t>
      </w:r>
      <w:r w:rsidRPr="000E6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Отправимся к ней на выручку. Вы согласны?</w:t>
      </w:r>
    </w:p>
    <w:p w:rsidR="00D9470A" w:rsidRPr="00D9470A" w:rsidRDefault="00D9470A" w:rsidP="00D9470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E64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-(Ответы детей).</w:t>
      </w:r>
    </w:p>
    <w:p w:rsidR="000805E6" w:rsidRDefault="008F0C8A" w:rsidP="00D9470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C8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Воспитатель:</w:t>
      </w:r>
      <w:r w:rsidRPr="000E6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9470A" w:rsidRPr="000E6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 как мы найдем к ней дорогу, ведь мы не знаем, где она живет. Я, кажется, догадалась, она </w:t>
      </w:r>
      <w:r w:rsidR="000805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нам прислала посылку, давайте посмотрим, что там находится.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0805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открывает посылку и достаёт от туда клубочек ниток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0805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8F0C8A" w:rsidRDefault="008F0C8A" w:rsidP="00D9470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C8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Воспитатель:</w:t>
      </w:r>
      <w:r w:rsidRPr="000E6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805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да это же волшебный клубочек, сейчас мы его бросим и куда он покатится, туда мы и пойдём.</w:t>
      </w:r>
    </w:p>
    <w:p w:rsidR="00A7464E" w:rsidRDefault="000805E6" w:rsidP="00D9470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D9470A" w:rsidRPr="000E6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осмотрите, вот </w:t>
      </w:r>
      <w:r w:rsidR="00D947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коврике лежат </w:t>
      </w:r>
      <w:r w:rsidR="00A74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листочки. А на листочках написаны загадки. Если мы отгадаем загадки мы найдём ответ, как нам помочь Федоре. </w:t>
      </w:r>
    </w:p>
    <w:p w:rsidR="00A7464E" w:rsidRDefault="008F0C8A" w:rsidP="00D9470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A7464E" w:rsidRPr="00A74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 с детьми подходит </w:t>
      </w:r>
      <w:r w:rsidR="00A74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первому листочку, берёт его и читает детям первую загадку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A7464E" w:rsidRPr="008F0C8A" w:rsidRDefault="00A7464E" w:rsidP="00A7464E">
      <w:pP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8F0C8A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1 </w:t>
      </w:r>
      <w:r w:rsidRPr="008F0C8A"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Ходит-бродит по коврам,</w:t>
      </w:r>
      <w:r w:rsidRPr="008F0C8A"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br/>
        <w:t>Водит носом по углам.</w:t>
      </w:r>
      <w:r w:rsidRPr="008F0C8A"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br/>
        <w:t>Где прошел – там пыли нет,</w:t>
      </w:r>
      <w:r w:rsidRPr="008F0C8A"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br/>
        <w:t>Пыль и сор – его обед.</w:t>
      </w:r>
      <w:r w:rsidRPr="008F0C8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Pr="008F0C8A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(</w:t>
      </w:r>
      <w:r w:rsidRPr="008F0C8A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>Пылесос</w:t>
      </w:r>
      <w:r w:rsidRPr="008F0C8A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)</w:t>
      </w:r>
    </w:p>
    <w:p w:rsidR="00A7464E" w:rsidRDefault="00A7464E" w:rsidP="00A7464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4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 с детьми подходит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 второму листочку, берёт его и читает детям вторую загадку:</w:t>
      </w:r>
    </w:p>
    <w:p w:rsidR="00A7464E" w:rsidRPr="008F0C8A" w:rsidRDefault="00A7464E" w:rsidP="00A7464E">
      <w:pP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8F0C8A">
        <w:rPr>
          <w:rFonts w:ascii="Times New Roman" w:eastAsia="Times New Roman" w:hAnsi="Times New Roman" w:cs="Times New Roman"/>
          <w:color w:val="7030A0"/>
          <w:sz w:val="28"/>
          <w:szCs w:val="28"/>
        </w:rPr>
        <w:lastRenderedPageBreak/>
        <w:t xml:space="preserve">2 </w:t>
      </w:r>
      <w:r w:rsidRPr="008F0C8A"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Из горячего колодца,</w:t>
      </w:r>
      <w:r w:rsidRPr="008F0C8A"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br/>
        <w:t xml:space="preserve">Через нос водица льется. </w:t>
      </w:r>
      <w:r w:rsidRPr="008F0C8A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(</w:t>
      </w:r>
      <w:r w:rsidRPr="008F0C8A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>Чайник</w:t>
      </w:r>
      <w:r w:rsidRPr="008F0C8A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)</w:t>
      </w:r>
    </w:p>
    <w:p w:rsidR="00A7464E" w:rsidRDefault="00A7464E" w:rsidP="00A7464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4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 с детьми подходит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третьему листочку, берёт его и читает детям третью загадку:</w:t>
      </w:r>
    </w:p>
    <w:p w:rsidR="00A5481A" w:rsidRPr="008F0C8A" w:rsidRDefault="00A5481A" w:rsidP="00A5481A">
      <w:pP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8F0C8A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3 </w:t>
      </w:r>
      <w:r w:rsidRPr="008F0C8A"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t>Трудно без него прожить,</w:t>
      </w:r>
      <w:r w:rsidRPr="008F0C8A"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br/>
        <w:t>Всем он может услужить.</w:t>
      </w:r>
      <w:r w:rsidRPr="008F0C8A"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br/>
        <w:t>От платков до штор и брюк</w:t>
      </w:r>
      <w:r w:rsidRPr="008F0C8A">
        <w:rPr>
          <w:rFonts w:ascii="Times New Roman" w:eastAsia="Times New Roman" w:hAnsi="Times New Roman" w:cs="Times New Roman"/>
          <w:bCs/>
          <w:color w:val="7030A0"/>
          <w:sz w:val="28"/>
          <w:szCs w:val="28"/>
        </w:rPr>
        <w:br/>
        <w:t>Всё погладит нам…</w:t>
      </w:r>
      <w:r w:rsidRPr="008F0C8A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(</w:t>
      </w:r>
      <w:r w:rsidRPr="008F0C8A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>Утюг</w:t>
      </w:r>
      <w:r w:rsidRPr="008F0C8A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)</w:t>
      </w:r>
    </w:p>
    <w:p w:rsidR="00A5481A" w:rsidRDefault="00A5481A" w:rsidP="00A5481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C8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Молодцы ребята,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548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загадки отгадали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я вижу ещё один листочек лежит, а на нём нарисована стрела и она мне показывает, что надо идти только в этом направлении. Становитесь все дружно за мной и вместе пойдём, туда, куда показывает стрела.</w:t>
      </w:r>
    </w:p>
    <w:p w:rsidR="00A5481A" w:rsidRDefault="00A5481A" w:rsidP="00A5481A">
      <w:pP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8F0C8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Воспитатель:</w:t>
      </w:r>
      <w:r w:rsidRPr="000E6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 смотрите, здесь стоит очень красивый сундук. Давайте его откроем и посмотрим, что там на</w:t>
      </w:r>
      <w:r w:rsidR="00733B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ходится. (Дети открывают сундук,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там находятся бытовые электроприборы: </w:t>
      </w:r>
      <w:r w:rsidRPr="00733B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733BF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тюг, электрочайник, </w:t>
      </w:r>
      <w:r w:rsidR="00733BF4" w:rsidRPr="00733BF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пылесос</w:t>
      </w:r>
      <w:r w:rsidR="00733BF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 Дети рассматривают, воспитатель задаёт им вопросы, для чего нужны эти электроприборы? </w:t>
      </w:r>
    </w:p>
    <w:p w:rsidR="00733BF4" w:rsidRDefault="00733BF4" w:rsidP="00A5481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C8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 смотрите, здесь лежит письмо от Федоры. Она просит всех ей помочь, навести чистоту и порядок в её доме. И нам помогут в этом наши помощники. Ребята как их всех называют? Правильно-бытовые электроприборы!</w:t>
      </w:r>
    </w:p>
    <w:p w:rsidR="00733BF4" w:rsidRDefault="00733BF4" w:rsidP="00A5481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C8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Воспитатель:</w:t>
      </w:r>
      <w:r w:rsidR="00C927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92771" w:rsidRPr="00C927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C927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сейчас проведём спортивные эстафеты.</w:t>
      </w:r>
    </w:p>
    <w:p w:rsidR="00C92771" w:rsidRPr="008F0C8A" w:rsidRDefault="00C92771" w:rsidP="00A5481A">
      <w:pP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  <w:r w:rsidRPr="008F0C8A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Первая эстафета:  "Почистим коврик пылесосом"</w:t>
      </w:r>
    </w:p>
    <w:p w:rsidR="00C92771" w:rsidRPr="008F0C8A" w:rsidRDefault="00C92771" w:rsidP="00A5481A">
      <w:pP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  <w:r w:rsidRPr="008F0C8A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Вторая эстафета:  "Погладим одежду утюгом"</w:t>
      </w:r>
    </w:p>
    <w:p w:rsidR="00C92771" w:rsidRPr="008F0C8A" w:rsidRDefault="00C92771" w:rsidP="00A5481A">
      <w:pP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  <w:r w:rsidRPr="008F0C8A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Третья эстафета:  "Приготовим угощение для Федоры"</w:t>
      </w:r>
    </w:p>
    <w:p w:rsidR="00C92771" w:rsidRPr="000E641B" w:rsidRDefault="00C92771" w:rsidP="00C9277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C8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927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Ребята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слышу чей-то голос (</w:t>
      </w:r>
      <w:r w:rsidRPr="000E6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вдалеке звучит грустная песня Федоры. Звучат причитания Федоры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0E6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мультфильма «</w:t>
      </w:r>
      <w:proofErr w:type="spellStart"/>
      <w:r w:rsidRPr="000E6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Федорино</w:t>
      </w:r>
      <w:proofErr w:type="spellEnd"/>
      <w:r w:rsidRPr="000E6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горе»).</w:t>
      </w:r>
    </w:p>
    <w:p w:rsidR="00C92771" w:rsidRPr="000E641B" w:rsidRDefault="00C92771" w:rsidP="00C9277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C8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E6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Здравствуй, Федора!</w:t>
      </w:r>
    </w:p>
    <w:p w:rsidR="00C92771" w:rsidRPr="000E641B" w:rsidRDefault="00C92771" w:rsidP="00C9277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64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F0C8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Федора:</w:t>
      </w:r>
      <w:r w:rsidRPr="000E6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Здравствуйте, ребята. (Федора жалуется на свое горе)</w:t>
      </w:r>
    </w:p>
    <w:p w:rsidR="00D9470A" w:rsidRPr="008F0C8A" w:rsidRDefault="00C92771" w:rsidP="00D9470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8F0C8A">
        <w:rPr>
          <w:rFonts w:ascii="Times New Roman" w:eastAsia="Times New Roman" w:hAnsi="Times New Roman" w:cs="Times New Roman"/>
          <w:color w:val="7030A0"/>
          <w:sz w:val="28"/>
          <w:szCs w:val="28"/>
        </w:rPr>
        <w:t>"</w:t>
      </w:r>
      <w:r w:rsidR="00D9470A" w:rsidRPr="008F0C8A">
        <w:rPr>
          <w:rFonts w:ascii="Times New Roman" w:eastAsia="Times New Roman" w:hAnsi="Times New Roman" w:cs="Times New Roman"/>
          <w:color w:val="7030A0"/>
          <w:sz w:val="28"/>
          <w:szCs w:val="28"/>
        </w:rPr>
        <w:t>Ой, ребята, помогите,</w:t>
      </w:r>
    </w:p>
    <w:p w:rsidR="00D9470A" w:rsidRPr="008F0C8A" w:rsidRDefault="00D9470A" w:rsidP="00D9470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8F0C8A">
        <w:rPr>
          <w:rFonts w:ascii="Times New Roman" w:eastAsia="Times New Roman" w:hAnsi="Times New Roman" w:cs="Times New Roman"/>
          <w:color w:val="7030A0"/>
          <w:sz w:val="28"/>
          <w:szCs w:val="28"/>
        </w:rPr>
        <w:t>Мне посуду воротите</w:t>
      </w:r>
    </w:p>
    <w:p w:rsidR="00D9470A" w:rsidRPr="008F0C8A" w:rsidRDefault="00D9470A" w:rsidP="00D9470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8F0C8A">
        <w:rPr>
          <w:rFonts w:ascii="Times New Roman" w:eastAsia="Times New Roman" w:hAnsi="Times New Roman" w:cs="Times New Roman"/>
          <w:color w:val="7030A0"/>
          <w:sz w:val="28"/>
          <w:szCs w:val="28"/>
        </w:rPr>
        <w:lastRenderedPageBreak/>
        <w:t>И чашки ушли и стаканы,</w:t>
      </w:r>
    </w:p>
    <w:p w:rsidR="00D9470A" w:rsidRPr="008F0C8A" w:rsidRDefault="00D9470A" w:rsidP="00D9470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8F0C8A">
        <w:rPr>
          <w:rFonts w:ascii="Times New Roman" w:eastAsia="Times New Roman" w:hAnsi="Times New Roman" w:cs="Times New Roman"/>
          <w:color w:val="7030A0"/>
          <w:sz w:val="28"/>
          <w:szCs w:val="28"/>
        </w:rPr>
        <w:t>Остались одни тараканы.</w:t>
      </w:r>
    </w:p>
    <w:p w:rsidR="00D9470A" w:rsidRPr="008F0C8A" w:rsidRDefault="00D9470A" w:rsidP="00D9470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8F0C8A">
        <w:rPr>
          <w:rFonts w:ascii="Times New Roman" w:eastAsia="Times New Roman" w:hAnsi="Times New Roman" w:cs="Times New Roman"/>
          <w:color w:val="7030A0"/>
          <w:sz w:val="28"/>
          <w:szCs w:val="28"/>
        </w:rPr>
        <w:t>Ой, горе Федоре, горе</w:t>
      </w:r>
      <w:r w:rsidR="00C92771" w:rsidRPr="008F0C8A">
        <w:rPr>
          <w:rFonts w:ascii="Times New Roman" w:eastAsia="Times New Roman" w:hAnsi="Times New Roman" w:cs="Times New Roman"/>
          <w:color w:val="7030A0"/>
          <w:sz w:val="28"/>
          <w:szCs w:val="28"/>
        </w:rPr>
        <w:t>"</w:t>
      </w:r>
      <w:r w:rsidRPr="008F0C8A">
        <w:rPr>
          <w:rFonts w:ascii="Times New Roman" w:eastAsia="Times New Roman" w:hAnsi="Times New Roman" w:cs="Times New Roman"/>
          <w:color w:val="7030A0"/>
          <w:sz w:val="28"/>
          <w:szCs w:val="28"/>
        </w:rPr>
        <w:t>.</w:t>
      </w:r>
    </w:p>
    <w:p w:rsidR="007A0479" w:rsidRDefault="00C92771" w:rsidP="00C9277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C8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Воспитатель:</w:t>
      </w:r>
      <w:r w:rsidRPr="000E6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Мы с ребятами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уже помогли твоему горю.</w:t>
      </w:r>
    </w:p>
    <w:p w:rsidR="007A0479" w:rsidRDefault="007A0479" w:rsidP="00C9277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давайте расскажем Федоре для чего нужны эти электроприборы.</w:t>
      </w:r>
    </w:p>
    <w:p w:rsidR="007A0479" w:rsidRPr="008F0C8A" w:rsidRDefault="007A0479" w:rsidP="007A0479">
      <w:pPr>
        <w:pStyle w:val="a3"/>
        <w:shd w:val="clear" w:color="auto" w:fill="FFFFFF"/>
        <w:spacing w:before="0" w:beforeAutospacing="0" w:after="120" w:afterAutospacing="0" w:line="315" w:lineRule="atLeast"/>
        <w:ind w:left="360"/>
        <w:rPr>
          <w:b/>
          <w:color w:val="7030A0"/>
          <w:sz w:val="28"/>
          <w:szCs w:val="28"/>
        </w:rPr>
      </w:pPr>
      <w:r w:rsidRPr="008F0C8A">
        <w:rPr>
          <w:rStyle w:val="a4"/>
          <w:b/>
          <w:color w:val="7030A0"/>
          <w:sz w:val="28"/>
          <w:szCs w:val="28"/>
          <w:u w:val="single"/>
        </w:rPr>
        <w:t>Дидактическое игра «Опиши прибор».</w:t>
      </w:r>
    </w:p>
    <w:p w:rsidR="007A0479" w:rsidRPr="000E641B" w:rsidRDefault="007A0479" w:rsidP="007A0479">
      <w:pPr>
        <w:shd w:val="clear" w:color="auto" w:fill="FFFFFF"/>
        <w:spacing w:after="120" w:line="315" w:lineRule="atLeast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C8A">
        <w:rPr>
          <w:rFonts w:ascii="Times New Roman" w:hAnsi="Times New Roman" w:cs="Times New Roman"/>
          <w:b/>
          <w:color w:val="0070C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41B">
        <w:rPr>
          <w:rFonts w:ascii="Times New Roman" w:hAnsi="Times New Roman" w:cs="Times New Roman"/>
          <w:color w:val="000000" w:themeColor="text1"/>
          <w:sz w:val="28"/>
          <w:szCs w:val="28"/>
        </w:rPr>
        <w:t>Пылесос – он нужен во время уборки квартиры, собирает пыль и мелкий мусор.</w:t>
      </w:r>
    </w:p>
    <w:p w:rsidR="007A0479" w:rsidRDefault="007A0479" w:rsidP="007A0479">
      <w:pPr>
        <w:shd w:val="clear" w:color="auto" w:fill="FFFFFF"/>
        <w:spacing w:after="120" w:line="315" w:lineRule="atLeast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41B">
        <w:rPr>
          <w:rFonts w:ascii="Times New Roman" w:hAnsi="Times New Roman" w:cs="Times New Roman"/>
          <w:color w:val="000000" w:themeColor="text1"/>
          <w:sz w:val="28"/>
          <w:szCs w:val="28"/>
        </w:rPr>
        <w:t>Чайник – он нужен, чтобы быстрее вскипят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ить воду и напоить гостей чаем</w:t>
      </w:r>
      <w:r w:rsidRPr="000E6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0479" w:rsidRPr="00364386" w:rsidRDefault="007A0479" w:rsidP="007A0479">
      <w:pPr>
        <w:shd w:val="clear" w:color="auto" w:fill="FFFFFF"/>
        <w:spacing w:after="120" w:line="315" w:lineRule="atLeast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386">
        <w:rPr>
          <w:rFonts w:ascii="Times New Roman" w:hAnsi="Times New Roman" w:cs="Times New Roman"/>
          <w:color w:val="000000" w:themeColor="text1"/>
          <w:sz w:val="28"/>
          <w:szCs w:val="28"/>
        </w:rPr>
        <w:t>Утюгом - гладят белье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чтобы оно было красивым.</w:t>
      </w:r>
    </w:p>
    <w:p w:rsidR="00C92771" w:rsidRPr="000E641B" w:rsidRDefault="00C92771" w:rsidP="00C9277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0479" w:rsidRPr="008F0C8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Воспитатель:</w:t>
      </w:r>
      <w:r w:rsidR="007A04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Посмотри</w:t>
      </w:r>
      <w:r w:rsidR="00EF72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Федора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пылесосом </w:t>
      </w:r>
      <w:r w:rsidR="001133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-почистили коврик, утюгом погладили</w:t>
      </w:r>
      <w:r w:rsidR="00EF72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одежду, и налили в чашки чай. </w:t>
      </w:r>
    </w:p>
    <w:p w:rsidR="00C92771" w:rsidRDefault="00EF7242" w:rsidP="00D9470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C8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Федора: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Спасибо ребята!</w:t>
      </w:r>
    </w:p>
    <w:p w:rsidR="00EF7242" w:rsidRDefault="00EF7242" w:rsidP="00D9470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C8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A0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чтобы ты Федора всё успевала делать </w:t>
      </w:r>
      <w:r w:rsidR="007A0479" w:rsidRPr="007A0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доме </w:t>
      </w:r>
      <w:r w:rsidRPr="007A0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ты не уставала, тебе буду</w:t>
      </w:r>
      <w:r w:rsidR="007A0479" w:rsidRPr="007A0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помогать в этом бытовые электроприборы.</w:t>
      </w:r>
      <w:r w:rsidR="007A0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мы к тебе ещё раз придём в гости. До свидания.</w:t>
      </w:r>
    </w:p>
    <w:p w:rsidR="007A0479" w:rsidRDefault="007A0479" w:rsidP="00D9470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0C8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Федора: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свидания ребята.</w:t>
      </w:r>
      <w:r w:rsidR="002E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E20B2" w:rsidRPr="000E641B" w:rsidRDefault="002E20B2" w:rsidP="002E20B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0E6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обещаю вам, что в моем доме всегда будет чистота и уют.</w:t>
      </w:r>
    </w:p>
    <w:p w:rsidR="002E20B2" w:rsidRPr="008F0C8A" w:rsidRDefault="002E20B2" w:rsidP="002E20B2">
      <w:pP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  <w:r w:rsidRPr="008F0C8A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    "Электроприборы </w:t>
      </w:r>
      <w:r w:rsidR="000805E6" w:rsidRPr="008F0C8A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нам всегда </w:t>
      </w:r>
      <w:r w:rsidRPr="008F0C8A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помогают,</w:t>
      </w:r>
    </w:p>
    <w:p w:rsidR="002E20B2" w:rsidRPr="008F0C8A" w:rsidRDefault="002E20B2" w:rsidP="002E20B2">
      <w:pP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  <w:r w:rsidRPr="008F0C8A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     </w:t>
      </w:r>
      <w:r w:rsidR="000805E6" w:rsidRPr="008F0C8A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Ведь их н</w:t>
      </w:r>
      <w:r w:rsidRPr="008F0C8A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едаром помощниками называют!"</w:t>
      </w:r>
    </w:p>
    <w:p w:rsidR="007A0479" w:rsidRDefault="007A0479" w:rsidP="00D9470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A0479" w:rsidRPr="007A0479" w:rsidRDefault="007A0479" w:rsidP="00D9470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F7242" w:rsidRDefault="00EF7242" w:rsidP="00D9470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9470A" w:rsidRDefault="00D9470A" w:rsidP="00D9470A">
      <w:pPr>
        <w:shd w:val="clear" w:color="auto" w:fill="FFFFFF"/>
        <w:spacing w:before="225" w:after="225" w:line="315" w:lineRule="atLeast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16AF3" w:rsidRDefault="00216AF3"/>
    <w:sectPr w:rsidR="00216AF3" w:rsidSect="008F0C8A">
      <w:pgSz w:w="11906" w:h="16838"/>
      <w:pgMar w:top="1134" w:right="707" w:bottom="1134" w:left="1418" w:header="708" w:footer="708" w:gutter="0"/>
      <w:pgBorders w:offsetFrom="page">
        <w:top w:val="christmasTree" w:sz="16" w:space="24" w:color="auto"/>
        <w:left w:val="christmasTree" w:sz="16" w:space="24" w:color="auto"/>
        <w:bottom w:val="christmasTree" w:sz="16" w:space="24" w:color="auto"/>
        <w:right w:val="christmasTree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D10E6"/>
    <w:multiLevelType w:val="hybridMultilevel"/>
    <w:tmpl w:val="DD4A2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3C7C09"/>
    <w:rsid w:val="000805E6"/>
    <w:rsid w:val="0011338B"/>
    <w:rsid w:val="00150764"/>
    <w:rsid w:val="00216AF3"/>
    <w:rsid w:val="002E20B2"/>
    <w:rsid w:val="003C4EAE"/>
    <w:rsid w:val="003C7C09"/>
    <w:rsid w:val="00660E9F"/>
    <w:rsid w:val="006E1B67"/>
    <w:rsid w:val="00733BF4"/>
    <w:rsid w:val="007A0479"/>
    <w:rsid w:val="008C56CE"/>
    <w:rsid w:val="008F0C8A"/>
    <w:rsid w:val="00A5481A"/>
    <w:rsid w:val="00A7464E"/>
    <w:rsid w:val="00AB569D"/>
    <w:rsid w:val="00AC0DCF"/>
    <w:rsid w:val="00B164A2"/>
    <w:rsid w:val="00C92771"/>
    <w:rsid w:val="00D11921"/>
    <w:rsid w:val="00D9470A"/>
    <w:rsid w:val="00EF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9470A"/>
    <w:rPr>
      <w:i/>
      <w:iCs/>
    </w:rPr>
  </w:style>
  <w:style w:type="paragraph" w:styleId="a5">
    <w:name w:val="List Paragraph"/>
    <w:basedOn w:val="a"/>
    <w:uiPriority w:val="34"/>
    <w:qFormat/>
    <w:rsid w:val="00D9470A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1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4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2017-05-15T17:10:00Z</cp:lastPrinted>
  <dcterms:created xsi:type="dcterms:W3CDTF">2017-05-03T19:08:00Z</dcterms:created>
  <dcterms:modified xsi:type="dcterms:W3CDTF">2017-05-26T05:52:00Z</dcterms:modified>
</cp:coreProperties>
</file>