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BAA" w:rsidRPr="00F5053E" w:rsidRDefault="00601BAA" w:rsidP="00F5053E">
      <w:pPr>
        <w:shd w:val="clear" w:color="auto" w:fill="FFFFFF"/>
        <w:spacing w:after="0" w:line="240" w:lineRule="auto"/>
        <w:ind w:left="44" w:right="44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Цель проекта</w:t>
      </w: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 xml:space="preserve"> -  особенности формирования</w:t>
      </w:r>
      <w:r w:rsidR="00FE6C04"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 xml:space="preserve"> речи </w:t>
      </w:r>
      <w:proofErr w:type="gramStart"/>
      <w:r w:rsidR="00FE6C04"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 xml:space="preserve">и </w:t>
      </w: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 xml:space="preserve"> нравственных</w:t>
      </w:r>
      <w:proofErr w:type="gramEnd"/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 xml:space="preserve"> </w:t>
      </w:r>
      <w:r w:rsidR="009445E6"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 xml:space="preserve"> </w:t>
      </w: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качеств у детей дошкольного возраста под влиянием устного народного творчества.</w:t>
      </w:r>
    </w:p>
    <w:p w:rsidR="00077BA2" w:rsidRPr="00F5053E" w:rsidRDefault="00077BA2" w:rsidP="00F5053E">
      <w:pPr>
        <w:shd w:val="clear" w:color="auto" w:fill="FFFFFF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BA2" w:rsidRPr="00F5053E" w:rsidRDefault="00077BA2" w:rsidP="00F5053E">
      <w:pPr>
        <w:shd w:val="clear" w:color="auto" w:fill="FFFFFF"/>
        <w:spacing w:after="0" w:line="240" w:lineRule="auto"/>
        <w:ind w:left="44" w:right="44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     Задачи проекта:</w:t>
      </w:r>
    </w:p>
    <w:p w:rsidR="00773DD7" w:rsidRPr="00F5053E" w:rsidRDefault="00077BA2" w:rsidP="00F50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1. </w:t>
      </w:r>
      <w:r w:rsidR="00773DD7"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 xml:space="preserve"> Внедрение в практику работы детского учреждения использование </w:t>
      </w:r>
      <w:bookmarkStart w:id="0" w:name="_GoBack"/>
      <w:bookmarkEnd w:id="0"/>
      <w:r w:rsidR="00773DD7"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 xml:space="preserve">произведений устного народного творчества для формирования </w:t>
      </w:r>
      <w:r w:rsidR="00FE6C04"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 xml:space="preserve">речи и </w:t>
      </w:r>
      <w:r w:rsidR="00773DD7"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нравственных качеств у детей старшего дошкольного возраста</w:t>
      </w:r>
    </w:p>
    <w:p w:rsidR="009445E6" w:rsidRPr="00F5053E" w:rsidRDefault="00FE6C04" w:rsidP="00F505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2.</w:t>
      </w:r>
      <w:r w:rsidR="009445E6" w:rsidRPr="00F5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45E6" w:rsidRPr="00F5053E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компетентности в </w:t>
      </w:r>
      <w:proofErr w:type="gramStart"/>
      <w:r w:rsidR="009445E6" w:rsidRPr="00F5053E">
        <w:rPr>
          <w:rFonts w:ascii="Times New Roman" w:hAnsi="Times New Roman" w:cs="Times New Roman"/>
          <w:color w:val="000000"/>
          <w:sz w:val="28"/>
          <w:szCs w:val="28"/>
        </w:rPr>
        <w:t>использовании</w:t>
      </w:r>
      <w:r w:rsidR="009445E6" w:rsidRPr="00F5053E">
        <w:rPr>
          <w:rFonts w:ascii="Times New Roman" w:hAnsi="Times New Roman" w:cs="Times New Roman"/>
          <w:color w:val="000000"/>
          <w:sz w:val="28"/>
          <w:szCs w:val="28"/>
        </w:rPr>
        <w:t xml:space="preserve">  устного</w:t>
      </w:r>
      <w:proofErr w:type="gramEnd"/>
      <w:r w:rsidR="009445E6" w:rsidRPr="00F5053E">
        <w:rPr>
          <w:rFonts w:ascii="Times New Roman" w:hAnsi="Times New Roman" w:cs="Times New Roman"/>
          <w:color w:val="000000"/>
          <w:sz w:val="28"/>
          <w:szCs w:val="28"/>
        </w:rPr>
        <w:t xml:space="preserve"> народного творчества</w:t>
      </w:r>
      <w:r w:rsidR="009445E6" w:rsidRPr="00F5053E">
        <w:rPr>
          <w:rFonts w:ascii="Times New Roman" w:hAnsi="Times New Roman" w:cs="Times New Roman"/>
          <w:color w:val="000000"/>
          <w:sz w:val="28"/>
          <w:szCs w:val="28"/>
        </w:rPr>
        <w:t xml:space="preserve"> у педагогов для совместной деятельности.</w:t>
      </w:r>
    </w:p>
    <w:p w:rsidR="00077BA2" w:rsidRPr="00F5053E" w:rsidRDefault="00077BA2" w:rsidP="00F5053E">
      <w:pPr>
        <w:shd w:val="clear" w:color="auto" w:fill="FFFFFF"/>
        <w:spacing w:after="0" w:line="240" w:lineRule="auto"/>
        <w:ind w:left="44" w:right="44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BA2" w:rsidRPr="00F5053E" w:rsidRDefault="00077BA2" w:rsidP="00F5053E">
      <w:pPr>
        <w:shd w:val="clear" w:color="auto" w:fill="FFFFFF"/>
        <w:spacing w:after="0" w:line="240" w:lineRule="auto"/>
        <w:ind w:left="44" w:right="44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3. Приобщать родителей к процессу развития ребёнка </w:t>
      </w:r>
      <w:proofErr w:type="gramStart"/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средствами  устного</w:t>
      </w:r>
      <w:proofErr w:type="gramEnd"/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народного творчества, используя различные методы и приемы работы с родителями.</w:t>
      </w:r>
    </w:p>
    <w:p w:rsidR="009445E6" w:rsidRPr="00F5053E" w:rsidRDefault="009445E6" w:rsidP="00F5053E">
      <w:pPr>
        <w:shd w:val="clear" w:color="auto" w:fill="FFFFFF"/>
        <w:spacing w:after="0" w:line="240" w:lineRule="auto"/>
        <w:ind w:left="44" w:right="44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Предполагаемый результат</w:t>
      </w: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: ребёнок</w:t>
      </w: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владеет моральными качествами,</w:t>
      </w: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владеет активной речью, включенной в общение, речь становится полноценным средством общения с другими детьми.</w:t>
      </w:r>
    </w:p>
    <w:p w:rsidR="009445E6" w:rsidRPr="00F5053E" w:rsidRDefault="009445E6" w:rsidP="00F5053E">
      <w:pPr>
        <w:shd w:val="clear" w:color="auto" w:fill="FFFFFF"/>
        <w:spacing w:after="0" w:line="240" w:lineRule="auto"/>
        <w:ind w:left="44" w:right="44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1B172D" w:rsidRPr="00F5053E" w:rsidRDefault="001B172D" w:rsidP="00F5053E">
      <w:pPr>
        <w:shd w:val="clear" w:color="auto" w:fill="FFFFFF"/>
        <w:spacing w:after="0" w:line="240" w:lineRule="auto"/>
        <w:ind w:left="44" w:right="44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9445E6" w:rsidRPr="00F5053E" w:rsidRDefault="009445E6" w:rsidP="00F5053E">
      <w:pPr>
        <w:shd w:val="clear" w:color="auto" w:fill="FFFFFF"/>
        <w:spacing w:after="0" w:line="240" w:lineRule="auto"/>
        <w:ind w:left="44" w:right="44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Методы и формы проекта:</w:t>
      </w:r>
    </w:p>
    <w:p w:rsidR="009445E6" w:rsidRPr="00F5053E" w:rsidRDefault="009445E6" w:rsidP="00F5053E">
      <w:pPr>
        <w:shd w:val="clear" w:color="auto" w:fill="FFFFFF"/>
        <w:spacing w:after="0" w:line="240" w:lineRule="auto"/>
        <w:ind w:left="44" w:right="44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Для реализации проекта я использую разные виды методов.</w:t>
      </w:r>
    </w:p>
    <w:p w:rsidR="009445E6" w:rsidRPr="00F5053E" w:rsidRDefault="009445E6" w:rsidP="00F5053E">
      <w:pPr>
        <w:shd w:val="clear" w:color="auto" w:fill="FFFFFF"/>
        <w:spacing w:after="0" w:line="240" w:lineRule="auto"/>
        <w:ind w:left="44" w:right="44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Словесные: беседы, рассказ, коллективное чтение.</w:t>
      </w:r>
    </w:p>
    <w:p w:rsidR="009445E6" w:rsidRPr="00F5053E" w:rsidRDefault="009445E6" w:rsidP="00F5053E">
      <w:pPr>
        <w:shd w:val="clear" w:color="auto" w:fill="FFFFFF"/>
        <w:spacing w:after="0" w:line="240" w:lineRule="auto"/>
        <w:ind w:left="44" w:right="44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Игровые: дидактические и подвижные игры, игры-драматизации, настольно-печатные игры.</w:t>
      </w:r>
    </w:p>
    <w:p w:rsidR="009445E6" w:rsidRPr="00F5053E" w:rsidRDefault="009445E6" w:rsidP="00F5053E">
      <w:pPr>
        <w:shd w:val="clear" w:color="auto" w:fill="FFFFFF"/>
        <w:spacing w:after="0" w:line="240" w:lineRule="auto"/>
        <w:ind w:left="44" w:right="44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Наглядные: демонстрация и иллюстрация картин, плакаты, альбомы, мультимедийные пособия.</w:t>
      </w:r>
    </w:p>
    <w:p w:rsidR="009445E6" w:rsidRPr="00F5053E" w:rsidRDefault="009445E6" w:rsidP="00F5053E">
      <w:pPr>
        <w:shd w:val="clear" w:color="auto" w:fill="FFFFFF"/>
        <w:spacing w:after="0" w:line="240" w:lineRule="auto"/>
        <w:ind w:left="44" w:right="44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Также в своей работе я использую формы:</w:t>
      </w:r>
    </w:p>
    <w:p w:rsidR="00E324B5" w:rsidRPr="00F5053E" w:rsidRDefault="009445E6" w:rsidP="00F5053E">
      <w:pPr>
        <w:shd w:val="clear" w:color="auto" w:fill="FFFFFF"/>
        <w:spacing w:after="0" w:line="240" w:lineRule="auto"/>
        <w:ind w:left="44" w:right="44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Тематические и открытые занятия, досуги, наблюдения, игры, разучивание </w:t>
      </w:r>
      <w:proofErr w:type="spellStart"/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потешек</w:t>
      </w:r>
      <w:proofErr w:type="spellEnd"/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стихов, загадок; консультативная работа с воспитателями и родителями, дидактические и сюжетно-ролевые игры, свободно самостоятельная деятельность, индивидуальная работа.    </w:t>
      </w:r>
    </w:p>
    <w:p w:rsidR="00E324B5" w:rsidRPr="00F5053E" w:rsidRDefault="00E324B5" w:rsidP="00F50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</w:t>
      </w:r>
      <w:r w:rsidRPr="00F5053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Народная педагогика на протяжении многих веков создавала и собирала   замечательные «жемчужины» - частушки, </w:t>
      </w:r>
      <w:proofErr w:type="spellStart"/>
      <w:r w:rsidRPr="00F5053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потешки</w:t>
      </w:r>
      <w:proofErr w:type="spellEnd"/>
      <w:r w:rsidRPr="00F5053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прибаутки, песенки и сказки, в которых реальный мир предметов и действий представлен ярко, художественно и, что очень важно - понятно даже для самых маленьких.</w:t>
      </w:r>
    </w:p>
    <w:p w:rsidR="00E324B5" w:rsidRPr="00F5053E" w:rsidRDefault="00E324B5" w:rsidP="00F50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Ценность фольклора заключается в том, что с его помощью взрослый легко устанавливает с ребёнком эмоциональный контакт.</w:t>
      </w:r>
    </w:p>
    <w:p w:rsidR="00E324B5" w:rsidRPr="00F5053E" w:rsidRDefault="00E324B5" w:rsidP="00F50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Таким образом: устное народное творчество таит в себе неисчерпаемые возможности для развития речевых навыков,</w:t>
      </w:r>
      <w:r w:rsidRPr="00F5053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нравственных устоев </w:t>
      </w:r>
      <w:proofErr w:type="gramStart"/>
      <w:r w:rsidRPr="00F5053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и </w:t>
      </w:r>
      <w:r w:rsidRPr="00F5053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позволяет</w:t>
      </w:r>
      <w:proofErr w:type="gramEnd"/>
      <w:r w:rsidRPr="00F5053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 самого раннего детства побуждать к речевой активности.</w:t>
      </w:r>
    </w:p>
    <w:p w:rsidR="009445E6" w:rsidRPr="00F5053E" w:rsidRDefault="00E324B5" w:rsidP="00F5053E">
      <w:pPr>
        <w:shd w:val="clear" w:color="auto" w:fill="FFFFFF"/>
        <w:spacing w:after="0" w:line="240" w:lineRule="auto"/>
        <w:ind w:left="44" w:right="44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</w:p>
    <w:p w:rsidR="001B172D" w:rsidRPr="00F5053E" w:rsidRDefault="001B172D" w:rsidP="00F50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 xml:space="preserve">Нравственное воспитание подрастающего поколения-одна из основных задач общества. Маленький человек входит в сложный многогранный мир, в котором он встречается не только с добром и справедливостью, героизмом и преданностью, но и с предательством, нечестностью, корыстью. Ребенок должен научиться отличать хорошее от плохого. Для этого необходимо </w:t>
      </w: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lastRenderedPageBreak/>
        <w:t>сформировать нравственные качества ребенка, именно в детстве определяется направленность личности, появляются первые моральные установки, взгляды.</w:t>
      </w:r>
    </w:p>
    <w:p w:rsidR="001B172D" w:rsidRPr="00F5053E" w:rsidRDefault="001B172D" w:rsidP="00F50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Для того чтобы содержание воспитания было не только воспринято, но и принято ребенком, необходимы адекватные методы, средства, педагогические пути. Характер педагогического воздействия определяется исходными позициями общества в отношении его членов: гуманизм, требовательность, создание условий: для всестороннего развития и др. Эти исходные позиции придают направленность как отдельным методам работы с детьми, так и всему педагогическому процессу в целом.</w:t>
      </w:r>
    </w:p>
    <w:p w:rsidR="00A77967" w:rsidRPr="00F5053E" w:rsidRDefault="00A77967" w:rsidP="00F50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Вся народная культура рождается из труда, трудовой деятельности, являющейся основой существования человека. И поэтому неслучайно главное качество всех народных героев - трудолюбие. Человек труда воспевается в народных песнях, сказках, былинах, он уважения, чтим, он учитель, передающий детям свое умение, мастерство.</w:t>
      </w:r>
    </w:p>
    <w:p w:rsidR="00A77967" w:rsidRPr="00F5053E" w:rsidRDefault="00A77967" w:rsidP="00F50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В процессе труда человек взаимодействует с природой. Он встречается с добрыми и злыми силами, которые сосуществуют с ним. Поэтому он обращается к природе ласково, как к родному, близкому существу: землица-матушка, Красно Солнышко, золотой дождичек и т.д.</w:t>
      </w:r>
    </w:p>
    <w:p w:rsidR="00A77967" w:rsidRPr="00F5053E" w:rsidRDefault="00A77967" w:rsidP="00F50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Ты взойди, взойди, солнце красное, - поется в одной из русских народных песен.</w:t>
      </w:r>
    </w:p>
    <w:p w:rsidR="00A77967" w:rsidRPr="00F5053E" w:rsidRDefault="00A77967" w:rsidP="00F50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 xml:space="preserve">Так начинается обожествление природы, рождаются первые мифы и религии. В них нам предстает человек, любящий, охраняющий и защищающий природу как свою благодетельницу, кормилицу, родительницу. В процессе труда люди общаются друг с другом. Постепенно складывается система норм общения, правила </w:t>
      </w:r>
      <w:proofErr w:type="gramStart"/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взаимоотношений</w:t>
      </w:r>
      <w:proofErr w:type="gramEnd"/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 xml:space="preserve"> а группах, семьях. Здесь на первое место выдвигается любовь.</w:t>
      </w:r>
    </w:p>
    <w:p w:rsidR="00A77967" w:rsidRPr="00F5053E" w:rsidRDefault="00A77967" w:rsidP="00F50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 xml:space="preserve">"Возлюбленные дети мои, дети мои, любите друг друга" - это последние слова евангелиста, любимого ученика Христа, Иоанна Богослова, произнесенные им </w:t>
      </w:r>
      <w:r w:rsidR="00601BAA"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в проповеди-завещании</w:t>
      </w:r>
    </w:p>
    <w:p w:rsidR="00A77967" w:rsidRPr="00F5053E" w:rsidRDefault="00A77967" w:rsidP="00F50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Человек живет на Земле, она его кормит, одевает, рождает стремление к творчеству, к искусству, что развивает его духовность, формирует творческую личность. Эта Земля - родина человека, давшая возможность увидеть ее красоту. И ей надо помогать всеми своими силами, защищать от врагов как мать, родившую тебя. Не случайно идея патриотизма, любви к родине, как к малой, где ты родился, так и к стране в целом, проходит практически через все формы устного народного творчества: сказки, героический эпос, песни, пословицы и поговорки.</w:t>
      </w:r>
    </w:p>
    <w:p w:rsidR="00A77967" w:rsidRPr="00F5053E" w:rsidRDefault="00A77967" w:rsidP="00F50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Эта же идея является центральной и в письменных памятниках как народных, так и авторских. Она выражается не только в описаниях героизма людей, но и в поэтических описаниях родной природы, прославление своей Родины, осуждении предательства, трусости и уклонения от исполнения гражданского долга.</w:t>
      </w:r>
    </w:p>
    <w:p w:rsidR="00A77967" w:rsidRPr="00F5053E" w:rsidRDefault="00A77967" w:rsidP="00F50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 xml:space="preserve">Патриотизм всегда связывается с определенными качествами личности: храбростью, отвагой, доблестью, а также частью и достоинством, даже в отношениях с противником. За примером долго ходить не надо. Достаточно </w:t>
      </w: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lastRenderedPageBreak/>
        <w:t>вспомнить героев народных волшебных сказок, борющихся с различными чудищами за свободу и счастье своего народа, за независимость Родины, былинных героев6 Илью Муромца, Добрыню Никитича, Алешу Поповича и других защитников Отечества. Народная мудрость, раскрывающая любовь к Родине, сконцентрирована в пословицах: "На чужбине сгоришь от солнца, дома и снег согревает", "С родной земли - умри - не сходи", "Без корня и полынь не растет", "На чужой стороне и весна не красна". Так постепенно, от поколения к поколению, у народа складывается представление об идеале человека, о носителе всех лучших качеств, присущих национальному характеру.</w:t>
      </w:r>
    </w:p>
    <w:p w:rsidR="00A77967" w:rsidRPr="00F5053E" w:rsidRDefault="00A77967" w:rsidP="00F50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И венчает народную культуру национальный язык. Очень хорошо об этом сказал Н.А. Карамзин " Язык и словесность суть не только способы, но и главные способы народного просвещения; …богатство языка есть богатство мыслей…; успехи наук свидетельствуют о превосходстве разума человеческого, успехи же языка и словесности свидетельствуют о превосходстве народа, являя степень его образования, ум и чувст</w:t>
      </w:r>
      <w:r w:rsidR="00601BAA"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 xml:space="preserve">венность к изящному". </w:t>
      </w:r>
    </w:p>
    <w:p w:rsidR="00A77967" w:rsidRPr="00F5053E" w:rsidRDefault="00A77967" w:rsidP="00F50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Итак, человек, любящий трудиться, человек нравственный, патриот, гуманист, любящий свою родину с ее природой, с ее людьми, с ее историей и культурой, человек физически сильный, мужественный - это и есть тот идеал, который сформировался в русской культуре, который определяет ее высокую духовность, нравственность и гуманность. Эти черты наиболее полно раскрываются в русском народном творчестве, часто подвергаясь гиперболизации (за одну ночь построить дворец, мост от дома героя к дворцу царя, за одну ночь посеять лен, вырастить, обработать, наткать одеть весь народ и т.п.)</w:t>
      </w:r>
    </w:p>
    <w:p w:rsidR="00A77967" w:rsidRPr="00F5053E" w:rsidRDefault="00A77967" w:rsidP="00F50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Сказочные герои бесстрашны. Они борются со злом и побеждают его, даже если ради этого погибают. И хотя русские народные сказки кажутся бесхитростными, то уроки, которые они преподают современным поколениям воистину неоценимы.</w:t>
      </w:r>
    </w:p>
    <w:p w:rsidR="00A77967" w:rsidRPr="00F5053E" w:rsidRDefault="00A77967" w:rsidP="00F50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Процесс воспитания в России начинался с наставников. Существовали специальные руководства и рекомендации по воспитанию: наставления, назидания и т.д. В них сосредоточены основные заповеди воспитания человека: не убивать ни одного живого существа, не брать чужой собственности. Не касаться чужой жены, не говорить неправды, не пить вина. Аналогичные заповеди-запреты имеются и в Библии.</w:t>
      </w:r>
    </w:p>
    <w:p w:rsidR="00A77967" w:rsidRPr="00F5053E" w:rsidRDefault="00A77967" w:rsidP="00F5053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bdr w:val="none" w:sz="0" w:space="0" w:color="auto" w:frame="1"/>
          <w:lang w:eastAsia="ru-RU"/>
        </w:rPr>
        <w:t>не убивай,</w:t>
      </w:r>
    </w:p>
    <w:p w:rsidR="00A77967" w:rsidRPr="00F5053E" w:rsidRDefault="00A77967" w:rsidP="00F5053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bdr w:val="none" w:sz="0" w:space="0" w:color="auto" w:frame="1"/>
          <w:lang w:eastAsia="ru-RU"/>
        </w:rPr>
        <w:t>не воруй</w:t>
      </w:r>
    </w:p>
    <w:p w:rsidR="00A77967" w:rsidRPr="00F5053E" w:rsidRDefault="00A77967" w:rsidP="00F5053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bdr w:val="none" w:sz="0" w:space="0" w:color="auto" w:frame="1"/>
          <w:lang w:eastAsia="ru-RU"/>
        </w:rPr>
        <w:t>не пожелай жены друга твоего.</w:t>
      </w:r>
    </w:p>
    <w:p w:rsidR="00A77967" w:rsidRPr="00F5053E" w:rsidRDefault="00A77967" w:rsidP="00F5053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bdr w:val="none" w:sz="0" w:space="0" w:color="auto" w:frame="1"/>
          <w:lang w:eastAsia="ru-RU"/>
        </w:rPr>
        <w:t>не прелюбодействуй</w:t>
      </w:r>
    </w:p>
    <w:p w:rsidR="00A77967" w:rsidRPr="00F5053E" w:rsidRDefault="00A77967" w:rsidP="00F50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Сравнивая народные заповеди с заповедями религиозными, видно их сходство, можно сделать вывод о том, как религиозные, так и народные заповеди имеют общечеловеческую направленность и определяют совокупность нравственных качеств человека.</w:t>
      </w:r>
    </w:p>
    <w:p w:rsidR="00A77967" w:rsidRPr="00F5053E" w:rsidRDefault="00A77967" w:rsidP="00F50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lastRenderedPageBreak/>
        <w:t>И, наконец, идеал личности особенно четко и кратко выступает в народных афоризмах, этих своеобразных педагогических миниатюрах.</w:t>
      </w:r>
    </w:p>
    <w:p w:rsidR="00A77967" w:rsidRPr="00F5053E" w:rsidRDefault="00A77967" w:rsidP="00F50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Пословицы и поговорки - проверенная тысячелетиями форма сохранения в народе назиданий, нравоучений, поучений, заповедей.</w:t>
      </w:r>
    </w:p>
    <w:p w:rsidR="00A77967" w:rsidRPr="00F5053E" w:rsidRDefault="00A77967" w:rsidP="00F50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Пословицы - не старина, не прошлое, а живой голос народа. Народ сохраняет в своей памяти только то, что ему необходимо сегодня и потребуется завтра. Когда в пословице говорят от прошлом, оно оценивается точки зрения настоящего и будущего - осуждается или одобряется в зависимости от того, в какой мере прошлое отражено в афоризме, соответствует народным идеалам, чаяниям, ожиданиям человека.</w:t>
      </w:r>
    </w:p>
    <w:p w:rsidR="00A77967" w:rsidRPr="00F5053E" w:rsidRDefault="00A77967" w:rsidP="00F50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В пословице заключена народная оценка жизни, наблюдения народного ума, утверждаются общечеловеческие ценности. Например, "Без труда не вытащишь и рыбку из пруда"</w:t>
      </w:r>
    </w:p>
    <w:p w:rsidR="00A77967" w:rsidRPr="00F5053E" w:rsidRDefault="00A77967" w:rsidP="00F50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Наиболее распространенными формами пословиц являются наставления, поучения и практические советы взрослым по воспитанию детей.</w:t>
      </w:r>
    </w:p>
    <w:p w:rsidR="00A77967" w:rsidRPr="00F5053E" w:rsidRDefault="00A77967" w:rsidP="00F50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Так, сформировавшиеся н на протяжении веков представления о народном идеале легли в основу всех компонентов народной культуры, всех произведений народного творчества. Вот почему сказки, песни, афоризмы, героический эпос, народные промыслы становятся важнейшими средствами обучения и воспитания.</w:t>
      </w:r>
    </w:p>
    <w:p w:rsidR="00A77967" w:rsidRPr="00F5053E" w:rsidRDefault="00A77967" w:rsidP="00F50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Передаваясь из поколения в поколение в устной, а позднее в письменной форме, народная культура трансформировалась в традиции как механизм передачи новым поколениям. Возникают трудовые, семейные, празднично-игровые традиции, традиции обучения и воспитания.</w:t>
      </w:r>
    </w:p>
    <w:p w:rsidR="00A77967" w:rsidRPr="00F5053E" w:rsidRDefault="00A77967" w:rsidP="00F50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"Русские песни, предания, пословицы… и, наконец, русские сказки без сомнения заслуживают большого внимания, они - хранилище русской народности" (Н.А. Некрасов). [1, с. 278]</w:t>
      </w:r>
    </w:p>
    <w:p w:rsidR="00A77967" w:rsidRPr="00F5053E" w:rsidRDefault="00A77967" w:rsidP="00F50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В народном творчестве сказка - безусловно самое большое чудо Вымысел существует на сам по себе, а несет определенную смысловую нагрузку: материализованные в гиперболических образах добро и зло; в сказке вдут постоянную борьбу, в которой всегда побеждает добро. Утверждение нравственного закона жизни - это и есть нравственная правда сказки. Своим чудесным содержанием сказка всегда зовет на борьбу со злом, с врагами, призывает отстаивать справедливость, добро, гуманизм.</w:t>
      </w:r>
    </w:p>
    <w:p w:rsidR="00A77967" w:rsidRPr="00F5053E" w:rsidRDefault="00A77967" w:rsidP="00F50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В ней предельно ярко выражены нравственные законы и принципы, эстетические идеалы. Сказки говорят нам больше, чем непосредственно заключено в выдумке. "Сказка - ложь, да в ней - намек, добрым молодцам урок".</w:t>
      </w:r>
    </w:p>
    <w:p w:rsidR="00A77967" w:rsidRPr="00F5053E" w:rsidRDefault="00A77967" w:rsidP="00F50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Можно выделить несколько групп сказок, сохранившихся до настоящего времени: сказки о животных, бытовые сказки, волшебные сказки, сатирические сказки.</w:t>
      </w:r>
    </w:p>
    <w:p w:rsidR="00A77967" w:rsidRPr="00F5053E" w:rsidRDefault="00A77967" w:rsidP="00F50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 xml:space="preserve">В сатирических сказках народ высмеивает безделье, желание легко получить жизненные блага, чванство, жадность и другие пороки. Во многих сказках воспевается удачливость, находчивость, дружба. Очень красив и звучен язык сказок: он певуч и поэтичен, содержит множество метафор и сравнений, </w:t>
      </w: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lastRenderedPageBreak/>
        <w:t>пословиц и поговорок, очень метких и поучительных. Все эти особенности делают сказку незаменимым средством воспитания и обучения детей разных возрастов. Идеал человека, данный в сказках, можно рассматривать как основную воспитательную цель, причем идеал этот дифференцирован: идеал девушки, юноши.</w:t>
      </w:r>
    </w:p>
    <w:p w:rsidR="00A77967" w:rsidRPr="00F5053E" w:rsidRDefault="00A77967" w:rsidP="00F50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Таким образом, первый воспитательный акцент сказки - это содержание. Сказка помогает ребенку поверить в силу добра, которое побеждает не само по себе, а путем преодоления трудностей и борьбы со злом. Героический эпос по своим форме и замыслу близок к сказке, но в отличие от последней в ней действуют реальные люди. Например, князь Владимир - Красное Солнышко.</w:t>
      </w:r>
    </w:p>
    <w:p w:rsidR="00A77967" w:rsidRPr="00F5053E" w:rsidRDefault="00A77967" w:rsidP="00F50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Главными героями этого жанра являются богатыри - защитники Отечества, борцы за правду. Они представлены в эпосе как идеал человека, олицетворяющий мечты и чаяния народа. Так, один из самых любимых народом "добрых молодцев" - Илья Муромец - честен и скромен, защитник своего народа, он храбр и смел, и при этом благовоспитан.</w:t>
      </w:r>
    </w:p>
    <w:p w:rsidR="00A77967" w:rsidRPr="00F5053E" w:rsidRDefault="00A77967" w:rsidP="00F50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Позднее появляются в русском эпосе богатыри, несущие славу Родине другими деяниями: торговлей, открытием новых земель, например, Садко.</w:t>
      </w:r>
    </w:p>
    <w:p w:rsidR="00A77967" w:rsidRPr="00F5053E" w:rsidRDefault="00A77967" w:rsidP="00F50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Песня имеет ряд преимуществ перед другими произведениями народного творчества: она выражает чувства в чистом виде, движения души непритворные. В песнях, как и в других видах народного творчества, воспевались трудовые и героические подвиги народа, красота природы, восхвалялись человеческие добродетели, высмеивались пороки. Поскольку песни легко адаптируются к любому возрасту, в том числе, и к детскому, к условиям жизни семьи, они обладают ярко выраженными воспитательными возможностями и могут быть использованы в формировании тех или иных качеств ребенка. Воспитательные функции песни различны. Это эстетическое воздействие музыки и слов, нравственное влияние содержания, воспитание коллективизма и душевной чуткости.</w:t>
      </w:r>
    </w:p>
    <w:p w:rsidR="00A77967" w:rsidRPr="00F5053E" w:rsidRDefault="00A77967" w:rsidP="00F50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 xml:space="preserve">Афоризмы, пословицы, поговорки входят в народную культуру как чистейший и </w:t>
      </w:r>
      <w:proofErr w:type="spellStart"/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драгоценнейший</w:t>
      </w:r>
      <w:proofErr w:type="spellEnd"/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 xml:space="preserve"> родник народной мудрости. Пословицы и поговорки сопровождают человека с раннего детства. Большая их часть связана с отношением к труду, родине, родителям, друзьям. Точность мысли и лаконичность изложения позволяют быстро усваивать из с раннего возраста, воспринимать не как пожелания, а как жизненную норму. Пословицы и поговорки всегда были путеводителями по жизни, которым руководствовались взрослые, приобщая к ним детей. Не утратили они своего воспитательного значения и по сей день.</w:t>
      </w:r>
    </w:p>
    <w:p w:rsidR="00A77967" w:rsidRPr="00F5053E" w:rsidRDefault="00A77967" w:rsidP="00F50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Загадка - жанр народного творчества, относящийся к малым фольклорным формам. Загадки способствуют развитию памяти ребенка, его образного и логического мышления, умственных реакций. Загадка учит ребенка сравнивать признаки различных предметов, находить общее в них и различия и тем самым формирует у него умение классифицировать предметы, отбрасывая их несущественные признаки. Другими словами, с помощью загадки формируются основы теоретически творческого мышления.</w:t>
      </w:r>
    </w:p>
    <w:p w:rsidR="00A77967" w:rsidRPr="00F5053E" w:rsidRDefault="00A77967" w:rsidP="00F50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lastRenderedPageBreak/>
        <w:t>Огромная роль в развитии и воспитании ребенка принадлежит игре - важнейшему виду детской деятельности. Она является эффективным средством формирования личности, его морально-волевых качеств, в игре реализуется потребность воздействия на мир. Советский педагог В.А. Сухомлинский подчеркивал, что "игра - это огромное светлое окно, через которое в духовный мир ребенка вливается живительный поток представлений, понятий об окружающем мире. Игра - это искра, зажигающая огонек пыт</w:t>
      </w:r>
      <w:r w:rsidR="00FE6C04"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 xml:space="preserve">ливости и любознательности". </w:t>
      </w: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 xml:space="preserve"> Воспитательное значение игры во многом зависит от профессионального мастерства педагога, от знания им психологии ребенка, учета его возрастных и индивидуальных особенностей, от правильного методического руководства взаимоотношениями детей, от четкой организации и проведения всевозможных игр.</w:t>
      </w:r>
    </w:p>
    <w:p w:rsidR="00A77967" w:rsidRPr="00F5053E" w:rsidRDefault="00A77967" w:rsidP="00F50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Основные проблемы связаны с нравственным воспитанием дошкольников (коллективных взаимоотношений, личностных качеств ребенка - дружелюбия, гуманности, трудолюбия, целеустремленности, активности, организаторских умений, формированием отношения к труду, учебе). Решению этих вопросов в наибольшей степени способствуют народные игры.</w:t>
      </w:r>
    </w:p>
    <w:p w:rsidR="00A77967" w:rsidRPr="00F5053E" w:rsidRDefault="00A77967" w:rsidP="00F50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Основной вид деятельности детей дошкольного возраста - игра, в процессе которой развиваются духовные и физические силы ребенка; его внимание, память, воображение, дисциплинированность, ловкость. И в этом отношении народная игра занимает особое, важное место. Возникновение народной игры - это творческий процесс. Народная игра с течением времени видоизменялась, совершенствовалась. Почти все современные игры созданы на основе народных игр. А.М. Горький говорил, что игра - путь детей к познанию мира, в котором они живут и который призваны изменить, и особая роль здесь прина</w:t>
      </w:r>
      <w:r w:rsidR="00FE6C04"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длежит народной игре.</w:t>
      </w:r>
    </w:p>
    <w:p w:rsidR="00A77967" w:rsidRPr="00F5053E" w:rsidRDefault="00A77967" w:rsidP="00F50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 xml:space="preserve">В игре формируются все стороны личности ребенка, происходят значительные изменения в его психике, подготавливающие переход к новой, более высокой стадии развития. Этим объясняются огромные воспитательные возможности игр, которую психологи считают ведущей деятельностью ребенка. D русских селах и городах среди молодежи были широко распространены игры подвижного характера. Без них не обходился ни один даже самый скромный народный праздник. В игру вовлекались целые группы подростков, которые состязались в силе, ловкости, быстроте, меткости. В связи с тем, что игры, как правило, проводились на улице, на свежем воздухе. Это способствовало укреплению здоровья. Бытовавшие в народе игры возникали свободно, продолжительность их не была регламентирована. Элементарные правила между играющими, требования к выполнению двигательных заданий складывались по общему согласию участников игры, которые всякий раз сами устанавливали, где и как будут играть, куда можно будет убегать, сколько человек надо поймать водящему, как можно выручать пойманных и т.п. Устанавливались правила выбора водящих (назначение по желанию играющих, с помощью считалок и т.п.), а также придумывались наказания проигравшему (часто довольно трудные и с современной точки зрения недопустимые. С развитием педагогической мысли происходит постепенный </w:t>
      </w: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lastRenderedPageBreak/>
        <w:t>отбор из числа народных наиболее целесообразных в воспитательном отношении игр. В процессе длительной практики определились их содержание, были сформулированы правила. Создавались и новые игры, преследующие специальные педагогические цели. Наряду с творческими играми, возникавшими в самостоятельной двигательной деятельности детей ("Салки, "Прятки", "Казаки-разбойники) и другие, выделялись, так называемые организованные, педагогически наиболее целесообразные игры с готовым зафиксированным содержанием и определенными правилами.</w:t>
      </w:r>
    </w:p>
    <w:p w:rsidR="00A77967" w:rsidRPr="00F5053E" w:rsidRDefault="00A77967" w:rsidP="00F505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 xml:space="preserve">Передовые русские ученые П.Ф. Лесгафт, Е.А. Покровский, В.В. </w:t>
      </w:r>
      <w:proofErr w:type="spellStart"/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Гориневский</w:t>
      </w:r>
      <w:proofErr w:type="spellEnd"/>
      <w:r w:rsidRPr="00F5053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>, учитывая важную роль игр в развитии физических сил ребенка, в приобретении им определенных навыков, в воспитании нравственных качеств, уделяли много внимания сбору и изучению таких игр. Они разъясняли их значение для развития детей и пропагандировали практическое внедрение их в систему воспитания подрастающего поколения. В дальнейшем эти прогрессивные идеи нашли свое отражение в трудах ученых, разработавших вопросы теории и методики подвижных игр в разных звеньях системы физического воспитания. </w:t>
      </w:r>
    </w:p>
    <w:p w:rsidR="001B172D" w:rsidRPr="00F5053E" w:rsidRDefault="001B172D" w:rsidP="00F5053E">
      <w:pPr>
        <w:shd w:val="clear" w:color="auto" w:fill="FFFFFF"/>
        <w:tabs>
          <w:tab w:val="left" w:pos="3390"/>
        </w:tabs>
        <w:spacing w:after="0" w:line="240" w:lineRule="auto"/>
        <w:ind w:left="44" w:right="44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BA2" w:rsidRPr="00F5053E" w:rsidRDefault="00077BA2" w:rsidP="00F5053E">
      <w:pPr>
        <w:shd w:val="clear" w:color="auto" w:fill="FFFFFF"/>
        <w:spacing w:after="0" w:line="240" w:lineRule="auto"/>
        <w:ind w:left="676"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Данны</w:t>
      </w:r>
      <w:r w:rsidR="00FE6C04"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й проект осуществлялся мною в МДОУ детский сад №3</w:t>
      </w: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 Оптимальными и эффективными средствами в работе считаю проводимые мною следующие мероприятия:</w:t>
      </w:r>
    </w:p>
    <w:p w:rsidR="00077BA2" w:rsidRPr="00F5053E" w:rsidRDefault="00077BA2" w:rsidP="00F5053E">
      <w:pPr>
        <w:numPr>
          <w:ilvl w:val="0"/>
          <w:numId w:val="1"/>
        </w:numPr>
        <w:shd w:val="clear" w:color="auto" w:fill="FFFFFF"/>
        <w:spacing w:after="0" w:line="240" w:lineRule="auto"/>
        <w:ind w:left="1036"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Проведение цикла тематических занятий по различным видам деятельности, направленных на освоение ребёнком определённого речевого содержания по средствам эффективного использования малых фольклорных форм: в рисование, лепке, конструирование.</w:t>
      </w:r>
    </w:p>
    <w:p w:rsidR="00077BA2" w:rsidRPr="00F5053E" w:rsidRDefault="00077BA2" w:rsidP="00F5053E">
      <w:pPr>
        <w:numPr>
          <w:ilvl w:val="0"/>
          <w:numId w:val="1"/>
        </w:numPr>
        <w:shd w:val="clear" w:color="auto" w:fill="FFFFFF"/>
        <w:spacing w:after="0" w:line="240" w:lineRule="auto"/>
        <w:ind w:left="1036"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   Подобрана и составлена картотека игр на основе детского фольклора – это подвижные, дидактические, пальчиковые игры.</w:t>
      </w:r>
    </w:p>
    <w:p w:rsidR="00077BA2" w:rsidRPr="00F5053E" w:rsidRDefault="00077BA2" w:rsidP="00F5053E">
      <w:pPr>
        <w:numPr>
          <w:ilvl w:val="0"/>
          <w:numId w:val="1"/>
        </w:numPr>
        <w:shd w:val="clear" w:color="auto" w:fill="FFFFFF"/>
        <w:spacing w:after="0" w:line="240" w:lineRule="auto"/>
        <w:ind w:left="1036"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Подобрана и оформлена, рассказана и обыграна картотека </w:t>
      </w:r>
      <w:proofErr w:type="spellStart"/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потешек</w:t>
      </w:r>
      <w:proofErr w:type="spellEnd"/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песенок, прибауток.</w:t>
      </w:r>
    </w:p>
    <w:p w:rsidR="00077BA2" w:rsidRPr="00F5053E" w:rsidRDefault="00077BA2" w:rsidP="00F5053E">
      <w:pPr>
        <w:numPr>
          <w:ilvl w:val="0"/>
          <w:numId w:val="1"/>
        </w:numPr>
        <w:shd w:val="clear" w:color="auto" w:fill="FFFFFF"/>
        <w:spacing w:after="0" w:line="240" w:lineRule="auto"/>
        <w:ind w:left="1036"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 группе имеется настольный, пальчиковый, театр на </w:t>
      </w:r>
      <w:proofErr w:type="spellStart"/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фланелеграфе</w:t>
      </w:r>
      <w:proofErr w:type="spellEnd"/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театр рукавичек: «Репка», «Теремок», «Курочка ряба», «Колобок»,</w:t>
      </w:r>
    </w:p>
    <w:p w:rsidR="00077BA2" w:rsidRPr="00F5053E" w:rsidRDefault="00077BA2" w:rsidP="00F5053E">
      <w:pPr>
        <w:numPr>
          <w:ilvl w:val="0"/>
          <w:numId w:val="1"/>
        </w:numPr>
        <w:shd w:val="clear" w:color="auto" w:fill="FFFFFF"/>
        <w:spacing w:after="0" w:line="240" w:lineRule="auto"/>
        <w:ind w:left="1036"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«Три медведя».</w:t>
      </w:r>
    </w:p>
    <w:p w:rsidR="00077BA2" w:rsidRPr="00F5053E" w:rsidRDefault="00077BA2" w:rsidP="00F5053E">
      <w:pPr>
        <w:numPr>
          <w:ilvl w:val="0"/>
          <w:numId w:val="1"/>
        </w:numPr>
        <w:shd w:val="clear" w:color="auto" w:fill="FFFFFF"/>
        <w:spacing w:after="0" w:line="240" w:lineRule="auto"/>
        <w:ind w:left="1036"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Мною наполнены наголовники по сказкам: </w:t>
      </w:r>
      <w:proofErr w:type="gramStart"/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« Волк</w:t>
      </w:r>
      <w:proofErr w:type="gramEnd"/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 семеро козлят», «Колобок», «Жили у бабуси».  </w:t>
      </w:r>
    </w:p>
    <w:p w:rsidR="00077BA2" w:rsidRPr="00F5053E" w:rsidRDefault="00077BA2" w:rsidP="00F5053E">
      <w:pPr>
        <w:numPr>
          <w:ilvl w:val="0"/>
          <w:numId w:val="1"/>
        </w:numPr>
        <w:shd w:val="clear" w:color="auto" w:fill="FFFFFF"/>
        <w:spacing w:after="0" w:line="240" w:lineRule="auto"/>
        <w:ind w:left="1036"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Составлена картотека по народным играм: «У медведя во бору»,</w:t>
      </w:r>
    </w:p>
    <w:p w:rsidR="00077BA2" w:rsidRPr="00F5053E" w:rsidRDefault="00077BA2" w:rsidP="00F5053E">
      <w:pPr>
        <w:shd w:val="clear" w:color="auto" w:fill="FFFFFF"/>
        <w:spacing w:after="0" w:line="240" w:lineRule="auto"/>
        <w:ind w:left="1036"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«</w:t>
      </w:r>
      <w:proofErr w:type="spellStart"/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Огуречик</w:t>
      </w:r>
      <w:proofErr w:type="spellEnd"/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огуречик</w:t>
      </w:r>
      <w:proofErr w:type="spellEnd"/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», </w:t>
      </w:r>
      <w:proofErr w:type="gramStart"/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« Морская</w:t>
      </w:r>
      <w:proofErr w:type="gramEnd"/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фигура». Также любим играть в хороводные игры: </w:t>
      </w:r>
      <w:proofErr w:type="gramStart"/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« Жили</w:t>
      </w:r>
      <w:proofErr w:type="gramEnd"/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у бабуси», « Мыши водят хоровод»,</w:t>
      </w:r>
    </w:p>
    <w:p w:rsidR="00077BA2" w:rsidRPr="00F5053E" w:rsidRDefault="00077BA2" w:rsidP="00F5053E">
      <w:pPr>
        <w:shd w:val="clear" w:color="auto" w:fill="FFFFFF"/>
        <w:spacing w:after="0" w:line="240" w:lineRule="auto"/>
        <w:ind w:left="1036"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«Угадай, кто я».</w:t>
      </w:r>
    </w:p>
    <w:p w:rsidR="00077BA2" w:rsidRPr="00F5053E" w:rsidRDefault="00077BA2" w:rsidP="00F5053E">
      <w:pPr>
        <w:numPr>
          <w:ilvl w:val="0"/>
          <w:numId w:val="2"/>
        </w:numPr>
        <w:shd w:val="clear" w:color="auto" w:fill="FFFFFF"/>
        <w:spacing w:after="0" w:line="240" w:lineRule="auto"/>
        <w:ind w:left="1036"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группе есть аудио и видеокассеты со сказками и песнями.</w:t>
      </w:r>
    </w:p>
    <w:p w:rsidR="00077BA2" w:rsidRPr="00F5053E" w:rsidRDefault="00077BA2" w:rsidP="00F5053E">
      <w:pPr>
        <w:numPr>
          <w:ilvl w:val="0"/>
          <w:numId w:val="2"/>
        </w:numPr>
        <w:shd w:val="clear" w:color="auto" w:fill="FFFFFF"/>
        <w:spacing w:after="0" w:line="240" w:lineRule="auto"/>
        <w:ind w:left="1036"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Проводятся открытые мероприятия и праздники.</w:t>
      </w:r>
    </w:p>
    <w:p w:rsidR="00077BA2" w:rsidRPr="00F5053E" w:rsidRDefault="00077BA2" w:rsidP="00F5053E">
      <w:pPr>
        <w:numPr>
          <w:ilvl w:val="0"/>
          <w:numId w:val="2"/>
        </w:numPr>
        <w:shd w:val="clear" w:color="auto" w:fill="FFFFFF"/>
        <w:spacing w:after="0" w:line="240" w:lineRule="auto"/>
        <w:ind w:left="1036"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 книжном уголке дети с удовольствием вместе со мной рассматривают книжки, картинки с </w:t>
      </w:r>
      <w:proofErr w:type="spellStart"/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потешками</w:t>
      </w:r>
      <w:proofErr w:type="spellEnd"/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сказками и проговаривают отдельные слова и фразы.</w:t>
      </w:r>
    </w:p>
    <w:p w:rsidR="00077BA2" w:rsidRPr="00F5053E" w:rsidRDefault="00077BA2" w:rsidP="00F5053E">
      <w:pPr>
        <w:shd w:val="clear" w:color="auto" w:fill="FFFFFF"/>
        <w:spacing w:after="0" w:line="240" w:lineRule="auto"/>
        <w:ind w:left="676"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Так дети любят качаться на лошадке и приговаривать:</w:t>
      </w:r>
    </w:p>
    <w:p w:rsidR="00077BA2" w:rsidRPr="00F5053E" w:rsidRDefault="00077BA2" w:rsidP="00F5053E">
      <w:pPr>
        <w:shd w:val="clear" w:color="auto" w:fill="FFFFFF"/>
        <w:spacing w:after="0" w:line="240" w:lineRule="auto"/>
        <w:ind w:left="676"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«Еду, еду, к бабе. К деду</w:t>
      </w:r>
    </w:p>
    <w:p w:rsidR="00077BA2" w:rsidRPr="00F5053E" w:rsidRDefault="00077BA2" w:rsidP="00F5053E">
      <w:pPr>
        <w:shd w:val="clear" w:color="auto" w:fill="FFFFFF"/>
        <w:spacing w:after="0" w:line="240" w:lineRule="auto"/>
        <w:ind w:left="676"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На лошадке, в красной шапке».</w:t>
      </w:r>
    </w:p>
    <w:p w:rsidR="00077BA2" w:rsidRPr="00F5053E" w:rsidRDefault="00077BA2" w:rsidP="00F5053E">
      <w:pPr>
        <w:shd w:val="clear" w:color="auto" w:fill="FFFFFF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Потешки</w:t>
      </w:r>
      <w:proofErr w:type="spellEnd"/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очень помогают мне наладить эмоциональный контакт с детьми при приёме, одевании, кормлении, укладывании спать и в игровой деятельности.  </w:t>
      </w:r>
    </w:p>
    <w:p w:rsidR="00077BA2" w:rsidRPr="00F5053E" w:rsidRDefault="00077BA2" w:rsidP="00F5053E">
      <w:pPr>
        <w:shd w:val="clear" w:color="auto" w:fill="FFFFFF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При умывании:</w:t>
      </w:r>
    </w:p>
    <w:p w:rsidR="00077BA2" w:rsidRPr="00F5053E" w:rsidRDefault="00077BA2" w:rsidP="00F5053E">
      <w:pPr>
        <w:shd w:val="clear" w:color="auto" w:fill="FFFFFF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« </w:t>
      </w:r>
      <w:r w:rsidRPr="00F5053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Водичка</w:t>
      </w:r>
      <w:proofErr w:type="gramEnd"/>
      <w:r w:rsidRPr="00F5053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, водичка,</w:t>
      </w:r>
    </w:p>
    <w:p w:rsidR="00077BA2" w:rsidRPr="00F5053E" w:rsidRDefault="00077BA2" w:rsidP="00F5053E">
      <w:pPr>
        <w:shd w:val="clear" w:color="auto" w:fill="FFFFFF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Умой моё личико,</w:t>
      </w:r>
    </w:p>
    <w:p w:rsidR="00077BA2" w:rsidRPr="00F5053E" w:rsidRDefault="00077BA2" w:rsidP="00F5053E">
      <w:pPr>
        <w:shd w:val="clear" w:color="auto" w:fill="FFFFFF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Чтобы глазоньки блестели.</w:t>
      </w:r>
    </w:p>
    <w:p w:rsidR="00077BA2" w:rsidRPr="00F5053E" w:rsidRDefault="00077BA2" w:rsidP="00F5053E">
      <w:pPr>
        <w:shd w:val="clear" w:color="auto" w:fill="FFFFFF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Чтобы щёчки горели.</w:t>
      </w:r>
    </w:p>
    <w:p w:rsidR="00077BA2" w:rsidRPr="00F5053E" w:rsidRDefault="00077BA2" w:rsidP="00F5053E">
      <w:pPr>
        <w:shd w:val="clear" w:color="auto" w:fill="FFFFFF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Чтоб смеялся роток</w:t>
      </w:r>
    </w:p>
    <w:p w:rsidR="00077BA2" w:rsidRPr="00F5053E" w:rsidRDefault="00077BA2" w:rsidP="00F5053E">
      <w:pPr>
        <w:shd w:val="clear" w:color="auto" w:fill="FFFFFF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Чтоб кусался зубок».</w:t>
      </w:r>
    </w:p>
    <w:p w:rsidR="00077BA2" w:rsidRPr="00F5053E" w:rsidRDefault="00077BA2" w:rsidP="00F5053E">
      <w:pPr>
        <w:shd w:val="clear" w:color="auto" w:fill="FFFFFF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Перед обедом мы проговариваем:</w:t>
      </w:r>
    </w:p>
    <w:p w:rsidR="00077BA2" w:rsidRPr="00F5053E" w:rsidRDefault="00077BA2" w:rsidP="00F5053E">
      <w:pPr>
        <w:shd w:val="clear" w:color="auto" w:fill="FFFFFF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053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« На</w:t>
      </w:r>
      <w:proofErr w:type="gramEnd"/>
      <w:r w:rsidRPr="00F5053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 xml:space="preserve"> того кто ест опрятно,</w:t>
      </w:r>
    </w:p>
    <w:p w:rsidR="00077BA2" w:rsidRPr="00F5053E" w:rsidRDefault="00077BA2" w:rsidP="00F5053E">
      <w:pPr>
        <w:shd w:val="clear" w:color="auto" w:fill="FFFFFF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И смотреть всегда приятно.</w:t>
      </w:r>
    </w:p>
    <w:p w:rsidR="00077BA2" w:rsidRPr="00F5053E" w:rsidRDefault="00077BA2" w:rsidP="00F5053E">
      <w:pPr>
        <w:shd w:val="clear" w:color="auto" w:fill="FFFFFF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Мы едим всегда красиво,</w:t>
      </w:r>
    </w:p>
    <w:p w:rsidR="00077BA2" w:rsidRPr="00F5053E" w:rsidRDefault="00077BA2" w:rsidP="00F5053E">
      <w:pPr>
        <w:shd w:val="clear" w:color="auto" w:fill="FFFFFF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 xml:space="preserve">После скажем всем </w:t>
      </w:r>
      <w:proofErr w:type="gramStart"/>
      <w:r w:rsidRPr="00F5053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« спасибо</w:t>
      </w:r>
      <w:proofErr w:type="gramEnd"/>
      <w:r w:rsidRPr="00F5053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».</w:t>
      </w:r>
    </w:p>
    <w:p w:rsidR="00077BA2" w:rsidRPr="00F5053E" w:rsidRDefault="00077BA2" w:rsidP="00F5053E">
      <w:pPr>
        <w:shd w:val="clear" w:color="auto" w:fill="FFFFFF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Перед сном:</w:t>
      </w:r>
    </w:p>
    <w:p w:rsidR="00077BA2" w:rsidRPr="00F5053E" w:rsidRDefault="00077BA2" w:rsidP="00F5053E">
      <w:pPr>
        <w:shd w:val="clear" w:color="auto" w:fill="FFFFFF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053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« Спят</w:t>
      </w:r>
      <w:proofErr w:type="gramEnd"/>
      <w:r w:rsidRPr="00F5053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 xml:space="preserve"> медведи и слоны,</w:t>
      </w:r>
    </w:p>
    <w:p w:rsidR="00077BA2" w:rsidRPr="00F5053E" w:rsidRDefault="00077BA2" w:rsidP="00F5053E">
      <w:pPr>
        <w:shd w:val="clear" w:color="auto" w:fill="FFFFFF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Заяц спит и ёжик.</w:t>
      </w:r>
    </w:p>
    <w:p w:rsidR="00077BA2" w:rsidRPr="00F5053E" w:rsidRDefault="00077BA2" w:rsidP="00F5053E">
      <w:pPr>
        <w:shd w:val="clear" w:color="auto" w:fill="FFFFFF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Все давно уж спать должны,</w:t>
      </w:r>
    </w:p>
    <w:p w:rsidR="00077BA2" w:rsidRPr="00F5053E" w:rsidRDefault="00077BA2" w:rsidP="00F5053E">
      <w:pPr>
        <w:shd w:val="clear" w:color="auto" w:fill="FFFFFF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Наши дети тоже».</w:t>
      </w:r>
    </w:p>
    <w:p w:rsidR="00077BA2" w:rsidRPr="00F5053E" w:rsidRDefault="00077BA2" w:rsidP="00F5053E">
      <w:pPr>
        <w:shd w:val="clear" w:color="auto" w:fill="FFFFFF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   Также на протяжении всей моей работы я проводила занятия на тему:</w:t>
      </w:r>
    </w:p>
    <w:p w:rsidR="00077BA2" w:rsidRPr="00F5053E" w:rsidRDefault="00077BA2" w:rsidP="00F5053E">
      <w:pPr>
        <w:shd w:val="clear" w:color="auto" w:fill="FFFFFF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«</w:t>
      </w:r>
      <w:proofErr w:type="spellStart"/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Котя</w:t>
      </w:r>
      <w:proofErr w:type="spellEnd"/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– </w:t>
      </w:r>
      <w:proofErr w:type="spellStart"/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котенька</w:t>
      </w:r>
      <w:proofErr w:type="spellEnd"/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», «Кукла заболела», «Петушок и его семья», в которых знакомила детей с устным народным творчеством.</w:t>
      </w:r>
    </w:p>
    <w:p w:rsidR="00077BA2" w:rsidRPr="00F5053E" w:rsidRDefault="00077BA2" w:rsidP="00F5053E">
      <w:pPr>
        <w:shd w:val="clear" w:color="auto" w:fill="FFFFFF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u w:val="single"/>
          <w:lang w:eastAsia="ru-RU"/>
        </w:rPr>
        <w:t> 3-й этап – взаимодействие с семьями воспитанников.</w:t>
      </w:r>
    </w:p>
    <w:p w:rsidR="00077BA2" w:rsidRPr="00F5053E" w:rsidRDefault="00077BA2" w:rsidP="00F5053E">
      <w:pPr>
        <w:shd w:val="clear" w:color="auto" w:fill="FFFFFF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 Работа с родителями.</w:t>
      </w:r>
    </w:p>
    <w:p w:rsidR="00077BA2" w:rsidRPr="00F5053E" w:rsidRDefault="00077BA2" w:rsidP="00F5053E">
      <w:pPr>
        <w:shd w:val="clear" w:color="auto" w:fill="FFFFFF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Цель: донести до сведения родителей важность использования малых форм фольклора в развитии речи детей </w:t>
      </w:r>
      <w:proofErr w:type="gramStart"/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( в</w:t>
      </w:r>
      <w:proofErr w:type="gramEnd"/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течении учебного года).</w:t>
      </w:r>
    </w:p>
    <w:p w:rsidR="00077BA2" w:rsidRPr="00F5053E" w:rsidRDefault="00077BA2" w:rsidP="00F5053E">
      <w:pPr>
        <w:shd w:val="clear" w:color="auto" w:fill="FFFFFF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Реализация поставленных задач возможна лишь при условии тесного взаимодействия детского сада и семьи. Очень важно убедить родителей в значимости устного народного творчества как средства формирования ценностных личностных ориентиров, заручиться их поддержкой и помощью. Именно поэтому я регулярно помещала в уголок для родителей материалы по развитию речевой активности.</w:t>
      </w:r>
    </w:p>
    <w:p w:rsidR="00077BA2" w:rsidRPr="00F5053E" w:rsidRDefault="00077BA2" w:rsidP="00F5053E">
      <w:pPr>
        <w:shd w:val="clear" w:color="auto" w:fill="FFFFFF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Для наших родителей регулярно проводятся утренники, мероприятия и праздники вместе с родителями: «Осень», «Новый год», «8 марта»,</w:t>
      </w:r>
    </w:p>
    <w:p w:rsidR="00077BA2" w:rsidRPr="00F5053E" w:rsidRDefault="00077BA2" w:rsidP="00F5053E">
      <w:pPr>
        <w:shd w:val="clear" w:color="auto" w:fill="FFFFFF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«Масленица», включающие произведения устного народного творчества.</w:t>
      </w:r>
    </w:p>
    <w:p w:rsidR="00077BA2" w:rsidRPr="00F5053E" w:rsidRDefault="00077BA2" w:rsidP="00F5053E">
      <w:pPr>
        <w:shd w:val="clear" w:color="auto" w:fill="FFFFFF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Также в своей работе вместе с родителями использовала следующие виды работы:</w:t>
      </w:r>
    </w:p>
    <w:p w:rsidR="00077BA2" w:rsidRPr="00F5053E" w:rsidRDefault="00077BA2" w:rsidP="00F5053E">
      <w:pPr>
        <w:numPr>
          <w:ilvl w:val="0"/>
          <w:numId w:val="3"/>
        </w:numPr>
        <w:shd w:val="clear" w:color="auto" w:fill="FFFFFF"/>
        <w:spacing w:after="0" w:line="240" w:lineRule="auto"/>
        <w:ind w:left="510"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Беседы с родителями коллективные и индивидуальные на тему:</w:t>
      </w:r>
    </w:p>
    <w:p w:rsidR="00077BA2" w:rsidRPr="00F5053E" w:rsidRDefault="00077BA2" w:rsidP="00F5053E">
      <w:pPr>
        <w:shd w:val="clear" w:color="auto" w:fill="FFFFFF"/>
        <w:spacing w:after="0" w:line="240" w:lineRule="auto"/>
        <w:ind w:left="510"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«Развитие речи детей».</w:t>
      </w:r>
    </w:p>
    <w:p w:rsidR="00077BA2" w:rsidRPr="00F5053E" w:rsidRDefault="00077BA2" w:rsidP="00F5053E">
      <w:pPr>
        <w:numPr>
          <w:ilvl w:val="0"/>
          <w:numId w:val="4"/>
        </w:numPr>
        <w:shd w:val="clear" w:color="auto" w:fill="FFFFFF"/>
        <w:spacing w:after="0" w:line="240" w:lineRule="auto"/>
        <w:ind w:left="510"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Разучивание </w:t>
      </w:r>
      <w:proofErr w:type="spellStart"/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потешек</w:t>
      </w:r>
      <w:proofErr w:type="spellEnd"/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песенок, стишков, выступление для родителей:</w:t>
      </w:r>
    </w:p>
    <w:p w:rsidR="00077BA2" w:rsidRPr="00F5053E" w:rsidRDefault="00077BA2" w:rsidP="00F5053E">
      <w:pPr>
        <w:shd w:val="clear" w:color="auto" w:fill="FFFFFF"/>
        <w:spacing w:after="0" w:line="240" w:lineRule="auto"/>
        <w:ind w:left="510"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«Посиделки».</w:t>
      </w:r>
    </w:p>
    <w:p w:rsidR="00077BA2" w:rsidRPr="00F5053E" w:rsidRDefault="00077BA2" w:rsidP="00F5053E">
      <w:pPr>
        <w:numPr>
          <w:ilvl w:val="0"/>
          <w:numId w:val="5"/>
        </w:numPr>
        <w:shd w:val="clear" w:color="auto" w:fill="FFFFFF"/>
        <w:spacing w:after="0" w:line="240" w:lineRule="auto"/>
        <w:ind w:left="510"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Анкетирование для родителей на тему: «Приобщение детей к русскому народному творчеству».</w:t>
      </w:r>
    </w:p>
    <w:p w:rsidR="00077BA2" w:rsidRPr="00F5053E" w:rsidRDefault="00077BA2" w:rsidP="00F5053E">
      <w:pPr>
        <w:numPr>
          <w:ilvl w:val="0"/>
          <w:numId w:val="5"/>
        </w:numPr>
        <w:shd w:val="clear" w:color="auto" w:fill="FFFFFF"/>
        <w:spacing w:after="0" w:line="240" w:lineRule="auto"/>
        <w:ind w:left="510"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 Родительское собрание на тему: «Роль устного народного творчества в развитии речи детей».</w:t>
      </w:r>
    </w:p>
    <w:tbl>
      <w:tblPr>
        <w:tblW w:w="12887" w:type="dxa"/>
        <w:tblInd w:w="-100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4536"/>
        <w:gridCol w:w="6224"/>
      </w:tblGrid>
      <w:tr w:rsidR="00457151" w:rsidRPr="00457151" w:rsidTr="00457151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выходы</w:t>
            </w:r>
          </w:p>
        </w:tc>
      </w:tr>
      <w:tr w:rsidR="00457151" w:rsidRPr="00457151" w:rsidTr="00457151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методической литературы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1. Бабурина Г.И., Кузина Т.Ф. Народная педагогика в воспитании дошкольника. М., 1995.</w:t>
            </w:r>
          </w:p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2. Даль В.И. Пословицы и поговорки русского народа. М., 2009.</w:t>
            </w:r>
          </w:p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F505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Жаворонушки</w:t>
            </w:r>
            <w:proofErr w:type="spellEnd"/>
            <w:r w:rsidRPr="00F505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: Песни, приговорки, </w:t>
            </w:r>
            <w:proofErr w:type="spellStart"/>
            <w:r w:rsidRPr="00F505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F505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, прибаутки, считалки / Сост. </w:t>
            </w:r>
            <w:proofErr w:type="spellStart"/>
            <w:r w:rsidRPr="00F505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Г.Науменко</w:t>
            </w:r>
            <w:proofErr w:type="spellEnd"/>
            <w:r w:rsidRPr="00F505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 М., 1998.</w:t>
            </w:r>
          </w:p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4. Князева О.Л., </w:t>
            </w:r>
            <w:proofErr w:type="spellStart"/>
            <w:r w:rsidRPr="00F505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Маханёва</w:t>
            </w:r>
            <w:proofErr w:type="spellEnd"/>
            <w:r w:rsidRPr="00F505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М.Д. Приобщение детей к истокам русской культуры: </w:t>
            </w:r>
            <w:proofErr w:type="gramStart"/>
            <w:r w:rsidRPr="00F505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Учеб.-</w:t>
            </w:r>
            <w:proofErr w:type="gramEnd"/>
            <w:r w:rsidRPr="00F505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метод. пособие 2-е изд., </w:t>
            </w:r>
            <w:proofErr w:type="spellStart"/>
            <w:r w:rsidRPr="00F505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перераб</w:t>
            </w:r>
            <w:proofErr w:type="spellEnd"/>
            <w:r w:rsidRPr="00F505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. и доп. </w:t>
            </w:r>
            <w:proofErr w:type="spellStart"/>
            <w:r w:rsidRPr="00F505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сПб</w:t>
            </w:r>
            <w:proofErr w:type="spellEnd"/>
            <w:r w:rsidRPr="00F505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,. 2008.</w:t>
            </w:r>
          </w:p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5. Козырева Л.М. Говорю красиво и правильно. Развитие речи у детей от рождения до 5 лет. М., 2005.</w:t>
            </w:r>
          </w:p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6. Русский фольклор / Сост. В. Аникин. М., 1985.</w:t>
            </w:r>
          </w:p>
        </w:tc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7151" w:rsidRPr="00457151" w:rsidTr="00457151"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детьми загадок.</w:t>
            </w:r>
          </w:p>
        </w:tc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 «Вечер загадок».</w:t>
            </w:r>
          </w:p>
        </w:tc>
      </w:tr>
      <w:tr w:rsidR="00457151" w:rsidRPr="00457151" w:rsidTr="00457151"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Театрализованная постановка.</w:t>
            </w:r>
          </w:p>
        </w:tc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русской народной сказки «Теремок».</w:t>
            </w:r>
          </w:p>
        </w:tc>
      </w:tr>
      <w:tr w:rsidR="00457151" w:rsidRPr="00457151" w:rsidTr="00457151"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кукольного театра по русским народным сказкам, хороводы, подвижные игры.</w:t>
            </w:r>
          </w:p>
        </w:tc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«Широкая Масленица»</w:t>
            </w:r>
          </w:p>
        </w:tc>
      </w:tr>
      <w:tr w:rsidR="00457151" w:rsidRPr="00457151" w:rsidTr="00457151"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Пальчиковые игры на основе русских народных </w:t>
            </w:r>
            <w:proofErr w:type="spellStart"/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деятельность «Поиграем с пальчиками».</w:t>
            </w:r>
          </w:p>
        </w:tc>
      </w:tr>
      <w:tr w:rsidR="00457151" w:rsidRPr="00457151" w:rsidTr="00457151"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</w:t>
            </w:r>
            <w:proofErr w:type="spellStart"/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закличками</w:t>
            </w:r>
            <w:proofErr w:type="spellEnd"/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потешками</w:t>
            </w:r>
            <w:proofErr w:type="spellEnd"/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солнце.</w:t>
            </w:r>
          </w:p>
        </w:tc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 «Солнышко, нарядись, красное, покажись!»</w:t>
            </w:r>
          </w:p>
        </w:tc>
      </w:tr>
      <w:tr w:rsidR="00457151" w:rsidRPr="00457151" w:rsidTr="00457151"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семьёй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песенок, скороговорок, выступление для родителей.</w:t>
            </w:r>
          </w:p>
        </w:tc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«Посиделки» (творческий вечер с участием родителей)</w:t>
            </w:r>
          </w:p>
        </w:tc>
      </w:tr>
      <w:tr w:rsidR="00457151" w:rsidRPr="00457151" w:rsidTr="00457151"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творчество детей и родителей.</w:t>
            </w:r>
          </w:p>
        </w:tc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Семейный конкурс «Отгадай загадку – нарисуй отгадку»</w:t>
            </w:r>
          </w:p>
        </w:tc>
      </w:tr>
      <w:tr w:rsidR="00457151" w:rsidRPr="00457151" w:rsidTr="00457151"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воспитателей «Влияние русского народного творчества на развитие речи детей 3-4 лет».</w:t>
            </w:r>
          </w:p>
        </w:tc>
      </w:tr>
      <w:tr w:rsidR="00457151" w:rsidRPr="00457151" w:rsidTr="00457151"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151" w:rsidRPr="00457151" w:rsidTr="00457151"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Отчёт о проделанной работе по теме самообразования на итоговом педсовете.</w:t>
            </w:r>
          </w:p>
        </w:tc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151" w:rsidRPr="00457151" w:rsidRDefault="00457151" w:rsidP="00F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педсовете.</w:t>
            </w:r>
          </w:p>
        </w:tc>
      </w:tr>
    </w:tbl>
    <w:p w:rsidR="00077BA2" w:rsidRPr="00F5053E" w:rsidRDefault="00077BA2" w:rsidP="00F5053E">
      <w:pPr>
        <w:shd w:val="clear" w:color="auto" w:fill="FFFFFF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u w:val="single"/>
          <w:lang w:eastAsia="ru-RU"/>
        </w:rPr>
        <w:t>Вывод:</w:t>
      </w:r>
    </w:p>
    <w:p w:rsidR="00077BA2" w:rsidRPr="00F5053E" w:rsidRDefault="00077BA2" w:rsidP="00F50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Устное народное творчество является богатейшим источником познавательного - речевого развития детей, прививает любовь к истории и культуре нашей Родины.</w:t>
      </w:r>
    </w:p>
    <w:p w:rsidR="00077BA2" w:rsidRPr="00F5053E" w:rsidRDefault="00077BA2" w:rsidP="00F50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результате приобщения младших дошкольников к фольклору на практике убедилась, что они </w:t>
      </w:r>
      <w:proofErr w:type="gramStart"/>
      <w:r w:rsidRPr="00F505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научились  чувствовать</w:t>
      </w:r>
      <w:proofErr w:type="gramEnd"/>
      <w:r w:rsidRPr="00F505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художественную форму, мелодию и ритм родного языка. В речи детей активизировались имена прилагательные и глаголы.</w:t>
      </w:r>
    </w:p>
    <w:p w:rsidR="00077BA2" w:rsidRPr="00F5053E" w:rsidRDefault="00077BA2" w:rsidP="00F50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приобщение ребёнка к народной культуре следует начинать с раннего детства. Мой опыт работы показывает, что фольклор является уникальным средством для передачи народной мудрости и воспитании </w:t>
      </w:r>
      <w:proofErr w:type="gramStart"/>
      <w:r w:rsidRPr="00F505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 на</w:t>
      </w:r>
      <w:proofErr w:type="gramEnd"/>
      <w:r w:rsidRPr="00F505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начальном этапе их развития.</w:t>
      </w:r>
    </w:p>
    <w:p w:rsidR="00077BA2" w:rsidRPr="00F5053E" w:rsidRDefault="00077BA2" w:rsidP="00F50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дальнейшем своей работе я буду эффективно использовать, и внедрять все виды и формы устного народного творчества, так как без устного народного творчества не может быть достигнуто полноценное нравственное и </w:t>
      </w:r>
      <w:proofErr w:type="gramStart"/>
      <w:r w:rsidRPr="00F505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патриотическое  воспитание</w:t>
      </w:r>
      <w:proofErr w:type="gramEnd"/>
      <w:r w:rsidRPr="00F505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ребёнка.  </w:t>
      </w:r>
    </w:p>
    <w:p w:rsidR="00077BA2" w:rsidRPr="00F5053E" w:rsidRDefault="00077BA2" w:rsidP="00F50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Изучение методической литературы:</w:t>
      </w:r>
    </w:p>
    <w:p w:rsidR="00077BA2" w:rsidRPr="00F5053E" w:rsidRDefault="00077BA2" w:rsidP="00F5053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Князева О. Л., «Приобщение детей к истокам русской народной культуры». Детство – 2008.</w:t>
      </w:r>
    </w:p>
    <w:p w:rsidR="00077BA2" w:rsidRPr="00F5053E" w:rsidRDefault="00077BA2" w:rsidP="00F5053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Козырева Л. М., «Говорю красиво и правильно. Развитие речи у детей от рождения до 5 лет». М., 2005.</w:t>
      </w:r>
    </w:p>
    <w:p w:rsidR="00077BA2" w:rsidRPr="00F5053E" w:rsidRDefault="00077BA2" w:rsidP="00F5053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Даль В. И. «Пословицы и поговорки русского народа», М., 2009.</w:t>
      </w:r>
    </w:p>
    <w:p w:rsidR="00077BA2" w:rsidRPr="00F5053E" w:rsidRDefault="00077BA2" w:rsidP="00F5053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05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Янушко</w:t>
      </w:r>
      <w:proofErr w:type="spellEnd"/>
      <w:r w:rsidRPr="00F505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Е. А. «Помогите малышу заговорить. Развитие речи </w:t>
      </w:r>
      <w:proofErr w:type="gramStart"/>
      <w:r w:rsidRPr="00F505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детей  1</w:t>
      </w:r>
      <w:proofErr w:type="gramEnd"/>
      <w:r w:rsidRPr="00F505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,5-3 лет». М., 2009.</w:t>
      </w:r>
    </w:p>
    <w:p w:rsidR="00077BA2" w:rsidRPr="00F5053E" w:rsidRDefault="00077BA2" w:rsidP="00F50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3F9" w:rsidRDefault="001E43F9"/>
    <w:sectPr w:rsidR="001E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100C0"/>
    <w:multiLevelType w:val="hybridMultilevel"/>
    <w:tmpl w:val="EC0ADC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F39FA"/>
    <w:multiLevelType w:val="multilevel"/>
    <w:tmpl w:val="BB763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56923"/>
    <w:multiLevelType w:val="multilevel"/>
    <w:tmpl w:val="55B6B9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9C737F"/>
    <w:multiLevelType w:val="multilevel"/>
    <w:tmpl w:val="21960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CF68A4"/>
    <w:multiLevelType w:val="multilevel"/>
    <w:tmpl w:val="53868E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053F54"/>
    <w:multiLevelType w:val="multilevel"/>
    <w:tmpl w:val="69D82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003AB6"/>
    <w:multiLevelType w:val="multilevel"/>
    <w:tmpl w:val="3D0C5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F569FF"/>
    <w:multiLevelType w:val="multilevel"/>
    <w:tmpl w:val="4DB4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0923F1"/>
    <w:multiLevelType w:val="multilevel"/>
    <w:tmpl w:val="0A0828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52"/>
    <w:rsid w:val="00077BA2"/>
    <w:rsid w:val="001B172D"/>
    <w:rsid w:val="001E43F9"/>
    <w:rsid w:val="0028041B"/>
    <w:rsid w:val="00380808"/>
    <w:rsid w:val="00457151"/>
    <w:rsid w:val="00601BAA"/>
    <w:rsid w:val="006C6452"/>
    <w:rsid w:val="00773DD7"/>
    <w:rsid w:val="0081533B"/>
    <w:rsid w:val="009445E6"/>
    <w:rsid w:val="00A77967"/>
    <w:rsid w:val="00E324B5"/>
    <w:rsid w:val="00E4789A"/>
    <w:rsid w:val="00F5053E"/>
    <w:rsid w:val="00FE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4AA5B-66FF-4E7E-8F29-514E93A9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7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77BA2"/>
  </w:style>
  <w:style w:type="character" w:customStyle="1" w:styleId="apple-converted-space">
    <w:name w:val="apple-converted-space"/>
    <w:basedOn w:val="a0"/>
    <w:rsid w:val="00077BA2"/>
  </w:style>
  <w:style w:type="paragraph" w:customStyle="1" w:styleId="c10">
    <w:name w:val="c10"/>
    <w:basedOn w:val="a"/>
    <w:rsid w:val="0007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77BA2"/>
  </w:style>
  <w:style w:type="paragraph" w:customStyle="1" w:styleId="c12">
    <w:name w:val="c12"/>
    <w:basedOn w:val="a"/>
    <w:rsid w:val="0007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077BA2"/>
  </w:style>
  <w:style w:type="character" w:customStyle="1" w:styleId="c19">
    <w:name w:val="c19"/>
    <w:basedOn w:val="a0"/>
    <w:rsid w:val="00077BA2"/>
  </w:style>
  <w:style w:type="character" w:customStyle="1" w:styleId="c31">
    <w:name w:val="c31"/>
    <w:basedOn w:val="a0"/>
    <w:rsid w:val="00077BA2"/>
  </w:style>
  <w:style w:type="paragraph" w:customStyle="1" w:styleId="c4">
    <w:name w:val="c4"/>
    <w:basedOn w:val="a"/>
    <w:rsid w:val="0007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07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7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77BA2"/>
  </w:style>
  <w:style w:type="paragraph" w:customStyle="1" w:styleId="c22">
    <w:name w:val="c22"/>
    <w:basedOn w:val="a"/>
    <w:rsid w:val="0007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7BA2"/>
  </w:style>
  <w:style w:type="character" w:customStyle="1" w:styleId="c0">
    <w:name w:val="c0"/>
    <w:basedOn w:val="a0"/>
    <w:rsid w:val="00457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3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3534</Words>
  <Characters>20146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10</cp:revision>
  <dcterms:created xsi:type="dcterms:W3CDTF">2017-05-24T04:17:00Z</dcterms:created>
  <dcterms:modified xsi:type="dcterms:W3CDTF">2017-05-25T02:49:00Z</dcterms:modified>
</cp:coreProperties>
</file>