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3" w:rsidRPr="00DC0B63" w:rsidRDefault="00DC0B63" w:rsidP="00DC0B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педагог-организатор МБУДО г. Иркутска «Центр детского технического творчества» Романова Надежда Михайловна</w:t>
      </w:r>
    </w:p>
    <w:p w:rsidR="00796106" w:rsidRPr="00796106" w:rsidRDefault="00AE6726" w:rsidP="007961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E67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театрализованного представления</w:t>
      </w:r>
      <w:r w:rsidR="00796106" w:rsidRPr="0079610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на </w:t>
      </w:r>
      <w:r w:rsidRPr="00AE67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</w:t>
      </w:r>
      <w:r w:rsidR="00796106" w:rsidRPr="0079610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ень</w:t>
      </w:r>
      <w:r w:rsidRPr="00AE67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защиты детей</w:t>
      </w:r>
    </w:p>
    <w:p w:rsidR="00AE6726" w:rsidRPr="00AE6726" w:rsidRDefault="00AE6726" w:rsidP="007961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E67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"Детство - это </w:t>
      </w:r>
      <w:r w:rsidRPr="0079610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маленькая жизнь</w:t>
      </w:r>
      <w:r w:rsidRPr="00AE67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!"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Цели: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детям элементарные знания и представления о международном празднике “Д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защиты детей”.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желание проявлять творческую инициативу, предоставив для этого равные возможности всем детям.</w:t>
      </w:r>
    </w:p>
    <w:p w:rsidR="00796106" w:rsidRDefault="0079610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Действующие лица: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Ведущий,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Ведущий,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Знайка</w:t>
      </w:r>
      <w:proofErr w:type="spellEnd"/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E27D91" w:rsidRP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Незнайка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796106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Старуха Шапокляк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Огнетушитель.</w:t>
      </w:r>
    </w:p>
    <w:p w:rsidR="00796106" w:rsidRDefault="0079610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D3" w:rsidRPr="00C01ED3" w:rsidRDefault="00C01ED3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Оформление: </w:t>
      </w:r>
      <w:r w:rsidRPr="00C01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баннер, выставка детского творчества, разноцветные флажки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ED3" w:rsidRPr="00AE6726" w:rsidRDefault="00C01ED3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Реквизит:  </w:t>
      </w:r>
      <w:r w:rsidRPr="00C01ED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мелки, воздушные шары</w:t>
      </w:r>
      <w:r w:rsidR="006F5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загадками</w:t>
      </w:r>
    </w:p>
    <w:p w:rsidR="00C01ED3" w:rsidRDefault="00C01ED3" w:rsidP="00C01ED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</w:p>
    <w:p w:rsidR="00AE6726" w:rsidRPr="00AE6726" w:rsidRDefault="00AE6726" w:rsidP="00DC0B6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Музыка. Выход ведущих.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Ведущий:</w:t>
      </w:r>
      <w:r w:rsidR="00C01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первый лета!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Стань ещё светлей!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Встречают первое июня всюду!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это - День Защиты всех детей,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недаром отмечают люди!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Здравствуйте! Здравствуйте, мы рады видеть всех,</w:t>
      </w:r>
    </w:p>
    <w:p w:rsidR="00C01ED3" w:rsidRPr="00DC0B6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любит песни, игры, и звонкий детский смех!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Ведущий: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праздник у ребят.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Встречают дети лето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такое лето?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море света.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поле, это лес, это тысячи чудес!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в небе облака, это быстрая река,</w:t>
      </w:r>
    </w:p>
    <w:p w:rsidR="00C01ED3" w:rsidRPr="00DC0B6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тысячи дорог для ребячьих ног!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Ведущий:</w:t>
      </w:r>
      <w:r w:rsidR="00C01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замечательный праздник, самый светлый и радостный. Этот день посвящен вам, дорогие ребята! А в праздничные дни принято принимать поздравления. Сегодня вас пришли поздравить: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специалист от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 дополнительного образования…., д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иректор Центра детского технического творчества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родит</w:t>
      </w:r>
      <w:r w:rsidR="000E30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ли…. И наши друзья….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Музыка. </w:t>
      </w:r>
      <w:r w:rsidRPr="00796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 музыку появляется </w:t>
      </w:r>
      <w:proofErr w:type="spellStart"/>
      <w:r w:rsidRPr="00796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 пожаловать к нам,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рады мы гостям!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детства здесь у нас,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Хотим повеселить всех вас!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познакомимся,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Меня зовут все – </w:t>
      </w:r>
      <w:proofErr w:type="spellStart"/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Знайка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spellEnd"/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 это 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Незнайка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(все ждут появления 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Незнайки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Незнайки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ты здесь?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(Оглядывается по сторонам.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крадётся с другой стороны, накрывшись большой веткой с листьями)</w:t>
      </w:r>
      <w:proofErr w:type="gramEnd"/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Отзовись, где ты? </w:t>
      </w:r>
      <w:proofErr w:type="gramStart"/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короткими перебежками передвигается в обратном направлении.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Оба начинают пятиться назад, сталкиваются спинами, оказываются перед зрителями, и замирают в изумлении. </w:t>
      </w:r>
      <w:proofErr w:type="spellStart"/>
      <w:proofErr w:type="gramStart"/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Знайка</w:t>
      </w:r>
      <w:proofErr w:type="spell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осторожно обходит 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присматриваясь) Кого – то это дерево мне напоминает?...А?! (заглядывает под листочки).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Ах, вот оно что? Ну, и зачем такая маскировка, скажи мне, пожалуйста?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1ED3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Незнайк</w:t>
      </w:r>
      <w:r w:rsidRPr="007961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стесняюсь.</w:t>
      </w:r>
    </w:p>
    <w:p w:rsidR="00C01ED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не слышно. Что ты говоришь?</w:t>
      </w:r>
    </w:p>
    <w:p w:rsidR="00C01ED3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Незнайка</w:t>
      </w: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стесняюсь, здесь столько незнакомых людей.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в чем же дело? Давай скорее со всеми познакомимся</w:t>
      </w:r>
      <w:proofErr w:type="gram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Подходит к детям, взрослым, жмёт руку)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– </w:t>
      </w: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рад, добрый день, приятной встречи!</w:t>
      </w:r>
    </w:p>
    <w:p w:rsidR="00195CDC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Незнайка</w:t>
      </w:r>
      <w:r w:rsidR="00195C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становись! Так мы до вечера знакомиться будем. Давай сделаем иначе.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19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это?</w:t>
      </w:r>
    </w:p>
    <w:p w:rsidR="00195CDC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Незнайка</w:t>
      </w: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19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так - как скажу я слово "три", имя громко назови. Раз, два, три.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(Все громко выкрикивают своё имя, и так несколько раз)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19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теперь всех знаю я.</w:t>
      </w:r>
      <w:r w:rsidR="0019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теперь мои друзья!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Ведущий:</w:t>
      </w:r>
      <w:r w:rsidR="0019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здесь у нас друзей, поиграем поскорей!</w:t>
      </w:r>
      <w:r w:rsidR="00195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 на игру</w:t>
      </w:r>
      <w:r w:rsidR="00195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"Здесь сегодня все друзья". </w:t>
      </w:r>
      <w:r w:rsidRPr="00A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Музыкальная игра в кругу "Здесь сегодня все друзья"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сегодня все друзья (хлопки в ладоши) – раз, два, три,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Он, она и ты, и я (хлопки в ладоши) - раз, два, три,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повернись к тому, кто справа, повернись к тому, кто слева…– мы теперь друзья;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улыбнись тому, кто справа, улыбнись тому, кто слева - мы теперь друзья;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подмигни тому, кто справа, подмигни тому, кто слева - мы теперь друзья;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обними того, кто справа, обними того, кто слева - мы теперь друзья;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руку дай тому, кто справа, руку дай тому, кто слева – мы теперь друзья.</w:t>
      </w:r>
    </w:p>
    <w:p w:rsidR="00AE6726" w:rsidRPr="00AE6726" w:rsidRDefault="00195CDC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Ведущий</w:t>
      </w:r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А, 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дорогие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Незнайка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ещё поиграют с вами.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Повторяйте за ними все движения.</w:t>
      </w:r>
    </w:p>
    <w:p w:rsidR="00195CDC" w:rsidRDefault="00195CDC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AE6726" w:rsidRPr="00AE6726" w:rsidRDefault="00AE6726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color w:val="39306F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bCs/>
          <w:i/>
          <w:color w:val="39306F"/>
          <w:sz w:val="24"/>
          <w:szCs w:val="24"/>
          <w:lang w:eastAsia="ru-RU"/>
        </w:rPr>
        <w:t>Музыка на игру</w:t>
      </w:r>
      <w:r w:rsidR="00195CDC" w:rsidRPr="00195CDC">
        <w:rPr>
          <w:rFonts w:ascii="Times New Roman" w:eastAsia="Times New Roman" w:hAnsi="Times New Roman" w:cs="Times New Roman"/>
          <w:bCs/>
          <w:i/>
          <w:color w:val="39306F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bCs/>
          <w:i/>
          <w:color w:val="39306F"/>
          <w:sz w:val="24"/>
          <w:szCs w:val="24"/>
          <w:lang w:eastAsia="ru-RU"/>
        </w:rPr>
        <w:t>"Смешные человеч</w:t>
      </w:r>
      <w:r w:rsidR="00195CDC">
        <w:rPr>
          <w:rFonts w:ascii="Times New Roman" w:eastAsia="Times New Roman" w:hAnsi="Times New Roman" w:cs="Times New Roman"/>
          <w:bCs/>
          <w:i/>
          <w:color w:val="39306F"/>
          <w:sz w:val="24"/>
          <w:szCs w:val="24"/>
          <w:lang w:eastAsia="ru-RU"/>
        </w:rPr>
        <w:t>ки"</w:t>
      </w:r>
    </w:p>
    <w:p w:rsidR="00195CDC" w:rsidRDefault="00195CDC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"Смешные человечки" </w:t>
      </w:r>
      <w:r w:rsidR="00AE6726" w:rsidRPr="00A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AE6726" w:rsidRPr="00796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Веселые человечки </w:t>
      </w:r>
      <w:proofErr w:type="spellStart"/>
      <w:r w:rsidR="00AE6726" w:rsidRPr="00796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="00AE6726" w:rsidRPr="00796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="00E27D91" w:rsidRPr="007961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Незнайка</w:t>
      </w:r>
      <w:r w:rsidR="00AE6726" w:rsidRPr="00A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проводят с детьми под музыку ритмическую игру)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Смешные человечки не могут посидеть:</w:t>
      </w:r>
      <w:r w:rsidR="00195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бережок, к водичке им хочется успеть!</w:t>
      </w:r>
    </w:p>
    <w:p w:rsidR="00195CDC" w:rsidRPr="00195CDC" w:rsidRDefault="00AE6726" w:rsidP="00195C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(Дети бегут по кругу мелкими шагами.)</w:t>
      </w:r>
      <w:r w:rsidR="00195CDC" w:rsidRPr="00195C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Бултых! И все поплыли за рыбкой золотой,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вовсе не застыли под тёплою волной.</w:t>
      </w:r>
    </w:p>
    <w:p w:rsidR="00195CDC" w:rsidRPr="00195CDC" w:rsidRDefault="00AE6726" w:rsidP="00195C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(Имитируют ныряние и плавание)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Бултых! Нырнули дружно, и вынырнули </w:t>
      </w:r>
      <w:proofErr w:type="gram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враз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95CDC" w:rsidRPr="00195CDC" w:rsidRDefault="00AE6726" w:rsidP="00195C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(Имитируют ныряние, чуть приседая, "выныривают", поднимаясь на носочки.)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обсохнуть нужно, на травке нам сейчас.</w:t>
      </w:r>
    </w:p>
    <w:p w:rsidR="00195CDC" w:rsidRPr="00195CDC" w:rsidRDefault="00AE6726" w:rsidP="00195C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("Стряхивают" с себя воду соответствующими движениями рук.)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Прыг-скок! В ушах водица! Ушами потрясём.</w:t>
      </w:r>
    </w:p>
    <w:p w:rsidR="00195CDC" w:rsidRPr="00195CDC" w:rsidRDefault="00AE6726" w:rsidP="00195C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(Скачут то на одной, то на другой ноге, чуть потряхивая головой.)</w:t>
      </w:r>
    </w:p>
    <w:p w:rsidR="00195CDC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Болеть нам не годится</w:t>
      </w:r>
      <w:r w:rsidR="00195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бежим скорее в дом! </w:t>
      </w:r>
    </w:p>
    <w:p w:rsidR="00195CDC" w:rsidRPr="00195CDC" w:rsidRDefault="00AE6726" w:rsidP="00195C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(Бегут на месте).</w:t>
      </w:r>
    </w:p>
    <w:p w:rsidR="00195CDC" w:rsidRDefault="00195CDC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726" w:rsidRPr="00AE672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Ведущий:</w:t>
      </w:r>
      <w:r w:rsidR="00CE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ребята, побегали, поиграли. А, теперь я предлагаю вам послушать стихи.</w:t>
      </w:r>
    </w:p>
    <w:p w:rsidR="00CE0FC0" w:rsidRDefault="00CE0FC0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lastRenderedPageBreak/>
        <w:t xml:space="preserve">Стихи. </w:t>
      </w:r>
    </w:p>
    <w:p w:rsidR="00AE6726" w:rsidRPr="00AE6726" w:rsidRDefault="00AE6726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color w:val="39306F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bCs/>
          <w:i/>
          <w:color w:val="39306F"/>
          <w:sz w:val="24"/>
          <w:szCs w:val="24"/>
          <w:lang w:eastAsia="ru-RU"/>
        </w:rPr>
        <w:t>(Дети читают стихи)</w:t>
      </w:r>
    </w:p>
    <w:p w:rsidR="00CE0FC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Ведущий:</w:t>
      </w:r>
    </w:p>
    <w:p w:rsidR="00CE0FC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 для вас подготовили</w:t>
      </w:r>
      <w:proofErr w:type="gramStart"/>
      <w:r w:rsidRPr="00A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7D91" w:rsidRPr="00796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……</w:t>
      </w:r>
      <w:r w:rsidR="00CE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дверью раздается грохот и звон разбитого стекла, свистит свисток. В этот момент появляется 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старуха Шапокляк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брызгалкой в руках. Звуки улицы стихают. Озирается по сторонам, замечает ребят, облегченно вздыхает.</w:t>
      </w:r>
    </w:p>
    <w:p w:rsidR="000E30E0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</w:t>
      </w:r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E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Кажется</w:t>
      </w:r>
      <w:proofErr w:type="gramEnd"/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оторвал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ась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r w:rsidR="00AE6726"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(обращается к детям.)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E0FC0" w:rsidRPr="000E30E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Эй, там никого нет? </w:t>
      </w: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(Показывает в ту сторону, откуда появилась).</w:t>
      </w:r>
    </w:p>
    <w:p w:rsidR="00CE0FC0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Шапокляк:</w:t>
      </w:r>
      <w:r w:rsidR="00CE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Всем привет! И вы конопатые, </w:t>
      </w:r>
      <w:proofErr w:type="gramStart"/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CE0FC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E27D91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E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приш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гости, то веди себя прилично.</w:t>
      </w:r>
    </w:p>
    <w:p w:rsidR="00CE0FC0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Шапокляк:</w:t>
      </w:r>
      <w:r w:rsidR="00CE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и веду себя прилично. Я тут на автобусе катал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ась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время зря 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тратил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пакости всякие делала. Вижу народ какой-то. Дай, думаю, зайду, погляжу, что дети делают. А что у вас здесь?</w:t>
      </w:r>
    </w:p>
    <w:p w:rsidR="00CE0FC0" w:rsidRDefault="00CE0FC0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 Ведущий: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детства у нас сегодня.</w:t>
      </w:r>
    </w:p>
    <w:p w:rsidR="00CE0FC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Шапокляк:</w:t>
      </w:r>
      <w:r w:rsidR="00CE0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Да?! Я тоже очень люблю праздники.</w:t>
      </w:r>
      <w:r w:rsidR="00CE0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я играть люблю! Я такие игры замечательные знаю! Например: намазать скамейку клеем, а когда кто-нибудь на неё сядет – вот веселье-то!</w:t>
      </w:r>
      <w:r w:rsidR="00CE0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Хорошая игра?</w:t>
      </w:r>
    </w:p>
    <w:p w:rsidR="00CE0FC0" w:rsidRDefault="00CE0FC0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 Ведущий: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Нет! Чего же в ней хорошего.</w:t>
      </w:r>
    </w:p>
    <w:p w:rsidR="00CE0FC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Шапокляк:</w:t>
      </w:r>
      <w:r w:rsidR="00CE0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другая: идет человек по улице, а я на него сверху ведро воды выливаю. (Брызгает в детей водой из водяного пистолета) Здорово?</w:t>
      </w:r>
    </w:p>
    <w:p w:rsidR="006F54A3" w:rsidRDefault="006F54A3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</w:t>
      </w:r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Нет, не </w:t>
      </w:r>
      <w:proofErr w:type="gramStart"/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Слушай, Шапокляк, уходила бы ты отсюда.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каким играм детей учишь?</w:t>
      </w:r>
    </w:p>
    <w:p w:rsidR="006F54A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Шапокляк: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Все, все, все. Больше не буду.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хотите я с вами огромным секретом поделюсь?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слушайте: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приятнее занятья, чем в носу поковырять.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ужасно интересно, что там спрятано внутри?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кому смотреть противно, тот пускай и не глядит,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же в нос к нему не лезем, пусть и он не пристает! Верно?</w:t>
      </w:r>
    </w:p>
    <w:p w:rsidR="006F54A3" w:rsidRDefault="006F54A3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</w:t>
      </w:r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не верно, чего тут хорошего?</w:t>
      </w:r>
    </w:p>
    <w:p w:rsidR="006F54A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Шапокляк: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Чего нет? Почему — нет?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вот вам еще один совет!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A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вы найдете спички, то момента не теряйте:</w:t>
      </w:r>
    </w:p>
    <w:p w:rsidR="006F54A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Подожгите вы квартиру и примитесь за гараж,</w:t>
      </w:r>
    </w:p>
    <w:p w:rsidR="006F54A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Там ведь дядина машина, то-то </w:t>
      </w:r>
      <w:proofErr w:type="gram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шарахнет!</w:t>
      </w:r>
    </w:p>
    <w:p w:rsidR="006F54A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скажите всем, что это — пионерский ваш костер!</w:t>
      </w:r>
    </w:p>
    <w:p w:rsidR="006F54A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Запомнили? Будете так делать?</w:t>
      </w:r>
    </w:p>
    <w:p w:rsidR="00AE6726" w:rsidRPr="00AE6726" w:rsidRDefault="00AE6726" w:rsidP="000E30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(Ребята отвечают.)</w:t>
      </w:r>
    </w:p>
    <w:p w:rsidR="00AE6726" w:rsidRPr="00AE6726" w:rsidRDefault="00AE6726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Появляется Огнетушитель.</w:t>
      </w:r>
    </w:p>
    <w:p w:rsidR="006F54A3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Огнетушитель:</w:t>
      </w:r>
      <w:r w:rsidR="006F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ребята. Никогда так не делайте, не слушайте Шапокляк. Огонь приносит людям тепло, радость, но иногда он может стать</w:t>
      </w:r>
      <w:r w:rsidR="006F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опасным и жестоким врагом. Нельзя играть с огнём. Вы знаете об этом, ребята? Сейчас проверим, попробуйте отгадать мои загадки.</w:t>
      </w:r>
    </w:p>
    <w:p w:rsidR="000E30E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Загадки.</w:t>
      </w:r>
      <w:r w:rsidR="000E3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(Ведущие достают карточки с загадками из мешочка и загадывают их детям)</w:t>
      </w:r>
    </w:p>
    <w:p w:rsidR="000E30E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Огнетушитель:</w:t>
      </w:r>
      <w:r w:rsidR="000E3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ребята! Всё вы знаете. Весело у вас на празднике, но мне, к сожалению</w:t>
      </w:r>
      <w:r w:rsidR="000E30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пора уходить. До свидания!</w:t>
      </w:r>
    </w:p>
    <w:p w:rsidR="000E30E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Шапокляк:</w:t>
      </w:r>
      <w:r w:rsidR="000E3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хорошо, что ушёл Огнетушитель, теперь я с вами играть буду. Я приглашаю вот этого мальчика (выбирает) поиграть со мной в игру.</w:t>
      </w:r>
    </w:p>
    <w:p w:rsidR="000E30E0" w:rsidRDefault="000E30E0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E30E0" w:rsidRDefault="000E30E0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 на игру "Кошелёк"</w:t>
      </w:r>
    </w:p>
    <w:p w:rsidR="000E30E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"Кошелёк".</w:t>
      </w:r>
    </w:p>
    <w:p w:rsidR="000E30E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Шла я по улице и потеряла кошелёк. </w:t>
      </w:r>
    </w:p>
    <w:p w:rsidR="000E30E0" w:rsidRDefault="00AE6726" w:rsidP="000E30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(Роняет на пол кошелёк, привязанный на ниточке).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E30E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Мальчик, помоги, подними кошелёк. </w:t>
      </w:r>
    </w:p>
    <w:p w:rsidR="000E30E0" w:rsidRPr="000E30E0" w:rsidRDefault="00AE6726" w:rsidP="000E30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(Ребенок накло</w:t>
      </w:r>
      <w:r w:rsidR="000E30E0" w:rsidRPr="000E30E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няется за кошельком, а </w:t>
      </w:r>
      <w:proofErr w:type="spellStart"/>
      <w:r w:rsidR="000E30E0" w:rsidRPr="000E30E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Шапокляк</w:t>
      </w: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дергает</w:t>
      </w:r>
      <w:proofErr w:type="spellEnd"/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за веревочку.</w:t>
      </w:r>
      <w:proofErr w:type="gramEnd"/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Кошелек "убегает".)</w:t>
      </w:r>
      <w:proofErr w:type="gramEnd"/>
    </w:p>
    <w:p w:rsidR="000E30E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Не умеешь ты, мальчик </w:t>
      </w:r>
    </w:p>
    <w:p w:rsidR="000E30E0" w:rsidRPr="000E30E0" w:rsidRDefault="00AE6726" w:rsidP="000E30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(Приглашает другого.)</w:t>
      </w:r>
    </w:p>
    <w:p w:rsidR="000E30E0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proofErr w:type="spellEnd"/>
    </w:p>
    <w:p w:rsidR="000E30E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Ну, не умеешь, ты Шапокляк с детьми играть. </w:t>
      </w:r>
      <w:proofErr w:type="gram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тебя </w:t>
      </w:r>
      <w:proofErr w:type="gram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 нехорошие. Вот, посмотри, как мы с 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Незнайкой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детьми играть будем.</w:t>
      </w:r>
    </w:p>
    <w:p w:rsidR="000E30E0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Пойдём бабочек ловить.</w:t>
      </w:r>
    </w:p>
    <w:p w:rsidR="00AE6726" w:rsidRPr="00AE6726" w:rsidRDefault="00AE6726" w:rsidP="000E30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="00E27D91" w:rsidRPr="000E30E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Веселые  человечки</w:t>
      </w: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под музыку бегают за детьми и ловят </w:t>
      </w:r>
      <w:proofErr w:type="gramStart"/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сачками).</w:t>
      </w:r>
    </w:p>
    <w:p w:rsidR="000E30E0" w:rsidRDefault="000E30E0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E6726" w:rsidRPr="00AE6726" w:rsidRDefault="00AE6726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Музыка на игру "Бабочки".</w:t>
      </w:r>
    </w:p>
    <w:p w:rsidR="00AE6726" w:rsidRPr="00AE6726" w:rsidRDefault="00AE6726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Игра "Бабочки".</w:t>
      </w:r>
    </w:p>
    <w:p w:rsidR="0065740A" w:rsidRDefault="0065740A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E6726" w:rsidRPr="00AE672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Шапокляк:</w:t>
      </w:r>
      <w:r w:rsidR="000E3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вот нашли, чем удивить. Я тоже с детьми играть буду сейчас. Игра моя называется паровозик. Я буду паровозиком, а вы все вагончики, прицепляйтесь ко мне и поедим, ту-ту-ту.</w:t>
      </w:r>
    </w:p>
    <w:p w:rsidR="0065740A" w:rsidRDefault="0065740A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color w:val="39306F"/>
          <w:sz w:val="24"/>
          <w:szCs w:val="24"/>
          <w:lang w:eastAsia="ru-RU"/>
        </w:rPr>
      </w:pPr>
    </w:p>
    <w:p w:rsidR="000E30E0" w:rsidRPr="0065740A" w:rsidRDefault="000E30E0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Музыка на игру "Паровозики" </w:t>
      </w:r>
    </w:p>
    <w:p w:rsidR="00AE6726" w:rsidRPr="00AE6726" w:rsidRDefault="00AE6726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Игра "Паровозики".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Шапокляк убегает, дети бегут за ней. Суть игры заключается в том, что Шапокляк резко меняет траекторию движения: бежит зигзагами, бросается из стороны в сторону, а дети должны вовремя перестроиться и не потерять "вагончики".</w:t>
      </w:r>
    </w:p>
    <w:p w:rsidR="0065740A" w:rsidRDefault="0065740A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Ведущий</w:t>
      </w:r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Дайте детству наиграться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Вдоволь, досыта, не в </w:t>
      </w:r>
      <w:proofErr w:type="spell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</w:t>
      </w:r>
      <w:r w:rsidR="00E27D91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це.</w:t>
      </w:r>
      <w:proofErr w:type="spellEnd"/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Дайте дождиком умыться,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Дайте, как цветку раскрыться…</w:t>
      </w:r>
    </w:p>
    <w:p w:rsidR="0065740A" w:rsidRDefault="0065740A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</w:t>
      </w:r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время золотое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волшебные мечты.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Детство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мы с тобою,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Детство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Я и Ты!</w:t>
      </w:r>
    </w:p>
    <w:p w:rsidR="0065740A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="00657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езнайка</w:t>
      </w:r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57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я предлагаю вам небольшую разминку: хлопушку-</w:t>
      </w:r>
      <w:proofErr w:type="spellStart"/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топотушку.</w:t>
      </w:r>
      <w:proofErr w:type="spellEnd"/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вы любите ЭТО делать – хлопают ладошки, если нет – топают ножки… Понятно?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Хлопушка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топотушка</w:t>
      </w:r>
      <w:proofErr w:type="spell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любит мультики?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Жевательные резинки?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Пирожные?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Мороженное?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Подзатыльники?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 нравиться лето?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любит загорать?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Купаться в грязной луже?</w:t>
      </w:r>
    </w:p>
    <w:p w:rsidR="0065740A" w:rsidRDefault="00E27D91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Кататься на велосипеде?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На машине?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Кто любит красивые платья?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Новые футболки?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Модные штучки?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Драные брючки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Кто любит играть?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Молодцы, ребята. Слушай, </w:t>
      </w:r>
      <w:r w:rsidR="00F9501F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Незнайка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ты говорил, что у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тебя есть для ребят какой – то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секрет.</w:t>
      </w:r>
    </w:p>
    <w:p w:rsidR="0065740A" w:rsidRDefault="00F9501F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Незнайка</w:t>
      </w:r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есть.</w:t>
      </w:r>
      <w:r w:rsidR="00AE6726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5740A" w:rsidRDefault="00F9501F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Знайка</w:t>
      </w:r>
      <w:proofErr w:type="spellEnd"/>
      <w:r w:rsidR="00AE6726"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57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где же ты его спрятал?</w:t>
      </w:r>
      <w:r w:rsidR="00AE6726"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5740A" w:rsidRDefault="00AE6726" w:rsidP="006574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="00F9501F" w:rsidRPr="006574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Незнайка</w:t>
      </w: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выносит корзинку с игрушкой - Курицей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65740A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Обыкновенная курица, а в чём же секрет?!</w:t>
      </w:r>
    </w:p>
    <w:p w:rsidR="0065740A" w:rsidRDefault="00F9501F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Незнайка: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726"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Курочка обыкновенная, а вот в яичках – загадки.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40A" w:rsidRDefault="00AE6726" w:rsidP="006574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(</w:t>
      </w:r>
      <w:r w:rsidR="00F9501F" w:rsidRPr="006574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Незнайка</w:t>
      </w:r>
      <w:r w:rsidR="0065740A" w:rsidRPr="006574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открывает </w:t>
      </w:r>
      <w:proofErr w:type="gramStart"/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киндер</w:t>
      </w:r>
      <w:proofErr w:type="gramEnd"/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- сюрпризное яйцо,</w:t>
      </w:r>
      <w:r w:rsidR="0065740A" w:rsidRPr="0065740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proofErr w:type="spellStart"/>
      <w:r w:rsidR="00F9501F" w:rsidRPr="006574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r w:rsidR="00F9501F" w:rsidRPr="006574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найка</w:t>
      </w:r>
      <w:proofErr w:type="spellEnd"/>
      <w:r w:rsidRPr="00AE672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громко читает загадки - перевёртыши).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Вышел зайчик погулять,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Лап у зайца ровно...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 пять, а четыре)</w:t>
      </w:r>
      <w:r w:rsidR="0065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собачка есть,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нее хвостов аж..</w:t>
      </w:r>
      <w:proofErr w:type="gram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6, а 1)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веселая примета: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Выпал снег - встречайте..</w:t>
      </w:r>
      <w:proofErr w:type="gram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лето, а зиму)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Вьюга воет, словно дрель,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дворе стоит..</w:t>
      </w:r>
      <w:proofErr w:type="gramStart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апрель, а февраль)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рожденья на носу,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Испекли мы ...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 колбасу, а торт)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Иринки и Оксанки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Трёхколесные есть ...(не санки, а велосипеды)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Ведущий:</w:t>
      </w:r>
      <w:r w:rsidR="00657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Цветными мелками на сером асфальте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Рисует свой сказочный мир детвора.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Улыбки, принцессы, цветы, динозавры,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Машинки, шары, самокаты. Ура!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улице – лето, каникулы, счастье,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Прогулки, друзья. Солнце дарит тепло.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каждому маленькому человеку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уютно всю жизнь и светло!</w:t>
      </w:r>
    </w:p>
    <w:p w:rsid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Ведущий: </w:t>
      </w:r>
    </w:p>
    <w:p w:rsidR="00796106" w:rsidRPr="0065740A" w:rsidRDefault="00AE6726" w:rsidP="00657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взрослые будни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серым асфальтом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Станут для них,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цветным приключением.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будет поменьше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них огорчений,</w:t>
      </w:r>
    </w:p>
    <w:p w:rsidR="0079610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Здоровья детишкам</w:t>
      </w:r>
    </w:p>
    <w:p w:rsidR="00AE6726" w:rsidRPr="00AE672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доброго детства!</w:t>
      </w:r>
    </w:p>
    <w:p w:rsidR="00AE6726" w:rsidRPr="00AE6726" w:rsidRDefault="00AE6726" w:rsidP="00C01ED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Конкурс рисунков на асфальте.</w:t>
      </w:r>
    </w:p>
    <w:p w:rsidR="00AE6726" w:rsidRPr="00AE6726" w:rsidRDefault="00AE6726" w:rsidP="00C0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Ведущий:</w:t>
      </w:r>
      <w:r w:rsid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начинаем конкурс, а чтобы вам было не скучно, приглашаем на сцену наших юных артистов.</w:t>
      </w:r>
    </w:p>
    <w:p w:rsidR="00796106" w:rsidRPr="00DC0B63" w:rsidRDefault="00AE6726" w:rsidP="00DC0B63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AE6726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Концертная программа.</w:t>
      </w:r>
    </w:p>
    <w:p w:rsidR="00796106" w:rsidRPr="00796106" w:rsidRDefault="00AE6726" w:rsidP="00DC0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Ведущий:</w:t>
      </w:r>
      <w:r w:rsid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конкурс закончился, сейчас награждение победителей.</w:t>
      </w:r>
    </w:p>
    <w:p w:rsidR="00DC0B63" w:rsidRDefault="00AE6726" w:rsidP="00DC0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="00796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одведение итогов - награждение. </w:t>
      </w:r>
      <w:r w:rsidRPr="00796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Фанфары на награждение.</w:t>
      </w:r>
    </w:p>
    <w:p w:rsidR="00796106" w:rsidRPr="00796106" w:rsidRDefault="00AE6726" w:rsidP="00DC0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Ведущий: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подошел к концу наш праздник, дорогие ребята, чтобы ваши каникулы прошли хорошо, и на улице была прекрасная погода, мы сделаем солнцу подарок.</w:t>
      </w:r>
    </w:p>
    <w:p w:rsidR="00796106" w:rsidRPr="00796106" w:rsidRDefault="00AE6726" w:rsidP="00DC0B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Ведущий:</w:t>
      </w:r>
      <w:r w:rsid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Солнышко, мы дарим наш подарок, такой же красивый как наша площадь, которая сегодня украшена детскими рисунками. Итак, приготовились, кричим «Солнышко лови!» и отпускаем шарики в небо! Три, четыре!</w:t>
      </w:r>
    </w:p>
    <w:p w:rsidR="00796106" w:rsidRDefault="00AE6726" w:rsidP="00DC0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 музыку запускают солнышко на воздушных шариках).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 песни "Пусть всегда будет солнце".</w:t>
      </w:r>
    </w:p>
    <w:p w:rsidR="00796106" w:rsidRPr="00DC0B63" w:rsidRDefault="00AE6726" w:rsidP="00DC0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Ведущий:</w:t>
      </w:r>
      <w:r w:rsid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наши сказочные герои вручат всем сладкие подарки.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Сладкие призы для вас предоставили спонсоры, индивидуальные предприниматели.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этом наш праздник закончился. До свидания. До новых встреч!</w:t>
      </w:r>
    </w:p>
    <w:p w:rsidR="00E53534" w:rsidRPr="00796106" w:rsidRDefault="00AE6726" w:rsidP="00DC0B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Ведущий:</w:t>
      </w:r>
      <w:r w:rsidR="00DC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961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желаем вам улыбок, счастья, пусть всегда будет солнце, мир, и пусть всегда улыбаются дети!</w:t>
      </w:r>
      <w:bookmarkEnd w:id="0"/>
    </w:p>
    <w:sectPr w:rsidR="00E53534" w:rsidRPr="007961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9C" w:rsidRDefault="00BC219C" w:rsidP="00796106">
      <w:pPr>
        <w:spacing w:after="0" w:line="240" w:lineRule="auto"/>
      </w:pPr>
      <w:r>
        <w:separator/>
      </w:r>
    </w:p>
  </w:endnote>
  <w:endnote w:type="continuationSeparator" w:id="0">
    <w:p w:rsidR="00BC219C" w:rsidRDefault="00BC219C" w:rsidP="0079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436972"/>
      <w:docPartObj>
        <w:docPartGallery w:val="Page Numbers (Bottom of Page)"/>
        <w:docPartUnique/>
      </w:docPartObj>
    </w:sdtPr>
    <w:sdtContent>
      <w:p w:rsidR="00796106" w:rsidRDefault="007961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B63">
          <w:rPr>
            <w:noProof/>
          </w:rPr>
          <w:t>4</w:t>
        </w:r>
        <w:r>
          <w:fldChar w:fldCharType="end"/>
        </w:r>
      </w:p>
    </w:sdtContent>
  </w:sdt>
  <w:p w:rsidR="00796106" w:rsidRDefault="007961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9C" w:rsidRDefault="00BC219C" w:rsidP="00796106">
      <w:pPr>
        <w:spacing w:after="0" w:line="240" w:lineRule="auto"/>
      </w:pPr>
      <w:r>
        <w:separator/>
      </w:r>
    </w:p>
  </w:footnote>
  <w:footnote w:type="continuationSeparator" w:id="0">
    <w:p w:rsidR="00BC219C" w:rsidRDefault="00BC219C" w:rsidP="00796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A1"/>
    <w:rsid w:val="00064AE1"/>
    <w:rsid w:val="00086AA1"/>
    <w:rsid w:val="000E30E0"/>
    <w:rsid w:val="00195CDC"/>
    <w:rsid w:val="0065740A"/>
    <w:rsid w:val="006F54A3"/>
    <w:rsid w:val="00796106"/>
    <w:rsid w:val="00AE6726"/>
    <w:rsid w:val="00BC219C"/>
    <w:rsid w:val="00C01ED3"/>
    <w:rsid w:val="00CE0FC0"/>
    <w:rsid w:val="00DC0B63"/>
    <w:rsid w:val="00E27D91"/>
    <w:rsid w:val="00E53534"/>
    <w:rsid w:val="00F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726"/>
    <w:rPr>
      <w:b/>
      <w:bCs/>
    </w:rPr>
  </w:style>
  <w:style w:type="character" w:customStyle="1" w:styleId="apple-converted-space">
    <w:name w:val="apple-converted-space"/>
    <w:basedOn w:val="a0"/>
    <w:rsid w:val="00AE6726"/>
  </w:style>
  <w:style w:type="paragraph" w:styleId="a4">
    <w:name w:val="header"/>
    <w:basedOn w:val="a"/>
    <w:link w:val="a5"/>
    <w:uiPriority w:val="99"/>
    <w:unhideWhenUsed/>
    <w:rsid w:val="0079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106"/>
  </w:style>
  <w:style w:type="paragraph" w:styleId="a6">
    <w:name w:val="footer"/>
    <w:basedOn w:val="a"/>
    <w:link w:val="a7"/>
    <w:uiPriority w:val="99"/>
    <w:unhideWhenUsed/>
    <w:rsid w:val="0079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726"/>
    <w:rPr>
      <w:b/>
      <w:bCs/>
    </w:rPr>
  </w:style>
  <w:style w:type="character" w:customStyle="1" w:styleId="apple-converted-space">
    <w:name w:val="apple-converted-space"/>
    <w:basedOn w:val="a0"/>
    <w:rsid w:val="00AE6726"/>
  </w:style>
  <w:style w:type="paragraph" w:styleId="a4">
    <w:name w:val="header"/>
    <w:basedOn w:val="a"/>
    <w:link w:val="a5"/>
    <w:uiPriority w:val="99"/>
    <w:unhideWhenUsed/>
    <w:rsid w:val="0079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106"/>
  </w:style>
  <w:style w:type="paragraph" w:styleId="a6">
    <w:name w:val="footer"/>
    <w:basedOn w:val="a"/>
    <w:link w:val="a7"/>
    <w:uiPriority w:val="99"/>
    <w:unhideWhenUsed/>
    <w:rsid w:val="0079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4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9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2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BC17-A9EA-4BF5-8E74-530452BD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2017-05-17T09:52:00Z</dcterms:created>
  <dcterms:modified xsi:type="dcterms:W3CDTF">2017-05-17T09:52:00Z</dcterms:modified>
</cp:coreProperties>
</file>