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 праздника «День победы» 2017г.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ФОНОГРАММА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«Марш» дети заходят в зал и садятся на свои места.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ФОНОГРАММА 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спокойная музыка. Фон.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. Зажигаются радостно лица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В это светлое майское утро!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окном заливаются птицы, 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Отливает земля перламутром.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Ветеранам мы дарим гвоздики.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Вспоминаем отважных бойцов.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Не забудем мы подвиг великий,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Наших дедов и наших отцов.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Дорогие ребята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мы отмечаем замечательный, радостный праздник – День Победы нашего народа в Великой Отечественной войне над  фашистами. Вспоминаем воинов, завоевавших мир на земле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Вот уже 72 года, как наш народ поднялся на защиту нашей Родины. Война была долгой и жестокой. Много людей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и взрослых погибло в этой войне. Но люди выстояли и победили. Низкий поклон воинам, которые с честью выполнили свой долг перед Родиной. Прошло много лет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люди помнят тех воинов кто пал на полях сражений. Никто не забыт, ничто не забыто! Память погибших воинов почтим минутой молчания, Прошу всех встать.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ФОНОГРАММА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минута молчания.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. Прошу всех садиться.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Летней ночью на рассвете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Когда мирно спали дети,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Гитлер дал войскам приказ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И послал солдат немецких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Против русских против нас.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Тот самый 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длинный день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году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С его безоблачной погодой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Нам выдал общую беду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На всех  на все четыре года.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Она такой вдавила след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И столько наземь положила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Выступает группа №10  «А закаты алые».</w:t>
      </w:r>
    </w:p>
    <w:p w:rsidR="006D3FB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D3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Ведущая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Ленинград! Как много в этом слове. Сразу столько воспоминаний. В этом году исполнится 76 лет, как сомкнулось кольцо блокады вокруг города. Но город не сдавался.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Наступили 900 тяжелых и голодных дней.                                                     </w:t>
      </w:r>
      <w:r w:rsidRPr="006D3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    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> 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И только Ладога спасала,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Когда стояли холода.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Тогда "Дорогой жизни" звала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Её народная молва.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Фоногра</w:t>
      </w:r>
      <w:r w:rsidR="004C2DEE"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мма  фоновая музыка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выходят дети группы № 8.  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Песня «Белые панамки».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Ведущий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пять война, опять блокада…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Мы вдыхаем, как воздух, правдивый рассказ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суровой судьбе Ленинграда.</w:t>
      </w:r>
    </w:p>
    <w:p w:rsidR="00F73756" w:rsidRPr="006D3FB6" w:rsidRDefault="00F73756" w:rsidP="00F7375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ФОНОГРАММА   «Ленинградские мальчишки»  группа № 6.</w:t>
      </w:r>
    </w:p>
    <w:p w:rsidR="00F73756" w:rsidRPr="006D3FB6" w:rsidRDefault="00F73756" w:rsidP="00F73756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Ведущий. Фронтовой дорогой длинной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О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т Москвы и до Берлина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Шёл с боями наш солдат.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Помогал ему собрат.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Без военного шофёра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В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сё б застопорилось скоро –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В слякоть, в гололёд, в мороз,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Под бомбёжками он вёз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Всё, что фронту было надо: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Хлеб, тушёнку и снаряды.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В кузовах лежали горкой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И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патроны, и махорка.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А шинели и портянки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Т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оже ведь везли не в танке.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Так что, был не зря в цене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br/>
        <w:t>Н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аш водитель на войне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> 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ФОНОГРАММА  «Песенка фронтового шофёра»  группа № 3.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Ведущий</w:t>
      </w:r>
      <w:proofErr w:type="gramStart"/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3FB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6D3F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оворят, "у войны не женское лицо", но женщины уходили на фронт. Они подносили снаряды, они были снайперами, зенитчицами, летчиками, сестрами милосердия. Они были солдатами. Нежные, хрупкие девушки и женщины, они тоже приближали победу.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60E">
        <w:t>Медсестра фронтовая,</w:t>
      </w:r>
      <w:r w:rsidRPr="0009660E">
        <w:br/>
      </w:r>
      <w:proofErr w:type="spellStart"/>
      <w:r w:rsidRPr="0009660E">
        <w:t>Голубые</w:t>
      </w:r>
      <w:proofErr w:type="spellEnd"/>
      <w:r w:rsidRPr="0009660E">
        <w:t xml:space="preserve"> глаза,</w:t>
      </w:r>
      <w:r w:rsidRPr="0009660E">
        <w:br/>
        <w:t>Гимнастёрка отглажена,</w:t>
      </w:r>
      <w:r w:rsidRPr="0009660E">
        <w:br/>
        <w:t>На шинели звезда.</w:t>
      </w:r>
      <w:r w:rsidRPr="0009660E">
        <w:br/>
        <w:t>Я сражалась за родину,</w:t>
      </w:r>
      <w:r w:rsidRPr="0009660E">
        <w:br/>
        <w:t>За любимых моих.</w:t>
      </w:r>
      <w:r w:rsidRPr="0009660E">
        <w:br/>
        <w:t xml:space="preserve">А вы </w:t>
      </w:r>
      <w:proofErr w:type="gramStart"/>
      <w:r w:rsidRPr="0009660E">
        <w:t>знаете</w:t>
      </w:r>
      <w:proofErr w:type="gramEnd"/>
      <w:r w:rsidRPr="0009660E">
        <w:t xml:space="preserve"> сколько мед сестричек таких.</w:t>
      </w:r>
      <w:r w:rsidRPr="0009660E">
        <w:br/>
        <w:t>Мы солдат оживляли,</w:t>
      </w:r>
      <w:r w:rsidRPr="0009660E">
        <w:br/>
        <w:t>В бой за ними пошли,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660E">
        <w:lastRenderedPageBreak/>
        <w:t>От огня закрывали,</w:t>
      </w:r>
      <w:r w:rsidRPr="0009660E">
        <w:br/>
        <w:t xml:space="preserve">Как </w:t>
      </w:r>
      <w:proofErr w:type="gramStart"/>
      <w:r w:rsidRPr="0009660E">
        <w:t>могли</w:t>
      </w:r>
      <w:proofErr w:type="gramEnd"/>
      <w:r w:rsidRPr="0009660E">
        <w:t xml:space="preserve"> берегли.</w:t>
      </w:r>
      <w:r w:rsidRPr="006D3F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F"/>
        </w:rPr>
        <w:t xml:space="preserve"> 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ФОНОГРАММА  песня «Милосердие» группа № 9.</w:t>
      </w:r>
    </w:p>
    <w:p w:rsidR="00F73756" w:rsidRPr="00155614" w:rsidRDefault="00F73756" w:rsidP="00155614">
      <w:r w:rsidRPr="00155614">
        <w:t>Ведущий. Закончилась война. Много погибло солдат. Все те, кто ушел из этой жизни, ассоциируются  с белоснежными журавлями, которые «летят и подают нам голоса». Действительно, журавлиный крик настолько пронзителен и печален, что заставляет задуматься о вечности. Кажется, что эти птицу улетают не в теплые края, а навсегда прощаются со всем тем, что было им дорого. «Они летят, свершают путь свой длинный и выкликают чьи-то имена».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ФОНОГРАММА  ПЕСНЯ «Журавли»  группа №4. </w:t>
      </w:r>
    </w:p>
    <w:p w:rsidR="00F73756" w:rsidRPr="006D3FB6" w:rsidRDefault="0009660E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группа читает Симонова «</w:t>
      </w:r>
      <w:r w:rsidR="00B06624" w:rsidRPr="006D3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Жди меня»                                                                                                       </w:t>
      </w:r>
      <w:r w:rsidR="00F73756"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Фонограмма «Баллада о матери»  группа № 7.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Ведущий. Мы ещё раз поздравляем всех с праздником Великой победы 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Да здравствует Родина наша большая!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Да здравствует армия наша родная!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Да здравствует счастье народа!</w:t>
      </w:r>
    </w:p>
    <w:p w:rsidR="00F73756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Да здравствует мир и свобода!</w:t>
      </w:r>
    </w:p>
    <w:p w:rsidR="000C7C97" w:rsidRPr="006D3FB6" w:rsidRDefault="00F73756" w:rsidP="00F73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B6">
        <w:rPr>
          <w:rFonts w:ascii="Times New Roman" w:hAnsi="Times New Roman" w:cs="Times New Roman"/>
          <w:color w:val="000000" w:themeColor="text1"/>
          <w:sz w:val="24"/>
          <w:szCs w:val="24"/>
        </w:rPr>
        <w:t>ФОНОГРАММА  марш «День победы». Дет</w:t>
      </w:r>
      <w:r w:rsidR="0009660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sectPr w:rsidR="000C7C97" w:rsidRPr="006D3FB6" w:rsidSect="00CB17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756"/>
    <w:rsid w:val="00024506"/>
    <w:rsid w:val="0009660E"/>
    <w:rsid w:val="000C7C97"/>
    <w:rsid w:val="000E06B3"/>
    <w:rsid w:val="00155614"/>
    <w:rsid w:val="00466D47"/>
    <w:rsid w:val="004C2DEE"/>
    <w:rsid w:val="006D3FB6"/>
    <w:rsid w:val="00B06624"/>
    <w:rsid w:val="00CB1769"/>
    <w:rsid w:val="00D07A7E"/>
    <w:rsid w:val="00DF244F"/>
    <w:rsid w:val="00F7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PS2K</cp:lastModifiedBy>
  <cp:revision>9</cp:revision>
  <cp:lastPrinted>2017-04-28T09:08:00Z</cp:lastPrinted>
  <dcterms:created xsi:type="dcterms:W3CDTF">2017-04-25T14:39:00Z</dcterms:created>
  <dcterms:modified xsi:type="dcterms:W3CDTF">2017-05-17T08:10:00Z</dcterms:modified>
</cp:coreProperties>
</file>