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Конспект непосредственно – образовательной деятельности</w:t>
      </w:r>
    </w:p>
    <w:p w:rsidR="009849BC" w:rsidRPr="009849BC" w:rsidRDefault="009B7995" w:rsidP="009849BC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(ФЦКМ) </w:t>
      </w:r>
      <w:r w:rsidR="009849BC" w:rsidRPr="009849BC">
        <w:rPr>
          <w:b/>
          <w:bCs/>
          <w:color w:val="000000"/>
          <w:sz w:val="28"/>
          <w:szCs w:val="28"/>
        </w:rPr>
        <w:t>в средней группе на тему</w:t>
      </w:r>
      <w:r w:rsidR="009849BC" w:rsidRPr="009849BC">
        <w:rPr>
          <w:color w:val="000000"/>
          <w:sz w:val="28"/>
          <w:szCs w:val="28"/>
        </w:rPr>
        <w:t>:</w:t>
      </w:r>
      <w:r w:rsidR="009849BC" w:rsidRPr="009849BC">
        <w:rPr>
          <w:rStyle w:val="apple-converted-space"/>
          <w:color w:val="000000"/>
          <w:sz w:val="28"/>
          <w:szCs w:val="28"/>
        </w:rPr>
        <w:t> </w:t>
      </w:r>
      <w:r w:rsidR="009849BC" w:rsidRPr="009849BC">
        <w:rPr>
          <w:b/>
          <w:bCs/>
          <w:color w:val="000000"/>
          <w:sz w:val="28"/>
          <w:szCs w:val="28"/>
        </w:rPr>
        <w:t>«</w:t>
      </w:r>
      <w:r w:rsidR="009849BC">
        <w:rPr>
          <w:b/>
          <w:bCs/>
          <w:color w:val="000000"/>
          <w:sz w:val="28"/>
          <w:szCs w:val="28"/>
        </w:rPr>
        <w:t>Декада семьи</w:t>
      </w:r>
      <w:r w:rsidR="009849BC" w:rsidRPr="009849BC">
        <w:rPr>
          <w:b/>
          <w:bCs/>
          <w:color w:val="000000"/>
          <w:sz w:val="28"/>
          <w:szCs w:val="28"/>
        </w:rPr>
        <w:t>»</w:t>
      </w: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right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Pr="009849BC">
        <w:rPr>
          <w:b/>
          <w:bCs/>
          <w:color w:val="000000"/>
          <w:sz w:val="28"/>
          <w:szCs w:val="28"/>
        </w:rPr>
        <w:t>Бобохидзе</w:t>
      </w:r>
      <w:proofErr w:type="spellEnd"/>
      <w:r w:rsidRPr="009849BC">
        <w:rPr>
          <w:b/>
          <w:bCs/>
          <w:color w:val="000000"/>
          <w:sz w:val="28"/>
          <w:szCs w:val="28"/>
        </w:rPr>
        <w:t xml:space="preserve"> Т.В.</w:t>
      </w: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tabs>
          <w:tab w:val="left" w:pos="3750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849BC">
        <w:rPr>
          <w:color w:val="000000"/>
          <w:sz w:val="28"/>
          <w:szCs w:val="28"/>
        </w:rPr>
        <w:t>г.Павлово</w:t>
      </w:r>
    </w:p>
    <w:p w:rsidR="009849BC" w:rsidRDefault="009849BC" w:rsidP="009849BC">
      <w:pPr>
        <w:pStyle w:val="a3"/>
        <w:rPr>
          <w:b/>
          <w:bCs/>
          <w:color w:val="000000"/>
          <w:sz w:val="28"/>
          <w:szCs w:val="28"/>
        </w:rPr>
      </w:pPr>
    </w:p>
    <w:p w:rsidR="00535A3B" w:rsidRDefault="00535A3B" w:rsidP="00535A3B">
      <w:pPr>
        <w:pStyle w:val="a3"/>
        <w:tabs>
          <w:tab w:val="left" w:pos="196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9849BC">
        <w:rPr>
          <w:b/>
          <w:bCs/>
          <w:color w:val="000000"/>
          <w:sz w:val="44"/>
          <w:szCs w:val="44"/>
        </w:rPr>
        <w:t>Тема: "Декада семьи"</w:t>
      </w:r>
      <w:r w:rsidRPr="009849BC">
        <w:rPr>
          <w:color w:val="000000"/>
          <w:sz w:val="44"/>
          <w:szCs w:val="44"/>
        </w:rPr>
        <w:t xml:space="preserve">                                                                                                  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Образовательная область: «Познавательное развитие» (Формирование целостной картины мира)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Цель:</w:t>
      </w:r>
      <w:r w:rsidRPr="009849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 Формирова</w:t>
      </w:r>
      <w:r w:rsidR="00D5088D">
        <w:rPr>
          <w:color w:val="000000"/>
          <w:sz w:val="28"/>
          <w:szCs w:val="28"/>
        </w:rPr>
        <w:t xml:space="preserve">ние  представлений  у </w:t>
      </w:r>
      <w:r w:rsidRPr="009849BC">
        <w:rPr>
          <w:color w:val="000000"/>
          <w:sz w:val="28"/>
          <w:szCs w:val="28"/>
        </w:rPr>
        <w:t>детей о семье (мама, папа, братишка, сестренка, бабушка, дедушка)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Программные задачи: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i/>
          <w:iCs/>
          <w:color w:val="000000"/>
          <w:sz w:val="28"/>
          <w:szCs w:val="28"/>
        </w:rPr>
        <w:t>Образовательные</w:t>
      </w:r>
      <w:r w:rsidRPr="009849BC">
        <w:rPr>
          <w:color w:val="000000"/>
          <w:sz w:val="28"/>
          <w:szCs w:val="28"/>
        </w:rPr>
        <w:t>: учить правильно определять членов семьи на фото, рассказывать о них; упражнять в употреблении существительных во множественном числе;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Развивать представление о семье как о людях, которые живут вместе, любят друг друга, заботятся друг о друге. 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9849BC">
        <w:rPr>
          <w:color w:val="000000"/>
          <w:sz w:val="28"/>
          <w:szCs w:val="28"/>
        </w:rPr>
        <w:t>: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Воспитывать заботливое отношение к близким людям, чувство взаимопомощи в семье.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 </w:t>
      </w:r>
      <w:r w:rsidRPr="009849BC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 xml:space="preserve">«Познавательное развитие», «Социально-коммуникативное развитие», «Речевое развитие».                                   </w:t>
      </w:r>
      <w:r w:rsidRPr="009849BC">
        <w:rPr>
          <w:b/>
          <w:bCs/>
          <w:color w:val="000000"/>
          <w:sz w:val="28"/>
          <w:szCs w:val="28"/>
        </w:rPr>
        <w:t>Словарная работа:</w:t>
      </w:r>
      <w:r w:rsidRPr="009849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 xml:space="preserve">мама, папа, бабушек, дедушка, братишка, сестренка, семья, родственники, забота.                                                                                                                   </w:t>
      </w:r>
      <w:r w:rsidRPr="009849BC">
        <w:rPr>
          <w:b/>
          <w:bCs/>
          <w:color w:val="000000"/>
          <w:sz w:val="28"/>
          <w:szCs w:val="28"/>
        </w:rPr>
        <w:t>Материалы и оборудование: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картинки с изображением родных и близких людей, семья; фото родителей воспитанников.</w:t>
      </w:r>
    </w:p>
    <w:p w:rsidR="009849BC" w:rsidRPr="009849BC" w:rsidRDefault="009849BC" w:rsidP="009849BC">
      <w:pPr>
        <w:pStyle w:val="a3"/>
        <w:jc w:val="center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br/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br/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br/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br/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br/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br/>
      </w:r>
    </w:p>
    <w:p w:rsidR="00535A3B" w:rsidRDefault="00535A3B" w:rsidP="009849BC">
      <w:pPr>
        <w:pStyle w:val="a3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</w:t>
      </w:r>
      <w:r w:rsidRPr="009849BC">
        <w:rPr>
          <w:b/>
          <w:bCs/>
          <w:color w:val="000000"/>
          <w:sz w:val="28"/>
          <w:szCs w:val="28"/>
        </w:rPr>
        <w:t>Содержание организованной деятельности детей:</w:t>
      </w:r>
    </w:p>
    <w:p w:rsidR="009849BC" w:rsidRPr="009849BC" w:rsidRDefault="009849BC" w:rsidP="009849B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1. Организационный момент.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FD">
        <w:rPr>
          <w:color w:val="000000"/>
          <w:sz w:val="28"/>
          <w:szCs w:val="28"/>
          <w:u w:val="single"/>
        </w:rPr>
        <w:t>Ход занятия:</w:t>
      </w:r>
      <w:r w:rsidRPr="00B442FD">
        <w:rPr>
          <w:color w:val="000000"/>
          <w:sz w:val="28"/>
          <w:szCs w:val="28"/>
        </w:rPr>
        <w:br/>
        <w:t>   </w:t>
      </w:r>
      <w:r w:rsidRPr="009849BC">
        <w:rPr>
          <w:color w:val="000000"/>
          <w:sz w:val="28"/>
          <w:szCs w:val="28"/>
        </w:rPr>
        <w:t> </w:t>
      </w:r>
      <w:r w:rsidRPr="009849BC">
        <w:rPr>
          <w:i/>
          <w:iCs/>
          <w:color w:val="000000"/>
          <w:sz w:val="28"/>
          <w:szCs w:val="28"/>
        </w:rPr>
        <w:t>Дети вместе с воспитателем встают в круг. </w:t>
      </w:r>
      <w:r w:rsidRPr="00B442FD">
        <w:rPr>
          <w:color w:val="000000"/>
          <w:sz w:val="28"/>
          <w:szCs w:val="28"/>
        </w:rPr>
        <w:br/>
        <w:t>    - Ребята, давайте поздороваемся друг с другом:              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  <w:t>        </w:t>
      </w:r>
      <w:r w:rsidR="00535A3B">
        <w:rPr>
          <w:color w:val="000000"/>
          <w:sz w:val="28"/>
          <w:szCs w:val="28"/>
        </w:rPr>
        <w:t>           </w:t>
      </w:r>
      <w:r w:rsidRPr="00B442FD">
        <w:rPr>
          <w:color w:val="000000"/>
          <w:sz w:val="28"/>
          <w:szCs w:val="28"/>
        </w:rPr>
        <w:t xml:space="preserve"> «Здравствуй, правая рука.</w:t>
      </w:r>
      <w:r w:rsidRPr="00B442FD">
        <w:rPr>
          <w:color w:val="000000"/>
          <w:sz w:val="28"/>
          <w:szCs w:val="28"/>
        </w:rPr>
        <w:br/>
        <w:t>         </w:t>
      </w:r>
      <w:r w:rsidR="00535A3B">
        <w:rPr>
          <w:color w:val="000000"/>
          <w:sz w:val="28"/>
          <w:szCs w:val="28"/>
        </w:rPr>
        <w:t>            </w:t>
      </w:r>
      <w:r w:rsidRPr="00B442FD">
        <w:rPr>
          <w:color w:val="000000"/>
          <w:sz w:val="28"/>
          <w:szCs w:val="28"/>
        </w:rPr>
        <w:t>Здравствуй, левая рука.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  <w:t>                     Здравствуй, друг, здравствуй, друг.</w:t>
      </w:r>
      <w:r w:rsidRPr="00B442FD">
        <w:rPr>
          <w:color w:val="000000"/>
          <w:sz w:val="28"/>
          <w:szCs w:val="28"/>
        </w:rPr>
        <w:br/>
        <w:t>                     Здравствуй, весь наш дружный круг».</w:t>
      </w:r>
      <w:r w:rsidRPr="00B442FD">
        <w:rPr>
          <w:color w:val="000000"/>
          <w:sz w:val="28"/>
          <w:szCs w:val="28"/>
        </w:rPr>
        <w:br/>
        <w:t>- Молодцы! Проходим и садимся на стульчики.</w:t>
      </w:r>
      <w:r w:rsidRPr="00B442FD">
        <w:rPr>
          <w:color w:val="000000"/>
          <w:sz w:val="28"/>
          <w:szCs w:val="28"/>
        </w:rPr>
        <w:br/>
      </w:r>
      <w:r w:rsidRPr="009849BC">
        <w:rPr>
          <w:b/>
          <w:bCs/>
          <w:color w:val="000000"/>
          <w:sz w:val="28"/>
          <w:szCs w:val="28"/>
        </w:rPr>
        <w:t>В: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Ребята, послушайте загадку, отгадка и будет темой нашего занятия: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Без чего на белом свете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Взрослым не прожить и детям?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Кто поддержит вас, друзья?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Ваша дружная. (семья) 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2. Беседа «Моя семья».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В: Ребята, а как вы думаете, что такое семья?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Д: Семья - это мама, папа, бабушка, дедушка, брат, сестра.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В: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Да, действительно, самые близкие, самые любимые и любящие, самые родные люди - мама, папа, бабушка, дедушка, братья, сестры – ваша семья.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В: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3. Беседа по картине.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 xml:space="preserve">Рассматривание </w:t>
      </w:r>
      <w:r w:rsidR="00E52B3E">
        <w:rPr>
          <w:color w:val="000000"/>
          <w:sz w:val="28"/>
          <w:szCs w:val="28"/>
        </w:rPr>
        <w:t xml:space="preserve">картины </w:t>
      </w:r>
      <w:r w:rsidRPr="009849BC">
        <w:rPr>
          <w:color w:val="000000"/>
          <w:sz w:val="28"/>
          <w:szCs w:val="28"/>
        </w:rPr>
        <w:t>«Семья»и объяснение воспитателя.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Объясняю, что бабушка – это папина или мамина мама; дедушка – это папин или мамин папа; ребенок (мальчик) для папы и мамы – это сын, девочка для родителей – дочь; мальчик для сестры – брат; девочка для брата – сестра.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lastRenderedPageBreak/>
        <w:t>Показываю картинку с изображением семьи и прошу показать: брата, сестру, папину маму, папиного папу, дочь, сына.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Все эти люди родственники - это семья.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В</w:t>
      </w:r>
      <w:r w:rsidRPr="009849BC">
        <w:rPr>
          <w:color w:val="000000"/>
          <w:sz w:val="28"/>
          <w:szCs w:val="28"/>
        </w:rPr>
        <w:t>: Дети, а расскажите мне о своей семье? Как зовут ваших родителей? Где они работают? Что вы любите делать вместе с родителями?</w:t>
      </w:r>
    </w:p>
    <w:p w:rsidR="009849BC" w:rsidRPr="009849BC" w:rsidRDefault="009849BC" w:rsidP="009849B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849BC">
        <w:rPr>
          <w:i/>
          <w:iCs/>
          <w:color w:val="000000"/>
          <w:sz w:val="28"/>
          <w:szCs w:val="28"/>
        </w:rPr>
        <w:t>Дети рассматривают семейные фотографии и каждый рассказывает о своей семье.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В</w:t>
      </w:r>
      <w:r w:rsidRPr="009849BC">
        <w:rPr>
          <w:color w:val="000000"/>
          <w:sz w:val="28"/>
          <w:szCs w:val="28"/>
        </w:rPr>
        <w:t>: Молодцы ребята. Какие крепкие, любящие и дружные у вас семьи. А теперь ребята давайте немного отдохнем</w:t>
      </w:r>
    </w:p>
    <w:p w:rsidR="009849BC" w:rsidRPr="009849BC" w:rsidRDefault="009849BC" w:rsidP="009849B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Физкультминутка.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Кто живёт у нас в квартире?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Раз, два, три, четыре. (Хлопаем в ладоши.)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Кто живёт у нас квартире? (Шагаем на месте.)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Раз, два, три, четыре, пять. (Прыжки на месте.)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Всех могу пересчитать: (Шагаем на месте.)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Папа мама, брат, сестра, (Хлопаем в ладоши.)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Кошка Мурка, два котёнка, (Наклоны туловища вправо-влево.)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Мой сверчок, щегол и я – (Повороты туловища вправо-влево.)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Вот и вся моя семья. (Хлопаем в ладоши.)</w:t>
      </w:r>
    </w:p>
    <w:p w:rsidR="009849BC" w:rsidRPr="009849BC" w:rsidRDefault="009849BC" w:rsidP="009849BC">
      <w:pPr>
        <w:pStyle w:val="a3"/>
        <w:rPr>
          <w:b/>
          <w:bCs/>
          <w:color w:val="000000"/>
          <w:sz w:val="28"/>
          <w:szCs w:val="28"/>
        </w:rPr>
      </w:pPr>
      <w:r w:rsidRPr="00B442FD">
        <w:rPr>
          <w:color w:val="000000"/>
          <w:sz w:val="28"/>
          <w:szCs w:val="28"/>
        </w:rPr>
        <w:t>Молодцы! Ребята, а теперь посмотрите, на меня, пожалуйста.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</w:r>
      <w:r w:rsidRPr="009849BC">
        <w:rPr>
          <w:i/>
          <w:iCs/>
          <w:color w:val="000000"/>
          <w:sz w:val="28"/>
          <w:szCs w:val="28"/>
        </w:rPr>
        <w:t>Воспитатель при помощи пальцев изображает очки.</w:t>
      </w:r>
      <w:r w:rsidRPr="00B442FD">
        <w:rPr>
          <w:color w:val="000000"/>
          <w:sz w:val="28"/>
          <w:szCs w:val="28"/>
        </w:rPr>
        <w:br/>
        <w:t>- Что я такое изобразила?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  <w:t>                                                       </w:t>
      </w:r>
      <w:r w:rsidRPr="009849BC">
        <w:rPr>
          <w:color w:val="000000"/>
          <w:sz w:val="28"/>
          <w:szCs w:val="28"/>
        </w:rPr>
        <w:t> </w:t>
      </w:r>
      <w:r w:rsidRPr="009849BC">
        <w:rPr>
          <w:i/>
          <w:iCs/>
          <w:color w:val="000000"/>
          <w:sz w:val="28"/>
          <w:szCs w:val="28"/>
        </w:rPr>
        <w:t>(Ответы детей: очки).</w:t>
      </w:r>
      <w:r w:rsidRPr="00B442FD">
        <w:rPr>
          <w:color w:val="000000"/>
          <w:sz w:val="28"/>
          <w:szCs w:val="28"/>
        </w:rPr>
        <w:br/>
        <w:t>- А кто носят очки?</w:t>
      </w:r>
      <w:r w:rsidRPr="00B442FD">
        <w:rPr>
          <w:color w:val="000000"/>
          <w:sz w:val="28"/>
          <w:szCs w:val="28"/>
        </w:rPr>
        <w:br/>
      </w:r>
      <w:r w:rsidRPr="009849BC">
        <w:rPr>
          <w:i/>
          <w:iCs/>
          <w:color w:val="000000"/>
          <w:sz w:val="28"/>
          <w:szCs w:val="28"/>
        </w:rPr>
        <w:t>                                                        (Ответы детей: бабушки).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b/>
          <w:bCs/>
          <w:color w:val="000000"/>
          <w:sz w:val="28"/>
          <w:szCs w:val="28"/>
        </w:rPr>
        <w:t>4.</w:t>
      </w:r>
      <w:r w:rsidRPr="009849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49BC">
        <w:rPr>
          <w:b/>
          <w:bCs/>
          <w:color w:val="000000"/>
          <w:sz w:val="28"/>
          <w:szCs w:val="28"/>
        </w:rPr>
        <w:t>Чтение стихотворений о маме и бабушке.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Кто всегда со всеми ладит, Поцелует, приласкает,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Шьет, пирог готовит, гладит, За плохое поругает,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Никогда не отдыхает, А потом сто раз простит,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lastRenderedPageBreak/>
        <w:t>Ни о чем не забывает. Когда болен ты, не спит.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Вопросы: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–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О ком стихотворение?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–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Что делает мама?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–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Почему вы любите своих мам?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А у бабушки с утра Когда внуки не встают.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Очень сложная пора: Завтрак стынет вкусный.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Внуков в садик разбудить, Пусть еще чуть-чуть вздремнут,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Завтрак приготовить, Ей совсем не грустно.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И прибраться не забыть, Не пришла еще пора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И не хмурить брови. Обижаться ей с утра.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Вопросы: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–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О ком стихотворение?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–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Что делает бабушка?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  <w:r w:rsidRPr="009849BC">
        <w:rPr>
          <w:color w:val="000000"/>
          <w:sz w:val="28"/>
          <w:szCs w:val="28"/>
        </w:rPr>
        <w:t>–</w:t>
      </w:r>
      <w:r w:rsidRPr="009849BC">
        <w:rPr>
          <w:rStyle w:val="apple-converted-space"/>
          <w:color w:val="000000"/>
          <w:sz w:val="28"/>
          <w:szCs w:val="28"/>
        </w:rPr>
        <w:t> </w:t>
      </w:r>
      <w:r w:rsidRPr="009849BC">
        <w:rPr>
          <w:color w:val="000000"/>
          <w:sz w:val="28"/>
          <w:szCs w:val="28"/>
        </w:rPr>
        <w:t>Почему вы любите своих бабушек?</w:t>
      </w: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FD">
        <w:rPr>
          <w:color w:val="000000"/>
          <w:sz w:val="28"/>
          <w:szCs w:val="28"/>
        </w:rPr>
        <w:t xml:space="preserve"> - Правильно, друзья мои, а давайте мы с Вами вспомним </w:t>
      </w:r>
      <w:r w:rsidRPr="00B442FD">
        <w:rPr>
          <w:b/>
          <w:color w:val="000000"/>
          <w:sz w:val="28"/>
          <w:szCs w:val="28"/>
        </w:rPr>
        <w:t>«пальчиковую игру»</w:t>
      </w:r>
      <w:r w:rsidRPr="00B442FD">
        <w:rPr>
          <w:color w:val="000000"/>
          <w:sz w:val="28"/>
          <w:szCs w:val="28"/>
        </w:rPr>
        <w:t xml:space="preserve"> про наших любимых бабушек: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  <w:t>                                               «</w:t>
      </w:r>
      <w:r w:rsidRPr="00B442FD">
        <w:rPr>
          <w:color w:val="000000"/>
          <w:sz w:val="28"/>
          <w:szCs w:val="28"/>
          <w:u w:val="single"/>
        </w:rPr>
        <w:t>Бабушка»:</w:t>
      </w:r>
      <w:r w:rsidRPr="00B442FD">
        <w:rPr>
          <w:color w:val="000000"/>
          <w:sz w:val="28"/>
          <w:szCs w:val="28"/>
        </w:rPr>
        <w:br/>
        <w:t>                                      «Бабушка очки одела,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  <w:t>                                        У стола на стул присела,</w:t>
      </w:r>
      <w:r w:rsidRPr="00B442FD">
        <w:rPr>
          <w:color w:val="000000"/>
          <w:sz w:val="28"/>
          <w:szCs w:val="28"/>
        </w:rPr>
        <w:br/>
        <w:t>                                        Только в книжку заглянула,</w:t>
      </w:r>
      <w:r w:rsidRPr="00B442FD">
        <w:rPr>
          <w:color w:val="000000"/>
          <w:sz w:val="28"/>
          <w:szCs w:val="28"/>
        </w:rPr>
        <w:br/>
        <w:t>                                        Улыбнулась и уснула».</w:t>
      </w:r>
      <w:r w:rsidRPr="00B442FD">
        <w:rPr>
          <w:color w:val="000000"/>
          <w:sz w:val="28"/>
          <w:szCs w:val="28"/>
        </w:rPr>
        <w:br/>
        <w:t>         - У кого есть бабушки и дедушки, поднимите руки?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</w:r>
      <w:r w:rsidRPr="009849BC">
        <w:rPr>
          <w:i/>
          <w:iCs/>
          <w:color w:val="000000"/>
          <w:sz w:val="28"/>
          <w:szCs w:val="28"/>
        </w:rPr>
        <w:t>         Дети выполняют задания.</w:t>
      </w:r>
      <w:r w:rsidRPr="00B442FD">
        <w:rPr>
          <w:color w:val="000000"/>
          <w:sz w:val="28"/>
          <w:szCs w:val="28"/>
        </w:rPr>
        <w:br/>
        <w:t>         -</w:t>
      </w:r>
      <w:r w:rsidRPr="009849BC">
        <w:rPr>
          <w:color w:val="000000"/>
          <w:sz w:val="28"/>
          <w:szCs w:val="28"/>
        </w:rPr>
        <w:t xml:space="preserve">Яна </w:t>
      </w:r>
      <w:r w:rsidRPr="00B442FD">
        <w:rPr>
          <w:color w:val="000000"/>
          <w:sz w:val="28"/>
          <w:szCs w:val="28"/>
        </w:rPr>
        <w:t>, а ты скажи нам, пожалуйста, как зовут твоего дедушку?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  <w:t>- Андрей, а как зовут твою бабушку?</w:t>
      </w:r>
      <w:r w:rsidRPr="009849BC">
        <w:rPr>
          <w:color w:val="000000"/>
          <w:sz w:val="28"/>
          <w:szCs w:val="28"/>
        </w:rPr>
        <w:t> .......</w:t>
      </w:r>
      <w:r w:rsidRPr="00B442FD">
        <w:rPr>
          <w:color w:val="000000"/>
          <w:sz w:val="28"/>
          <w:szCs w:val="28"/>
        </w:rPr>
        <w:br/>
      </w:r>
      <w:r w:rsidRPr="009849BC">
        <w:rPr>
          <w:i/>
          <w:iCs/>
          <w:color w:val="000000"/>
          <w:sz w:val="28"/>
          <w:szCs w:val="28"/>
        </w:rPr>
        <w:t>(Индивидуальные ответы детей).</w:t>
      </w:r>
      <w:r w:rsidRPr="009849BC">
        <w:rPr>
          <w:color w:val="000000"/>
          <w:sz w:val="28"/>
          <w:szCs w:val="28"/>
        </w:rPr>
        <w:t> </w:t>
      </w:r>
      <w:r w:rsidRPr="00B442FD">
        <w:rPr>
          <w:color w:val="000000"/>
          <w:sz w:val="28"/>
          <w:szCs w:val="28"/>
        </w:rPr>
        <w:br/>
        <w:t>- Хорошо, когда есть бабушки и дедушки, они заботятся о Вас: и вкусно накормят, пожалеют и приласкают. </w:t>
      </w:r>
      <w:r w:rsidRPr="009849BC">
        <w:rPr>
          <w:color w:val="000000"/>
          <w:sz w:val="28"/>
          <w:szCs w:val="28"/>
        </w:rPr>
        <w:t> 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Дидактическая игра «Скажи ласково».</w:t>
      </w:r>
      <w:r w:rsidRPr="00B44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Друзья мои, скажите мне, пожалуйста, как друг к другу обращаются в 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семье?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(Индивидуальные ответы детей).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- Правильно, в семье друг друга называют ласково, нежно, потому что друг друга любят.  А сейчас и мы с Вами поиграем в игру, которая называется «Скажи ласково», и назовём всех своих членов семьи ласково, нежно, любя. Послушайте меня внимательно, я  буду называть  Вам слово, а Вы должны назвать это же слово, но только ласково.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  Например: «Мама – мамочка…(мамуля)»;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   Папа – папочка, папенька, папуля; 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   Дочь-доченька, дочурка;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   Сын – сынок, сыночек;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   Сестра – сестрёнка;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   Брат – братишка;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   Бабушка – бабуля;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   Дед – дедушка, дедуля».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Дидактическ</w:t>
      </w:r>
      <w:r w:rsidRPr="00E52B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ая игра с мячом «Кто как трудит</w:t>
      </w:r>
      <w:r w:rsidRPr="00B44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ся в нашей семье?»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- Молодцы какие, всё Вы знаете, а сейчас я узнаю, кто и как трудиться в вашей семье? Встанем возле своих стульчиков. Я буду бросать мяч каждому по очереди, а Вы должны будете поймать и сказать, кто же выполняет ту или иную обязанность у Вас в доме: папа, мама, бабушка, дедушка, сестра, брат или Вы.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Например: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 на работу? Кто?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мама, папа)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-готовит пищу?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 в магазин за продуктами?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 уроки?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вяжет носки, варежки?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наводит  дома порядок: пылесосит, вытирает пыль, моет полы?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играет в игрушки?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помогаете своим родителям по дому выполнять домашние обязанности?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(Индивидуальные ответы детей).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хочет рассказать, поднимите руки?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выполняют задания.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Богдан,  давай начнём с тебя, расскажи нам, пожалуйста, как ты помогаешь своей маме? Что ты для этого делаешь?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ты, не хочешь нам рассказать, как помогаешь своей маме? Что ты для этого делаешь?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теперь давайте послушаем Мишу, что он нам расскажет, как он помогает своим родителям?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(Индивидуальные ответы детей).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Молодцы, какие же растут помощники у нас!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2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«Семейные вещи».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Друзья мои, нужна ваша помощь. Надо разобрать семейные вещи в чемодане. Вы будете подходить ко мне по одному и вынимать из чемодана по очереди вещи, и говорить, кому из членов семьи она принадлежит</w:t>
      </w: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(губная помада, галстук, очки, молоток, газета, туалетная вода, пустышка, туфель, юбка, рубашка, шляпа, мяч, вязальные спицы, клубок ниток, расчёска и т.д.).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Молодцы, славно потрудились, помогли разобрать семейные вещи.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- Ребята, посмотрите, какая у меня в руках красивая открытка. Какой цветочек Вы видите на открытке?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ромашка).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Правильно, это «ромашка». А ромашка – это символ семьи. Давайте и мы с Вами сделаем такую же открытку только  для Вашей семьи. Проходим к столу и садимся на стульчики.</w:t>
      </w:r>
      <w:r w:rsidRPr="0098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задания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9BC" w:rsidRPr="00B442FD" w:rsidRDefault="00E52B3E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</w:t>
      </w:r>
      <w:r w:rsidR="009849BC" w:rsidRPr="009849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</w:t>
      </w:r>
      <w:r w:rsidR="009849BC" w:rsidRPr="00B44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849BC" w:rsidRPr="00B44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849BC"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Друзья мои, а теперь подведём итог нашего занятия. О чём мы с Вами сегодня говорили? А что Вам больше всего понравилось или запомнилось?</w:t>
      </w:r>
    </w:p>
    <w:p w:rsidR="009849BC" w:rsidRPr="00B442FD" w:rsidRDefault="009849BC" w:rsidP="009849BC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(Индивидуальные ответы детей).</w:t>
      </w:r>
      <w:r w:rsidRPr="00B44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-  Правильно о семье: о маме, о папе, о бабушке с дедушкой, о брате с сестрой. Как хорошо, что у Вас есть семья! Вы самые счастливые дети на свете, потому что в ваших семьях любят друг друга, весело и дружно живут все вместе! Главное, чтобы в семье всегда был мир, дружба, уважение, любовь друг к другу.</w:t>
      </w:r>
    </w:p>
    <w:p w:rsidR="009849BC" w:rsidRPr="009849BC" w:rsidRDefault="009849BC" w:rsidP="009849BC">
      <w:pPr>
        <w:pStyle w:val="a3"/>
        <w:rPr>
          <w:color w:val="000000"/>
          <w:sz w:val="28"/>
          <w:szCs w:val="28"/>
        </w:rPr>
      </w:pPr>
    </w:p>
    <w:p w:rsidR="009849BC" w:rsidRPr="009849BC" w:rsidRDefault="009849BC" w:rsidP="009849B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849BC" w:rsidRDefault="009849BC" w:rsidP="009849B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0A5710" w:rsidRDefault="000A5710"/>
    <w:sectPr w:rsidR="000A5710" w:rsidSect="000A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9BC"/>
    <w:rsid w:val="000A5710"/>
    <w:rsid w:val="00105DD3"/>
    <w:rsid w:val="002A55FF"/>
    <w:rsid w:val="00535A3B"/>
    <w:rsid w:val="00592C73"/>
    <w:rsid w:val="00723AB1"/>
    <w:rsid w:val="009849BC"/>
    <w:rsid w:val="009A49C3"/>
    <w:rsid w:val="009B7995"/>
    <w:rsid w:val="00D5088D"/>
    <w:rsid w:val="00E5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Diomag</dc:creator>
  <cp:lastModifiedBy>Diomag</cp:lastModifiedBy>
  <cp:revision>7</cp:revision>
  <cp:lastPrinted>2017-05-04T08:29:00Z</cp:lastPrinted>
  <dcterms:created xsi:type="dcterms:W3CDTF">2017-05-04T08:10:00Z</dcterms:created>
  <dcterms:modified xsi:type="dcterms:W3CDTF">2017-05-06T16:37:00Z</dcterms:modified>
</cp:coreProperties>
</file>