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E6" w:rsidRPr="00386903" w:rsidRDefault="00BF40E6" w:rsidP="00BF40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86903">
        <w:rPr>
          <w:rFonts w:ascii="Times New Roman" w:hAnsi="Times New Roman" w:cs="Times New Roman"/>
          <w:sz w:val="24"/>
          <w:szCs w:val="24"/>
        </w:rPr>
        <w:t>ОТДЕЛ ОБРАЗОВАНИЯ АДМИНИСТРАЦИИ МО «БРАТСКИЙ РАЙОН»</w:t>
      </w:r>
    </w:p>
    <w:p w:rsidR="00BF40E6" w:rsidRPr="00386903" w:rsidRDefault="00BF40E6" w:rsidP="00BF40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86903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BF40E6" w:rsidRPr="00386903" w:rsidRDefault="00BF40E6" w:rsidP="00BF40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86903">
        <w:rPr>
          <w:rFonts w:ascii="Times New Roman" w:hAnsi="Times New Roman" w:cs="Times New Roman"/>
          <w:sz w:val="24"/>
          <w:szCs w:val="24"/>
        </w:rPr>
        <w:t>«ПОКОСНИНСКАЯ СРЕДНЯЯ ОБЩЕОБРАЗОВАТЕЛЬНАЯ ШКОЛА»</w:t>
      </w:r>
    </w:p>
    <w:p w:rsidR="00BF40E6" w:rsidRPr="00386903" w:rsidRDefault="00BF40E6" w:rsidP="00BF40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F40E6" w:rsidRPr="00386903" w:rsidRDefault="00BF40E6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40E6" w:rsidRPr="00386903" w:rsidRDefault="00BF40E6" w:rsidP="00386903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86903">
        <w:rPr>
          <w:rFonts w:ascii="Times New Roman" w:hAnsi="Times New Roman" w:cs="Times New Roman"/>
          <w:b/>
          <w:sz w:val="24"/>
          <w:szCs w:val="24"/>
        </w:rPr>
        <w:t>РАССМОТРЕНО</w:t>
      </w:r>
      <w:proofErr w:type="gramEnd"/>
      <w:r w:rsidRPr="00386903">
        <w:rPr>
          <w:rFonts w:ascii="Times New Roman" w:hAnsi="Times New Roman" w:cs="Times New Roman"/>
          <w:b/>
          <w:sz w:val="24"/>
          <w:szCs w:val="24"/>
        </w:rPr>
        <w:t xml:space="preserve">                       СОГЛАСОВАНО                            УТВЕРЖДАЮ</w:t>
      </w:r>
    </w:p>
    <w:p w:rsidR="00BF40E6" w:rsidRPr="00386903" w:rsidRDefault="00BF40E6" w:rsidP="00386903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86903">
        <w:rPr>
          <w:rFonts w:ascii="Times New Roman" w:hAnsi="Times New Roman" w:cs="Times New Roman"/>
          <w:sz w:val="24"/>
          <w:szCs w:val="24"/>
        </w:rPr>
        <w:t>Заседание ШМО учителей          Заседание МС                                   Приказ №________</w:t>
      </w:r>
    </w:p>
    <w:p w:rsidR="00BF40E6" w:rsidRPr="00386903" w:rsidRDefault="00BF40E6" w:rsidP="00386903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86903">
        <w:rPr>
          <w:rFonts w:ascii="Times New Roman" w:hAnsi="Times New Roman" w:cs="Times New Roman"/>
          <w:sz w:val="24"/>
          <w:szCs w:val="24"/>
        </w:rPr>
        <w:t>начальных классов                      МКОУ «Покоснинская                    от</w:t>
      </w:r>
      <w:r w:rsidR="00386903">
        <w:rPr>
          <w:rFonts w:ascii="Times New Roman" w:hAnsi="Times New Roman" w:cs="Times New Roman"/>
          <w:sz w:val="24"/>
          <w:szCs w:val="24"/>
        </w:rPr>
        <w:t xml:space="preserve"> </w:t>
      </w:r>
      <w:r w:rsidR="00386903" w:rsidRPr="00386903">
        <w:rPr>
          <w:rFonts w:ascii="Times New Roman" w:hAnsi="Times New Roman" w:cs="Times New Roman"/>
          <w:sz w:val="24"/>
          <w:szCs w:val="24"/>
        </w:rPr>
        <w:t>«___» _________2016г</w:t>
      </w:r>
    </w:p>
    <w:p w:rsidR="00BF40E6" w:rsidRPr="00386903" w:rsidRDefault="00BF40E6" w:rsidP="00386903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86903">
        <w:rPr>
          <w:rFonts w:ascii="Times New Roman" w:hAnsi="Times New Roman" w:cs="Times New Roman"/>
          <w:sz w:val="24"/>
          <w:szCs w:val="24"/>
        </w:rPr>
        <w:t xml:space="preserve">МКОУ «Покоснинская                СОШ»                </w:t>
      </w:r>
      <w:r w:rsidR="0038690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86903" w:rsidRPr="00386903">
        <w:rPr>
          <w:rFonts w:ascii="Times New Roman" w:hAnsi="Times New Roman" w:cs="Times New Roman"/>
          <w:sz w:val="24"/>
          <w:szCs w:val="24"/>
        </w:rPr>
        <w:t>Директор  МКОУ</w:t>
      </w:r>
    </w:p>
    <w:p w:rsidR="00BF40E6" w:rsidRPr="00386903" w:rsidRDefault="00BF40E6" w:rsidP="00386903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86903">
        <w:rPr>
          <w:rFonts w:ascii="Times New Roman" w:hAnsi="Times New Roman" w:cs="Times New Roman"/>
          <w:sz w:val="24"/>
          <w:szCs w:val="24"/>
        </w:rPr>
        <w:t xml:space="preserve">СОШ»                                           Протокол № _____                           </w:t>
      </w:r>
      <w:r w:rsidR="00386903" w:rsidRPr="00386903">
        <w:rPr>
          <w:rFonts w:ascii="Times New Roman" w:hAnsi="Times New Roman" w:cs="Times New Roman"/>
          <w:sz w:val="24"/>
          <w:szCs w:val="24"/>
        </w:rPr>
        <w:t>«Покоснинская СОШ»</w:t>
      </w:r>
    </w:p>
    <w:p w:rsidR="00BF40E6" w:rsidRPr="00386903" w:rsidRDefault="00386903" w:rsidP="00386903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</w:t>
      </w:r>
      <w:r w:rsidR="00BF40E6" w:rsidRPr="00386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F40E6" w:rsidRPr="00386903">
        <w:rPr>
          <w:rFonts w:ascii="Times New Roman" w:hAnsi="Times New Roman" w:cs="Times New Roman"/>
          <w:sz w:val="24"/>
          <w:szCs w:val="24"/>
        </w:rPr>
        <w:t xml:space="preserve">от «___» августа 2016г.                    </w:t>
      </w:r>
      <w:r w:rsidRPr="00386903">
        <w:rPr>
          <w:rFonts w:ascii="Times New Roman" w:hAnsi="Times New Roman" w:cs="Times New Roman"/>
          <w:sz w:val="24"/>
          <w:szCs w:val="24"/>
        </w:rPr>
        <w:t>МО «Братский район»</w:t>
      </w:r>
    </w:p>
    <w:p w:rsidR="00386903" w:rsidRDefault="00BF40E6" w:rsidP="00386903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86903">
        <w:rPr>
          <w:rFonts w:ascii="Times New Roman" w:hAnsi="Times New Roman" w:cs="Times New Roman"/>
          <w:sz w:val="24"/>
          <w:szCs w:val="24"/>
        </w:rPr>
        <w:t>от «__» августа 2016г.                Зам</w:t>
      </w:r>
      <w:proofErr w:type="gramStart"/>
      <w:r w:rsidRPr="0038690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86903">
        <w:rPr>
          <w:rFonts w:ascii="Times New Roman" w:hAnsi="Times New Roman" w:cs="Times New Roman"/>
          <w:sz w:val="24"/>
          <w:szCs w:val="24"/>
        </w:rPr>
        <w:t xml:space="preserve">иректора по УВР                     </w:t>
      </w:r>
      <w:r w:rsidR="00386903" w:rsidRPr="00386903">
        <w:rPr>
          <w:rFonts w:ascii="Times New Roman" w:hAnsi="Times New Roman" w:cs="Times New Roman"/>
          <w:sz w:val="24"/>
          <w:szCs w:val="24"/>
        </w:rPr>
        <w:t>Хрипач Ю.Н._________</w:t>
      </w:r>
    </w:p>
    <w:p w:rsidR="00BF40E6" w:rsidRPr="00386903" w:rsidRDefault="00BF40E6" w:rsidP="00386903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86903">
        <w:rPr>
          <w:rFonts w:ascii="Times New Roman" w:hAnsi="Times New Roman" w:cs="Times New Roman"/>
          <w:sz w:val="24"/>
          <w:szCs w:val="24"/>
        </w:rPr>
        <w:t xml:space="preserve">Руководитель МО                        Кузьмина Г.В. ________                  </w:t>
      </w:r>
    </w:p>
    <w:p w:rsidR="00BF40E6" w:rsidRPr="00386903" w:rsidRDefault="00BF40E6" w:rsidP="00386903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386903">
        <w:rPr>
          <w:rFonts w:ascii="Times New Roman" w:hAnsi="Times New Roman" w:cs="Times New Roman"/>
          <w:sz w:val="24"/>
          <w:szCs w:val="24"/>
        </w:rPr>
        <w:t>Россало</w:t>
      </w:r>
      <w:proofErr w:type="spellEnd"/>
      <w:r w:rsidRPr="00386903">
        <w:rPr>
          <w:rFonts w:ascii="Times New Roman" w:hAnsi="Times New Roman" w:cs="Times New Roman"/>
          <w:sz w:val="24"/>
          <w:szCs w:val="24"/>
        </w:rPr>
        <w:t xml:space="preserve"> Е.Н.__________</w:t>
      </w:r>
    </w:p>
    <w:p w:rsidR="00BF40E6" w:rsidRPr="00386903" w:rsidRDefault="00BF40E6" w:rsidP="00BF40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0E6" w:rsidRDefault="00BF40E6" w:rsidP="00386903">
      <w:pPr>
        <w:ind w:left="-284"/>
        <w:rPr>
          <w:b/>
          <w:sz w:val="28"/>
          <w:szCs w:val="28"/>
        </w:rPr>
      </w:pPr>
    </w:p>
    <w:p w:rsidR="000007E6" w:rsidRDefault="000007E6" w:rsidP="000007E6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16783B">
        <w:rPr>
          <w:rFonts w:ascii="Times New Roman" w:hAnsi="Times New Roman"/>
          <w:b/>
          <w:sz w:val="48"/>
          <w:szCs w:val="48"/>
        </w:rPr>
        <w:t xml:space="preserve">Рабочая  программа </w:t>
      </w:r>
    </w:p>
    <w:p w:rsidR="000007E6" w:rsidRPr="0016783B" w:rsidRDefault="000007E6" w:rsidP="000007E6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16783B">
        <w:rPr>
          <w:rFonts w:ascii="Times New Roman" w:hAnsi="Times New Roman"/>
          <w:b/>
          <w:sz w:val="48"/>
          <w:szCs w:val="48"/>
        </w:rPr>
        <w:t>по внеурочной деятельности</w:t>
      </w:r>
    </w:p>
    <w:p w:rsidR="000007E6" w:rsidRPr="000007E6" w:rsidRDefault="000007E6" w:rsidP="000007E6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007E6">
        <w:rPr>
          <w:rFonts w:ascii="Times New Roman" w:hAnsi="Times New Roman" w:cs="Times New Roman"/>
          <w:b/>
          <w:sz w:val="48"/>
          <w:szCs w:val="48"/>
        </w:rPr>
        <w:t>«Место, где мы родились и живём»</w:t>
      </w:r>
    </w:p>
    <w:p w:rsidR="00BF40E6" w:rsidRPr="000007E6" w:rsidRDefault="00BF40E6" w:rsidP="000007E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07E6">
        <w:rPr>
          <w:rFonts w:ascii="Times New Roman" w:hAnsi="Times New Roman" w:cs="Times New Roman"/>
          <w:b/>
          <w:sz w:val="36"/>
          <w:szCs w:val="36"/>
        </w:rPr>
        <w:t>(в соответствии с ФГОС)</w:t>
      </w:r>
    </w:p>
    <w:p w:rsidR="000007E6" w:rsidRDefault="000007E6" w:rsidP="000007E6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F40E6" w:rsidRDefault="00BF40E6" w:rsidP="000007E6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007E6">
        <w:rPr>
          <w:rFonts w:ascii="Times New Roman" w:hAnsi="Times New Roman" w:cs="Times New Roman"/>
          <w:b/>
          <w:i/>
          <w:sz w:val="36"/>
          <w:szCs w:val="36"/>
        </w:rPr>
        <w:t xml:space="preserve">для 2 </w:t>
      </w:r>
      <w:r w:rsidR="000007E6">
        <w:rPr>
          <w:rFonts w:ascii="Times New Roman" w:hAnsi="Times New Roman" w:cs="Times New Roman"/>
          <w:b/>
          <w:i/>
          <w:sz w:val="36"/>
          <w:szCs w:val="36"/>
        </w:rPr>
        <w:t>-4 классов</w:t>
      </w:r>
    </w:p>
    <w:p w:rsidR="000007E6" w:rsidRPr="000007E6" w:rsidRDefault="000007E6" w:rsidP="000007E6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F40E6" w:rsidRDefault="00BF40E6" w:rsidP="00BF40E6"/>
    <w:p w:rsidR="000007E6" w:rsidRDefault="000007E6" w:rsidP="00BF40E6"/>
    <w:p w:rsidR="00A9220C" w:rsidRDefault="00A9220C" w:rsidP="00BF40E6"/>
    <w:p w:rsidR="00BF40E6" w:rsidRPr="000007E6" w:rsidRDefault="00BF40E6" w:rsidP="000007E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</w:t>
      </w:r>
      <w:r w:rsidR="00A9220C">
        <w:rPr>
          <w:rFonts w:ascii="Times New Roman" w:hAnsi="Times New Roman" w:cs="Times New Roman"/>
          <w:b/>
          <w:sz w:val="28"/>
          <w:szCs w:val="28"/>
        </w:rPr>
        <w:t>составила</w:t>
      </w:r>
      <w:r w:rsidR="000007E6" w:rsidRPr="000007E6">
        <w:rPr>
          <w:rFonts w:ascii="Times New Roman" w:hAnsi="Times New Roman" w:cs="Times New Roman"/>
          <w:b/>
          <w:sz w:val="28"/>
          <w:szCs w:val="28"/>
        </w:rPr>
        <w:t>:</w:t>
      </w:r>
      <w:r w:rsidRPr="000007E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86903">
        <w:rPr>
          <w:rFonts w:ascii="Times New Roman" w:hAnsi="Times New Roman" w:cs="Times New Roman"/>
          <w:b/>
          <w:sz w:val="28"/>
          <w:szCs w:val="28"/>
        </w:rPr>
        <w:t xml:space="preserve">                        учитель</w:t>
      </w:r>
      <w:r w:rsidRPr="000007E6">
        <w:rPr>
          <w:rFonts w:ascii="Times New Roman" w:hAnsi="Times New Roman" w:cs="Times New Roman"/>
          <w:b/>
          <w:sz w:val="28"/>
          <w:szCs w:val="28"/>
        </w:rPr>
        <w:t xml:space="preserve"> начальных классов</w:t>
      </w:r>
    </w:p>
    <w:p w:rsidR="00BF40E6" w:rsidRDefault="00BF40E6" w:rsidP="000007E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07E6">
        <w:rPr>
          <w:rFonts w:ascii="Times New Roman" w:hAnsi="Times New Roman" w:cs="Times New Roman"/>
          <w:b/>
          <w:sz w:val="28"/>
          <w:szCs w:val="28"/>
        </w:rPr>
        <w:t>1 категории</w:t>
      </w:r>
    </w:p>
    <w:p w:rsidR="00A9220C" w:rsidRPr="000007E6" w:rsidRDefault="00A9220C" w:rsidP="000007E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«Покоснинская СОШ»</w:t>
      </w:r>
    </w:p>
    <w:p w:rsidR="00BF40E6" w:rsidRDefault="00BF40E6" w:rsidP="000007E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07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386903">
        <w:rPr>
          <w:rFonts w:ascii="Times New Roman" w:hAnsi="Times New Roman" w:cs="Times New Roman"/>
          <w:b/>
          <w:sz w:val="28"/>
          <w:szCs w:val="28"/>
        </w:rPr>
        <w:t xml:space="preserve">              Ковалева Марина</w:t>
      </w:r>
      <w:r w:rsidR="00000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903">
        <w:rPr>
          <w:rFonts w:ascii="Times New Roman" w:hAnsi="Times New Roman" w:cs="Times New Roman"/>
          <w:b/>
          <w:sz w:val="28"/>
          <w:szCs w:val="28"/>
        </w:rPr>
        <w:t>Ивановна</w:t>
      </w:r>
    </w:p>
    <w:p w:rsidR="000007E6" w:rsidRDefault="000007E6" w:rsidP="000007E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40E6" w:rsidRDefault="00BF40E6" w:rsidP="00BF40E6">
      <w:pPr>
        <w:rPr>
          <w:b/>
          <w:sz w:val="28"/>
          <w:szCs w:val="28"/>
        </w:rPr>
      </w:pPr>
    </w:p>
    <w:p w:rsidR="00BF40E6" w:rsidRDefault="00BF40E6" w:rsidP="00BF40E6">
      <w:pPr>
        <w:rPr>
          <w:b/>
          <w:sz w:val="28"/>
          <w:szCs w:val="28"/>
        </w:rPr>
      </w:pPr>
    </w:p>
    <w:p w:rsidR="00BF40E6" w:rsidRDefault="00BF40E6" w:rsidP="00BF40E6">
      <w:pPr>
        <w:rPr>
          <w:b/>
          <w:sz w:val="28"/>
          <w:szCs w:val="28"/>
        </w:rPr>
      </w:pPr>
    </w:p>
    <w:p w:rsidR="00BF40E6" w:rsidRDefault="00BF40E6" w:rsidP="00BF40E6">
      <w:pPr>
        <w:rPr>
          <w:b/>
          <w:sz w:val="28"/>
          <w:szCs w:val="28"/>
        </w:rPr>
      </w:pPr>
    </w:p>
    <w:p w:rsidR="00BF40E6" w:rsidRPr="000007E6" w:rsidRDefault="00BF40E6" w:rsidP="000007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E6">
        <w:rPr>
          <w:rFonts w:ascii="Times New Roman" w:hAnsi="Times New Roman" w:cs="Times New Roman"/>
          <w:b/>
          <w:sz w:val="28"/>
          <w:szCs w:val="28"/>
        </w:rPr>
        <w:t>2016 г.</w:t>
      </w:r>
    </w:p>
    <w:p w:rsidR="00BF40E6" w:rsidRDefault="00BF40E6" w:rsidP="00F23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752" w:rsidRDefault="00F23752" w:rsidP="00F23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75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23752" w:rsidRPr="00F23752" w:rsidRDefault="00F23752" w:rsidP="00F23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7E6" w:rsidRPr="000007E6" w:rsidRDefault="000007E6" w:rsidP="00000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0007E6">
        <w:rPr>
          <w:rFonts w:ascii="Times New Roman" w:hAnsi="Times New Roman" w:cs="Times New Roman"/>
          <w:sz w:val="24"/>
          <w:szCs w:val="24"/>
        </w:rPr>
        <w:t>Рабочая программа по факультативному курсу «Место, где мы родились и живём» для  2</w:t>
      </w:r>
      <w:r>
        <w:rPr>
          <w:rFonts w:ascii="Times New Roman" w:hAnsi="Times New Roman" w:cs="Times New Roman"/>
          <w:sz w:val="24"/>
          <w:szCs w:val="24"/>
        </w:rPr>
        <w:t xml:space="preserve">-4 </w:t>
      </w:r>
      <w:r w:rsidR="00756F61" w:rsidRPr="00F23752">
        <w:rPr>
          <w:rFonts w:ascii="Times New Roman" w:hAnsi="Times New Roman" w:cs="Times New Roman"/>
          <w:sz w:val="24"/>
          <w:szCs w:val="24"/>
        </w:rPr>
        <w:t>классов общеобразовательной</w:t>
      </w:r>
      <w:r w:rsidR="00756F61">
        <w:rPr>
          <w:rFonts w:ascii="Times New Roman" w:hAnsi="Times New Roman" w:cs="Times New Roman"/>
          <w:sz w:val="24"/>
          <w:szCs w:val="24"/>
        </w:rPr>
        <w:t xml:space="preserve"> </w:t>
      </w:r>
      <w:r w:rsidR="00756F61" w:rsidRPr="00F23752">
        <w:rPr>
          <w:rFonts w:ascii="Times New Roman" w:hAnsi="Times New Roman" w:cs="Times New Roman"/>
          <w:sz w:val="24"/>
          <w:szCs w:val="24"/>
        </w:rPr>
        <w:t>школы</w:t>
      </w:r>
      <w:r w:rsidRPr="000007E6">
        <w:rPr>
          <w:rFonts w:ascii="Times New Roman" w:hAnsi="Times New Roman" w:cs="Times New Roman"/>
          <w:sz w:val="24"/>
          <w:szCs w:val="24"/>
        </w:rPr>
        <w:t xml:space="preserve"> разработана на основе:</w:t>
      </w:r>
    </w:p>
    <w:p w:rsidR="000007E6" w:rsidRPr="000007E6" w:rsidRDefault="000007E6" w:rsidP="000007E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007E6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 года № 273.</w:t>
      </w:r>
    </w:p>
    <w:p w:rsidR="000007E6" w:rsidRPr="000007E6" w:rsidRDefault="000007E6" w:rsidP="000007E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007E6">
        <w:rPr>
          <w:rFonts w:ascii="Times New Roman" w:eastAsia="Calibri" w:hAnsi="Times New Roman" w:cs="Times New Roman"/>
          <w:sz w:val="24"/>
          <w:szCs w:val="24"/>
        </w:rPr>
        <w:t xml:space="preserve">Федеральными государственными образовательными стандартами и основной образовательной программой начального общего образования на 2011-2015 учебные годы ОУ. </w:t>
      </w:r>
    </w:p>
    <w:p w:rsidR="000007E6" w:rsidRPr="000007E6" w:rsidRDefault="000007E6" w:rsidP="000007E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007E6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2014-2015 учебный год, утвержденный приказом Министерства образования и науки РФ от 31.03.2014 г. №253.</w:t>
      </w:r>
    </w:p>
    <w:p w:rsidR="000007E6" w:rsidRPr="000007E6" w:rsidRDefault="000007E6" w:rsidP="000007E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007E6"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государственного образовательного стандарта, утвержденный приказом Минобразования России от 05.03.2004 №1089. </w:t>
      </w:r>
    </w:p>
    <w:p w:rsidR="000007E6" w:rsidRPr="000007E6" w:rsidRDefault="000007E6" w:rsidP="000007E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007E6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 введении ФГОС начального общего образования № 373 от 06.10.2009. </w:t>
      </w:r>
    </w:p>
    <w:p w:rsidR="000007E6" w:rsidRPr="000007E6" w:rsidRDefault="000007E6" w:rsidP="000007E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007E6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«О внесении изменений в федеральный государственный образовательный стандарт начального общего образования, утверждённый приказом от 6 октября 2009 г. № 373» № 1241 от 26 ноября 2010 г.</w:t>
      </w:r>
    </w:p>
    <w:p w:rsidR="000007E6" w:rsidRPr="000007E6" w:rsidRDefault="000007E6" w:rsidP="000007E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007E6">
        <w:rPr>
          <w:rFonts w:ascii="Times New Roman" w:hAnsi="Times New Roman" w:cs="Times New Roman"/>
          <w:sz w:val="24"/>
          <w:szCs w:val="24"/>
        </w:rPr>
        <w:t>Основная образовательная программа МКОУ «Покоснинская СОШ»</w:t>
      </w:r>
    </w:p>
    <w:p w:rsidR="00756F61" w:rsidRDefault="00756F61" w:rsidP="00000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000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6903" w:rsidRPr="00386903" w:rsidRDefault="00756F61" w:rsidP="003869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6903">
        <w:rPr>
          <w:rFonts w:ascii="Times New Roman" w:hAnsi="Times New Roman" w:cs="Times New Roman"/>
          <w:sz w:val="24"/>
          <w:szCs w:val="24"/>
        </w:rPr>
        <w:t xml:space="preserve">       Психолого-педагогические особенности детей данного класса обусловлены:</w:t>
      </w:r>
    </w:p>
    <w:p w:rsidR="00756F61" w:rsidRDefault="00756F61" w:rsidP="003869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6903">
        <w:rPr>
          <w:rFonts w:ascii="Times New Roman" w:hAnsi="Times New Roman" w:cs="Times New Roman"/>
          <w:sz w:val="24"/>
          <w:szCs w:val="24"/>
        </w:rPr>
        <w:t xml:space="preserve">    - 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оценку; взаимодействовать с учителем и сверстниками в учебном процессе;</w:t>
      </w:r>
    </w:p>
    <w:p w:rsidR="00386903" w:rsidRPr="00386903" w:rsidRDefault="00386903" w:rsidP="003869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3869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6903">
        <w:rPr>
          <w:rFonts w:ascii="Times New Roman" w:hAnsi="Times New Roman" w:cs="Times New Roman"/>
          <w:sz w:val="24"/>
          <w:szCs w:val="24"/>
        </w:rPr>
        <w:t xml:space="preserve">    - изменением при этом самооценки ребёнка, которая приобретает черты</w:t>
      </w:r>
      <w:r w:rsidR="00386903">
        <w:rPr>
          <w:rFonts w:ascii="Times New Roman" w:hAnsi="Times New Roman" w:cs="Times New Roman"/>
          <w:sz w:val="24"/>
          <w:szCs w:val="24"/>
        </w:rPr>
        <w:t xml:space="preserve"> адекватности и рефлексивности;</w:t>
      </w:r>
    </w:p>
    <w:p w:rsidR="00386903" w:rsidRPr="00386903" w:rsidRDefault="00386903" w:rsidP="003869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3869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6903">
        <w:rPr>
          <w:rFonts w:ascii="Times New Roman" w:hAnsi="Times New Roman" w:cs="Times New Roman"/>
          <w:sz w:val="24"/>
          <w:szCs w:val="24"/>
        </w:rPr>
        <w:t xml:space="preserve">    - моральным развитием, которое существенным образом связано с характером сотрудничества </w:t>
      </w:r>
      <w:proofErr w:type="gramStart"/>
      <w:r w:rsidRPr="0038690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86903">
        <w:rPr>
          <w:rFonts w:ascii="Times New Roman" w:hAnsi="Times New Roman" w:cs="Times New Roman"/>
          <w:sz w:val="24"/>
          <w:szCs w:val="24"/>
        </w:rPr>
        <w:t xml:space="preserve"> взрослыми и сверстниками, общением и межличностными отношениями дружбы, становлением основ гражданской идентичности и мировоззрения.</w:t>
      </w:r>
    </w:p>
    <w:p w:rsidR="00386903" w:rsidRPr="00386903" w:rsidRDefault="00386903" w:rsidP="003869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6903" w:rsidRPr="00386903" w:rsidRDefault="00756F61" w:rsidP="003869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6903">
        <w:rPr>
          <w:rFonts w:ascii="Times New Roman" w:hAnsi="Times New Roman" w:cs="Times New Roman"/>
          <w:sz w:val="24"/>
          <w:szCs w:val="24"/>
        </w:rPr>
        <w:t xml:space="preserve">      В данной программе учитываются также характерные особенности для этого школьного возраста:</w:t>
      </w:r>
    </w:p>
    <w:p w:rsidR="00756F61" w:rsidRDefault="00756F61" w:rsidP="003869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6903">
        <w:rPr>
          <w:rFonts w:ascii="Times New Roman" w:hAnsi="Times New Roman" w:cs="Times New Roman"/>
          <w:sz w:val="24"/>
          <w:szCs w:val="24"/>
        </w:rPr>
        <w:t xml:space="preserve">    - центральные психологические новообразования, формируемые на данной ступени образования: словесно-логическое мышление, произвольная смысловая память, произвольное внимание, письменная речь, анализ, рефлексия содержания, оснований и способов действий, планирование и умение действовать во внутреннем плане, знаково-символическое мышление, осуществляемое как моделирование существенных связей и отношений объектов; направленной на овладение учебной деятельностью, основой которой выступает формирование устойчивой системы учебно-познавательных и социальных мотивов и личностного смысла учения. </w:t>
      </w:r>
    </w:p>
    <w:p w:rsidR="00386903" w:rsidRPr="00386903" w:rsidRDefault="00386903" w:rsidP="003869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7E6" w:rsidRPr="00386903" w:rsidRDefault="00756F61" w:rsidP="003869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6903">
        <w:rPr>
          <w:rFonts w:ascii="Times New Roman" w:hAnsi="Times New Roman" w:cs="Times New Roman"/>
          <w:sz w:val="24"/>
          <w:szCs w:val="24"/>
        </w:rPr>
        <w:t xml:space="preserve">    - существующий разброс в темпах и направлениях развития детей, индивидуальные различия в их познавательной деятельности, восприятии, внимании, памяти, мышлении, </w:t>
      </w:r>
      <w:r w:rsidRPr="00386903">
        <w:rPr>
          <w:rFonts w:ascii="Times New Roman" w:hAnsi="Times New Roman" w:cs="Times New Roman"/>
          <w:sz w:val="24"/>
          <w:szCs w:val="24"/>
        </w:rPr>
        <w:lastRenderedPageBreak/>
        <w:t>речи, моторике и•т.•д., связанные с возрастными, психологическими и физиологическими индивидуальными особенностями детей младшего школьного возраста.</w:t>
      </w:r>
    </w:p>
    <w:p w:rsidR="00386903" w:rsidRDefault="00386903" w:rsidP="003869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3752" w:rsidRPr="00386903" w:rsidRDefault="00756F61" w:rsidP="003869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6903">
        <w:rPr>
          <w:rFonts w:ascii="Times New Roman" w:hAnsi="Times New Roman" w:cs="Times New Roman"/>
          <w:sz w:val="24"/>
          <w:szCs w:val="24"/>
        </w:rPr>
        <w:t>Данная программа является авторской. П</w:t>
      </w:r>
      <w:r w:rsidR="00F23752" w:rsidRPr="00386903">
        <w:rPr>
          <w:rFonts w:ascii="Times New Roman" w:hAnsi="Times New Roman" w:cs="Times New Roman"/>
          <w:sz w:val="24"/>
          <w:szCs w:val="24"/>
        </w:rPr>
        <w:t>рограмма направлена на формирование у младших школьников основ краеведческой культуры и способствует формированию нравственной позиции российского гражданина по отношению к родному краю.</w:t>
      </w:r>
    </w:p>
    <w:p w:rsidR="00F23752" w:rsidRPr="00386903" w:rsidRDefault="00F23752" w:rsidP="003869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6903">
        <w:rPr>
          <w:rFonts w:ascii="Times New Roman" w:hAnsi="Times New Roman" w:cs="Times New Roman"/>
          <w:sz w:val="24"/>
          <w:szCs w:val="24"/>
        </w:rPr>
        <w:t xml:space="preserve">В современных программах и учебниках для младших школьников очень мало времени отводится на изучение своего края, что и послужило предпосылкой для создания </w:t>
      </w:r>
      <w:r w:rsidRPr="00386903">
        <w:rPr>
          <w:rFonts w:ascii="Times New Roman" w:hAnsi="Times New Roman" w:cs="Times New Roman"/>
          <w:b/>
          <w:sz w:val="24"/>
          <w:szCs w:val="24"/>
        </w:rPr>
        <w:t>Программы по краеведению.</w:t>
      </w:r>
    </w:p>
    <w:p w:rsidR="00756F61" w:rsidRPr="00386903" w:rsidRDefault="00756F61" w:rsidP="003869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3752" w:rsidRPr="00386903" w:rsidRDefault="00F23752" w:rsidP="003869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6903">
        <w:rPr>
          <w:rFonts w:ascii="Times New Roman" w:hAnsi="Times New Roman" w:cs="Times New Roman"/>
          <w:sz w:val="24"/>
          <w:szCs w:val="24"/>
        </w:rPr>
        <w:t>Начальная школа – важный этап становления человеческой личности. В этот период ребенок учится правильно относиться к объектам природы, к себе и людям как к части природы. У школьника формируется чувство патриотизма, любви к своей Родине, гордости за ее историческое прошлое.</w:t>
      </w:r>
    </w:p>
    <w:p w:rsidR="00756F61" w:rsidRPr="00386903" w:rsidRDefault="00F23752" w:rsidP="003869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69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752" w:rsidRPr="00386903" w:rsidRDefault="00F23752" w:rsidP="003869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6903">
        <w:rPr>
          <w:rFonts w:ascii="Times New Roman" w:hAnsi="Times New Roman" w:cs="Times New Roman"/>
          <w:sz w:val="24"/>
          <w:szCs w:val="24"/>
        </w:rPr>
        <w:t>Актуальность программы в том, что ее социально-педагогическая направленность воспитывает уважение к нашим истокам, к родной земле, ее природным особенностям и преданиям. В последние годы в нашей стране наблюдается тенденция падения уровня духовной культуры общества, подрастающего поколения, отсутствуют нравственно ориентированные ценности, проявляются непонимание значимости культурно-исторических памятников, идет процесс углубления противоречий между старшим и</w:t>
      </w:r>
    </w:p>
    <w:p w:rsidR="00F23752" w:rsidRPr="00386903" w:rsidRDefault="00F23752" w:rsidP="003869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6903">
        <w:rPr>
          <w:rFonts w:ascii="Times New Roman" w:hAnsi="Times New Roman" w:cs="Times New Roman"/>
          <w:sz w:val="24"/>
          <w:szCs w:val="24"/>
        </w:rPr>
        <w:t>молодым поколением. Одной из главных ступеней духовно-нравственного развития ребенка, определенных в «Концепции духовно-нравственного развития и воспитания личности гражданина России» является осознанное принятие обучающимися традиций, ценностей, особых форм культурн</w:t>
      </w:r>
      <w:proofErr w:type="gramStart"/>
      <w:r w:rsidRPr="0038690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86903">
        <w:rPr>
          <w:rFonts w:ascii="Times New Roman" w:hAnsi="Times New Roman" w:cs="Times New Roman"/>
          <w:sz w:val="24"/>
          <w:szCs w:val="24"/>
        </w:rPr>
        <w:t xml:space="preserve"> исторической, социальной и духовной жизни его родного села, района, области. Понятия «малая Родина», «Отечество», «мой дом»,</w:t>
      </w:r>
    </w:p>
    <w:p w:rsidR="00F23752" w:rsidRPr="00386903" w:rsidRDefault="00F23752" w:rsidP="003869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6903">
        <w:rPr>
          <w:rFonts w:ascii="Times New Roman" w:hAnsi="Times New Roman" w:cs="Times New Roman"/>
          <w:sz w:val="24"/>
          <w:szCs w:val="24"/>
        </w:rPr>
        <w:t>«моя семья» наполняются конкретным, чувственно-выразительным содержанием через семью, родственников, школу, природную среду и социальное окружение.</w:t>
      </w:r>
    </w:p>
    <w:p w:rsidR="00386903" w:rsidRDefault="00F23752" w:rsidP="003869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69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752" w:rsidRPr="00386903" w:rsidRDefault="00F23752" w:rsidP="003869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6903">
        <w:rPr>
          <w:rFonts w:ascii="Times New Roman" w:hAnsi="Times New Roman" w:cs="Times New Roman"/>
          <w:sz w:val="24"/>
          <w:szCs w:val="24"/>
        </w:rPr>
        <w:t xml:space="preserve">Воспитание патриотизма через краеведение – это сложный процесс, который расширяет кругозор и развивает познавательные интересы </w:t>
      </w:r>
      <w:proofErr w:type="gramStart"/>
      <w:r w:rsidRPr="003869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86903">
        <w:rPr>
          <w:rFonts w:ascii="Times New Roman" w:hAnsi="Times New Roman" w:cs="Times New Roman"/>
          <w:sz w:val="24"/>
          <w:szCs w:val="24"/>
        </w:rPr>
        <w:t xml:space="preserve">, приобщает к творческой деятельности, формирует практические и интеллектуальные умения, повышает нравственность. Изучение родного края дает возможность привлечь </w:t>
      </w:r>
      <w:proofErr w:type="gramStart"/>
      <w:r w:rsidRPr="003869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86903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F23752" w:rsidRPr="00386903" w:rsidRDefault="00F23752" w:rsidP="003869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6903">
        <w:rPr>
          <w:rFonts w:ascii="Times New Roman" w:hAnsi="Times New Roman" w:cs="Times New Roman"/>
          <w:sz w:val="24"/>
          <w:szCs w:val="24"/>
        </w:rPr>
        <w:t>поисковой и исследовательской работе.</w:t>
      </w:r>
    </w:p>
    <w:p w:rsidR="00386903" w:rsidRDefault="00386903" w:rsidP="003869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3752" w:rsidRPr="00386903" w:rsidRDefault="00F23752" w:rsidP="003869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6903">
        <w:rPr>
          <w:rFonts w:ascii="Times New Roman" w:hAnsi="Times New Roman" w:cs="Times New Roman"/>
          <w:sz w:val="24"/>
          <w:szCs w:val="24"/>
        </w:rPr>
        <w:t>В процессе познавательной активности дети получат жизненно необходимые знания, являющиеся основой успешного освоения предметах в средней школе.</w:t>
      </w:r>
    </w:p>
    <w:p w:rsidR="00F23752" w:rsidRPr="00386903" w:rsidRDefault="00F23752" w:rsidP="003869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6903">
        <w:rPr>
          <w:rFonts w:ascii="Times New Roman" w:hAnsi="Times New Roman" w:cs="Times New Roman"/>
          <w:sz w:val="24"/>
          <w:szCs w:val="24"/>
        </w:rPr>
        <w:t>Особенность курса заключается в разработке программы по формированию краеведческой культуры младших школьников через вовлечение в поисковую, исследовательскую деятельность. Установление причинн</w:t>
      </w:r>
      <w:proofErr w:type="gramStart"/>
      <w:r w:rsidRPr="0038690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86903">
        <w:rPr>
          <w:rFonts w:ascii="Times New Roman" w:hAnsi="Times New Roman" w:cs="Times New Roman"/>
          <w:sz w:val="24"/>
          <w:szCs w:val="24"/>
        </w:rPr>
        <w:t xml:space="preserve"> следственных связей в окружающем мире проходит на многообразном материале природы, истории и культуры родного края – села Покосное, Братского района, Иркутской области.</w:t>
      </w:r>
    </w:p>
    <w:p w:rsidR="00386903" w:rsidRDefault="00386903" w:rsidP="003869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6903" w:rsidRDefault="00F23752" w:rsidP="003869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6903">
        <w:rPr>
          <w:rFonts w:ascii="Times New Roman" w:hAnsi="Times New Roman" w:cs="Times New Roman"/>
          <w:sz w:val="24"/>
          <w:szCs w:val="24"/>
        </w:rPr>
        <w:t>Настоящий факультативный курс краеведения «</w:t>
      </w:r>
      <w:r w:rsidR="0002695B" w:rsidRPr="00386903">
        <w:rPr>
          <w:rFonts w:ascii="Times New Roman" w:hAnsi="Times New Roman" w:cs="Times New Roman"/>
          <w:sz w:val="24"/>
          <w:szCs w:val="24"/>
        </w:rPr>
        <w:t>Место, где мы родились и живём</w:t>
      </w:r>
      <w:r w:rsidRPr="00386903">
        <w:rPr>
          <w:rFonts w:ascii="Times New Roman" w:hAnsi="Times New Roman" w:cs="Times New Roman"/>
          <w:sz w:val="24"/>
          <w:szCs w:val="24"/>
        </w:rPr>
        <w:t xml:space="preserve">» предусматривает реализацию регионального компонента содержания образования по предмету «Окружающий мир». </w:t>
      </w:r>
    </w:p>
    <w:p w:rsidR="00386903" w:rsidRDefault="00386903" w:rsidP="003869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3752" w:rsidRPr="00386903" w:rsidRDefault="00F23752" w:rsidP="003869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6903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программа нравственного воспитания и развития опирается на следующие ценности: патриотические чувства гражданина России; гражданская идентификация; общечеловеческие ценности; поликультурный мир; личное нравственное</w:t>
      </w:r>
      <w:r w:rsidR="00386903">
        <w:rPr>
          <w:rFonts w:ascii="Times New Roman" w:hAnsi="Times New Roman" w:cs="Times New Roman"/>
          <w:sz w:val="24"/>
          <w:szCs w:val="24"/>
        </w:rPr>
        <w:t xml:space="preserve"> </w:t>
      </w:r>
      <w:r w:rsidRPr="00386903">
        <w:rPr>
          <w:rFonts w:ascii="Times New Roman" w:hAnsi="Times New Roman" w:cs="Times New Roman"/>
          <w:sz w:val="24"/>
          <w:szCs w:val="24"/>
        </w:rPr>
        <w:t>самосовершенствование.</w:t>
      </w:r>
    </w:p>
    <w:p w:rsidR="00756F61" w:rsidRDefault="00756F61" w:rsidP="00756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752">
        <w:rPr>
          <w:rFonts w:ascii="Times New Roman" w:hAnsi="Times New Roman" w:cs="Times New Roman"/>
          <w:b/>
          <w:sz w:val="24"/>
          <w:szCs w:val="24"/>
        </w:rPr>
        <w:lastRenderedPageBreak/>
        <w:t>Цель программы:</w:t>
      </w:r>
      <w:r w:rsidRPr="00F237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F61" w:rsidRPr="00F23752" w:rsidRDefault="00756F61" w:rsidP="00756F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3752">
        <w:rPr>
          <w:rFonts w:ascii="Times New Roman" w:hAnsi="Times New Roman" w:cs="Times New Roman"/>
          <w:sz w:val="24"/>
          <w:szCs w:val="24"/>
        </w:rPr>
        <w:t>формирование основ этнического самосознания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752">
        <w:rPr>
          <w:rFonts w:ascii="Times New Roman" w:hAnsi="Times New Roman" w:cs="Times New Roman"/>
          <w:sz w:val="24"/>
          <w:szCs w:val="24"/>
        </w:rPr>
        <w:t>школьника и расширение собственного культурного опыта, интереса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752">
        <w:rPr>
          <w:rFonts w:ascii="Times New Roman" w:hAnsi="Times New Roman" w:cs="Times New Roman"/>
          <w:sz w:val="24"/>
          <w:szCs w:val="24"/>
        </w:rPr>
        <w:t>истории Иркутской области.</w:t>
      </w:r>
    </w:p>
    <w:p w:rsidR="00756F61" w:rsidRDefault="00756F61" w:rsidP="00756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Pr="00F23752" w:rsidRDefault="00756F61" w:rsidP="00756F6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3752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756F61" w:rsidRPr="00F23752" w:rsidRDefault="00756F61" w:rsidP="00756F6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3752">
        <w:rPr>
          <w:rFonts w:ascii="Times New Roman" w:hAnsi="Times New Roman" w:cs="Times New Roman"/>
          <w:b/>
          <w:sz w:val="24"/>
          <w:szCs w:val="24"/>
        </w:rPr>
        <w:t>Образовательные</w:t>
      </w:r>
    </w:p>
    <w:p w:rsidR="00756F61" w:rsidRPr="00F23752" w:rsidRDefault="00756F61" w:rsidP="00756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752">
        <w:rPr>
          <w:rFonts w:ascii="Times New Roman" w:hAnsi="Times New Roman" w:cs="Times New Roman"/>
          <w:sz w:val="24"/>
          <w:szCs w:val="24"/>
        </w:rPr>
        <w:t>1.Сформировать представление о региональных культурных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752">
        <w:rPr>
          <w:rFonts w:ascii="Times New Roman" w:hAnsi="Times New Roman" w:cs="Times New Roman"/>
          <w:sz w:val="24"/>
          <w:szCs w:val="24"/>
        </w:rPr>
        <w:t>традициях Иркутской области;</w:t>
      </w:r>
    </w:p>
    <w:p w:rsidR="00756F61" w:rsidRPr="00F23752" w:rsidRDefault="00756F61" w:rsidP="00756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752">
        <w:rPr>
          <w:rFonts w:ascii="Times New Roman" w:hAnsi="Times New Roman" w:cs="Times New Roman"/>
          <w:sz w:val="24"/>
          <w:szCs w:val="24"/>
        </w:rPr>
        <w:t>2.Познакомить</w:t>
      </w:r>
      <w:r w:rsidR="00BA5478">
        <w:rPr>
          <w:rFonts w:ascii="Times New Roman" w:hAnsi="Times New Roman" w:cs="Times New Roman"/>
          <w:sz w:val="24"/>
          <w:szCs w:val="24"/>
        </w:rPr>
        <w:t xml:space="preserve"> </w:t>
      </w:r>
      <w:r w:rsidR="00BA5478" w:rsidRPr="00F23752">
        <w:rPr>
          <w:rFonts w:ascii="Times New Roman" w:hAnsi="Times New Roman" w:cs="Times New Roman"/>
          <w:sz w:val="24"/>
          <w:szCs w:val="24"/>
        </w:rPr>
        <w:t>скульптурными</w:t>
      </w:r>
      <w:r w:rsidR="00BA5478">
        <w:rPr>
          <w:rFonts w:ascii="Times New Roman" w:hAnsi="Times New Roman" w:cs="Times New Roman"/>
          <w:sz w:val="24"/>
          <w:szCs w:val="24"/>
        </w:rPr>
        <w:t xml:space="preserve"> </w:t>
      </w:r>
      <w:r w:rsidRPr="00F23752">
        <w:rPr>
          <w:rFonts w:ascii="Times New Roman" w:hAnsi="Times New Roman" w:cs="Times New Roman"/>
          <w:sz w:val="24"/>
          <w:szCs w:val="24"/>
        </w:rPr>
        <w:t>учреждениями,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752">
        <w:rPr>
          <w:rFonts w:ascii="Times New Roman" w:hAnsi="Times New Roman" w:cs="Times New Roman"/>
          <w:sz w:val="24"/>
          <w:szCs w:val="24"/>
        </w:rPr>
        <w:t>достопримечательностями и историческими памятниками области; историей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752">
        <w:rPr>
          <w:rFonts w:ascii="Times New Roman" w:hAnsi="Times New Roman" w:cs="Times New Roman"/>
          <w:sz w:val="24"/>
          <w:szCs w:val="24"/>
        </w:rPr>
        <w:t>возникновения и развития Прибайкалья;</w:t>
      </w:r>
    </w:p>
    <w:p w:rsidR="00756F61" w:rsidRPr="00F23752" w:rsidRDefault="00756F61" w:rsidP="00756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752">
        <w:rPr>
          <w:rFonts w:ascii="Times New Roman" w:hAnsi="Times New Roman" w:cs="Times New Roman"/>
          <w:sz w:val="24"/>
          <w:szCs w:val="24"/>
        </w:rPr>
        <w:t>3.Приобщать обучающихся к познанию истории, культуры,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752">
        <w:rPr>
          <w:rFonts w:ascii="Times New Roman" w:hAnsi="Times New Roman" w:cs="Times New Roman"/>
          <w:sz w:val="24"/>
          <w:szCs w:val="24"/>
        </w:rPr>
        <w:t>обычаев и традиций народа родного края;</w:t>
      </w:r>
    </w:p>
    <w:p w:rsidR="00756F61" w:rsidRPr="00F23752" w:rsidRDefault="00756F61" w:rsidP="00756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752">
        <w:rPr>
          <w:rFonts w:ascii="Times New Roman" w:hAnsi="Times New Roman" w:cs="Times New Roman"/>
          <w:sz w:val="24"/>
          <w:szCs w:val="24"/>
        </w:rPr>
        <w:t>4.Сформировать первичные навыки проектно-исследовательской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752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F23752" w:rsidRDefault="00F23752" w:rsidP="00F237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3752" w:rsidRPr="00F23752" w:rsidRDefault="00F23752" w:rsidP="00F237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3752">
        <w:rPr>
          <w:rFonts w:ascii="Times New Roman" w:hAnsi="Times New Roman" w:cs="Times New Roman"/>
          <w:b/>
          <w:sz w:val="24"/>
          <w:szCs w:val="24"/>
        </w:rPr>
        <w:t>Развивающие</w:t>
      </w:r>
    </w:p>
    <w:p w:rsidR="00F23752" w:rsidRPr="00F23752" w:rsidRDefault="00F23752" w:rsidP="00F237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752">
        <w:rPr>
          <w:rFonts w:ascii="Times New Roman" w:hAnsi="Times New Roman" w:cs="Times New Roman"/>
          <w:sz w:val="24"/>
          <w:szCs w:val="24"/>
        </w:rPr>
        <w:t>1.Формировать потребность в саморазвитии и самореализации;</w:t>
      </w:r>
    </w:p>
    <w:p w:rsidR="00F23752" w:rsidRPr="00F23752" w:rsidRDefault="00F23752" w:rsidP="00F237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752">
        <w:rPr>
          <w:rFonts w:ascii="Times New Roman" w:hAnsi="Times New Roman" w:cs="Times New Roman"/>
          <w:sz w:val="24"/>
          <w:szCs w:val="24"/>
        </w:rPr>
        <w:t>2.Развивать художественный вкус и культуру на примерах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752">
        <w:rPr>
          <w:rFonts w:ascii="Times New Roman" w:hAnsi="Times New Roman" w:cs="Times New Roman"/>
          <w:sz w:val="24"/>
          <w:szCs w:val="24"/>
        </w:rPr>
        <w:t>духовных традиции народов своего народа;</w:t>
      </w:r>
    </w:p>
    <w:p w:rsidR="00F23752" w:rsidRPr="00F23752" w:rsidRDefault="00F23752" w:rsidP="00F237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752">
        <w:rPr>
          <w:rFonts w:ascii="Times New Roman" w:hAnsi="Times New Roman" w:cs="Times New Roman"/>
          <w:sz w:val="24"/>
          <w:szCs w:val="24"/>
        </w:rPr>
        <w:t xml:space="preserve">  3.Развивать</w:t>
      </w:r>
      <w:r w:rsidR="00BA5478">
        <w:rPr>
          <w:rFonts w:ascii="Times New Roman" w:hAnsi="Times New Roman" w:cs="Times New Roman"/>
          <w:sz w:val="24"/>
          <w:szCs w:val="24"/>
        </w:rPr>
        <w:t xml:space="preserve"> </w:t>
      </w:r>
      <w:r w:rsidRPr="00F23752">
        <w:rPr>
          <w:rFonts w:ascii="Times New Roman" w:hAnsi="Times New Roman" w:cs="Times New Roman"/>
          <w:sz w:val="24"/>
          <w:szCs w:val="24"/>
        </w:rPr>
        <w:t>познавательную</w:t>
      </w:r>
      <w:r w:rsidR="00BA5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752">
        <w:rPr>
          <w:rFonts w:ascii="Times New Roman" w:hAnsi="Times New Roman" w:cs="Times New Roman"/>
          <w:sz w:val="24"/>
          <w:szCs w:val="24"/>
        </w:rPr>
        <w:t>активность</w:t>
      </w:r>
      <w:proofErr w:type="gramStart"/>
      <w:r w:rsidRPr="00F23752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F23752">
        <w:rPr>
          <w:rFonts w:ascii="Times New Roman" w:hAnsi="Times New Roman" w:cs="Times New Roman"/>
          <w:sz w:val="24"/>
          <w:szCs w:val="24"/>
        </w:rPr>
        <w:t>нтереск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752">
        <w:rPr>
          <w:rFonts w:ascii="Times New Roman" w:hAnsi="Times New Roman" w:cs="Times New Roman"/>
          <w:sz w:val="24"/>
          <w:szCs w:val="24"/>
        </w:rPr>
        <w:t>самообразованию;</w:t>
      </w:r>
    </w:p>
    <w:p w:rsidR="00F23752" w:rsidRPr="00F23752" w:rsidRDefault="00F23752" w:rsidP="00F237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752">
        <w:rPr>
          <w:rFonts w:ascii="Times New Roman" w:hAnsi="Times New Roman" w:cs="Times New Roman"/>
          <w:sz w:val="24"/>
          <w:szCs w:val="24"/>
        </w:rPr>
        <w:t xml:space="preserve">  4.Способствовать развитию у </w:t>
      </w:r>
      <w:proofErr w:type="gramStart"/>
      <w:r w:rsidRPr="00F237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23752">
        <w:rPr>
          <w:rFonts w:ascii="Times New Roman" w:hAnsi="Times New Roman" w:cs="Times New Roman"/>
          <w:sz w:val="24"/>
          <w:szCs w:val="24"/>
        </w:rPr>
        <w:t xml:space="preserve"> наблюдательности,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752">
        <w:rPr>
          <w:rFonts w:ascii="Times New Roman" w:hAnsi="Times New Roman" w:cs="Times New Roman"/>
          <w:sz w:val="24"/>
          <w:szCs w:val="24"/>
        </w:rPr>
        <w:t>инициативы и самостоятельности, ответственности;</w:t>
      </w:r>
    </w:p>
    <w:p w:rsidR="00F23752" w:rsidRPr="00F23752" w:rsidRDefault="00F23752" w:rsidP="00F237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752">
        <w:rPr>
          <w:rFonts w:ascii="Times New Roman" w:hAnsi="Times New Roman" w:cs="Times New Roman"/>
          <w:sz w:val="24"/>
          <w:szCs w:val="24"/>
        </w:rPr>
        <w:t xml:space="preserve">  5.Развивать прогностические, аналитические и рефлексивные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752">
        <w:rPr>
          <w:rFonts w:ascii="Times New Roman" w:hAnsi="Times New Roman" w:cs="Times New Roman"/>
          <w:sz w:val="24"/>
          <w:szCs w:val="24"/>
        </w:rPr>
        <w:t>навыки;</w:t>
      </w:r>
    </w:p>
    <w:p w:rsidR="00F23752" w:rsidRPr="00F23752" w:rsidRDefault="00F23752" w:rsidP="00F237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752">
        <w:rPr>
          <w:rFonts w:ascii="Times New Roman" w:hAnsi="Times New Roman" w:cs="Times New Roman"/>
          <w:sz w:val="24"/>
          <w:szCs w:val="24"/>
        </w:rPr>
        <w:t xml:space="preserve">  6.Способствовать развитию художественно-творческих умений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752">
        <w:rPr>
          <w:rFonts w:ascii="Times New Roman" w:hAnsi="Times New Roman" w:cs="Times New Roman"/>
          <w:sz w:val="24"/>
          <w:szCs w:val="24"/>
        </w:rPr>
        <w:t>навыков.</w:t>
      </w:r>
    </w:p>
    <w:p w:rsidR="00F23752" w:rsidRDefault="00F23752" w:rsidP="00F237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7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3752" w:rsidRPr="00F23752" w:rsidRDefault="00F23752" w:rsidP="00F237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3752">
        <w:rPr>
          <w:rFonts w:ascii="Times New Roman" w:hAnsi="Times New Roman" w:cs="Times New Roman"/>
          <w:b/>
          <w:sz w:val="24"/>
          <w:szCs w:val="24"/>
        </w:rPr>
        <w:t>Воспитательные</w:t>
      </w:r>
    </w:p>
    <w:p w:rsidR="00F23752" w:rsidRPr="00F23752" w:rsidRDefault="00F23752" w:rsidP="00F237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752">
        <w:rPr>
          <w:rFonts w:ascii="Times New Roman" w:hAnsi="Times New Roman" w:cs="Times New Roman"/>
          <w:sz w:val="24"/>
          <w:szCs w:val="24"/>
        </w:rPr>
        <w:t xml:space="preserve">  1.Воспитывать любовь к своей малой Родине;</w:t>
      </w:r>
    </w:p>
    <w:p w:rsidR="00F23752" w:rsidRPr="00F23752" w:rsidRDefault="00F23752" w:rsidP="00F237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752">
        <w:rPr>
          <w:rFonts w:ascii="Times New Roman" w:hAnsi="Times New Roman" w:cs="Times New Roman"/>
          <w:sz w:val="24"/>
          <w:szCs w:val="24"/>
        </w:rPr>
        <w:t xml:space="preserve">  2.Воспитывать уважение к культурному наследию прошлого,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752">
        <w:rPr>
          <w:rFonts w:ascii="Times New Roman" w:hAnsi="Times New Roman" w:cs="Times New Roman"/>
          <w:sz w:val="24"/>
          <w:szCs w:val="24"/>
        </w:rPr>
        <w:t>традициям своего народа;</w:t>
      </w:r>
    </w:p>
    <w:p w:rsidR="00F23752" w:rsidRPr="00F23752" w:rsidRDefault="00F23752" w:rsidP="00F237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752">
        <w:rPr>
          <w:rFonts w:ascii="Times New Roman" w:hAnsi="Times New Roman" w:cs="Times New Roman"/>
          <w:sz w:val="24"/>
          <w:szCs w:val="24"/>
        </w:rPr>
        <w:t xml:space="preserve">  3.Воспитывать чувство гордости за многолетнюю историю 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752">
        <w:rPr>
          <w:rFonts w:ascii="Times New Roman" w:hAnsi="Times New Roman" w:cs="Times New Roman"/>
          <w:sz w:val="24"/>
          <w:szCs w:val="24"/>
        </w:rPr>
        <w:t>края;</w:t>
      </w:r>
    </w:p>
    <w:p w:rsidR="00F23752" w:rsidRPr="00F23752" w:rsidRDefault="00F23752" w:rsidP="00F237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752">
        <w:rPr>
          <w:rFonts w:ascii="Times New Roman" w:hAnsi="Times New Roman" w:cs="Times New Roman"/>
          <w:sz w:val="24"/>
          <w:szCs w:val="24"/>
        </w:rPr>
        <w:t xml:space="preserve">  4.Прививать любовь к природе, желание о ней заботиться;</w:t>
      </w:r>
    </w:p>
    <w:p w:rsidR="00F23752" w:rsidRPr="00F23752" w:rsidRDefault="00F23752" w:rsidP="00F237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752">
        <w:rPr>
          <w:rFonts w:ascii="Times New Roman" w:hAnsi="Times New Roman" w:cs="Times New Roman"/>
          <w:sz w:val="24"/>
          <w:szCs w:val="24"/>
        </w:rPr>
        <w:t xml:space="preserve">  5.Воспитывать культуру общения; такие личностные качества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752">
        <w:rPr>
          <w:rFonts w:ascii="Times New Roman" w:hAnsi="Times New Roman" w:cs="Times New Roman"/>
          <w:sz w:val="24"/>
          <w:szCs w:val="24"/>
        </w:rPr>
        <w:t>честность, доброта, взаимопомощь;</w:t>
      </w:r>
    </w:p>
    <w:p w:rsidR="00F23752" w:rsidRPr="00F23752" w:rsidRDefault="00F23752" w:rsidP="00F237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752">
        <w:rPr>
          <w:rFonts w:ascii="Times New Roman" w:hAnsi="Times New Roman" w:cs="Times New Roman"/>
          <w:sz w:val="24"/>
          <w:szCs w:val="24"/>
        </w:rPr>
        <w:t xml:space="preserve">  6.Способствовать формированию чувства ответственности за</w:t>
      </w:r>
      <w:r>
        <w:rPr>
          <w:rFonts w:ascii="Times New Roman" w:hAnsi="Times New Roman" w:cs="Times New Roman"/>
          <w:sz w:val="24"/>
          <w:szCs w:val="24"/>
        </w:rPr>
        <w:t xml:space="preserve"> сохранение и </w:t>
      </w:r>
      <w:r w:rsidRPr="00F23752">
        <w:rPr>
          <w:rFonts w:ascii="Times New Roman" w:hAnsi="Times New Roman" w:cs="Times New Roman"/>
          <w:sz w:val="24"/>
          <w:szCs w:val="24"/>
        </w:rPr>
        <w:t>приумножение исторического, культурного и природного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752">
        <w:rPr>
          <w:rFonts w:ascii="Times New Roman" w:hAnsi="Times New Roman" w:cs="Times New Roman"/>
          <w:sz w:val="24"/>
          <w:szCs w:val="24"/>
        </w:rPr>
        <w:t>наследия;</w:t>
      </w:r>
    </w:p>
    <w:p w:rsidR="00D302B0" w:rsidRDefault="00F23752" w:rsidP="00F237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7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6F61" w:rsidRDefault="00756F61" w:rsidP="00F237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Pr="00872553" w:rsidRDefault="00756F61" w:rsidP="00756F61">
      <w:pPr>
        <w:rPr>
          <w:rFonts w:ascii="Times New Roman" w:hAnsi="Times New Roman"/>
          <w:sz w:val="24"/>
          <w:szCs w:val="24"/>
        </w:rPr>
      </w:pPr>
      <w:proofErr w:type="spellStart"/>
      <w:r w:rsidRPr="00872553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872553">
        <w:rPr>
          <w:rFonts w:ascii="Times New Roman" w:hAnsi="Times New Roman"/>
          <w:b/>
          <w:sz w:val="24"/>
          <w:szCs w:val="24"/>
        </w:rPr>
        <w:t xml:space="preserve"> связи</w:t>
      </w:r>
      <w:r w:rsidRPr="00872553">
        <w:rPr>
          <w:rFonts w:ascii="Times New Roman" w:hAnsi="Times New Roman"/>
          <w:sz w:val="24"/>
          <w:szCs w:val="24"/>
        </w:rPr>
        <w:t>: литературное чтение, математика, окружающий мир, изобразительное искусство, музыка.</w:t>
      </w:r>
    </w:p>
    <w:p w:rsidR="00756F61" w:rsidRDefault="00756F61" w:rsidP="00F237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F237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F237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F237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F237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F237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F237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F237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F237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F237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F237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F237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F237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F237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756F61">
      <w:pPr>
        <w:ind w:hanging="142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72553">
        <w:rPr>
          <w:rFonts w:ascii="Times New Roman" w:hAnsi="Times New Roman"/>
          <w:b/>
          <w:bCs/>
          <w:sz w:val="24"/>
          <w:szCs w:val="24"/>
        </w:rPr>
        <w:lastRenderedPageBreak/>
        <w:t xml:space="preserve">ОПИСАНИЕ ЦЕННОСТНЫХ ОРИЕНТИРОВ СОДЕРЖАНИЯ </w:t>
      </w:r>
    </w:p>
    <w:p w:rsidR="00756F61" w:rsidRPr="00872553" w:rsidRDefault="00756F61" w:rsidP="00756F61">
      <w:pPr>
        <w:ind w:hanging="142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72553">
        <w:rPr>
          <w:rFonts w:ascii="Times New Roman" w:hAnsi="Times New Roman"/>
          <w:b/>
          <w:bCs/>
          <w:sz w:val="24"/>
          <w:szCs w:val="24"/>
        </w:rPr>
        <w:t>УЧЕБНОГО ПРЕДМЕТА</w:t>
      </w:r>
    </w:p>
    <w:p w:rsidR="00756F61" w:rsidRDefault="00756F61" w:rsidP="00F237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3752" w:rsidRPr="00F23752" w:rsidRDefault="00F23752" w:rsidP="00F237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752">
        <w:rPr>
          <w:rFonts w:ascii="Times New Roman" w:hAnsi="Times New Roman" w:cs="Times New Roman"/>
          <w:sz w:val="24"/>
          <w:szCs w:val="24"/>
        </w:rPr>
        <w:t>В основу разработки содержания программы взяты ведущие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752">
        <w:rPr>
          <w:rFonts w:ascii="Times New Roman" w:hAnsi="Times New Roman" w:cs="Times New Roman"/>
          <w:sz w:val="24"/>
          <w:szCs w:val="24"/>
        </w:rPr>
        <w:t>дидактические принципы, актуальные для современного 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752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F23752" w:rsidRPr="00F23752" w:rsidRDefault="00F23752" w:rsidP="00F237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752">
        <w:rPr>
          <w:rFonts w:ascii="Times New Roman" w:hAnsi="Times New Roman" w:cs="Times New Roman"/>
          <w:sz w:val="24"/>
          <w:szCs w:val="24"/>
        </w:rPr>
        <w:t xml:space="preserve">  -доступности, </w:t>
      </w:r>
      <w:proofErr w:type="gramStart"/>
      <w:r w:rsidRPr="00F23752">
        <w:rPr>
          <w:rFonts w:ascii="Times New Roman" w:hAnsi="Times New Roman" w:cs="Times New Roman"/>
          <w:sz w:val="24"/>
          <w:szCs w:val="24"/>
        </w:rPr>
        <w:t>учитывающий</w:t>
      </w:r>
      <w:proofErr w:type="gramEnd"/>
      <w:r w:rsidRPr="00F23752">
        <w:rPr>
          <w:rFonts w:ascii="Times New Roman" w:hAnsi="Times New Roman" w:cs="Times New Roman"/>
          <w:sz w:val="24"/>
          <w:szCs w:val="24"/>
        </w:rPr>
        <w:t xml:space="preserve"> индивидуальные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752">
        <w:rPr>
          <w:rFonts w:ascii="Times New Roman" w:hAnsi="Times New Roman" w:cs="Times New Roman"/>
          <w:sz w:val="24"/>
          <w:szCs w:val="24"/>
        </w:rPr>
        <w:t>каждого ребѐнка, создание благоприятных условий для их развития;</w:t>
      </w:r>
    </w:p>
    <w:p w:rsidR="00F23752" w:rsidRPr="00F23752" w:rsidRDefault="00F23752" w:rsidP="00F237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752">
        <w:rPr>
          <w:rFonts w:ascii="Times New Roman" w:hAnsi="Times New Roman" w:cs="Times New Roman"/>
          <w:sz w:val="24"/>
          <w:szCs w:val="24"/>
        </w:rPr>
        <w:t xml:space="preserve">  -демократичности, </w:t>
      </w:r>
      <w:proofErr w:type="gramStart"/>
      <w:r w:rsidRPr="00F23752">
        <w:rPr>
          <w:rFonts w:ascii="Times New Roman" w:hAnsi="Times New Roman" w:cs="Times New Roman"/>
          <w:sz w:val="24"/>
          <w:szCs w:val="24"/>
        </w:rPr>
        <w:t>предполагающий</w:t>
      </w:r>
      <w:proofErr w:type="gramEnd"/>
      <w:r w:rsidRPr="00F23752">
        <w:rPr>
          <w:rFonts w:ascii="Times New Roman" w:hAnsi="Times New Roman" w:cs="Times New Roman"/>
          <w:sz w:val="24"/>
          <w:szCs w:val="24"/>
        </w:rPr>
        <w:t xml:space="preserve"> сотрудничество учителя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752">
        <w:rPr>
          <w:rFonts w:ascii="Times New Roman" w:hAnsi="Times New Roman" w:cs="Times New Roman"/>
          <w:sz w:val="24"/>
          <w:szCs w:val="24"/>
        </w:rPr>
        <w:t>ученика;</w:t>
      </w:r>
    </w:p>
    <w:p w:rsidR="00F23752" w:rsidRPr="00F23752" w:rsidRDefault="00F23752" w:rsidP="00F237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752">
        <w:rPr>
          <w:rFonts w:ascii="Times New Roman" w:hAnsi="Times New Roman" w:cs="Times New Roman"/>
          <w:sz w:val="24"/>
          <w:szCs w:val="24"/>
        </w:rPr>
        <w:t xml:space="preserve">  -научности, предполагающий отбор материала из научных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752">
        <w:rPr>
          <w:rFonts w:ascii="Times New Roman" w:hAnsi="Times New Roman" w:cs="Times New Roman"/>
          <w:sz w:val="24"/>
          <w:szCs w:val="24"/>
        </w:rPr>
        <w:t>источников, проверенных практикой;</w:t>
      </w:r>
    </w:p>
    <w:p w:rsidR="00F23752" w:rsidRPr="00F23752" w:rsidRDefault="00F23752" w:rsidP="00F237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752">
        <w:rPr>
          <w:rFonts w:ascii="Times New Roman" w:hAnsi="Times New Roman" w:cs="Times New Roman"/>
          <w:sz w:val="24"/>
          <w:szCs w:val="24"/>
        </w:rPr>
        <w:t xml:space="preserve">  -системности и последовательности, </w:t>
      </w:r>
      <w:proofErr w:type="gramStart"/>
      <w:r w:rsidRPr="00F23752">
        <w:rPr>
          <w:rFonts w:ascii="Times New Roman" w:hAnsi="Times New Roman" w:cs="Times New Roman"/>
          <w:sz w:val="24"/>
          <w:szCs w:val="24"/>
        </w:rPr>
        <w:t>предполагающий</w:t>
      </w:r>
      <w:proofErr w:type="gramEnd"/>
      <w:r w:rsidRPr="00F23752">
        <w:rPr>
          <w:rFonts w:ascii="Times New Roman" w:hAnsi="Times New Roman" w:cs="Times New Roman"/>
          <w:sz w:val="24"/>
          <w:szCs w:val="24"/>
        </w:rPr>
        <w:t xml:space="preserve"> изложение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752">
        <w:rPr>
          <w:rFonts w:ascii="Times New Roman" w:hAnsi="Times New Roman" w:cs="Times New Roman"/>
          <w:sz w:val="24"/>
          <w:szCs w:val="24"/>
        </w:rPr>
        <w:t>материала в определѐнной последовательности и взаимосвязи;</w:t>
      </w:r>
    </w:p>
    <w:p w:rsidR="00F23752" w:rsidRPr="00F23752" w:rsidRDefault="00F23752" w:rsidP="00F237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752">
        <w:rPr>
          <w:rFonts w:ascii="Times New Roman" w:hAnsi="Times New Roman" w:cs="Times New Roman"/>
          <w:sz w:val="24"/>
          <w:szCs w:val="24"/>
        </w:rPr>
        <w:t xml:space="preserve">  -деятельности, </w:t>
      </w:r>
      <w:proofErr w:type="gramStart"/>
      <w:r w:rsidRPr="00F23752">
        <w:rPr>
          <w:rFonts w:ascii="Times New Roman" w:hAnsi="Times New Roman" w:cs="Times New Roman"/>
          <w:sz w:val="24"/>
          <w:szCs w:val="24"/>
        </w:rPr>
        <w:t>позволяющий</w:t>
      </w:r>
      <w:proofErr w:type="gramEnd"/>
      <w:r w:rsidRPr="00F23752">
        <w:rPr>
          <w:rFonts w:ascii="Times New Roman" w:hAnsi="Times New Roman" w:cs="Times New Roman"/>
          <w:sz w:val="24"/>
          <w:szCs w:val="24"/>
        </w:rPr>
        <w:t xml:space="preserve"> активно включать обучающихся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752">
        <w:rPr>
          <w:rFonts w:ascii="Times New Roman" w:hAnsi="Times New Roman" w:cs="Times New Roman"/>
          <w:sz w:val="24"/>
          <w:szCs w:val="24"/>
        </w:rPr>
        <w:t>познавательную деятельность и способствующий активному успешному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752">
        <w:rPr>
          <w:rFonts w:ascii="Times New Roman" w:hAnsi="Times New Roman" w:cs="Times New Roman"/>
          <w:sz w:val="24"/>
          <w:szCs w:val="24"/>
        </w:rPr>
        <w:t xml:space="preserve">формированию общекультурных и </w:t>
      </w:r>
      <w:proofErr w:type="spellStart"/>
      <w:r w:rsidRPr="00F23752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F23752">
        <w:rPr>
          <w:rFonts w:ascii="Times New Roman" w:hAnsi="Times New Roman" w:cs="Times New Roman"/>
          <w:sz w:val="24"/>
          <w:szCs w:val="24"/>
        </w:rPr>
        <w:t xml:space="preserve"> способностей.</w:t>
      </w:r>
    </w:p>
    <w:p w:rsidR="00F23752" w:rsidRPr="00F23752" w:rsidRDefault="00F23752" w:rsidP="00F237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752">
        <w:rPr>
          <w:rFonts w:ascii="Times New Roman" w:hAnsi="Times New Roman" w:cs="Times New Roman"/>
          <w:sz w:val="24"/>
          <w:szCs w:val="24"/>
        </w:rPr>
        <w:t xml:space="preserve">  -преемственности, где в каждом последующем этапе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752">
        <w:rPr>
          <w:rFonts w:ascii="Times New Roman" w:hAnsi="Times New Roman" w:cs="Times New Roman"/>
          <w:sz w:val="24"/>
          <w:szCs w:val="24"/>
        </w:rPr>
        <w:t>продолжается закрепление, расширение, усложнение и углубление тех</w:t>
      </w:r>
      <w:r w:rsidR="00B167E1">
        <w:rPr>
          <w:rFonts w:ascii="Times New Roman" w:hAnsi="Times New Roman" w:cs="Times New Roman"/>
          <w:sz w:val="24"/>
          <w:szCs w:val="24"/>
        </w:rPr>
        <w:t xml:space="preserve"> </w:t>
      </w:r>
      <w:r w:rsidRPr="00F23752">
        <w:rPr>
          <w:rFonts w:ascii="Times New Roman" w:hAnsi="Times New Roman" w:cs="Times New Roman"/>
          <w:sz w:val="24"/>
          <w:szCs w:val="24"/>
        </w:rPr>
        <w:t>знаний, умений и навыков, которые составили содержание учебной</w:t>
      </w:r>
      <w:r w:rsidR="00B167E1">
        <w:rPr>
          <w:rFonts w:ascii="Times New Roman" w:hAnsi="Times New Roman" w:cs="Times New Roman"/>
          <w:sz w:val="24"/>
          <w:szCs w:val="24"/>
        </w:rPr>
        <w:t xml:space="preserve"> </w:t>
      </w:r>
      <w:r w:rsidRPr="00F23752">
        <w:rPr>
          <w:rFonts w:ascii="Times New Roman" w:hAnsi="Times New Roman" w:cs="Times New Roman"/>
          <w:sz w:val="24"/>
          <w:szCs w:val="24"/>
        </w:rPr>
        <w:t>деятельности на предшествующем этапе.</w:t>
      </w:r>
    </w:p>
    <w:p w:rsidR="00B167E1" w:rsidRDefault="00B167E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67E1" w:rsidRPr="00B167E1" w:rsidRDefault="00B167E1" w:rsidP="00B167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7E1">
        <w:rPr>
          <w:rFonts w:ascii="Times New Roman" w:hAnsi="Times New Roman" w:cs="Times New Roman"/>
          <w:sz w:val="24"/>
          <w:szCs w:val="24"/>
        </w:rPr>
        <w:t>Основными критериями отбора материала при составлении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7E1">
        <w:rPr>
          <w:rFonts w:ascii="Times New Roman" w:hAnsi="Times New Roman" w:cs="Times New Roman"/>
          <w:sz w:val="24"/>
          <w:szCs w:val="24"/>
        </w:rPr>
        <w:t>является еѐ культурная значимость в жизни родного края, актуальность,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7E1">
        <w:rPr>
          <w:rFonts w:ascii="Times New Roman" w:hAnsi="Times New Roman" w:cs="Times New Roman"/>
          <w:sz w:val="24"/>
          <w:szCs w:val="24"/>
        </w:rPr>
        <w:t xml:space="preserve">воспитательная ценность. </w:t>
      </w:r>
      <w:proofErr w:type="gramStart"/>
      <w:r w:rsidRPr="00B167E1">
        <w:rPr>
          <w:rFonts w:ascii="Times New Roman" w:hAnsi="Times New Roman" w:cs="Times New Roman"/>
          <w:sz w:val="24"/>
          <w:szCs w:val="24"/>
        </w:rPr>
        <w:t>Программа курса «</w:t>
      </w:r>
      <w:r w:rsidR="0002695B">
        <w:rPr>
          <w:rFonts w:ascii="Times New Roman" w:hAnsi="Times New Roman" w:cs="Times New Roman"/>
          <w:sz w:val="24"/>
          <w:szCs w:val="24"/>
        </w:rPr>
        <w:t>Место, где мы родились и живём</w:t>
      </w:r>
      <w:r w:rsidRPr="00B167E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7E1">
        <w:rPr>
          <w:rFonts w:ascii="Times New Roman" w:hAnsi="Times New Roman" w:cs="Times New Roman"/>
          <w:sz w:val="24"/>
          <w:szCs w:val="24"/>
        </w:rPr>
        <w:t>основывается на привитии интересов и развитии творческих 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7E1">
        <w:rPr>
          <w:rFonts w:ascii="Times New Roman" w:hAnsi="Times New Roman" w:cs="Times New Roman"/>
          <w:sz w:val="24"/>
          <w:szCs w:val="24"/>
        </w:rPr>
        <w:t>обучающихся и построена таким образом, что при изучении каждого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7E1">
        <w:rPr>
          <w:rFonts w:ascii="Times New Roman" w:hAnsi="Times New Roman" w:cs="Times New Roman"/>
          <w:sz w:val="24"/>
          <w:szCs w:val="24"/>
        </w:rPr>
        <w:t>последующего раздела расширяются и углубляются знания, обогащается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7E1">
        <w:rPr>
          <w:rFonts w:ascii="Times New Roman" w:hAnsi="Times New Roman" w:cs="Times New Roman"/>
          <w:sz w:val="24"/>
          <w:szCs w:val="24"/>
        </w:rPr>
        <w:t>опыт обучающихся.</w:t>
      </w:r>
      <w:proofErr w:type="gramEnd"/>
      <w:r w:rsidRPr="00B167E1">
        <w:rPr>
          <w:rFonts w:ascii="Times New Roman" w:hAnsi="Times New Roman" w:cs="Times New Roman"/>
          <w:sz w:val="24"/>
          <w:szCs w:val="24"/>
        </w:rPr>
        <w:t xml:space="preserve"> Знания и умения, приобретѐнные на занятиях курса,</w:t>
      </w:r>
    </w:p>
    <w:p w:rsidR="00B167E1" w:rsidRPr="00B167E1" w:rsidRDefault="00B167E1" w:rsidP="00B167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7E1">
        <w:rPr>
          <w:rFonts w:ascii="Times New Roman" w:hAnsi="Times New Roman" w:cs="Times New Roman"/>
          <w:sz w:val="24"/>
          <w:szCs w:val="24"/>
        </w:rPr>
        <w:t xml:space="preserve">могут быть </w:t>
      </w:r>
      <w:proofErr w:type="gramStart"/>
      <w:r w:rsidRPr="00B167E1">
        <w:rPr>
          <w:rFonts w:ascii="Times New Roman" w:hAnsi="Times New Roman" w:cs="Times New Roman"/>
          <w:sz w:val="24"/>
          <w:szCs w:val="24"/>
        </w:rPr>
        <w:t>использованы</w:t>
      </w:r>
      <w:proofErr w:type="gramEnd"/>
      <w:r w:rsidRPr="00B167E1">
        <w:rPr>
          <w:rFonts w:ascii="Times New Roman" w:hAnsi="Times New Roman" w:cs="Times New Roman"/>
          <w:sz w:val="24"/>
          <w:szCs w:val="24"/>
        </w:rPr>
        <w:t xml:space="preserve"> во всех факторах будущей деятельности.</w:t>
      </w:r>
    </w:p>
    <w:p w:rsidR="00B167E1" w:rsidRPr="00B167E1" w:rsidRDefault="00B167E1" w:rsidP="00B167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7E1">
        <w:rPr>
          <w:rFonts w:ascii="Times New Roman" w:hAnsi="Times New Roman" w:cs="Times New Roman"/>
          <w:sz w:val="24"/>
          <w:szCs w:val="24"/>
        </w:rPr>
        <w:t>Материал программы актуален и современен. Позволяет объяснить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67E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167E1">
        <w:rPr>
          <w:rFonts w:ascii="Times New Roman" w:hAnsi="Times New Roman" w:cs="Times New Roman"/>
          <w:sz w:val="24"/>
          <w:szCs w:val="24"/>
        </w:rPr>
        <w:t xml:space="preserve"> важнейшие нормы человеческой жизни, воспитать желание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7E1">
        <w:rPr>
          <w:rFonts w:ascii="Times New Roman" w:hAnsi="Times New Roman" w:cs="Times New Roman"/>
          <w:sz w:val="24"/>
          <w:szCs w:val="24"/>
        </w:rPr>
        <w:t>сохранять и преумножать историческое и культурное наследие прошлых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7E1">
        <w:rPr>
          <w:rFonts w:ascii="Times New Roman" w:hAnsi="Times New Roman" w:cs="Times New Roman"/>
          <w:sz w:val="24"/>
          <w:szCs w:val="24"/>
        </w:rPr>
        <w:t>поколений.</w:t>
      </w:r>
    </w:p>
    <w:p w:rsidR="00B167E1" w:rsidRDefault="00B167E1" w:rsidP="00B167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Pr="00D65179" w:rsidRDefault="00756F61" w:rsidP="00756F61">
      <w:pPr>
        <w:jc w:val="center"/>
        <w:rPr>
          <w:rStyle w:val="a7"/>
          <w:rFonts w:ascii="Times New Roman" w:hAnsi="Times New Roman"/>
          <w:sz w:val="24"/>
          <w:szCs w:val="24"/>
        </w:rPr>
      </w:pPr>
      <w:r w:rsidRPr="00D65179">
        <w:rPr>
          <w:rStyle w:val="a7"/>
          <w:rFonts w:ascii="Times New Roman" w:hAnsi="Times New Roman"/>
          <w:sz w:val="24"/>
          <w:szCs w:val="24"/>
        </w:rPr>
        <w:lastRenderedPageBreak/>
        <w:t>ОБЩАЯ ХАРАКТЕРИСТИКА ПРЕДМЕТА</w:t>
      </w: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67E1" w:rsidRPr="00B167E1" w:rsidRDefault="00B167E1" w:rsidP="00B167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7E1">
        <w:rPr>
          <w:rFonts w:ascii="Times New Roman" w:hAnsi="Times New Roman" w:cs="Times New Roman"/>
          <w:sz w:val="24"/>
          <w:szCs w:val="24"/>
        </w:rPr>
        <w:t>Программа рассчитана на три года обучения. Весь курс состоит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37A">
        <w:rPr>
          <w:rFonts w:ascii="Times New Roman" w:hAnsi="Times New Roman" w:cs="Times New Roman"/>
          <w:sz w:val="24"/>
          <w:szCs w:val="24"/>
        </w:rPr>
        <w:t>трёх</w:t>
      </w:r>
      <w:r w:rsidRPr="00B167E1">
        <w:rPr>
          <w:rFonts w:ascii="Times New Roman" w:hAnsi="Times New Roman" w:cs="Times New Roman"/>
          <w:sz w:val="24"/>
          <w:szCs w:val="24"/>
        </w:rPr>
        <w:t xml:space="preserve"> разделов.</w:t>
      </w:r>
    </w:p>
    <w:p w:rsidR="00386903" w:rsidRDefault="00386903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67E1" w:rsidRPr="00B167E1" w:rsidRDefault="00B167E1" w:rsidP="00B167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7E1">
        <w:rPr>
          <w:rFonts w:ascii="Times New Roman" w:hAnsi="Times New Roman" w:cs="Times New Roman"/>
          <w:sz w:val="24"/>
          <w:szCs w:val="24"/>
        </w:rPr>
        <w:t>В программу 2 класса включен один раздел «</w:t>
      </w:r>
      <w:r>
        <w:rPr>
          <w:rFonts w:ascii="Times New Roman" w:hAnsi="Times New Roman" w:cs="Times New Roman"/>
          <w:sz w:val="24"/>
          <w:szCs w:val="24"/>
        </w:rPr>
        <w:t>Моя малая родина – село Покосное</w:t>
      </w:r>
      <w:r w:rsidRPr="00B167E1">
        <w:rPr>
          <w:rFonts w:ascii="Times New Roman" w:hAnsi="Times New Roman" w:cs="Times New Roman"/>
          <w:sz w:val="24"/>
          <w:szCs w:val="24"/>
        </w:rPr>
        <w:t>».</w:t>
      </w:r>
    </w:p>
    <w:p w:rsidR="00B167E1" w:rsidRPr="00B167E1" w:rsidRDefault="00B167E1" w:rsidP="00B167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7E1">
        <w:rPr>
          <w:rFonts w:ascii="Times New Roman" w:hAnsi="Times New Roman" w:cs="Times New Roman"/>
          <w:sz w:val="24"/>
          <w:szCs w:val="24"/>
        </w:rPr>
        <w:t>В данном разделе обучающиеся знакомятся с символикой своего</w:t>
      </w:r>
      <w:r>
        <w:rPr>
          <w:rFonts w:ascii="Times New Roman" w:hAnsi="Times New Roman" w:cs="Times New Roman"/>
          <w:sz w:val="24"/>
          <w:szCs w:val="24"/>
        </w:rPr>
        <w:t xml:space="preserve"> села</w:t>
      </w:r>
      <w:r w:rsidRPr="00B167E1">
        <w:rPr>
          <w:rFonts w:ascii="Times New Roman" w:hAnsi="Times New Roman" w:cs="Times New Roman"/>
          <w:sz w:val="24"/>
          <w:szCs w:val="24"/>
        </w:rPr>
        <w:t>, кратко изучают историю возникновения и развития</w:t>
      </w:r>
      <w:r>
        <w:rPr>
          <w:rFonts w:ascii="Times New Roman" w:hAnsi="Times New Roman" w:cs="Times New Roman"/>
          <w:sz w:val="24"/>
          <w:szCs w:val="24"/>
        </w:rPr>
        <w:t xml:space="preserve"> села, </w:t>
      </w:r>
      <w:r w:rsidRPr="00B167E1">
        <w:rPr>
          <w:rFonts w:ascii="Times New Roman" w:hAnsi="Times New Roman" w:cs="Times New Roman"/>
          <w:sz w:val="24"/>
          <w:szCs w:val="24"/>
        </w:rPr>
        <w:t>названия улиц; получают информацию о культуре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7E1">
        <w:rPr>
          <w:rFonts w:ascii="Times New Roman" w:hAnsi="Times New Roman" w:cs="Times New Roman"/>
          <w:sz w:val="24"/>
          <w:szCs w:val="24"/>
        </w:rPr>
        <w:t xml:space="preserve">традициях, достопримечательностях </w:t>
      </w:r>
      <w:r>
        <w:rPr>
          <w:rFonts w:ascii="Times New Roman" w:hAnsi="Times New Roman" w:cs="Times New Roman"/>
          <w:sz w:val="24"/>
          <w:szCs w:val="24"/>
        </w:rPr>
        <w:t>села</w:t>
      </w:r>
      <w:r w:rsidRPr="00B167E1">
        <w:rPr>
          <w:rFonts w:ascii="Times New Roman" w:hAnsi="Times New Roman" w:cs="Times New Roman"/>
          <w:sz w:val="24"/>
          <w:szCs w:val="24"/>
        </w:rPr>
        <w:t xml:space="preserve">; </w:t>
      </w:r>
      <w:r w:rsidR="00D30EC9" w:rsidRPr="00B167E1">
        <w:rPr>
          <w:rFonts w:ascii="Times New Roman" w:hAnsi="Times New Roman" w:cs="Times New Roman"/>
          <w:sz w:val="24"/>
          <w:szCs w:val="24"/>
        </w:rPr>
        <w:t>обучающие рассматривают участие жителей области в</w:t>
      </w:r>
      <w:r w:rsidR="00D30EC9">
        <w:rPr>
          <w:rFonts w:ascii="Times New Roman" w:hAnsi="Times New Roman" w:cs="Times New Roman"/>
          <w:sz w:val="24"/>
          <w:szCs w:val="24"/>
        </w:rPr>
        <w:t xml:space="preserve"> </w:t>
      </w:r>
      <w:r w:rsidR="00D30EC9" w:rsidRPr="00B167E1">
        <w:rPr>
          <w:rFonts w:ascii="Times New Roman" w:hAnsi="Times New Roman" w:cs="Times New Roman"/>
          <w:sz w:val="24"/>
          <w:szCs w:val="24"/>
        </w:rPr>
        <w:t xml:space="preserve">Великой Отечественной войне; </w:t>
      </w:r>
      <w:r w:rsidRPr="00B167E1">
        <w:rPr>
          <w:rFonts w:ascii="Times New Roman" w:hAnsi="Times New Roman" w:cs="Times New Roman"/>
          <w:sz w:val="24"/>
          <w:szCs w:val="24"/>
        </w:rPr>
        <w:t>расширяют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7E1">
        <w:rPr>
          <w:rFonts w:ascii="Times New Roman" w:hAnsi="Times New Roman" w:cs="Times New Roman"/>
          <w:sz w:val="24"/>
          <w:szCs w:val="24"/>
        </w:rPr>
        <w:t xml:space="preserve">и углубляют знания о традициях семьи и школы, их роли в истории </w:t>
      </w:r>
      <w:r>
        <w:rPr>
          <w:rFonts w:ascii="Times New Roman" w:hAnsi="Times New Roman" w:cs="Times New Roman"/>
          <w:sz w:val="24"/>
          <w:szCs w:val="24"/>
        </w:rPr>
        <w:t>села</w:t>
      </w:r>
      <w:r w:rsidRPr="00B167E1">
        <w:rPr>
          <w:rFonts w:ascii="Times New Roman" w:hAnsi="Times New Roman" w:cs="Times New Roman"/>
          <w:sz w:val="24"/>
          <w:szCs w:val="24"/>
        </w:rPr>
        <w:t>.</w:t>
      </w:r>
    </w:p>
    <w:p w:rsidR="00B167E1" w:rsidRDefault="00B167E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695B" w:rsidRDefault="0002695B" w:rsidP="00B167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7E1">
        <w:rPr>
          <w:rFonts w:ascii="Times New Roman" w:hAnsi="Times New Roman" w:cs="Times New Roman"/>
          <w:sz w:val="24"/>
          <w:szCs w:val="24"/>
        </w:rPr>
        <w:t xml:space="preserve">В программу </w:t>
      </w:r>
      <w:r w:rsidR="00D30EC9">
        <w:rPr>
          <w:rFonts w:ascii="Times New Roman" w:hAnsi="Times New Roman" w:cs="Times New Roman"/>
          <w:sz w:val="24"/>
          <w:szCs w:val="24"/>
        </w:rPr>
        <w:t>3</w:t>
      </w:r>
      <w:r w:rsidRPr="00B167E1">
        <w:rPr>
          <w:rFonts w:ascii="Times New Roman" w:hAnsi="Times New Roman" w:cs="Times New Roman"/>
          <w:sz w:val="24"/>
          <w:szCs w:val="24"/>
        </w:rPr>
        <w:t xml:space="preserve"> класса включен один раздел «</w:t>
      </w:r>
      <w:r w:rsidR="00D30EC9">
        <w:rPr>
          <w:rFonts w:ascii="Times New Roman" w:hAnsi="Times New Roman" w:cs="Times New Roman"/>
          <w:sz w:val="24"/>
          <w:szCs w:val="24"/>
        </w:rPr>
        <w:t>Братский район</w:t>
      </w:r>
      <w:r w:rsidRPr="00B167E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7E1">
        <w:rPr>
          <w:rFonts w:ascii="Times New Roman" w:hAnsi="Times New Roman" w:cs="Times New Roman"/>
          <w:sz w:val="24"/>
          <w:szCs w:val="24"/>
        </w:rPr>
        <w:t xml:space="preserve">место, где </w:t>
      </w:r>
      <w:r w:rsidR="00D30EC9">
        <w:rPr>
          <w:rFonts w:ascii="Times New Roman" w:hAnsi="Times New Roman" w:cs="Times New Roman"/>
          <w:sz w:val="24"/>
          <w:szCs w:val="24"/>
        </w:rPr>
        <w:t>расположилось моё село</w:t>
      </w:r>
      <w:r w:rsidRPr="00B167E1">
        <w:rPr>
          <w:rFonts w:ascii="Times New Roman" w:hAnsi="Times New Roman" w:cs="Times New Roman"/>
          <w:sz w:val="24"/>
          <w:szCs w:val="24"/>
        </w:rPr>
        <w:t xml:space="preserve">». В данном разделе </w:t>
      </w:r>
      <w:proofErr w:type="gramStart"/>
      <w:r w:rsidRPr="00B167E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7E1">
        <w:rPr>
          <w:rFonts w:ascii="Times New Roman" w:hAnsi="Times New Roman" w:cs="Times New Roman"/>
          <w:sz w:val="24"/>
          <w:szCs w:val="24"/>
        </w:rPr>
        <w:t xml:space="preserve">знакомятся с символикой </w:t>
      </w:r>
      <w:r w:rsidR="00D30EC9">
        <w:rPr>
          <w:rFonts w:ascii="Times New Roman" w:hAnsi="Times New Roman" w:cs="Times New Roman"/>
          <w:sz w:val="24"/>
          <w:szCs w:val="24"/>
        </w:rPr>
        <w:t>Братского района</w:t>
      </w:r>
      <w:r w:rsidRPr="00B167E1">
        <w:rPr>
          <w:rFonts w:ascii="Times New Roman" w:hAnsi="Times New Roman" w:cs="Times New Roman"/>
          <w:sz w:val="24"/>
          <w:szCs w:val="24"/>
        </w:rPr>
        <w:t xml:space="preserve">; изучают географическое положение </w:t>
      </w:r>
      <w:r w:rsidR="00D30EC9">
        <w:rPr>
          <w:rFonts w:ascii="Times New Roman" w:hAnsi="Times New Roman" w:cs="Times New Roman"/>
          <w:sz w:val="24"/>
          <w:szCs w:val="24"/>
        </w:rPr>
        <w:t>Братского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7E1">
        <w:rPr>
          <w:rFonts w:ascii="Times New Roman" w:hAnsi="Times New Roman" w:cs="Times New Roman"/>
          <w:sz w:val="24"/>
          <w:szCs w:val="24"/>
        </w:rPr>
        <w:t>на карте России, местную топонимику. При изучении темы «Природа нашего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EC9">
        <w:rPr>
          <w:rFonts w:ascii="Times New Roman" w:hAnsi="Times New Roman" w:cs="Times New Roman"/>
          <w:sz w:val="24"/>
          <w:szCs w:val="24"/>
        </w:rPr>
        <w:t>края» углубляют</w:t>
      </w:r>
      <w:r w:rsidRPr="00B167E1">
        <w:rPr>
          <w:rFonts w:ascii="Times New Roman" w:hAnsi="Times New Roman" w:cs="Times New Roman"/>
          <w:sz w:val="24"/>
          <w:szCs w:val="24"/>
        </w:rPr>
        <w:t xml:space="preserve"> знания о се</w:t>
      </w:r>
      <w:r w:rsidR="00D30EC9">
        <w:rPr>
          <w:rFonts w:ascii="Times New Roman" w:hAnsi="Times New Roman" w:cs="Times New Roman"/>
          <w:sz w:val="24"/>
          <w:szCs w:val="24"/>
        </w:rPr>
        <w:t xml:space="preserve">зонных изменениях, особенностях </w:t>
      </w:r>
      <w:r w:rsidRPr="00B167E1">
        <w:rPr>
          <w:rFonts w:ascii="Times New Roman" w:hAnsi="Times New Roman" w:cs="Times New Roman"/>
          <w:sz w:val="24"/>
          <w:szCs w:val="24"/>
        </w:rPr>
        <w:t xml:space="preserve">животного и растительного мира </w:t>
      </w:r>
      <w:r w:rsidR="00D30EC9">
        <w:rPr>
          <w:rFonts w:ascii="Times New Roman" w:hAnsi="Times New Roman" w:cs="Times New Roman"/>
          <w:sz w:val="24"/>
          <w:szCs w:val="24"/>
        </w:rPr>
        <w:t>района</w:t>
      </w:r>
      <w:r w:rsidRPr="00B167E1">
        <w:rPr>
          <w:rFonts w:ascii="Times New Roman" w:hAnsi="Times New Roman" w:cs="Times New Roman"/>
          <w:sz w:val="24"/>
          <w:szCs w:val="24"/>
        </w:rPr>
        <w:t>; получают сведения о</w:t>
      </w:r>
      <w:r w:rsidR="00D30EC9">
        <w:rPr>
          <w:rFonts w:ascii="Times New Roman" w:hAnsi="Times New Roman" w:cs="Times New Roman"/>
          <w:sz w:val="24"/>
          <w:szCs w:val="24"/>
        </w:rPr>
        <w:t xml:space="preserve"> реках района.</w:t>
      </w:r>
    </w:p>
    <w:p w:rsidR="0002695B" w:rsidRDefault="0002695B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67E1" w:rsidRPr="00B167E1" w:rsidRDefault="00B167E1" w:rsidP="00B167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7E1">
        <w:rPr>
          <w:rFonts w:ascii="Times New Roman" w:hAnsi="Times New Roman" w:cs="Times New Roman"/>
          <w:sz w:val="24"/>
          <w:szCs w:val="24"/>
        </w:rPr>
        <w:t xml:space="preserve">В программу </w:t>
      </w:r>
      <w:r w:rsidR="0002695B">
        <w:rPr>
          <w:rFonts w:ascii="Times New Roman" w:hAnsi="Times New Roman" w:cs="Times New Roman"/>
          <w:sz w:val="24"/>
          <w:szCs w:val="24"/>
        </w:rPr>
        <w:t>4</w:t>
      </w:r>
      <w:r w:rsidRPr="00B167E1">
        <w:rPr>
          <w:rFonts w:ascii="Times New Roman" w:hAnsi="Times New Roman" w:cs="Times New Roman"/>
          <w:sz w:val="24"/>
          <w:szCs w:val="24"/>
        </w:rPr>
        <w:t xml:space="preserve"> класса включен один раздел «Иркутская область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7E1">
        <w:rPr>
          <w:rFonts w:ascii="Times New Roman" w:hAnsi="Times New Roman" w:cs="Times New Roman"/>
          <w:sz w:val="24"/>
          <w:szCs w:val="24"/>
        </w:rPr>
        <w:t>место, где мы родились и живѐ</w:t>
      </w:r>
      <w:proofErr w:type="gramStart"/>
      <w:r w:rsidRPr="00B167E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167E1">
        <w:rPr>
          <w:rFonts w:ascii="Times New Roman" w:hAnsi="Times New Roman" w:cs="Times New Roman"/>
          <w:sz w:val="24"/>
          <w:szCs w:val="24"/>
        </w:rPr>
        <w:t>». В данном разделе обучающиеся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7E1">
        <w:rPr>
          <w:rFonts w:ascii="Times New Roman" w:hAnsi="Times New Roman" w:cs="Times New Roman"/>
          <w:sz w:val="24"/>
          <w:szCs w:val="24"/>
        </w:rPr>
        <w:t>знакомятся с символикой Иркутской области, как с неотъемлемой частью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7E1">
        <w:rPr>
          <w:rFonts w:ascii="Times New Roman" w:hAnsi="Times New Roman" w:cs="Times New Roman"/>
          <w:sz w:val="24"/>
          <w:szCs w:val="24"/>
        </w:rPr>
        <w:t>истории и культуры; изучают географическое положение Иркутской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7E1">
        <w:rPr>
          <w:rFonts w:ascii="Times New Roman" w:hAnsi="Times New Roman" w:cs="Times New Roman"/>
          <w:sz w:val="24"/>
          <w:szCs w:val="24"/>
        </w:rPr>
        <w:t>на карте России, местную топонимику. При изучении темы «Природа нашего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7E1">
        <w:rPr>
          <w:rFonts w:ascii="Times New Roman" w:hAnsi="Times New Roman" w:cs="Times New Roman"/>
          <w:sz w:val="24"/>
          <w:szCs w:val="24"/>
        </w:rPr>
        <w:t>края» углубляют и расширяют знания о сезонных изменениях, особенностях</w:t>
      </w:r>
    </w:p>
    <w:p w:rsidR="00B167E1" w:rsidRPr="00B167E1" w:rsidRDefault="00B167E1" w:rsidP="00B167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7E1">
        <w:rPr>
          <w:rFonts w:ascii="Times New Roman" w:hAnsi="Times New Roman" w:cs="Times New Roman"/>
          <w:sz w:val="24"/>
          <w:szCs w:val="24"/>
        </w:rPr>
        <w:t>животного и растительного мира Прибайкалья; получают сведения об озере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7E1">
        <w:rPr>
          <w:rFonts w:ascii="Times New Roman" w:hAnsi="Times New Roman" w:cs="Times New Roman"/>
          <w:sz w:val="24"/>
          <w:szCs w:val="24"/>
        </w:rPr>
        <w:t>Байкал, как одном из неповторимых достояний не только нашего края, но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7E1">
        <w:rPr>
          <w:rFonts w:ascii="Times New Roman" w:hAnsi="Times New Roman" w:cs="Times New Roman"/>
          <w:sz w:val="24"/>
          <w:szCs w:val="24"/>
        </w:rPr>
        <w:t>всего мира.</w:t>
      </w:r>
    </w:p>
    <w:p w:rsidR="00B167E1" w:rsidRDefault="00B167E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67E1" w:rsidRDefault="00B167E1" w:rsidP="00B167E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B167E1" w:rsidRPr="00B167E1" w:rsidRDefault="00B167E1" w:rsidP="00B167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7E1">
        <w:rPr>
          <w:rFonts w:ascii="Times New Roman" w:hAnsi="Times New Roman" w:cs="Times New Roman"/>
          <w:color w:val="000000"/>
          <w:sz w:val="24"/>
          <w:szCs w:val="24"/>
        </w:rPr>
        <w:t>Программа предусматривает теоретические и практические занятия.</w:t>
      </w:r>
    </w:p>
    <w:p w:rsidR="00B167E1" w:rsidRPr="00B167E1" w:rsidRDefault="00B167E1" w:rsidP="00B167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7E1">
        <w:rPr>
          <w:rFonts w:ascii="Times New Roman" w:hAnsi="Times New Roman" w:cs="Times New Roman"/>
          <w:color w:val="000000"/>
          <w:sz w:val="24"/>
          <w:szCs w:val="24"/>
        </w:rPr>
        <w:t>Основные методы, используемые для достижения поставленных задач</w:t>
      </w:r>
    </w:p>
    <w:p w:rsidR="00B167E1" w:rsidRPr="00B167E1" w:rsidRDefault="00B167E1" w:rsidP="00B167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7E1">
        <w:rPr>
          <w:rFonts w:ascii="Times New Roman" w:hAnsi="Times New Roman" w:cs="Times New Roman"/>
          <w:color w:val="000000"/>
          <w:sz w:val="24"/>
          <w:szCs w:val="24"/>
        </w:rPr>
        <w:t>а) по источнику передачи знаний:</w:t>
      </w:r>
    </w:p>
    <w:p w:rsidR="00B167E1" w:rsidRPr="00B167E1" w:rsidRDefault="00B167E1" w:rsidP="00B167E1">
      <w:pPr>
        <w:pStyle w:val="a3"/>
        <w:numPr>
          <w:ilvl w:val="0"/>
          <w:numId w:val="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proofErr w:type="gramStart"/>
      <w:r w:rsidRPr="00B167E1">
        <w:rPr>
          <w:rFonts w:ascii="Times New Roman" w:hAnsi="Times New Roman" w:cs="Times New Roman"/>
          <w:color w:val="000000"/>
          <w:sz w:val="24"/>
          <w:szCs w:val="24"/>
        </w:rPr>
        <w:t>словесные</w:t>
      </w:r>
      <w:proofErr w:type="gramEnd"/>
      <w:r w:rsidRPr="00B167E1">
        <w:rPr>
          <w:rFonts w:ascii="Times New Roman" w:hAnsi="Times New Roman" w:cs="Times New Roman"/>
          <w:color w:val="000000"/>
          <w:sz w:val="24"/>
          <w:szCs w:val="24"/>
        </w:rPr>
        <w:t xml:space="preserve"> (беседа, объяснение, диалог, дискуссия);</w:t>
      </w:r>
    </w:p>
    <w:p w:rsidR="00B167E1" w:rsidRPr="00B167E1" w:rsidRDefault="00B167E1" w:rsidP="00B167E1">
      <w:pPr>
        <w:pStyle w:val="a3"/>
        <w:numPr>
          <w:ilvl w:val="0"/>
          <w:numId w:val="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167E1">
        <w:rPr>
          <w:rFonts w:ascii="Times New Roman" w:hAnsi="Times New Roman" w:cs="Times New Roman"/>
          <w:color w:val="000000"/>
          <w:sz w:val="24"/>
          <w:szCs w:val="24"/>
        </w:rPr>
        <w:t>наглядные (иллюстрации, схемы);</w:t>
      </w:r>
    </w:p>
    <w:p w:rsidR="00B167E1" w:rsidRPr="00B167E1" w:rsidRDefault="00B167E1" w:rsidP="00B167E1">
      <w:pPr>
        <w:pStyle w:val="a3"/>
        <w:numPr>
          <w:ilvl w:val="0"/>
          <w:numId w:val="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167E1">
        <w:rPr>
          <w:rFonts w:ascii="Times New Roman" w:hAnsi="Times New Roman" w:cs="Times New Roman"/>
          <w:color w:val="000000"/>
          <w:sz w:val="24"/>
          <w:szCs w:val="24"/>
        </w:rPr>
        <w:t>практические (упражнения, моделирование);</w:t>
      </w:r>
    </w:p>
    <w:p w:rsidR="00B167E1" w:rsidRPr="00B167E1" w:rsidRDefault="00B167E1" w:rsidP="00B167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7E1">
        <w:rPr>
          <w:rFonts w:ascii="Times New Roman" w:hAnsi="Times New Roman" w:cs="Times New Roman"/>
          <w:color w:val="000000"/>
          <w:sz w:val="24"/>
          <w:szCs w:val="24"/>
        </w:rPr>
        <w:t>б) по характеру управления учебной работой:</w:t>
      </w:r>
    </w:p>
    <w:p w:rsidR="00B167E1" w:rsidRPr="00B167E1" w:rsidRDefault="00B167E1" w:rsidP="00B167E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67E1">
        <w:rPr>
          <w:rFonts w:ascii="Times New Roman" w:hAnsi="Times New Roman" w:cs="Times New Roman"/>
          <w:color w:val="000000"/>
          <w:sz w:val="24"/>
          <w:szCs w:val="24"/>
        </w:rPr>
        <w:t>под руководством педагога;</w:t>
      </w:r>
    </w:p>
    <w:p w:rsidR="00B167E1" w:rsidRPr="00B167E1" w:rsidRDefault="00B167E1" w:rsidP="00B167E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67E1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(творческая);</w:t>
      </w:r>
    </w:p>
    <w:p w:rsidR="00B167E1" w:rsidRPr="00B167E1" w:rsidRDefault="00B167E1" w:rsidP="00B167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7E1">
        <w:rPr>
          <w:rFonts w:ascii="Times New Roman" w:hAnsi="Times New Roman" w:cs="Times New Roman"/>
          <w:color w:val="000000"/>
          <w:sz w:val="24"/>
          <w:szCs w:val="24"/>
        </w:rPr>
        <w:t>в) методы стимулирование интереса к учению:</w:t>
      </w:r>
    </w:p>
    <w:p w:rsidR="00B167E1" w:rsidRPr="00B167E1" w:rsidRDefault="00B167E1" w:rsidP="00B167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67E1">
        <w:rPr>
          <w:rFonts w:ascii="Times New Roman" w:hAnsi="Times New Roman" w:cs="Times New Roman"/>
          <w:color w:val="000000"/>
          <w:sz w:val="24"/>
          <w:szCs w:val="24"/>
        </w:rPr>
        <w:t>игровые ситуации;</w:t>
      </w:r>
    </w:p>
    <w:p w:rsidR="00B167E1" w:rsidRPr="00B167E1" w:rsidRDefault="00B167E1" w:rsidP="00B167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67E1">
        <w:rPr>
          <w:rFonts w:ascii="Times New Roman" w:hAnsi="Times New Roman" w:cs="Times New Roman"/>
          <w:color w:val="000000"/>
          <w:sz w:val="24"/>
          <w:szCs w:val="24"/>
        </w:rPr>
        <w:t>занимательность;</w:t>
      </w:r>
    </w:p>
    <w:p w:rsidR="00B167E1" w:rsidRPr="00B167E1" w:rsidRDefault="00B167E1" w:rsidP="00B167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67E1">
        <w:rPr>
          <w:rFonts w:ascii="Times New Roman" w:hAnsi="Times New Roman" w:cs="Times New Roman"/>
          <w:color w:val="000000"/>
          <w:sz w:val="24"/>
          <w:szCs w:val="24"/>
        </w:rPr>
        <w:t>неожиданность;</w:t>
      </w:r>
    </w:p>
    <w:p w:rsidR="00B167E1" w:rsidRDefault="00B167E1" w:rsidP="00B167E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167E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B167E1" w:rsidRPr="00B167E1" w:rsidRDefault="00B167E1" w:rsidP="00B167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7E1">
        <w:rPr>
          <w:rFonts w:ascii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67E1">
        <w:rPr>
          <w:rFonts w:ascii="Times New Roman" w:hAnsi="Times New Roman" w:cs="Times New Roman"/>
          <w:color w:val="000000"/>
          <w:sz w:val="24"/>
          <w:szCs w:val="24"/>
        </w:rPr>
        <w:t>показывает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67E1">
        <w:rPr>
          <w:rFonts w:ascii="Times New Roman" w:hAnsi="Times New Roman" w:cs="Times New Roman"/>
          <w:color w:val="000000"/>
          <w:sz w:val="24"/>
          <w:szCs w:val="24"/>
        </w:rPr>
        <w:t>практика,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67E1">
        <w:rPr>
          <w:rFonts w:ascii="Times New Roman" w:hAnsi="Times New Roman" w:cs="Times New Roman"/>
          <w:color w:val="000000"/>
          <w:sz w:val="24"/>
          <w:szCs w:val="24"/>
        </w:rPr>
        <w:t>наиболее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67E1">
        <w:rPr>
          <w:rFonts w:ascii="Times New Roman" w:hAnsi="Times New Roman" w:cs="Times New Roman"/>
          <w:color w:val="000000"/>
          <w:sz w:val="24"/>
          <w:szCs w:val="24"/>
        </w:rPr>
        <w:t>запоминающимися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67E1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7E1">
        <w:rPr>
          <w:rFonts w:ascii="Times New Roman" w:hAnsi="Times New Roman" w:cs="Times New Roman"/>
          <w:color w:val="000000"/>
          <w:sz w:val="24"/>
          <w:szCs w:val="24"/>
        </w:rPr>
        <w:t>эффективными являются такие методы и формы работы, где обучающиеся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7E1">
        <w:rPr>
          <w:rFonts w:ascii="Times New Roman" w:hAnsi="Times New Roman" w:cs="Times New Roman"/>
          <w:color w:val="000000"/>
          <w:sz w:val="24"/>
          <w:szCs w:val="24"/>
        </w:rPr>
        <w:t>являются активными участниками, где широко применялась наглядность.</w:t>
      </w:r>
    </w:p>
    <w:p w:rsidR="00D302B0" w:rsidRDefault="00D302B0" w:rsidP="00B167E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B167E1" w:rsidRDefault="00B167E1" w:rsidP="00B167E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167E1">
        <w:rPr>
          <w:rFonts w:ascii="Times New Roman" w:hAnsi="Times New Roman" w:cs="Times New Roman"/>
          <w:color w:val="000000"/>
          <w:sz w:val="24"/>
          <w:szCs w:val="24"/>
        </w:rPr>
        <w:t>Учитывая возрастные и психологические особенности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7E1">
        <w:rPr>
          <w:rFonts w:ascii="Times New Roman" w:hAnsi="Times New Roman" w:cs="Times New Roman"/>
          <w:color w:val="000000"/>
          <w:sz w:val="24"/>
          <w:szCs w:val="24"/>
        </w:rPr>
        <w:t>начальной школы, а также специфику курса занятия проводятся в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7E1">
        <w:rPr>
          <w:rFonts w:ascii="Times New Roman" w:hAnsi="Times New Roman" w:cs="Times New Roman"/>
          <w:color w:val="000000"/>
          <w:sz w:val="24"/>
          <w:szCs w:val="24"/>
        </w:rPr>
        <w:t>экскурсий, встреч с информантами, практических работ, творческих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7E1">
        <w:rPr>
          <w:rFonts w:ascii="Times New Roman" w:hAnsi="Times New Roman" w:cs="Times New Roman"/>
          <w:color w:val="000000"/>
          <w:sz w:val="24"/>
          <w:szCs w:val="24"/>
        </w:rPr>
        <w:t xml:space="preserve">мастерских, экологических советов и другие. </w:t>
      </w:r>
    </w:p>
    <w:p w:rsidR="00B167E1" w:rsidRPr="00B167E1" w:rsidRDefault="00B167E1" w:rsidP="00B167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7E1">
        <w:rPr>
          <w:rFonts w:ascii="Times New Roman" w:hAnsi="Times New Roman" w:cs="Times New Roman"/>
          <w:color w:val="000000"/>
          <w:sz w:val="24"/>
          <w:szCs w:val="24"/>
        </w:rPr>
        <w:t>Такие формы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7E1">
        <w:rPr>
          <w:rFonts w:ascii="Times New Roman" w:hAnsi="Times New Roman" w:cs="Times New Roman"/>
          <w:color w:val="000000"/>
          <w:sz w:val="24"/>
          <w:szCs w:val="24"/>
        </w:rPr>
        <w:t>позволяют обучающимся почувствовать их причастность к культурному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7E1">
        <w:rPr>
          <w:rFonts w:ascii="Times New Roman" w:hAnsi="Times New Roman" w:cs="Times New Roman"/>
          <w:color w:val="000000"/>
          <w:sz w:val="24"/>
          <w:szCs w:val="24"/>
        </w:rPr>
        <w:t>наследию народа, его ценностям.</w:t>
      </w:r>
    </w:p>
    <w:p w:rsidR="00B167E1" w:rsidRDefault="00B167E1" w:rsidP="00B167E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B167E1" w:rsidRPr="00B167E1" w:rsidRDefault="00B167E1" w:rsidP="00B167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7E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Программа курса «</w:t>
      </w:r>
      <w:r w:rsidR="00D30EC9">
        <w:rPr>
          <w:rFonts w:ascii="Times New Roman" w:hAnsi="Times New Roman" w:cs="Times New Roman"/>
          <w:sz w:val="24"/>
          <w:szCs w:val="24"/>
        </w:rPr>
        <w:t>Место, где мы родились и живём</w:t>
      </w:r>
      <w:r w:rsidRPr="00B167E1">
        <w:rPr>
          <w:rFonts w:ascii="Times New Roman" w:hAnsi="Times New Roman" w:cs="Times New Roman"/>
          <w:color w:val="000000"/>
          <w:sz w:val="24"/>
          <w:szCs w:val="24"/>
        </w:rPr>
        <w:t>» предусматривает</w:t>
      </w:r>
      <w:r w:rsidR="00C95D14">
        <w:rPr>
          <w:rFonts w:ascii="Times New Roman" w:hAnsi="Times New Roman" w:cs="Times New Roman"/>
          <w:sz w:val="24"/>
          <w:szCs w:val="24"/>
        </w:rPr>
        <w:t xml:space="preserve"> </w:t>
      </w:r>
      <w:r w:rsidRPr="00B167E1">
        <w:rPr>
          <w:rFonts w:ascii="Times New Roman" w:hAnsi="Times New Roman" w:cs="Times New Roman"/>
          <w:color w:val="000000"/>
          <w:sz w:val="24"/>
          <w:szCs w:val="24"/>
        </w:rPr>
        <w:t>следующие формы контроля знаний, умений и навыков: тестирование;</w:t>
      </w:r>
      <w:r w:rsidR="00C95D14">
        <w:rPr>
          <w:rFonts w:ascii="Times New Roman" w:hAnsi="Times New Roman" w:cs="Times New Roman"/>
          <w:sz w:val="24"/>
          <w:szCs w:val="24"/>
        </w:rPr>
        <w:t xml:space="preserve"> </w:t>
      </w:r>
      <w:r w:rsidRPr="00B167E1">
        <w:rPr>
          <w:rFonts w:ascii="Times New Roman" w:hAnsi="Times New Roman" w:cs="Times New Roman"/>
          <w:color w:val="000000"/>
          <w:sz w:val="24"/>
          <w:szCs w:val="24"/>
        </w:rPr>
        <w:t>практическим работам, защиту проектов и т.п.</w:t>
      </w:r>
    </w:p>
    <w:p w:rsidR="00C95D14" w:rsidRDefault="00C95D14" w:rsidP="00B167E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B167E1" w:rsidRPr="00B167E1" w:rsidRDefault="00B167E1" w:rsidP="00B167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7E1">
        <w:rPr>
          <w:rFonts w:ascii="Times New Roman" w:hAnsi="Times New Roman" w:cs="Times New Roman"/>
          <w:color w:val="000000"/>
          <w:sz w:val="24"/>
          <w:szCs w:val="24"/>
        </w:rPr>
        <w:t>Программа факультативного краеведческого курса «</w:t>
      </w:r>
      <w:r w:rsidR="00D30EC9">
        <w:rPr>
          <w:rFonts w:ascii="Times New Roman" w:hAnsi="Times New Roman" w:cs="Times New Roman"/>
          <w:sz w:val="24"/>
          <w:szCs w:val="24"/>
        </w:rPr>
        <w:t>Место, где мы родились и живём</w:t>
      </w:r>
      <w:r w:rsidRPr="00B167E1">
        <w:rPr>
          <w:rFonts w:ascii="Times New Roman" w:hAnsi="Times New Roman" w:cs="Times New Roman"/>
          <w:color w:val="000000"/>
          <w:sz w:val="24"/>
          <w:szCs w:val="24"/>
        </w:rPr>
        <w:t>» рассчитана на 34 занятия в год (1 час в неделю).</w:t>
      </w:r>
      <w:r w:rsidR="00C95D14">
        <w:rPr>
          <w:rFonts w:ascii="Times New Roman" w:hAnsi="Times New Roman" w:cs="Times New Roman"/>
          <w:sz w:val="24"/>
          <w:szCs w:val="24"/>
        </w:rPr>
        <w:t xml:space="preserve"> </w:t>
      </w:r>
      <w:r w:rsidRPr="00B167E1">
        <w:rPr>
          <w:rFonts w:ascii="Times New Roman" w:hAnsi="Times New Roman" w:cs="Times New Roman"/>
          <w:color w:val="000000"/>
          <w:sz w:val="24"/>
          <w:szCs w:val="24"/>
        </w:rPr>
        <w:t>Продолжительность каждого занятия 40 минут (1 академический час).</w:t>
      </w:r>
    </w:p>
    <w:p w:rsidR="002C1209" w:rsidRDefault="002C1209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Pr="00D65179" w:rsidRDefault="00756F61" w:rsidP="00756F61">
      <w:pPr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D65179">
        <w:rPr>
          <w:rFonts w:ascii="Times New Roman" w:hAnsi="Times New Roman"/>
          <w:sz w:val="24"/>
          <w:szCs w:val="24"/>
        </w:rPr>
        <w:t xml:space="preserve">    </w:t>
      </w:r>
      <w:r w:rsidRPr="00D65179">
        <w:rPr>
          <w:rFonts w:ascii="Times New Roman" w:hAnsi="Times New Roman"/>
          <w:spacing w:val="-4"/>
          <w:sz w:val="24"/>
          <w:szCs w:val="24"/>
        </w:rPr>
        <w:t xml:space="preserve">Структура ТДМ, с одной стороны, отражает обоснованную в методологии общую структуру учебной деятельности (Г. П. Щедровицкий, </w:t>
      </w:r>
      <w:r w:rsidRPr="00D65179">
        <w:rPr>
          <w:rFonts w:ascii="Times New Roman" w:hAnsi="Times New Roman"/>
          <w:spacing w:val="4"/>
          <w:sz w:val="24"/>
          <w:szCs w:val="24"/>
        </w:rPr>
        <w:t>О. С. Анисимов и др.), а с другой стороны, обеспечивает преемственность с традиционной школой в формирован</w:t>
      </w:r>
      <w:proofErr w:type="gramStart"/>
      <w:r w:rsidRPr="00D65179">
        <w:rPr>
          <w:rFonts w:ascii="Times New Roman" w:hAnsi="Times New Roman"/>
          <w:spacing w:val="4"/>
          <w:sz w:val="24"/>
          <w:szCs w:val="24"/>
        </w:rPr>
        <w:t>ии у у</w:t>
      </w:r>
      <w:proofErr w:type="gramEnd"/>
      <w:r w:rsidRPr="00D65179">
        <w:rPr>
          <w:rFonts w:ascii="Times New Roman" w:hAnsi="Times New Roman"/>
          <w:spacing w:val="4"/>
          <w:sz w:val="24"/>
          <w:szCs w:val="24"/>
        </w:rPr>
        <w:t>чащихся г</w:t>
      </w:r>
      <w:r w:rsidR="0046137A">
        <w:rPr>
          <w:rFonts w:ascii="Times New Roman" w:hAnsi="Times New Roman"/>
          <w:spacing w:val="4"/>
          <w:sz w:val="24"/>
          <w:szCs w:val="24"/>
        </w:rPr>
        <w:t>лубоких и прочных</w:t>
      </w:r>
      <w:r w:rsidRPr="00D65179">
        <w:rPr>
          <w:rFonts w:ascii="Times New Roman" w:hAnsi="Times New Roman"/>
          <w:spacing w:val="4"/>
          <w:sz w:val="24"/>
          <w:szCs w:val="24"/>
        </w:rPr>
        <w:t xml:space="preserve"> знаний, умений</w:t>
      </w:r>
      <w:r w:rsidRPr="00D6517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65179">
        <w:rPr>
          <w:rFonts w:ascii="Times New Roman" w:hAnsi="Times New Roman"/>
          <w:sz w:val="24"/>
          <w:szCs w:val="24"/>
        </w:rPr>
        <w:t xml:space="preserve">и навыков. Например, структура уроков </w:t>
      </w:r>
      <w:r w:rsidRPr="00D65179">
        <w:rPr>
          <w:rFonts w:ascii="Times New Roman" w:hAnsi="Times New Roman"/>
          <w:spacing w:val="-4"/>
          <w:sz w:val="24"/>
          <w:szCs w:val="24"/>
        </w:rPr>
        <w:t xml:space="preserve">по ТДМ, на которых учащиеся </w:t>
      </w:r>
      <w:r w:rsidRPr="00D65179">
        <w:rPr>
          <w:rFonts w:ascii="Times New Roman" w:hAnsi="Times New Roman"/>
          <w:sz w:val="24"/>
          <w:szCs w:val="24"/>
        </w:rPr>
        <w:t>открывают новое зна</w:t>
      </w:r>
      <w:r w:rsidRPr="00D65179">
        <w:rPr>
          <w:rFonts w:ascii="Times New Roman" w:hAnsi="Times New Roman"/>
          <w:spacing w:val="-4"/>
          <w:sz w:val="24"/>
          <w:szCs w:val="24"/>
        </w:rPr>
        <w:t>ние, имеет следующий вид:</w:t>
      </w:r>
    </w:p>
    <w:p w:rsidR="00756F61" w:rsidRPr="00D65179" w:rsidRDefault="00756F61" w:rsidP="00756F61">
      <w:pPr>
        <w:ind w:firstLine="708"/>
        <w:jc w:val="both"/>
        <w:rPr>
          <w:rFonts w:ascii="Times New Roman" w:hAnsi="Times New Roman"/>
          <w:spacing w:val="-8"/>
          <w:sz w:val="24"/>
          <w:szCs w:val="24"/>
        </w:rPr>
      </w:pPr>
      <w:r w:rsidRPr="00D65179">
        <w:rPr>
          <w:rFonts w:ascii="Times New Roman" w:hAnsi="Times New Roman"/>
          <w:iCs/>
          <w:spacing w:val="4"/>
          <w:sz w:val="24"/>
          <w:szCs w:val="24"/>
        </w:rPr>
        <w:t>1</w:t>
      </w:r>
      <w:r w:rsidRPr="00D65179">
        <w:rPr>
          <w:rFonts w:ascii="Times New Roman" w:hAnsi="Times New Roman"/>
          <w:iCs/>
          <w:sz w:val="24"/>
          <w:szCs w:val="24"/>
        </w:rPr>
        <w:t xml:space="preserve">. </w:t>
      </w:r>
      <w:r w:rsidRPr="00D65179">
        <w:rPr>
          <w:rFonts w:ascii="Times New Roman" w:hAnsi="Times New Roman"/>
          <w:b/>
          <w:iCs/>
          <w:sz w:val="24"/>
          <w:szCs w:val="24"/>
        </w:rPr>
        <w:t>Мотивация к учебной деятельности.</w:t>
      </w:r>
      <w:r w:rsidRPr="00D6517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65179">
        <w:rPr>
          <w:rFonts w:ascii="Times New Roman" w:hAnsi="Times New Roman"/>
          <w:sz w:val="24"/>
          <w:szCs w:val="24"/>
        </w:rPr>
        <w:t xml:space="preserve">Данный этап процесса обучения предполагает осознанное вхождение </w:t>
      </w:r>
      <w:r w:rsidRPr="00D65179">
        <w:rPr>
          <w:rFonts w:ascii="Times New Roman" w:hAnsi="Times New Roman"/>
          <w:spacing w:val="2"/>
          <w:sz w:val="24"/>
          <w:szCs w:val="24"/>
        </w:rPr>
        <w:t>учащихся в пространство учебной деятельности на уроке. С этой целью ор</w:t>
      </w:r>
      <w:r w:rsidRPr="00D65179">
        <w:rPr>
          <w:rFonts w:ascii="Times New Roman" w:hAnsi="Times New Roman"/>
          <w:spacing w:val="-2"/>
          <w:sz w:val="24"/>
          <w:szCs w:val="24"/>
        </w:rPr>
        <w:t>га</w:t>
      </w:r>
      <w:r w:rsidRPr="00D65179">
        <w:rPr>
          <w:rFonts w:ascii="Times New Roman" w:hAnsi="Times New Roman"/>
          <w:spacing w:val="-4"/>
          <w:sz w:val="24"/>
          <w:szCs w:val="24"/>
        </w:rPr>
        <w:t xml:space="preserve">низуется </w:t>
      </w:r>
      <w:r w:rsidRPr="00D65179">
        <w:rPr>
          <w:rFonts w:ascii="Times New Roman" w:hAnsi="Times New Roman"/>
          <w:spacing w:val="-8"/>
          <w:sz w:val="24"/>
          <w:szCs w:val="24"/>
        </w:rPr>
        <w:t xml:space="preserve">их мотивирование на основе механизма «надо — хочу — могу». </w:t>
      </w:r>
    </w:p>
    <w:p w:rsidR="00756F61" w:rsidRPr="00D65179" w:rsidRDefault="00756F61" w:rsidP="00756F61">
      <w:pPr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D65179">
        <w:rPr>
          <w:rFonts w:ascii="Times New Roman" w:hAnsi="Times New Roman"/>
          <w:iCs/>
          <w:spacing w:val="4"/>
          <w:sz w:val="24"/>
          <w:szCs w:val="24"/>
        </w:rPr>
        <w:t xml:space="preserve">2. </w:t>
      </w:r>
      <w:r w:rsidRPr="00D65179">
        <w:rPr>
          <w:rFonts w:ascii="Times New Roman" w:hAnsi="Times New Roman"/>
          <w:b/>
          <w:iCs/>
          <w:spacing w:val="4"/>
          <w:sz w:val="24"/>
          <w:szCs w:val="24"/>
        </w:rPr>
        <w:t>Актуализация и фиксирование индивидуального затруднения в</w:t>
      </w:r>
      <w:r w:rsidRPr="00D65179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D65179">
        <w:rPr>
          <w:rFonts w:ascii="Times New Roman" w:hAnsi="Times New Roman"/>
          <w:b/>
          <w:iCs/>
          <w:spacing w:val="4"/>
          <w:sz w:val="24"/>
          <w:szCs w:val="24"/>
        </w:rPr>
        <w:t xml:space="preserve">пробном </w:t>
      </w:r>
      <w:r w:rsidRPr="00D65179">
        <w:rPr>
          <w:rFonts w:ascii="Times New Roman" w:hAnsi="Times New Roman"/>
          <w:b/>
          <w:iCs/>
          <w:sz w:val="24"/>
          <w:szCs w:val="24"/>
        </w:rPr>
        <w:t>учебном</w:t>
      </w:r>
      <w:r w:rsidRPr="00D65179">
        <w:rPr>
          <w:rFonts w:ascii="Times New Roman" w:hAnsi="Times New Roman"/>
          <w:b/>
          <w:sz w:val="24"/>
          <w:szCs w:val="24"/>
        </w:rPr>
        <w:t xml:space="preserve"> </w:t>
      </w:r>
      <w:r w:rsidRPr="00D65179">
        <w:rPr>
          <w:rFonts w:ascii="Times New Roman" w:hAnsi="Times New Roman"/>
          <w:b/>
          <w:iCs/>
          <w:spacing w:val="4"/>
          <w:sz w:val="24"/>
          <w:szCs w:val="24"/>
        </w:rPr>
        <w:t>действии</w:t>
      </w:r>
      <w:r w:rsidRPr="00D65179">
        <w:rPr>
          <w:rFonts w:ascii="Times New Roman" w:hAnsi="Times New Roman"/>
          <w:b/>
          <w:iCs/>
          <w:sz w:val="24"/>
          <w:szCs w:val="24"/>
        </w:rPr>
        <w:t>.</w:t>
      </w:r>
      <w:r w:rsidRPr="00D6517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65179">
        <w:rPr>
          <w:rFonts w:ascii="Times New Roman" w:hAnsi="Times New Roman"/>
          <w:spacing w:val="-4"/>
          <w:sz w:val="24"/>
          <w:szCs w:val="24"/>
        </w:rPr>
        <w:t>На данном этапе организуется подготовка учащихся к открытию нового знания</w:t>
      </w:r>
      <w:r w:rsidRPr="00D65179">
        <w:rPr>
          <w:rFonts w:ascii="Times New Roman" w:hAnsi="Times New Roman"/>
          <w:sz w:val="24"/>
          <w:szCs w:val="24"/>
        </w:rPr>
        <w:t xml:space="preserve">, выполнение ими пробного учебного действия, фиксация индивидуального затруднения. </w:t>
      </w:r>
      <w:r w:rsidRPr="00D65179">
        <w:rPr>
          <w:rFonts w:ascii="Times New Roman" w:hAnsi="Times New Roman"/>
          <w:spacing w:val="-4"/>
          <w:sz w:val="24"/>
          <w:szCs w:val="24"/>
        </w:rPr>
        <w:t>Завершение этапа связано с организацией обдумывания учащимися возникшей проблемной ситуации.</w:t>
      </w:r>
    </w:p>
    <w:p w:rsidR="00756F61" w:rsidRPr="00D65179" w:rsidRDefault="00756F61" w:rsidP="00756F61">
      <w:pPr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D65179">
        <w:rPr>
          <w:rFonts w:ascii="Times New Roman" w:hAnsi="Times New Roman"/>
          <w:iCs/>
          <w:spacing w:val="-4"/>
          <w:sz w:val="24"/>
          <w:szCs w:val="24"/>
        </w:rPr>
        <w:t xml:space="preserve">3. </w:t>
      </w:r>
      <w:r w:rsidRPr="00D65179">
        <w:rPr>
          <w:rFonts w:ascii="Times New Roman" w:hAnsi="Times New Roman"/>
          <w:b/>
          <w:iCs/>
          <w:sz w:val="24"/>
          <w:szCs w:val="24"/>
        </w:rPr>
        <w:t>Выявление места и причины затруднения.</w:t>
      </w:r>
      <w:r w:rsidRPr="00D65179">
        <w:rPr>
          <w:rFonts w:ascii="Times New Roman" w:hAnsi="Times New Roman"/>
          <w:iCs/>
          <w:sz w:val="24"/>
          <w:szCs w:val="24"/>
        </w:rPr>
        <w:t xml:space="preserve"> </w:t>
      </w:r>
      <w:r w:rsidRPr="00D65179">
        <w:rPr>
          <w:rFonts w:ascii="Times New Roman" w:hAnsi="Times New Roman"/>
          <w:spacing w:val="-4"/>
          <w:sz w:val="24"/>
          <w:szCs w:val="24"/>
        </w:rPr>
        <w:t xml:space="preserve">На данном этапе учитель организует </w:t>
      </w:r>
      <w:r w:rsidRPr="00D65179">
        <w:rPr>
          <w:rFonts w:ascii="Times New Roman" w:hAnsi="Times New Roman"/>
          <w:sz w:val="24"/>
          <w:szCs w:val="24"/>
        </w:rPr>
        <w:t xml:space="preserve">выявление </w:t>
      </w:r>
      <w:r w:rsidRPr="00D65179">
        <w:rPr>
          <w:rFonts w:ascii="Times New Roman" w:hAnsi="Times New Roman"/>
          <w:spacing w:val="-4"/>
          <w:sz w:val="24"/>
          <w:szCs w:val="24"/>
        </w:rPr>
        <w:t xml:space="preserve">учащимися </w:t>
      </w:r>
      <w:r w:rsidRPr="00D65179">
        <w:rPr>
          <w:rFonts w:ascii="Times New Roman" w:hAnsi="Times New Roman"/>
          <w:sz w:val="24"/>
          <w:szCs w:val="24"/>
        </w:rPr>
        <w:t xml:space="preserve">места и причины возникшего затруднения на основе анализа </w:t>
      </w:r>
      <w:r w:rsidRPr="00D65179">
        <w:rPr>
          <w:rFonts w:ascii="Times New Roman" w:hAnsi="Times New Roman"/>
          <w:spacing w:val="-4"/>
          <w:sz w:val="24"/>
          <w:szCs w:val="24"/>
        </w:rPr>
        <w:t>проблемной ситуации</w:t>
      </w:r>
      <w:r w:rsidRPr="00D65179">
        <w:rPr>
          <w:rFonts w:ascii="Times New Roman" w:hAnsi="Times New Roman"/>
          <w:sz w:val="24"/>
          <w:szCs w:val="24"/>
        </w:rPr>
        <w:t xml:space="preserve">. </w:t>
      </w:r>
    </w:p>
    <w:p w:rsidR="00756F61" w:rsidRPr="00D65179" w:rsidRDefault="00756F61" w:rsidP="00756F61">
      <w:pPr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D65179">
        <w:rPr>
          <w:rFonts w:ascii="Times New Roman" w:hAnsi="Times New Roman"/>
          <w:iCs/>
          <w:spacing w:val="-4"/>
          <w:sz w:val="24"/>
          <w:szCs w:val="24"/>
        </w:rPr>
        <w:t xml:space="preserve">4. </w:t>
      </w:r>
      <w:r w:rsidRPr="00D65179">
        <w:rPr>
          <w:rFonts w:ascii="Times New Roman" w:hAnsi="Times New Roman"/>
          <w:b/>
          <w:iCs/>
          <w:spacing w:val="-4"/>
          <w:sz w:val="24"/>
          <w:szCs w:val="24"/>
        </w:rPr>
        <w:t>Построение проекта выхода из затруднения.</w:t>
      </w:r>
      <w:r w:rsidRPr="00D65179"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  <w:r w:rsidRPr="00D65179">
        <w:rPr>
          <w:rFonts w:ascii="Times New Roman" w:hAnsi="Times New Roman"/>
          <w:spacing w:val="4"/>
          <w:sz w:val="24"/>
          <w:szCs w:val="24"/>
        </w:rPr>
        <w:t xml:space="preserve">Учащиеся в коммуникативной форме обдумывают </w:t>
      </w:r>
      <w:r w:rsidRPr="00D65179">
        <w:rPr>
          <w:rFonts w:ascii="Times New Roman" w:hAnsi="Times New Roman"/>
          <w:iCs/>
          <w:spacing w:val="4"/>
          <w:sz w:val="24"/>
          <w:szCs w:val="24"/>
        </w:rPr>
        <w:t>проект</w:t>
      </w:r>
      <w:r w:rsidRPr="00D65179">
        <w:rPr>
          <w:rFonts w:ascii="Times New Roman" w:hAnsi="Times New Roman"/>
          <w:spacing w:val="4"/>
          <w:sz w:val="24"/>
          <w:szCs w:val="24"/>
        </w:rPr>
        <w:t xml:space="preserve"> будущих учебных действий: ставят </w:t>
      </w:r>
      <w:r w:rsidRPr="00D65179">
        <w:rPr>
          <w:rFonts w:ascii="Times New Roman" w:hAnsi="Times New Roman"/>
          <w:iCs/>
          <w:spacing w:val="4"/>
          <w:sz w:val="24"/>
          <w:szCs w:val="24"/>
        </w:rPr>
        <w:t>цель</w:t>
      </w:r>
      <w:r w:rsidRPr="00D65179">
        <w:rPr>
          <w:rFonts w:ascii="Times New Roman" w:hAnsi="Times New Roman"/>
          <w:sz w:val="24"/>
          <w:szCs w:val="24"/>
        </w:rPr>
        <w:t xml:space="preserve">, формулируют тему, выбирают </w:t>
      </w:r>
      <w:r w:rsidRPr="00D65179">
        <w:rPr>
          <w:rFonts w:ascii="Times New Roman" w:hAnsi="Times New Roman"/>
          <w:iCs/>
          <w:sz w:val="24"/>
          <w:szCs w:val="24"/>
        </w:rPr>
        <w:t>способ</w:t>
      </w:r>
      <w:r w:rsidRPr="00D65179">
        <w:rPr>
          <w:rFonts w:ascii="Times New Roman" w:hAnsi="Times New Roman"/>
          <w:spacing w:val="-4"/>
          <w:sz w:val="24"/>
          <w:szCs w:val="24"/>
        </w:rPr>
        <w:t xml:space="preserve">, строят </w:t>
      </w:r>
      <w:r w:rsidRPr="00D65179">
        <w:rPr>
          <w:rFonts w:ascii="Times New Roman" w:hAnsi="Times New Roman"/>
          <w:iCs/>
          <w:spacing w:val="-4"/>
          <w:sz w:val="24"/>
          <w:szCs w:val="24"/>
        </w:rPr>
        <w:t>план</w:t>
      </w:r>
      <w:r w:rsidRPr="00D65179">
        <w:rPr>
          <w:rFonts w:ascii="Times New Roman" w:hAnsi="Times New Roman"/>
          <w:spacing w:val="-4"/>
          <w:sz w:val="24"/>
          <w:szCs w:val="24"/>
        </w:rPr>
        <w:t xml:space="preserve"> достижения цели и определяют </w:t>
      </w:r>
      <w:r w:rsidRPr="00D65179">
        <w:rPr>
          <w:rFonts w:ascii="Times New Roman" w:hAnsi="Times New Roman"/>
          <w:iCs/>
          <w:spacing w:val="-4"/>
          <w:sz w:val="24"/>
          <w:szCs w:val="24"/>
        </w:rPr>
        <w:t>средства</w:t>
      </w:r>
      <w:r w:rsidRPr="00D65179">
        <w:rPr>
          <w:rFonts w:ascii="Times New Roman" w:hAnsi="Times New Roman"/>
          <w:spacing w:val="-4"/>
          <w:sz w:val="24"/>
          <w:szCs w:val="24"/>
        </w:rPr>
        <w:t>.</w:t>
      </w:r>
      <w:r w:rsidRPr="00D65179">
        <w:rPr>
          <w:rFonts w:ascii="Times New Roman" w:hAnsi="Times New Roman"/>
          <w:sz w:val="24"/>
          <w:szCs w:val="24"/>
        </w:rPr>
        <w:t xml:space="preserve"> Этим процессом </w:t>
      </w:r>
      <w:r w:rsidRPr="00D65179">
        <w:rPr>
          <w:rFonts w:ascii="Times New Roman" w:hAnsi="Times New Roman"/>
          <w:spacing w:val="-4"/>
          <w:sz w:val="24"/>
          <w:szCs w:val="24"/>
        </w:rPr>
        <w:t>руководит учитель</w:t>
      </w:r>
      <w:r w:rsidRPr="00D65179">
        <w:rPr>
          <w:rFonts w:ascii="Times New Roman" w:hAnsi="Times New Roman"/>
          <w:sz w:val="24"/>
          <w:szCs w:val="24"/>
        </w:rPr>
        <w:t xml:space="preserve">. </w:t>
      </w:r>
    </w:p>
    <w:p w:rsidR="00756F61" w:rsidRPr="00D65179" w:rsidRDefault="00756F61" w:rsidP="00756F61">
      <w:pPr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D65179">
        <w:rPr>
          <w:rFonts w:ascii="Times New Roman" w:hAnsi="Times New Roman"/>
          <w:iCs/>
          <w:sz w:val="24"/>
          <w:szCs w:val="24"/>
        </w:rPr>
        <w:t xml:space="preserve">5. </w:t>
      </w:r>
      <w:r w:rsidRPr="00D65179">
        <w:rPr>
          <w:rFonts w:ascii="Times New Roman" w:hAnsi="Times New Roman"/>
          <w:b/>
          <w:iCs/>
          <w:sz w:val="24"/>
          <w:szCs w:val="24"/>
        </w:rPr>
        <w:t>Реализация построенного проекта.</w:t>
      </w:r>
      <w:r w:rsidRPr="00D65179">
        <w:rPr>
          <w:rFonts w:ascii="Times New Roman" w:hAnsi="Times New Roman"/>
          <w:iCs/>
          <w:sz w:val="24"/>
          <w:szCs w:val="24"/>
        </w:rPr>
        <w:t xml:space="preserve"> </w:t>
      </w:r>
      <w:r w:rsidRPr="00D65179">
        <w:rPr>
          <w:rFonts w:ascii="Times New Roman" w:hAnsi="Times New Roman"/>
          <w:spacing w:val="2"/>
          <w:sz w:val="24"/>
          <w:szCs w:val="24"/>
        </w:rPr>
        <w:t xml:space="preserve">На данном этапе осуществляется реализация построенного проекта: </w:t>
      </w:r>
      <w:r w:rsidRPr="00D65179">
        <w:rPr>
          <w:rFonts w:ascii="Times New Roman" w:hAnsi="Times New Roman"/>
          <w:spacing w:val="-2"/>
          <w:sz w:val="24"/>
          <w:szCs w:val="24"/>
        </w:rPr>
        <w:t>обсуждаются различные варианты, предложенные учащимися, и выбирается</w:t>
      </w:r>
      <w:r w:rsidRPr="00D65179">
        <w:rPr>
          <w:rFonts w:ascii="Times New Roman" w:hAnsi="Times New Roman"/>
          <w:spacing w:val="2"/>
          <w:sz w:val="24"/>
          <w:szCs w:val="24"/>
        </w:rPr>
        <w:t xml:space="preserve"> оптимальный вариант, который фиксируется вербально и </w:t>
      </w:r>
      <w:proofErr w:type="spellStart"/>
      <w:r w:rsidRPr="00D65179">
        <w:rPr>
          <w:rFonts w:ascii="Times New Roman" w:hAnsi="Times New Roman"/>
          <w:spacing w:val="2"/>
          <w:sz w:val="24"/>
          <w:szCs w:val="24"/>
        </w:rPr>
        <w:t>знаково</w:t>
      </w:r>
      <w:proofErr w:type="spellEnd"/>
      <w:r w:rsidRPr="00D65179">
        <w:rPr>
          <w:rFonts w:ascii="Times New Roman" w:hAnsi="Times New Roman"/>
          <w:spacing w:val="2"/>
          <w:sz w:val="24"/>
          <w:szCs w:val="24"/>
        </w:rPr>
        <w:t xml:space="preserve"> (в форме </w:t>
      </w:r>
      <w:r w:rsidRPr="00D65179">
        <w:rPr>
          <w:rFonts w:ascii="Times New Roman" w:hAnsi="Times New Roman"/>
          <w:spacing w:val="-2"/>
          <w:sz w:val="24"/>
          <w:szCs w:val="24"/>
        </w:rPr>
        <w:t>эталона). Построенный способ действий используется для решения исходной</w:t>
      </w:r>
      <w:r w:rsidRPr="00D65179">
        <w:rPr>
          <w:rFonts w:ascii="Times New Roman" w:hAnsi="Times New Roman"/>
          <w:spacing w:val="2"/>
          <w:sz w:val="24"/>
          <w:szCs w:val="24"/>
        </w:rPr>
        <w:t xml:space="preserve"> задачи, вызвавшей затруднение. В завершение уточняется общий характер нового знания и фиксируется преодоление возникшего затрудне</w:t>
      </w:r>
      <w:r w:rsidRPr="00D65179">
        <w:rPr>
          <w:rFonts w:ascii="Times New Roman" w:hAnsi="Times New Roman"/>
          <w:sz w:val="24"/>
          <w:szCs w:val="24"/>
        </w:rPr>
        <w:t xml:space="preserve">ния. </w:t>
      </w:r>
    </w:p>
    <w:p w:rsidR="00756F61" w:rsidRPr="00D65179" w:rsidRDefault="00756F61" w:rsidP="00756F61">
      <w:pPr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D65179">
        <w:rPr>
          <w:rFonts w:ascii="Times New Roman" w:hAnsi="Times New Roman"/>
          <w:iCs/>
          <w:spacing w:val="-4"/>
          <w:sz w:val="24"/>
          <w:szCs w:val="24"/>
        </w:rPr>
        <w:t xml:space="preserve">6. </w:t>
      </w:r>
      <w:r w:rsidRPr="00D65179">
        <w:rPr>
          <w:rFonts w:ascii="Times New Roman" w:hAnsi="Times New Roman"/>
          <w:b/>
          <w:iCs/>
          <w:spacing w:val="-4"/>
          <w:sz w:val="24"/>
          <w:szCs w:val="24"/>
        </w:rPr>
        <w:t xml:space="preserve">Первичное закрепление с </w:t>
      </w:r>
      <w:r w:rsidRPr="00D65179">
        <w:rPr>
          <w:rFonts w:ascii="Times New Roman" w:hAnsi="Times New Roman"/>
          <w:b/>
          <w:iCs/>
          <w:sz w:val="24"/>
          <w:szCs w:val="24"/>
        </w:rPr>
        <w:t>проговариванием во внешней речи.</w:t>
      </w:r>
      <w:r w:rsidRPr="00D65179">
        <w:rPr>
          <w:rFonts w:ascii="Times New Roman" w:hAnsi="Times New Roman"/>
          <w:iCs/>
          <w:sz w:val="24"/>
          <w:szCs w:val="24"/>
        </w:rPr>
        <w:t xml:space="preserve"> </w:t>
      </w:r>
      <w:r w:rsidRPr="00D65179">
        <w:rPr>
          <w:rFonts w:ascii="Times New Roman" w:hAnsi="Times New Roman"/>
          <w:spacing w:val="-4"/>
          <w:sz w:val="24"/>
          <w:szCs w:val="24"/>
        </w:rPr>
        <w:t xml:space="preserve">На </w:t>
      </w:r>
      <w:r w:rsidRPr="00D65179">
        <w:rPr>
          <w:rFonts w:ascii="Times New Roman" w:hAnsi="Times New Roman"/>
          <w:spacing w:val="-8"/>
          <w:sz w:val="24"/>
          <w:szCs w:val="24"/>
        </w:rPr>
        <w:t>данном этапе</w:t>
      </w:r>
      <w:r w:rsidRPr="00D65179">
        <w:rPr>
          <w:rFonts w:ascii="Times New Roman" w:hAnsi="Times New Roman"/>
          <w:spacing w:val="-4"/>
          <w:sz w:val="24"/>
          <w:szCs w:val="24"/>
        </w:rPr>
        <w:t xml:space="preserve"> учащиеся в форме коммуникативного взаимодействия </w:t>
      </w:r>
      <w:r w:rsidRPr="00D65179">
        <w:rPr>
          <w:rFonts w:ascii="Times New Roman" w:hAnsi="Times New Roman"/>
          <w:sz w:val="24"/>
          <w:szCs w:val="24"/>
        </w:rPr>
        <w:t xml:space="preserve">(фронтально, в парах, в группах) выполняют типовые задания </w:t>
      </w:r>
      <w:r w:rsidRPr="00D65179">
        <w:rPr>
          <w:rFonts w:ascii="Times New Roman" w:hAnsi="Times New Roman"/>
          <w:spacing w:val="-8"/>
          <w:sz w:val="24"/>
          <w:szCs w:val="24"/>
        </w:rPr>
        <w:t xml:space="preserve">на освоение нового способа </w:t>
      </w:r>
      <w:r w:rsidRPr="00D65179">
        <w:rPr>
          <w:rFonts w:ascii="Times New Roman" w:hAnsi="Times New Roman"/>
          <w:sz w:val="24"/>
          <w:szCs w:val="24"/>
        </w:rPr>
        <w:t xml:space="preserve">действий с проговариванием алгоритма решения вслух. </w:t>
      </w:r>
    </w:p>
    <w:p w:rsidR="00756F61" w:rsidRPr="00D65179" w:rsidRDefault="00756F61" w:rsidP="00756F61">
      <w:pPr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D65179">
        <w:rPr>
          <w:rFonts w:ascii="Times New Roman" w:hAnsi="Times New Roman"/>
          <w:iCs/>
          <w:spacing w:val="-4"/>
          <w:sz w:val="24"/>
          <w:szCs w:val="24"/>
        </w:rPr>
        <w:t xml:space="preserve">7. </w:t>
      </w:r>
      <w:r w:rsidRPr="00D65179">
        <w:rPr>
          <w:rFonts w:ascii="Times New Roman" w:hAnsi="Times New Roman"/>
          <w:b/>
          <w:iCs/>
          <w:sz w:val="24"/>
          <w:szCs w:val="24"/>
        </w:rPr>
        <w:t>Самостоятельная работа с самопроверкой по эталону.</w:t>
      </w:r>
      <w:r w:rsidRPr="00D65179">
        <w:rPr>
          <w:rFonts w:ascii="Times New Roman" w:hAnsi="Times New Roman"/>
          <w:iCs/>
          <w:sz w:val="24"/>
          <w:szCs w:val="24"/>
        </w:rPr>
        <w:t xml:space="preserve"> </w:t>
      </w:r>
      <w:r w:rsidRPr="00D65179">
        <w:rPr>
          <w:rFonts w:ascii="Times New Roman" w:hAnsi="Times New Roman"/>
          <w:sz w:val="24"/>
          <w:szCs w:val="24"/>
        </w:rPr>
        <w:t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</w:t>
      </w:r>
      <w:r w:rsidRPr="00D65179">
        <w:rPr>
          <w:rFonts w:ascii="Times New Roman" w:hAnsi="Times New Roman"/>
          <w:spacing w:val="-8"/>
          <w:sz w:val="24"/>
          <w:szCs w:val="24"/>
        </w:rPr>
        <w:t xml:space="preserve">, </w:t>
      </w:r>
      <w:r w:rsidRPr="00D65179">
        <w:rPr>
          <w:rFonts w:ascii="Times New Roman" w:hAnsi="Times New Roman"/>
          <w:sz w:val="24"/>
          <w:szCs w:val="24"/>
        </w:rPr>
        <w:t>пошагово</w:t>
      </w:r>
      <w:r w:rsidRPr="00D6517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65179">
        <w:rPr>
          <w:rFonts w:ascii="Times New Roman" w:hAnsi="Times New Roman"/>
          <w:sz w:val="24"/>
          <w:szCs w:val="24"/>
        </w:rPr>
        <w:t>сравнивая</w:t>
      </w:r>
      <w:r w:rsidRPr="00D65179">
        <w:rPr>
          <w:rFonts w:ascii="Times New Roman" w:hAnsi="Times New Roman"/>
          <w:spacing w:val="-8"/>
          <w:sz w:val="24"/>
          <w:szCs w:val="24"/>
        </w:rPr>
        <w:t xml:space="preserve"> с </w:t>
      </w:r>
      <w:r w:rsidRPr="00D65179">
        <w:rPr>
          <w:rFonts w:ascii="Times New Roman" w:hAnsi="Times New Roman"/>
          <w:spacing w:val="-8"/>
          <w:sz w:val="24"/>
          <w:szCs w:val="24"/>
        </w:rPr>
        <w:lastRenderedPageBreak/>
        <w:t xml:space="preserve">эталоном. В </w:t>
      </w:r>
      <w:r w:rsidRPr="00D65179">
        <w:rPr>
          <w:rFonts w:ascii="Times New Roman" w:hAnsi="Times New Roman"/>
          <w:sz w:val="24"/>
          <w:szCs w:val="24"/>
        </w:rPr>
        <w:t>завершение</w:t>
      </w:r>
      <w:r w:rsidRPr="00D65179">
        <w:rPr>
          <w:rFonts w:ascii="Times New Roman" w:hAnsi="Times New Roman"/>
          <w:spacing w:val="-4"/>
          <w:sz w:val="24"/>
          <w:szCs w:val="24"/>
        </w:rPr>
        <w:t xml:space="preserve"> организуется рефлексия хода реализации построенного проекта и кон</w:t>
      </w:r>
      <w:r w:rsidRPr="00D65179">
        <w:rPr>
          <w:rFonts w:ascii="Times New Roman" w:hAnsi="Times New Roman"/>
          <w:sz w:val="24"/>
          <w:szCs w:val="24"/>
        </w:rPr>
        <w:t>трольных</w:t>
      </w:r>
      <w:r w:rsidRPr="00D65179">
        <w:rPr>
          <w:rFonts w:ascii="Times New Roman" w:hAnsi="Times New Roman"/>
          <w:spacing w:val="-4"/>
          <w:sz w:val="24"/>
          <w:szCs w:val="24"/>
        </w:rPr>
        <w:t xml:space="preserve"> процедур.</w:t>
      </w:r>
    </w:p>
    <w:p w:rsidR="00756F61" w:rsidRPr="00D65179" w:rsidRDefault="00756F61" w:rsidP="00756F61">
      <w:pPr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D65179">
        <w:rPr>
          <w:rFonts w:ascii="Times New Roman" w:hAnsi="Times New Roman"/>
          <w:spacing w:val="8"/>
          <w:sz w:val="24"/>
          <w:szCs w:val="24"/>
        </w:rPr>
        <w:t>Эмоциональная направленность этапа состоит в организации для</w:t>
      </w:r>
      <w:r w:rsidRPr="00D65179">
        <w:rPr>
          <w:rFonts w:ascii="Times New Roman" w:hAnsi="Times New Roman"/>
          <w:spacing w:val="-4"/>
          <w:sz w:val="24"/>
          <w:szCs w:val="24"/>
        </w:rPr>
        <w:t xml:space="preserve"> каждого</w:t>
      </w:r>
      <w:r w:rsidRPr="00D65179">
        <w:rPr>
          <w:rFonts w:ascii="Times New Roman" w:hAnsi="Times New Roman"/>
          <w:sz w:val="24"/>
          <w:szCs w:val="24"/>
        </w:rPr>
        <w:t xml:space="preserve"> ученика ситуации успеха, мотивирующей его к включению в дальнейшую познавательную деятельность.</w:t>
      </w:r>
    </w:p>
    <w:p w:rsidR="00756F61" w:rsidRPr="00D65179" w:rsidRDefault="00756F61" w:rsidP="00756F61">
      <w:pPr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D65179">
        <w:rPr>
          <w:rFonts w:ascii="Times New Roman" w:hAnsi="Times New Roman"/>
          <w:iCs/>
          <w:spacing w:val="-4"/>
          <w:sz w:val="24"/>
          <w:szCs w:val="24"/>
        </w:rPr>
        <w:t xml:space="preserve">8. </w:t>
      </w:r>
      <w:r w:rsidRPr="00D65179">
        <w:rPr>
          <w:rFonts w:ascii="Times New Roman" w:hAnsi="Times New Roman"/>
          <w:b/>
          <w:iCs/>
          <w:sz w:val="24"/>
          <w:szCs w:val="24"/>
        </w:rPr>
        <w:t>Включение в систему знаний и повторение.</w:t>
      </w:r>
      <w:r w:rsidRPr="00D65179">
        <w:rPr>
          <w:rFonts w:ascii="Times New Roman" w:hAnsi="Times New Roman"/>
          <w:iCs/>
          <w:sz w:val="24"/>
          <w:szCs w:val="24"/>
        </w:rPr>
        <w:t xml:space="preserve"> </w:t>
      </w:r>
      <w:r w:rsidRPr="00D65179">
        <w:rPr>
          <w:rFonts w:ascii="Times New Roman" w:hAnsi="Times New Roman"/>
          <w:sz w:val="24"/>
          <w:szCs w:val="24"/>
        </w:rPr>
        <w:t xml:space="preserve">На данном этапе выявляются границы применимости нового знания и </w:t>
      </w:r>
      <w:r w:rsidRPr="00D65179">
        <w:rPr>
          <w:rFonts w:ascii="Times New Roman" w:hAnsi="Times New Roman"/>
          <w:spacing w:val="-4"/>
          <w:sz w:val="24"/>
          <w:szCs w:val="24"/>
        </w:rPr>
        <w:t>выполняются задания, в которых новый способ действий предусматривается</w:t>
      </w:r>
      <w:r w:rsidRPr="00D65179">
        <w:rPr>
          <w:rFonts w:ascii="Times New Roman" w:hAnsi="Times New Roman"/>
          <w:sz w:val="24"/>
          <w:szCs w:val="24"/>
        </w:rPr>
        <w:t xml:space="preserve"> как промежуточный шаг.</w:t>
      </w:r>
      <w:r w:rsidRPr="00D65179">
        <w:rPr>
          <w:rFonts w:ascii="Times New Roman" w:hAnsi="Times New Roman"/>
          <w:spacing w:val="-4"/>
          <w:sz w:val="24"/>
          <w:szCs w:val="24"/>
        </w:rPr>
        <w:t xml:space="preserve"> Таким образом, про</w:t>
      </w:r>
      <w:r w:rsidRPr="00D65179">
        <w:rPr>
          <w:rFonts w:ascii="Times New Roman" w:hAnsi="Times New Roman"/>
          <w:sz w:val="24"/>
          <w:szCs w:val="24"/>
        </w:rPr>
        <w:t xml:space="preserve">исходит, с одной стороны, формирование навыка применения </w:t>
      </w:r>
      <w:r w:rsidRPr="00D65179">
        <w:rPr>
          <w:rFonts w:ascii="Times New Roman" w:hAnsi="Times New Roman"/>
          <w:spacing w:val="-4"/>
          <w:sz w:val="24"/>
          <w:szCs w:val="24"/>
        </w:rPr>
        <w:t>изученных способов действий, а с другой — подготовка к введению в будущем</w:t>
      </w:r>
      <w:r w:rsidRPr="00D65179">
        <w:rPr>
          <w:rFonts w:ascii="Times New Roman" w:hAnsi="Times New Roman"/>
          <w:sz w:val="24"/>
          <w:szCs w:val="24"/>
        </w:rPr>
        <w:t xml:space="preserve"> следующих тем.</w:t>
      </w:r>
    </w:p>
    <w:p w:rsidR="00756F61" w:rsidRPr="00D65179" w:rsidRDefault="00756F61" w:rsidP="00756F61">
      <w:pPr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D65179">
        <w:rPr>
          <w:rFonts w:ascii="Times New Roman" w:hAnsi="Times New Roman"/>
          <w:iCs/>
          <w:spacing w:val="-4"/>
          <w:sz w:val="24"/>
          <w:szCs w:val="24"/>
        </w:rPr>
        <w:t xml:space="preserve">9. </w:t>
      </w:r>
      <w:r w:rsidRPr="00D65179">
        <w:rPr>
          <w:rFonts w:ascii="Times New Roman" w:hAnsi="Times New Roman"/>
          <w:b/>
          <w:iCs/>
          <w:spacing w:val="-4"/>
          <w:sz w:val="24"/>
          <w:szCs w:val="24"/>
        </w:rPr>
        <w:t>Рефлексия учебной деятельности на уроке (итог урока).</w:t>
      </w:r>
      <w:r w:rsidRPr="00D65179"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  <w:r w:rsidRPr="00D65179">
        <w:rPr>
          <w:rFonts w:ascii="Times New Roman" w:hAnsi="Times New Roman"/>
          <w:spacing w:val="-4"/>
          <w:sz w:val="24"/>
          <w:szCs w:val="24"/>
        </w:rPr>
        <w:t>На данном этапе фиксируется новое содержание, изученное на уроке, и ор</w:t>
      </w:r>
      <w:r w:rsidRPr="00D65179">
        <w:rPr>
          <w:rFonts w:ascii="Times New Roman" w:hAnsi="Times New Roman"/>
          <w:sz w:val="24"/>
          <w:szCs w:val="24"/>
        </w:rPr>
        <w:t xml:space="preserve">ганизуется рефлексия и самооценка учениками собственной учебной деятельности. В завершение соотносятся поставленная цель и результаты, фиксируется степень их </w:t>
      </w:r>
      <w:proofErr w:type="gramStart"/>
      <w:r w:rsidRPr="00D65179">
        <w:rPr>
          <w:rFonts w:ascii="Times New Roman" w:hAnsi="Times New Roman"/>
          <w:sz w:val="24"/>
          <w:szCs w:val="24"/>
        </w:rPr>
        <w:t>соответствия</w:t>
      </w:r>
      <w:proofErr w:type="gramEnd"/>
      <w:r w:rsidRPr="00D65179">
        <w:rPr>
          <w:rFonts w:ascii="Times New Roman" w:hAnsi="Times New Roman"/>
          <w:sz w:val="24"/>
          <w:szCs w:val="24"/>
        </w:rPr>
        <w:t xml:space="preserve"> и намечаются дальнейшие цели деятельности.</w:t>
      </w:r>
    </w:p>
    <w:p w:rsidR="00756F61" w:rsidRPr="00D65179" w:rsidRDefault="00756F61" w:rsidP="00756F61">
      <w:pPr>
        <w:ind w:right="34"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D65179">
        <w:rPr>
          <w:rFonts w:ascii="Times New Roman" w:hAnsi="Times New Roman"/>
          <w:sz w:val="24"/>
          <w:szCs w:val="24"/>
        </w:rPr>
        <w:t>Все уроки также строятся на ос</w:t>
      </w:r>
      <w:r w:rsidRPr="00D65179">
        <w:rPr>
          <w:rFonts w:ascii="Times New Roman" w:hAnsi="Times New Roman"/>
          <w:spacing w:val="-4"/>
          <w:sz w:val="24"/>
          <w:szCs w:val="24"/>
        </w:rPr>
        <w:t xml:space="preserve">нове метода </w:t>
      </w:r>
      <w:r w:rsidRPr="00D65179">
        <w:rPr>
          <w:rFonts w:ascii="Times New Roman" w:hAnsi="Times New Roman"/>
          <w:spacing w:val="4"/>
          <w:sz w:val="24"/>
          <w:szCs w:val="24"/>
        </w:rPr>
        <w:t xml:space="preserve">рефлексивной самоорганизации, что обеспечивает </w:t>
      </w:r>
      <w:r w:rsidRPr="00D65179">
        <w:rPr>
          <w:rFonts w:ascii="Times New Roman" w:hAnsi="Times New Roman"/>
          <w:iCs/>
          <w:spacing w:val="4"/>
          <w:sz w:val="24"/>
          <w:szCs w:val="24"/>
        </w:rPr>
        <w:t>возможность системного выполнения каждым</w:t>
      </w:r>
      <w:r w:rsidRPr="00D65179">
        <w:rPr>
          <w:rFonts w:ascii="Times New Roman" w:hAnsi="Times New Roman"/>
          <w:iCs/>
          <w:spacing w:val="-4"/>
          <w:sz w:val="24"/>
          <w:szCs w:val="24"/>
        </w:rPr>
        <w:t xml:space="preserve"> ребёнком </w:t>
      </w:r>
      <w:r w:rsidRPr="00D65179">
        <w:rPr>
          <w:rFonts w:ascii="Times New Roman" w:hAnsi="Times New Roman"/>
          <w:spacing w:val="-4"/>
          <w:sz w:val="24"/>
          <w:szCs w:val="24"/>
        </w:rPr>
        <w:t>всего комплекса личностных, регулятивных, познавательны</w:t>
      </w:r>
      <w:r w:rsidRPr="00D65179">
        <w:rPr>
          <w:rFonts w:ascii="Times New Roman" w:hAnsi="Times New Roman"/>
          <w:spacing w:val="-2"/>
          <w:sz w:val="24"/>
          <w:szCs w:val="24"/>
        </w:rPr>
        <w:t>х и коммуникативных универсальных учебных</w:t>
      </w:r>
      <w:r w:rsidRPr="00D65179">
        <w:rPr>
          <w:rFonts w:ascii="Times New Roman" w:hAnsi="Times New Roman"/>
          <w:spacing w:val="4"/>
          <w:sz w:val="24"/>
          <w:szCs w:val="24"/>
        </w:rPr>
        <w:t xml:space="preserve"> действий, предусмотренных ФГОС.</w:t>
      </w:r>
    </w:p>
    <w:p w:rsidR="00756F61" w:rsidRPr="00D65179" w:rsidRDefault="00756F61" w:rsidP="00756F61">
      <w:pPr>
        <w:ind w:right="34"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D65179">
        <w:rPr>
          <w:rFonts w:ascii="Times New Roman" w:hAnsi="Times New Roman"/>
          <w:spacing w:val="-2"/>
          <w:sz w:val="24"/>
          <w:szCs w:val="24"/>
        </w:rPr>
        <w:t xml:space="preserve">Технология деятельностного метода обучения может использоваться </w:t>
      </w:r>
      <w:r w:rsidRPr="00D65179">
        <w:rPr>
          <w:rFonts w:ascii="Times New Roman" w:hAnsi="Times New Roman"/>
          <w:spacing w:val="4"/>
          <w:sz w:val="24"/>
          <w:szCs w:val="24"/>
        </w:rPr>
        <w:t xml:space="preserve">в </w:t>
      </w:r>
      <w:r w:rsidRPr="00D65179">
        <w:rPr>
          <w:rFonts w:ascii="Times New Roman" w:hAnsi="Times New Roman"/>
          <w:spacing w:val="-4"/>
          <w:sz w:val="24"/>
          <w:szCs w:val="24"/>
        </w:rPr>
        <w:t>образовательном процессе на разных уровнях в зависимости от предметного содержания урока, поставленных дидактических задач и уровня освоения учителем метода рефлексивной самоорганизации: базовом, технологическом и системно-технологическом.</w:t>
      </w:r>
    </w:p>
    <w:p w:rsidR="00756F61" w:rsidRPr="00D65179" w:rsidRDefault="00756F61" w:rsidP="00756F61">
      <w:pPr>
        <w:pStyle w:val="a3"/>
        <w:rPr>
          <w:rFonts w:ascii="Times New Roman" w:hAnsi="Times New Roman"/>
          <w:sz w:val="24"/>
          <w:szCs w:val="24"/>
        </w:rPr>
      </w:pPr>
      <w:r w:rsidRPr="00D65179">
        <w:rPr>
          <w:spacing w:val="6"/>
        </w:rPr>
        <w:t xml:space="preserve">        </w:t>
      </w:r>
      <w:r w:rsidRPr="00D65179">
        <w:rPr>
          <w:rFonts w:ascii="Times New Roman" w:hAnsi="Times New Roman"/>
          <w:spacing w:val="6"/>
          <w:sz w:val="24"/>
          <w:szCs w:val="24"/>
        </w:rPr>
        <w:t>Базовый уровень ТДМ</w:t>
      </w:r>
      <w:r w:rsidRPr="00D65179">
        <w:rPr>
          <w:rFonts w:ascii="Times New Roman" w:hAnsi="Times New Roman"/>
          <w:sz w:val="24"/>
          <w:szCs w:val="24"/>
        </w:rPr>
        <w:t xml:space="preserve"> включает в себя следующие шаги: </w:t>
      </w:r>
    </w:p>
    <w:p w:rsidR="00756F61" w:rsidRPr="00D65179" w:rsidRDefault="00756F61" w:rsidP="00756F61">
      <w:pPr>
        <w:pStyle w:val="a3"/>
        <w:rPr>
          <w:rFonts w:ascii="Times New Roman" w:hAnsi="Times New Roman"/>
          <w:sz w:val="24"/>
          <w:szCs w:val="24"/>
        </w:rPr>
      </w:pPr>
      <w:r w:rsidRPr="00D65179">
        <w:rPr>
          <w:rFonts w:ascii="Times New Roman" w:hAnsi="Times New Roman"/>
          <w:sz w:val="24"/>
          <w:szCs w:val="24"/>
        </w:rPr>
        <w:t>мотивация к учебной деятельности;</w:t>
      </w:r>
    </w:p>
    <w:p w:rsidR="00756F61" w:rsidRPr="00D65179" w:rsidRDefault="00756F61" w:rsidP="00756F61">
      <w:pPr>
        <w:pStyle w:val="a3"/>
        <w:rPr>
          <w:rFonts w:ascii="Times New Roman" w:hAnsi="Times New Roman"/>
          <w:sz w:val="24"/>
          <w:szCs w:val="24"/>
        </w:rPr>
      </w:pPr>
      <w:r w:rsidRPr="00D65179">
        <w:rPr>
          <w:rFonts w:ascii="Times New Roman" w:hAnsi="Times New Roman"/>
          <w:sz w:val="24"/>
          <w:szCs w:val="24"/>
        </w:rPr>
        <w:t>актуализация знаний;</w:t>
      </w:r>
    </w:p>
    <w:p w:rsidR="00756F61" w:rsidRPr="00D65179" w:rsidRDefault="00756F61" w:rsidP="00756F61">
      <w:pPr>
        <w:pStyle w:val="a3"/>
        <w:rPr>
          <w:rFonts w:ascii="Times New Roman" w:hAnsi="Times New Roman"/>
          <w:sz w:val="24"/>
          <w:szCs w:val="24"/>
        </w:rPr>
      </w:pPr>
      <w:r w:rsidRPr="00D65179">
        <w:rPr>
          <w:rFonts w:ascii="Times New Roman" w:hAnsi="Times New Roman"/>
          <w:sz w:val="24"/>
          <w:szCs w:val="24"/>
        </w:rPr>
        <w:t>проблемное объяснение нового знания;</w:t>
      </w:r>
    </w:p>
    <w:p w:rsidR="00756F61" w:rsidRPr="00D65179" w:rsidRDefault="00756F61" w:rsidP="00756F61">
      <w:pPr>
        <w:pStyle w:val="a3"/>
        <w:rPr>
          <w:rFonts w:ascii="Times New Roman" w:hAnsi="Times New Roman"/>
          <w:sz w:val="24"/>
          <w:szCs w:val="24"/>
        </w:rPr>
      </w:pPr>
      <w:r w:rsidRPr="00D65179">
        <w:rPr>
          <w:rFonts w:ascii="Times New Roman" w:hAnsi="Times New Roman"/>
          <w:sz w:val="24"/>
          <w:szCs w:val="24"/>
        </w:rPr>
        <w:t>первичное закрепление его во внешней речи;</w:t>
      </w:r>
    </w:p>
    <w:p w:rsidR="00756F61" w:rsidRPr="00D65179" w:rsidRDefault="00756F61" w:rsidP="00756F61">
      <w:pPr>
        <w:pStyle w:val="a3"/>
        <w:rPr>
          <w:rFonts w:ascii="Times New Roman" w:hAnsi="Times New Roman"/>
          <w:sz w:val="24"/>
          <w:szCs w:val="24"/>
        </w:rPr>
      </w:pPr>
      <w:r w:rsidRPr="00D65179">
        <w:rPr>
          <w:rFonts w:ascii="Times New Roman" w:hAnsi="Times New Roman"/>
          <w:sz w:val="24"/>
          <w:szCs w:val="24"/>
        </w:rPr>
        <w:t xml:space="preserve">самостоятельная работа с самопроверкой; </w:t>
      </w:r>
    </w:p>
    <w:p w:rsidR="00756F61" w:rsidRPr="00D65179" w:rsidRDefault="00756F61" w:rsidP="00756F61">
      <w:pPr>
        <w:pStyle w:val="a3"/>
        <w:rPr>
          <w:rFonts w:ascii="Times New Roman" w:hAnsi="Times New Roman"/>
          <w:sz w:val="24"/>
          <w:szCs w:val="24"/>
        </w:rPr>
      </w:pPr>
      <w:r w:rsidRPr="00D65179">
        <w:rPr>
          <w:rFonts w:ascii="Times New Roman" w:hAnsi="Times New Roman"/>
          <w:sz w:val="24"/>
          <w:szCs w:val="24"/>
        </w:rPr>
        <w:t>включение нового знания в систему знаний и повторение;</w:t>
      </w:r>
    </w:p>
    <w:p w:rsidR="00756F61" w:rsidRDefault="00756F61" w:rsidP="00756F61">
      <w:pPr>
        <w:pStyle w:val="a3"/>
        <w:rPr>
          <w:rFonts w:ascii="Times New Roman" w:hAnsi="Times New Roman"/>
          <w:sz w:val="24"/>
          <w:szCs w:val="24"/>
        </w:rPr>
      </w:pPr>
      <w:r w:rsidRPr="00D65179">
        <w:rPr>
          <w:rFonts w:ascii="Times New Roman" w:hAnsi="Times New Roman"/>
          <w:sz w:val="24"/>
          <w:szCs w:val="24"/>
        </w:rPr>
        <w:t>рефлексия учебной деятельности на уроке.</w:t>
      </w:r>
    </w:p>
    <w:p w:rsidR="00756F61" w:rsidRPr="00D65179" w:rsidRDefault="00756F61" w:rsidP="00756F61">
      <w:pPr>
        <w:pStyle w:val="a3"/>
        <w:rPr>
          <w:rFonts w:ascii="Times New Roman" w:hAnsi="Times New Roman"/>
          <w:sz w:val="24"/>
          <w:szCs w:val="24"/>
        </w:rPr>
      </w:pPr>
    </w:p>
    <w:p w:rsidR="00756F61" w:rsidRPr="00D65179" w:rsidRDefault="00756F61" w:rsidP="00756F61">
      <w:pPr>
        <w:ind w:right="34" w:firstLine="708"/>
        <w:jc w:val="both"/>
        <w:rPr>
          <w:rFonts w:ascii="Times New Roman" w:hAnsi="Times New Roman"/>
          <w:spacing w:val="4"/>
          <w:sz w:val="24"/>
          <w:szCs w:val="24"/>
        </w:rPr>
      </w:pPr>
      <w:r w:rsidRPr="00D65179">
        <w:rPr>
          <w:rFonts w:ascii="Times New Roman" w:hAnsi="Times New Roman"/>
          <w:spacing w:val="6"/>
          <w:sz w:val="24"/>
          <w:szCs w:val="24"/>
        </w:rPr>
        <w:t xml:space="preserve">Структура урока </w:t>
      </w:r>
      <w:r w:rsidRPr="00D65179">
        <w:rPr>
          <w:rFonts w:ascii="Times New Roman" w:hAnsi="Times New Roman"/>
          <w:b/>
          <w:spacing w:val="6"/>
          <w:sz w:val="24"/>
          <w:szCs w:val="24"/>
        </w:rPr>
        <w:t>базового</w:t>
      </w:r>
      <w:r w:rsidRPr="00D65179">
        <w:rPr>
          <w:rFonts w:ascii="Times New Roman" w:hAnsi="Times New Roman"/>
          <w:spacing w:val="6"/>
          <w:sz w:val="24"/>
          <w:szCs w:val="24"/>
        </w:rPr>
        <w:t xml:space="preserve"> уровня выделяет из общей структуры </w:t>
      </w:r>
      <w:r w:rsidRPr="00D65179">
        <w:rPr>
          <w:rFonts w:ascii="Times New Roman" w:hAnsi="Times New Roman"/>
          <w:spacing w:val="4"/>
          <w:sz w:val="24"/>
          <w:szCs w:val="24"/>
        </w:rPr>
        <w:t xml:space="preserve">рефлексивной самоорганизации ту её часть, которая представляет собой </w:t>
      </w:r>
      <w:r w:rsidRPr="00D65179">
        <w:rPr>
          <w:rFonts w:ascii="Times New Roman" w:hAnsi="Times New Roman"/>
          <w:spacing w:val="-4"/>
          <w:sz w:val="24"/>
          <w:szCs w:val="24"/>
        </w:rPr>
        <w:t>целостный элемент. Таким образом, не вступая в противоречие со структуро</w:t>
      </w:r>
      <w:r w:rsidRPr="00D65179">
        <w:rPr>
          <w:rFonts w:ascii="Times New Roman" w:hAnsi="Times New Roman"/>
          <w:spacing w:val="-2"/>
          <w:sz w:val="24"/>
          <w:szCs w:val="24"/>
        </w:rPr>
        <w:t>й деятельностного метод</w:t>
      </w:r>
      <w:r w:rsidRPr="00D65179">
        <w:rPr>
          <w:rFonts w:ascii="Times New Roman" w:hAnsi="Times New Roman"/>
          <w:sz w:val="24"/>
          <w:szCs w:val="24"/>
        </w:rPr>
        <w:t xml:space="preserve">а </w:t>
      </w:r>
      <w:r w:rsidRPr="00D65179">
        <w:rPr>
          <w:rFonts w:ascii="Times New Roman" w:hAnsi="Times New Roman"/>
          <w:spacing w:val="-2"/>
          <w:sz w:val="24"/>
          <w:szCs w:val="24"/>
        </w:rPr>
        <w:t xml:space="preserve">обучения, базовый уровень  систематизирует инновационный опыт российской школы об активизации деятельности детей </w:t>
      </w:r>
      <w:r w:rsidRPr="00D65179">
        <w:rPr>
          <w:rFonts w:ascii="Times New Roman" w:hAnsi="Times New Roman"/>
          <w:spacing w:val="4"/>
          <w:sz w:val="24"/>
          <w:szCs w:val="24"/>
        </w:rPr>
        <w:t xml:space="preserve">в процессе трансляции системы знаний. Поэтому базовый уровень ТДМ </w:t>
      </w:r>
      <w:r w:rsidRPr="00D65179">
        <w:rPr>
          <w:rFonts w:ascii="Times New Roman" w:hAnsi="Times New Roman"/>
          <w:spacing w:val="8"/>
          <w:sz w:val="24"/>
          <w:szCs w:val="24"/>
        </w:rPr>
        <w:t>используется также как ступень перехода учителя от традиционного объ</w:t>
      </w:r>
      <w:r w:rsidRPr="00D65179">
        <w:rPr>
          <w:rFonts w:ascii="Times New Roman" w:hAnsi="Times New Roman"/>
          <w:spacing w:val="4"/>
          <w:sz w:val="24"/>
          <w:szCs w:val="24"/>
        </w:rPr>
        <w:t xml:space="preserve">яснительно-иллюстративного метода к </w:t>
      </w:r>
      <w:proofErr w:type="spellStart"/>
      <w:r w:rsidRPr="00D65179">
        <w:rPr>
          <w:rFonts w:ascii="Times New Roman" w:hAnsi="Times New Roman"/>
          <w:spacing w:val="4"/>
          <w:sz w:val="24"/>
          <w:szCs w:val="24"/>
        </w:rPr>
        <w:t>деятельностному</w:t>
      </w:r>
      <w:proofErr w:type="spellEnd"/>
      <w:r w:rsidRPr="00D65179">
        <w:rPr>
          <w:rFonts w:ascii="Times New Roman" w:hAnsi="Times New Roman"/>
          <w:spacing w:val="4"/>
          <w:sz w:val="24"/>
          <w:szCs w:val="24"/>
        </w:rPr>
        <w:t xml:space="preserve"> методу. </w:t>
      </w:r>
    </w:p>
    <w:p w:rsidR="00756F61" w:rsidRPr="00D65179" w:rsidRDefault="00756F61" w:rsidP="00756F61">
      <w:pPr>
        <w:ind w:right="34" w:firstLine="708"/>
        <w:jc w:val="both"/>
        <w:rPr>
          <w:rFonts w:ascii="Times New Roman" w:hAnsi="Times New Roman"/>
          <w:spacing w:val="2"/>
          <w:sz w:val="24"/>
          <w:szCs w:val="24"/>
        </w:rPr>
      </w:pPr>
      <w:r w:rsidRPr="00D65179">
        <w:rPr>
          <w:rFonts w:ascii="Times New Roman" w:hAnsi="Times New Roman"/>
          <w:spacing w:val="4"/>
          <w:sz w:val="24"/>
          <w:szCs w:val="24"/>
        </w:rPr>
        <w:t xml:space="preserve">На </w:t>
      </w:r>
      <w:r w:rsidRPr="00D65179">
        <w:rPr>
          <w:rFonts w:ascii="Times New Roman" w:hAnsi="Times New Roman"/>
          <w:b/>
          <w:spacing w:val="6"/>
          <w:sz w:val="24"/>
          <w:szCs w:val="24"/>
        </w:rPr>
        <w:t>технологическом</w:t>
      </w:r>
      <w:r w:rsidRPr="00D65179">
        <w:rPr>
          <w:rFonts w:ascii="Times New Roman" w:hAnsi="Times New Roman"/>
          <w:spacing w:val="6"/>
          <w:sz w:val="24"/>
          <w:szCs w:val="24"/>
        </w:rPr>
        <w:t xml:space="preserve"> уровне</w:t>
      </w:r>
      <w:r w:rsidRPr="00D65179">
        <w:rPr>
          <w:rFonts w:ascii="Times New Roman" w:hAnsi="Times New Roman"/>
          <w:spacing w:val="4"/>
          <w:sz w:val="24"/>
          <w:szCs w:val="24"/>
        </w:rPr>
        <w:t xml:space="preserve"> при введении нового знания учитель начинает </w:t>
      </w:r>
      <w:r w:rsidRPr="00D65179">
        <w:rPr>
          <w:rFonts w:ascii="Times New Roman" w:hAnsi="Times New Roman"/>
          <w:spacing w:val="-2"/>
          <w:sz w:val="24"/>
          <w:szCs w:val="24"/>
        </w:rPr>
        <w:t xml:space="preserve">использовать уже целостную структуру, </w:t>
      </w:r>
      <w:r w:rsidRPr="00D65179">
        <w:rPr>
          <w:rFonts w:ascii="Times New Roman" w:hAnsi="Times New Roman"/>
          <w:spacing w:val="2"/>
          <w:sz w:val="24"/>
          <w:szCs w:val="24"/>
        </w:rPr>
        <w:t xml:space="preserve">однако построение </w:t>
      </w:r>
      <w:r w:rsidRPr="00D65179">
        <w:rPr>
          <w:rFonts w:ascii="Times New Roman" w:hAnsi="Times New Roman"/>
          <w:spacing w:val="-4"/>
          <w:sz w:val="24"/>
          <w:szCs w:val="24"/>
        </w:rPr>
        <w:t xml:space="preserve">самими детьми нового способа </w:t>
      </w:r>
      <w:r w:rsidRPr="00D65179">
        <w:rPr>
          <w:rFonts w:ascii="Times New Roman" w:hAnsi="Times New Roman"/>
          <w:spacing w:val="-4"/>
          <w:sz w:val="24"/>
          <w:szCs w:val="24"/>
        </w:rPr>
        <w:lastRenderedPageBreak/>
        <w:t>действия организуется пока ещё с отсутствием</w:t>
      </w:r>
      <w:r w:rsidRPr="00D65179">
        <w:rPr>
          <w:rFonts w:ascii="Times New Roman" w:hAnsi="Times New Roman"/>
          <w:spacing w:val="-2"/>
          <w:sz w:val="24"/>
          <w:szCs w:val="24"/>
        </w:rPr>
        <w:t xml:space="preserve"> существенны</w:t>
      </w:r>
      <w:r w:rsidRPr="00D65179">
        <w:rPr>
          <w:rFonts w:ascii="Times New Roman" w:hAnsi="Times New Roman"/>
          <w:spacing w:val="2"/>
          <w:sz w:val="24"/>
          <w:szCs w:val="24"/>
        </w:rPr>
        <w:t xml:space="preserve">х компонентов (этап проектирования и реализации проекта). </w:t>
      </w:r>
    </w:p>
    <w:p w:rsidR="00756F61" w:rsidRPr="00D65179" w:rsidRDefault="00756F61" w:rsidP="00756F61">
      <w:pPr>
        <w:ind w:right="34" w:firstLine="708"/>
        <w:jc w:val="both"/>
        <w:rPr>
          <w:rFonts w:ascii="Times New Roman" w:hAnsi="Times New Roman"/>
          <w:spacing w:val="4"/>
          <w:sz w:val="24"/>
          <w:szCs w:val="24"/>
        </w:rPr>
      </w:pPr>
      <w:r w:rsidRPr="00D65179">
        <w:rPr>
          <w:rFonts w:ascii="Times New Roman" w:hAnsi="Times New Roman"/>
          <w:spacing w:val="-4"/>
          <w:sz w:val="24"/>
          <w:szCs w:val="24"/>
        </w:rPr>
        <w:t xml:space="preserve">На </w:t>
      </w:r>
      <w:r w:rsidRPr="00D65179">
        <w:rPr>
          <w:rFonts w:ascii="Times New Roman" w:hAnsi="Times New Roman"/>
          <w:b/>
          <w:spacing w:val="-4"/>
          <w:sz w:val="24"/>
          <w:szCs w:val="24"/>
        </w:rPr>
        <w:t>системно-технологическом</w:t>
      </w:r>
      <w:r w:rsidRPr="00D65179">
        <w:rPr>
          <w:rFonts w:ascii="Times New Roman" w:hAnsi="Times New Roman"/>
          <w:spacing w:val="-4"/>
          <w:sz w:val="24"/>
          <w:szCs w:val="24"/>
        </w:rPr>
        <w:t xml:space="preserve"> уровне </w:t>
      </w:r>
      <w:proofErr w:type="spellStart"/>
      <w:r w:rsidRPr="00D65179">
        <w:rPr>
          <w:rFonts w:ascii="Times New Roman" w:hAnsi="Times New Roman"/>
          <w:spacing w:val="-4"/>
          <w:sz w:val="24"/>
          <w:szCs w:val="24"/>
        </w:rPr>
        <w:t>деятельностный</w:t>
      </w:r>
      <w:proofErr w:type="spellEnd"/>
      <w:r w:rsidRPr="00D65179">
        <w:rPr>
          <w:rFonts w:ascii="Times New Roman" w:hAnsi="Times New Roman"/>
          <w:spacing w:val="-4"/>
          <w:sz w:val="24"/>
          <w:szCs w:val="24"/>
        </w:rPr>
        <w:t xml:space="preserve"> метод </w:t>
      </w:r>
      <w:r w:rsidRPr="00D65179">
        <w:rPr>
          <w:rFonts w:ascii="Times New Roman" w:hAnsi="Times New Roman"/>
          <w:spacing w:val="4"/>
          <w:sz w:val="24"/>
          <w:szCs w:val="24"/>
        </w:rPr>
        <w:t>реализуется во всей полноте.</w:t>
      </w:r>
    </w:p>
    <w:p w:rsidR="00756F61" w:rsidRPr="00D65179" w:rsidRDefault="00756F61" w:rsidP="00756F6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5179">
        <w:rPr>
          <w:rFonts w:ascii="Times New Roman" w:hAnsi="Times New Roman"/>
          <w:spacing w:val="-2"/>
          <w:sz w:val="24"/>
          <w:szCs w:val="24"/>
        </w:rPr>
        <w:t xml:space="preserve">Для формирования определённых ФГОС НОО универсальных </w:t>
      </w:r>
      <w:r w:rsidRPr="00D65179">
        <w:rPr>
          <w:rFonts w:ascii="Times New Roman" w:hAnsi="Times New Roman"/>
          <w:sz w:val="24"/>
          <w:szCs w:val="24"/>
        </w:rPr>
        <w:t xml:space="preserve">учебных </w:t>
      </w:r>
      <w:r w:rsidRPr="00D65179">
        <w:rPr>
          <w:rFonts w:ascii="Times New Roman" w:hAnsi="Times New Roman"/>
          <w:spacing w:val="4"/>
          <w:sz w:val="24"/>
          <w:szCs w:val="24"/>
        </w:rPr>
        <w:t>действий как основы умения учиться предусмотрена возможность системного про</w:t>
      </w:r>
      <w:r w:rsidRPr="00D65179">
        <w:rPr>
          <w:rFonts w:ascii="Times New Roman" w:hAnsi="Times New Roman"/>
          <w:spacing w:val="-4"/>
          <w:sz w:val="24"/>
          <w:szCs w:val="24"/>
        </w:rPr>
        <w:t>хождения каж</w:t>
      </w:r>
      <w:r w:rsidRPr="00D65179">
        <w:rPr>
          <w:rFonts w:ascii="Times New Roman" w:hAnsi="Times New Roman"/>
          <w:spacing w:val="-2"/>
          <w:sz w:val="24"/>
          <w:szCs w:val="24"/>
        </w:rPr>
        <w:t>дым учащимся основных этапов формирования любого умения</w:t>
      </w:r>
      <w:r w:rsidRPr="00D65179">
        <w:rPr>
          <w:rFonts w:ascii="Times New Roman" w:hAnsi="Times New Roman"/>
          <w:sz w:val="24"/>
          <w:szCs w:val="24"/>
        </w:rPr>
        <w:t xml:space="preserve"> таких, как: </w:t>
      </w:r>
    </w:p>
    <w:p w:rsidR="00756F61" w:rsidRPr="00D65179" w:rsidRDefault="00756F61" w:rsidP="00756F61">
      <w:pPr>
        <w:pStyle w:val="a3"/>
        <w:rPr>
          <w:rFonts w:ascii="Times New Roman" w:hAnsi="Times New Roman"/>
          <w:sz w:val="24"/>
          <w:szCs w:val="24"/>
        </w:rPr>
      </w:pPr>
      <w:r w:rsidRPr="00D65179">
        <w:rPr>
          <w:rFonts w:ascii="Times New Roman" w:hAnsi="Times New Roman"/>
          <w:sz w:val="24"/>
          <w:szCs w:val="24"/>
        </w:rPr>
        <w:t>1) приобретение опыта выполнения УУД;</w:t>
      </w:r>
    </w:p>
    <w:p w:rsidR="00756F61" w:rsidRPr="00D65179" w:rsidRDefault="00756F61" w:rsidP="00756F61">
      <w:pPr>
        <w:pStyle w:val="a3"/>
        <w:rPr>
          <w:rFonts w:ascii="Times New Roman" w:hAnsi="Times New Roman"/>
          <w:sz w:val="24"/>
          <w:szCs w:val="24"/>
        </w:rPr>
      </w:pPr>
      <w:r w:rsidRPr="00D65179">
        <w:rPr>
          <w:rFonts w:ascii="Times New Roman" w:hAnsi="Times New Roman"/>
          <w:spacing w:val="4"/>
          <w:sz w:val="24"/>
          <w:szCs w:val="24"/>
        </w:rPr>
        <w:t xml:space="preserve">2) мотивация и построение общего способа (алгоритма) выполнения </w:t>
      </w:r>
      <w:r w:rsidRPr="00D65179">
        <w:rPr>
          <w:rFonts w:ascii="Times New Roman" w:hAnsi="Times New Roman"/>
          <w:sz w:val="24"/>
          <w:szCs w:val="24"/>
        </w:rPr>
        <w:t>УУД (или структуры учебной деятельности);</w:t>
      </w:r>
    </w:p>
    <w:p w:rsidR="00756F61" w:rsidRPr="00D65179" w:rsidRDefault="00756F61" w:rsidP="00756F61">
      <w:pPr>
        <w:pStyle w:val="a3"/>
        <w:rPr>
          <w:rFonts w:ascii="Times New Roman" w:hAnsi="Times New Roman"/>
          <w:sz w:val="24"/>
          <w:szCs w:val="24"/>
        </w:rPr>
      </w:pPr>
      <w:r w:rsidRPr="00D65179">
        <w:rPr>
          <w:rFonts w:ascii="Times New Roman" w:hAnsi="Times New Roman"/>
          <w:sz w:val="24"/>
          <w:szCs w:val="24"/>
        </w:rPr>
        <w:t>3) тренинг в применении построенного алгоритма УУД, самоконтроль</w:t>
      </w:r>
      <w:r w:rsidRPr="00D65179">
        <w:rPr>
          <w:rFonts w:ascii="Times New Roman" w:hAnsi="Times New Roman"/>
          <w:spacing w:val="4"/>
          <w:sz w:val="24"/>
          <w:szCs w:val="24"/>
        </w:rPr>
        <w:t xml:space="preserve"> и кор</w:t>
      </w:r>
      <w:r w:rsidRPr="00D65179">
        <w:rPr>
          <w:rFonts w:ascii="Times New Roman" w:hAnsi="Times New Roman"/>
          <w:sz w:val="24"/>
          <w:szCs w:val="24"/>
        </w:rPr>
        <w:t>рекция;</w:t>
      </w:r>
    </w:p>
    <w:p w:rsidR="00756F61" w:rsidRPr="00D65179" w:rsidRDefault="00756F61" w:rsidP="00756F61">
      <w:pPr>
        <w:pStyle w:val="a3"/>
        <w:rPr>
          <w:rFonts w:ascii="Times New Roman" w:hAnsi="Times New Roman"/>
          <w:sz w:val="24"/>
          <w:szCs w:val="24"/>
        </w:rPr>
      </w:pPr>
      <w:r w:rsidRPr="00D65179">
        <w:rPr>
          <w:rFonts w:ascii="Times New Roman" w:hAnsi="Times New Roman"/>
          <w:sz w:val="24"/>
          <w:szCs w:val="24"/>
        </w:rPr>
        <w:t>4) контроль.</w:t>
      </w:r>
    </w:p>
    <w:p w:rsidR="00756F61" w:rsidRDefault="00756F61" w:rsidP="00756F61">
      <w:pPr>
        <w:pStyle w:val="a3"/>
        <w:rPr>
          <w:sz w:val="24"/>
          <w:szCs w:val="24"/>
        </w:rPr>
      </w:pPr>
    </w:p>
    <w:p w:rsidR="00C95D14" w:rsidRDefault="00C95D14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756F6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65179">
        <w:rPr>
          <w:rFonts w:ascii="Times New Roman" w:hAnsi="Times New Roman"/>
          <w:b/>
          <w:sz w:val="24"/>
          <w:szCs w:val="24"/>
        </w:rPr>
        <w:lastRenderedPageBreak/>
        <w:t>МЕСТО КУРСА В УЧЕБНОМ ПЛАНЕ</w:t>
      </w:r>
    </w:p>
    <w:p w:rsidR="00756F61" w:rsidRPr="00D65179" w:rsidRDefault="00756F61" w:rsidP="00756F6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14D25" w:rsidRDefault="00756F61" w:rsidP="00B14D25">
      <w:pPr>
        <w:pStyle w:val="a3"/>
        <w:rPr>
          <w:rFonts w:ascii="Times New Roman" w:hAnsi="Times New Roman"/>
          <w:sz w:val="24"/>
          <w:szCs w:val="24"/>
        </w:rPr>
      </w:pPr>
      <w:r w:rsidRPr="00D65179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B14D25">
        <w:rPr>
          <w:rFonts w:ascii="Times New Roman" w:hAnsi="Times New Roman"/>
          <w:sz w:val="24"/>
          <w:szCs w:val="24"/>
        </w:rPr>
        <w:t>по внеурочной деятельности</w:t>
      </w:r>
      <w:r w:rsidRPr="00D65179">
        <w:rPr>
          <w:rFonts w:ascii="Times New Roman" w:hAnsi="Times New Roman"/>
          <w:sz w:val="24"/>
          <w:szCs w:val="24"/>
        </w:rPr>
        <w:t xml:space="preserve"> «</w:t>
      </w:r>
      <w:r w:rsidR="00B14D25">
        <w:rPr>
          <w:rFonts w:ascii="Times New Roman" w:hAnsi="Times New Roman"/>
          <w:sz w:val="24"/>
          <w:szCs w:val="24"/>
        </w:rPr>
        <w:t>Место, где мы родились и живём</w:t>
      </w:r>
      <w:r w:rsidRPr="00D65179">
        <w:rPr>
          <w:rFonts w:ascii="Times New Roman" w:hAnsi="Times New Roman"/>
          <w:sz w:val="24"/>
          <w:szCs w:val="24"/>
        </w:rPr>
        <w:t>»  относится к  предметно</w:t>
      </w:r>
      <w:r>
        <w:rPr>
          <w:rFonts w:ascii="Times New Roman" w:hAnsi="Times New Roman"/>
          <w:sz w:val="24"/>
          <w:szCs w:val="24"/>
        </w:rPr>
        <w:t>й области «Естествознание» для 2</w:t>
      </w:r>
      <w:r w:rsidRPr="00D65179">
        <w:rPr>
          <w:rFonts w:ascii="Times New Roman" w:hAnsi="Times New Roman"/>
          <w:sz w:val="24"/>
          <w:szCs w:val="24"/>
        </w:rPr>
        <w:t xml:space="preserve"> </w:t>
      </w:r>
      <w:r w:rsidR="00B14D25">
        <w:rPr>
          <w:rFonts w:ascii="Times New Roman" w:hAnsi="Times New Roman"/>
          <w:sz w:val="24"/>
          <w:szCs w:val="24"/>
        </w:rPr>
        <w:t>-4 классов</w:t>
      </w:r>
      <w:r w:rsidRPr="00D6517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65179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Pr="00D65179">
        <w:rPr>
          <w:rFonts w:ascii="Times New Roman" w:hAnsi="Times New Roman"/>
          <w:sz w:val="24"/>
          <w:szCs w:val="24"/>
        </w:rPr>
        <w:t xml:space="preserve"> в соответствии с учебным планом общеобразовательного учреждения, реализующего программу начал</w:t>
      </w:r>
      <w:r>
        <w:rPr>
          <w:rFonts w:ascii="Times New Roman" w:hAnsi="Times New Roman"/>
          <w:sz w:val="24"/>
          <w:szCs w:val="24"/>
        </w:rPr>
        <w:t>ьного общего образова</w:t>
      </w:r>
      <w:r w:rsidR="00B14D25">
        <w:rPr>
          <w:rFonts w:ascii="Times New Roman" w:hAnsi="Times New Roman"/>
          <w:sz w:val="24"/>
          <w:szCs w:val="24"/>
        </w:rPr>
        <w:t xml:space="preserve">ния на 2016 </w:t>
      </w:r>
      <w:r w:rsidRPr="00D65179">
        <w:rPr>
          <w:rFonts w:ascii="Times New Roman" w:hAnsi="Times New Roman"/>
          <w:sz w:val="24"/>
          <w:szCs w:val="24"/>
        </w:rPr>
        <w:t>-2</w:t>
      </w:r>
      <w:r w:rsidR="00B14D25">
        <w:rPr>
          <w:rFonts w:ascii="Times New Roman" w:hAnsi="Times New Roman"/>
          <w:sz w:val="24"/>
          <w:szCs w:val="24"/>
        </w:rPr>
        <w:t xml:space="preserve">018 год. </w:t>
      </w:r>
    </w:p>
    <w:p w:rsidR="00B14D25" w:rsidRDefault="00B14D25" w:rsidP="00B14D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D25" w:rsidRPr="00F23752" w:rsidRDefault="00B14D25" w:rsidP="00B14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752">
        <w:rPr>
          <w:rFonts w:ascii="Times New Roman" w:hAnsi="Times New Roman" w:cs="Times New Roman"/>
          <w:sz w:val="24"/>
          <w:szCs w:val="24"/>
        </w:rPr>
        <w:t xml:space="preserve">Срок реализации программы 3 года обучения, 102 часа (2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23752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752">
        <w:rPr>
          <w:rFonts w:ascii="Times New Roman" w:hAnsi="Times New Roman" w:cs="Times New Roman"/>
          <w:sz w:val="24"/>
          <w:szCs w:val="24"/>
        </w:rPr>
        <w:t>классы):</w:t>
      </w:r>
    </w:p>
    <w:p w:rsidR="00B14D25" w:rsidRPr="00F23752" w:rsidRDefault="00B14D25" w:rsidP="00B14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752">
        <w:rPr>
          <w:rFonts w:ascii="Times New Roman" w:hAnsi="Times New Roman" w:cs="Times New Roman"/>
          <w:sz w:val="24"/>
          <w:szCs w:val="24"/>
        </w:rPr>
        <w:t xml:space="preserve">  1 год обучения – 34 часа;</w:t>
      </w:r>
    </w:p>
    <w:p w:rsidR="00B14D25" w:rsidRPr="00F23752" w:rsidRDefault="00B14D25" w:rsidP="00B14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752">
        <w:rPr>
          <w:rFonts w:ascii="Times New Roman" w:hAnsi="Times New Roman" w:cs="Times New Roman"/>
          <w:sz w:val="24"/>
          <w:szCs w:val="24"/>
        </w:rPr>
        <w:t xml:space="preserve">  2 год обучения – 34 часа;</w:t>
      </w:r>
    </w:p>
    <w:p w:rsidR="00B14D25" w:rsidRPr="00F23752" w:rsidRDefault="00B14D25" w:rsidP="00B14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752">
        <w:rPr>
          <w:rFonts w:ascii="Times New Roman" w:hAnsi="Times New Roman" w:cs="Times New Roman"/>
          <w:sz w:val="24"/>
          <w:szCs w:val="24"/>
        </w:rPr>
        <w:t xml:space="preserve">  3 год обучения – 34 часа</w:t>
      </w:r>
    </w:p>
    <w:p w:rsidR="00756F61" w:rsidRPr="00D65179" w:rsidRDefault="00756F61" w:rsidP="00756F61">
      <w:pPr>
        <w:rPr>
          <w:rFonts w:ascii="Times New Roman" w:hAnsi="Times New Roman"/>
          <w:sz w:val="24"/>
          <w:szCs w:val="24"/>
        </w:rPr>
      </w:pPr>
    </w:p>
    <w:p w:rsidR="00756F61" w:rsidRDefault="00756F61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5D14" w:rsidRDefault="00C95D14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5D14" w:rsidRDefault="00C95D14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5D14" w:rsidRDefault="00C95D14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5D14" w:rsidRDefault="00C95D14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D25" w:rsidRPr="00D65179" w:rsidRDefault="00B14D25" w:rsidP="00B14D2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65179">
        <w:rPr>
          <w:rFonts w:ascii="Times New Roman" w:hAnsi="Times New Roman"/>
          <w:b/>
          <w:sz w:val="24"/>
          <w:szCs w:val="24"/>
        </w:rPr>
        <w:t>РАСПРЕДЕЛЕНИЕ УЧЕБНОГО МАТЕРИАЛА ПО ЧЕТВЕРТЯМ</w:t>
      </w:r>
    </w:p>
    <w:p w:rsidR="00B14D25" w:rsidRPr="00D65179" w:rsidRDefault="00B14D25" w:rsidP="00B14D2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0"/>
        <w:gridCol w:w="1800"/>
        <w:gridCol w:w="1801"/>
        <w:gridCol w:w="1801"/>
        <w:gridCol w:w="1761"/>
      </w:tblGrid>
      <w:tr w:rsidR="00B14D25" w:rsidRPr="00D65179" w:rsidTr="00386903">
        <w:trPr>
          <w:trHeight w:val="347"/>
        </w:trPr>
        <w:tc>
          <w:tcPr>
            <w:tcW w:w="2193" w:type="dxa"/>
          </w:tcPr>
          <w:p w:rsidR="00B14D25" w:rsidRPr="00D65179" w:rsidRDefault="00B14D25" w:rsidP="00386903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179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849" w:type="dxa"/>
          </w:tcPr>
          <w:p w:rsidR="00B14D25" w:rsidRPr="00D65179" w:rsidRDefault="00B14D25" w:rsidP="00386903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179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850" w:type="dxa"/>
          </w:tcPr>
          <w:p w:rsidR="00B14D25" w:rsidRPr="00D65179" w:rsidRDefault="00B14D25" w:rsidP="00386903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179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850" w:type="dxa"/>
          </w:tcPr>
          <w:p w:rsidR="00B14D25" w:rsidRPr="00D65179" w:rsidRDefault="00B14D25" w:rsidP="00386903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179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850" w:type="dxa"/>
          </w:tcPr>
          <w:p w:rsidR="00B14D25" w:rsidRPr="00D65179" w:rsidRDefault="00B14D25" w:rsidP="00386903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179">
              <w:rPr>
                <w:rFonts w:ascii="Times New Roman" w:hAnsi="Times New Roman"/>
                <w:b/>
                <w:sz w:val="24"/>
                <w:szCs w:val="24"/>
              </w:rPr>
              <w:t>За год</w:t>
            </w:r>
          </w:p>
        </w:tc>
      </w:tr>
      <w:tr w:rsidR="00B14D25" w:rsidRPr="00D65179" w:rsidTr="00386903">
        <w:trPr>
          <w:trHeight w:val="367"/>
        </w:trPr>
        <w:tc>
          <w:tcPr>
            <w:tcW w:w="2193" w:type="dxa"/>
          </w:tcPr>
          <w:p w:rsidR="00B14D25" w:rsidRPr="00D65179" w:rsidRDefault="00B14D25" w:rsidP="00386903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65179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849" w:type="dxa"/>
          </w:tcPr>
          <w:p w:rsidR="00B14D25" w:rsidRPr="00D65179" w:rsidRDefault="00B14D25" w:rsidP="00386903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65179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850" w:type="dxa"/>
          </w:tcPr>
          <w:p w:rsidR="00B14D25" w:rsidRPr="00D65179" w:rsidRDefault="00B14D25" w:rsidP="00386903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65179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850" w:type="dxa"/>
          </w:tcPr>
          <w:p w:rsidR="00B14D25" w:rsidRPr="00D65179" w:rsidRDefault="00B14D25" w:rsidP="00386903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65179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850" w:type="dxa"/>
          </w:tcPr>
          <w:p w:rsidR="00B14D25" w:rsidRPr="00D65179" w:rsidRDefault="00B14D25" w:rsidP="00386903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D65179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</w:tr>
    </w:tbl>
    <w:p w:rsidR="00C95D14" w:rsidRDefault="00C95D14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5D14" w:rsidRDefault="00C95D14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F61" w:rsidRDefault="00756F61" w:rsidP="00756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7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5D14" w:rsidRDefault="00C95D14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5D14" w:rsidRDefault="00C95D14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5D14" w:rsidRDefault="00C95D14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5D14" w:rsidRDefault="00C95D14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5D14" w:rsidRDefault="00C95D14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5D14" w:rsidRDefault="00C95D14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5D14" w:rsidRDefault="00C95D14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5D14" w:rsidRDefault="00C95D14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5D14" w:rsidRDefault="00C95D14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5D14" w:rsidRDefault="00C95D14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5D14" w:rsidRDefault="00C95D14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0EC9" w:rsidRDefault="00D30EC9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0EC9" w:rsidRDefault="00D30EC9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0EC9" w:rsidRDefault="00D30EC9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0EC9" w:rsidRDefault="00D30EC9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0EC9" w:rsidRDefault="00D30EC9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0EC9" w:rsidRDefault="00D30EC9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0EC9" w:rsidRDefault="00D30EC9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D25" w:rsidRDefault="00B14D25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D25" w:rsidRDefault="00B14D25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D25" w:rsidRDefault="00B14D25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D25" w:rsidRDefault="00B14D25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D25" w:rsidRDefault="00B14D25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D25" w:rsidRDefault="00B14D25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D25" w:rsidRDefault="00B14D25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D25" w:rsidRPr="00D65179" w:rsidRDefault="00B14D25" w:rsidP="00B14D25">
      <w:pPr>
        <w:jc w:val="center"/>
        <w:rPr>
          <w:rFonts w:ascii="Times New Roman" w:hAnsi="Times New Roman"/>
          <w:b/>
          <w:sz w:val="24"/>
          <w:szCs w:val="24"/>
        </w:rPr>
      </w:pPr>
      <w:r w:rsidRPr="00D65179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ИЗУЧЕНИЯ УЧЕБНОГО МАТЕРИАЛА</w:t>
      </w:r>
    </w:p>
    <w:p w:rsidR="00B14D25" w:rsidRPr="00BB116D" w:rsidRDefault="00B14D25" w:rsidP="00B14D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B116D">
        <w:rPr>
          <w:rFonts w:ascii="Times New Roman" w:hAnsi="Times New Roman" w:cs="Times New Roman"/>
          <w:b/>
          <w:sz w:val="24"/>
          <w:szCs w:val="24"/>
        </w:rPr>
        <w:t>Личностные результаты изучения курса</w:t>
      </w:r>
    </w:p>
    <w:p w:rsidR="00B14D25" w:rsidRPr="00BB116D" w:rsidRDefault="00B14D25" w:rsidP="00B14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116D">
        <w:rPr>
          <w:rFonts w:ascii="Times New Roman" w:hAnsi="Times New Roman" w:cs="Times New Roman"/>
          <w:sz w:val="24"/>
          <w:szCs w:val="24"/>
        </w:rPr>
        <w:t xml:space="preserve">  У выпускника будут сформированы:</w:t>
      </w:r>
    </w:p>
    <w:p w:rsidR="00B14D25" w:rsidRPr="00BB116D" w:rsidRDefault="00B14D25" w:rsidP="00B14D2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B116D">
        <w:rPr>
          <w:rFonts w:ascii="Times New Roman" w:hAnsi="Times New Roman" w:cs="Times New Roman"/>
          <w:sz w:val="24"/>
          <w:szCs w:val="24"/>
        </w:rPr>
        <w:t>положительное отношение к процессу учения, к приобретению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16D">
        <w:rPr>
          <w:rFonts w:ascii="Times New Roman" w:hAnsi="Times New Roman" w:cs="Times New Roman"/>
          <w:sz w:val="24"/>
          <w:szCs w:val="24"/>
        </w:rPr>
        <w:t>знаний и умений, стремление преодолевать возникающие затруднения;</w:t>
      </w:r>
    </w:p>
    <w:p w:rsidR="00B14D25" w:rsidRPr="00BB116D" w:rsidRDefault="00B14D25" w:rsidP="00B14D2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B116D">
        <w:rPr>
          <w:rFonts w:ascii="Times New Roman" w:hAnsi="Times New Roman" w:cs="Times New Roman"/>
          <w:sz w:val="24"/>
          <w:szCs w:val="24"/>
        </w:rPr>
        <w:t>осознание себя как индивидуальности и как члена общества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16D">
        <w:rPr>
          <w:rFonts w:ascii="Times New Roman" w:hAnsi="Times New Roman" w:cs="Times New Roman"/>
          <w:sz w:val="24"/>
          <w:szCs w:val="24"/>
        </w:rPr>
        <w:t>ориентацией на проявление доброго отношения к людям и к их труду;</w:t>
      </w:r>
    </w:p>
    <w:p w:rsidR="00B14D25" w:rsidRPr="00BB116D" w:rsidRDefault="00B14D25" w:rsidP="00B14D2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B116D">
        <w:rPr>
          <w:rFonts w:ascii="Times New Roman" w:hAnsi="Times New Roman" w:cs="Times New Roman"/>
          <w:sz w:val="24"/>
          <w:szCs w:val="24"/>
        </w:rPr>
        <w:t>понимание ценности семьи в жизни человека и важности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16D">
        <w:rPr>
          <w:rFonts w:ascii="Times New Roman" w:hAnsi="Times New Roman" w:cs="Times New Roman"/>
          <w:sz w:val="24"/>
          <w:szCs w:val="24"/>
        </w:rPr>
        <w:t>заботливого отношения между ее членами;</w:t>
      </w:r>
    </w:p>
    <w:p w:rsidR="00B14D25" w:rsidRPr="00BB116D" w:rsidRDefault="00B14D25" w:rsidP="00B14D2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B116D">
        <w:rPr>
          <w:rFonts w:ascii="Times New Roman" w:hAnsi="Times New Roman" w:cs="Times New Roman"/>
          <w:sz w:val="24"/>
          <w:szCs w:val="24"/>
        </w:rPr>
        <w:t>осознание себя как гражданина своего Отечества, обретение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16D">
        <w:rPr>
          <w:rFonts w:ascii="Times New Roman" w:hAnsi="Times New Roman" w:cs="Times New Roman"/>
          <w:sz w:val="24"/>
          <w:szCs w:val="24"/>
        </w:rPr>
        <w:t>чувства любви к малой Родине, к еѐ природе, культуре, интереса к еѐ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16D">
        <w:rPr>
          <w:rFonts w:ascii="Times New Roman" w:hAnsi="Times New Roman" w:cs="Times New Roman"/>
          <w:sz w:val="24"/>
          <w:szCs w:val="24"/>
        </w:rPr>
        <w:t>истории, уважительное отношение к разным народам, их традициям;</w:t>
      </w:r>
    </w:p>
    <w:p w:rsidR="00B14D25" w:rsidRPr="00BB116D" w:rsidRDefault="00B14D25" w:rsidP="00B14D2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B116D">
        <w:rPr>
          <w:rFonts w:ascii="Times New Roman" w:hAnsi="Times New Roman" w:cs="Times New Roman"/>
          <w:sz w:val="24"/>
          <w:szCs w:val="24"/>
        </w:rPr>
        <w:t>навыки безопасного, экологически грамотного, нравственного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16D">
        <w:rPr>
          <w:rFonts w:ascii="Times New Roman" w:hAnsi="Times New Roman" w:cs="Times New Roman"/>
          <w:sz w:val="24"/>
          <w:szCs w:val="24"/>
        </w:rPr>
        <w:t>поведения в природе, в быту, в обществе;</w:t>
      </w:r>
    </w:p>
    <w:p w:rsidR="00B14D25" w:rsidRPr="00BB116D" w:rsidRDefault="00B14D25" w:rsidP="00B14D2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B116D">
        <w:rPr>
          <w:rFonts w:ascii="Times New Roman" w:hAnsi="Times New Roman" w:cs="Times New Roman"/>
          <w:sz w:val="24"/>
          <w:szCs w:val="24"/>
        </w:rPr>
        <w:t>осознание ценности природы не только как источника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16D">
        <w:rPr>
          <w:rFonts w:ascii="Times New Roman" w:hAnsi="Times New Roman" w:cs="Times New Roman"/>
          <w:sz w:val="24"/>
          <w:szCs w:val="24"/>
        </w:rPr>
        <w:t>удовлетворения потребностей человека, но и еѐ значение для 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16D">
        <w:rPr>
          <w:rFonts w:ascii="Times New Roman" w:hAnsi="Times New Roman" w:cs="Times New Roman"/>
          <w:sz w:val="24"/>
          <w:szCs w:val="24"/>
        </w:rPr>
        <w:t>человека.</w:t>
      </w:r>
    </w:p>
    <w:p w:rsidR="00B14D25" w:rsidRDefault="00B14D25" w:rsidP="00B14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11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4D25" w:rsidRPr="00BB116D" w:rsidRDefault="00B14D25" w:rsidP="00B14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116D">
        <w:rPr>
          <w:rFonts w:ascii="Times New Roman" w:hAnsi="Times New Roman" w:cs="Times New Roman"/>
          <w:sz w:val="24"/>
          <w:szCs w:val="24"/>
        </w:rPr>
        <w:t xml:space="preserve">У выпускника могут быть </w:t>
      </w:r>
      <w:proofErr w:type="gramStart"/>
      <w:r w:rsidRPr="00BB116D">
        <w:rPr>
          <w:rFonts w:ascii="Times New Roman" w:hAnsi="Times New Roman" w:cs="Times New Roman"/>
          <w:sz w:val="24"/>
          <w:szCs w:val="24"/>
        </w:rPr>
        <w:t>сформированы</w:t>
      </w:r>
      <w:proofErr w:type="gramEnd"/>
      <w:r w:rsidRPr="00BB116D">
        <w:rPr>
          <w:rFonts w:ascii="Times New Roman" w:hAnsi="Times New Roman" w:cs="Times New Roman"/>
          <w:sz w:val="24"/>
          <w:szCs w:val="24"/>
        </w:rPr>
        <w:t>:</w:t>
      </w:r>
    </w:p>
    <w:p w:rsidR="00B14D25" w:rsidRPr="00BB116D" w:rsidRDefault="00B14D25" w:rsidP="00B14D2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B116D">
        <w:rPr>
          <w:rFonts w:ascii="Times New Roman" w:hAnsi="Times New Roman" w:cs="Times New Roman"/>
          <w:sz w:val="24"/>
          <w:szCs w:val="24"/>
        </w:rPr>
        <w:t>стремление к саморазвитию, желание открывать новое знание,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16D">
        <w:rPr>
          <w:rFonts w:ascii="Times New Roman" w:hAnsi="Times New Roman" w:cs="Times New Roman"/>
          <w:sz w:val="24"/>
          <w:szCs w:val="24"/>
        </w:rPr>
        <w:t>новые способы действия, готовность преодолевать учебные затруднения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16D">
        <w:rPr>
          <w:rFonts w:ascii="Times New Roman" w:hAnsi="Times New Roman" w:cs="Times New Roman"/>
          <w:sz w:val="24"/>
          <w:szCs w:val="24"/>
        </w:rPr>
        <w:t>адекватно оценивать свои успехи и неудачи, умение сотрудничать;</w:t>
      </w:r>
    </w:p>
    <w:p w:rsidR="00B14D25" w:rsidRPr="00BB116D" w:rsidRDefault="00B14D25" w:rsidP="00B14D2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B116D">
        <w:rPr>
          <w:rFonts w:ascii="Times New Roman" w:hAnsi="Times New Roman" w:cs="Times New Roman"/>
          <w:sz w:val="24"/>
          <w:szCs w:val="24"/>
        </w:rPr>
        <w:t>зарождение элементов гражданского самосознания, гордости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16D">
        <w:rPr>
          <w:rFonts w:ascii="Times New Roman" w:hAnsi="Times New Roman" w:cs="Times New Roman"/>
          <w:sz w:val="24"/>
          <w:szCs w:val="24"/>
        </w:rPr>
        <w:t>свою малую Родину интерес к образу жизни народов, населяющих 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16D">
        <w:rPr>
          <w:rFonts w:ascii="Times New Roman" w:hAnsi="Times New Roman" w:cs="Times New Roman"/>
          <w:sz w:val="24"/>
          <w:szCs w:val="24"/>
        </w:rPr>
        <w:t>край, уважения к прошлому своих предков, желания продолжить их добрые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16D">
        <w:rPr>
          <w:rFonts w:ascii="Times New Roman" w:hAnsi="Times New Roman" w:cs="Times New Roman"/>
          <w:sz w:val="24"/>
          <w:szCs w:val="24"/>
        </w:rPr>
        <w:t>дела;</w:t>
      </w:r>
    </w:p>
    <w:p w:rsidR="00B14D25" w:rsidRPr="00BB116D" w:rsidRDefault="00B14D25" w:rsidP="00B14D2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B116D">
        <w:rPr>
          <w:rFonts w:ascii="Times New Roman" w:hAnsi="Times New Roman" w:cs="Times New Roman"/>
          <w:sz w:val="24"/>
          <w:szCs w:val="24"/>
        </w:rPr>
        <w:t>эстетическое восприятие природы и объектов культуры,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16D">
        <w:rPr>
          <w:rFonts w:ascii="Times New Roman" w:hAnsi="Times New Roman" w:cs="Times New Roman"/>
          <w:sz w:val="24"/>
          <w:szCs w:val="24"/>
        </w:rPr>
        <w:t>стремление к красоте, желание участвовать в еѐ сохранении.</w:t>
      </w:r>
    </w:p>
    <w:p w:rsidR="00B14D25" w:rsidRPr="00BB116D" w:rsidRDefault="00B14D25" w:rsidP="00B14D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D25" w:rsidRPr="00BB116D" w:rsidRDefault="00B14D25" w:rsidP="00B14D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D25" w:rsidRPr="00BB116D" w:rsidRDefault="00B14D25" w:rsidP="00B14D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116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B116D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B14D25" w:rsidRPr="00BB116D" w:rsidRDefault="00B14D25" w:rsidP="00B14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116D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</w:t>
      </w:r>
    </w:p>
    <w:p w:rsidR="00B14D25" w:rsidRDefault="00B14D25" w:rsidP="00B14D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D25" w:rsidRPr="00BB116D" w:rsidRDefault="00B14D25" w:rsidP="00B14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116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B14D25" w:rsidRPr="00BB116D" w:rsidRDefault="00B14D25" w:rsidP="00B14D2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B116D">
        <w:rPr>
          <w:rFonts w:ascii="Times New Roman" w:hAnsi="Times New Roman" w:cs="Times New Roman"/>
          <w:sz w:val="24"/>
          <w:szCs w:val="24"/>
        </w:rPr>
        <w:t>организовывать свою деятельность, выполнять разные виды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16D">
        <w:rPr>
          <w:rFonts w:ascii="Times New Roman" w:hAnsi="Times New Roman" w:cs="Times New Roman"/>
          <w:sz w:val="24"/>
          <w:szCs w:val="24"/>
        </w:rPr>
        <w:t>работ (наблюдения, эксперимент, практической работы с контурными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16D">
        <w:rPr>
          <w:rFonts w:ascii="Times New Roman" w:hAnsi="Times New Roman" w:cs="Times New Roman"/>
          <w:sz w:val="24"/>
          <w:szCs w:val="24"/>
        </w:rPr>
        <w:t>картами, с архивными документами);</w:t>
      </w:r>
    </w:p>
    <w:p w:rsidR="00B14D25" w:rsidRPr="00BB116D" w:rsidRDefault="00B14D25" w:rsidP="00B14D25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16D">
        <w:rPr>
          <w:rFonts w:ascii="Times New Roman" w:hAnsi="Times New Roman" w:cs="Times New Roman"/>
          <w:color w:val="000000"/>
          <w:sz w:val="24"/>
          <w:szCs w:val="24"/>
        </w:rPr>
        <w:t>принимать (ставить) учебно-познавательную задачу и сохранять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116D">
        <w:rPr>
          <w:rFonts w:ascii="Times New Roman" w:hAnsi="Times New Roman" w:cs="Times New Roman"/>
          <w:color w:val="000000"/>
          <w:sz w:val="24"/>
          <w:szCs w:val="24"/>
        </w:rPr>
        <w:t>еѐ до конца учебных действий;</w:t>
      </w:r>
    </w:p>
    <w:p w:rsidR="00B14D25" w:rsidRPr="00F14489" w:rsidRDefault="00B14D25" w:rsidP="00B14D25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16D">
        <w:rPr>
          <w:rFonts w:ascii="Times New Roman" w:hAnsi="Times New Roman" w:cs="Times New Roman"/>
          <w:color w:val="000000"/>
          <w:sz w:val="24"/>
          <w:szCs w:val="24"/>
        </w:rPr>
        <w:t>планировать (в сотрудничестве с учителем, с одноклассниками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color w:val="000000"/>
          <w:sz w:val="24"/>
          <w:szCs w:val="24"/>
        </w:rPr>
        <w:t>или самостоятельно) свои действия в соответствии с решаемыми учебн</w:t>
      </w:r>
      <w:proofErr w:type="gramStart"/>
      <w:r w:rsidRPr="00F14489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color w:val="000000"/>
          <w:sz w:val="24"/>
          <w:szCs w:val="24"/>
        </w:rPr>
        <w:t>познавательными, учебно-практическими, экспериментальными задачами;</w:t>
      </w:r>
    </w:p>
    <w:p w:rsidR="00B14D25" w:rsidRPr="00F14489" w:rsidRDefault="00B14D25" w:rsidP="00B14D25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16D">
        <w:rPr>
          <w:rFonts w:ascii="Times New Roman" w:hAnsi="Times New Roman" w:cs="Times New Roman"/>
          <w:color w:val="000000"/>
          <w:sz w:val="24"/>
          <w:szCs w:val="24"/>
        </w:rPr>
        <w:t>действовать согласно составленному плану, а также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color w:val="000000"/>
          <w:sz w:val="24"/>
          <w:szCs w:val="24"/>
        </w:rPr>
        <w:t>инструкциям учителя;</w:t>
      </w:r>
    </w:p>
    <w:p w:rsidR="00B14D25" w:rsidRPr="00F14489" w:rsidRDefault="00B14D25" w:rsidP="00B14D25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16D">
        <w:rPr>
          <w:rFonts w:ascii="Times New Roman" w:hAnsi="Times New Roman" w:cs="Times New Roman"/>
          <w:color w:val="000000"/>
          <w:sz w:val="24"/>
          <w:szCs w:val="24"/>
        </w:rPr>
        <w:t>оценивать результаты решения поставленных задач, находить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color w:val="000000"/>
          <w:sz w:val="24"/>
          <w:szCs w:val="24"/>
        </w:rPr>
        <w:t>ошибки и способы их устранения.</w:t>
      </w:r>
    </w:p>
    <w:p w:rsidR="00B14D25" w:rsidRPr="00BB116D" w:rsidRDefault="00B14D25" w:rsidP="00B14D25">
      <w:pPr>
        <w:pStyle w:val="a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1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14D25" w:rsidRPr="00F14489" w:rsidRDefault="00B14D25" w:rsidP="00B14D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489">
        <w:rPr>
          <w:rFonts w:ascii="Times New Roman" w:hAnsi="Times New Roman" w:cs="Times New Roman"/>
          <w:color w:val="000000"/>
          <w:sz w:val="24"/>
          <w:szCs w:val="24"/>
        </w:rPr>
        <w:t>Выпускник получит возможность научиться:</w:t>
      </w:r>
    </w:p>
    <w:p w:rsidR="00B14D25" w:rsidRPr="00F14489" w:rsidRDefault="00B14D25" w:rsidP="00B14D25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16D">
        <w:rPr>
          <w:rFonts w:ascii="Times New Roman" w:hAnsi="Times New Roman" w:cs="Times New Roman"/>
          <w:color w:val="000000"/>
          <w:sz w:val="24"/>
          <w:szCs w:val="24"/>
        </w:rPr>
        <w:t>оценивать своѐ знание и незнание, умение и неумение,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color w:val="000000"/>
          <w:sz w:val="24"/>
          <w:szCs w:val="24"/>
        </w:rPr>
        <w:t>продвижение в овладении тем или иным знанием и умением по изучаемой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color w:val="000000"/>
          <w:sz w:val="24"/>
          <w:szCs w:val="24"/>
        </w:rPr>
        <w:t>теме;</w:t>
      </w:r>
    </w:p>
    <w:p w:rsidR="00B14D25" w:rsidRPr="00F14489" w:rsidRDefault="00B14D25" w:rsidP="00B14D25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16D">
        <w:rPr>
          <w:rFonts w:ascii="Times New Roman" w:hAnsi="Times New Roman" w:cs="Times New Roman"/>
          <w:color w:val="000000"/>
          <w:sz w:val="24"/>
          <w:szCs w:val="24"/>
        </w:rPr>
        <w:t>ставить учебно-познавательные задачи перед чтением текста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color w:val="000000"/>
          <w:sz w:val="24"/>
          <w:szCs w:val="24"/>
        </w:rPr>
        <w:t>выполнением разных заданий (перед выполнением наблюдения и опыта,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color w:val="000000"/>
          <w:sz w:val="24"/>
          <w:szCs w:val="24"/>
        </w:rPr>
        <w:t>практической работы с географической и исторической картой</w:t>
      </w:r>
      <w:proofErr w:type="gramStart"/>
      <w:r w:rsidRPr="00F14489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F144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4D25" w:rsidRPr="00B14D25" w:rsidRDefault="00B14D25" w:rsidP="00B14D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D2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Познавательные универсальные учебные действия</w:t>
      </w:r>
    </w:p>
    <w:p w:rsidR="00B14D25" w:rsidRPr="00F14489" w:rsidRDefault="00B14D25" w:rsidP="00B14D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89">
        <w:rPr>
          <w:rFonts w:ascii="Times New Roman" w:hAnsi="Times New Roman" w:cs="Times New Roman"/>
          <w:color w:val="000000"/>
          <w:sz w:val="24"/>
          <w:szCs w:val="24"/>
        </w:rPr>
        <w:t>Выпускник научится:</w:t>
      </w:r>
    </w:p>
    <w:p w:rsidR="00B14D25" w:rsidRPr="00F14489" w:rsidRDefault="00B14D25" w:rsidP="00B14D25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16D">
        <w:rPr>
          <w:rFonts w:ascii="Times New Roman" w:hAnsi="Times New Roman" w:cs="Times New Roman"/>
          <w:color w:val="000000"/>
          <w:sz w:val="24"/>
          <w:szCs w:val="24"/>
        </w:rPr>
        <w:t>осознавать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116D">
        <w:rPr>
          <w:rFonts w:ascii="Times New Roman" w:hAnsi="Times New Roman" w:cs="Times New Roman"/>
          <w:color w:val="000000"/>
          <w:sz w:val="24"/>
          <w:szCs w:val="24"/>
        </w:rPr>
        <w:t>учебно-познавательную,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116D">
        <w:rPr>
          <w:rFonts w:ascii="Times New Roman" w:hAnsi="Times New Roman" w:cs="Times New Roman"/>
          <w:color w:val="000000"/>
          <w:sz w:val="24"/>
          <w:szCs w:val="24"/>
        </w:rPr>
        <w:t>учебно-практическую,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color w:val="000000"/>
          <w:sz w:val="24"/>
          <w:szCs w:val="24"/>
        </w:rPr>
        <w:t>экспериментальную задачи;</w:t>
      </w:r>
    </w:p>
    <w:p w:rsidR="00B14D25" w:rsidRPr="00F14489" w:rsidRDefault="00B14D25" w:rsidP="00B14D25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16D">
        <w:rPr>
          <w:rFonts w:ascii="Times New Roman" w:hAnsi="Times New Roman" w:cs="Times New Roman"/>
          <w:color w:val="000000"/>
          <w:sz w:val="24"/>
          <w:szCs w:val="24"/>
        </w:rPr>
        <w:t>осуществлять поиск информации, необходимой для решения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color w:val="000000"/>
          <w:sz w:val="24"/>
          <w:szCs w:val="24"/>
        </w:rPr>
        <w:t>учебных задач, из материалов справочной литературы, информационных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color w:val="000000"/>
          <w:sz w:val="24"/>
          <w:szCs w:val="24"/>
        </w:rPr>
        <w:t>ресурсов, собственных наблюдений объектов природы и культуры, личного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color w:val="000000"/>
          <w:sz w:val="24"/>
          <w:szCs w:val="24"/>
        </w:rPr>
        <w:t>опыта общения с людьми;</w:t>
      </w:r>
    </w:p>
    <w:p w:rsidR="00B14D25" w:rsidRPr="00F14489" w:rsidRDefault="00B14D25" w:rsidP="00B14D25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89">
        <w:rPr>
          <w:rFonts w:ascii="Times New Roman" w:hAnsi="Times New Roman" w:cs="Times New Roman"/>
          <w:color w:val="000000"/>
          <w:sz w:val="24"/>
          <w:szCs w:val="24"/>
        </w:rPr>
        <w:t>применять для решения задач логические действия анализа,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color w:val="000000"/>
          <w:sz w:val="24"/>
          <w:szCs w:val="24"/>
        </w:rPr>
        <w:t>сравнения,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color w:val="000000"/>
          <w:sz w:val="24"/>
          <w:szCs w:val="24"/>
        </w:rPr>
        <w:t>обобщения,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color w:val="000000"/>
          <w:sz w:val="24"/>
          <w:szCs w:val="24"/>
        </w:rPr>
        <w:t>классификации,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color w:val="000000"/>
          <w:sz w:val="24"/>
          <w:szCs w:val="24"/>
        </w:rPr>
        <w:t>установления</w:t>
      </w:r>
      <w:r w:rsidR="006C5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color w:val="000000"/>
          <w:sz w:val="24"/>
          <w:szCs w:val="24"/>
        </w:rPr>
        <w:t>причинн</w:t>
      </w:r>
      <w:proofErr w:type="gramStart"/>
      <w:r w:rsidRPr="00F14489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color w:val="000000"/>
          <w:sz w:val="24"/>
          <w:szCs w:val="24"/>
        </w:rPr>
        <w:t>следственных связей, построения рассуждений и выводов;</w:t>
      </w:r>
    </w:p>
    <w:p w:rsidR="00B14D25" w:rsidRPr="00F14489" w:rsidRDefault="00B14D25" w:rsidP="00B14D25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16D">
        <w:rPr>
          <w:rFonts w:ascii="Times New Roman" w:hAnsi="Times New Roman" w:cs="Times New Roman"/>
          <w:color w:val="000000"/>
          <w:sz w:val="24"/>
          <w:szCs w:val="24"/>
        </w:rPr>
        <w:t>наблюдать и сопоставлять, выявлять взаимосвязи и зависимости,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color w:val="000000"/>
          <w:sz w:val="24"/>
          <w:szCs w:val="24"/>
        </w:rPr>
        <w:t>отражать полученную при наблюдении информацию в виде рисунка, схемы,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color w:val="000000"/>
          <w:sz w:val="24"/>
          <w:szCs w:val="24"/>
        </w:rPr>
        <w:t>таблицы;</w:t>
      </w:r>
    </w:p>
    <w:p w:rsidR="00B14D25" w:rsidRPr="00F14489" w:rsidRDefault="00B14D25" w:rsidP="00B14D25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16D">
        <w:rPr>
          <w:rFonts w:ascii="Times New Roman" w:hAnsi="Times New Roman" w:cs="Times New Roman"/>
          <w:color w:val="000000"/>
          <w:sz w:val="24"/>
          <w:szCs w:val="24"/>
        </w:rPr>
        <w:t>использовать различные справочные издания и различную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color w:val="000000"/>
          <w:sz w:val="24"/>
          <w:szCs w:val="24"/>
        </w:rPr>
        <w:t>литературу с целью поиска познавательной информации;</w:t>
      </w:r>
    </w:p>
    <w:p w:rsidR="00B14D25" w:rsidRPr="00F14489" w:rsidRDefault="00B14D25" w:rsidP="00B14D25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16D">
        <w:rPr>
          <w:rFonts w:ascii="Times New Roman" w:hAnsi="Times New Roman" w:cs="Times New Roman"/>
          <w:color w:val="000000"/>
          <w:sz w:val="24"/>
          <w:szCs w:val="24"/>
        </w:rPr>
        <w:t>осознано читать тексты с целью освоения и использования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color w:val="000000"/>
          <w:sz w:val="24"/>
          <w:szCs w:val="24"/>
        </w:rPr>
        <w:t>информации;</w:t>
      </w:r>
    </w:p>
    <w:p w:rsidR="00B14D25" w:rsidRPr="00F14489" w:rsidRDefault="00B14D25" w:rsidP="00B14D25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16D">
        <w:rPr>
          <w:rFonts w:ascii="Times New Roman" w:hAnsi="Times New Roman" w:cs="Times New Roman"/>
          <w:color w:val="000000"/>
          <w:sz w:val="24"/>
          <w:szCs w:val="24"/>
        </w:rPr>
        <w:t>работать с информацией, представленной в разных форматах: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color w:val="000000"/>
          <w:sz w:val="24"/>
          <w:szCs w:val="24"/>
        </w:rPr>
        <w:t>текст, рисунок, таблица, диаграмма, схема);</w:t>
      </w:r>
    </w:p>
    <w:p w:rsidR="00B14D25" w:rsidRPr="00F14489" w:rsidRDefault="00B14D25" w:rsidP="00B14D25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16D">
        <w:rPr>
          <w:rFonts w:ascii="Times New Roman" w:hAnsi="Times New Roman" w:cs="Times New Roman"/>
          <w:color w:val="000000"/>
          <w:sz w:val="24"/>
          <w:szCs w:val="24"/>
        </w:rPr>
        <w:t>находить несколько источников информации по заданной теме,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color w:val="000000"/>
          <w:sz w:val="24"/>
          <w:szCs w:val="24"/>
        </w:rPr>
        <w:t>сопоставлять информацию и систематизировать еѐ;</w:t>
      </w:r>
    </w:p>
    <w:p w:rsidR="00B14D25" w:rsidRPr="00F14489" w:rsidRDefault="00B14D25" w:rsidP="00B14D25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16D">
        <w:rPr>
          <w:rFonts w:ascii="Times New Roman" w:hAnsi="Times New Roman" w:cs="Times New Roman"/>
          <w:color w:val="000000"/>
          <w:sz w:val="24"/>
          <w:szCs w:val="24"/>
        </w:rPr>
        <w:t>ориентироваться в соответствующих возрасту словарях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color w:val="000000"/>
          <w:sz w:val="24"/>
          <w:szCs w:val="24"/>
        </w:rPr>
        <w:t>справочниках;</w:t>
      </w:r>
    </w:p>
    <w:p w:rsidR="00B14D25" w:rsidRPr="00F14489" w:rsidRDefault="00B14D25" w:rsidP="00B14D2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4489">
        <w:rPr>
          <w:rFonts w:ascii="Times New Roman" w:hAnsi="Times New Roman" w:cs="Times New Roman"/>
          <w:sz w:val="24"/>
          <w:szCs w:val="24"/>
        </w:rPr>
        <w:t>преобразовывать информацию в таблицу и схему.</w:t>
      </w:r>
    </w:p>
    <w:p w:rsidR="00B14D25" w:rsidRDefault="00B14D25" w:rsidP="00B14D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D25" w:rsidRPr="00F14489" w:rsidRDefault="00B14D25" w:rsidP="00B14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F14489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B14D25" w:rsidRPr="00F14489" w:rsidRDefault="00B14D25" w:rsidP="00B14D2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14489">
        <w:rPr>
          <w:rFonts w:ascii="Times New Roman" w:hAnsi="Times New Roman" w:cs="Times New Roman"/>
          <w:sz w:val="24"/>
          <w:szCs w:val="24"/>
        </w:rPr>
        <w:t>осмысливать цель чтения, выбор вида чтения в зависимости от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sz w:val="24"/>
          <w:szCs w:val="24"/>
        </w:rPr>
        <w:t>цели;</w:t>
      </w:r>
    </w:p>
    <w:p w:rsidR="00B14D25" w:rsidRPr="00F14489" w:rsidRDefault="00B14D25" w:rsidP="00B14D2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14489">
        <w:rPr>
          <w:rFonts w:ascii="Times New Roman" w:hAnsi="Times New Roman" w:cs="Times New Roman"/>
          <w:sz w:val="24"/>
          <w:szCs w:val="24"/>
        </w:rPr>
        <w:t>сопоставлять информацию из разных источников, 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sz w:val="24"/>
          <w:szCs w:val="24"/>
        </w:rPr>
        <w:t>выбор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sz w:val="24"/>
          <w:szCs w:val="24"/>
        </w:rPr>
        <w:t>дополнительных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sz w:val="24"/>
          <w:szCs w:val="24"/>
        </w:rPr>
        <w:t>источников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sz w:val="24"/>
          <w:szCs w:val="24"/>
        </w:rPr>
        <w:t>исследовательских задач, включая Интернет;</w:t>
      </w:r>
    </w:p>
    <w:p w:rsidR="00B14D25" w:rsidRPr="00F14489" w:rsidRDefault="00B14D25" w:rsidP="00B14D2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14489">
        <w:rPr>
          <w:rFonts w:ascii="Times New Roman" w:hAnsi="Times New Roman" w:cs="Times New Roman"/>
          <w:sz w:val="24"/>
          <w:szCs w:val="24"/>
        </w:rPr>
        <w:t>дополнять готовые информационные объекты (тексты, таблицы,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sz w:val="24"/>
          <w:szCs w:val="24"/>
        </w:rPr>
        <w:t>схемы, диаграммы), создавать собственные;</w:t>
      </w:r>
    </w:p>
    <w:p w:rsidR="00B14D25" w:rsidRPr="00F14489" w:rsidRDefault="00B14D25" w:rsidP="00B14D2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14489">
        <w:rPr>
          <w:rFonts w:ascii="Times New Roman" w:hAnsi="Times New Roman" w:cs="Times New Roman"/>
          <w:sz w:val="24"/>
          <w:szCs w:val="24"/>
        </w:rPr>
        <w:t>осуществлять исследовательскую деятельность, участвовать в</w:t>
      </w:r>
      <w:r>
        <w:rPr>
          <w:rFonts w:ascii="Times New Roman" w:hAnsi="Times New Roman" w:cs="Times New Roman"/>
          <w:sz w:val="24"/>
          <w:szCs w:val="24"/>
        </w:rPr>
        <w:t xml:space="preserve"> проектах, </w:t>
      </w:r>
      <w:r w:rsidRPr="00F14489">
        <w:rPr>
          <w:rFonts w:ascii="Times New Roman" w:hAnsi="Times New Roman" w:cs="Times New Roman"/>
          <w:sz w:val="24"/>
          <w:szCs w:val="24"/>
        </w:rPr>
        <w:t>выполняемых в рамках урока или внеурочных занятиях.</w:t>
      </w:r>
    </w:p>
    <w:p w:rsidR="00B14D25" w:rsidRDefault="00B14D25" w:rsidP="00B14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F14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D25" w:rsidRDefault="00B14D25" w:rsidP="00B14D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14D25" w:rsidRPr="00F14489" w:rsidRDefault="00B14D25" w:rsidP="00B14D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4489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B14D25" w:rsidRPr="00F14489" w:rsidRDefault="00B14D25" w:rsidP="00B14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F14489">
        <w:rPr>
          <w:rFonts w:ascii="Times New Roman" w:hAnsi="Times New Roman" w:cs="Times New Roman"/>
          <w:sz w:val="24"/>
          <w:szCs w:val="24"/>
        </w:rPr>
        <w:t xml:space="preserve"> Выпускник научится:</w:t>
      </w:r>
    </w:p>
    <w:p w:rsidR="00B14D25" w:rsidRPr="00F14489" w:rsidRDefault="00B14D25" w:rsidP="00B14D2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14489">
        <w:rPr>
          <w:rFonts w:ascii="Times New Roman" w:hAnsi="Times New Roman" w:cs="Times New Roman"/>
          <w:sz w:val="24"/>
          <w:szCs w:val="24"/>
        </w:rPr>
        <w:t>осознанно и произвольно строить речевое высказывание в устной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sz w:val="24"/>
          <w:szCs w:val="24"/>
        </w:rPr>
        <w:t>и письменной форме;</w:t>
      </w:r>
    </w:p>
    <w:p w:rsidR="00B14D25" w:rsidRPr="00F14489" w:rsidRDefault="00B14D25" w:rsidP="00B14D2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14489">
        <w:rPr>
          <w:rFonts w:ascii="Times New Roman" w:hAnsi="Times New Roman" w:cs="Times New Roman"/>
          <w:sz w:val="24"/>
          <w:szCs w:val="24"/>
        </w:rPr>
        <w:t>аргументировано отвечать на вопросы, обосновывать свою точку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sz w:val="24"/>
          <w:szCs w:val="24"/>
        </w:rPr>
        <w:t>зрения, строить понятные для партнѐра высказывания, задавать вопросы;</w:t>
      </w:r>
    </w:p>
    <w:p w:rsidR="00B14D25" w:rsidRPr="00F14489" w:rsidRDefault="00B14D25" w:rsidP="00B14D2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14489">
        <w:rPr>
          <w:rFonts w:ascii="Times New Roman" w:hAnsi="Times New Roman" w:cs="Times New Roman"/>
          <w:sz w:val="24"/>
          <w:szCs w:val="24"/>
        </w:rPr>
        <w:t>вступать в учебное сотрудничество с учителем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sz w:val="24"/>
          <w:szCs w:val="24"/>
        </w:rPr>
        <w:t>одноклассниками, осуществлять совместную деятельность в малых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sz w:val="24"/>
          <w:szCs w:val="24"/>
        </w:rPr>
        <w:t>больших группах, осваивая различные способы взаимной помощи партнѐрам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sz w:val="24"/>
          <w:szCs w:val="24"/>
        </w:rPr>
        <w:t>по общению;</w:t>
      </w:r>
    </w:p>
    <w:p w:rsidR="00B14D25" w:rsidRPr="00F14489" w:rsidRDefault="00B14D25" w:rsidP="00B14D2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14489">
        <w:rPr>
          <w:rFonts w:ascii="Times New Roman" w:hAnsi="Times New Roman" w:cs="Times New Roman"/>
          <w:sz w:val="24"/>
          <w:szCs w:val="24"/>
        </w:rPr>
        <w:t>допускать возможность существования у людей различных точек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sz w:val="24"/>
          <w:szCs w:val="24"/>
        </w:rPr>
        <w:t>зрения, проявлять терпимость по отношению к высказываниям других,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sz w:val="24"/>
          <w:szCs w:val="24"/>
        </w:rPr>
        <w:t>проявлять доброжелательное отношение к партнѐрам.</w:t>
      </w:r>
    </w:p>
    <w:p w:rsidR="00B14D25" w:rsidRPr="00F14489" w:rsidRDefault="00B14D25" w:rsidP="00B14D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D25" w:rsidRPr="00F14489" w:rsidRDefault="00B14D25" w:rsidP="00B14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F14489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B14D25" w:rsidRPr="00F14489" w:rsidRDefault="00B14D25" w:rsidP="00B14D2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14489">
        <w:rPr>
          <w:rFonts w:ascii="Times New Roman" w:hAnsi="Times New Roman" w:cs="Times New Roman"/>
          <w:sz w:val="24"/>
          <w:szCs w:val="24"/>
        </w:rPr>
        <w:t>оперировать в речи предметным языком – правильно (адекватно)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sz w:val="24"/>
          <w:szCs w:val="24"/>
        </w:rPr>
        <w:t>использовать естественнонаучные, исторические, обществоведческие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sz w:val="24"/>
          <w:szCs w:val="24"/>
        </w:rPr>
        <w:t>понятия, полно и точно излагать свои мысли;</w:t>
      </w:r>
    </w:p>
    <w:p w:rsidR="00B14D25" w:rsidRPr="00F14489" w:rsidRDefault="00B14D25" w:rsidP="00B14D2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14489">
        <w:rPr>
          <w:rFonts w:ascii="Times New Roman" w:hAnsi="Times New Roman" w:cs="Times New Roman"/>
          <w:sz w:val="24"/>
          <w:szCs w:val="24"/>
        </w:rPr>
        <w:lastRenderedPageBreak/>
        <w:t>проявлять инициативу в поиске и сборе информации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sz w:val="24"/>
          <w:szCs w:val="24"/>
        </w:rPr>
        <w:t>выполнения коллективной работы;</w:t>
      </w:r>
    </w:p>
    <w:p w:rsidR="00B14D25" w:rsidRPr="00F14489" w:rsidRDefault="00B14D25" w:rsidP="00B14D2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14489">
        <w:rPr>
          <w:rFonts w:ascii="Times New Roman" w:hAnsi="Times New Roman" w:cs="Times New Roman"/>
          <w:sz w:val="24"/>
          <w:szCs w:val="24"/>
        </w:rPr>
        <w:t>уважать позицию партнѐра, предотвращать конфликтную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sz w:val="24"/>
          <w:szCs w:val="24"/>
        </w:rPr>
        <w:t>ситуацию при сотрудничестве, стараясь найти варианты еѐ разрешения ради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sz w:val="24"/>
          <w:szCs w:val="24"/>
        </w:rPr>
        <w:t>общего дела.</w:t>
      </w:r>
    </w:p>
    <w:p w:rsidR="00B14D25" w:rsidRPr="00F14489" w:rsidRDefault="00B14D25" w:rsidP="00B14D2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14489">
        <w:rPr>
          <w:rFonts w:ascii="Times New Roman" w:hAnsi="Times New Roman" w:cs="Times New Roman"/>
          <w:sz w:val="24"/>
          <w:szCs w:val="24"/>
        </w:rPr>
        <w:t>участвовать в проектной деятельности, создавать творческие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sz w:val="24"/>
          <w:szCs w:val="24"/>
        </w:rPr>
        <w:t>работы на заданную тему (рисунки,</w:t>
      </w:r>
      <w:proofErr w:type="gramStart"/>
      <w:r w:rsidRPr="00F1448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14489">
        <w:rPr>
          <w:rFonts w:ascii="Times New Roman" w:hAnsi="Times New Roman" w:cs="Times New Roman"/>
          <w:sz w:val="24"/>
          <w:szCs w:val="24"/>
        </w:rPr>
        <w:t xml:space="preserve"> модели, небольшие сообщения,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sz w:val="24"/>
          <w:szCs w:val="24"/>
        </w:rPr>
        <w:t>презентации).</w:t>
      </w:r>
    </w:p>
    <w:p w:rsidR="00B14D25" w:rsidRDefault="00B14D25" w:rsidP="00B14D25">
      <w:pPr>
        <w:pStyle w:val="a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5"/>
          <w:szCs w:val="25"/>
        </w:rPr>
      </w:pPr>
    </w:p>
    <w:p w:rsidR="00B14D25" w:rsidRPr="00F14489" w:rsidRDefault="00B14D25" w:rsidP="00B14D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14D25" w:rsidRPr="00F14489" w:rsidRDefault="00B14D25" w:rsidP="00B14D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448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B14D25" w:rsidRPr="00F14489" w:rsidRDefault="00B14D25" w:rsidP="00B14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F14489">
        <w:rPr>
          <w:rFonts w:ascii="Times New Roman" w:hAnsi="Times New Roman" w:cs="Times New Roman"/>
          <w:sz w:val="24"/>
          <w:szCs w:val="24"/>
        </w:rPr>
        <w:t>Выпускник начальной школы в результате изучения курса «Я живу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sz w:val="24"/>
          <w:szCs w:val="24"/>
        </w:rPr>
        <w:t>Прибайкалье» научится:</w:t>
      </w:r>
    </w:p>
    <w:p w:rsidR="00B14D25" w:rsidRPr="00F14489" w:rsidRDefault="00B14D25" w:rsidP="00B14D2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14489">
        <w:rPr>
          <w:rFonts w:ascii="Times New Roman" w:hAnsi="Times New Roman" w:cs="Times New Roman"/>
          <w:sz w:val="24"/>
          <w:szCs w:val="24"/>
        </w:rPr>
        <w:t>различать и использовать в речи генеалогические понятия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sz w:val="24"/>
          <w:szCs w:val="24"/>
        </w:rPr>
        <w:t>близких и дальних родственников, осознавать свое место в генеалогическом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sz w:val="24"/>
          <w:szCs w:val="24"/>
        </w:rPr>
        <w:t>древе своей семьи;</w:t>
      </w:r>
    </w:p>
    <w:p w:rsidR="00B14D25" w:rsidRPr="00F14489" w:rsidRDefault="00B14D25" w:rsidP="00B14D2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14489">
        <w:rPr>
          <w:rFonts w:ascii="Times New Roman" w:hAnsi="Times New Roman" w:cs="Times New Roman"/>
          <w:sz w:val="24"/>
          <w:szCs w:val="24"/>
        </w:rPr>
        <w:t>представлять портрет своей семьи с точки зрения традиций семьи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sz w:val="24"/>
          <w:szCs w:val="24"/>
        </w:rPr>
        <w:t>и профессиональной значимости всех ее членов;</w:t>
      </w:r>
    </w:p>
    <w:p w:rsidR="00B14D25" w:rsidRPr="00F14489" w:rsidRDefault="00B14D25" w:rsidP="00B14D2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14489">
        <w:rPr>
          <w:rFonts w:ascii="Times New Roman" w:hAnsi="Times New Roman" w:cs="Times New Roman"/>
          <w:sz w:val="24"/>
          <w:szCs w:val="24"/>
        </w:rPr>
        <w:t>ориентироваться в значении и местоположении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sz w:val="24"/>
          <w:szCs w:val="24"/>
        </w:rPr>
        <w:t>социально - значимых объектах района проживания;</w:t>
      </w:r>
    </w:p>
    <w:p w:rsidR="00B14D25" w:rsidRPr="00F14489" w:rsidRDefault="00B14D25" w:rsidP="00B14D2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14489">
        <w:rPr>
          <w:rFonts w:ascii="Times New Roman" w:hAnsi="Times New Roman" w:cs="Times New Roman"/>
          <w:sz w:val="24"/>
          <w:szCs w:val="24"/>
        </w:rPr>
        <w:t>составлять план маршрута своего следования с описанием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sz w:val="24"/>
          <w:szCs w:val="24"/>
        </w:rPr>
        <w:t>окружающих объектов, в том числе представляющих опасность для жизни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sz w:val="24"/>
          <w:szCs w:val="24"/>
        </w:rPr>
        <w:t>здоровья;</w:t>
      </w:r>
    </w:p>
    <w:p w:rsidR="00B14D25" w:rsidRPr="00F14489" w:rsidRDefault="00B14D25" w:rsidP="00B14D2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14489">
        <w:rPr>
          <w:rFonts w:ascii="Times New Roman" w:hAnsi="Times New Roman" w:cs="Times New Roman"/>
          <w:sz w:val="24"/>
          <w:szCs w:val="24"/>
        </w:rPr>
        <w:t>оценивать характер взаимоотношений людей в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sz w:val="24"/>
          <w:szCs w:val="24"/>
        </w:rPr>
        <w:t>социальных группах, в том числе с позиции развития этических чувств.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sz w:val="24"/>
          <w:szCs w:val="24"/>
        </w:rPr>
        <w:t>Доброжелательности и эмоционально-нравственной отзывчивости;</w:t>
      </w:r>
    </w:p>
    <w:p w:rsidR="00B14D25" w:rsidRPr="00F14489" w:rsidRDefault="00B14D25" w:rsidP="00B14D2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14489">
        <w:rPr>
          <w:rFonts w:ascii="Times New Roman" w:hAnsi="Times New Roman" w:cs="Times New Roman"/>
          <w:sz w:val="24"/>
          <w:szCs w:val="24"/>
        </w:rPr>
        <w:t>соблюдать правила этического поведения в 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sz w:val="24"/>
          <w:szCs w:val="24"/>
        </w:rPr>
        <w:t>местах, городском транспорте, учреждениях культуры;</w:t>
      </w:r>
    </w:p>
    <w:p w:rsidR="00B14D25" w:rsidRPr="00F14489" w:rsidRDefault="00B14D25" w:rsidP="00B14D2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14489">
        <w:rPr>
          <w:rFonts w:ascii="Times New Roman" w:hAnsi="Times New Roman" w:cs="Times New Roman"/>
          <w:sz w:val="24"/>
          <w:szCs w:val="24"/>
        </w:rPr>
        <w:t>исследовать материалы домашних фотографий и документов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sz w:val="24"/>
          <w:szCs w:val="24"/>
        </w:rPr>
        <w:t>оформления творческих работ;</w:t>
      </w:r>
    </w:p>
    <w:p w:rsidR="00B14D25" w:rsidRPr="00F14489" w:rsidRDefault="00B14D25" w:rsidP="00B14D2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14489">
        <w:rPr>
          <w:rFonts w:ascii="Times New Roman" w:hAnsi="Times New Roman" w:cs="Times New Roman"/>
          <w:sz w:val="24"/>
          <w:szCs w:val="24"/>
        </w:rPr>
        <w:t>узнавать основные исторические, архитектурные и культурные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489">
        <w:rPr>
          <w:rFonts w:ascii="Times New Roman" w:hAnsi="Times New Roman" w:cs="Times New Roman"/>
          <w:sz w:val="24"/>
          <w:szCs w:val="24"/>
        </w:rPr>
        <w:t>достопримечательности своего города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4D25" w:rsidRPr="00BF40E6" w:rsidRDefault="00B14D25" w:rsidP="00B14D2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14489">
        <w:rPr>
          <w:rFonts w:ascii="Times New Roman" w:hAnsi="Times New Roman" w:cs="Times New Roman"/>
          <w:sz w:val="24"/>
          <w:szCs w:val="24"/>
        </w:rPr>
        <w:t>осознавать значение своего города в развитии области и России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0E6">
        <w:rPr>
          <w:rFonts w:ascii="Times New Roman" w:hAnsi="Times New Roman" w:cs="Times New Roman"/>
          <w:sz w:val="24"/>
          <w:szCs w:val="24"/>
        </w:rPr>
        <w:t>целом;</w:t>
      </w:r>
    </w:p>
    <w:p w:rsidR="00B14D25" w:rsidRPr="00BF40E6" w:rsidRDefault="00B14D25" w:rsidP="00B14D2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14489">
        <w:rPr>
          <w:rFonts w:ascii="Times New Roman" w:hAnsi="Times New Roman" w:cs="Times New Roman"/>
          <w:sz w:val="24"/>
          <w:szCs w:val="24"/>
        </w:rPr>
        <w:t>ценить и проявлять уважение к истории своей школы,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0E6">
        <w:rPr>
          <w:rFonts w:ascii="Times New Roman" w:hAnsi="Times New Roman" w:cs="Times New Roman"/>
          <w:sz w:val="24"/>
          <w:szCs w:val="24"/>
        </w:rPr>
        <w:t>поддерживать ее традиции, активно участвовать в школьных проектах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0E6">
        <w:rPr>
          <w:rFonts w:ascii="Times New Roman" w:hAnsi="Times New Roman" w:cs="Times New Roman"/>
          <w:sz w:val="24"/>
          <w:szCs w:val="24"/>
        </w:rPr>
        <w:t>мероприятиях;</w:t>
      </w:r>
    </w:p>
    <w:p w:rsidR="00B14D25" w:rsidRPr="00BF40E6" w:rsidRDefault="00B14D25" w:rsidP="00B14D2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14489">
        <w:rPr>
          <w:rFonts w:ascii="Times New Roman" w:hAnsi="Times New Roman" w:cs="Times New Roman"/>
          <w:sz w:val="24"/>
          <w:szCs w:val="24"/>
        </w:rPr>
        <w:t>находить на карте России местоположение Иркутской области,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0E6">
        <w:rPr>
          <w:rFonts w:ascii="Times New Roman" w:hAnsi="Times New Roman" w:cs="Times New Roman"/>
          <w:sz w:val="24"/>
          <w:szCs w:val="24"/>
        </w:rPr>
        <w:t>карте области – областной центр, крупные города, поселки, реки, озеро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0E6">
        <w:rPr>
          <w:rFonts w:ascii="Times New Roman" w:hAnsi="Times New Roman" w:cs="Times New Roman"/>
          <w:sz w:val="24"/>
          <w:szCs w:val="24"/>
        </w:rPr>
        <w:t>Байкал;</w:t>
      </w:r>
    </w:p>
    <w:p w:rsidR="00B14D25" w:rsidRPr="00BF40E6" w:rsidRDefault="00B14D25" w:rsidP="00B14D2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14489">
        <w:rPr>
          <w:rFonts w:ascii="Times New Roman" w:hAnsi="Times New Roman" w:cs="Times New Roman"/>
          <w:sz w:val="24"/>
          <w:szCs w:val="24"/>
        </w:rPr>
        <w:t>узнавать государственную символику области, Иркутска, 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0E6">
        <w:rPr>
          <w:rFonts w:ascii="Times New Roman" w:hAnsi="Times New Roman" w:cs="Times New Roman"/>
          <w:sz w:val="24"/>
          <w:szCs w:val="24"/>
        </w:rPr>
        <w:t>населенного пункта: флаг, герб;</w:t>
      </w:r>
    </w:p>
    <w:p w:rsidR="00B14D25" w:rsidRPr="00BF40E6" w:rsidRDefault="00B14D25" w:rsidP="00B14D2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14489">
        <w:rPr>
          <w:rFonts w:ascii="Times New Roman" w:hAnsi="Times New Roman" w:cs="Times New Roman"/>
          <w:sz w:val="24"/>
          <w:szCs w:val="24"/>
        </w:rPr>
        <w:t>различать прошлое и настоящее своего края, находить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0E6">
        <w:rPr>
          <w:rFonts w:ascii="Times New Roman" w:hAnsi="Times New Roman" w:cs="Times New Roman"/>
          <w:sz w:val="24"/>
          <w:szCs w:val="24"/>
        </w:rPr>
        <w:t>изученных событий на «ленте времени»;</w:t>
      </w:r>
    </w:p>
    <w:p w:rsidR="00B14D25" w:rsidRPr="00BF40E6" w:rsidRDefault="00B14D25" w:rsidP="00B14D2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14489">
        <w:rPr>
          <w:rFonts w:ascii="Times New Roman" w:hAnsi="Times New Roman" w:cs="Times New Roman"/>
          <w:sz w:val="24"/>
          <w:szCs w:val="24"/>
        </w:rPr>
        <w:t>осознавать место и роль родного края в исторической,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0E6">
        <w:rPr>
          <w:rFonts w:ascii="Times New Roman" w:hAnsi="Times New Roman" w:cs="Times New Roman"/>
          <w:sz w:val="24"/>
          <w:szCs w:val="24"/>
        </w:rPr>
        <w:t>политической, экономической и культурной жизни страны;</w:t>
      </w:r>
    </w:p>
    <w:p w:rsidR="00B14D25" w:rsidRPr="00BF40E6" w:rsidRDefault="00B14D25" w:rsidP="00B14D2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14489">
        <w:rPr>
          <w:rFonts w:ascii="Times New Roman" w:hAnsi="Times New Roman" w:cs="Times New Roman"/>
          <w:sz w:val="24"/>
          <w:szCs w:val="24"/>
        </w:rPr>
        <w:t>проводить несложные наблюдения над объектами живой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0E6">
        <w:rPr>
          <w:rFonts w:ascii="Times New Roman" w:hAnsi="Times New Roman" w:cs="Times New Roman"/>
          <w:sz w:val="24"/>
          <w:szCs w:val="24"/>
        </w:rPr>
        <w:t>неживой природы в окружающей среде;</w:t>
      </w:r>
    </w:p>
    <w:p w:rsidR="00B14D25" w:rsidRPr="00BF40E6" w:rsidRDefault="00B14D25" w:rsidP="00B14D2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F40E6">
        <w:rPr>
          <w:rFonts w:ascii="Times New Roman" w:hAnsi="Times New Roman" w:cs="Times New Roman"/>
          <w:sz w:val="24"/>
          <w:szCs w:val="24"/>
        </w:rPr>
        <w:t>обнаруживать простейшие взаимосвязи между живой и неживой природой, относительно климатических сезонных изменений природной зоны родного края;</w:t>
      </w:r>
    </w:p>
    <w:p w:rsidR="00B14D25" w:rsidRPr="00BF40E6" w:rsidRDefault="00B14D25" w:rsidP="00B14D25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0E6">
        <w:rPr>
          <w:rFonts w:ascii="Times New Roman" w:hAnsi="Times New Roman" w:cs="Times New Roman"/>
          <w:color w:val="000000"/>
          <w:sz w:val="24"/>
          <w:szCs w:val="24"/>
        </w:rPr>
        <w:t>определять характер взаимоотношений человека и природы,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0E6">
        <w:rPr>
          <w:rFonts w:ascii="Times New Roman" w:hAnsi="Times New Roman" w:cs="Times New Roman"/>
          <w:color w:val="000000"/>
          <w:sz w:val="24"/>
          <w:szCs w:val="24"/>
        </w:rPr>
        <w:t>находить примеры влияния этих отношений на природные объекты, здоровье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0E6">
        <w:rPr>
          <w:rFonts w:ascii="Times New Roman" w:hAnsi="Times New Roman" w:cs="Times New Roman"/>
          <w:color w:val="000000"/>
          <w:sz w:val="24"/>
          <w:szCs w:val="24"/>
        </w:rPr>
        <w:t>и безопасность человека;</w:t>
      </w:r>
    </w:p>
    <w:p w:rsidR="00B14D25" w:rsidRPr="00BF40E6" w:rsidRDefault="00B14D25" w:rsidP="00B14D2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F40E6">
        <w:rPr>
          <w:rFonts w:ascii="Times New Roman" w:hAnsi="Times New Roman" w:cs="Times New Roman"/>
          <w:sz w:val="24"/>
          <w:szCs w:val="24"/>
        </w:rPr>
        <w:t>использовать дополнительные источники информации с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0E6">
        <w:rPr>
          <w:rFonts w:ascii="Times New Roman" w:hAnsi="Times New Roman" w:cs="Times New Roman"/>
          <w:sz w:val="24"/>
          <w:szCs w:val="24"/>
        </w:rPr>
        <w:t>поиска информации, ответов на вопросы, для создания собственных устных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0E6">
        <w:rPr>
          <w:rFonts w:ascii="Times New Roman" w:hAnsi="Times New Roman" w:cs="Times New Roman"/>
          <w:sz w:val="24"/>
          <w:szCs w:val="24"/>
        </w:rPr>
        <w:t>письменных высказываний.</w:t>
      </w:r>
    </w:p>
    <w:p w:rsidR="00B14D25" w:rsidRDefault="00B14D25" w:rsidP="00B14D2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14D25" w:rsidRDefault="00B14D25" w:rsidP="00B14D2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14D25" w:rsidRPr="00BF40E6" w:rsidRDefault="00B14D25" w:rsidP="00B14D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40E6">
        <w:rPr>
          <w:rFonts w:ascii="Times New Roman" w:hAnsi="Times New Roman" w:cs="Times New Roman"/>
          <w:b/>
          <w:sz w:val="24"/>
          <w:szCs w:val="24"/>
        </w:rPr>
        <w:lastRenderedPageBreak/>
        <w:t>Выпускник получит возможность научиться:</w:t>
      </w:r>
    </w:p>
    <w:p w:rsidR="00B14D25" w:rsidRPr="00BF40E6" w:rsidRDefault="00B14D25" w:rsidP="00B14D2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F40E6">
        <w:rPr>
          <w:rFonts w:ascii="Times New Roman" w:hAnsi="Times New Roman" w:cs="Times New Roman"/>
          <w:sz w:val="24"/>
          <w:szCs w:val="24"/>
        </w:rPr>
        <w:t>осознавать свою неразрывную связь с разными социальными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0E6">
        <w:rPr>
          <w:rFonts w:ascii="Times New Roman" w:hAnsi="Times New Roman" w:cs="Times New Roman"/>
          <w:sz w:val="24"/>
          <w:szCs w:val="24"/>
        </w:rPr>
        <w:t>группами</w:t>
      </w:r>
    </w:p>
    <w:p w:rsidR="00B14D25" w:rsidRPr="00BF40E6" w:rsidRDefault="00B14D25" w:rsidP="00B14D2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F40E6">
        <w:rPr>
          <w:rFonts w:ascii="Times New Roman" w:hAnsi="Times New Roman" w:cs="Times New Roman"/>
          <w:sz w:val="24"/>
          <w:szCs w:val="24"/>
        </w:rPr>
        <w:t>ориентироваться в важнейших для личности и региона событиях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0E6">
        <w:rPr>
          <w:rFonts w:ascii="Times New Roman" w:hAnsi="Times New Roman" w:cs="Times New Roman"/>
          <w:sz w:val="24"/>
          <w:szCs w:val="24"/>
        </w:rPr>
        <w:t>и фактах прошлого и настоящего. Оценивать их возможное влияние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0E6">
        <w:rPr>
          <w:rFonts w:ascii="Times New Roman" w:hAnsi="Times New Roman" w:cs="Times New Roman"/>
          <w:sz w:val="24"/>
          <w:szCs w:val="24"/>
        </w:rPr>
        <w:t>будущее</w:t>
      </w:r>
      <w:proofErr w:type="gramStart"/>
      <w:r w:rsidRPr="00BF40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F40E6">
        <w:rPr>
          <w:rFonts w:ascii="Times New Roman" w:hAnsi="Times New Roman" w:cs="Times New Roman"/>
          <w:sz w:val="24"/>
          <w:szCs w:val="24"/>
        </w:rPr>
        <w:t xml:space="preserve"> приобретая чувство исторической перспективы;</w:t>
      </w:r>
    </w:p>
    <w:p w:rsidR="00B14D25" w:rsidRPr="00BF40E6" w:rsidRDefault="00B14D25" w:rsidP="00B14D2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F40E6">
        <w:rPr>
          <w:rFonts w:ascii="Times New Roman" w:hAnsi="Times New Roman" w:cs="Times New Roman"/>
          <w:sz w:val="24"/>
          <w:szCs w:val="24"/>
        </w:rPr>
        <w:t>осознавать ценность природы, природных ресурсов и богатств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0E6">
        <w:rPr>
          <w:rFonts w:ascii="Times New Roman" w:hAnsi="Times New Roman" w:cs="Times New Roman"/>
          <w:sz w:val="24"/>
          <w:szCs w:val="24"/>
        </w:rPr>
        <w:t>Иркутской области и необходимость нести ответственность за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0E6">
        <w:rPr>
          <w:rFonts w:ascii="Times New Roman" w:hAnsi="Times New Roman" w:cs="Times New Roman"/>
          <w:sz w:val="24"/>
          <w:szCs w:val="24"/>
        </w:rPr>
        <w:t>сохранение, соблюдать правила экологического поведения в быту,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0E6">
        <w:rPr>
          <w:rFonts w:ascii="Times New Roman" w:hAnsi="Times New Roman" w:cs="Times New Roman"/>
          <w:sz w:val="24"/>
          <w:szCs w:val="24"/>
        </w:rPr>
        <w:t>природной среде;</w:t>
      </w:r>
    </w:p>
    <w:p w:rsidR="00B14D25" w:rsidRPr="00BF40E6" w:rsidRDefault="00B14D25" w:rsidP="00B14D2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F40E6">
        <w:rPr>
          <w:rFonts w:ascii="Times New Roman" w:hAnsi="Times New Roman" w:cs="Times New Roman"/>
          <w:sz w:val="24"/>
          <w:szCs w:val="24"/>
        </w:rPr>
        <w:t>понимать значимость народно-прикладного искусства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0E6">
        <w:rPr>
          <w:rFonts w:ascii="Times New Roman" w:hAnsi="Times New Roman" w:cs="Times New Roman"/>
          <w:sz w:val="24"/>
          <w:szCs w:val="24"/>
        </w:rPr>
        <w:t>становлении и развитии родного региона, его места в исторической,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0E6">
        <w:rPr>
          <w:rFonts w:ascii="Times New Roman" w:hAnsi="Times New Roman" w:cs="Times New Roman"/>
          <w:sz w:val="24"/>
          <w:szCs w:val="24"/>
        </w:rPr>
        <w:t>экономической и культурной жизни страны;</w:t>
      </w:r>
    </w:p>
    <w:p w:rsidR="00B14D25" w:rsidRPr="00BF40E6" w:rsidRDefault="00B14D25" w:rsidP="00B14D2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F40E6">
        <w:rPr>
          <w:rFonts w:ascii="Times New Roman" w:hAnsi="Times New Roman" w:cs="Times New Roman"/>
          <w:sz w:val="24"/>
          <w:szCs w:val="24"/>
        </w:rPr>
        <w:t>оценивать значение личности в истории</w:t>
      </w:r>
      <w:proofErr w:type="gramStart"/>
      <w:r w:rsidRPr="00BF40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F40E6">
        <w:rPr>
          <w:rFonts w:ascii="Times New Roman" w:hAnsi="Times New Roman" w:cs="Times New Roman"/>
          <w:sz w:val="24"/>
          <w:szCs w:val="24"/>
        </w:rPr>
        <w:t xml:space="preserve"> ее вклад в 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0E6">
        <w:rPr>
          <w:rFonts w:ascii="Times New Roman" w:hAnsi="Times New Roman" w:cs="Times New Roman"/>
          <w:sz w:val="24"/>
          <w:szCs w:val="24"/>
        </w:rPr>
        <w:t>и развитие региона, в историческое и культурное наследие родного края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0E6">
        <w:rPr>
          <w:rFonts w:ascii="Times New Roman" w:hAnsi="Times New Roman" w:cs="Times New Roman"/>
          <w:sz w:val="24"/>
          <w:szCs w:val="24"/>
        </w:rPr>
        <w:t>примере жизнедеятельности наших земляков6 герое войны, писателей,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0E6">
        <w:rPr>
          <w:rFonts w:ascii="Times New Roman" w:hAnsi="Times New Roman" w:cs="Times New Roman"/>
          <w:sz w:val="24"/>
          <w:szCs w:val="24"/>
        </w:rPr>
        <w:t>поэтов, артистов, режиссеров;</w:t>
      </w:r>
    </w:p>
    <w:p w:rsidR="00B14D25" w:rsidRPr="00BF40E6" w:rsidRDefault="00B14D25" w:rsidP="00B14D2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F40E6">
        <w:rPr>
          <w:rFonts w:ascii="Times New Roman" w:hAnsi="Times New Roman" w:cs="Times New Roman"/>
          <w:sz w:val="24"/>
          <w:szCs w:val="24"/>
        </w:rPr>
        <w:t>различать основные сферы трудовой занятости жителей города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0E6">
        <w:rPr>
          <w:rFonts w:ascii="Times New Roman" w:hAnsi="Times New Roman" w:cs="Times New Roman"/>
          <w:sz w:val="24"/>
          <w:szCs w:val="24"/>
        </w:rPr>
        <w:t>целью профессиональной ориентации;</w:t>
      </w:r>
    </w:p>
    <w:p w:rsidR="00B14D25" w:rsidRPr="00BF40E6" w:rsidRDefault="00B14D25" w:rsidP="00B14D2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F40E6">
        <w:rPr>
          <w:rFonts w:ascii="Times New Roman" w:hAnsi="Times New Roman" w:cs="Times New Roman"/>
          <w:sz w:val="24"/>
          <w:szCs w:val="24"/>
        </w:rPr>
        <w:t>использовать при проведении практических, творческих работ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0E6">
        <w:rPr>
          <w:rFonts w:ascii="Times New Roman" w:hAnsi="Times New Roman" w:cs="Times New Roman"/>
          <w:sz w:val="24"/>
          <w:szCs w:val="24"/>
        </w:rPr>
        <w:t>проектных работ инструменты ИКТ дл</w:t>
      </w:r>
      <w:r>
        <w:rPr>
          <w:rFonts w:ascii="Times New Roman" w:hAnsi="Times New Roman" w:cs="Times New Roman"/>
          <w:sz w:val="24"/>
          <w:szCs w:val="24"/>
        </w:rPr>
        <w:t>я записи и обработки информации</w:t>
      </w:r>
      <w:r w:rsidRPr="00BF40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0E6">
        <w:rPr>
          <w:rFonts w:ascii="Times New Roman" w:hAnsi="Times New Roman" w:cs="Times New Roman"/>
          <w:sz w:val="24"/>
          <w:szCs w:val="24"/>
        </w:rPr>
        <w:t>готовить небольшие презентации по результатам наблюдений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0E6">
        <w:rPr>
          <w:rFonts w:ascii="Times New Roman" w:hAnsi="Times New Roman" w:cs="Times New Roman"/>
          <w:sz w:val="24"/>
          <w:szCs w:val="24"/>
        </w:rPr>
        <w:t>исследований;</w:t>
      </w:r>
    </w:p>
    <w:p w:rsidR="00B14D25" w:rsidRPr="00BF40E6" w:rsidRDefault="00B14D25" w:rsidP="00B14D2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F40E6">
        <w:rPr>
          <w:rFonts w:ascii="Times New Roman" w:hAnsi="Times New Roman" w:cs="Times New Roman"/>
          <w:sz w:val="24"/>
          <w:szCs w:val="24"/>
        </w:rPr>
        <w:t>планировать и контролировать учебные действия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0E6">
        <w:rPr>
          <w:rFonts w:ascii="Times New Roman" w:hAnsi="Times New Roman" w:cs="Times New Roman"/>
          <w:sz w:val="24"/>
          <w:szCs w:val="24"/>
        </w:rPr>
        <w:t>познания окружающего мира в соответствии с поставленной задачей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0E6">
        <w:rPr>
          <w:rFonts w:ascii="Times New Roman" w:hAnsi="Times New Roman" w:cs="Times New Roman"/>
          <w:sz w:val="24"/>
          <w:szCs w:val="24"/>
        </w:rPr>
        <w:t>условиями ее реализации.</w:t>
      </w:r>
    </w:p>
    <w:p w:rsidR="00B14D25" w:rsidRPr="00BF40E6" w:rsidRDefault="00B14D25" w:rsidP="00B14D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D25" w:rsidRPr="00BF40E6" w:rsidRDefault="00B14D25" w:rsidP="00B14D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D25" w:rsidRPr="00BF40E6" w:rsidRDefault="00B14D25" w:rsidP="00B14D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40E6">
        <w:rPr>
          <w:rFonts w:ascii="Times New Roman" w:hAnsi="Times New Roman" w:cs="Times New Roman"/>
          <w:b/>
          <w:sz w:val="24"/>
          <w:szCs w:val="24"/>
        </w:rPr>
        <w:t>Мониторинг уровня овладения программой</w:t>
      </w:r>
    </w:p>
    <w:p w:rsidR="00B14D25" w:rsidRPr="00BF40E6" w:rsidRDefault="00B14D25" w:rsidP="00B14D2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F40E6">
        <w:rPr>
          <w:rFonts w:ascii="Times New Roman" w:hAnsi="Times New Roman" w:cs="Times New Roman"/>
          <w:sz w:val="24"/>
          <w:szCs w:val="24"/>
        </w:rPr>
        <w:t>диагностика знаний, умений, навыков обучающихся 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0E6">
        <w:rPr>
          <w:rFonts w:ascii="Times New Roman" w:hAnsi="Times New Roman" w:cs="Times New Roman"/>
          <w:sz w:val="24"/>
          <w:szCs w:val="24"/>
        </w:rPr>
        <w:t>текущего, промежуточного, итогового контроля;</w:t>
      </w:r>
    </w:p>
    <w:p w:rsidR="00B14D25" w:rsidRPr="00BF40E6" w:rsidRDefault="00B14D25" w:rsidP="00B14D2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F40E6">
        <w:rPr>
          <w:rFonts w:ascii="Times New Roman" w:hAnsi="Times New Roman" w:cs="Times New Roman"/>
          <w:sz w:val="24"/>
          <w:szCs w:val="24"/>
        </w:rPr>
        <w:t>участие в краеведческих играх и мероприятиях школы, района, города;</w:t>
      </w:r>
    </w:p>
    <w:p w:rsidR="00B14D25" w:rsidRPr="00BF40E6" w:rsidRDefault="00B14D25" w:rsidP="00B14D2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F40E6">
        <w:rPr>
          <w:rFonts w:ascii="Times New Roman" w:hAnsi="Times New Roman" w:cs="Times New Roman"/>
          <w:sz w:val="24"/>
          <w:szCs w:val="24"/>
        </w:rPr>
        <w:t>презентации проектов;</w:t>
      </w:r>
    </w:p>
    <w:p w:rsidR="00B14D25" w:rsidRPr="00BF40E6" w:rsidRDefault="00B14D25" w:rsidP="00B14D2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F40E6">
        <w:rPr>
          <w:rFonts w:ascii="Times New Roman" w:hAnsi="Times New Roman" w:cs="Times New Roman"/>
          <w:sz w:val="24"/>
          <w:szCs w:val="24"/>
        </w:rPr>
        <w:t>создание дидактических материалов;</w:t>
      </w:r>
    </w:p>
    <w:p w:rsidR="00B14D25" w:rsidRPr="00BF40E6" w:rsidRDefault="00B14D25" w:rsidP="00B14D2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F40E6">
        <w:rPr>
          <w:rFonts w:ascii="Times New Roman" w:hAnsi="Times New Roman" w:cs="Times New Roman"/>
          <w:sz w:val="24"/>
          <w:szCs w:val="24"/>
        </w:rPr>
        <w:t>анкетирование родителей и учащихся.</w:t>
      </w:r>
    </w:p>
    <w:p w:rsidR="00B14D25" w:rsidRPr="00F14489" w:rsidRDefault="00B14D25" w:rsidP="00B14D25">
      <w:pPr>
        <w:pStyle w:val="a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4"/>
          <w:szCs w:val="24"/>
        </w:rPr>
      </w:pPr>
    </w:p>
    <w:p w:rsidR="00B14D25" w:rsidRDefault="00B14D25" w:rsidP="00B14D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mbria Bold" w:hAnsi="Cambria Bold" w:cs="Cambria Bold"/>
          <w:color w:val="000000"/>
          <w:sz w:val="25"/>
          <w:szCs w:val="25"/>
        </w:rPr>
      </w:pPr>
    </w:p>
    <w:p w:rsidR="00B14D25" w:rsidRDefault="00B14D25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0EC9" w:rsidRDefault="00D30EC9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0EC9" w:rsidRDefault="00D30EC9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0EC9" w:rsidRDefault="00D30EC9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D25" w:rsidRDefault="00B14D25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D25" w:rsidRDefault="00B14D25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D25" w:rsidRDefault="00B14D25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D25" w:rsidRDefault="00B14D25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D25" w:rsidRDefault="00B14D25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D25" w:rsidRDefault="00B14D25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D25" w:rsidRDefault="00B14D25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D25" w:rsidRDefault="00B14D25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D25" w:rsidRDefault="00B14D25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D25" w:rsidRDefault="00B14D25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D25" w:rsidRDefault="00B14D25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D25" w:rsidRDefault="00B14D25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D25" w:rsidRDefault="00B14D25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D25" w:rsidRDefault="00B14D25" w:rsidP="00B14D25">
      <w:pPr>
        <w:pStyle w:val="ParagraphStyle"/>
        <w:spacing w:before="60" w:after="60" w:line="261" w:lineRule="auto"/>
        <w:ind w:firstLine="360"/>
        <w:jc w:val="center"/>
        <w:rPr>
          <w:rFonts w:ascii="Times New Roman" w:hAnsi="Times New Roman" w:cs="Times New Roman"/>
          <w:b/>
          <w:bCs/>
        </w:rPr>
      </w:pPr>
      <w:r w:rsidRPr="00D65179">
        <w:rPr>
          <w:rFonts w:ascii="Times New Roman" w:hAnsi="Times New Roman" w:cs="Times New Roman"/>
          <w:b/>
          <w:bCs/>
        </w:rPr>
        <w:lastRenderedPageBreak/>
        <w:t>УЧЕБНО – ТЕМАТИЧЕСКИЙ ПЛАН</w:t>
      </w:r>
    </w:p>
    <w:p w:rsidR="00B14D25" w:rsidRPr="00D65179" w:rsidRDefault="00B14D25" w:rsidP="00B14D25">
      <w:pPr>
        <w:pStyle w:val="ParagraphStyle"/>
        <w:spacing w:before="60" w:after="60" w:line="261" w:lineRule="auto"/>
        <w:ind w:firstLine="360"/>
        <w:jc w:val="center"/>
        <w:rPr>
          <w:rFonts w:ascii="Times New Roman" w:hAnsi="Times New Roman" w:cs="Times New Roman"/>
          <w:b/>
          <w:bCs/>
        </w:rPr>
      </w:pP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6123"/>
        <w:gridCol w:w="2717"/>
      </w:tblGrid>
      <w:tr w:rsidR="00B14D25" w:rsidRPr="00EF7DFA" w:rsidTr="00386903">
        <w:tc>
          <w:tcPr>
            <w:tcW w:w="341" w:type="pct"/>
          </w:tcPr>
          <w:p w:rsidR="00B14D25" w:rsidRPr="00EF7DFA" w:rsidRDefault="00B14D25" w:rsidP="00386903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DF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27" w:type="pct"/>
          </w:tcPr>
          <w:p w:rsidR="00B14D25" w:rsidRPr="00EF7DFA" w:rsidRDefault="00B14D25" w:rsidP="0038690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DFA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32" w:type="pct"/>
          </w:tcPr>
          <w:p w:rsidR="00B14D25" w:rsidRPr="00EF7DFA" w:rsidRDefault="00B14D25" w:rsidP="00386903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DF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14D25" w:rsidRPr="00EF7DFA" w:rsidTr="00C54948">
        <w:trPr>
          <w:trHeight w:val="162"/>
        </w:trPr>
        <w:tc>
          <w:tcPr>
            <w:tcW w:w="341" w:type="pct"/>
          </w:tcPr>
          <w:p w:rsidR="00B14D25" w:rsidRPr="00EF7DFA" w:rsidRDefault="00B14D25" w:rsidP="00386903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27" w:type="pct"/>
          </w:tcPr>
          <w:p w:rsidR="00B14D25" w:rsidRPr="00B14D25" w:rsidRDefault="00B14D25" w:rsidP="00B14D25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B14D25">
              <w:rPr>
                <w:rFonts w:ascii="Times New Roman" w:hAnsi="Times New Roman"/>
                <w:b/>
                <w:bCs/>
                <w:sz w:val="36"/>
                <w:szCs w:val="36"/>
              </w:rPr>
              <w:t>2 класс</w:t>
            </w:r>
          </w:p>
        </w:tc>
        <w:tc>
          <w:tcPr>
            <w:tcW w:w="1432" w:type="pct"/>
          </w:tcPr>
          <w:p w:rsidR="00B14D25" w:rsidRPr="00EF7DFA" w:rsidRDefault="00C54948" w:rsidP="00C54948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948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34</w:t>
            </w:r>
          </w:p>
        </w:tc>
      </w:tr>
      <w:tr w:rsidR="00B14D25" w:rsidRPr="00EF7DFA" w:rsidTr="00386903">
        <w:tc>
          <w:tcPr>
            <w:tcW w:w="341" w:type="pct"/>
          </w:tcPr>
          <w:p w:rsidR="00B14D25" w:rsidRPr="00EF7DFA" w:rsidRDefault="00B14D25" w:rsidP="00386903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27" w:type="pct"/>
            <w:vAlign w:val="center"/>
          </w:tcPr>
          <w:p w:rsidR="00B14D25" w:rsidRPr="00C54948" w:rsidRDefault="00B14D25" w:rsidP="00B14D2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549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Раздел </w:t>
            </w:r>
            <w:r w:rsidRPr="00C549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 w:rsidRPr="00C549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.«Моя малая родина – село Покосное»</w:t>
            </w:r>
          </w:p>
        </w:tc>
        <w:tc>
          <w:tcPr>
            <w:tcW w:w="1432" w:type="pct"/>
          </w:tcPr>
          <w:p w:rsidR="00B14D25" w:rsidRPr="00B14D25" w:rsidRDefault="00B14D25" w:rsidP="00386903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14D25" w:rsidRPr="00EF7DFA" w:rsidTr="00386903">
        <w:tc>
          <w:tcPr>
            <w:tcW w:w="341" w:type="pct"/>
          </w:tcPr>
          <w:p w:rsidR="00B14D25" w:rsidRPr="00EF7DFA" w:rsidRDefault="00B14D25" w:rsidP="00386903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227" w:type="pct"/>
            <w:vAlign w:val="center"/>
          </w:tcPr>
          <w:p w:rsidR="00B14D25" w:rsidRPr="00C54948" w:rsidRDefault="00B14D25" w:rsidP="00B14D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4948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432" w:type="pct"/>
          </w:tcPr>
          <w:p w:rsidR="00B14D25" w:rsidRPr="00EF7DFA" w:rsidRDefault="00B14D25" w:rsidP="00386903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14D25" w:rsidRPr="00EF7DFA" w:rsidTr="00386903">
        <w:tc>
          <w:tcPr>
            <w:tcW w:w="341" w:type="pct"/>
          </w:tcPr>
          <w:p w:rsidR="00B14D25" w:rsidRPr="00EF7DFA" w:rsidRDefault="00B14D25" w:rsidP="00386903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EF7DF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27" w:type="pct"/>
            <w:vAlign w:val="center"/>
          </w:tcPr>
          <w:p w:rsidR="00B14D25" w:rsidRPr="00C54948" w:rsidRDefault="00B14D25" w:rsidP="0038690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дом – моя</w:t>
            </w:r>
            <w:r w:rsidRPr="00C54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крепость</w:t>
            </w:r>
          </w:p>
        </w:tc>
        <w:tc>
          <w:tcPr>
            <w:tcW w:w="1432" w:type="pct"/>
          </w:tcPr>
          <w:p w:rsidR="00B14D25" w:rsidRPr="00EF7DFA" w:rsidRDefault="00B14D25" w:rsidP="00386903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B14D25" w:rsidRPr="00EF7DFA" w:rsidTr="00386903">
        <w:tc>
          <w:tcPr>
            <w:tcW w:w="341" w:type="pct"/>
          </w:tcPr>
          <w:p w:rsidR="00B14D25" w:rsidRPr="00EF7DFA" w:rsidRDefault="00B14D25" w:rsidP="00386903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EF7DF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27" w:type="pct"/>
            <w:vAlign w:val="center"/>
          </w:tcPr>
          <w:p w:rsidR="00B14D25" w:rsidRPr="00C54948" w:rsidRDefault="00B14D25" w:rsidP="0038690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948">
              <w:rPr>
                <w:rFonts w:ascii="Times New Roman" w:hAnsi="Times New Roman" w:cs="Times New Roman"/>
                <w:sz w:val="24"/>
                <w:szCs w:val="24"/>
              </w:rPr>
              <w:t>Моя школа - мой второй дом</w:t>
            </w:r>
          </w:p>
        </w:tc>
        <w:tc>
          <w:tcPr>
            <w:tcW w:w="1432" w:type="pct"/>
          </w:tcPr>
          <w:p w:rsidR="00B14D25" w:rsidRPr="00EF7DFA" w:rsidRDefault="00B14D25" w:rsidP="00386903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B14D25" w:rsidRPr="00EF7DFA" w:rsidTr="00386903">
        <w:tc>
          <w:tcPr>
            <w:tcW w:w="341" w:type="pct"/>
          </w:tcPr>
          <w:p w:rsidR="00B14D25" w:rsidRPr="00EF7DFA" w:rsidRDefault="00B14D25" w:rsidP="00386903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EF7DF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27" w:type="pct"/>
            <w:vAlign w:val="center"/>
          </w:tcPr>
          <w:p w:rsidR="00B14D25" w:rsidRPr="00C54948" w:rsidRDefault="00B14D25" w:rsidP="0038690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948">
              <w:rPr>
                <w:rFonts w:ascii="Times New Roman" w:hAnsi="Times New Roman" w:cs="Times New Roman"/>
                <w:sz w:val="24"/>
                <w:szCs w:val="24"/>
              </w:rPr>
              <w:t>Моя малая Родина –  село Покосное</w:t>
            </w:r>
          </w:p>
        </w:tc>
        <w:tc>
          <w:tcPr>
            <w:tcW w:w="1432" w:type="pct"/>
          </w:tcPr>
          <w:p w:rsidR="00B14D25" w:rsidRPr="00EF7DFA" w:rsidRDefault="00B14D25" w:rsidP="00386903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B14D25" w:rsidRPr="00EF7DFA" w:rsidTr="00386903">
        <w:tc>
          <w:tcPr>
            <w:tcW w:w="341" w:type="pct"/>
          </w:tcPr>
          <w:p w:rsidR="00B14D25" w:rsidRDefault="00B14D25" w:rsidP="00386903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227" w:type="pct"/>
            <w:vAlign w:val="center"/>
          </w:tcPr>
          <w:p w:rsidR="00B14D25" w:rsidRPr="00C54948" w:rsidRDefault="00B14D25" w:rsidP="00B14D25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4948">
              <w:rPr>
                <w:rFonts w:ascii="Times New Roman" w:hAnsi="Times New Roman" w:cs="Times New Roman"/>
                <w:sz w:val="24"/>
                <w:szCs w:val="24"/>
              </w:rPr>
              <w:t>Обобщение за курс 2 класса</w:t>
            </w:r>
          </w:p>
        </w:tc>
        <w:tc>
          <w:tcPr>
            <w:tcW w:w="1432" w:type="pct"/>
          </w:tcPr>
          <w:p w:rsidR="00B14D25" w:rsidRDefault="00B14D25" w:rsidP="00386903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14D25" w:rsidRPr="00EF7DFA" w:rsidTr="00386903">
        <w:tc>
          <w:tcPr>
            <w:tcW w:w="341" w:type="pct"/>
          </w:tcPr>
          <w:p w:rsidR="00B14D25" w:rsidRPr="00EF7DFA" w:rsidRDefault="00B14D25" w:rsidP="00386903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27" w:type="pct"/>
          </w:tcPr>
          <w:p w:rsidR="00B14D25" w:rsidRPr="00EF7DFA" w:rsidRDefault="00B14D25" w:rsidP="00386903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3</w:t>
            </w:r>
            <w:r w:rsidRPr="00B14D25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класс</w:t>
            </w:r>
          </w:p>
        </w:tc>
        <w:tc>
          <w:tcPr>
            <w:tcW w:w="1432" w:type="pct"/>
          </w:tcPr>
          <w:p w:rsidR="00B14D25" w:rsidRPr="00EF7DFA" w:rsidRDefault="00C54948" w:rsidP="0038690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948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34</w:t>
            </w:r>
          </w:p>
        </w:tc>
      </w:tr>
      <w:tr w:rsidR="00B14D25" w:rsidRPr="00EF7DFA" w:rsidTr="00386903">
        <w:tc>
          <w:tcPr>
            <w:tcW w:w="341" w:type="pct"/>
          </w:tcPr>
          <w:p w:rsidR="00B14D25" w:rsidRPr="00EF7DFA" w:rsidRDefault="00C54948" w:rsidP="00386903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227" w:type="pct"/>
          </w:tcPr>
          <w:p w:rsidR="00B14D25" w:rsidRPr="00C54948" w:rsidRDefault="00C54948" w:rsidP="00386903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36"/>
                <w:szCs w:val="36"/>
              </w:rPr>
            </w:pPr>
            <w:r w:rsidRPr="00C5494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432" w:type="pct"/>
          </w:tcPr>
          <w:p w:rsidR="00B14D25" w:rsidRPr="00C54948" w:rsidRDefault="00C54948" w:rsidP="0038690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494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14D25" w:rsidRPr="00EF7DFA" w:rsidTr="00386903">
        <w:tc>
          <w:tcPr>
            <w:tcW w:w="341" w:type="pct"/>
          </w:tcPr>
          <w:p w:rsidR="00B14D25" w:rsidRPr="00EF7DFA" w:rsidRDefault="00B14D25" w:rsidP="00386903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27" w:type="pct"/>
          </w:tcPr>
          <w:p w:rsidR="00B14D25" w:rsidRPr="00C54948" w:rsidRDefault="00B14D25" w:rsidP="00C54948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549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Раздел </w:t>
            </w:r>
            <w:r w:rsidRPr="00C549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 w:rsidRPr="00C549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«Братский район – место, где расположилось моё село»</w:t>
            </w:r>
          </w:p>
        </w:tc>
        <w:tc>
          <w:tcPr>
            <w:tcW w:w="1432" w:type="pct"/>
          </w:tcPr>
          <w:p w:rsidR="00B14D25" w:rsidRPr="00C54948" w:rsidRDefault="00B14D25" w:rsidP="0038690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4948" w:rsidRPr="00EF7DFA" w:rsidTr="00386903">
        <w:tc>
          <w:tcPr>
            <w:tcW w:w="341" w:type="pct"/>
          </w:tcPr>
          <w:p w:rsidR="00C54948" w:rsidRPr="00EF7DFA" w:rsidRDefault="00C54948" w:rsidP="00386903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227" w:type="pct"/>
          </w:tcPr>
          <w:p w:rsidR="00C54948" w:rsidRPr="00C54948" w:rsidRDefault="00C54948" w:rsidP="00C5494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Символика Братского района</w:t>
            </w:r>
          </w:p>
        </w:tc>
        <w:tc>
          <w:tcPr>
            <w:tcW w:w="1432" w:type="pct"/>
          </w:tcPr>
          <w:p w:rsidR="00C54948" w:rsidRPr="00C54948" w:rsidRDefault="00C54948" w:rsidP="0038690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494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54948" w:rsidRPr="00EF7DFA" w:rsidTr="00386903">
        <w:tc>
          <w:tcPr>
            <w:tcW w:w="341" w:type="pct"/>
          </w:tcPr>
          <w:p w:rsidR="00C54948" w:rsidRDefault="00C54948" w:rsidP="00386903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227" w:type="pct"/>
          </w:tcPr>
          <w:p w:rsidR="00C54948" w:rsidRPr="00C54948" w:rsidRDefault="00C54948" w:rsidP="00C5494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Братского района</w:t>
            </w:r>
          </w:p>
        </w:tc>
        <w:tc>
          <w:tcPr>
            <w:tcW w:w="1432" w:type="pct"/>
          </w:tcPr>
          <w:p w:rsidR="00C54948" w:rsidRPr="00C54948" w:rsidRDefault="00C54948" w:rsidP="0038690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4948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</w:tr>
      <w:tr w:rsidR="00C54948" w:rsidRPr="00EF7DFA" w:rsidTr="00386903">
        <w:tc>
          <w:tcPr>
            <w:tcW w:w="341" w:type="pct"/>
          </w:tcPr>
          <w:p w:rsidR="00C54948" w:rsidRDefault="00C54948" w:rsidP="00386903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227" w:type="pct"/>
          </w:tcPr>
          <w:p w:rsidR="00C54948" w:rsidRPr="00C54948" w:rsidRDefault="00C54948" w:rsidP="00C5494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948">
              <w:rPr>
                <w:rFonts w:ascii="Times New Roman" w:hAnsi="Times New Roman" w:cs="Times New Roman"/>
                <w:sz w:val="24"/>
                <w:szCs w:val="24"/>
              </w:rPr>
              <w:t>Водоёмы  Братского района</w:t>
            </w:r>
          </w:p>
        </w:tc>
        <w:tc>
          <w:tcPr>
            <w:tcW w:w="1432" w:type="pct"/>
          </w:tcPr>
          <w:p w:rsidR="00C54948" w:rsidRPr="00C54948" w:rsidRDefault="00C54948" w:rsidP="0038690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49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C54948" w:rsidRPr="00EF7DFA" w:rsidTr="00386903">
        <w:tc>
          <w:tcPr>
            <w:tcW w:w="341" w:type="pct"/>
          </w:tcPr>
          <w:p w:rsidR="00C54948" w:rsidRDefault="00C54948" w:rsidP="00386903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227" w:type="pct"/>
          </w:tcPr>
          <w:p w:rsidR="00C54948" w:rsidRPr="00C54948" w:rsidRDefault="00C54948" w:rsidP="00C549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4948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 Братского района</w:t>
            </w:r>
          </w:p>
        </w:tc>
        <w:tc>
          <w:tcPr>
            <w:tcW w:w="1432" w:type="pct"/>
          </w:tcPr>
          <w:p w:rsidR="00C54948" w:rsidRPr="00C54948" w:rsidRDefault="00C54948" w:rsidP="0038690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C54948" w:rsidRPr="00EF7DFA" w:rsidTr="00386903">
        <w:tc>
          <w:tcPr>
            <w:tcW w:w="341" w:type="pct"/>
          </w:tcPr>
          <w:p w:rsidR="00C54948" w:rsidRDefault="00C54948" w:rsidP="00386903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227" w:type="pct"/>
            <w:vAlign w:val="center"/>
          </w:tcPr>
          <w:p w:rsidR="00C54948" w:rsidRPr="00C54948" w:rsidRDefault="00C54948" w:rsidP="00386903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4948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курс 3</w:t>
            </w:r>
            <w:r w:rsidRPr="00C5494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432" w:type="pct"/>
          </w:tcPr>
          <w:p w:rsidR="00C54948" w:rsidRDefault="00C54948" w:rsidP="00386903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54948" w:rsidRPr="00EF7DFA" w:rsidTr="00386903">
        <w:tc>
          <w:tcPr>
            <w:tcW w:w="341" w:type="pct"/>
          </w:tcPr>
          <w:p w:rsidR="00C54948" w:rsidRDefault="00C54948" w:rsidP="00386903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27" w:type="pct"/>
            <w:vAlign w:val="center"/>
          </w:tcPr>
          <w:p w:rsidR="00C54948" w:rsidRPr="00C54948" w:rsidRDefault="00C54948" w:rsidP="003869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4</w:t>
            </w:r>
            <w:r w:rsidRPr="00B14D25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класс</w:t>
            </w:r>
          </w:p>
        </w:tc>
        <w:tc>
          <w:tcPr>
            <w:tcW w:w="1432" w:type="pct"/>
          </w:tcPr>
          <w:p w:rsidR="00C54948" w:rsidRPr="00C54948" w:rsidRDefault="00C54948" w:rsidP="00386903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C54948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34</w:t>
            </w:r>
          </w:p>
        </w:tc>
      </w:tr>
      <w:tr w:rsidR="00C54948" w:rsidRPr="00EF7DFA" w:rsidTr="00386903">
        <w:tc>
          <w:tcPr>
            <w:tcW w:w="341" w:type="pct"/>
          </w:tcPr>
          <w:p w:rsidR="00C54948" w:rsidRDefault="00C54948" w:rsidP="00386903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227" w:type="pct"/>
          </w:tcPr>
          <w:p w:rsidR="00C54948" w:rsidRPr="00C54948" w:rsidRDefault="00C54948" w:rsidP="00386903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36"/>
                <w:szCs w:val="36"/>
              </w:rPr>
            </w:pPr>
            <w:r w:rsidRPr="00C5494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432" w:type="pct"/>
          </w:tcPr>
          <w:p w:rsidR="00C54948" w:rsidRPr="00C54948" w:rsidRDefault="00C54948" w:rsidP="0038690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494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54948" w:rsidRPr="00EF7DFA" w:rsidTr="00C54948">
        <w:trPr>
          <w:trHeight w:val="395"/>
        </w:trPr>
        <w:tc>
          <w:tcPr>
            <w:tcW w:w="341" w:type="pct"/>
          </w:tcPr>
          <w:p w:rsidR="00C54948" w:rsidRDefault="00C54948" w:rsidP="00386903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27" w:type="pct"/>
          </w:tcPr>
          <w:p w:rsidR="00C54948" w:rsidRPr="00C54948" w:rsidRDefault="00C54948" w:rsidP="00C54948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549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Раздел I. Иркутская область – место, где мы родились и живём»</w:t>
            </w:r>
          </w:p>
        </w:tc>
        <w:tc>
          <w:tcPr>
            <w:tcW w:w="1432" w:type="pct"/>
          </w:tcPr>
          <w:p w:rsidR="00C54948" w:rsidRPr="00C54948" w:rsidRDefault="00C54948" w:rsidP="0038690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54948" w:rsidRPr="00EF7DFA" w:rsidTr="00386903">
        <w:tc>
          <w:tcPr>
            <w:tcW w:w="341" w:type="pct"/>
          </w:tcPr>
          <w:p w:rsidR="00C54948" w:rsidRDefault="00C54948" w:rsidP="00386903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227" w:type="pct"/>
          </w:tcPr>
          <w:p w:rsidR="00C54948" w:rsidRPr="00C54948" w:rsidRDefault="00C54948" w:rsidP="00386903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Символика Иркутской области</w:t>
            </w:r>
          </w:p>
        </w:tc>
        <w:tc>
          <w:tcPr>
            <w:tcW w:w="1432" w:type="pct"/>
          </w:tcPr>
          <w:p w:rsidR="00C54948" w:rsidRPr="00C54948" w:rsidRDefault="00C54948" w:rsidP="0038690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54948" w:rsidRPr="00EF7DFA" w:rsidTr="00386903">
        <w:tc>
          <w:tcPr>
            <w:tcW w:w="341" w:type="pct"/>
          </w:tcPr>
          <w:p w:rsidR="00C54948" w:rsidRDefault="00C54948" w:rsidP="00386903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227" w:type="pct"/>
          </w:tcPr>
          <w:p w:rsidR="00C54948" w:rsidRPr="00C54948" w:rsidRDefault="00C54948" w:rsidP="00386903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Иркутской области</w:t>
            </w:r>
          </w:p>
        </w:tc>
        <w:tc>
          <w:tcPr>
            <w:tcW w:w="1432" w:type="pct"/>
          </w:tcPr>
          <w:p w:rsidR="00C54948" w:rsidRPr="00C54948" w:rsidRDefault="00C54948" w:rsidP="0038690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C54948" w:rsidRPr="00EF7DFA" w:rsidTr="00386903">
        <w:tc>
          <w:tcPr>
            <w:tcW w:w="341" w:type="pct"/>
          </w:tcPr>
          <w:p w:rsidR="00C54948" w:rsidRDefault="00C54948" w:rsidP="00386903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227" w:type="pct"/>
          </w:tcPr>
          <w:p w:rsidR="00C54948" w:rsidRPr="00C54948" w:rsidRDefault="00C54948" w:rsidP="00386903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948">
              <w:rPr>
                <w:rFonts w:ascii="Times New Roman" w:hAnsi="Times New Roman" w:cs="Times New Roman"/>
                <w:sz w:val="24"/>
                <w:szCs w:val="24"/>
              </w:rPr>
              <w:t>Водоёмы  нашего края</w:t>
            </w:r>
          </w:p>
        </w:tc>
        <w:tc>
          <w:tcPr>
            <w:tcW w:w="1432" w:type="pct"/>
          </w:tcPr>
          <w:p w:rsidR="00C54948" w:rsidRPr="00C54948" w:rsidRDefault="00C54948" w:rsidP="0038690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C54948" w:rsidRPr="00EF7DFA" w:rsidTr="00386903">
        <w:tc>
          <w:tcPr>
            <w:tcW w:w="341" w:type="pct"/>
          </w:tcPr>
          <w:p w:rsidR="00C54948" w:rsidRDefault="00C54948" w:rsidP="00386903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227" w:type="pct"/>
          </w:tcPr>
          <w:p w:rsidR="00C54948" w:rsidRPr="00C54948" w:rsidRDefault="00C54948" w:rsidP="00C5494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4948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и хозяйство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Иркутской области</w:t>
            </w:r>
          </w:p>
        </w:tc>
        <w:tc>
          <w:tcPr>
            <w:tcW w:w="1432" w:type="pct"/>
          </w:tcPr>
          <w:p w:rsidR="00C54948" w:rsidRDefault="00C54948" w:rsidP="00386903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C54948" w:rsidRPr="00EF7DFA" w:rsidTr="00386903">
        <w:tc>
          <w:tcPr>
            <w:tcW w:w="341" w:type="pct"/>
          </w:tcPr>
          <w:p w:rsidR="00C54948" w:rsidRDefault="00C54948" w:rsidP="00386903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227" w:type="pct"/>
            <w:vAlign w:val="center"/>
          </w:tcPr>
          <w:p w:rsidR="00C54948" w:rsidRPr="006356B5" w:rsidRDefault="00C54948" w:rsidP="00386903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56B5">
              <w:rPr>
                <w:rFonts w:ascii="Times New Roman" w:hAnsi="Times New Roman" w:cs="Times New Roman"/>
                <w:sz w:val="24"/>
                <w:szCs w:val="24"/>
              </w:rPr>
              <w:t>Обобщение за курс 4 класса</w:t>
            </w:r>
          </w:p>
        </w:tc>
        <w:tc>
          <w:tcPr>
            <w:tcW w:w="1432" w:type="pct"/>
          </w:tcPr>
          <w:p w:rsidR="00C54948" w:rsidRPr="006356B5" w:rsidRDefault="00C54948" w:rsidP="00386903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56B5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6356B5" w:rsidRPr="00EF7DFA" w:rsidTr="00386903">
        <w:tc>
          <w:tcPr>
            <w:tcW w:w="341" w:type="pct"/>
          </w:tcPr>
          <w:p w:rsidR="006356B5" w:rsidRDefault="006356B5" w:rsidP="00386903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27" w:type="pct"/>
            <w:vAlign w:val="center"/>
          </w:tcPr>
          <w:p w:rsidR="006356B5" w:rsidRPr="006356B5" w:rsidRDefault="006356B5" w:rsidP="0038690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432" w:type="pct"/>
          </w:tcPr>
          <w:p w:rsidR="006356B5" w:rsidRPr="006356B5" w:rsidRDefault="006356B5" w:rsidP="00386903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356B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102ч</w:t>
            </w:r>
          </w:p>
        </w:tc>
      </w:tr>
    </w:tbl>
    <w:p w:rsidR="00D30EC9" w:rsidRDefault="00D30EC9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0EC9" w:rsidRPr="00D30EC9" w:rsidRDefault="00D30EC9" w:rsidP="00D30E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EC9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D30EC9" w:rsidRDefault="00D30EC9" w:rsidP="00D30EC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5569" w:rsidRDefault="00475569" w:rsidP="004755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B0C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75569">
        <w:rPr>
          <w:rFonts w:ascii="Times New Roman" w:hAnsi="Times New Roman" w:cs="Times New Roman"/>
          <w:b/>
          <w:sz w:val="28"/>
          <w:szCs w:val="28"/>
        </w:rPr>
        <w:t>.</w:t>
      </w:r>
      <w:r w:rsidRPr="00785B0C">
        <w:rPr>
          <w:rFonts w:ascii="Times New Roman" w:hAnsi="Times New Roman" w:cs="Times New Roman"/>
          <w:b/>
          <w:sz w:val="28"/>
          <w:szCs w:val="28"/>
        </w:rPr>
        <w:t>«Моя малая родина – село Покосное»</w:t>
      </w:r>
    </w:p>
    <w:p w:rsidR="00475569" w:rsidRDefault="00475569" w:rsidP="00D30EC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0EC9" w:rsidRPr="008F707E" w:rsidRDefault="00D30EC9" w:rsidP="00D30EC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F707E">
        <w:rPr>
          <w:rFonts w:ascii="Times New Roman" w:hAnsi="Times New Roman" w:cs="Times New Roman"/>
          <w:b/>
          <w:sz w:val="24"/>
          <w:szCs w:val="24"/>
        </w:rPr>
        <w:t>Введение (1ч)</w:t>
      </w:r>
    </w:p>
    <w:p w:rsidR="00D30EC9" w:rsidRDefault="00D30EC9" w:rsidP="00D30E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30EC9">
        <w:rPr>
          <w:rFonts w:ascii="Times New Roman" w:hAnsi="Times New Roman" w:cs="Times New Roman"/>
          <w:sz w:val="24"/>
          <w:szCs w:val="24"/>
        </w:rPr>
        <w:t>Актуальность изучаемого факультатива, Упражнение «Дерево ожиданий». Создание рисунков</w:t>
      </w:r>
      <w:r w:rsidR="00151419">
        <w:rPr>
          <w:rFonts w:ascii="Times New Roman" w:hAnsi="Times New Roman" w:cs="Times New Roman"/>
          <w:sz w:val="24"/>
          <w:szCs w:val="24"/>
        </w:rPr>
        <w:t xml:space="preserve">. </w:t>
      </w:r>
      <w:r w:rsidRPr="00D30EC9">
        <w:rPr>
          <w:rFonts w:ascii="Times New Roman" w:hAnsi="Times New Roman" w:cs="Times New Roman"/>
          <w:sz w:val="24"/>
          <w:szCs w:val="24"/>
        </w:rPr>
        <w:t>Источники изучения «Моя малая Родина» материала: карта,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EC9">
        <w:rPr>
          <w:rFonts w:ascii="Times New Roman" w:hAnsi="Times New Roman" w:cs="Times New Roman"/>
          <w:sz w:val="24"/>
          <w:szCs w:val="24"/>
        </w:rPr>
        <w:t xml:space="preserve">литература, произведения искусства и другие источники. </w:t>
      </w:r>
    </w:p>
    <w:p w:rsidR="008F707E" w:rsidRDefault="008F707E" w:rsidP="00D30EC9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0EC9" w:rsidRPr="008F707E" w:rsidRDefault="008F707E" w:rsidP="00D30EC9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07E">
        <w:rPr>
          <w:rFonts w:ascii="Times New Roman" w:hAnsi="Times New Roman" w:cs="Times New Roman"/>
          <w:b/>
          <w:color w:val="000000"/>
          <w:sz w:val="24"/>
          <w:szCs w:val="24"/>
        </w:rPr>
        <w:t>Тема 1. Мой дом – моя</w:t>
      </w:r>
      <w:r w:rsidRPr="008F7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707E">
        <w:rPr>
          <w:rFonts w:ascii="Times New Roman" w:hAnsi="Times New Roman" w:cs="Times New Roman"/>
          <w:b/>
          <w:color w:val="000000"/>
          <w:sz w:val="24"/>
          <w:szCs w:val="24"/>
        </w:rPr>
        <w:t>крепость (8ч)</w:t>
      </w:r>
    </w:p>
    <w:p w:rsidR="008F707E" w:rsidRPr="008F707E" w:rsidRDefault="008F707E" w:rsidP="008F7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07E">
        <w:rPr>
          <w:rFonts w:ascii="Times New Roman" w:hAnsi="Times New Roman" w:cs="Times New Roman"/>
          <w:sz w:val="24"/>
          <w:szCs w:val="24"/>
        </w:rPr>
        <w:t>Моя семья: значение и роль семьи в жизни человека; ближние и дальние</w:t>
      </w:r>
    </w:p>
    <w:p w:rsidR="008F707E" w:rsidRDefault="008F707E" w:rsidP="00D30EC9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07E">
        <w:rPr>
          <w:rFonts w:ascii="Times New Roman" w:hAnsi="Times New Roman" w:cs="Times New Roman"/>
          <w:sz w:val="24"/>
          <w:szCs w:val="24"/>
        </w:rPr>
        <w:t>Мой дом – родственники; происхождение имени,</w:t>
      </w:r>
      <w:r w:rsidR="00151419">
        <w:rPr>
          <w:rFonts w:ascii="Times New Roman" w:hAnsi="Times New Roman" w:cs="Times New Roman"/>
          <w:sz w:val="24"/>
          <w:szCs w:val="24"/>
        </w:rPr>
        <w:t xml:space="preserve"> </w:t>
      </w:r>
      <w:r w:rsidRPr="008F707E">
        <w:rPr>
          <w:rFonts w:ascii="Times New Roman" w:hAnsi="Times New Roman" w:cs="Times New Roman"/>
          <w:sz w:val="24"/>
          <w:szCs w:val="24"/>
        </w:rPr>
        <w:t>моя крепость фамилии, отчества; профессии моих родителей, что такое генеалогическое древо; генеалогическое древо семьи;  семейные традиции и реликвии;  профессиональные семейные династии.</w:t>
      </w:r>
    </w:p>
    <w:p w:rsidR="008F707E" w:rsidRPr="008F707E" w:rsidRDefault="008F707E" w:rsidP="008F7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07E">
        <w:rPr>
          <w:rFonts w:ascii="Times New Roman" w:hAnsi="Times New Roman" w:cs="Times New Roman"/>
          <w:sz w:val="24"/>
          <w:szCs w:val="24"/>
        </w:rPr>
        <w:t>Моделирование схем «Ближние и дальние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07E">
        <w:rPr>
          <w:rFonts w:ascii="Times New Roman" w:hAnsi="Times New Roman" w:cs="Times New Roman"/>
          <w:sz w:val="24"/>
          <w:szCs w:val="24"/>
        </w:rPr>
        <w:t xml:space="preserve">родственники», «Портрет семьи», </w:t>
      </w:r>
      <w:proofErr w:type="gramStart"/>
      <w:r w:rsidRPr="008F707E">
        <w:rPr>
          <w:rFonts w:ascii="Times New Roman" w:hAnsi="Times New Roman" w:cs="Times New Roman"/>
          <w:sz w:val="24"/>
          <w:szCs w:val="24"/>
        </w:rPr>
        <w:t>родословного</w:t>
      </w:r>
      <w:proofErr w:type="gramEnd"/>
    </w:p>
    <w:p w:rsidR="008F707E" w:rsidRDefault="008F707E" w:rsidP="008F7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07E">
        <w:rPr>
          <w:rFonts w:ascii="Times New Roman" w:hAnsi="Times New Roman" w:cs="Times New Roman"/>
          <w:sz w:val="24"/>
          <w:szCs w:val="24"/>
        </w:rPr>
        <w:t>древа. Создание рисунков (подготовка к выставке)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07E">
        <w:rPr>
          <w:rFonts w:ascii="Times New Roman" w:hAnsi="Times New Roman" w:cs="Times New Roman"/>
          <w:sz w:val="24"/>
          <w:szCs w:val="24"/>
        </w:rPr>
        <w:t>семейных реликвий. Сочинения по одной из тем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07E">
        <w:rPr>
          <w:rFonts w:ascii="Times New Roman" w:hAnsi="Times New Roman" w:cs="Times New Roman"/>
          <w:sz w:val="24"/>
          <w:szCs w:val="24"/>
        </w:rPr>
        <w:t>выбор: «Традиции и реликвии нашей семьи»,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07E">
        <w:rPr>
          <w:rFonts w:ascii="Times New Roman" w:hAnsi="Times New Roman" w:cs="Times New Roman"/>
          <w:sz w:val="24"/>
          <w:szCs w:val="24"/>
        </w:rPr>
        <w:t>«Профессиональные династии в моей семье», «Все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07E">
        <w:rPr>
          <w:rFonts w:ascii="Times New Roman" w:hAnsi="Times New Roman" w:cs="Times New Roman"/>
          <w:sz w:val="24"/>
          <w:szCs w:val="24"/>
        </w:rPr>
        <w:t>работы хороши», Трудовой вклад моей семьи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07E">
        <w:rPr>
          <w:rFonts w:ascii="Times New Roman" w:hAnsi="Times New Roman" w:cs="Times New Roman"/>
          <w:sz w:val="24"/>
          <w:szCs w:val="24"/>
        </w:rPr>
        <w:t>развитие родного края.</w:t>
      </w:r>
    </w:p>
    <w:p w:rsidR="008F707E" w:rsidRDefault="008F707E" w:rsidP="008F70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7E" w:rsidRPr="008F707E" w:rsidRDefault="008F707E" w:rsidP="008F707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F707E">
        <w:rPr>
          <w:rFonts w:ascii="Times New Roman" w:hAnsi="Times New Roman" w:cs="Times New Roman"/>
          <w:b/>
          <w:sz w:val="24"/>
          <w:szCs w:val="24"/>
        </w:rPr>
        <w:t>Тема 2. Моя школа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F707E">
        <w:rPr>
          <w:rFonts w:ascii="Times New Roman" w:hAnsi="Times New Roman" w:cs="Times New Roman"/>
          <w:b/>
          <w:sz w:val="24"/>
          <w:szCs w:val="24"/>
        </w:rPr>
        <w:t>мой второй дом (5ч)</w:t>
      </w:r>
      <w:r w:rsidR="004755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70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707E" w:rsidRPr="008F707E" w:rsidRDefault="008F707E" w:rsidP="008F7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07E">
        <w:rPr>
          <w:rFonts w:ascii="Times New Roman" w:hAnsi="Times New Roman" w:cs="Times New Roman"/>
          <w:sz w:val="24"/>
          <w:szCs w:val="24"/>
        </w:rPr>
        <w:t xml:space="preserve"> История и традиции школы; Подготовка к фотовыставке «Моя школа». Создание</w:t>
      </w:r>
    </w:p>
    <w:p w:rsidR="008F707E" w:rsidRPr="008F707E" w:rsidRDefault="008F707E" w:rsidP="008F7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07E">
        <w:rPr>
          <w:rFonts w:ascii="Times New Roman" w:hAnsi="Times New Roman" w:cs="Times New Roman"/>
          <w:sz w:val="24"/>
          <w:szCs w:val="24"/>
        </w:rPr>
        <w:t xml:space="preserve">Знаменитые выпускники, почѐтные рисунков, схем по теме «С чем можно сравнить учителя; достижения обучающихся и школу». </w:t>
      </w:r>
    </w:p>
    <w:p w:rsidR="008F707E" w:rsidRDefault="008F707E" w:rsidP="008F70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7E" w:rsidRDefault="008F707E" w:rsidP="008F70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7E" w:rsidRDefault="008F707E" w:rsidP="008F707E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8F707E">
        <w:rPr>
          <w:rFonts w:ascii="Times New Roman" w:hAnsi="Times New Roman" w:cs="Times New Roman"/>
          <w:b/>
          <w:sz w:val="24"/>
          <w:szCs w:val="24"/>
        </w:rPr>
        <w:t>Тема 3. Моя малая Родина –  село Покосное (17ч)</w:t>
      </w:r>
      <w:r>
        <w:t xml:space="preserve">     </w:t>
      </w:r>
    </w:p>
    <w:p w:rsidR="008F707E" w:rsidRPr="008F707E" w:rsidRDefault="008F707E" w:rsidP="008F7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сѐла</w:t>
      </w:r>
      <w:r w:rsidRPr="008F70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Символика сѐла</w:t>
      </w:r>
      <w:r w:rsidRPr="008F70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Улицы сѐла</w:t>
      </w:r>
      <w:r w:rsidRPr="008F707E">
        <w:rPr>
          <w:rFonts w:ascii="Times New Roman" w:hAnsi="Times New Roman" w:cs="Times New Roman"/>
          <w:sz w:val="24"/>
          <w:szCs w:val="24"/>
        </w:rPr>
        <w:t xml:space="preserve">: названия улиц, безопасный маршрут движения </w:t>
      </w:r>
      <w:proofErr w:type="gramStart"/>
      <w:r w:rsidRPr="008F707E">
        <w:rPr>
          <w:rFonts w:ascii="Times New Roman" w:hAnsi="Times New Roman" w:cs="Times New Roman"/>
          <w:sz w:val="24"/>
          <w:szCs w:val="24"/>
        </w:rPr>
        <w:t>по насел</w:t>
      </w:r>
      <w:proofErr w:type="gramEnd"/>
      <w:r w:rsidRPr="008F707E">
        <w:rPr>
          <w:rFonts w:ascii="Times New Roman" w:hAnsi="Times New Roman" w:cs="Times New Roman"/>
          <w:sz w:val="24"/>
          <w:szCs w:val="24"/>
        </w:rPr>
        <w:t>ѐнному пункту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707E">
        <w:rPr>
          <w:rFonts w:ascii="Times New Roman" w:hAnsi="Times New Roman" w:cs="Times New Roman"/>
          <w:sz w:val="24"/>
          <w:szCs w:val="24"/>
        </w:rPr>
        <w:t>достопримечательности и исторические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07E">
        <w:rPr>
          <w:rFonts w:ascii="Times New Roman" w:hAnsi="Times New Roman" w:cs="Times New Roman"/>
          <w:sz w:val="24"/>
          <w:szCs w:val="24"/>
        </w:rPr>
        <w:t>памятники;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07E">
        <w:rPr>
          <w:rFonts w:ascii="Times New Roman" w:hAnsi="Times New Roman" w:cs="Times New Roman"/>
          <w:sz w:val="24"/>
          <w:szCs w:val="24"/>
        </w:rPr>
        <w:t>след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07E">
        <w:rPr>
          <w:rFonts w:ascii="Times New Roman" w:hAnsi="Times New Roman" w:cs="Times New Roman"/>
          <w:sz w:val="24"/>
          <w:szCs w:val="24"/>
        </w:rPr>
        <w:t>Великой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07E">
        <w:rPr>
          <w:rFonts w:ascii="Times New Roman" w:hAnsi="Times New Roman" w:cs="Times New Roman"/>
          <w:sz w:val="24"/>
          <w:szCs w:val="24"/>
        </w:rPr>
        <w:t>Отечественной войны в истории моего</w:t>
      </w:r>
      <w:r>
        <w:rPr>
          <w:rFonts w:ascii="Times New Roman" w:hAnsi="Times New Roman" w:cs="Times New Roman"/>
          <w:sz w:val="24"/>
          <w:szCs w:val="24"/>
        </w:rPr>
        <w:t xml:space="preserve"> сѐл</w:t>
      </w:r>
      <w:r w:rsidRPr="008F707E">
        <w:rPr>
          <w:rFonts w:ascii="Times New Roman" w:hAnsi="Times New Roman" w:cs="Times New Roman"/>
          <w:sz w:val="24"/>
          <w:szCs w:val="24"/>
        </w:rPr>
        <w:t>а; культура, традиции, развитие</w:t>
      </w:r>
    </w:p>
    <w:p w:rsidR="008F707E" w:rsidRDefault="008F707E" w:rsidP="008F7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07E">
        <w:rPr>
          <w:rFonts w:ascii="Times New Roman" w:hAnsi="Times New Roman" w:cs="Times New Roman"/>
          <w:sz w:val="24"/>
          <w:szCs w:val="24"/>
        </w:rPr>
        <w:t>спорта.</w:t>
      </w:r>
    </w:p>
    <w:p w:rsidR="008F707E" w:rsidRPr="008F707E" w:rsidRDefault="008F707E" w:rsidP="000150A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07E">
        <w:rPr>
          <w:rFonts w:ascii="Times New Roman" w:hAnsi="Times New Roman" w:cs="Times New Roman"/>
          <w:sz w:val="24"/>
          <w:szCs w:val="24"/>
        </w:rPr>
        <w:t>Экскурсия в местную администрацию. Опрос</w:t>
      </w:r>
      <w:r w:rsidR="000150A3">
        <w:rPr>
          <w:rFonts w:ascii="Times New Roman" w:hAnsi="Times New Roman" w:cs="Times New Roman"/>
          <w:sz w:val="24"/>
          <w:szCs w:val="24"/>
        </w:rPr>
        <w:t xml:space="preserve"> </w:t>
      </w:r>
      <w:r w:rsidRPr="008F707E">
        <w:rPr>
          <w:rFonts w:ascii="Times New Roman" w:hAnsi="Times New Roman" w:cs="Times New Roman"/>
          <w:sz w:val="24"/>
          <w:szCs w:val="24"/>
        </w:rPr>
        <w:t>школьников на тему «</w:t>
      </w:r>
      <w:proofErr w:type="gramStart"/>
      <w:r w:rsidRPr="008F707E">
        <w:rPr>
          <w:rFonts w:ascii="Times New Roman" w:hAnsi="Times New Roman" w:cs="Times New Roman"/>
          <w:sz w:val="24"/>
          <w:szCs w:val="24"/>
        </w:rPr>
        <w:t>Знаете ли вы символику своего</w:t>
      </w:r>
      <w:r w:rsidR="000150A3">
        <w:rPr>
          <w:rFonts w:ascii="Times New Roman" w:hAnsi="Times New Roman" w:cs="Times New Roman"/>
          <w:sz w:val="24"/>
          <w:szCs w:val="24"/>
        </w:rPr>
        <w:t xml:space="preserve"> </w:t>
      </w:r>
      <w:r w:rsidRPr="008F707E">
        <w:rPr>
          <w:rFonts w:ascii="Times New Roman" w:hAnsi="Times New Roman" w:cs="Times New Roman"/>
          <w:sz w:val="24"/>
          <w:szCs w:val="24"/>
        </w:rPr>
        <w:t>насел</w:t>
      </w:r>
      <w:proofErr w:type="gramEnd"/>
      <w:r w:rsidRPr="008F707E">
        <w:rPr>
          <w:rFonts w:ascii="Times New Roman" w:hAnsi="Times New Roman" w:cs="Times New Roman"/>
          <w:sz w:val="24"/>
          <w:szCs w:val="24"/>
        </w:rPr>
        <w:t>ѐнного пункта». Создание проекта герба и</w:t>
      </w:r>
      <w:r w:rsidR="000150A3">
        <w:rPr>
          <w:rFonts w:ascii="Times New Roman" w:hAnsi="Times New Roman" w:cs="Times New Roman"/>
          <w:sz w:val="24"/>
          <w:szCs w:val="24"/>
        </w:rPr>
        <w:t xml:space="preserve"> </w:t>
      </w:r>
      <w:r w:rsidRPr="008F707E">
        <w:rPr>
          <w:rFonts w:ascii="Times New Roman" w:hAnsi="Times New Roman" w:cs="Times New Roman"/>
          <w:sz w:val="24"/>
          <w:szCs w:val="24"/>
        </w:rPr>
        <w:t>флага (при отсутствии символики). Коллективная</w:t>
      </w:r>
      <w:r w:rsidR="000150A3">
        <w:rPr>
          <w:rFonts w:ascii="Times New Roman" w:hAnsi="Times New Roman" w:cs="Times New Roman"/>
          <w:sz w:val="24"/>
          <w:szCs w:val="24"/>
        </w:rPr>
        <w:t xml:space="preserve"> </w:t>
      </w:r>
      <w:r w:rsidRPr="008F707E">
        <w:rPr>
          <w:rFonts w:ascii="Times New Roman" w:hAnsi="Times New Roman" w:cs="Times New Roman"/>
          <w:sz w:val="24"/>
          <w:szCs w:val="24"/>
        </w:rPr>
        <w:t>творческая работа «Вот эта улица». Моделирование</w:t>
      </w:r>
      <w:r w:rsidR="000150A3">
        <w:rPr>
          <w:rFonts w:ascii="Times New Roman" w:hAnsi="Times New Roman" w:cs="Times New Roman"/>
          <w:sz w:val="24"/>
          <w:szCs w:val="24"/>
        </w:rPr>
        <w:t xml:space="preserve"> </w:t>
      </w:r>
      <w:r w:rsidRPr="008F707E">
        <w:rPr>
          <w:rFonts w:ascii="Times New Roman" w:hAnsi="Times New Roman" w:cs="Times New Roman"/>
          <w:sz w:val="24"/>
          <w:szCs w:val="24"/>
        </w:rPr>
        <w:t>карты (схемы) безопасного маршрута от школы до</w:t>
      </w:r>
      <w:r w:rsidR="000150A3">
        <w:rPr>
          <w:rFonts w:ascii="Times New Roman" w:hAnsi="Times New Roman" w:cs="Times New Roman"/>
          <w:sz w:val="24"/>
          <w:szCs w:val="24"/>
        </w:rPr>
        <w:t xml:space="preserve"> </w:t>
      </w:r>
      <w:r w:rsidRPr="008F707E">
        <w:rPr>
          <w:rFonts w:ascii="Times New Roman" w:hAnsi="Times New Roman" w:cs="Times New Roman"/>
          <w:sz w:val="24"/>
          <w:szCs w:val="24"/>
        </w:rPr>
        <w:t>дома. Поиск (сбор) информации о своей улице;</w:t>
      </w:r>
      <w:r w:rsidR="000150A3">
        <w:rPr>
          <w:rFonts w:ascii="Times New Roman" w:hAnsi="Times New Roman" w:cs="Times New Roman"/>
          <w:sz w:val="24"/>
          <w:szCs w:val="24"/>
        </w:rPr>
        <w:t xml:space="preserve"> </w:t>
      </w:r>
      <w:r w:rsidRPr="008F707E">
        <w:rPr>
          <w:rFonts w:ascii="Times New Roman" w:hAnsi="Times New Roman" w:cs="Times New Roman"/>
          <w:sz w:val="24"/>
          <w:szCs w:val="24"/>
        </w:rPr>
        <w:t>подготовка к отчѐту. Практическая работа с картой</w:t>
      </w:r>
      <w:r w:rsidR="000150A3">
        <w:rPr>
          <w:rFonts w:ascii="Times New Roman" w:hAnsi="Times New Roman" w:cs="Times New Roman"/>
          <w:sz w:val="24"/>
          <w:szCs w:val="24"/>
        </w:rPr>
        <w:t xml:space="preserve"> сел</w:t>
      </w:r>
      <w:r w:rsidRPr="008F707E">
        <w:rPr>
          <w:rFonts w:ascii="Times New Roman" w:hAnsi="Times New Roman" w:cs="Times New Roman"/>
          <w:sz w:val="24"/>
          <w:szCs w:val="24"/>
        </w:rPr>
        <w:t>а. Сбор материала по теме «Загадочный мир</w:t>
      </w:r>
      <w:r w:rsidR="000150A3">
        <w:rPr>
          <w:rFonts w:ascii="Times New Roman" w:hAnsi="Times New Roman" w:cs="Times New Roman"/>
          <w:sz w:val="24"/>
          <w:szCs w:val="24"/>
        </w:rPr>
        <w:t xml:space="preserve"> </w:t>
      </w:r>
      <w:r w:rsidRPr="008F707E">
        <w:rPr>
          <w:rFonts w:ascii="Times New Roman" w:hAnsi="Times New Roman" w:cs="Times New Roman"/>
          <w:sz w:val="24"/>
          <w:szCs w:val="24"/>
        </w:rPr>
        <w:t xml:space="preserve">названий». </w:t>
      </w:r>
      <w:r w:rsidR="000150A3">
        <w:rPr>
          <w:rFonts w:ascii="Times New Roman" w:hAnsi="Times New Roman" w:cs="Times New Roman"/>
          <w:sz w:val="24"/>
          <w:szCs w:val="24"/>
        </w:rPr>
        <w:t xml:space="preserve"> </w:t>
      </w:r>
      <w:r w:rsidRPr="008F707E">
        <w:rPr>
          <w:rFonts w:ascii="Times New Roman" w:hAnsi="Times New Roman" w:cs="Times New Roman"/>
          <w:sz w:val="24"/>
          <w:szCs w:val="24"/>
        </w:rPr>
        <w:t>Сочинение по одной из тем на выбор:</w:t>
      </w:r>
      <w:r w:rsidR="00151419">
        <w:rPr>
          <w:rFonts w:ascii="Times New Roman" w:hAnsi="Times New Roman" w:cs="Times New Roman"/>
          <w:sz w:val="24"/>
          <w:szCs w:val="24"/>
        </w:rPr>
        <w:t xml:space="preserve"> </w:t>
      </w:r>
      <w:r w:rsidRPr="008F707E">
        <w:rPr>
          <w:rFonts w:ascii="Times New Roman" w:hAnsi="Times New Roman" w:cs="Times New Roman"/>
          <w:sz w:val="24"/>
          <w:szCs w:val="24"/>
        </w:rPr>
        <w:t>«Военное поколение моей семьи», «Удивительная</w:t>
      </w:r>
      <w:r w:rsidR="000150A3">
        <w:rPr>
          <w:rFonts w:ascii="Times New Roman" w:hAnsi="Times New Roman" w:cs="Times New Roman"/>
          <w:sz w:val="24"/>
          <w:szCs w:val="24"/>
        </w:rPr>
        <w:t xml:space="preserve"> </w:t>
      </w:r>
      <w:r w:rsidRPr="008F707E">
        <w:rPr>
          <w:rFonts w:ascii="Times New Roman" w:hAnsi="Times New Roman" w:cs="Times New Roman"/>
          <w:sz w:val="24"/>
          <w:szCs w:val="24"/>
        </w:rPr>
        <w:t>история моего прадеда», «Судьба моей прабабушки</w:t>
      </w:r>
      <w:r w:rsidR="000150A3">
        <w:rPr>
          <w:rFonts w:ascii="Times New Roman" w:hAnsi="Times New Roman" w:cs="Times New Roman"/>
          <w:sz w:val="24"/>
          <w:szCs w:val="24"/>
        </w:rPr>
        <w:t xml:space="preserve"> </w:t>
      </w:r>
      <w:r w:rsidRPr="008F707E">
        <w:rPr>
          <w:rFonts w:ascii="Times New Roman" w:hAnsi="Times New Roman" w:cs="Times New Roman"/>
          <w:sz w:val="24"/>
          <w:szCs w:val="24"/>
        </w:rPr>
        <w:t>в годы Великой От</w:t>
      </w:r>
      <w:r w:rsidR="00475569">
        <w:rPr>
          <w:rFonts w:ascii="Times New Roman" w:hAnsi="Times New Roman" w:cs="Times New Roman"/>
          <w:sz w:val="24"/>
          <w:szCs w:val="24"/>
        </w:rPr>
        <w:t>е</w:t>
      </w:r>
      <w:r w:rsidRPr="008F707E">
        <w:rPr>
          <w:rFonts w:ascii="Times New Roman" w:hAnsi="Times New Roman" w:cs="Times New Roman"/>
          <w:sz w:val="24"/>
          <w:szCs w:val="24"/>
        </w:rPr>
        <w:t>чественной войны», «Мои</w:t>
      </w:r>
      <w:r w:rsidR="000150A3">
        <w:rPr>
          <w:rFonts w:ascii="Times New Roman" w:hAnsi="Times New Roman" w:cs="Times New Roman"/>
          <w:sz w:val="24"/>
          <w:szCs w:val="24"/>
        </w:rPr>
        <w:t xml:space="preserve"> </w:t>
      </w:r>
      <w:r w:rsidRPr="008F707E">
        <w:rPr>
          <w:rFonts w:ascii="Times New Roman" w:hAnsi="Times New Roman" w:cs="Times New Roman"/>
          <w:sz w:val="24"/>
          <w:szCs w:val="24"/>
        </w:rPr>
        <w:t xml:space="preserve">прадеды», «История одного героя». </w:t>
      </w:r>
    </w:p>
    <w:p w:rsidR="008F707E" w:rsidRDefault="008F707E" w:rsidP="008F707E">
      <w:pPr>
        <w:pStyle w:val="a3"/>
        <w:rPr>
          <w:sz w:val="24"/>
          <w:szCs w:val="24"/>
        </w:rPr>
      </w:pPr>
    </w:p>
    <w:p w:rsidR="00475569" w:rsidRPr="00475569" w:rsidRDefault="00475569" w:rsidP="008F707E">
      <w:pPr>
        <w:pStyle w:val="a3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4. Обобщение</w:t>
      </w:r>
      <w:r w:rsidRPr="00475569">
        <w:rPr>
          <w:rFonts w:ascii="Times New Roman" w:hAnsi="Times New Roman" w:cs="Times New Roman"/>
          <w:b/>
          <w:sz w:val="24"/>
          <w:szCs w:val="24"/>
        </w:rPr>
        <w:t xml:space="preserve"> за курс 2 класса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(3ч)</w:t>
      </w:r>
    </w:p>
    <w:p w:rsidR="00151419" w:rsidRDefault="00475569" w:rsidP="00475569">
      <w:pPr>
        <w:pStyle w:val="a3"/>
        <w:rPr>
          <w:rFonts w:ascii="Times New Roman" w:hAnsi="Times New Roman" w:cs="Times New Roman"/>
          <w:sz w:val="24"/>
          <w:szCs w:val="24"/>
        </w:rPr>
      </w:pPr>
      <w:r w:rsidRPr="00475569">
        <w:rPr>
          <w:rFonts w:ascii="Times New Roman" w:hAnsi="Times New Roman" w:cs="Times New Roman"/>
          <w:sz w:val="24"/>
          <w:szCs w:val="24"/>
        </w:rPr>
        <w:t xml:space="preserve">Систематизация и проверка знаний. Выполнение теста. </w:t>
      </w:r>
    </w:p>
    <w:p w:rsidR="00475569" w:rsidRDefault="00475569" w:rsidP="004755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«Моя малая Родина – село Покосное».</w:t>
      </w:r>
    </w:p>
    <w:p w:rsidR="00475569" w:rsidRPr="00475569" w:rsidRDefault="00475569" w:rsidP="004755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5569" w:rsidRDefault="00475569" w:rsidP="0047556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569" w:rsidRDefault="00475569" w:rsidP="008F707E">
      <w:pPr>
        <w:pStyle w:val="a3"/>
        <w:rPr>
          <w:sz w:val="24"/>
          <w:szCs w:val="24"/>
        </w:rPr>
      </w:pPr>
    </w:p>
    <w:p w:rsidR="008F707E" w:rsidRDefault="008F707E" w:rsidP="00D30E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5569" w:rsidRDefault="00475569" w:rsidP="00D30E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0EC9" w:rsidRDefault="00D30EC9" w:rsidP="00D30E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419" w:rsidRDefault="00151419" w:rsidP="00D30E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419" w:rsidRDefault="00151419" w:rsidP="00D30E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419" w:rsidRPr="00D30EC9" w:rsidRDefault="00151419" w:rsidP="00D30E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6B5" w:rsidRDefault="006356B5" w:rsidP="006356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65179">
        <w:rPr>
          <w:rFonts w:ascii="Times New Roman" w:hAnsi="Times New Roman"/>
          <w:b/>
          <w:sz w:val="24"/>
          <w:szCs w:val="24"/>
        </w:rPr>
        <w:t>КАЛЕНДАРНО – ТЕМАТИЧЕСКОЕ ПЛАНИРОВАНИЕ УРОКОВ</w:t>
      </w:r>
    </w:p>
    <w:p w:rsidR="00C95D14" w:rsidRDefault="006356B5" w:rsidP="00C95D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C95D14" w:rsidRPr="00C95D14" w:rsidRDefault="00C95D14" w:rsidP="00C95D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318" w:type="dxa"/>
        <w:tblLook w:val="04A0"/>
      </w:tblPr>
      <w:tblGrid>
        <w:gridCol w:w="852"/>
        <w:gridCol w:w="5954"/>
        <w:gridCol w:w="1479"/>
        <w:gridCol w:w="1522"/>
      </w:tblGrid>
      <w:tr w:rsidR="002F7B6C" w:rsidRPr="002F7B6C" w:rsidTr="008E77C8">
        <w:tc>
          <w:tcPr>
            <w:tcW w:w="852" w:type="dxa"/>
          </w:tcPr>
          <w:p w:rsidR="002F7B6C" w:rsidRPr="002F7B6C" w:rsidRDefault="002F7B6C" w:rsidP="002F7B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2F7B6C" w:rsidRPr="002F7B6C" w:rsidRDefault="002F7B6C" w:rsidP="002F7B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6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33" w:type="dxa"/>
          </w:tcPr>
          <w:p w:rsidR="002F7B6C" w:rsidRPr="002F7B6C" w:rsidRDefault="00D34BF6" w:rsidP="002F7B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33" w:type="dxa"/>
          </w:tcPr>
          <w:p w:rsidR="002F7B6C" w:rsidRPr="002F7B6C" w:rsidRDefault="00D34BF6" w:rsidP="002F7B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фактически</w:t>
            </w:r>
          </w:p>
        </w:tc>
      </w:tr>
      <w:tr w:rsidR="002F7B6C" w:rsidRPr="002F7B6C" w:rsidTr="008E77C8">
        <w:tc>
          <w:tcPr>
            <w:tcW w:w="9672" w:type="dxa"/>
            <w:gridSpan w:val="4"/>
          </w:tcPr>
          <w:p w:rsidR="002F7B6C" w:rsidRPr="00785B0C" w:rsidRDefault="00D34BF6" w:rsidP="00785B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B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4755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475569" w:rsidRPr="0047556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F7B6C" w:rsidRPr="00785B0C">
              <w:rPr>
                <w:rFonts w:ascii="Times New Roman" w:hAnsi="Times New Roman" w:cs="Times New Roman"/>
                <w:b/>
                <w:sz w:val="28"/>
                <w:szCs w:val="28"/>
              </w:rPr>
              <w:t>«Моя малая родина – село Покосное»</w:t>
            </w:r>
          </w:p>
        </w:tc>
      </w:tr>
      <w:tr w:rsidR="002F7B6C" w:rsidRPr="002F7B6C" w:rsidTr="008E77C8">
        <w:tc>
          <w:tcPr>
            <w:tcW w:w="852" w:type="dxa"/>
          </w:tcPr>
          <w:p w:rsidR="002F7B6C" w:rsidRPr="002F7B6C" w:rsidRDefault="002F7B6C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2F7B6C" w:rsidRPr="002F7B6C" w:rsidRDefault="002F7B6C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Что такое краеведение</w:t>
            </w:r>
          </w:p>
        </w:tc>
        <w:tc>
          <w:tcPr>
            <w:tcW w:w="1433" w:type="dxa"/>
          </w:tcPr>
          <w:p w:rsidR="002F7B6C" w:rsidRPr="002F7B6C" w:rsidRDefault="002F7B6C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2F7B6C" w:rsidRPr="002F7B6C" w:rsidRDefault="002F7B6C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6C" w:rsidRPr="002F7B6C" w:rsidTr="008E77C8">
        <w:tc>
          <w:tcPr>
            <w:tcW w:w="852" w:type="dxa"/>
          </w:tcPr>
          <w:p w:rsidR="002F7B6C" w:rsidRPr="002F7B6C" w:rsidRDefault="002F7B6C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F7B6C" w:rsidRPr="00785B0C" w:rsidRDefault="002F7B6C" w:rsidP="002F7B6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B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1. Мой дом – моя</w:t>
            </w:r>
            <w:r w:rsidRPr="00785B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85B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крепость</w:t>
            </w:r>
            <w:r w:rsidR="00FF7D8F" w:rsidRPr="00785B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(8</w:t>
            </w:r>
            <w:r w:rsidR="00D302B0" w:rsidRPr="00785B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ч)</w:t>
            </w:r>
          </w:p>
        </w:tc>
        <w:tc>
          <w:tcPr>
            <w:tcW w:w="1433" w:type="dxa"/>
          </w:tcPr>
          <w:p w:rsidR="002F7B6C" w:rsidRPr="002F7B6C" w:rsidRDefault="002F7B6C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2F7B6C" w:rsidRPr="002F7B6C" w:rsidRDefault="002F7B6C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26" w:rsidRPr="002F7B6C" w:rsidTr="008E77C8">
        <w:tc>
          <w:tcPr>
            <w:tcW w:w="852" w:type="dxa"/>
          </w:tcPr>
          <w:p w:rsidR="001A2026" w:rsidRPr="002F7B6C" w:rsidRDefault="001A2026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1A2026" w:rsidRPr="002F7B6C" w:rsidRDefault="001A2026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C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2026" w:rsidRPr="002F7B6C" w:rsidRDefault="001A2026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C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2F7B6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2F7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85B0C">
              <w:rPr>
                <w:rFonts w:ascii="Times New Roman" w:hAnsi="Times New Roman" w:cs="Times New Roman"/>
                <w:b/>
                <w:sz w:val="24"/>
                <w:szCs w:val="24"/>
              </w:rPr>
              <w:t>схема «Портрет семьи»</w:t>
            </w:r>
          </w:p>
        </w:tc>
        <w:tc>
          <w:tcPr>
            <w:tcW w:w="1433" w:type="dxa"/>
          </w:tcPr>
          <w:p w:rsidR="001A2026" w:rsidRPr="002F7B6C" w:rsidRDefault="001A2026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1A2026" w:rsidRPr="002F7B6C" w:rsidRDefault="001A2026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26" w:rsidRPr="002F7B6C" w:rsidTr="008E77C8">
        <w:tc>
          <w:tcPr>
            <w:tcW w:w="852" w:type="dxa"/>
          </w:tcPr>
          <w:p w:rsidR="001A2026" w:rsidRPr="002F7B6C" w:rsidRDefault="001A2026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1A2026" w:rsidRPr="002F7B6C" w:rsidRDefault="001A2026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2F7B6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F7B6C">
              <w:rPr>
                <w:rFonts w:ascii="Times New Roman" w:hAnsi="Times New Roman" w:cs="Times New Roman"/>
                <w:sz w:val="24"/>
                <w:szCs w:val="24"/>
              </w:rPr>
              <w:t>ѐм расскажет семейный альбом. Ближние и дальние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2F7B6C">
              <w:rPr>
                <w:rFonts w:ascii="Times New Roman" w:hAnsi="Times New Roman" w:cs="Times New Roman"/>
                <w:sz w:val="24"/>
                <w:szCs w:val="24"/>
              </w:rPr>
              <w:t>одственники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2026" w:rsidRPr="002F7B6C" w:rsidRDefault="001A2026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C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2F7B6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2F7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85B0C">
              <w:rPr>
                <w:rFonts w:ascii="Times New Roman" w:hAnsi="Times New Roman" w:cs="Times New Roman"/>
                <w:b/>
                <w:sz w:val="24"/>
                <w:szCs w:val="24"/>
              </w:rPr>
              <w:t>схема «Портрет родственников»</w:t>
            </w:r>
          </w:p>
        </w:tc>
        <w:tc>
          <w:tcPr>
            <w:tcW w:w="1433" w:type="dxa"/>
          </w:tcPr>
          <w:p w:rsidR="001A2026" w:rsidRPr="002F7B6C" w:rsidRDefault="001A2026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1A2026" w:rsidRPr="002F7B6C" w:rsidRDefault="001A2026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26" w:rsidRPr="002F7B6C" w:rsidTr="008E77C8">
        <w:tc>
          <w:tcPr>
            <w:tcW w:w="852" w:type="dxa"/>
          </w:tcPr>
          <w:p w:rsidR="001A2026" w:rsidRPr="002F7B6C" w:rsidRDefault="001A2026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1A2026" w:rsidRPr="002F7B6C" w:rsidRDefault="001A2026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2F7B6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F7B6C">
              <w:rPr>
                <w:rFonts w:ascii="Times New Roman" w:hAnsi="Times New Roman" w:cs="Times New Roman"/>
                <w:sz w:val="24"/>
                <w:szCs w:val="24"/>
              </w:rPr>
              <w:t>ѐм могут рассказать имя, фамилия и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2026" w:rsidRPr="00785B0C" w:rsidRDefault="001A2026" w:rsidP="00785B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B0C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785B0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785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5B0C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о своей фамилии, имени</w:t>
            </w:r>
          </w:p>
        </w:tc>
        <w:tc>
          <w:tcPr>
            <w:tcW w:w="1433" w:type="dxa"/>
          </w:tcPr>
          <w:p w:rsidR="001A2026" w:rsidRPr="002F7B6C" w:rsidRDefault="001A2026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1A2026" w:rsidRPr="002F7B6C" w:rsidRDefault="001A2026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26" w:rsidRPr="002F7B6C" w:rsidTr="008E77C8">
        <w:tc>
          <w:tcPr>
            <w:tcW w:w="852" w:type="dxa"/>
          </w:tcPr>
          <w:p w:rsidR="001A2026" w:rsidRPr="002F7B6C" w:rsidRDefault="001A2026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1A2026" w:rsidRDefault="001A2026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C">
              <w:rPr>
                <w:rFonts w:ascii="Times New Roman" w:hAnsi="Times New Roman" w:cs="Times New Roman"/>
                <w:sz w:val="24"/>
                <w:szCs w:val="24"/>
              </w:rPr>
              <w:t>Учимся строить генеалогическое древо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2026" w:rsidRPr="00785B0C" w:rsidRDefault="001A2026" w:rsidP="00785B0C">
            <w:pPr>
              <w:pStyle w:val="a3"/>
              <w:rPr>
                <w:b/>
                <w:sz w:val="24"/>
                <w:szCs w:val="24"/>
              </w:rPr>
            </w:pPr>
            <w:r w:rsidRPr="00785B0C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785B0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785B0C">
              <w:rPr>
                <w:b/>
                <w:sz w:val="24"/>
                <w:szCs w:val="24"/>
              </w:rPr>
              <w:t xml:space="preserve"> </w:t>
            </w:r>
            <w:r w:rsidR="00785B0C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</w:t>
            </w:r>
          </w:p>
        </w:tc>
        <w:tc>
          <w:tcPr>
            <w:tcW w:w="1433" w:type="dxa"/>
          </w:tcPr>
          <w:p w:rsidR="001A2026" w:rsidRPr="002F7B6C" w:rsidRDefault="001A2026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1A2026" w:rsidRPr="002F7B6C" w:rsidRDefault="001A2026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C8" w:rsidRPr="002F7B6C" w:rsidTr="008E77C8">
        <w:tc>
          <w:tcPr>
            <w:tcW w:w="852" w:type="dxa"/>
          </w:tcPr>
          <w:p w:rsidR="008E77C8" w:rsidRPr="008E77C8" w:rsidRDefault="008E77C8" w:rsidP="008E77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8E77C8" w:rsidRPr="008E77C8" w:rsidRDefault="008E77C8" w:rsidP="008E77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Моѐ генеалогическое древо</w:t>
            </w:r>
          </w:p>
          <w:p w:rsidR="008E77C8" w:rsidRPr="00785B0C" w:rsidRDefault="008E77C8" w:rsidP="008E77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B0C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785B0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785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доделать</w:t>
            </w:r>
          </w:p>
        </w:tc>
        <w:tc>
          <w:tcPr>
            <w:tcW w:w="1433" w:type="dxa"/>
          </w:tcPr>
          <w:p w:rsidR="008E77C8" w:rsidRPr="002F7B6C" w:rsidRDefault="008E77C8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8E77C8" w:rsidRPr="002F7B6C" w:rsidRDefault="008E77C8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26" w:rsidRPr="002F7B6C" w:rsidTr="008E77C8">
        <w:tc>
          <w:tcPr>
            <w:tcW w:w="852" w:type="dxa"/>
          </w:tcPr>
          <w:p w:rsidR="001A2026" w:rsidRPr="002F7B6C" w:rsidRDefault="00D302B0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1A2026" w:rsidRPr="001A2026" w:rsidRDefault="001A2026" w:rsidP="001A2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2026">
              <w:rPr>
                <w:rFonts w:ascii="Times New Roman" w:hAnsi="Times New Roman" w:cs="Times New Roman"/>
                <w:sz w:val="24"/>
                <w:szCs w:val="24"/>
              </w:rPr>
              <w:t>Семейные династии. О профессиях в семье.</w:t>
            </w:r>
          </w:p>
          <w:p w:rsidR="001A2026" w:rsidRPr="001A2026" w:rsidRDefault="001A2026" w:rsidP="001A2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2026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1A20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1A2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B0C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об профессии родителей</w:t>
            </w:r>
          </w:p>
        </w:tc>
        <w:tc>
          <w:tcPr>
            <w:tcW w:w="1433" w:type="dxa"/>
          </w:tcPr>
          <w:p w:rsidR="001A2026" w:rsidRPr="002F7B6C" w:rsidRDefault="001A2026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1A2026" w:rsidRPr="002F7B6C" w:rsidRDefault="001A2026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0C" w:rsidRPr="002F7B6C" w:rsidTr="008E77C8">
        <w:tc>
          <w:tcPr>
            <w:tcW w:w="852" w:type="dxa"/>
          </w:tcPr>
          <w:p w:rsidR="00785B0C" w:rsidRDefault="00785B0C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785B0C" w:rsidRPr="001A2026" w:rsidRDefault="00785B0C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2026">
              <w:rPr>
                <w:rFonts w:ascii="Times New Roman" w:hAnsi="Times New Roman" w:cs="Times New Roman"/>
                <w:sz w:val="24"/>
                <w:szCs w:val="24"/>
              </w:rPr>
              <w:t>О профессиях в семье.</w:t>
            </w:r>
          </w:p>
          <w:p w:rsidR="00785B0C" w:rsidRPr="001A2026" w:rsidRDefault="00785B0C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2026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1A20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1A2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B0C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об профессии родителей</w:t>
            </w:r>
          </w:p>
        </w:tc>
        <w:tc>
          <w:tcPr>
            <w:tcW w:w="1433" w:type="dxa"/>
          </w:tcPr>
          <w:p w:rsidR="00785B0C" w:rsidRPr="002F7B6C" w:rsidRDefault="00785B0C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785B0C" w:rsidRPr="002F7B6C" w:rsidRDefault="00785B0C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26" w:rsidRPr="002F7B6C" w:rsidTr="008E77C8">
        <w:tc>
          <w:tcPr>
            <w:tcW w:w="852" w:type="dxa"/>
          </w:tcPr>
          <w:p w:rsidR="001A2026" w:rsidRDefault="008E77C8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2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1A2026" w:rsidRDefault="001A2026" w:rsidP="001A2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2026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«Мой дом – моя крепость»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2026" w:rsidRPr="001A2026" w:rsidRDefault="001A2026" w:rsidP="001A2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1433" w:type="dxa"/>
          </w:tcPr>
          <w:p w:rsidR="001A2026" w:rsidRPr="002F7B6C" w:rsidRDefault="001A2026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1A2026" w:rsidRPr="002F7B6C" w:rsidRDefault="001A2026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26" w:rsidRPr="002F7B6C" w:rsidTr="008E77C8">
        <w:tc>
          <w:tcPr>
            <w:tcW w:w="852" w:type="dxa"/>
          </w:tcPr>
          <w:p w:rsidR="001A2026" w:rsidRDefault="001A2026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A2026" w:rsidRPr="00785B0C" w:rsidRDefault="001A2026" w:rsidP="001A202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B0C">
              <w:rPr>
                <w:rFonts w:ascii="Times New Roman" w:hAnsi="Times New Roman" w:cs="Times New Roman"/>
                <w:b/>
                <w:sz w:val="28"/>
                <w:szCs w:val="28"/>
              </w:rPr>
              <w:t>Теме 2. Моя школа – мой второй дом</w:t>
            </w:r>
            <w:r w:rsidR="00527800" w:rsidRPr="00785B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</w:t>
            </w:r>
            <w:r w:rsidR="008E77C8" w:rsidRPr="00785B0C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  <w:tc>
          <w:tcPr>
            <w:tcW w:w="1433" w:type="dxa"/>
          </w:tcPr>
          <w:p w:rsidR="001A2026" w:rsidRPr="002F7B6C" w:rsidRDefault="001A2026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1A2026" w:rsidRPr="002F7B6C" w:rsidRDefault="001A2026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26" w:rsidRPr="002F7B6C" w:rsidTr="008E77C8">
        <w:tc>
          <w:tcPr>
            <w:tcW w:w="852" w:type="dxa"/>
          </w:tcPr>
          <w:p w:rsidR="001A2026" w:rsidRDefault="008E77C8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2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1A2026" w:rsidRDefault="00785B0C" w:rsidP="001A2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Мои одноклассники. </w:t>
            </w:r>
          </w:p>
          <w:p w:rsidR="001A2026" w:rsidRPr="00D302B0" w:rsidRDefault="001A2026" w:rsidP="001A20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B0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D302B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D30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5B0C">
              <w:rPr>
                <w:rFonts w:ascii="Times New Roman" w:hAnsi="Times New Roman" w:cs="Times New Roman"/>
                <w:b/>
                <w:sz w:val="24"/>
                <w:szCs w:val="24"/>
              </w:rPr>
              <w:t>рисунок друга</w:t>
            </w:r>
          </w:p>
        </w:tc>
        <w:tc>
          <w:tcPr>
            <w:tcW w:w="1433" w:type="dxa"/>
          </w:tcPr>
          <w:p w:rsidR="001A2026" w:rsidRPr="002F7B6C" w:rsidRDefault="001A2026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1A2026" w:rsidRPr="002F7B6C" w:rsidRDefault="001A2026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0C" w:rsidRPr="002F7B6C" w:rsidTr="008E77C8">
        <w:tc>
          <w:tcPr>
            <w:tcW w:w="852" w:type="dxa"/>
          </w:tcPr>
          <w:p w:rsidR="00785B0C" w:rsidRDefault="00785B0C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4" w:type="dxa"/>
          </w:tcPr>
          <w:p w:rsidR="00785B0C" w:rsidRDefault="00785B0C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2026">
              <w:rPr>
                <w:rFonts w:ascii="Times New Roman" w:hAnsi="Times New Roman" w:cs="Times New Roman"/>
                <w:sz w:val="24"/>
                <w:szCs w:val="24"/>
              </w:rPr>
              <w:t>Мои учителя.</w:t>
            </w:r>
          </w:p>
          <w:p w:rsidR="00785B0C" w:rsidRPr="001A2026" w:rsidRDefault="00785B0C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2B0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D302B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D30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рисунок учителя</w:t>
            </w:r>
          </w:p>
        </w:tc>
        <w:tc>
          <w:tcPr>
            <w:tcW w:w="1433" w:type="dxa"/>
          </w:tcPr>
          <w:p w:rsidR="00785B0C" w:rsidRPr="002F7B6C" w:rsidRDefault="00785B0C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785B0C" w:rsidRPr="002F7B6C" w:rsidRDefault="00785B0C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26" w:rsidRPr="002F7B6C" w:rsidTr="008E77C8">
        <w:tc>
          <w:tcPr>
            <w:tcW w:w="852" w:type="dxa"/>
          </w:tcPr>
          <w:p w:rsidR="001A2026" w:rsidRDefault="00785B0C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A2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1A2026" w:rsidRDefault="001A2026" w:rsidP="001A2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2026">
              <w:rPr>
                <w:rFonts w:ascii="Times New Roman" w:hAnsi="Times New Roman" w:cs="Times New Roman"/>
                <w:sz w:val="24"/>
                <w:szCs w:val="24"/>
              </w:rPr>
              <w:t>История и традиции моей школы.</w:t>
            </w:r>
          </w:p>
          <w:p w:rsidR="001A2026" w:rsidRPr="00D302B0" w:rsidRDefault="001A2026" w:rsidP="001A20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B0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D302B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527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7800" w:rsidRPr="00785B0C">
              <w:rPr>
                <w:rFonts w:ascii="Times New Roman" w:hAnsi="Times New Roman" w:cs="Times New Roman"/>
                <w:b/>
                <w:sz w:val="24"/>
                <w:szCs w:val="24"/>
              </w:rPr>
              <w:t>рисунок Школа будущего</w:t>
            </w:r>
          </w:p>
        </w:tc>
        <w:tc>
          <w:tcPr>
            <w:tcW w:w="1433" w:type="dxa"/>
          </w:tcPr>
          <w:p w:rsidR="001A2026" w:rsidRPr="002F7B6C" w:rsidRDefault="001A2026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1A2026" w:rsidRPr="002F7B6C" w:rsidRDefault="001A2026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0C" w:rsidRPr="002F7B6C" w:rsidTr="008E77C8">
        <w:tc>
          <w:tcPr>
            <w:tcW w:w="852" w:type="dxa"/>
          </w:tcPr>
          <w:p w:rsidR="00785B0C" w:rsidRDefault="00785B0C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4" w:type="dxa"/>
          </w:tcPr>
          <w:p w:rsidR="00785B0C" w:rsidRPr="00785B0C" w:rsidRDefault="00785B0C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C">
              <w:rPr>
                <w:rFonts w:ascii="Times New Roman" w:hAnsi="Times New Roman" w:cs="Times New Roman"/>
                <w:sz w:val="24"/>
                <w:szCs w:val="24"/>
              </w:rPr>
              <w:t>История и традиции моей школы.</w:t>
            </w:r>
          </w:p>
          <w:p w:rsidR="00785B0C" w:rsidRPr="00785B0C" w:rsidRDefault="00785B0C" w:rsidP="00785B0C">
            <w:pPr>
              <w:pStyle w:val="a3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</w:t>
            </w:r>
            <w:r w:rsidRPr="00785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исьмо школе</w:t>
            </w:r>
          </w:p>
        </w:tc>
        <w:tc>
          <w:tcPr>
            <w:tcW w:w="1433" w:type="dxa"/>
          </w:tcPr>
          <w:p w:rsidR="00785B0C" w:rsidRPr="002F7B6C" w:rsidRDefault="00785B0C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785B0C" w:rsidRPr="002F7B6C" w:rsidRDefault="00785B0C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26" w:rsidRPr="002F7B6C" w:rsidTr="008E77C8">
        <w:tc>
          <w:tcPr>
            <w:tcW w:w="852" w:type="dxa"/>
          </w:tcPr>
          <w:p w:rsidR="001A2026" w:rsidRDefault="001A2026" w:rsidP="008E77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7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1A2026" w:rsidRDefault="001A2026" w:rsidP="001A2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2026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«Моя школа – мой второй дом»</w:t>
            </w:r>
            <w:r w:rsidR="00D30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02B0" w:rsidRPr="00527800" w:rsidRDefault="00527800" w:rsidP="001A2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33" w:type="dxa"/>
          </w:tcPr>
          <w:p w:rsidR="001A2026" w:rsidRPr="002F7B6C" w:rsidRDefault="001A2026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1A2026" w:rsidRPr="002F7B6C" w:rsidRDefault="001A2026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26" w:rsidRPr="002F7B6C" w:rsidTr="008E77C8">
        <w:tc>
          <w:tcPr>
            <w:tcW w:w="852" w:type="dxa"/>
          </w:tcPr>
          <w:p w:rsidR="001A2026" w:rsidRDefault="001A2026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A2026" w:rsidRPr="00785B0C" w:rsidRDefault="00D302B0" w:rsidP="008E77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B0C">
              <w:rPr>
                <w:rFonts w:ascii="Times New Roman" w:hAnsi="Times New Roman" w:cs="Times New Roman"/>
                <w:b/>
                <w:sz w:val="28"/>
                <w:szCs w:val="28"/>
              </w:rPr>
              <w:t>Тема 3. Моя малая Родина –  село Покосное</w:t>
            </w:r>
            <w:r w:rsidR="008E77C8" w:rsidRPr="00785B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</w:t>
            </w:r>
            <w:r w:rsidR="00FF7D8F" w:rsidRPr="00785B0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8E77C8" w:rsidRPr="00785B0C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  <w:tc>
          <w:tcPr>
            <w:tcW w:w="1433" w:type="dxa"/>
          </w:tcPr>
          <w:p w:rsidR="001A2026" w:rsidRPr="002F7B6C" w:rsidRDefault="001A2026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1A2026" w:rsidRPr="002F7B6C" w:rsidRDefault="001A2026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26" w:rsidRPr="002F7B6C" w:rsidTr="008E77C8">
        <w:tc>
          <w:tcPr>
            <w:tcW w:w="852" w:type="dxa"/>
          </w:tcPr>
          <w:p w:rsidR="001A2026" w:rsidRDefault="001A2026" w:rsidP="008E77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7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D302B0" w:rsidRPr="00D302B0" w:rsidRDefault="00D302B0" w:rsidP="00D302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Моё село.</w:t>
            </w:r>
          </w:p>
          <w:p w:rsidR="001A2026" w:rsidRPr="00D302B0" w:rsidRDefault="00D302B0" w:rsidP="001A20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B0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D302B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785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фотографии села</w:t>
            </w:r>
          </w:p>
        </w:tc>
        <w:tc>
          <w:tcPr>
            <w:tcW w:w="1433" w:type="dxa"/>
          </w:tcPr>
          <w:p w:rsidR="001A2026" w:rsidRPr="002F7B6C" w:rsidRDefault="001A2026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1A2026" w:rsidRPr="002F7B6C" w:rsidRDefault="001A2026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26" w:rsidRPr="002F7B6C" w:rsidTr="008E77C8">
        <w:tc>
          <w:tcPr>
            <w:tcW w:w="852" w:type="dxa"/>
          </w:tcPr>
          <w:p w:rsidR="001A2026" w:rsidRPr="00D302B0" w:rsidRDefault="001A2026" w:rsidP="008E77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5B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30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1A2026" w:rsidRPr="00D302B0" w:rsidRDefault="00D302B0" w:rsidP="00D302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Символика моей малой Родины.</w:t>
            </w:r>
          </w:p>
          <w:p w:rsidR="00D302B0" w:rsidRPr="00785B0C" w:rsidRDefault="00D302B0" w:rsidP="00D302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</w:t>
            </w:r>
            <w:proofErr w:type="gramStart"/>
            <w:r w:rsidRPr="00785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 w:rsidRPr="00785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85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нарисовать свою символику</w:t>
            </w:r>
          </w:p>
        </w:tc>
        <w:tc>
          <w:tcPr>
            <w:tcW w:w="1433" w:type="dxa"/>
          </w:tcPr>
          <w:p w:rsidR="001A2026" w:rsidRPr="002F7B6C" w:rsidRDefault="001A2026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1A2026" w:rsidRPr="002F7B6C" w:rsidRDefault="001A2026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2B0" w:rsidRPr="002F7B6C" w:rsidTr="008E77C8">
        <w:tc>
          <w:tcPr>
            <w:tcW w:w="852" w:type="dxa"/>
          </w:tcPr>
          <w:p w:rsidR="00D302B0" w:rsidRPr="00D302B0" w:rsidRDefault="00785B0C" w:rsidP="00D302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302B0" w:rsidRPr="00D30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D302B0" w:rsidRPr="00D302B0" w:rsidRDefault="00D302B0" w:rsidP="00D302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Улицы </w:t>
            </w:r>
            <w:proofErr w:type="gramStart"/>
            <w:r w:rsidRPr="00D3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моего</w:t>
            </w:r>
            <w:proofErr w:type="gramEnd"/>
            <w:r w:rsidRPr="00D3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сѐла.</w:t>
            </w:r>
          </w:p>
          <w:p w:rsidR="00D302B0" w:rsidRPr="00785B0C" w:rsidRDefault="00D302B0" w:rsidP="00D302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</w:t>
            </w:r>
            <w:proofErr w:type="gramStart"/>
            <w:r w:rsidRPr="00785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 w:rsidR="00785B0C" w:rsidRPr="00785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рисунки села</w:t>
            </w:r>
          </w:p>
        </w:tc>
        <w:tc>
          <w:tcPr>
            <w:tcW w:w="1433" w:type="dxa"/>
          </w:tcPr>
          <w:p w:rsidR="00D302B0" w:rsidRPr="002F7B6C" w:rsidRDefault="00D302B0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D302B0" w:rsidRPr="002F7B6C" w:rsidRDefault="00D302B0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0C" w:rsidRPr="002F7B6C" w:rsidTr="008E77C8">
        <w:tc>
          <w:tcPr>
            <w:tcW w:w="852" w:type="dxa"/>
          </w:tcPr>
          <w:p w:rsidR="00785B0C" w:rsidRDefault="00785B0C" w:rsidP="00D302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4" w:type="dxa"/>
          </w:tcPr>
          <w:p w:rsidR="00785B0C" w:rsidRPr="00D302B0" w:rsidRDefault="00785B0C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моей улицы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85B0C" w:rsidRPr="00785B0C" w:rsidRDefault="00785B0C" w:rsidP="00D302B0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5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</w:t>
            </w:r>
            <w:proofErr w:type="gramStart"/>
            <w:r w:rsidRPr="00785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 w:rsidRPr="00785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сообщение о своей улице</w:t>
            </w:r>
          </w:p>
        </w:tc>
        <w:tc>
          <w:tcPr>
            <w:tcW w:w="1433" w:type="dxa"/>
          </w:tcPr>
          <w:p w:rsidR="00785B0C" w:rsidRPr="002F7B6C" w:rsidRDefault="00785B0C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785B0C" w:rsidRPr="002F7B6C" w:rsidRDefault="00785B0C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2B0" w:rsidRPr="002F7B6C" w:rsidTr="008E77C8">
        <w:tc>
          <w:tcPr>
            <w:tcW w:w="852" w:type="dxa"/>
          </w:tcPr>
          <w:p w:rsidR="00D302B0" w:rsidRPr="00D302B0" w:rsidRDefault="00785B0C" w:rsidP="00D302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302B0" w:rsidRPr="00D30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D302B0" w:rsidRPr="00D302B0" w:rsidRDefault="00D302B0" w:rsidP="00D302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моей улицы</w:t>
            </w:r>
            <w:r w:rsidR="00527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02B0" w:rsidRPr="00D302B0" w:rsidRDefault="00785B0C" w:rsidP="00D302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</w:t>
            </w:r>
            <w:proofErr w:type="gramStart"/>
            <w:r w:rsidRPr="00785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 w:rsidRPr="00785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сообщение о своей улице</w:t>
            </w:r>
          </w:p>
        </w:tc>
        <w:tc>
          <w:tcPr>
            <w:tcW w:w="1433" w:type="dxa"/>
          </w:tcPr>
          <w:p w:rsidR="00D302B0" w:rsidRPr="002F7B6C" w:rsidRDefault="00D302B0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D302B0" w:rsidRPr="002F7B6C" w:rsidRDefault="00D302B0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800" w:rsidRPr="002F7B6C" w:rsidTr="008E77C8">
        <w:tc>
          <w:tcPr>
            <w:tcW w:w="852" w:type="dxa"/>
          </w:tcPr>
          <w:p w:rsidR="00527800" w:rsidRDefault="00527800" w:rsidP="00D302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85B0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5954" w:type="dxa"/>
          </w:tcPr>
          <w:p w:rsidR="00527800" w:rsidRDefault="00527800" w:rsidP="00D302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Безопасный путь от школы до дома.</w:t>
            </w:r>
          </w:p>
          <w:p w:rsidR="00527800" w:rsidRPr="00785B0C" w:rsidRDefault="00527800" w:rsidP="00D302B0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5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</w:t>
            </w:r>
            <w:proofErr w:type="gramStart"/>
            <w:r w:rsidRPr="00785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 w:rsidRPr="00785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сообщение Путь домой</w:t>
            </w:r>
          </w:p>
        </w:tc>
        <w:tc>
          <w:tcPr>
            <w:tcW w:w="1433" w:type="dxa"/>
          </w:tcPr>
          <w:p w:rsidR="00527800" w:rsidRPr="002F7B6C" w:rsidRDefault="00527800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527800" w:rsidRPr="002F7B6C" w:rsidRDefault="00527800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0C" w:rsidRPr="002F7B6C" w:rsidTr="008E77C8">
        <w:tc>
          <w:tcPr>
            <w:tcW w:w="852" w:type="dxa"/>
          </w:tcPr>
          <w:p w:rsidR="00785B0C" w:rsidRDefault="00785B0C" w:rsidP="00D302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54" w:type="dxa"/>
          </w:tcPr>
          <w:p w:rsidR="00785B0C" w:rsidRDefault="00785B0C" w:rsidP="00785B0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Безопасный путь от школы до дома.</w:t>
            </w:r>
          </w:p>
          <w:p w:rsidR="00785B0C" w:rsidRPr="00785B0C" w:rsidRDefault="00785B0C" w:rsidP="00785B0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5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</w:t>
            </w:r>
            <w:proofErr w:type="gramStart"/>
            <w:r w:rsidRPr="00785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 w:rsidRPr="00785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сообщение Путь домой</w:t>
            </w:r>
          </w:p>
        </w:tc>
        <w:tc>
          <w:tcPr>
            <w:tcW w:w="1433" w:type="dxa"/>
          </w:tcPr>
          <w:p w:rsidR="00785B0C" w:rsidRPr="002F7B6C" w:rsidRDefault="00785B0C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785B0C" w:rsidRPr="002F7B6C" w:rsidRDefault="00785B0C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2B0" w:rsidRPr="002F7B6C" w:rsidTr="008E77C8">
        <w:tc>
          <w:tcPr>
            <w:tcW w:w="852" w:type="dxa"/>
          </w:tcPr>
          <w:p w:rsidR="00D302B0" w:rsidRPr="00D302B0" w:rsidRDefault="00785B0C" w:rsidP="00D302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302B0" w:rsidRPr="00D30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D302B0" w:rsidRPr="00D302B0" w:rsidRDefault="00D302B0" w:rsidP="00D302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малая Родина:</w:t>
            </w:r>
            <w:r w:rsidRPr="00D30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достопримечательности</w:t>
            </w:r>
            <w:r w:rsidR="00527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02B0" w:rsidRPr="00D302B0" w:rsidRDefault="00D302B0" w:rsidP="00D302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8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</w:t>
            </w:r>
            <w:proofErr w:type="gramStart"/>
            <w:r w:rsidRPr="005278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 w:rsidR="00527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сообщение об одном</w:t>
            </w:r>
          </w:p>
        </w:tc>
        <w:tc>
          <w:tcPr>
            <w:tcW w:w="1433" w:type="dxa"/>
          </w:tcPr>
          <w:p w:rsidR="00D302B0" w:rsidRPr="002F7B6C" w:rsidRDefault="00D302B0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D302B0" w:rsidRPr="002F7B6C" w:rsidRDefault="00D302B0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2B0" w:rsidRPr="002F7B6C" w:rsidTr="008E77C8">
        <w:tc>
          <w:tcPr>
            <w:tcW w:w="852" w:type="dxa"/>
          </w:tcPr>
          <w:p w:rsidR="00D302B0" w:rsidRPr="00D302B0" w:rsidRDefault="00527800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5B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02B0" w:rsidRPr="00D30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D302B0" w:rsidRPr="00D302B0" w:rsidRDefault="00D302B0" w:rsidP="00D302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 Великой</w:t>
            </w:r>
            <w:r w:rsidRPr="00D30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Отечественной войны в истории</w:t>
            </w:r>
            <w:r w:rsidRPr="00D30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моего</w:t>
            </w:r>
            <w:proofErr w:type="gramEnd"/>
            <w:r w:rsidRPr="00D3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сѐла.</w:t>
            </w:r>
          </w:p>
          <w:p w:rsidR="00D302B0" w:rsidRPr="00527800" w:rsidRDefault="00D302B0" w:rsidP="00D302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8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</w:t>
            </w:r>
            <w:proofErr w:type="gramStart"/>
            <w:r w:rsidRPr="005278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 w:rsidR="005278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ветераны села</w:t>
            </w:r>
          </w:p>
        </w:tc>
        <w:tc>
          <w:tcPr>
            <w:tcW w:w="1433" w:type="dxa"/>
          </w:tcPr>
          <w:p w:rsidR="00D302B0" w:rsidRPr="002F7B6C" w:rsidRDefault="00D302B0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D302B0" w:rsidRPr="002F7B6C" w:rsidRDefault="00D302B0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2B0" w:rsidRPr="002F7B6C" w:rsidTr="008E77C8">
        <w:tc>
          <w:tcPr>
            <w:tcW w:w="852" w:type="dxa"/>
          </w:tcPr>
          <w:p w:rsidR="00D302B0" w:rsidRPr="00D302B0" w:rsidRDefault="00527800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5B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02B0" w:rsidRPr="00D30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D302B0" w:rsidRPr="00D302B0" w:rsidRDefault="00D302B0" w:rsidP="00D302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моего села.</w:t>
            </w:r>
          </w:p>
          <w:p w:rsidR="00D302B0" w:rsidRPr="00527800" w:rsidRDefault="00D302B0" w:rsidP="00D302B0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78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</w:t>
            </w:r>
            <w:proofErr w:type="gramStart"/>
            <w:r w:rsidRPr="005278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433" w:type="dxa"/>
          </w:tcPr>
          <w:p w:rsidR="00D302B0" w:rsidRPr="002F7B6C" w:rsidRDefault="00D302B0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D302B0" w:rsidRPr="002F7B6C" w:rsidRDefault="00D302B0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2B0" w:rsidRPr="002F7B6C" w:rsidTr="008E77C8">
        <w:tc>
          <w:tcPr>
            <w:tcW w:w="852" w:type="dxa"/>
          </w:tcPr>
          <w:p w:rsidR="00D302B0" w:rsidRPr="00D302B0" w:rsidRDefault="008E77C8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5B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02B0" w:rsidRPr="00D30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D302B0" w:rsidRPr="00D302B0" w:rsidRDefault="00D302B0" w:rsidP="00D302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 традиции.</w:t>
            </w:r>
          </w:p>
          <w:p w:rsidR="00D302B0" w:rsidRPr="00D34BF6" w:rsidRDefault="00D302B0" w:rsidP="00D302B0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4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</w:t>
            </w:r>
            <w:proofErr w:type="gramStart"/>
            <w:r w:rsidRPr="00D34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433" w:type="dxa"/>
          </w:tcPr>
          <w:p w:rsidR="00D302B0" w:rsidRPr="002F7B6C" w:rsidRDefault="00D302B0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D302B0" w:rsidRPr="002F7B6C" w:rsidRDefault="00D302B0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2B0" w:rsidRPr="002F7B6C" w:rsidTr="008E77C8">
        <w:tc>
          <w:tcPr>
            <w:tcW w:w="852" w:type="dxa"/>
          </w:tcPr>
          <w:p w:rsidR="00D302B0" w:rsidRPr="00D302B0" w:rsidRDefault="00D302B0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5B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30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D302B0" w:rsidRPr="00D302B0" w:rsidRDefault="00D302B0" w:rsidP="00D302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спорта.</w:t>
            </w:r>
          </w:p>
          <w:p w:rsidR="00D302B0" w:rsidRPr="00D34BF6" w:rsidRDefault="00D302B0" w:rsidP="00D302B0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4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</w:t>
            </w:r>
            <w:proofErr w:type="gramStart"/>
            <w:r w:rsidRPr="00D34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433" w:type="dxa"/>
          </w:tcPr>
          <w:p w:rsidR="00D302B0" w:rsidRPr="002F7B6C" w:rsidRDefault="00D302B0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D302B0" w:rsidRPr="002F7B6C" w:rsidRDefault="00D302B0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800" w:rsidRPr="002F7B6C" w:rsidTr="008E77C8">
        <w:tc>
          <w:tcPr>
            <w:tcW w:w="852" w:type="dxa"/>
          </w:tcPr>
          <w:p w:rsidR="00527800" w:rsidRPr="00D302B0" w:rsidRDefault="00527800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5B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27800" w:rsidRDefault="00527800" w:rsidP="00D302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моего села.</w:t>
            </w:r>
          </w:p>
          <w:p w:rsidR="00527800" w:rsidRPr="00D302B0" w:rsidRDefault="00527800" w:rsidP="00D302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</w:t>
            </w:r>
            <w:proofErr w:type="gramStart"/>
            <w:r w:rsidRPr="00D34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5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рисунок растения</w:t>
            </w:r>
            <w:r w:rsidR="00785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сообщение</w:t>
            </w:r>
          </w:p>
        </w:tc>
        <w:tc>
          <w:tcPr>
            <w:tcW w:w="1433" w:type="dxa"/>
          </w:tcPr>
          <w:p w:rsidR="00527800" w:rsidRPr="002F7B6C" w:rsidRDefault="00527800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527800" w:rsidRPr="002F7B6C" w:rsidRDefault="00527800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800" w:rsidRPr="002F7B6C" w:rsidTr="008E77C8">
        <w:tc>
          <w:tcPr>
            <w:tcW w:w="852" w:type="dxa"/>
          </w:tcPr>
          <w:p w:rsidR="00527800" w:rsidRDefault="00527800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5B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27800" w:rsidRDefault="00527800" w:rsidP="00D302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моего села.</w:t>
            </w:r>
          </w:p>
          <w:p w:rsidR="00527800" w:rsidRDefault="00527800" w:rsidP="00D302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</w:t>
            </w:r>
            <w:proofErr w:type="gramStart"/>
            <w:r w:rsidRPr="00D34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5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рисунок животного</w:t>
            </w:r>
            <w:r w:rsidR="00785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сообщение</w:t>
            </w:r>
          </w:p>
        </w:tc>
        <w:tc>
          <w:tcPr>
            <w:tcW w:w="1433" w:type="dxa"/>
          </w:tcPr>
          <w:p w:rsidR="00527800" w:rsidRPr="002F7B6C" w:rsidRDefault="00527800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527800" w:rsidRPr="002F7B6C" w:rsidRDefault="00527800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0C" w:rsidRPr="002F7B6C" w:rsidTr="008E77C8">
        <w:tc>
          <w:tcPr>
            <w:tcW w:w="852" w:type="dxa"/>
          </w:tcPr>
          <w:p w:rsidR="00785B0C" w:rsidRDefault="00785B0C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54" w:type="dxa"/>
          </w:tcPr>
          <w:p w:rsidR="00785B0C" w:rsidRDefault="00785B0C" w:rsidP="00D302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книга. Растения и животные села.</w:t>
            </w:r>
          </w:p>
          <w:p w:rsidR="00785B0C" w:rsidRPr="00785B0C" w:rsidRDefault="00785B0C" w:rsidP="00D302B0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5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</w:t>
            </w:r>
            <w:proofErr w:type="gramStart"/>
            <w:r w:rsidRPr="00785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 w:rsidRPr="00785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брошюра</w:t>
            </w:r>
          </w:p>
        </w:tc>
        <w:tc>
          <w:tcPr>
            <w:tcW w:w="1433" w:type="dxa"/>
          </w:tcPr>
          <w:p w:rsidR="00785B0C" w:rsidRPr="002F7B6C" w:rsidRDefault="00785B0C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785B0C" w:rsidRPr="002F7B6C" w:rsidRDefault="00785B0C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800" w:rsidRPr="002F7B6C" w:rsidTr="008E77C8">
        <w:tc>
          <w:tcPr>
            <w:tcW w:w="852" w:type="dxa"/>
          </w:tcPr>
          <w:p w:rsidR="00527800" w:rsidRPr="00D302B0" w:rsidRDefault="00527800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30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27800" w:rsidRPr="00D302B0" w:rsidRDefault="00527800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карте</w:t>
            </w:r>
            <w:r w:rsidRPr="00D30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села</w:t>
            </w:r>
          </w:p>
          <w:p w:rsidR="00527800" w:rsidRPr="00527800" w:rsidRDefault="00527800" w:rsidP="00090DE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78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</w:t>
            </w:r>
            <w:proofErr w:type="gramStart"/>
            <w:r w:rsidRPr="005278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 w:rsidR="00785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сообщение о путешествии по селу</w:t>
            </w:r>
          </w:p>
        </w:tc>
        <w:tc>
          <w:tcPr>
            <w:tcW w:w="1433" w:type="dxa"/>
          </w:tcPr>
          <w:p w:rsidR="00527800" w:rsidRPr="002F7B6C" w:rsidRDefault="00527800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527800" w:rsidRPr="002F7B6C" w:rsidRDefault="00527800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800" w:rsidRPr="002F7B6C" w:rsidTr="008E77C8">
        <w:tc>
          <w:tcPr>
            <w:tcW w:w="852" w:type="dxa"/>
          </w:tcPr>
          <w:p w:rsidR="00527800" w:rsidRPr="00D302B0" w:rsidRDefault="00D34BF6" w:rsidP="008E77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27800" w:rsidRPr="00D30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27800" w:rsidRPr="00D302B0" w:rsidRDefault="00527800" w:rsidP="00D302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2B0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</w:t>
            </w:r>
            <w:r w:rsidR="00D34BF6">
              <w:rPr>
                <w:rFonts w:ascii="Times New Roman" w:hAnsi="Times New Roman" w:cs="Times New Roman"/>
                <w:sz w:val="24"/>
                <w:szCs w:val="24"/>
              </w:rPr>
              <w:t>«Моя малая Родина –</w:t>
            </w:r>
            <w:r w:rsidRPr="00D302B0">
              <w:rPr>
                <w:rFonts w:ascii="Times New Roman" w:hAnsi="Times New Roman" w:cs="Times New Roman"/>
                <w:sz w:val="24"/>
                <w:szCs w:val="24"/>
              </w:rPr>
              <w:t xml:space="preserve"> село Покосное»</w:t>
            </w:r>
          </w:p>
          <w:p w:rsidR="00527800" w:rsidRPr="00D302B0" w:rsidRDefault="00527800" w:rsidP="00D302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2B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33" w:type="dxa"/>
          </w:tcPr>
          <w:p w:rsidR="00527800" w:rsidRPr="002F7B6C" w:rsidRDefault="00527800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527800" w:rsidRPr="002F7B6C" w:rsidRDefault="00527800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800" w:rsidRPr="002F7B6C" w:rsidTr="008E77C8">
        <w:tc>
          <w:tcPr>
            <w:tcW w:w="852" w:type="dxa"/>
          </w:tcPr>
          <w:p w:rsidR="00527800" w:rsidRPr="00D302B0" w:rsidRDefault="00527800" w:rsidP="00D302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27800" w:rsidRPr="00785B0C" w:rsidRDefault="00475569" w:rsidP="005278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4. Обобщение</w:t>
            </w:r>
            <w:r w:rsidR="00527800" w:rsidRPr="00785B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курс 2 класса</w:t>
            </w:r>
          </w:p>
        </w:tc>
        <w:tc>
          <w:tcPr>
            <w:tcW w:w="1433" w:type="dxa"/>
          </w:tcPr>
          <w:p w:rsidR="00527800" w:rsidRPr="002F7B6C" w:rsidRDefault="00527800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527800" w:rsidRPr="002F7B6C" w:rsidRDefault="00527800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800" w:rsidRPr="002F7B6C" w:rsidTr="008E77C8">
        <w:tc>
          <w:tcPr>
            <w:tcW w:w="852" w:type="dxa"/>
          </w:tcPr>
          <w:p w:rsidR="00527800" w:rsidRPr="00D302B0" w:rsidRDefault="00527800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4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27800" w:rsidRPr="00527800" w:rsidRDefault="00527800" w:rsidP="005278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7800">
              <w:rPr>
                <w:rFonts w:ascii="Times New Roman" w:hAnsi="Times New Roman" w:cs="Times New Roman"/>
                <w:sz w:val="24"/>
                <w:szCs w:val="24"/>
              </w:rPr>
              <w:t>Теперь я знаю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3" w:type="dxa"/>
          </w:tcPr>
          <w:p w:rsidR="00527800" w:rsidRPr="002F7B6C" w:rsidRDefault="00527800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527800" w:rsidRPr="002F7B6C" w:rsidRDefault="00527800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800" w:rsidRPr="002F7B6C" w:rsidTr="008E77C8">
        <w:tc>
          <w:tcPr>
            <w:tcW w:w="852" w:type="dxa"/>
          </w:tcPr>
          <w:p w:rsidR="00527800" w:rsidRDefault="00527800" w:rsidP="00D302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5B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27800" w:rsidRDefault="00D34BF6" w:rsidP="005278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«Моя малая Родина – село Покосное»</w:t>
            </w:r>
            <w:r w:rsidR="00527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BF6" w:rsidRPr="00527800" w:rsidRDefault="00D34BF6" w:rsidP="005278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4BF6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D34BF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B0C">
              <w:rPr>
                <w:rFonts w:ascii="Times New Roman" w:hAnsi="Times New Roman" w:cs="Times New Roman"/>
                <w:b/>
                <w:sz w:val="24"/>
                <w:szCs w:val="24"/>
              </w:rPr>
              <w:t>подобрать картинки, стихи</w:t>
            </w:r>
          </w:p>
        </w:tc>
        <w:tc>
          <w:tcPr>
            <w:tcW w:w="1433" w:type="dxa"/>
          </w:tcPr>
          <w:p w:rsidR="00527800" w:rsidRPr="002F7B6C" w:rsidRDefault="00527800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527800" w:rsidRPr="002F7B6C" w:rsidRDefault="00527800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0C" w:rsidRPr="002F7B6C" w:rsidTr="008E77C8">
        <w:tc>
          <w:tcPr>
            <w:tcW w:w="852" w:type="dxa"/>
          </w:tcPr>
          <w:p w:rsidR="00785B0C" w:rsidRDefault="00785B0C" w:rsidP="00D302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954" w:type="dxa"/>
          </w:tcPr>
          <w:p w:rsidR="00785B0C" w:rsidRDefault="00785B0C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«Моя малая Родина – село Покосное».</w:t>
            </w:r>
          </w:p>
          <w:p w:rsidR="00785B0C" w:rsidRDefault="00785B0C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Выставка.</w:t>
            </w:r>
          </w:p>
        </w:tc>
        <w:tc>
          <w:tcPr>
            <w:tcW w:w="1433" w:type="dxa"/>
          </w:tcPr>
          <w:p w:rsidR="00785B0C" w:rsidRPr="002F7B6C" w:rsidRDefault="00785B0C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785B0C" w:rsidRPr="002F7B6C" w:rsidRDefault="00785B0C" w:rsidP="002F7B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D14" w:rsidRDefault="00C95D14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4BF6" w:rsidRDefault="00D34BF6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5B0C" w:rsidRDefault="00785B0C" w:rsidP="00D34B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B0C" w:rsidRDefault="00785B0C" w:rsidP="00D34B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B0C" w:rsidRDefault="00785B0C" w:rsidP="00D34B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B0C" w:rsidRDefault="00785B0C" w:rsidP="00D34B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B0C" w:rsidRDefault="00785B0C" w:rsidP="00D34B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B0C" w:rsidRDefault="00785B0C" w:rsidP="00D34B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B0C" w:rsidRDefault="00785B0C" w:rsidP="00D34B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B0C" w:rsidRDefault="00785B0C" w:rsidP="00D34B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B0C" w:rsidRDefault="00785B0C" w:rsidP="00D34B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B0C" w:rsidRDefault="00785B0C" w:rsidP="00D34B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B0C" w:rsidRDefault="00785B0C" w:rsidP="00D34B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B0C" w:rsidRDefault="00785B0C" w:rsidP="00D34B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B0C" w:rsidRDefault="00785B0C" w:rsidP="00D34B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B0C" w:rsidRDefault="00785B0C" w:rsidP="00D34B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B0C" w:rsidRDefault="00785B0C" w:rsidP="00D34B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B0C" w:rsidRDefault="00785B0C" w:rsidP="00D34B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B0C" w:rsidRDefault="00785B0C" w:rsidP="00D34B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569" w:rsidRDefault="00475569" w:rsidP="006356B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5569" w:rsidRPr="00D30EC9" w:rsidRDefault="00475569" w:rsidP="004755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EC9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:rsidR="00475569" w:rsidRDefault="00475569" w:rsidP="004755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5569" w:rsidRPr="00475569" w:rsidRDefault="00475569" w:rsidP="004755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75569">
        <w:rPr>
          <w:rFonts w:ascii="Times New Roman" w:hAnsi="Times New Roman" w:cs="Times New Roman"/>
          <w:b/>
          <w:sz w:val="24"/>
          <w:szCs w:val="24"/>
        </w:rPr>
        <w:t>Введение (1ч)</w:t>
      </w:r>
    </w:p>
    <w:p w:rsidR="00475569" w:rsidRDefault="00475569" w:rsidP="00475569">
      <w:pPr>
        <w:pStyle w:val="a3"/>
        <w:rPr>
          <w:rFonts w:ascii="Times New Roman" w:hAnsi="Times New Roman" w:cs="Times New Roman"/>
          <w:sz w:val="24"/>
          <w:szCs w:val="24"/>
        </w:rPr>
      </w:pPr>
      <w:r w:rsidRPr="00475569">
        <w:rPr>
          <w:rFonts w:ascii="Times New Roman" w:hAnsi="Times New Roman" w:cs="Times New Roman"/>
          <w:sz w:val="24"/>
          <w:szCs w:val="24"/>
        </w:rPr>
        <w:t>Актуализация знаний, полученных во 2 классе.</w:t>
      </w:r>
    </w:p>
    <w:p w:rsidR="00475569" w:rsidRPr="00475569" w:rsidRDefault="00475569" w:rsidP="00475569">
      <w:pPr>
        <w:pStyle w:val="a3"/>
        <w:rPr>
          <w:rFonts w:ascii="Times New Roman" w:hAnsi="Times New Roman" w:cs="Times New Roman"/>
          <w:sz w:val="24"/>
          <w:szCs w:val="24"/>
        </w:rPr>
      </w:pPr>
      <w:r w:rsidRPr="00475569">
        <w:rPr>
          <w:rFonts w:ascii="Times New Roman" w:hAnsi="Times New Roman" w:cs="Times New Roman"/>
          <w:sz w:val="24"/>
          <w:szCs w:val="24"/>
        </w:rPr>
        <w:t xml:space="preserve">Упражнение «Дерево ожиданий». Упражнение «З-Х» («З» - знаю, «Х» - хочу узнать). </w:t>
      </w:r>
    </w:p>
    <w:p w:rsidR="00475569" w:rsidRDefault="00475569" w:rsidP="00475569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5569" w:rsidRPr="00151419" w:rsidRDefault="00475569" w:rsidP="004755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14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15141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151419">
        <w:rPr>
          <w:rFonts w:ascii="Times New Roman" w:hAnsi="Times New Roman" w:cs="Times New Roman"/>
          <w:b/>
          <w:color w:val="000000"/>
          <w:sz w:val="28"/>
          <w:szCs w:val="28"/>
        </w:rPr>
        <w:t>. «</w:t>
      </w:r>
      <w:r w:rsidRPr="00151419">
        <w:rPr>
          <w:rFonts w:ascii="Times New Roman" w:hAnsi="Times New Roman" w:cs="Times New Roman"/>
          <w:b/>
          <w:sz w:val="28"/>
          <w:szCs w:val="28"/>
        </w:rPr>
        <w:t>Братский район – место, где расположилось моё село</w:t>
      </w:r>
      <w:r w:rsidRPr="0015141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475569" w:rsidRDefault="00475569" w:rsidP="00475569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5569" w:rsidRPr="00475569" w:rsidRDefault="00475569" w:rsidP="004755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75569">
        <w:rPr>
          <w:rFonts w:ascii="Times New Roman" w:hAnsi="Times New Roman" w:cs="Times New Roman"/>
          <w:b/>
          <w:color w:val="000000"/>
          <w:sz w:val="24"/>
          <w:szCs w:val="24"/>
        </w:rPr>
        <w:t>Тема 1. Символика Братского района (1ч)</w:t>
      </w:r>
    </w:p>
    <w:p w:rsidR="00475569" w:rsidRPr="00704889" w:rsidRDefault="00475569" w:rsidP="00704889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889">
        <w:rPr>
          <w:rFonts w:ascii="Times New Roman" w:hAnsi="Times New Roman" w:cs="Times New Roman"/>
          <w:sz w:val="24"/>
          <w:szCs w:val="24"/>
        </w:rPr>
        <w:t xml:space="preserve">Знакомство с гербом и флагом Иркутской области: история, описание, обоснование символики. Упражнение «Найди герб и флаг </w:t>
      </w:r>
      <w:r w:rsidR="00547549">
        <w:rPr>
          <w:rFonts w:ascii="Times New Roman" w:hAnsi="Times New Roman" w:cs="Times New Roman"/>
          <w:sz w:val="24"/>
          <w:szCs w:val="24"/>
        </w:rPr>
        <w:t>Братского района</w:t>
      </w:r>
      <w:r w:rsidRPr="00704889">
        <w:rPr>
          <w:rFonts w:ascii="Times New Roman" w:hAnsi="Times New Roman" w:cs="Times New Roman"/>
          <w:sz w:val="24"/>
          <w:szCs w:val="24"/>
        </w:rPr>
        <w:t>».</w:t>
      </w:r>
    </w:p>
    <w:p w:rsidR="00475569" w:rsidRPr="00704889" w:rsidRDefault="00475569" w:rsidP="007048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889" w:rsidRPr="00704889" w:rsidRDefault="00704889" w:rsidP="00704889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4889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="00547549">
        <w:rPr>
          <w:rFonts w:ascii="Times New Roman" w:hAnsi="Times New Roman" w:cs="Times New Roman"/>
          <w:b/>
          <w:color w:val="000000"/>
          <w:sz w:val="24"/>
          <w:szCs w:val="24"/>
        </w:rPr>
        <w:t>Природа Братского района (21</w:t>
      </w:r>
      <w:r w:rsidRPr="00704889">
        <w:rPr>
          <w:rFonts w:ascii="Times New Roman" w:hAnsi="Times New Roman" w:cs="Times New Roman"/>
          <w:b/>
          <w:color w:val="000000"/>
          <w:sz w:val="24"/>
          <w:szCs w:val="24"/>
        </w:rPr>
        <w:t>ч)</w:t>
      </w:r>
    </w:p>
    <w:p w:rsidR="00704889" w:rsidRPr="00704889" w:rsidRDefault="00704889" w:rsidP="00704889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889">
        <w:rPr>
          <w:rFonts w:ascii="Times New Roman" w:hAnsi="Times New Roman" w:cs="Times New Roman"/>
          <w:sz w:val="24"/>
          <w:szCs w:val="24"/>
        </w:rPr>
        <w:t xml:space="preserve">Географическое положение </w:t>
      </w:r>
      <w:r w:rsidR="00547549">
        <w:rPr>
          <w:rFonts w:ascii="Times New Roman" w:hAnsi="Times New Roman" w:cs="Times New Roman"/>
          <w:sz w:val="24"/>
          <w:szCs w:val="24"/>
        </w:rPr>
        <w:t>Братского района</w:t>
      </w:r>
      <w:r w:rsidRPr="00704889">
        <w:rPr>
          <w:rFonts w:ascii="Times New Roman" w:hAnsi="Times New Roman" w:cs="Times New Roman"/>
          <w:sz w:val="24"/>
          <w:szCs w:val="24"/>
        </w:rPr>
        <w:t xml:space="preserve"> на карте России. Занимаемая площадь и границы. Изучение карты </w:t>
      </w:r>
      <w:r w:rsidR="00547549">
        <w:rPr>
          <w:rFonts w:ascii="Times New Roman" w:hAnsi="Times New Roman" w:cs="Times New Roman"/>
          <w:sz w:val="24"/>
          <w:szCs w:val="24"/>
        </w:rPr>
        <w:t>района</w:t>
      </w:r>
      <w:r w:rsidRPr="00704889">
        <w:rPr>
          <w:rFonts w:ascii="Times New Roman" w:hAnsi="Times New Roman" w:cs="Times New Roman"/>
          <w:sz w:val="24"/>
          <w:szCs w:val="24"/>
        </w:rPr>
        <w:t xml:space="preserve">, местной топонимики. Знакомство с городами </w:t>
      </w:r>
      <w:r w:rsidR="00BB116D">
        <w:rPr>
          <w:rFonts w:ascii="Times New Roman" w:hAnsi="Times New Roman" w:cs="Times New Roman"/>
          <w:sz w:val="24"/>
          <w:szCs w:val="24"/>
        </w:rPr>
        <w:t>района</w:t>
      </w:r>
      <w:r w:rsidRPr="00704889">
        <w:rPr>
          <w:rFonts w:ascii="Times New Roman" w:hAnsi="Times New Roman" w:cs="Times New Roman"/>
          <w:sz w:val="24"/>
          <w:szCs w:val="24"/>
        </w:rPr>
        <w:t>. Население: численность, национальный состав. Особенности рельефа и почв района. Климат. Полезные ископаемые района. Природные явления и сезонные изменения в природе. Виртуальные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>путешествия в растительный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 xml:space="preserve">животный мир </w:t>
      </w:r>
      <w:r>
        <w:rPr>
          <w:rFonts w:ascii="Times New Roman" w:hAnsi="Times New Roman" w:cs="Times New Roman"/>
          <w:sz w:val="24"/>
          <w:szCs w:val="24"/>
        </w:rPr>
        <w:t>Братского района</w:t>
      </w:r>
      <w:r w:rsidRPr="00704889">
        <w:rPr>
          <w:rFonts w:ascii="Times New Roman" w:hAnsi="Times New Roman" w:cs="Times New Roman"/>
          <w:sz w:val="24"/>
          <w:szCs w:val="24"/>
        </w:rPr>
        <w:t>. Растения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>родного края. Наиболее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>распространѐнные животные разных</w:t>
      </w:r>
      <w:r w:rsidR="00BB116D"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>групп, обитающие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>родного края. Охрана растение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>животных; что такое заповедники,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>роль и значение. Виртуальная экскурсия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>по заповедникам, национальным</w:t>
      </w:r>
      <w:r w:rsidR="00BB116D"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>паркам</w:t>
      </w:r>
      <w:r>
        <w:rPr>
          <w:rFonts w:ascii="Times New Roman" w:hAnsi="Times New Roman" w:cs="Times New Roman"/>
          <w:sz w:val="24"/>
          <w:szCs w:val="24"/>
        </w:rPr>
        <w:t xml:space="preserve"> Братского района. </w:t>
      </w:r>
      <w:r w:rsidRPr="00704889">
        <w:rPr>
          <w:rFonts w:ascii="Times New Roman" w:hAnsi="Times New Roman" w:cs="Times New Roman"/>
          <w:sz w:val="24"/>
          <w:szCs w:val="24"/>
        </w:rPr>
        <w:t>Растения и животные, занесѐнные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 xml:space="preserve">Красную книгу </w:t>
      </w:r>
      <w:r>
        <w:rPr>
          <w:rFonts w:ascii="Times New Roman" w:hAnsi="Times New Roman" w:cs="Times New Roman"/>
          <w:sz w:val="24"/>
          <w:szCs w:val="24"/>
        </w:rPr>
        <w:t xml:space="preserve">Братского района. </w:t>
      </w:r>
      <w:r w:rsidR="00547549"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>Создание коллективного альбома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>«Сезонные зарисовки». Наблюдение за объектами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>живой и неживой природы; 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>результатов наблюдений в виде сочинения, рисунка,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>проекта. Создания дидактического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>«паспорт растения». Работа со справочной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 xml:space="preserve">литературой по лекарственным растениям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704889">
        <w:rPr>
          <w:rFonts w:ascii="Times New Roman" w:hAnsi="Times New Roman" w:cs="Times New Roman"/>
          <w:sz w:val="24"/>
          <w:szCs w:val="24"/>
        </w:rPr>
        <w:t>; создание буклета «Лекарственные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>растения»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4889">
        <w:rPr>
          <w:rFonts w:ascii="Times New Roman" w:hAnsi="Times New Roman" w:cs="Times New Roman"/>
          <w:sz w:val="24"/>
          <w:szCs w:val="24"/>
        </w:rPr>
        <w:t>создание листовок в защиту растений, статьи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>в защиту животных. Творческая работа – письмо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 xml:space="preserve">«жителям» заповедных мест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704889">
        <w:rPr>
          <w:rFonts w:ascii="Times New Roman" w:hAnsi="Times New Roman" w:cs="Times New Roman"/>
          <w:sz w:val="24"/>
          <w:szCs w:val="24"/>
        </w:rPr>
        <w:t>. Сбор</w:t>
      </w:r>
    </w:p>
    <w:p w:rsidR="00704889" w:rsidRPr="00704889" w:rsidRDefault="00704889" w:rsidP="00704889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889">
        <w:rPr>
          <w:rFonts w:ascii="Times New Roman" w:hAnsi="Times New Roman" w:cs="Times New Roman"/>
          <w:sz w:val="24"/>
          <w:szCs w:val="24"/>
        </w:rPr>
        <w:t>материала для коллективного проекта «Красная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>книга родного края».</w:t>
      </w:r>
    </w:p>
    <w:p w:rsidR="00704889" w:rsidRPr="00151419" w:rsidRDefault="00704889" w:rsidP="007048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419" w:rsidRPr="00151419" w:rsidRDefault="00151419" w:rsidP="007048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419">
        <w:rPr>
          <w:rFonts w:ascii="Times New Roman" w:hAnsi="Times New Roman" w:cs="Times New Roman"/>
          <w:b/>
          <w:sz w:val="24"/>
          <w:szCs w:val="24"/>
        </w:rPr>
        <w:t>Тема 4. Водоёмы  Братского района (4ч)</w:t>
      </w:r>
    </w:p>
    <w:p w:rsidR="00704889" w:rsidRPr="00704889" w:rsidRDefault="00704889" w:rsidP="00704889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889">
        <w:rPr>
          <w:rFonts w:ascii="Times New Roman" w:hAnsi="Times New Roman" w:cs="Times New Roman"/>
          <w:sz w:val="24"/>
          <w:szCs w:val="24"/>
        </w:rPr>
        <w:t xml:space="preserve">Виды водоѐмов </w:t>
      </w:r>
      <w:r>
        <w:rPr>
          <w:rFonts w:ascii="Times New Roman" w:hAnsi="Times New Roman" w:cs="Times New Roman"/>
          <w:sz w:val="24"/>
          <w:szCs w:val="24"/>
        </w:rPr>
        <w:t>Братского района</w:t>
      </w:r>
      <w:r w:rsidRPr="0070488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>реки и водохранилища, подземные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>воды. Запасы и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 xml:space="preserve">минеральных вод. </w:t>
      </w:r>
      <w:r w:rsidR="00151419">
        <w:rPr>
          <w:rFonts w:ascii="Times New Roman" w:hAnsi="Times New Roman" w:cs="Times New Roman"/>
          <w:sz w:val="24"/>
          <w:szCs w:val="24"/>
        </w:rPr>
        <w:t xml:space="preserve">«Вихоревка – уже не чистая река», </w:t>
      </w:r>
      <w:r w:rsidRPr="00704889">
        <w:rPr>
          <w:rFonts w:ascii="Times New Roman" w:hAnsi="Times New Roman" w:cs="Times New Roman"/>
          <w:sz w:val="24"/>
          <w:szCs w:val="24"/>
        </w:rPr>
        <w:t>экологические проблемы.</w:t>
      </w:r>
    </w:p>
    <w:p w:rsidR="00151419" w:rsidRPr="00151419" w:rsidRDefault="00151419" w:rsidP="00151419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419">
        <w:rPr>
          <w:rFonts w:ascii="Times New Roman" w:hAnsi="Times New Roman" w:cs="Times New Roman"/>
          <w:sz w:val="24"/>
          <w:szCs w:val="24"/>
        </w:rPr>
        <w:t xml:space="preserve">Практическая работа с картой </w:t>
      </w:r>
      <w:r>
        <w:rPr>
          <w:rFonts w:ascii="Times New Roman" w:hAnsi="Times New Roman" w:cs="Times New Roman"/>
          <w:sz w:val="24"/>
          <w:szCs w:val="24"/>
        </w:rPr>
        <w:t>Братского района</w:t>
      </w:r>
      <w:r w:rsidRPr="00151419">
        <w:rPr>
          <w:rFonts w:ascii="Times New Roman" w:hAnsi="Times New Roman" w:cs="Times New Roman"/>
          <w:sz w:val="24"/>
          <w:szCs w:val="24"/>
        </w:rPr>
        <w:t xml:space="preserve">. Поиск информации о реках, </w:t>
      </w:r>
      <w:proofErr w:type="gramStart"/>
      <w:r w:rsidRPr="00151419">
        <w:rPr>
          <w:rFonts w:ascii="Times New Roman" w:hAnsi="Times New Roman" w:cs="Times New Roman"/>
          <w:sz w:val="24"/>
          <w:szCs w:val="24"/>
        </w:rPr>
        <w:t>оз</w:t>
      </w:r>
      <w:proofErr w:type="gramEnd"/>
      <w:r w:rsidRPr="00151419">
        <w:rPr>
          <w:rFonts w:ascii="Times New Roman" w:hAnsi="Times New Roman" w:cs="Times New Roman"/>
          <w:sz w:val="24"/>
          <w:szCs w:val="24"/>
        </w:rPr>
        <w:t>ѐрах и</w:t>
      </w:r>
    </w:p>
    <w:p w:rsidR="00151419" w:rsidRPr="00151419" w:rsidRDefault="00151419" w:rsidP="0015141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51419">
        <w:rPr>
          <w:rFonts w:ascii="Times New Roman" w:hAnsi="Times New Roman" w:cs="Times New Roman"/>
          <w:sz w:val="24"/>
          <w:szCs w:val="24"/>
        </w:rPr>
        <w:t>водохранилищах</w:t>
      </w:r>
      <w:proofErr w:type="gramEnd"/>
      <w:r w:rsidRPr="00151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151419">
        <w:rPr>
          <w:rFonts w:ascii="Times New Roman" w:hAnsi="Times New Roman" w:cs="Times New Roman"/>
          <w:sz w:val="24"/>
          <w:szCs w:val="24"/>
        </w:rPr>
        <w:t xml:space="preserve"> (по выбору обучающихся); оформление результатов поиска в виде сообщений, таблиц, рисунков и т.п. Подготовка к фотовыставке (выставке рисунков) </w:t>
      </w:r>
      <w:r>
        <w:rPr>
          <w:rFonts w:ascii="Times New Roman" w:hAnsi="Times New Roman" w:cs="Times New Roman"/>
          <w:sz w:val="24"/>
          <w:szCs w:val="24"/>
        </w:rPr>
        <w:t xml:space="preserve">«Вихоревка – уже не чистая река». </w:t>
      </w:r>
      <w:r w:rsidRPr="00151419">
        <w:rPr>
          <w:rFonts w:ascii="Times New Roman" w:hAnsi="Times New Roman" w:cs="Times New Roman"/>
          <w:sz w:val="24"/>
          <w:szCs w:val="24"/>
        </w:rPr>
        <w:t>Создание дидактического материала «Охрана водоѐмов», модели «Значение водоѐмов в природе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419">
        <w:rPr>
          <w:rFonts w:ascii="Times New Roman" w:hAnsi="Times New Roman" w:cs="Times New Roman"/>
          <w:sz w:val="24"/>
          <w:szCs w:val="24"/>
        </w:rPr>
        <w:t xml:space="preserve">жизни людей» (по выбору). Моделирование </w:t>
      </w:r>
      <w:r>
        <w:rPr>
          <w:rFonts w:ascii="Times New Roman" w:hAnsi="Times New Roman" w:cs="Times New Roman"/>
          <w:sz w:val="24"/>
          <w:szCs w:val="24"/>
        </w:rPr>
        <w:t>кроссворда «Водоѐмы нашего района</w:t>
      </w:r>
      <w:r w:rsidRPr="00151419">
        <w:rPr>
          <w:rFonts w:ascii="Times New Roman" w:hAnsi="Times New Roman" w:cs="Times New Roman"/>
          <w:sz w:val="24"/>
          <w:szCs w:val="24"/>
        </w:rPr>
        <w:t>», рисунка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419">
        <w:rPr>
          <w:rFonts w:ascii="Times New Roman" w:hAnsi="Times New Roman" w:cs="Times New Roman"/>
          <w:sz w:val="24"/>
          <w:szCs w:val="24"/>
        </w:rPr>
        <w:t xml:space="preserve">описание «Водоѐм моей мечты» (по выбору). </w:t>
      </w:r>
    </w:p>
    <w:p w:rsidR="00704889" w:rsidRPr="00475569" w:rsidRDefault="00704889" w:rsidP="004755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419" w:rsidRPr="00151419" w:rsidRDefault="00151419" w:rsidP="001514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1419">
        <w:rPr>
          <w:rFonts w:ascii="Times New Roman" w:hAnsi="Times New Roman" w:cs="Times New Roman"/>
          <w:b/>
          <w:sz w:val="24"/>
          <w:szCs w:val="24"/>
        </w:rPr>
        <w:t>Тема 5. Население и хозяйство Братского района (4ч)</w:t>
      </w:r>
    </w:p>
    <w:p w:rsidR="00151419" w:rsidRPr="00547549" w:rsidRDefault="00547549" w:rsidP="001514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47549">
        <w:rPr>
          <w:rFonts w:ascii="Times New Roman" w:hAnsi="Times New Roman" w:cs="Times New Roman"/>
          <w:sz w:val="24"/>
          <w:szCs w:val="24"/>
        </w:rPr>
        <w:t xml:space="preserve">Поиск информации </w:t>
      </w:r>
      <w:r>
        <w:rPr>
          <w:rFonts w:ascii="Times New Roman" w:hAnsi="Times New Roman" w:cs="Times New Roman"/>
          <w:sz w:val="24"/>
          <w:szCs w:val="24"/>
        </w:rPr>
        <w:t>о численности Братского района. Какова роль населения в развитии производства района. Городское и сельское население. Развитые отрасли Братского района. Транспорт Братского района.</w:t>
      </w:r>
    </w:p>
    <w:p w:rsidR="00151419" w:rsidRDefault="00151419" w:rsidP="001514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1419" w:rsidRPr="00475569" w:rsidRDefault="00151419" w:rsidP="00151419">
      <w:pPr>
        <w:pStyle w:val="a3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6. Обобщение</w:t>
      </w:r>
      <w:r w:rsidRPr="00475569">
        <w:rPr>
          <w:rFonts w:ascii="Times New Roman" w:hAnsi="Times New Roman" w:cs="Times New Roman"/>
          <w:b/>
          <w:sz w:val="24"/>
          <w:szCs w:val="24"/>
        </w:rPr>
        <w:t xml:space="preserve"> за курс 2 класса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(3ч)</w:t>
      </w:r>
    </w:p>
    <w:p w:rsidR="00151419" w:rsidRDefault="00151419" w:rsidP="00151419">
      <w:pPr>
        <w:pStyle w:val="a3"/>
        <w:rPr>
          <w:rFonts w:ascii="Times New Roman" w:hAnsi="Times New Roman" w:cs="Times New Roman"/>
          <w:sz w:val="24"/>
          <w:szCs w:val="24"/>
        </w:rPr>
      </w:pPr>
      <w:r w:rsidRPr="00475569">
        <w:rPr>
          <w:rFonts w:ascii="Times New Roman" w:hAnsi="Times New Roman" w:cs="Times New Roman"/>
          <w:sz w:val="24"/>
          <w:szCs w:val="24"/>
        </w:rPr>
        <w:t xml:space="preserve">Систематизация и проверка знаний. Выполнение теста. </w:t>
      </w:r>
    </w:p>
    <w:p w:rsidR="00151419" w:rsidRDefault="00151419" w:rsidP="001514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151419">
        <w:rPr>
          <w:rFonts w:ascii="Times New Roman" w:hAnsi="Times New Roman" w:cs="Times New Roman"/>
          <w:sz w:val="24"/>
          <w:szCs w:val="24"/>
        </w:rPr>
        <w:t>«Братский район – место, где расположилось моё село»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5569" w:rsidRDefault="00475569" w:rsidP="0047556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5569" w:rsidRPr="00475569" w:rsidRDefault="00475569" w:rsidP="0047556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356B5" w:rsidRDefault="006356B5" w:rsidP="006356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65179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 УРОКОВ</w:t>
      </w:r>
    </w:p>
    <w:p w:rsidR="006356B5" w:rsidRDefault="006356B5" w:rsidP="00635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D34BF6" w:rsidRDefault="00D34BF6" w:rsidP="00D34B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318" w:type="dxa"/>
        <w:tblLook w:val="04A0"/>
      </w:tblPr>
      <w:tblGrid>
        <w:gridCol w:w="852"/>
        <w:gridCol w:w="5953"/>
        <w:gridCol w:w="1560"/>
        <w:gridCol w:w="1522"/>
      </w:tblGrid>
      <w:tr w:rsidR="00D34BF6" w:rsidRPr="00D34BF6" w:rsidTr="00D34BF6">
        <w:tc>
          <w:tcPr>
            <w:tcW w:w="852" w:type="dxa"/>
          </w:tcPr>
          <w:p w:rsidR="00D34BF6" w:rsidRPr="00D34BF6" w:rsidRDefault="00D34BF6" w:rsidP="00D34B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D34BF6" w:rsidRPr="00D34BF6" w:rsidRDefault="00D34BF6" w:rsidP="00D34B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F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D34BF6" w:rsidRPr="00D34BF6" w:rsidRDefault="00D34BF6" w:rsidP="00D34B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F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22" w:type="dxa"/>
          </w:tcPr>
          <w:p w:rsidR="00D34BF6" w:rsidRPr="00D34BF6" w:rsidRDefault="00D34BF6" w:rsidP="00D34B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F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фактически</w:t>
            </w:r>
          </w:p>
        </w:tc>
      </w:tr>
      <w:tr w:rsidR="00D34BF6" w:rsidRPr="00D34BF6" w:rsidTr="00D34BF6">
        <w:tc>
          <w:tcPr>
            <w:tcW w:w="852" w:type="dxa"/>
          </w:tcPr>
          <w:p w:rsidR="00D34BF6" w:rsidRPr="00D34BF6" w:rsidRDefault="00D34BF6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4B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D34BF6" w:rsidRPr="00D34BF6" w:rsidRDefault="00D34BF6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4BF6">
              <w:rPr>
                <w:rFonts w:ascii="Times New Roman" w:hAnsi="Times New Roman" w:cs="Times New Roman"/>
                <w:sz w:val="24"/>
                <w:szCs w:val="24"/>
              </w:rPr>
              <w:t>Введение. Повторим то, что знаем. Не знаем – узнаем.</w:t>
            </w:r>
          </w:p>
        </w:tc>
        <w:tc>
          <w:tcPr>
            <w:tcW w:w="1560" w:type="dxa"/>
          </w:tcPr>
          <w:p w:rsidR="00D34BF6" w:rsidRPr="00D34BF6" w:rsidRDefault="00D34BF6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D34BF6" w:rsidRPr="00D34BF6" w:rsidRDefault="00D34BF6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BF6" w:rsidRPr="00D34BF6" w:rsidTr="00090DE2">
        <w:tc>
          <w:tcPr>
            <w:tcW w:w="9887" w:type="dxa"/>
            <w:gridSpan w:val="4"/>
          </w:tcPr>
          <w:p w:rsidR="00D34BF6" w:rsidRPr="00785B0C" w:rsidRDefault="00D34BF6" w:rsidP="00785B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B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</w:t>
            </w:r>
            <w:r w:rsidR="004755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="00475569" w:rsidRPr="004755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 w:rsidRPr="00F139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="00F13996" w:rsidRPr="00F13996">
              <w:rPr>
                <w:rFonts w:ascii="Times New Roman" w:hAnsi="Times New Roman" w:cs="Times New Roman"/>
                <w:b/>
                <w:sz w:val="28"/>
                <w:szCs w:val="28"/>
              </w:rPr>
              <w:t>Братский район – место, где расположилось моё село</w:t>
            </w:r>
            <w:r w:rsidRPr="00F139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D34BF6" w:rsidRPr="00D34BF6" w:rsidTr="00D34BF6">
        <w:tc>
          <w:tcPr>
            <w:tcW w:w="852" w:type="dxa"/>
          </w:tcPr>
          <w:p w:rsidR="00D34BF6" w:rsidRPr="00D34BF6" w:rsidRDefault="00D34BF6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34BF6" w:rsidRPr="00785B0C" w:rsidRDefault="00D34BF6" w:rsidP="00D34BF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B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1. Символика Братского района (1ч)</w:t>
            </w:r>
          </w:p>
        </w:tc>
        <w:tc>
          <w:tcPr>
            <w:tcW w:w="1560" w:type="dxa"/>
          </w:tcPr>
          <w:p w:rsidR="00D34BF6" w:rsidRPr="00D34BF6" w:rsidRDefault="00D34BF6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D34BF6" w:rsidRPr="00D34BF6" w:rsidRDefault="00D34BF6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BF6" w:rsidRPr="00D34BF6" w:rsidTr="00D34BF6">
        <w:tc>
          <w:tcPr>
            <w:tcW w:w="852" w:type="dxa"/>
          </w:tcPr>
          <w:p w:rsidR="00D34BF6" w:rsidRPr="00D34BF6" w:rsidRDefault="00D34BF6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D34BF6" w:rsidRDefault="00D34BF6" w:rsidP="00FF7D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D8F">
              <w:rPr>
                <w:rFonts w:ascii="Times New Roman" w:hAnsi="Times New Roman" w:cs="Times New Roman"/>
                <w:sz w:val="24"/>
                <w:szCs w:val="24"/>
              </w:rPr>
              <w:t>Герб и флаг.</w:t>
            </w:r>
          </w:p>
          <w:p w:rsidR="00F13996" w:rsidRPr="00F13996" w:rsidRDefault="00F13996" w:rsidP="00FF7D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придумать герб своей семьи</w:t>
            </w:r>
          </w:p>
        </w:tc>
        <w:tc>
          <w:tcPr>
            <w:tcW w:w="1560" w:type="dxa"/>
          </w:tcPr>
          <w:p w:rsidR="00D34BF6" w:rsidRPr="00D34BF6" w:rsidRDefault="00D34BF6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D34BF6" w:rsidRPr="00D34BF6" w:rsidRDefault="00D34BF6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BF6" w:rsidRPr="00D34BF6" w:rsidTr="00D34BF6">
        <w:tc>
          <w:tcPr>
            <w:tcW w:w="852" w:type="dxa"/>
          </w:tcPr>
          <w:p w:rsidR="00D34BF6" w:rsidRPr="00D34BF6" w:rsidRDefault="00D34BF6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34BF6" w:rsidRPr="00785B0C" w:rsidRDefault="00D34BF6" w:rsidP="00FF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B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</w:t>
            </w:r>
            <w:r w:rsidR="005475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Природа Братского района (21</w:t>
            </w:r>
            <w:r w:rsidR="00FA3632" w:rsidRPr="00785B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ч)</w:t>
            </w:r>
          </w:p>
        </w:tc>
        <w:tc>
          <w:tcPr>
            <w:tcW w:w="1560" w:type="dxa"/>
          </w:tcPr>
          <w:p w:rsidR="00D34BF6" w:rsidRPr="00D34BF6" w:rsidRDefault="00D34BF6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D34BF6" w:rsidRPr="00D34BF6" w:rsidRDefault="00D34BF6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BF6" w:rsidRPr="00D34BF6" w:rsidTr="00D34BF6">
        <w:tc>
          <w:tcPr>
            <w:tcW w:w="852" w:type="dxa"/>
          </w:tcPr>
          <w:p w:rsidR="00D34BF6" w:rsidRPr="00D34BF6" w:rsidRDefault="00D34BF6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D34BF6" w:rsidRPr="00FF7D8F" w:rsidRDefault="00090DE2" w:rsidP="000D2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Братский район</w:t>
            </w:r>
            <w:r w:rsidR="00FF7D8F" w:rsidRPr="00FF7D8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FF7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D8F" w:rsidRPr="00FF7D8F">
              <w:rPr>
                <w:rFonts w:ascii="Times New Roman" w:hAnsi="Times New Roman" w:cs="Times New Roman"/>
                <w:sz w:val="24"/>
                <w:szCs w:val="24"/>
              </w:rPr>
              <w:t>географической карте России. Площадь</w:t>
            </w:r>
            <w:r w:rsidR="00FF7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D8F" w:rsidRPr="00FF7D8F">
              <w:rPr>
                <w:rFonts w:ascii="Times New Roman" w:hAnsi="Times New Roman" w:cs="Times New Roman"/>
                <w:sz w:val="24"/>
                <w:szCs w:val="24"/>
              </w:rPr>
              <w:t>территории и границы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7D8F" w:rsidRPr="00FF7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D34BF6" w:rsidRPr="00D34BF6" w:rsidRDefault="00D34BF6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D34BF6" w:rsidRPr="00D34BF6" w:rsidRDefault="00D34BF6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BF6" w:rsidRPr="00D34BF6" w:rsidTr="00D34BF6">
        <w:tc>
          <w:tcPr>
            <w:tcW w:w="852" w:type="dxa"/>
          </w:tcPr>
          <w:p w:rsidR="00D34BF6" w:rsidRPr="00D34BF6" w:rsidRDefault="00785B0C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D34BF6" w:rsidRDefault="00FF7D8F" w:rsidP="000D2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D8F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городах </w:t>
            </w:r>
            <w:r w:rsidR="000D21EF">
              <w:rPr>
                <w:rFonts w:ascii="Times New Roman" w:hAnsi="Times New Roman" w:cs="Times New Roman"/>
                <w:sz w:val="24"/>
                <w:szCs w:val="24"/>
              </w:rPr>
              <w:t>Братского района</w:t>
            </w:r>
            <w:r w:rsidRPr="00FF7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996" w:rsidRPr="00F13996" w:rsidRDefault="00F13996" w:rsidP="000D21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сообщение об городе</w:t>
            </w:r>
          </w:p>
        </w:tc>
        <w:tc>
          <w:tcPr>
            <w:tcW w:w="1560" w:type="dxa"/>
          </w:tcPr>
          <w:p w:rsidR="00D34BF6" w:rsidRPr="00D34BF6" w:rsidRDefault="00D34BF6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D34BF6" w:rsidRPr="00D34BF6" w:rsidRDefault="00D34BF6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0C" w:rsidRPr="00D34BF6" w:rsidTr="00D34BF6">
        <w:tc>
          <w:tcPr>
            <w:tcW w:w="852" w:type="dxa"/>
          </w:tcPr>
          <w:p w:rsidR="00785B0C" w:rsidRDefault="00785B0C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785B0C" w:rsidRDefault="00F13996" w:rsidP="000D2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</w:t>
            </w:r>
            <w:r w:rsidR="00785B0C">
              <w:rPr>
                <w:rFonts w:ascii="Times New Roman" w:hAnsi="Times New Roman" w:cs="Times New Roman"/>
                <w:sz w:val="24"/>
                <w:szCs w:val="24"/>
              </w:rPr>
              <w:t>посёлках Братского района</w:t>
            </w:r>
            <w:r w:rsidR="00785B0C" w:rsidRPr="00FF7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996" w:rsidRPr="00F13996" w:rsidRDefault="00F13996" w:rsidP="000D21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сообщение об посёлке</w:t>
            </w:r>
          </w:p>
        </w:tc>
        <w:tc>
          <w:tcPr>
            <w:tcW w:w="1560" w:type="dxa"/>
          </w:tcPr>
          <w:p w:rsidR="00785B0C" w:rsidRPr="00D34BF6" w:rsidRDefault="00785B0C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785B0C" w:rsidRPr="00D34BF6" w:rsidRDefault="00785B0C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8F" w:rsidRPr="00D34BF6" w:rsidTr="00D34BF6">
        <w:tc>
          <w:tcPr>
            <w:tcW w:w="852" w:type="dxa"/>
          </w:tcPr>
          <w:p w:rsidR="00FF7D8F" w:rsidRPr="00D34BF6" w:rsidRDefault="00785B0C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FF7D8F" w:rsidRDefault="00FF7D8F" w:rsidP="000D21E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Загадочный мир названий.</w:t>
            </w:r>
            <w:r w:rsidRPr="00FF7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Топонимика названий рек, крупных</w:t>
            </w:r>
            <w:r w:rsidR="000D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населѐнных пунктов </w:t>
            </w:r>
            <w:r w:rsidR="000D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Братского района</w:t>
            </w:r>
          </w:p>
          <w:p w:rsidR="00F13996" w:rsidRPr="00F13996" w:rsidRDefault="00F13996" w:rsidP="000D21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</w:t>
            </w:r>
            <w:proofErr w:type="gramStart"/>
            <w:r w:rsidRPr="00F13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 w:rsidRPr="00F13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сообщение об реке</w:t>
            </w:r>
          </w:p>
        </w:tc>
        <w:tc>
          <w:tcPr>
            <w:tcW w:w="1560" w:type="dxa"/>
          </w:tcPr>
          <w:p w:rsidR="00FF7D8F" w:rsidRPr="00D34BF6" w:rsidRDefault="00FF7D8F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F7D8F" w:rsidRPr="00D34BF6" w:rsidRDefault="00FF7D8F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0C" w:rsidRPr="00D34BF6" w:rsidTr="00D34BF6">
        <w:tc>
          <w:tcPr>
            <w:tcW w:w="852" w:type="dxa"/>
          </w:tcPr>
          <w:p w:rsidR="00785B0C" w:rsidRDefault="00785B0C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</w:tcPr>
          <w:p w:rsidR="00785B0C" w:rsidRDefault="00785B0C" w:rsidP="000D21E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Загадочный мир названий.</w:t>
            </w:r>
            <w:r w:rsidRPr="00FF7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Топонимика названий рек, крупных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населѐнных пунктов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Братского района</w:t>
            </w:r>
          </w:p>
          <w:p w:rsidR="00F13996" w:rsidRPr="00F13996" w:rsidRDefault="00F13996" w:rsidP="000D21EF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</w:t>
            </w:r>
            <w:proofErr w:type="gramStart"/>
            <w:r w:rsidRPr="00F13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 w:rsidRPr="00F13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сообщение об посёлке</w:t>
            </w:r>
          </w:p>
        </w:tc>
        <w:tc>
          <w:tcPr>
            <w:tcW w:w="1560" w:type="dxa"/>
          </w:tcPr>
          <w:p w:rsidR="00785B0C" w:rsidRPr="00D34BF6" w:rsidRDefault="00785B0C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785B0C" w:rsidRPr="00D34BF6" w:rsidRDefault="00785B0C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EF" w:rsidRPr="00D34BF6" w:rsidTr="00D34BF6">
        <w:tc>
          <w:tcPr>
            <w:tcW w:w="852" w:type="dxa"/>
          </w:tcPr>
          <w:p w:rsidR="000D21EF" w:rsidRPr="00D34BF6" w:rsidRDefault="00785B0C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0D21EF" w:rsidRDefault="000D21EF" w:rsidP="00785B0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Рельеф и почвы</w:t>
            </w:r>
            <w:r w:rsidR="00FA3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13996" w:rsidRPr="00F13996" w:rsidRDefault="00F13996" w:rsidP="00785B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</w:t>
            </w:r>
            <w:proofErr w:type="gramStart"/>
            <w:r w:rsidRPr="00F13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 w:rsidRPr="00F13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сообщение об почве своего огорода</w:t>
            </w:r>
          </w:p>
        </w:tc>
        <w:tc>
          <w:tcPr>
            <w:tcW w:w="1560" w:type="dxa"/>
          </w:tcPr>
          <w:p w:rsidR="000D21EF" w:rsidRPr="00D34BF6" w:rsidRDefault="000D21EF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0D21EF" w:rsidRPr="00D34BF6" w:rsidRDefault="000D21EF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0C" w:rsidRPr="00D34BF6" w:rsidTr="00D34BF6">
        <w:tc>
          <w:tcPr>
            <w:tcW w:w="852" w:type="dxa"/>
          </w:tcPr>
          <w:p w:rsidR="00785B0C" w:rsidRDefault="00785B0C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3" w:type="dxa"/>
          </w:tcPr>
          <w:p w:rsidR="00F13996" w:rsidRPr="00FF7D8F" w:rsidRDefault="00785B0C" w:rsidP="00785B0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Рельеф и почвы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85B0C" w:rsidRPr="00D34BF6" w:rsidRDefault="00785B0C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785B0C" w:rsidRPr="00D34BF6" w:rsidRDefault="00785B0C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EF" w:rsidRPr="00D34BF6" w:rsidTr="00D34BF6">
        <w:tc>
          <w:tcPr>
            <w:tcW w:w="852" w:type="dxa"/>
          </w:tcPr>
          <w:p w:rsidR="000D21EF" w:rsidRDefault="00154A61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3" w:type="dxa"/>
          </w:tcPr>
          <w:p w:rsidR="000D21EF" w:rsidRDefault="000D21EF" w:rsidP="00785B0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Полезные </w:t>
            </w:r>
            <w:r w:rsidR="00FA3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ископаемые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13996" w:rsidRPr="00F13996" w:rsidRDefault="00F13996" w:rsidP="00785B0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</w:t>
            </w:r>
            <w:proofErr w:type="gramStart"/>
            <w:r w:rsidRPr="00F13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 w:rsidRPr="00F13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сообщение об полезном ископаемом</w:t>
            </w:r>
          </w:p>
        </w:tc>
        <w:tc>
          <w:tcPr>
            <w:tcW w:w="1560" w:type="dxa"/>
          </w:tcPr>
          <w:p w:rsidR="000D21EF" w:rsidRPr="00D34BF6" w:rsidRDefault="000D21EF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0D21EF" w:rsidRPr="00D34BF6" w:rsidRDefault="000D21EF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0C" w:rsidRPr="00D34BF6" w:rsidTr="00D34BF6">
        <w:tc>
          <w:tcPr>
            <w:tcW w:w="852" w:type="dxa"/>
          </w:tcPr>
          <w:p w:rsidR="00785B0C" w:rsidRDefault="00785B0C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3" w:type="dxa"/>
          </w:tcPr>
          <w:p w:rsidR="00785B0C" w:rsidRDefault="00785B0C" w:rsidP="00785B0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ископаемые.</w:t>
            </w:r>
          </w:p>
          <w:p w:rsidR="00F13996" w:rsidRPr="00F13996" w:rsidRDefault="00F13996" w:rsidP="00785B0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</w:t>
            </w:r>
            <w:proofErr w:type="gramStart"/>
            <w:r w:rsidRPr="00F13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 w:rsidRPr="00F13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сообщение об полезном ископаемом</w:t>
            </w:r>
          </w:p>
        </w:tc>
        <w:tc>
          <w:tcPr>
            <w:tcW w:w="1560" w:type="dxa"/>
          </w:tcPr>
          <w:p w:rsidR="00785B0C" w:rsidRPr="00D34BF6" w:rsidRDefault="00785B0C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785B0C" w:rsidRPr="00D34BF6" w:rsidRDefault="00785B0C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32" w:rsidRPr="00D34BF6" w:rsidTr="00D34BF6">
        <w:tc>
          <w:tcPr>
            <w:tcW w:w="852" w:type="dxa"/>
          </w:tcPr>
          <w:p w:rsidR="00FA3632" w:rsidRDefault="00785B0C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A3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FA3632" w:rsidRDefault="00FA3632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Климат.</w:t>
            </w:r>
          </w:p>
          <w:p w:rsidR="00F13996" w:rsidRPr="00F13996" w:rsidRDefault="00F13996" w:rsidP="00785B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рисунок любимого времени года</w:t>
            </w:r>
          </w:p>
        </w:tc>
        <w:tc>
          <w:tcPr>
            <w:tcW w:w="1560" w:type="dxa"/>
          </w:tcPr>
          <w:p w:rsidR="00FA3632" w:rsidRPr="00D34BF6" w:rsidRDefault="00FA3632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A3632" w:rsidRPr="00D34BF6" w:rsidRDefault="00FA3632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0C" w:rsidRPr="00D34BF6" w:rsidTr="00D34BF6">
        <w:tc>
          <w:tcPr>
            <w:tcW w:w="852" w:type="dxa"/>
          </w:tcPr>
          <w:p w:rsidR="00785B0C" w:rsidRDefault="00785B0C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3" w:type="dxa"/>
          </w:tcPr>
          <w:p w:rsidR="00785B0C" w:rsidRDefault="00785B0C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Климат.</w:t>
            </w:r>
          </w:p>
          <w:p w:rsidR="00F13996" w:rsidRPr="00F13996" w:rsidRDefault="00F13996" w:rsidP="00785B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сообщение о времени года</w:t>
            </w:r>
          </w:p>
        </w:tc>
        <w:tc>
          <w:tcPr>
            <w:tcW w:w="1560" w:type="dxa"/>
          </w:tcPr>
          <w:p w:rsidR="00785B0C" w:rsidRPr="00D34BF6" w:rsidRDefault="00785B0C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785B0C" w:rsidRPr="00D34BF6" w:rsidRDefault="00785B0C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32" w:rsidRPr="00D34BF6" w:rsidTr="00D34BF6">
        <w:tc>
          <w:tcPr>
            <w:tcW w:w="852" w:type="dxa"/>
          </w:tcPr>
          <w:p w:rsidR="00FA3632" w:rsidRDefault="00785B0C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3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FA3632" w:rsidRDefault="00FA3632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Растительность.</w:t>
            </w:r>
          </w:p>
          <w:p w:rsidR="00F13996" w:rsidRPr="00F13996" w:rsidRDefault="00F13996" w:rsidP="00785B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сообщение о растении</w:t>
            </w:r>
          </w:p>
        </w:tc>
        <w:tc>
          <w:tcPr>
            <w:tcW w:w="1560" w:type="dxa"/>
          </w:tcPr>
          <w:p w:rsidR="00FA3632" w:rsidRPr="00D34BF6" w:rsidRDefault="00FA3632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A3632" w:rsidRPr="00D34BF6" w:rsidRDefault="00FA3632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0C" w:rsidRPr="00D34BF6" w:rsidTr="00D34BF6">
        <w:tc>
          <w:tcPr>
            <w:tcW w:w="852" w:type="dxa"/>
          </w:tcPr>
          <w:p w:rsidR="00785B0C" w:rsidRDefault="00785B0C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3" w:type="dxa"/>
          </w:tcPr>
          <w:p w:rsidR="00785B0C" w:rsidRDefault="00785B0C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Растительность.</w:t>
            </w:r>
          </w:p>
          <w:p w:rsidR="00F13996" w:rsidRDefault="00F13996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сообщение о растении</w:t>
            </w:r>
          </w:p>
        </w:tc>
        <w:tc>
          <w:tcPr>
            <w:tcW w:w="1560" w:type="dxa"/>
          </w:tcPr>
          <w:p w:rsidR="00785B0C" w:rsidRPr="00D34BF6" w:rsidRDefault="00785B0C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785B0C" w:rsidRPr="00D34BF6" w:rsidRDefault="00785B0C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32" w:rsidRPr="00D34BF6" w:rsidTr="00D34BF6">
        <w:tc>
          <w:tcPr>
            <w:tcW w:w="852" w:type="dxa"/>
          </w:tcPr>
          <w:p w:rsidR="00FA3632" w:rsidRDefault="00FA3632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3" w:type="dxa"/>
          </w:tcPr>
          <w:p w:rsidR="00FA3632" w:rsidRDefault="00FA3632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DE2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996" w:rsidRDefault="00F13996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сообщение о растении</w:t>
            </w:r>
          </w:p>
        </w:tc>
        <w:tc>
          <w:tcPr>
            <w:tcW w:w="1560" w:type="dxa"/>
          </w:tcPr>
          <w:p w:rsidR="00FA3632" w:rsidRPr="00D34BF6" w:rsidRDefault="00FA3632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A3632" w:rsidRPr="00D34BF6" w:rsidRDefault="00FA3632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32" w:rsidRPr="00D34BF6" w:rsidTr="00D34BF6">
        <w:tc>
          <w:tcPr>
            <w:tcW w:w="852" w:type="dxa"/>
          </w:tcPr>
          <w:p w:rsidR="00FA3632" w:rsidRDefault="00FA3632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3" w:type="dxa"/>
          </w:tcPr>
          <w:p w:rsidR="00FA3632" w:rsidRDefault="00FA3632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растений</w:t>
            </w:r>
            <w:r w:rsidRPr="00090D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A3632" w:rsidRPr="00F13996" w:rsidRDefault="00F13996" w:rsidP="00785B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r w:rsidR="00FA3632"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>рошюра</w:t>
            </w:r>
          </w:p>
        </w:tc>
        <w:tc>
          <w:tcPr>
            <w:tcW w:w="1560" w:type="dxa"/>
          </w:tcPr>
          <w:p w:rsidR="00FA3632" w:rsidRPr="00D34BF6" w:rsidRDefault="00FA3632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A3632" w:rsidRPr="00D34BF6" w:rsidRDefault="00FA3632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32" w:rsidRPr="00D34BF6" w:rsidTr="00D34BF6">
        <w:tc>
          <w:tcPr>
            <w:tcW w:w="852" w:type="dxa"/>
          </w:tcPr>
          <w:p w:rsidR="00FA3632" w:rsidRDefault="00FA3632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3" w:type="dxa"/>
          </w:tcPr>
          <w:p w:rsidR="00FA3632" w:rsidRDefault="00FA3632" w:rsidP="00FA36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DE2">
              <w:rPr>
                <w:rFonts w:ascii="Times New Roman" w:hAnsi="Times New Roman" w:cs="Times New Roman"/>
                <w:sz w:val="24"/>
                <w:szCs w:val="24"/>
              </w:rPr>
              <w:t>Красная 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Братского района. Р</w:t>
            </w:r>
            <w:r w:rsidRPr="00090DE2">
              <w:rPr>
                <w:rFonts w:ascii="Times New Roman" w:hAnsi="Times New Roman" w:cs="Times New Roman"/>
                <w:sz w:val="24"/>
                <w:szCs w:val="24"/>
              </w:rPr>
              <w:t xml:space="preserve">астения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Братского района </w:t>
            </w:r>
            <w:r w:rsidRPr="00090DE2">
              <w:rPr>
                <w:rFonts w:ascii="Times New Roman" w:hAnsi="Times New Roman" w:cs="Times New Roman"/>
                <w:sz w:val="24"/>
                <w:szCs w:val="24"/>
              </w:rPr>
              <w:t>занесѐнные в Международную Красную книгу</w:t>
            </w:r>
          </w:p>
          <w:p w:rsidR="00F13996" w:rsidRPr="00F13996" w:rsidRDefault="00F13996" w:rsidP="00FA36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брошюра о растениях</w:t>
            </w:r>
          </w:p>
        </w:tc>
        <w:tc>
          <w:tcPr>
            <w:tcW w:w="1560" w:type="dxa"/>
          </w:tcPr>
          <w:p w:rsidR="00FA3632" w:rsidRPr="00D34BF6" w:rsidRDefault="00FA3632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A3632" w:rsidRPr="00D34BF6" w:rsidRDefault="00FA3632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32" w:rsidRPr="00D34BF6" w:rsidTr="00D34BF6">
        <w:tc>
          <w:tcPr>
            <w:tcW w:w="852" w:type="dxa"/>
          </w:tcPr>
          <w:p w:rsidR="00FA3632" w:rsidRDefault="00785B0C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A3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FA3632" w:rsidRDefault="00FA3632" w:rsidP="00785B0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Животный мир.</w:t>
            </w:r>
          </w:p>
          <w:p w:rsidR="00F13996" w:rsidRPr="0034372A" w:rsidRDefault="00F13996" w:rsidP="00F139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сообщение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животном</w:t>
            </w:r>
          </w:p>
        </w:tc>
        <w:tc>
          <w:tcPr>
            <w:tcW w:w="1560" w:type="dxa"/>
          </w:tcPr>
          <w:p w:rsidR="00FA3632" w:rsidRPr="00D34BF6" w:rsidRDefault="00FA3632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A3632" w:rsidRPr="00D34BF6" w:rsidRDefault="00FA3632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0C" w:rsidRPr="00D34BF6" w:rsidTr="00D34BF6">
        <w:tc>
          <w:tcPr>
            <w:tcW w:w="852" w:type="dxa"/>
          </w:tcPr>
          <w:p w:rsidR="00785B0C" w:rsidRDefault="00785B0C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53" w:type="dxa"/>
          </w:tcPr>
          <w:p w:rsidR="00785B0C" w:rsidRDefault="00785B0C" w:rsidP="00785B0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Животный мир.</w:t>
            </w:r>
          </w:p>
          <w:p w:rsidR="00F13996" w:rsidRPr="0034372A" w:rsidRDefault="00F13996" w:rsidP="00785B0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сообщение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животном</w:t>
            </w:r>
          </w:p>
        </w:tc>
        <w:tc>
          <w:tcPr>
            <w:tcW w:w="1560" w:type="dxa"/>
          </w:tcPr>
          <w:p w:rsidR="00785B0C" w:rsidRPr="00D34BF6" w:rsidRDefault="00785B0C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785B0C" w:rsidRPr="00D34BF6" w:rsidRDefault="00785B0C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32" w:rsidRPr="00D34BF6" w:rsidTr="00D34BF6">
        <w:tc>
          <w:tcPr>
            <w:tcW w:w="852" w:type="dxa"/>
          </w:tcPr>
          <w:p w:rsidR="00FA3632" w:rsidRDefault="00A15344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A3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FA3632" w:rsidRDefault="00FA3632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животных.</w:t>
            </w:r>
          </w:p>
          <w:p w:rsidR="00F13996" w:rsidRPr="00090DE2" w:rsidRDefault="00F13996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</w:t>
            </w:r>
            <w:proofErr w:type="spellStart"/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сообщение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животном</w:t>
            </w:r>
          </w:p>
        </w:tc>
        <w:tc>
          <w:tcPr>
            <w:tcW w:w="1560" w:type="dxa"/>
          </w:tcPr>
          <w:p w:rsidR="00FA3632" w:rsidRPr="00D34BF6" w:rsidRDefault="00FA3632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A3632" w:rsidRPr="00D34BF6" w:rsidRDefault="00FA3632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32" w:rsidRPr="00D34BF6" w:rsidTr="00D34BF6">
        <w:tc>
          <w:tcPr>
            <w:tcW w:w="852" w:type="dxa"/>
          </w:tcPr>
          <w:p w:rsidR="00FA3632" w:rsidRDefault="00A15344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FA3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FA3632" w:rsidRDefault="00FA3632" w:rsidP="00FA36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DE2">
              <w:rPr>
                <w:rFonts w:ascii="Times New Roman" w:hAnsi="Times New Roman" w:cs="Times New Roman"/>
                <w:sz w:val="24"/>
                <w:szCs w:val="24"/>
              </w:rPr>
              <w:t xml:space="preserve">Красная книга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Братского района. Животные Братского района</w:t>
            </w:r>
            <w:r w:rsidRPr="00090DE2">
              <w:rPr>
                <w:rFonts w:ascii="Times New Roman" w:hAnsi="Times New Roman" w:cs="Times New Roman"/>
                <w:sz w:val="24"/>
                <w:szCs w:val="24"/>
              </w:rPr>
              <w:t>, занесѐнные в Международную Красную книгу</w:t>
            </w:r>
          </w:p>
          <w:p w:rsidR="00F13996" w:rsidRPr="00090DE2" w:rsidRDefault="00F13996" w:rsidP="00FA36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брошюра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животном</w:t>
            </w:r>
          </w:p>
        </w:tc>
        <w:tc>
          <w:tcPr>
            <w:tcW w:w="1560" w:type="dxa"/>
          </w:tcPr>
          <w:p w:rsidR="00FA3632" w:rsidRPr="00D34BF6" w:rsidRDefault="00FA3632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A3632" w:rsidRPr="00D34BF6" w:rsidRDefault="00FA3632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32" w:rsidRPr="00D34BF6" w:rsidTr="00D34BF6">
        <w:tc>
          <w:tcPr>
            <w:tcW w:w="852" w:type="dxa"/>
          </w:tcPr>
          <w:p w:rsidR="00FA3632" w:rsidRDefault="00A15344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A3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FA3632" w:rsidRDefault="00FA3632" w:rsidP="00FA36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DE2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«Природа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Братского района</w:t>
            </w:r>
            <w:r w:rsidRPr="00090D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3996" w:rsidRPr="00090DE2" w:rsidRDefault="00F13996" w:rsidP="00FA36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1560" w:type="dxa"/>
          </w:tcPr>
          <w:p w:rsidR="00FA3632" w:rsidRPr="00D34BF6" w:rsidRDefault="00FA3632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A3632" w:rsidRPr="00D34BF6" w:rsidRDefault="00FA3632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32" w:rsidRPr="00D34BF6" w:rsidTr="00D34BF6">
        <w:tc>
          <w:tcPr>
            <w:tcW w:w="852" w:type="dxa"/>
          </w:tcPr>
          <w:p w:rsidR="00FA3632" w:rsidRDefault="00FA3632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A3632" w:rsidRPr="00785B0C" w:rsidRDefault="00FA3632" w:rsidP="00154A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B0C">
              <w:rPr>
                <w:rFonts w:ascii="Times New Roman" w:hAnsi="Times New Roman" w:cs="Times New Roman"/>
                <w:b/>
                <w:sz w:val="28"/>
                <w:szCs w:val="28"/>
              </w:rPr>
              <w:t>Тема 4. Водоёмы  Братского района</w:t>
            </w:r>
            <w:r w:rsidR="00151419">
              <w:rPr>
                <w:rFonts w:ascii="Times New Roman" w:hAnsi="Times New Roman" w:cs="Times New Roman"/>
                <w:b/>
                <w:sz w:val="28"/>
                <w:szCs w:val="28"/>
              </w:rPr>
              <w:t>(4ч)</w:t>
            </w:r>
          </w:p>
        </w:tc>
        <w:tc>
          <w:tcPr>
            <w:tcW w:w="1560" w:type="dxa"/>
          </w:tcPr>
          <w:p w:rsidR="00FA3632" w:rsidRPr="00D34BF6" w:rsidRDefault="00FA3632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A3632" w:rsidRPr="00D34BF6" w:rsidRDefault="00FA3632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32" w:rsidRPr="00D34BF6" w:rsidTr="00D34BF6">
        <w:tc>
          <w:tcPr>
            <w:tcW w:w="852" w:type="dxa"/>
          </w:tcPr>
          <w:p w:rsidR="00FA3632" w:rsidRDefault="00785B0C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A3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A15344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DE2">
              <w:rPr>
                <w:rFonts w:ascii="Times New Roman" w:hAnsi="Times New Roman" w:cs="Times New Roman"/>
                <w:sz w:val="24"/>
                <w:szCs w:val="24"/>
              </w:rPr>
              <w:t xml:space="preserve">Реки и водохранилища. Подземные воды. </w:t>
            </w:r>
          </w:p>
          <w:p w:rsidR="00FA3632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DE2">
              <w:rPr>
                <w:rFonts w:ascii="Times New Roman" w:hAnsi="Times New Roman" w:cs="Times New Roman"/>
                <w:sz w:val="24"/>
                <w:szCs w:val="24"/>
              </w:rPr>
              <w:t>Запасы и использование минеральных вод</w:t>
            </w:r>
            <w:r w:rsidR="00785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996" w:rsidRPr="00F13996" w:rsidRDefault="00F13996" w:rsidP="00090D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сообщение о реке</w:t>
            </w:r>
          </w:p>
        </w:tc>
        <w:tc>
          <w:tcPr>
            <w:tcW w:w="1560" w:type="dxa"/>
          </w:tcPr>
          <w:p w:rsidR="00FA3632" w:rsidRPr="00D34BF6" w:rsidRDefault="00FA3632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A3632" w:rsidRPr="00D34BF6" w:rsidRDefault="00FA3632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0C" w:rsidRPr="00D34BF6" w:rsidTr="00D34BF6">
        <w:tc>
          <w:tcPr>
            <w:tcW w:w="852" w:type="dxa"/>
          </w:tcPr>
          <w:p w:rsidR="00785B0C" w:rsidRDefault="00785B0C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53" w:type="dxa"/>
          </w:tcPr>
          <w:p w:rsidR="00785B0C" w:rsidRDefault="00785B0C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DE2">
              <w:rPr>
                <w:rFonts w:ascii="Times New Roman" w:hAnsi="Times New Roman" w:cs="Times New Roman"/>
                <w:sz w:val="24"/>
                <w:szCs w:val="24"/>
              </w:rPr>
              <w:t xml:space="preserve">Реки и водохранилища. Подземные воды. </w:t>
            </w:r>
          </w:p>
          <w:p w:rsidR="00785B0C" w:rsidRDefault="00785B0C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DE2">
              <w:rPr>
                <w:rFonts w:ascii="Times New Roman" w:hAnsi="Times New Roman" w:cs="Times New Roman"/>
                <w:sz w:val="24"/>
                <w:szCs w:val="24"/>
              </w:rPr>
              <w:t>Запасы и использование минеральных вод</w:t>
            </w:r>
            <w:r w:rsidR="00F13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996" w:rsidRPr="00090DE2" w:rsidRDefault="00F13996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сообщение о реке</w:t>
            </w:r>
          </w:p>
        </w:tc>
        <w:tc>
          <w:tcPr>
            <w:tcW w:w="1560" w:type="dxa"/>
          </w:tcPr>
          <w:p w:rsidR="00785B0C" w:rsidRPr="00D34BF6" w:rsidRDefault="00785B0C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785B0C" w:rsidRPr="00D34BF6" w:rsidRDefault="00785B0C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32" w:rsidRPr="00D34BF6" w:rsidTr="00D34BF6">
        <w:tc>
          <w:tcPr>
            <w:tcW w:w="852" w:type="dxa"/>
          </w:tcPr>
          <w:p w:rsidR="00FA3632" w:rsidRDefault="00FA3632" w:rsidP="00A15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5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FA3632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Вихоревка</w:t>
            </w:r>
            <w:r w:rsidR="00A15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уже не чистая река</w:t>
            </w:r>
          </w:p>
          <w:p w:rsidR="00F13996" w:rsidRPr="00090DE2" w:rsidRDefault="00F13996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сообщение </w:t>
            </w:r>
            <w:r w:rsidR="00814EA9">
              <w:rPr>
                <w:rFonts w:ascii="Times New Roman" w:hAnsi="Times New Roman" w:cs="Times New Roman"/>
                <w:b/>
                <w:sz w:val="24"/>
                <w:szCs w:val="24"/>
              </w:rPr>
              <w:t>об охране реки</w:t>
            </w:r>
          </w:p>
        </w:tc>
        <w:tc>
          <w:tcPr>
            <w:tcW w:w="1560" w:type="dxa"/>
          </w:tcPr>
          <w:p w:rsidR="00FA3632" w:rsidRPr="00D34BF6" w:rsidRDefault="00FA3632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A3632" w:rsidRPr="00D34BF6" w:rsidRDefault="00FA3632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32" w:rsidRPr="00D34BF6" w:rsidTr="00D34BF6">
        <w:tc>
          <w:tcPr>
            <w:tcW w:w="852" w:type="dxa"/>
          </w:tcPr>
          <w:p w:rsidR="00FA3632" w:rsidRDefault="00A15344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A3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A15344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DE2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«Водоёмы нашего края»</w:t>
            </w:r>
            <w:r w:rsidR="00814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4EA9" w:rsidRPr="00090DE2" w:rsidRDefault="00814EA9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60" w:type="dxa"/>
          </w:tcPr>
          <w:p w:rsidR="00FA3632" w:rsidRPr="00D34BF6" w:rsidRDefault="00FA3632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A3632" w:rsidRPr="00D34BF6" w:rsidRDefault="00FA3632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344" w:rsidRPr="00D34BF6" w:rsidTr="00D34BF6">
        <w:tc>
          <w:tcPr>
            <w:tcW w:w="852" w:type="dxa"/>
          </w:tcPr>
          <w:p w:rsidR="00A15344" w:rsidRDefault="00A15344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15344" w:rsidRPr="00785B0C" w:rsidRDefault="00151419" w:rsidP="00A1534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5</w:t>
            </w:r>
            <w:r w:rsidR="00A15344" w:rsidRPr="00785B0C">
              <w:rPr>
                <w:rFonts w:ascii="Times New Roman" w:hAnsi="Times New Roman" w:cs="Times New Roman"/>
                <w:b/>
                <w:sz w:val="28"/>
                <w:szCs w:val="28"/>
              </w:rPr>
              <w:t>. Население и хозяйство Братского района (4ч)</w:t>
            </w:r>
          </w:p>
        </w:tc>
        <w:tc>
          <w:tcPr>
            <w:tcW w:w="1560" w:type="dxa"/>
          </w:tcPr>
          <w:p w:rsidR="00A15344" w:rsidRPr="00D34BF6" w:rsidRDefault="00A15344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A15344" w:rsidRPr="00D34BF6" w:rsidRDefault="00A15344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344" w:rsidRPr="00D34BF6" w:rsidTr="00D34BF6">
        <w:tc>
          <w:tcPr>
            <w:tcW w:w="852" w:type="dxa"/>
          </w:tcPr>
          <w:p w:rsidR="00A15344" w:rsidRDefault="00A15344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53" w:type="dxa"/>
          </w:tcPr>
          <w:p w:rsidR="00A15344" w:rsidRDefault="00A15344" w:rsidP="00785B0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14EA9" w:rsidRPr="00814EA9" w:rsidRDefault="00814EA9" w:rsidP="00785B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</w:t>
            </w:r>
            <w:proofErr w:type="gramStart"/>
            <w:r w:rsidRPr="00814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 w:rsidRPr="00814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сообщение об национальностях</w:t>
            </w:r>
          </w:p>
        </w:tc>
        <w:tc>
          <w:tcPr>
            <w:tcW w:w="1560" w:type="dxa"/>
          </w:tcPr>
          <w:p w:rsidR="00A15344" w:rsidRPr="00D34BF6" w:rsidRDefault="00A15344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A15344" w:rsidRPr="00D34BF6" w:rsidRDefault="00A15344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344" w:rsidRPr="00D34BF6" w:rsidTr="00D34BF6">
        <w:tc>
          <w:tcPr>
            <w:tcW w:w="852" w:type="dxa"/>
          </w:tcPr>
          <w:p w:rsidR="00A15344" w:rsidRDefault="00785B0C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15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A15344" w:rsidRDefault="00A15344" w:rsidP="00785B0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Промышленность.</w:t>
            </w:r>
          </w:p>
          <w:p w:rsidR="00814EA9" w:rsidRPr="00814EA9" w:rsidRDefault="00814EA9" w:rsidP="00785B0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</w:t>
            </w:r>
            <w:proofErr w:type="gramStart"/>
            <w:r w:rsidRPr="00814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 w:rsidRPr="00814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сообщение об объекте</w:t>
            </w:r>
          </w:p>
        </w:tc>
        <w:tc>
          <w:tcPr>
            <w:tcW w:w="1560" w:type="dxa"/>
          </w:tcPr>
          <w:p w:rsidR="00A15344" w:rsidRPr="00D34BF6" w:rsidRDefault="00A15344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A15344" w:rsidRPr="00D34BF6" w:rsidRDefault="00A15344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0C" w:rsidRPr="00D34BF6" w:rsidTr="00D34BF6">
        <w:tc>
          <w:tcPr>
            <w:tcW w:w="852" w:type="dxa"/>
          </w:tcPr>
          <w:p w:rsidR="00785B0C" w:rsidRDefault="00785B0C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53" w:type="dxa"/>
          </w:tcPr>
          <w:p w:rsidR="00785B0C" w:rsidRDefault="00785B0C" w:rsidP="00785B0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Промышленность.</w:t>
            </w:r>
          </w:p>
          <w:p w:rsidR="00814EA9" w:rsidRDefault="00814EA9" w:rsidP="00785B0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</w:t>
            </w:r>
            <w:proofErr w:type="gramStart"/>
            <w:r w:rsidRPr="00814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 w:rsidRPr="00814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сообщение об объекте</w:t>
            </w:r>
          </w:p>
        </w:tc>
        <w:tc>
          <w:tcPr>
            <w:tcW w:w="1560" w:type="dxa"/>
          </w:tcPr>
          <w:p w:rsidR="00785B0C" w:rsidRPr="00D34BF6" w:rsidRDefault="00785B0C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785B0C" w:rsidRPr="00D34BF6" w:rsidRDefault="00785B0C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344" w:rsidRPr="00D34BF6" w:rsidTr="00D34BF6">
        <w:tc>
          <w:tcPr>
            <w:tcW w:w="852" w:type="dxa"/>
          </w:tcPr>
          <w:p w:rsidR="00A15344" w:rsidRDefault="00A15344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53" w:type="dxa"/>
          </w:tcPr>
          <w:p w:rsidR="00A15344" w:rsidRDefault="00A15344" w:rsidP="00785B0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Транспорт.</w:t>
            </w:r>
          </w:p>
          <w:p w:rsidR="00814EA9" w:rsidRPr="00814EA9" w:rsidRDefault="00814EA9" w:rsidP="00785B0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</w:t>
            </w:r>
            <w:proofErr w:type="gramStart"/>
            <w:r w:rsidRPr="00814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 w:rsidRPr="00814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сообщение об транспорте</w:t>
            </w:r>
          </w:p>
        </w:tc>
        <w:tc>
          <w:tcPr>
            <w:tcW w:w="1560" w:type="dxa"/>
          </w:tcPr>
          <w:p w:rsidR="00A15344" w:rsidRPr="00D34BF6" w:rsidRDefault="00A15344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A15344" w:rsidRPr="00D34BF6" w:rsidRDefault="00A15344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344" w:rsidRPr="00D34BF6" w:rsidTr="00D34BF6">
        <w:tc>
          <w:tcPr>
            <w:tcW w:w="852" w:type="dxa"/>
          </w:tcPr>
          <w:p w:rsidR="00A15344" w:rsidRDefault="00A15344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15344" w:rsidRPr="00785B0C" w:rsidRDefault="00151419" w:rsidP="00090DE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6. Обобщение</w:t>
            </w:r>
            <w:r w:rsidR="00A15344" w:rsidRPr="00785B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курс 3 класса</w:t>
            </w:r>
            <w:r w:rsidR="005475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(3ч)</w:t>
            </w:r>
          </w:p>
        </w:tc>
        <w:tc>
          <w:tcPr>
            <w:tcW w:w="1560" w:type="dxa"/>
          </w:tcPr>
          <w:p w:rsidR="00A15344" w:rsidRPr="00D34BF6" w:rsidRDefault="00A15344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A15344" w:rsidRPr="00D34BF6" w:rsidRDefault="00A15344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344" w:rsidRPr="00D34BF6" w:rsidTr="00D34BF6">
        <w:tc>
          <w:tcPr>
            <w:tcW w:w="852" w:type="dxa"/>
          </w:tcPr>
          <w:p w:rsidR="00A15344" w:rsidRDefault="00A15344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53" w:type="dxa"/>
          </w:tcPr>
          <w:p w:rsidR="00A15344" w:rsidRPr="00090DE2" w:rsidRDefault="00A15344" w:rsidP="00090D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E2">
              <w:rPr>
                <w:rFonts w:ascii="Times New Roman" w:hAnsi="Times New Roman" w:cs="Times New Roman"/>
                <w:sz w:val="24"/>
                <w:szCs w:val="24"/>
              </w:rPr>
              <w:t>Теперь я знаю</w:t>
            </w:r>
          </w:p>
        </w:tc>
        <w:tc>
          <w:tcPr>
            <w:tcW w:w="1560" w:type="dxa"/>
          </w:tcPr>
          <w:p w:rsidR="00A15344" w:rsidRPr="00D34BF6" w:rsidRDefault="00A15344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A15344" w:rsidRPr="00D34BF6" w:rsidRDefault="00A15344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344" w:rsidRPr="00D34BF6" w:rsidTr="00D34BF6">
        <w:tc>
          <w:tcPr>
            <w:tcW w:w="852" w:type="dxa"/>
          </w:tcPr>
          <w:p w:rsidR="00A15344" w:rsidRDefault="00785B0C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15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F13996" w:rsidRDefault="00A15344" w:rsidP="00090D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E2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151419">
              <w:rPr>
                <w:rFonts w:ascii="Times New Roman" w:hAnsi="Times New Roman" w:cs="Times New Roman"/>
                <w:sz w:val="24"/>
                <w:szCs w:val="24"/>
              </w:rPr>
              <w:t xml:space="preserve">«Братский район – место, </w:t>
            </w:r>
            <w:r w:rsidR="00F13996" w:rsidRPr="00151419">
              <w:rPr>
                <w:rFonts w:ascii="Times New Roman" w:hAnsi="Times New Roman" w:cs="Times New Roman"/>
                <w:sz w:val="24"/>
                <w:szCs w:val="24"/>
              </w:rPr>
              <w:t>где расположилось моё село»</w:t>
            </w:r>
          </w:p>
          <w:p w:rsidR="00A15344" w:rsidRPr="00090DE2" w:rsidRDefault="00A15344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DE2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090DE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090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EA9">
              <w:rPr>
                <w:rFonts w:ascii="Times New Roman" w:hAnsi="Times New Roman" w:cs="Times New Roman"/>
                <w:b/>
                <w:sz w:val="24"/>
                <w:szCs w:val="24"/>
              </w:rPr>
              <w:t>подобрать картинки, стихи</w:t>
            </w:r>
          </w:p>
        </w:tc>
        <w:tc>
          <w:tcPr>
            <w:tcW w:w="1560" w:type="dxa"/>
          </w:tcPr>
          <w:p w:rsidR="00A15344" w:rsidRPr="00D34BF6" w:rsidRDefault="00A15344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A15344" w:rsidRPr="00D34BF6" w:rsidRDefault="00A15344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0C" w:rsidRPr="00D34BF6" w:rsidTr="00D34BF6">
        <w:tc>
          <w:tcPr>
            <w:tcW w:w="852" w:type="dxa"/>
          </w:tcPr>
          <w:p w:rsidR="00785B0C" w:rsidRDefault="00785B0C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953" w:type="dxa"/>
          </w:tcPr>
          <w:p w:rsidR="00785B0C" w:rsidRPr="00090DE2" w:rsidRDefault="00785B0C" w:rsidP="00F139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DE2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151419">
              <w:rPr>
                <w:rFonts w:ascii="Times New Roman" w:hAnsi="Times New Roman" w:cs="Times New Roman"/>
                <w:sz w:val="24"/>
                <w:szCs w:val="24"/>
              </w:rPr>
              <w:t xml:space="preserve">«Братский район – место, где </w:t>
            </w:r>
            <w:r w:rsidR="00F13996" w:rsidRPr="00151419">
              <w:rPr>
                <w:rFonts w:ascii="Times New Roman" w:hAnsi="Times New Roman" w:cs="Times New Roman"/>
                <w:sz w:val="24"/>
                <w:szCs w:val="24"/>
              </w:rPr>
              <w:t>расположилось моё село</w:t>
            </w:r>
            <w:r w:rsidRPr="001514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785B0C" w:rsidRPr="00D34BF6" w:rsidRDefault="00785B0C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785B0C" w:rsidRPr="00D34BF6" w:rsidRDefault="00785B0C" w:rsidP="00D3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BF6" w:rsidRDefault="00D34BF6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0DE2" w:rsidRDefault="00090DE2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3996" w:rsidRDefault="00F13996" w:rsidP="00090D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996" w:rsidRDefault="00F13996" w:rsidP="00090D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996" w:rsidRDefault="00F13996" w:rsidP="00090D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996" w:rsidRDefault="00F13996" w:rsidP="00090D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996" w:rsidRDefault="00F13996" w:rsidP="00090D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996" w:rsidRDefault="00F13996" w:rsidP="00090D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996" w:rsidRDefault="00F13996" w:rsidP="00814E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14EA9" w:rsidRDefault="00814EA9" w:rsidP="00814E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3996" w:rsidRDefault="00F13996" w:rsidP="00090D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996" w:rsidRDefault="00F13996" w:rsidP="00090D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996" w:rsidRDefault="00F13996" w:rsidP="00090D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996" w:rsidRDefault="00F13996" w:rsidP="00090D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996" w:rsidRDefault="00F13996" w:rsidP="00090D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996" w:rsidRDefault="00F13996" w:rsidP="006356B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47549" w:rsidRPr="00D30EC9" w:rsidRDefault="00547549" w:rsidP="005475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EC9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:rsidR="00547549" w:rsidRDefault="00547549" w:rsidP="00090D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549" w:rsidRPr="00475569" w:rsidRDefault="00547549" w:rsidP="005475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75569">
        <w:rPr>
          <w:rFonts w:ascii="Times New Roman" w:hAnsi="Times New Roman" w:cs="Times New Roman"/>
          <w:b/>
          <w:sz w:val="24"/>
          <w:szCs w:val="24"/>
        </w:rPr>
        <w:t>Введение (1ч)</w:t>
      </w:r>
    </w:p>
    <w:p w:rsidR="00547549" w:rsidRDefault="00547549" w:rsidP="00547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475569">
        <w:rPr>
          <w:rFonts w:ascii="Times New Roman" w:hAnsi="Times New Roman" w:cs="Times New Roman"/>
          <w:sz w:val="24"/>
          <w:szCs w:val="24"/>
        </w:rPr>
        <w:t>Акту</w:t>
      </w:r>
      <w:r>
        <w:rPr>
          <w:rFonts w:ascii="Times New Roman" w:hAnsi="Times New Roman" w:cs="Times New Roman"/>
          <w:sz w:val="24"/>
          <w:szCs w:val="24"/>
        </w:rPr>
        <w:t>ализация знаний, полученных в 3</w:t>
      </w:r>
      <w:r w:rsidRPr="00475569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547549" w:rsidRPr="00475569" w:rsidRDefault="00547549" w:rsidP="00547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475569">
        <w:rPr>
          <w:rFonts w:ascii="Times New Roman" w:hAnsi="Times New Roman" w:cs="Times New Roman"/>
          <w:sz w:val="24"/>
          <w:szCs w:val="24"/>
        </w:rPr>
        <w:t xml:space="preserve">Упражнение «Дерево ожиданий». Упражнение «З-Х» («З» - знаю, «Х» - хочу узнать). </w:t>
      </w:r>
    </w:p>
    <w:p w:rsidR="00547549" w:rsidRDefault="00547549" w:rsidP="00090D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549" w:rsidRDefault="00547549" w:rsidP="005475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EA9">
        <w:rPr>
          <w:rFonts w:ascii="Times New Roman" w:hAnsi="Times New Roman" w:cs="Times New Roman"/>
          <w:b/>
          <w:sz w:val="28"/>
          <w:szCs w:val="28"/>
        </w:rPr>
        <w:t>Раздел I. Иркутская область – место, где мы родились и живѐ</w:t>
      </w:r>
      <w:proofErr w:type="gramStart"/>
      <w:r w:rsidRPr="00814EA9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47549" w:rsidRDefault="00547549" w:rsidP="005475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47549" w:rsidRDefault="00547549" w:rsidP="00547549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7549">
        <w:rPr>
          <w:rFonts w:ascii="Times New Roman" w:hAnsi="Times New Roman" w:cs="Times New Roman"/>
          <w:b/>
          <w:color w:val="000000"/>
          <w:sz w:val="24"/>
          <w:szCs w:val="24"/>
        </w:rPr>
        <w:t>Тема 1. Символика Иркутской области (1ч)</w:t>
      </w:r>
    </w:p>
    <w:p w:rsidR="00547549" w:rsidRPr="00704889" w:rsidRDefault="00547549" w:rsidP="00547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889">
        <w:rPr>
          <w:rFonts w:ascii="Times New Roman" w:hAnsi="Times New Roman" w:cs="Times New Roman"/>
          <w:sz w:val="24"/>
          <w:szCs w:val="24"/>
        </w:rPr>
        <w:t>Знакомство с гербом и флагом Иркутской области: история, описание, обоснование символики. Упражнение «Найди герб и флаг Иркутской области».</w:t>
      </w:r>
    </w:p>
    <w:p w:rsidR="00547549" w:rsidRPr="00704889" w:rsidRDefault="00547549" w:rsidP="005475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549" w:rsidRPr="00547549" w:rsidRDefault="00547549" w:rsidP="00547549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7549">
        <w:rPr>
          <w:rFonts w:ascii="Times New Roman" w:hAnsi="Times New Roman" w:cs="Times New Roman"/>
          <w:b/>
          <w:sz w:val="24"/>
          <w:szCs w:val="24"/>
        </w:rPr>
        <w:t>Тема 2. Природа Иркутской области (18ч)</w:t>
      </w:r>
    </w:p>
    <w:p w:rsidR="00547549" w:rsidRPr="00704889" w:rsidRDefault="00547549" w:rsidP="00547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889">
        <w:rPr>
          <w:rFonts w:ascii="Times New Roman" w:hAnsi="Times New Roman" w:cs="Times New Roman"/>
          <w:sz w:val="24"/>
          <w:szCs w:val="24"/>
        </w:rPr>
        <w:t xml:space="preserve">Географическое положение </w:t>
      </w:r>
      <w:r w:rsidR="00BB116D">
        <w:rPr>
          <w:rFonts w:ascii="Times New Roman" w:hAnsi="Times New Roman" w:cs="Times New Roman"/>
          <w:sz w:val="24"/>
          <w:szCs w:val="24"/>
        </w:rPr>
        <w:t>Иркутской области</w:t>
      </w:r>
      <w:r w:rsidRPr="00704889">
        <w:rPr>
          <w:rFonts w:ascii="Times New Roman" w:hAnsi="Times New Roman" w:cs="Times New Roman"/>
          <w:sz w:val="24"/>
          <w:szCs w:val="24"/>
        </w:rPr>
        <w:t xml:space="preserve"> на карте России. Занимаемая площадь и границы. Изучение карты </w:t>
      </w:r>
      <w:r w:rsidR="00BB116D">
        <w:rPr>
          <w:rFonts w:ascii="Times New Roman" w:hAnsi="Times New Roman" w:cs="Times New Roman"/>
          <w:sz w:val="24"/>
          <w:szCs w:val="24"/>
        </w:rPr>
        <w:t>Иркутской области</w:t>
      </w:r>
      <w:r w:rsidRPr="00704889">
        <w:rPr>
          <w:rFonts w:ascii="Times New Roman" w:hAnsi="Times New Roman" w:cs="Times New Roman"/>
          <w:sz w:val="24"/>
          <w:szCs w:val="24"/>
        </w:rPr>
        <w:t xml:space="preserve">, местной топонимики. Знакомство с городами области. Население: численность, национальный состав. Особенности рельефа и почв </w:t>
      </w:r>
      <w:r w:rsidR="00BB116D">
        <w:rPr>
          <w:rFonts w:ascii="Times New Roman" w:hAnsi="Times New Roman" w:cs="Times New Roman"/>
          <w:sz w:val="24"/>
          <w:szCs w:val="24"/>
        </w:rPr>
        <w:t>Иркутской области</w:t>
      </w:r>
      <w:r w:rsidRPr="00704889">
        <w:rPr>
          <w:rFonts w:ascii="Times New Roman" w:hAnsi="Times New Roman" w:cs="Times New Roman"/>
          <w:sz w:val="24"/>
          <w:szCs w:val="24"/>
        </w:rPr>
        <w:t xml:space="preserve">. Климат. Полезные ископаемые </w:t>
      </w:r>
      <w:r w:rsidR="00BB116D">
        <w:rPr>
          <w:rFonts w:ascii="Times New Roman" w:hAnsi="Times New Roman" w:cs="Times New Roman"/>
          <w:sz w:val="24"/>
          <w:szCs w:val="24"/>
        </w:rPr>
        <w:t>Иркутской области</w:t>
      </w:r>
      <w:r w:rsidRPr="00704889">
        <w:rPr>
          <w:rFonts w:ascii="Times New Roman" w:hAnsi="Times New Roman" w:cs="Times New Roman"/>
          <w:sz w:val="24"/>
          <w:szCs w:val="24"/>
        </w:rPr>
        <w:t>. Природные явления и сезонные изменения в природе. Виртуальные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>путешествия в растительный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 xml:space="preserve">животный мир </w:t>
      </w:r>
      <w:r w:rsidR="00BB116D">
        <w:rPr>
          <w:rFonts w:ascii="Times New Roman" w:hAnsi="Times New Roman" w:cs="Times New Roman"/>
          <w:sz w:val="24"/>
          <w:szCs w:val="24"/>
        </w:rPr>
        <w:t>Иркутской области</w:t>
      </w:r>
      <w:r w:rsidRPr="00704889">
        <w:rPr>
          <w:rFonts w:ascii="Times New Roman" w:hAnsi="Times New Roman" w:cs="Times New Roman"/>
          <w:sz w:val="24"/>
          <w:szCs w:val="24"/>
        </w:rPr>
        <w:t>. Растения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>родного края. Наиболее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>распространѐнные животные разных</w:t>
      </w:r>
      <w:r w:rsidR="00BB116D"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>групп, обитающие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>родного края. Охрана растение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>животных; что такое заповедники,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>роль и значение. Виртуальная экскурсия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>по заповедникам, национальным</w:t>
      </w:r>
      <w:r w:rsidR="00BB116D"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>паркам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16D">
        <w:rPr>
          <w:rFonts w:ascii="Times New Roman" w:hAnsi="Times New Roman" w:cs="Times New Roman"/>
          <w:sz w:val="24"/>
          <w:szCs w:val="24"/>
        </w:rPr>
        <w:t>Иркутской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04889">
        <w:rPr>
          <w:rFonts w:ascii="Times New Roman" w:hAnsi="Times New Roman" w:cs="Times New Roman"/>
          <w:sz w:val="24"/>
          <w:szCs w:val="24"/>
        </w:rPr>
        <w:t>Растения и животные, занесѐнные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 xml:space="preserve">Красную книгу </w:t>
      </w:r>
      <w:r w:rsidR="00BB116D">
        <w:rPr>
          <w:rFonts w:ascii="Times New Roman" w:hAnsi="Times New Roman" w:cs="Times New Roman"/>
          <w:sz w:val="24"/>
          <w:szCs w:val="24"/>
        </w:rPr>
        <w:t>Иркутской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704889">
        <w:rPr>
          <w:rFonts w:ascii="Times New Roman" w:hAnsi="Times New Roman" w:cs="Times New Roman"/>
          <w:sz w:val="24"/>
          <w:szCs w:val="24"/>
        </w:rPr>
        <w:t>Создание коллективного альбома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>«Сезонные зарисовки». Наблюдение за объектами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>живой и неживой природы; 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>результатов наблюдений в виде сочинения, рисунка,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>проекта. Создания дидактического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>«паспорт растения». Работа со справочной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 xml:space="preserve">литературой по лекарственным растениям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704889">
        <w:rPr>
          <w:rFonts w:ascii="Times New Roman" w:hAnsi="Times New Roman" w:cs="Times New Roman"/>
          <w:sz w:val="24"/>
          <w:szCs w:val="24"/>
        </w:rPr>
        <w:t>; создание буклета «Лекарственные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>растения»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4889">
        <w:rPr>
          <w:rFonts w:ascii="Times New Roman" w:hAnsi="Times New Roman" w:cs="Times New Roman"/>
          <w:sz w:val="24"/>
          <w:szCs w:val="24"/>
        </w:rPr>
        <w:t>создание листовок в защиту растений, статьи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>в защиту животных. Творческая работа – письмо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 xml:space="preserve">«жителям» заповедных мест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704889">
        <w:rPr>
          <w:rFonts w:ascii="Times New Roman" w:hAnsi="Times New Roman" w:cs="Times New Roman"/>
          <w:sz w:val="24"/>
          <w:szCs w:val="24"/>
        </w:rPr>
        <w:t>. Сбор</w:t>
      </w:r>
      <w:r w:rsidR="00BB116D"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>материала для коллективного проекта «Красная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>книга родного края».</w:t>
      </w:r>
    </w:p>
    <w:p w:rsidR="00547549" w:rsidRDefault="00547549" w:rsidP="00547549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7549" w:rsidRPr="00BB116D" w:rsidRDefault="00BB116D" w:rsidP="00547549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116D">
        <w:rPr>
          <w:rFonts w:ascii="Times New Roman" w:hAnsi="Times New Roman" w:cs="Times New Roman"/>
          <w:b/>
          <w:sz w:val="24"/>
          <w:szCs w:val="24"/>
        </w:rPr>
        <w:t>Тема 3. Водоёмы  нашего края (7ч)</w:t>
      </w:r>
    </w:p>
    <w:p w:rsidR="00BB116D" w:rsidRPr="00704889" w:rsidRDefault="00BB116D" w:rsidP="00BB11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889">
        <w:rPr>
          <w:rFonts w:ascii="Times New Roman" w:hAnsi="Times New Roman" w:cs="Times New Roman"/>
          <w:sz w:val="24"/>
          <w:szCs w:val="24"/>
        </w:rPr>
        <w:t xml:space="preserve">Виды водоѐмов </w:t>
      </w:r>
      <w:r>
        <w:rPr>
          <w:rFonts w:ascii="Times New Roman" w:hAnsi="Times New Roman" w:cs="Times New Roman"/>
          <w:sz w:val="24"/>
          <w:szCs w:val="24"/>
        </w:rPr>
        <w:t>Иркутской области</w:t>
      </w:r>
      <w:r w:rsidRPr="0070488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>реки и водохранилища, подземные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>воды. Запасы и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9">
        <w:rPr>
          <w:rFonts w:ascii="Times New Roman" w:hAnsi="Times New Roman" w:cs="Times New Roman"/>
          <w:sz w:val="24"/>
          <w:szCs w:val="24"/>
        </w:rPr>
        <w:t xml:space="preserve">минеральных вод. </w:t>
      </w:r>
      <w:r>
        <w:rPr>
          <w:rFonts w:ascii="Times New Roman" w:hAnsi="Times New Roman" w:cs="Times New Roman"/>
          <w:sz w:val="24"/>
          <w:szCs w:val="24"/>
        </w:rPr>
        <w:t xml:space="preserve">«Вихоревка – уже не чистая река», </w:t>
      </w:r>
      <w:r w:rsidRPr="00704889">
        <w:rPr>
          <w:rFonts w:ascii="Times New Roman" w:hAnsi="Times New Roman" w:cs="Times New Roman"/>
          <w:sz w:val="24"/>
          <w:szCs w:val="24"/>
        </w:rPr>
        <w:t>экологические проблемы.</w:t>
      </w:r>
    </w:p>
    <w:p w:rsidR="00BB116D" w:rsidRPr="00151419" w:rsidRDefault="00BB116D" w:rsidP="00BB116D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419">
        <w:rPr>
          <w:rFonts w:ascii="Times New Roman" w:hAnsi="Times New Roman" w:cs="Times New Roman"/>
          <w:sz w:val="24"/>
          <w:szCs w:val="24"/>
        </w:rPr>
        <w:t xml:space="preserve">Практическая работа с картой </w:t>
      </w:r>
      <w:r>
        <w:rPr>
          <w:rFonts w:ascii="Times New Roman" w:hAnsi="Times New Roman" w:cs="Times New Roman"/>
          <w:sz w:val="24"/>
          <w:szCs w:val="24"/>
        </w:rPr>
        <w:t>Иркутской области</w:t>
      </w:r>
      <w:r w:rsidRPr="00151419">
        <w:rPr>
          <w:rFonts w:ascii="Times New Roman" w:hAnsi="Times New Roman" w:cs="Times New Roman"/>
          <w:sz w:val="24"/>
          <w:szCs w:val="24"/>
        </w:rPr>
        <w:t xml:space="preserve">. Поиск информации о реках, </w:t>
      </w:r>
      <w:proofErr w:type="gramStart"/>
      <w:r w:rsidRPr="00151419">
        <w:rPr>
          <w:rFonts w:ascii="Times New Roman" w:hAnsi="Times New Roman" w:cs="Times New Roman"/>
          <w:sz w:val="24"/>
          <w:szCs w:val="24"/>
        </w:rPr>
        <w:t>оз</w:t>
      </w:r>
      <w:proofErr w:type="gramEnd"/>
      <w:r w:rsidRPr="00151419">
        <w:rPr>
          <w:rFonts w:ascii="Times New Roman" w:hAnsi="Times New Roman" w:cs="Times New Roman"/>
          <w:sz w:val="24"/>
          <w:szCs w:val="24"/>
        </w:rPr>
        <w:t>ѐрах и</w:t>
      </w:r>
    </w:p>
    <w:p w:rsidR="00BB116D" w:rsidRPr="00151419" w:rsidRDefault="00BB116D" w:rsidP="00BB116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51419">
        <w:rPr>
          <w:rFonts w:ascii="Times New Roman" w:hAnsi="Times New Roman" w:cs="Times New Roman"/>
          <w:sz w:val="24"/>
          <w:szCs w:val="24"/>
        </w:rPr>
        <w:t>водохранилищах</w:t>
      </w:r>
      <w:proofErr w:type="gramEnd"/>
      <w:r w:rsidRPr="00151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151419">
        <w:rPr>
          <w:rFonts w:ascii="Times New Roman" w:hAnsi="Times New Roman" w:cs="Times New Roman"/>
          <w:sz w:val="24"/>
          <w:szCs w:val="24"/>
        </w:rPr>
        <w:t xml:space="preserve"> (по выбору обучающихся); оформление результатов поиска в виде сообщений, таблиц, рисунков и т.п. Подготовка к фотовыставке (выставке рисунков) </w:t>
      </w:r>
      <w:r>
        <w:rPr>
          <w:rFonts w:ascii="Times New Roman" w:hAnsi="Times New Roman" w:cs="Times New Roman"/>
          <w:sz w:val="24"/>
          <w:szCs w:val="24"/>
        </w:rPr>
        <w:t xml:space="preserve">«Вихоревка – уже не чистая река». </w:t>
      </w:r>
      <w:r w:rsidRPr="00151419">
        <w:rPr>
          <w:rFonts w:ascii="Times New Roman" w:hAnsi="Times New Roman" w:cs="Times New Roman"/>
          <w:sz w:val="24"/>
          <w:szCs w:val="24"/>
        </w:rPr>
        <w:t>Создание дидактического материала «Охрана водоѐмов», модели «Значение водоѐмов в природе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419">
        <w:rPr>
          <w:rFonts w:ascii="Times New Roman" w:hAnsi="Times New Roman" w:cs="Times New Roman"/>
          <w:sz w:val="24"/>
          <w:szCs w:val="24"/>
        </w:rPr>
        <w:t xml:space="preserve">жизни людей» (по выбору). Моделирование </w:t>
      </w:r>
      <w:r>
        <w:rPr>
          <w:rFonts w:ascii="Times New Roman" w:hAnsi="Times New Roman" w:cs="Times New Roman"/>
          <w:sz w:val="24"/>
          <w:szCs w:val="24"/>
        </w:rPr>
        <w:t>кроссворда «Водоѐмы нашего района</w:t>
      </w:r>
      <w:r w:rsidRPr="00151419">
        <w:rPr>
          <w:rFonts w:ascii="Times New Roman" w:hAnsi="Times New Roman" w:cs="Times New Roman"/>
          <w:sz w:val="24"/>
          <w:szCs w:val="24"/>
        </w:rPr>
        <w:t>», рисунка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419">
        <w:rPr>
          <w:rFonts w:ascii="Times New Roman" w:hAnsi="Times New Roman" w:cs="Times New Roman"/>
          <w:sz w:val="24"/>
          <w:szCs w:val="24"/>
        </w:rPr>
        <w:t xml:space="preserve">описание «Водоѐм моей мечты» (по выбору). </w:t>
      </w:r>
    </w:p>
    <w:p w:rsidR="00547549" w:rsidRDefault="00547549" w:rsidP="005475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116D" w:rsidRDefault="00BB116D" w:rsidP="005475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B116D">
        <w:rPr>
          <w:rFonts w:ascii="Times New Roman" w:hAnsi="Times New Roman" w:cs="Times New Roman"/>
          <w:b/>
          <w:sz w:val="24"/>
          <w:szCs w:val="24"/>
        </w:rPr>
        <w:t>Тема 4. Население и хозяйство Иркутской области (4ч)</w:t>
      </w:r>
    </w:p>
    <w:p w:rsidR="00BB116D" w:rsidRDefault="00BB116D" w:rsidP="00BB116D">
      <w:pPr>
        <w:pStyle w:val="a3"/>
        <w:rPr>
          <w:rFonts w:ascii="Times New Roman" w:hAnsi="Times New Roman" w:cs="Times New Roman"/>
          <w:sz w:val="24"/>
          <w:szCs w:val="24"/>
        </w:rPr>
      </w:pPr>
      <w:r w:rsidRPr="00547549">
        <w:rPr>
          <w:rFonts w:ascii="Times New Roman" w:hAnsi="Times New Roman" w:cs="Times New Roman"/>
          <w:sz w:val="24"/>
          <w:szCs w:val="24"/>
        </w:rPr>
        <w:t xml:space="preserve">Поиск информации </w:t>
      </w:r>
      <w:r>
        <w:rPr>
          <w:rFonts w:ascii="Times New Roman" w:hAnsi="Times New Roman" w:cs="Times New Roman"/>
          <w:sz w:val="24"/>
          <w:szCs w:val="24"/>
        </w:rPr>
        <w:t>о численности Иркутской области. Какова роль населения в развитии производства Иркутской области. Городское и сельское население. Развитые отрасли Иркутской области. Транспорт Иркутской области.</w:t>
      </w:r>
    </w:p>
    <w:p w:rsidR="00BB116D" w:rsidRDefault="00BB116D" w:rsidP="00BB11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116D" w:rsidRPr="00BB116D" w:rsidRDefault="00BB116D" w:rsidP="00BB11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B116D">
        <w:rPr>
          <w:rFonts w:ascii="Times New Roman" w:hAnsi="Times New Roman" w:cs="Times New Roman"/>
          <w:b/>
          <w:sz w:val="24"/>
          <w:szCs w:val="24"/>
        </w:rPr>
        <w:t>Тема 5. Обобщение за курс 4 класса (3ч)</w:t>
      </w:r>
    </w:p>
    <w:p w:rsidR="00BB116D" w:rsidRDefault="00BB116D" w:rsidP="00BB116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5569">
        <w:rPr>
          <w:rFonts w:ascii="Times New Roman" w:hAnsi="Times New Roman" w:cs="Times New Roman"/>
          <w:sz w:val="24"/>
          <w:szCs w:val="24"/>
        </w:rPr>
        <w:t xml:space="preserve">Систематизация и проверка знаний. Выполнение теста. </w:t>
      </w:r>
    </w:p>
    <w:p w:rsidR="00BB116D" w:rsidRDefault="00BB116D" w:rsidP="00BB11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BB116D">
        <w:rPr>
          <w:rFonts w:ascii="Times New Roman" w:hAnsi="Times New Roman" w:cs="Times New Roman"/>
          <w:sz w:val="24"/>
          <w:szCs w:val="24"/>
        </w:rPr>
        <w:t>«Иркутская область – место, где мы родились и живѐ</w:t>
      </w:r>
      <w:proofErr w:type="gramStart"/>
      <w:r w:rsidRPr="00BB116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B116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116D" w:rsidRPr="00BB116D" w:rsidRDefault="00BB116D" w:rsidP="005475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356B5" w:rsidRDefault="006356B5" w:rsidP="006356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65179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 УРОКОВ</w:t>
      </w:r>
    </w:p>
    <w:p w:rsidR="006356B5" w:rsidRDefault="006356B5" w:rsidP="00635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090DE2" w:rsidRDefault="00090DE2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318" w:type="dxa"/>
        <w:tblLook w:val="04A0"/>
      </w:tblPr>
      <w:tblGrid>
        <w:gridCol w:w="852"/>
        <w:gridCol w:w="5953"/>
        <w:gridCol w:w="1560"/>
        <w:gridCol w:w="1522"/>
      </w:tblGrid>
      <w:tr w:rsidR="00090DE2" w:rsidRPr="00D34BF6" w:rsidTr="00090DE2">
        <w:tc>
          <w:tcPr>
            <w:tcW w:w="852" w:type="dxa"/>
          </w:tcPr>
          <w:p w:rsidR="00090DE2" w:rsidRPr="00D34BF6" w:rsidRDefault="00090DE2" w:rsidP="00090D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090DE2" w:rsidRPr="00D34BF6" w:rsidRDefault="00090DE2" w:rsidP="00090D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F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090DE2" w:rsidRDefault="00090DE2" w:rsidP="00090D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F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6356B5" w:rsidRPr="00D34BF6" w:rsidRDefault="006356B5" w:rsidP="00090D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планово</w:t>
            </w:r>
          </w:p>
        </w:tc>
        <w:tc>
          <w:tcPr>
            <w:tcW w:w="1522" w:type="dxa"/>
          </w:tcPr>
          <w:p w:rsidR="00090DE2" w:rsidRPr="00D34BF6" w:rsidRDefault="00090DE2" w:rsidP="00090D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F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фактически</w:t>
            </w:r>
          </w:p>
        </w:tc>
      </w:tr>
      <w:tr w:rsidR="00090DE2" w:rsidRPr="00D34BF6" w:rsidTr="00090DE2">
        <w:tc>
          <w:tcPr>
            <w:tcW w:w="852" w:type="dxa"/>
          </w:tcPr>
          <w:p w:rsidR="00090DE2" w:rsidRPr="00D34BF6" w:rsidRDefault="00090DE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4B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090DE2" w:rsidRPr="00D34BF6" w:rsidRDefault="00090DE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4BF6">
              <w:rPr>
                <w:rFonts w:ascii="Times New Roman" w:hAnsi="Times New Roman" w:cs="Times New Roman"/>
                <w:sz w:val="24"/>
                <w:szCs w:val="24"/>
              </w:rPr>
              <w:t>Введение. Повторим то, что знаем. Не знаем – узнаем.</w:t>
            </w:r>
          </w:p>
        </w:tc>
        <w:tc>
          <w:tcPr>
            <w:tcW w:w="1560" w:type="dxa"/>
          </w:tcPr>
          <w:p w:rsidR="00090DE2" w:rsidRPr="00D34BF6" w:rsidRDefault="00090DE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090DE2" w:rsidRPr="00D34BF6" w:rsidRDefault="00090DE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DE2" w:rsidRPr="00D34BF6" w:rsidTr="00090DE2">
        <w:tc>
          <w:tcPr>
            <w:tcW w:w="9887" w:type="dxa"/>
            <w:gridSpan w:val="4"/>
          </w:tcPr>
          <w:p w:rsidR="00090DE2" w:rsidRPr="00814EA9" w:rsidRDefault="00090DE2" w:rsidP="00814E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EA9">
              <w:rPr>
                <w:rFonts w:ascii="Times New Roman" w:hAnsi="Times New Roman" w:cs="Times New Roman"/>
                <w:b/>
                <w:sz w:val="28"/>
                <w:szCs w:val="28"/>
              </w:rPr>
              <w:t>Раздел I. Иркутская область – место, где мы родились и живѐ</w:t>
            </w:r>
            <w:proofErr w:type="gramStart"/>
            <w:r w:rsidRPr="00814EA9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="0054754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90DE2" w:rsidRPr="00D34BF6" w:rsidTr="00090DE2">
        <w:tc>
          <w:tcPr>
            <w:tcW w:w="852" w:type="dxa"/>
          </w:tcPr>
          <w:p w:rsidR="00090DE2" w:rsidRPr="00D34BF6" w:rsidRDefault="00090DE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90DE2" w:rsidRPr="00814EA9" w:rsidRDefault="00090DE2" w:rsidP="00090DE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E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1. Символика Иркутской области (1ч)</w:t>
            </w:r>
          </w:p>
        </w:tc>
        <w:tc>
          <w:tcPr>
            <w:tcW w:w="1560" w:type="dxa"/>
          </w:tcPr>
          <w:p w:rsidR="00090DE2" w:rsidRPr="00D34BF6" w:rsidRDefault="00090DE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090DE2" w:rsidRPr="00D34BF6" w:rsidRDefault="00090DE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DE2" w:rsidRPr="00D34BF6" w:rsidTr="00090DE2">
        <w:tc>
          <w:tcPr>
            <w:tcW w:w="852" w:type="dxa"/>
          </w:tcPr>
          <w:p w:rsidR="00090DE2" w:rsidRPr="00D34BF6" w:rsidRDefault="00090DE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090DE2" w:rsidRDefault="00090DE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D8F">
              <w:rPr>
                <w:rFonts w:ascii="Times New Roman" w:hAnsi="Times New Roman" w:cs="Times New Roman"/>
                <w:sz w:val="24"/>
                <w:szCs w:val="24"/>
              </w:rPr>
              <w:t>Герб и флаг.</w:t>
            </w:r>
          </w:p>
          <w:p w:rsidR="00814EA9" w:rsidRPr="00814EA9" w:rsidRDefault="00814EA9" w:rsidP="00090D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A9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814EA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14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нарисовать герб и флаг Братского района</w:t>
            </w:r>
          </w:p>
        </w:tc>
        <w:tc>
          <w:tcPr>
            <w:tcW w:w="1560" w:type="dxa"/>
          </w:tcPr>
          <w:p w:rsidR="00090DE2" w:rsidRPr="00D34BF6" w:rsidRDefault="00090DE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090DE2" w:rsidRPr="00D34BF6" w:rsidRDefault="00090DE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DE2" w:rsidRPr="00D34BF6" w:rsidTr="00090DE2">
        <w:tc>
          <w:tcPr>
            <w:tcW w:w="852" w:type="dxa"/>
          </w:tcPr>
          <w:p w:rsidR="00090DE2" w:rsidRPr="00D34BF6" w:rsidRDefault="00090DE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90DE2" w:rsidRPr="00814EA9" w:rsidRDefault="00090DE2" w:rsidP="003437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E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</w:t>
            </w:r>
            <w:r w:rsidR="0034372A" w:rsidRPr="00814EA9">
              <w:rPr>
                <w:rFonts w:ascii="Times New Roman" w:hAnsi="Times New Roman" w:cs="Times New Roman"/>
                <w:b/>
                <w:sz w:val="28"/>
                <w:szCs w:val="28"/>
              </w:rPr>
              <w:t>Природа Иркутской области</w:t>
            </w:r>
            <w:r w:rsidR="00DF53A4" w:rsidRPr="00814E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4B744B" w:rsidRPr="00814EA9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814EA9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  <w:tc>
          <w:tcPr>
            <w:tcW w:w="1560" w:type="dxa"/>
          </w:tcPr>
          <w:p w:rsidR="00090DE2" w:rsidRPr="00D34BF6" w:rsidRDefault="00090DE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090DE2" w:rsidRPr="00D34BF6" w:rsidRDefault="00090DE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DE2" w:rsidRPr="00D34BF6" w:rsidTr="00090DE2">
        <w:tc>
          <w:tcPr>
            <w:tcW w:w="852" w:type="dxa"/>
          </w:tcPr>
          <w:p w:rsidR="00090DE2" w:rsidRPr="00D34BF6" w:rsidRDefault="0034372A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0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090DE2" w:rsidRPr="00FF7D8F" w:rsidRDefault="00090DE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D8F">
              <w:rPr>
                <w:rFonts w:ascii="Times New Roman" w:hAnsi="Times New Roman" w:cs="Times New Roman"/>
                <w:sz w:val="24"/>
                <w:szCs w:val="24"/>
              </w:rPr>
              <w:t>Иркутская область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D8F">
              <w:rPr>
                <w:rFonts w:ascii="Times New Roman" w:hAnsi="Times New Roman" w:cs="Times New Roman"/>
                <w:sz w:val="24"/>
                <w:szCs w:val="24"/>
              </w:rPr>
              <w:t>географической карте России.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D8F">
              <w:rPr>
                <w:rFonts w:ascii="Times New Roman" w:hAnsi="Times New Roman" w:cs="Times New Roman"/>
                <w:sz w:val="24"/>
                <w:szCs w:val="24"/>
              </w:rPr>
              <w:t>территории и границы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7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90DE2" w:rsidRPr="00D34BF6" w:rsidRDefault="00090DE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090DE2" w:rsidRPr="00D34BF6" w:rsidRDefault="00090DE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DE2" w:rsidRPr="00D34BF6" w:rsidTr="00090DE2">
        <w:tc>
          <w:tcPr>
            <w:tcW w:w="852" w:type="dxa"/>
          </w:tcPr>
          <w:p w:rsidR="00090DE2" w:rsidRPr="00D34BF6" w:rsidRDefault="00814EA9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0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090DE2" w:rsidRDefault="00090DE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D8F">
              <w:rPr>
                <w:rFonts w:ascii="Times New Roman" w:hAnsi="Times New Roman" w:cs="Times New Roman"/>
                <w:sz w:val="24"/>
                <w:szCs w:val="24"/>
              </w:rPr>
              <w:t>Общие сведения о городах Иркутской области.</w:t>
            </w:r>
          </w:p>
          <w:p w:rsidR="00814EA9" w:rsidRPr="00814EA9" w:rsidRDefault="00814EA9" w:rsidP="00090D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A9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814EA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14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сообщение о городе</w:t>
            </w:r>
          </w:p>
        </w:tc>
        <w:tc>
          <w:tcPr>
            <w:tcW w:w="1560" w:type="dxa"/>
          </w:tcPr>
          <w:p w:rsidR="00090DE2" w:rsidRPr="00D34BF6" w:rsidRDefault="00090DE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090DE2" w:rsidRPr="00D34BF6" w:rsidRDefault="00090DE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EA9" w:rsidRPr="00D34BF6" w:rsidTr="00090DE2">
        <w:tc>
          <w:tcPr>
            <w:tcW w:w="852" w:type="dxa"/>
          </w:tcPr>
          <w:p w:rsidR="00814EA9" w:rsidRDefault="00814EA9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814EA9" w:rsidRDefault="00814EA9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поселках </w:t>
            </w:r>
            <w:r w:rsidRPr="00FF7D8F">
              <w:rPr>
                <w:rFonts w:ascii="Times New Roman" w:hAnsi="Times New Roman" w:cs="Times New Roman"/>
                <w:sz w:val="24"/>
                <w:szCs w:val="24"/>
              </w:rPr>
              <w:t>Иркутской области.</w:t>
            </w:r>
          </w:p>
          <w:p w:rsidR="00814EA9" w:rsidRPr="00FF7D8F" w:rsidRDefault="00814EA9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EA9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814EA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14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сообщение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посёлке</w:t>
            </w:r>
          </w:p>
        </w:tc>
        <w:tc>
          <w:tcPr>
            <w:tcW w:w="1560" w:type="dxa"/>
          </w:tcPr>
          <w:p w:rsidR="00814EA9" w:rsidRPr="00D34BF6" w:rsidRDefault="00814EA9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14EA9" w:rsidRPr="00D34BF6" w:rsidRDefault="00814EA9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DE2" w:rsidRPr="00D34BF6" w:rsidTr="00090DE2">
        <w:tc>
          <w:tcPr>
            <w:tcW w:w="852" w:type="dxa"/>
          </w:tcPr>
          <w:p w:rsidR="00090DE2" w:rsidRPr="00D34BF6" w:rsidRDefault="00814EA9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0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814EA9" w:rsidRDefault="00090DE2" w:rsidP="00090DE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Загадочный мир названий.</w:t>
            </w:r>
            <w:r w:rsidRPr="00FF7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Топонимика названий рек, крупных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населѐнных пунктов Иркутской области</w:t>
            </w:r>
            <w:r w:rsidR="0081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14EA9" w:rsidRPr="00814EA9" w:rsidRDefault="00814EA9" w:rsidP="00090DE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</w:t>
            </w:r>
            <w:proofErr w:type="gramStart"/>
            <w:r w:rsidRPr="00814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 w:rsidRPr="00814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сообщение о реке</w:t>
            </w:r>
          </w:p>
        </w:tc>
        <w:tc>
          <w:tcPr>
            <w:tcW w:w="1560" w:type="dxa"/>
          </w:tcPr>
          <w:p w:rsidR="00090DE2" w:rsidRPr="00D34BF6" w:rsidRDefault="00090DE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090DE2" w:rsidRPr="00D34BF6" w:rsidRDefault="00090DE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EA9" w:rsidRPr="00D34BF6" w:rsidTr="00090DE2">
        <w:tc>
          <w:tcPr>
            <w:tcW w:w="852" w:type="dxa"/>
          </w:tcPr>
          <w:p w:rsidR="00814EA9" w:rsidRDefault="00814EA9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</w:tcPr>
          <w:p w:rsidR="00814EA9" w:rsidRDefault="00814EA9" w:rsidP="00090DE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Загадочный мир названий.</w:t>
            </w:r>
            <w:r w:rsidRPr="00FF7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Топонимика названий рек, крупных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населѐнных пунктов Иркутской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14EA9" w:rsidRPr="00FF7D8F" w:rsidRDefault="00814EA9" w:rsidP="00090DE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</w:t>
            </w:r>
            <w:proofErr w:type="gramStart"/>
            <w:r w:rsidRPr="00814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 w:rsidRPr="00814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сообщение 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населённом пункте</w:t>
            </w:r>
          </w:p>
        </w:tc>
        <w:tc>
          <w:tcPr>
            <w:tcW w:w="1560" w:type="dxa"/>
          </w:tcPr>
          <w:p w:rsidR="00814EA9" w:rsidRPr="00D34BF6" w:rsidRDefault="00814EA9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14EA9" w:rsidRPr="00D34BF6" w:rsidRDefault="00814EA9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72A" w:rsidRPr="00D34BF6" w:rsidTr="00090DE2">
        <w:tc>
          <w:tcPr>
            <w:tcW w:w="852" w:type="dxa"/>
          </w:tcPr>
          <w:p w:rsidR="0034372A" w:rsidRPr="00D34BF6" w:rsidRDefault="00814EA9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3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34372A" w:rsidRDefault="0034372A" w:rsidP="00785B0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Рельеф и почвы Иркутской области</w:t>
            </w:r>
            <w:r w:rsidR="0081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14EA9" w:rsidRPr="00FF7D8F" w:rsidRDefault="00814EA9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</w:t>
            </w:r>
            <w:proofErr w:type="gramStart"/>
            <w:r w:rsidRPr="00F13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 w:rsidRPr="00F13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сообщение об почве своего огорода</w:t>
            </w:r>
          </w:p>
        </w:tc>
        <w:tc>
          <w:tcPr>
            <w:tcW w:w="1560" w:type="dxa"/>
          </w:tcPr>
          <w:p w:rsidR="0034372A" w:rsidRPr="00D34BF6" w:rsidRDefault="0034372A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34372A" w:rsidRPr="00D34BF6" w:rsidRDefault="0034372A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EA9" w:rsidRPr="00D34BF6" w:rsidTr="00090DE2">
        <w:tc>
          <w:tcPr>
            <w:tcW w:w="852" w:type="dxa"/>
          </w:tcPr>
          <w:p w:rsidR="00814EA9" w:rsidRDefault="00814EA9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3" w:type="dxa"/>
          </w:tcPr>
          <w:p w:rsidR="00814EA9" w:rsidRPr="00FF7D8F" w:rsidRDefault="00814EA9" w:rsidP="00785B0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Рельеф и почвы Иркутской области</w:t>
            </w:r>
          </w:p>
        </w:tc>
        <w:tc>
          <w:tcPr>
            <w:tcW w:w="1560" w:type="dxa"/>
          </w:tcPr>
          <w:p w:rsidR="00814EA9" w:rsidRPr="00D34BF6" w:rsidRDefault="00814EA9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14EA9" w:rsidRPr="00D34BF6" w:rsidRDefault="00814EA9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A4" w:rsidRPr="00D34BF6" w:rsidTr="00090DE2">
        <w:tc>
          <w:tcPr>
            <w:tcW w:w="852" w:type="dxa"/>
          </w:tcPr>
          <w:p w:rsidR="00DF53A4" w:rsidRPr="00D34BF6" w:rsidRDefault="004B744B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5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DF53A4" w:rsidRDefault="00DF53A4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ископаемые.</w:t>
            </w:r>
          </w:p>
          <w:p w:rsidR="00814EA9" w:rsidRPr="00814EA9" w:rsidRDefault="00814EA9" w:rsidP="00785B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A9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814EA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14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сообщение о полезном ископаемом</w:t>
            </w:r>
          </w:p>
        </w:tc>
        <w:tc>
          <w:tcPr>
            <w:tcW w:w="1560" w:type="dxa"/>
          </w:tcPr>
          <w:p w:rsidR="00DF53A4" w:rsidRPr="00D34BF6" w:rsidRDefault="00DF53A4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DF53A4" w:rsidRPr="00D34BF6" w:rsidRDefault="00DF53A4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A4" w:rsidRPr="00D34BF6" w:rsidTr="00090DE2">
        <w:tc>
          <w:tcPr>
            <w:tcW w:w="852" w:type="dxa"/>
          </w:tcPr>
          <w:p w:rsidR="00DF53A4" w:rsidRPr="00D34BF6" w:rsidRDefault="004B744B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F5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DF53A4" w:rsidRDefault="00DF53A4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Климат.</w:t>
            </w:r>
          </w:p>
          <w:p w:rsidR="00814EA9" w:rsidRDefault="00814EA9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рисунок любимого времени года</w:t>
            </w:r>
          </w:p>
        </w:tc>
        <w:tc>
          <w:tcPr>
            <w:tcW w:w="1560" w:type="dxa"/>
          </w:tcPr>
          <w:p w:rsidR="00DF53A4" w:rsidRPr="00D34BF6" w:rsidRDefault="00DF53A4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DF53A4" w:rsidRPr="00D34BF6" w:rsidRDefault="00DF53A4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A4" w:rsidRPr="00D34BF6" w:rsidTr="00090DE2">
        <w:tc>
          <w:tcPr>
            <w:tcW w:w="852" w:type="dxa"/>
          </w:tcPr>
          <w:p w:rsidR="00DF53A4" w:rsidRDefault="004B744B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F5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DF53A4" w:rsidRDefault="00DF53A4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Растительность.</w:t>
            </w:r>
          </w:p>
          <w:p w:rsidR="00814EA9" w:rsidRPr="00814EA9" w:rsidRDefault="00814EA9" w:rsidP="00785B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A9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814EA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14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сообщение о растении</w:t>
            </w:r>
          </w:p>
        </w:tc>
        <w:tc>
          <w:tcPr>
            <w:tcW w:w="1560" w:type="dxa"/>
          </w:tcPr>
          <w:p w:rsidR="00DF53A4" w:rsidRPr="00D34BF6" w:rsidRDefault="00DF53A4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DF53A4" w:rsidRPr="00D34BF6" w:rsidRDefault="00DF53A4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A4" w:rsidRPr="00D34BF6" w:rsidTr="00090DE2">
        <w:tc>
          <w:tcPr>
            <w:tcW w:w="852" w:type="dxa"/>
          </w:tcPr>
          <w:p w:rsidR="00DF53A4" w:rsidRDefault="00DF53A4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3" w:type="dxa"/>
          </w:tcPr>
          <w:p w:rsidR="00DF53A4" w:rsidRDefault="00DF53A4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DE2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 нашего края</w:t>
            </w:r>
            <w:r w:rsidR="00814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4EA9" w:rsidRDefault="00814EA9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EA9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814EA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14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сообщение о растении</w:t>
            </w:r>
          </w:p>
        </w:tc>
        <w:tc>
          <w:tcPr>
            <w:tcW w:w="1560" w:type="dxa"/>
          </w:tcPr>
          <w:p w:rsidR="00DF53A4" w:rsidRPr="00D34BF6" w:rsidRDefault="00DF53A4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DF53A4" w:rsidRPr="00D34BF6" w:rsidRDefault="00DF53A4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32" w:rsidRPr="00D34BF6" w:rsidTr="00090DE2">
        <w:tc>
          <w:tcPr>
            <w:tcW w:w="852" w:type="dxa"/>
          </w:tcPr>
          <w:p w:rsidR="00FA3632" w:rsidRDefault="00FA3632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3" w:type="dxa"/>
          </w:tcPr>
          <w:p w:rsidR="00FA3632" w:rsidRDefault="00FA3632" w:rsidP="00FA36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DE2">
              <w:rPr>
                <w:rFonts w:ascii="Times New Roman" w:hAnsi="Times New Roman" w:cs="Times New Roman"/>
                <w:sz w:val="24"/>
                <w:szCs w:val="24"/>
              </w:rPr>
              <w:t xml:space="preserve">Охрана растений родного края. </w:t>
            </w:r>
          </w:p>
          <w:p w:rsidR="00FA3632" w:rsidRPr="00814EA9" w:rsidRDefault="00814EA9" w:rsidP="00FA36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A9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814EA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14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r w:rsidR="00FA3632" w:rsidRPr="00814EA9">
              <w:rPr>
                <w:rFonts w:ascii="Times New Roman" w:hAnsi="Times New Roman" w:cs="Times New Roman"/>
                <w:b/>
                <w:sz w:val="24"/>
                <w:szCs w:val="24"/>
              </w:rPr>
              <w:t>рошюра</w:t>
            </w:r>
          </w:p>
        </w:tc>
        <w:tc>
          <w:tcPr>
            <w:tcW w:w="1560" w:type="dxa"/>
          </w:tcPr>
          <w:p w:rsidR="00FA3632" w:rsidRPr="00D34BF6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A3632" w:rsidRPr="00D34BF6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32" w:rsidRPr="00D34BF6" w:rsidTr="00090DE2">
        <w:tc>
          <w:tcPr>
            <w:tcW w:w="852" w:type="dxa"/>
          </w:tcPr>
          <w:p w:rsidR="00FA3632" w:rsidRDefault="00FA3632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3" w:type="dxa"/>
          </w:tcPr>
          <w:p w:rsidR="00FA3632" w:rsidRDefault="00FA3632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DE2">
              <w:rPr>
                <w:rFonts w:ascii="Times New Roman" w:hAnsi="Times New Roman" w:cs="Times New Roman"/>
                <w:sz w:val="24"/>
                <w:szCs w:val="24"/>
              </w:rPr>
              <w:t>Красная 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области. Р</w:t>
            </w:r>
            <w:r w:rsidRPr="00090DE2">
              <w:rPr>
                <w:rFonts w:ascii="Times New Roman" w:hAnsi="Times New Roman" w:cs="Times New Roman"/>
                <w:sz w:val="24"/>
                <w:szCs w:val="24"/>
              </w:rPr>
              <w:t>астения Иркутской области, занесѐнные в Международную Красную книгу</w:t>
            </w:r>
          </w:p>
          <w:p w:rsidR="00814EA9" w:rsidRPr="00090DE2" w:rsidRDefault="00814EA9" w:rsidP="00814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EA9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814EA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14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брошюра</w:t>
            </w:r>
            <w:r w:rsidRPr="00814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растении</w:t>
            </w:r>
          </w:p>
        </w:tc>
        <w:tc>
          <w:tcPr>
            <w:tcW w:w="1560" w:type="dxa"/>
          </w:tcPr>
          <w:p w:rsidR="00FA3632" w:rsidRPr="00D34BF6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A3632" w:rsidRPr="00D34BF6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32" w:rsidRPr="00D34BF6" w:rsidTr="00090DE2">
        <w:tc>
          <w:tcPr>
            <w:tcW w:w="852" w:type="dxa"/>
          </w:tcPr>
          <w:p w:rsidR="00FA3632" w:rsidRDefault="00FA3632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3" w:type="dxa"/>
          </w:tcPr>
          <w:p w:rsidR="00FA3632" w:rsidRDefault="00FA3632" w:rsidP="00785B0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Животный мир.</w:t>
            </w:r>
          </w:p>
          <w:p w:rsidR="00814EA9" w:rsidRPr="0034372A" w:rsidRDefault="00814EA9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EA9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814EA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14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сообщение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животном</w:t>
            </w:r>
          </w:p>
        </w:tc>
        <w:tc>
          <w:tcPr>
            <w:tcW w:w="1560" w:type="dxa"/>
          </w:tcPr>
          <w:p w:rsidR="00FA3632" w:rsidRPr="00D34BF6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A3632" w:rsidRPr="00D34BF6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32" w:rsidRPr="00D34BF6" w:rsidTr="00090DE2">
        <w:tc>
          <w:tcPr>
            <w:tcW w:w="852" w:type="dxa"/>
          </w:tcPr>
          <w:p w:rsidR="00FA3632" w:rsidRDefault="00FA3632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3" w:type="dxa"/>
          </w:tcPr>
          <w:p w:rsidR="00FA3632" w:rsidRDefault="00FA3632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DE2">
              <w:rPr>
                <w:rFonts w:ascii="Times New Roman" w:hAnsi="Times New Roman" w:cs="Times New Roman"/>
                <w:sz w:val="24"/>
                <w:szCs w:val="24"/>
              </w:rPr>
              <w:t>Охрана животных родного края</w:t>
            </w:r>
            <w:r w:rsidR="00814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4EA9" w:rsidRPr="00090DE2" w:rsidRDefault="00814EA9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EA9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814EA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14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сообщение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животном</w:t>
            </w:r>
          </w:p>
        </w:tc>
        <w:tc>
          <w:tcPr>
            <w:tcW w:w="1560" w:type="dxa"/>
          </w:tcPr>
          <w:p w:rsidR="00FA3632" w:rsidRPr="00D34BF6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A3632" w:rsidRPr="00D34BF6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32" w:rsidRPr="00D34BF6" w:rsidTr="00090DE2">
        <w:tc>
          <w:tcPr>
            <w:tcW w:w="852" w:type="dxa"/>
          </w:tcPr>
          <w:p w:rsidR="00FA3632" w:rsidRDefault="00FA3632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3" w:type="dxa"/>
          </w:tcPr>
          <w:p w:rsidR="00FA3632" w:rsidRDefault="00FA3632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DE2">
              <w:rPr>
                <w:rFonts w:ascii="Times New Roman" w:hAnsi="Times New Roman" w:cs="Times New Roman"/>
                <w:sz w:val="24"/>
                <w:szCs w:val="24"/>
              </w:rPr>
              <w:t>Заповедники Прибайкалья</w:t>
            </w:r>
            <w:r w:rsidR="00814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4EA9" w:rsidRPr="00090DE2" w:rsidRDefault="00814EA9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EA9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814EA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14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сообщение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заповеднике</w:t>
            </w:r>
          </w:p>
        </w:tc>
        <w:tc>
          <w:tcPr>
            <w:tcW w:w="1560" w:type="dxa"/>
          </w:tcPr>
          <w:p w:rsidR="00FA3632" w:rsidRPr="00D34BF6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A3632" w:rsidRPr="00D34BF6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32" w:rsidRPr="00D34BF6" w:rsidTr="00090DE2">
        <w:tc>
          <w:tcPr>
            <w:tcW w:w="852" w:type="dxa"/>
          </w:tcPr>
          <w:p w:rsidR="00FA3632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3" w:type="dxa"/>
          </w:tcPr>
          <w:p w:rsidR="00FA3632" w:rsidRDefault="00FA3632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DE2">
              <w:rPr>
                <w:rFonts w:ascii="Times New Roman" w:hAnsi="Times New Roman" w:cs="Times New Roman"/>
                <w:sz w:val="24"/>
                <w:szCs w:val="24"/>
              </w:rPr>
              <w:t>Красная книга Иркутск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области. Животные </w:t>
            </w:r>
            <w:r w:rsidRPr="00090DE2">
              <w:rPr>
                <w:rFonts w:ascii="Times New Roman" w:hAnsi="Times New Roman" w:cs="Times New Roman"/>
                <w:sz w:val="24"/>
                <w:szCs w:val="24"/>
              </w:rPr>
              <w:t>Иркутской области, занесѐнные в Международную Красную книгу</w:t>
            </w:r>
            <w:r w:rsidR="00814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4EA9" w:rsidRPr="00090DE2" w:rsidRDefault="00814EA9" w:rsidP="0078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F13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брошюра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животном</w:t>
            </w:r>
          </w:p>
        </w:tc>
        <w:tc>
          <w:tcPr>
            <w:tcW w:w="1560" w:type="dxa"/>
          </w:tcPr>
          <w:p w:rsidR="00FA3632" w:rsidRPr="00D34BF6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A3632" w:rsidRPr="00D34BF6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32" w:rsidRPr="00D34BF6" w:rsidTr="00090DE2">
        <w:tc>
          <w:tcPr>
            <w:tcW w:w="852" w:type="dxa"/>
          </w:tcPr>
          <w:p w:rsidR="00FA3632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53" w:type="dxa"/>
          </w:tcPr>
          <w:p w:rsidR="00FA3632" w:rsidRDefault="00FA3632" w:rsidP="00DF5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DE2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«Природа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  <w:r w:rsidRPr="00090D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4EA9" w:rsidRPr="00090DE2" w:rsidRDefault="00814EA9" w:rsidP="00DF5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60" w:type="dxa"/>
          </w:tcPr>
          <w:p w:rsidR="00FA3632" w:rsidRPr="00D34BF6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A3632" w:rsidRPr="00D34BF6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32" w:rsidRPr="00D34BF6" w:rsidTr="00090DE2">
        <w:tc>
          <w:tcPr>
            <w:tcW w:w="852" w:type="dxa"/>
          </w:tcPr>
          <w:p w:rsidR="00FA3632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A3632" w:rsidRPr="00BB116D" w:rsidRDefault="00FA3632" w:rsidP="00090DE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16D">
              <w:rPr>
                <w:rFonts w:ascii="Times New Roman" w:hAnsi="Times New Roman" w:cs="Times New Roman"/>
                <w:b/>
                <w:sz w:val="28"/>
                <w:szCs w:val="28"/>
              </w:rPr>
              <w:t>Тема 3. Водоёмы  нашего края (7ч)</w:t>
            </w:r>
          </w:p>
        </w:tc>
        <w:tc>
          <w:tcPr>
            <w:tcW w:w="1560" w:type="dxa"/>
          </w:tcPr>
          <w:p w:rsidR="00FA3632" w:rsidRPr="00D34BF6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A3632" w:rsidRPr="00D34BF6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32" w:rsidRPr="00D34BF6" w:rsidTr="00090DE2">
        <w:tc>
          <w:tcPr>
            <w:tcW w:w="852" w:type="dxa"/>
          </w:tcPr>
          <w:p w:rsidR="00FA3632" w:rsidRDefault="00814EA9" w:rsidP="00DF5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A3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814EA9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DE2">
              <w:rPr>
                <w:rFonts w:ascii="Times New Roman" w:hAnsi="Times New Roman" w:cs="Times New Roman"/>
                <w:sz w:val="24"/>
                <w:szCs w:val="24"/>
              </w:rPr>
              <w:t>Реки и водохранилища. Подземные воды. Запасы и использование минеральных вод</w:t>
            </w:r>
            <w:r w:rsidR="00814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4EA9" w:rsidRPr="00090DE2" w:rsidRDefault="00814EA9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95B">
              <w:rPr>
                <w:rFonts w:ascii="Times New Roman" w:hAnsi="Times New Roman" w:cs="Times New Roman"/>
                <w:sz w:val="24"/>
                <w:szCs w:val="24"/>
              </w:rPr>
              <w:t>сообщение о реке</w:t>
            </w:r>
          </w:p>
        </w:tc>
        <w:tc>
          <w:tcPr>
            <w:tcW w:w="1560" w:type="dxa"/>
          </w:tcPr>
          <w:p w:rsidR="00FA3632" w:rsidRPr="00D34BF6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A3632" w:rsidRPr="00D34BF6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EA9" w:rsidRPr="00D34BF6" w:rsidTr="00090DE2">
        <w:tc>
          <w:tcPr>
            <w:tcW w:w="852" w:type="dxa"/>
          </w:tcPr>
          <w:p w:rsidR="00814EA9" w:rsidRDefault="00814EA9" w:rsidP="00DF5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3" w:type="dxa"/>
          </w:tcPr>
          <w:p w:rsidR="00814EA9" w:rsidRDefault="00814EA9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DE2">
              <w:rPr>
                <w:rFonts w:ascii="Times New Roman" w:hAnsi="Times New Roman" w:cs="Times New Roman"/>
                <w:sz w:val="24"/>
                <w:szCs w:val="24"/>
              </w:rPr>
              <w:t>Реки и водохранилища. Подземные воды. Запасы и использование минеральных вод</w:t>
            </w:r>
            <w:r w:rsidR="00026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695B" w:rsidRPr="0002695B" w:rsidRDefault="0002695B" w:rsidP="00090D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95B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02695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026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сообщение о водохранилище</w:t>
            </w:r>
          </w:p>
        </w:tc>
        <w:tc>
          <w:tcPr>
            <w:tcW w:w="1560" w:type="dxa"/>
          </w:tcPr>
          <w:p w:rsidR="00814EA9" w:rsidRPr="00D34BF6" w:rsidRDefault="00814EA9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14EA9" w:rsidRPr="00D34BF6" w:rsidRDefault="00814EA9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32" w:rsidRPr="00D34BF6" w:rsidTr="00090DE2">
        <w:tc>
          <w:tcPr>
            <w:tcW w:w="852" w:type="dxa"/>
          </w:tcPr>
          <w:p w:rsidR="00FA3632" w:rsidRDefault="00FA3632" w:rsidP="00DF5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53" w:type="dxa"/>
          </w:tcPr>
          <w:p w:rsidR="00FA3632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DE2">
              <w:rPr>
                <w:rFonts w:ascii="Times New Roman" w:hAnsi="Times New Roman" w:cs="Times New Roman"/>
                <w:sz w:val="24"/>
                <w:szCs w:val="24"/>
              </w:rPr>
              <w:t>Ангара – уникальная река Сибири</w:t>
            </w:r>
          </w:p>
          <w:p w:rsidR="0002695B" w:rsidRPr="0002695B" w:rsidRDefault="0002695B" w:rsidP="00090D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95B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02695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026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сообщение об Ангаре</w:t>
            </w:r>
          </w:p>
        </w:tc>
        <w:tc>
          <w:tcPr>
            <w:tcW w:w="1560" w:type="dxa"/>
          </w:tcPr>
          <w:p w:rsidR="00FA3632" w:rsidRPr="00D34BF6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A3632" w:rsidRPr="00D34BF6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32" w:rsidRPr="00D34BF6" w:rsidTr="00090DE2">
        <w:tc>
          <w:tcPr>
            <w:tcW w:w="852" w:type="dxa"/>
          </w:tcPr>
          <w:p w:rsidR="00FA3632" w:rsidRDefault="00FA3632" w:rsidP="00DF5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53" w:type="dxa"/>
          </w:tcPr>
          <w:p w:rsidR="00FA3632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DE2">
              <w:rPr>
                <w:rFonts w:ascii="Times New Roman" w:hAnsi="Times New Roman" w:cs="Times New Roman"/>
                <w:sz w:val="24"/>
                <w:szCs w:val="24"/>
              </w:rPr>
              <w:t>Байкал – жемчужина Сибири</w:t>
            </w:r>
          </w:p>
          <w:p w:rsidR="0002695B" w:rsidRPr="0002695B" w:rsidRDefault="0002695B" w:rsidP="00090D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95B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02695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026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стихи, легенды о Байкале</w:t>
            </w:r>
          </w:p>
        </w:tc>
        <w:tc>
          <w:tcPr>
            <w:tcW w:w="1560" w:type="dxa"/>
          </w:tcPr>
          <w:p w:rsidR="00FA3632" w:rsidRPr="00D34BF6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A3632" w:rsidRPr="00D34BF6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32" w:rsidRPr="00D34BF6" w:rsidTr="00090DE2">
        <w:tc>
          <w:tcPr>
            <w:tcW w:w="852" w:type="dxa"/>
          </w:tcPr>
          <w:p w:rsidR="00FA3632" w:rsidRDefault="00FA3632" w:rsidP="00DF5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53" w:type="dxa"/>
          </w:tcPr>
          <w:p w:rsidR="00FA3632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DE2">
              <w:rPr>
                <w:rFonts w:ascii="Times New Roman" w:hAnsi="Times New Roman" w:cs="Times New Roman"/>
                <w:sz w:val="24"/>
                <w:szCs w:val="24"/>
              </w:rPr>
              <w:t>Предания, легенды, стихи о Байкале</w:t>
            </w:r>
          </w:p>
          <w:p w:rsidR="0002695B" w:rsidRPr="00090DE2" w:rsidRDefault="0002695B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95B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02695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026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сообщение о Байкале</w:t>
            </w:r>
          </w:p>
        </w:tc>
        <w:tc>
          <w:tcPr>
            <w:tcW w:w="1560" w:type="dxa"/>
          </w:tcPr>
          <w:p w:rsidR="00FA3632" w:rsidRPr="00D34BF6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A3632" w:rsidRPr="00D34BF6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32" w:rsidRPr="00D34BF6" w:rsidTr="00090DE2">
        <w:tc>
          <w:tcPr>
            <w:tcW w:w="852" w:type="dxa"/>
          </w:tcPr>
          <w:p w:rsidR="00FA3632" w:rsidRDefault="00FA3632" w:rsidP="00DF5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53" w:type="dxa"/>
          </w:tcPr>
          <w:p w:rsidR="00FA3632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DE2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озера Байкал</w:t>
            </w:r>
          </w:p>
          <w:p w:rsidR="0002695B" w:rsidRPr="0002695B" w:rsidRDefault="0002695B" w:rsidP="00090D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95B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02695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026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сообщение об охране озера Байкал</w:t>
            </w:r>
          </w:p>
        </w:tc>
        <w:tc>
          <w:tcPr>
            <w:tcW w:w="1560" w:type="dxa"/>
          </w:tcPr>
          <w:p w:rsidR="00FA3632" w:rsidRPr="00D34BF6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A3632" w:rsidRPr="00D34BF6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32" w:rsidRPr="00D34BF6" w:rsidTr="00090DE2">
        <w:tc>
          <w:tcPr>
            <w:tcW w:w="852" w:type="dxa"/>
          </w:tcPr>
          <w:p w:rsidR="00FA3632" w:rsidRDefault="00FA3632" w:rsidP="00DF5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53" w:type="dxa"/>
          </w:tcPr>
          <w:p w:rsidR="00FA3632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DE2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«Водоёмы нашего края»</w:t>
            </w:r>
          </w:p>
          <w:p w:rsidR="0002695B" w:rsidRPr="00090DE2" w:rsidRDefault="0002695B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60" w:type="dxa"/>
          </w:tcPr>
          <w:p w:rsidR="00FA3632" w:rsidRPr="00D34BF6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A3632" w:rsidRPr="00D34BF6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32" w:rsidRPr="00D34BF6" w:rsidTr="00090DE2">
        <w:tc>
          <w:tcPr>
            <w:tcW w:w="852" w:type="dxa"/>
          </w:tcPr>
          <w:p w:rsidR="00FA3632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A3632" w:rsidRPr="0002695B" w:rsidRDefault="00FA3632" w:rsidP="00090DE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95B">
              <w:rPr>
                <w:rFonts w:ascii="Times New Roman" w:hAnsi="Times New Roman" w:cs="Times New Roman"/>
                <w:b/>
                <w:sz w:val="28"/>
                <w:szCs w:val="28"/>
              </w:rPr>
              <w:t>Тема 4. Население и хозяйство Иркутской области (4ч)</w:t>
            </w:r>
          </w:p>
        </w:tc>
        <w:tc>
          <w:tcPr>
            <w:tcW w:w="1560" w:type="dxa"/>
          </w:tcPr>
          <w:p w:rsidR="00FA3632" w:rsidRPr="00D34BF6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A3632" w:rsidRPr="00D34BF6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32" w:rsidRPr="00D34BF6" w:rsidTr="00090DE2">
        <w:tc>
          <w:tcPr>
            <w:tcW w:w="852" w:type="dxa"/>
          </w:tcPr>
          <w:p w:rsidR="00FA3632" w:rsidRDefault="00FA3632" w:rsidP="00DF5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53" w:type="dxa"/>
          </w:tcPr>
          <w:p w:rsidR="00FA3632" w:rsidRDefault="00FA3632" w:rsidP="00090DE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2695B" w:rsidRPr="0002695B" w:rsidRDefault="0002695B" w:rsidP="00090D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9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</w:t>
            </w:r>
            <w:proofErr w:type="gramStart"/>
            <w:r w:rsidRPr="000269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 w:rsidRPr="000269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сообщение о населении области</w:t>
            </w:r>
          </w:p>
        </w:tc>
        <w:tc>
          <w:tcPr>
            <w:tcW w:w="1560" w:type="dxa"/>
          </w:tcPr>
          <w:p w:rsidR="00FA3632" w:rsidRPr="00D34BF6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A3632" w:rsidRPr="00D34BF6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32" w:rsidRPr="00D34BF6" w:rsidTr="00090DE2">
        <w:tc>
          <w:tcPr>
            <w:tcW w:w="852" w:type="dxa"/>
          </w:tcPr>
          <w:p w:rsidR="00FA3632" w:rsidRDefault="0002695B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A3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FA3632" w:rsidRDefault="00FA3632" w:rsidP="00090DE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Промышленность.</w:t>
            </w:r>
          </w:p>
          <w:p w:rsidR="0002695B" w:rsidRPr="0002695B" w:rsidRDefault="0002695B" w:rsidP="00090DE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69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</w:t>
            </w:r>
            <w:proofErr w:type="gramStart"/>
            <w:r w:rsidRPr="000269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 w:rsidRPr="000269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сообщение об объекте</w:t>
            </w:r>
          </w:p>
        </w:tc>
        <w:tc>
          <w:tcPr>
            <w:tcW w:w="1560" w:type="dxa"/>
          </w:tcPr>
          <w:p w:rsidR="00FA3632" w:rsidRPr="00D34BF6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A3632" w:rsidRPr="00D34BF6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5B" w:rsidRPr="00D34BF6" w:rsidTr="00090DE2">
        <w:tc>
          <w:tcPr>
            <w:tcW w:w="852" w:type="dxa"/>
          </w:tcPr>
          <w:p w:rsidR="0002695B" w:rsidRDefault="0002695B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53" w:type="dxa"/>
          </w:tcPr>
          <w:p w:rsidR="0002695B" w:rsidRDefault="0002695B" w:rsidP="00090DE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Промышленность.</w:t>
            </w:r>
          </w:p>
          <w:p w:rsidR="0002695B" w:rsidRDefault="0002695B" w:rsidP="00090DE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9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</w:t>
            </w:r>
            <w:proofErr w:type="gramStart"/>
            <w:r w:rsidRPr="000269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 w:rsidRPr="000269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сообщение об объекте</w:t>
            </w:r>
          </w:p>
        </w:tc>
        <w:tc>
          <w:tcPr>
            <w:tcW w:w="1560" w:type="dxa"/>
          </w:tcPr>
          <w:p w:rsidR="0002695B" w:rsidRPr="00D34BF6" w:rsidRDefault="0002695B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02695B" w:rsidRPr="00D34BF6" w:rsidRDefault="0002695B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32" w:rsidRPr="00D34BF6" w:rsidTr="00090DE2">
        <w:tc>
          <w:tcPr>
            <w:tcW w:w="852" w:type="dxa"/>
          </w:tcPr>
          <w:p w:rsidR="00FA3632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53" w:type="dxa"/>
          </w:tcPr>
          <w:p w:rsidR="00FA3632" w:rsidRDefault="00FA3632" w:rsidP="00090DE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Транспорт.</w:t>
            </w:r>
          </w:p>
          <w:p w:rsidR="0002695B" w:rsidRDefault="0002695B" w:rsidP="00090DE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9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</w:t>
            </w:r>
            <w:proofErr w:type="gramStart"/>
            <w:r w:rsidRPr="000269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 w:rsidRPr="000269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сообщение об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транспорте</w:t>
            </w:r>
          </w:p>
        </w:tc>
        <w:tc>
          <w:tcPr>
            <w:tcW w:w="1560" w:type="dxa"/>
          </w:tcPr>
          <w:p w:rsidR="00FA3632" w:rsidRPr="00D34BF6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A3632" w:rsidRPr="00D34BF6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32" w:rsidRPr="00D34BF6" w:rsidTr="00090DE2">
        <w:tc>
          <w:tcPr>
            <w:tcW w:w="852" w:type="dxa"/>
          </w:tcPr>
          <w:p w:rsidR="00FA3632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A3632" w:rsidRPr="0002695B" w:rsidRDefault="00FA3632" w:rsidP="00090DE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95B">
              <w:rPr>
                <w:rFonts w:ascii="Times New Roman" w:hAnsi="Times New Roman" w:cs="Times New Roman"/>
                <w:b/>
                <w:sz w:val="28"/>
                <w:szCs w:val="28"/>
              </w:rPr>
              <w:t>Тема 5. Обобщение за курс 4 класса (3ч)</w:t>
            </w:r>
          </w:p>
        </w:tc>
        <w:tc>
          <w:tcPr>
            <w:tcW w:w="1560" w:type="dxa"/>
          </w:tcPr>
          <w:p w:rsidR="00FA3632" w:rsidRPr="00D34BF6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A3632" w:rsidRPr="00D34BF6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32" w:rsidRPr="00D34BF6" w:rsidTr="00090DE2">
        <w:tc>
          <w:tcPr>
            <w:tcW w:w="852" w:type="dxa"/>
          </w:tcPr>
          <w:p w:rsidR="00FA3632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53" w:type="dxa"/>
          </w:tcPr>
          <w:p w:rsidR="00FA3632" w:rsidRPr="00090DE2" w:rsidRDefault="00FA3632" w:rsidP="00090D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E2">
              <w:rPr>
                <w:rFonts w:ascii="Times New Roman" w:hAnsi="Times New Roman" w:cs="Times New Roman"/>
                <w:sz w:val="24"/>
                <w:szCs w:val="24"/>
              </w:rPr>
              <w:t>Теперь я знаю</w:t>
            </w:r>
          </w:p>
        </w:tc>
        <w:tc>
          <w:tcPr>
            <w:tcW w:w="1560" w:type="dxa"/>
          </w:tcPr>
          <w:p w:rsidR="00FA3632" w:rsidRPr="00D34BF6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A3632" w:rsidRPr="00D34BF6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32" w:rsidRPr="00D34BF6" w:rsidTr="00090DE2">
        <w:tc>
          <w:tcPr>
            <w:tcW w:w="852" w:type="dxa"/>
          </w:tcPr>
          <w:p w:rsidR="00FA3632" w:rsidRDefault="0002695B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A3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FA3632" w:rsidRPr="00090DE2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DE2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BB116D">
              <w:rPr>
                <w:rFonts w:ascii="Times New Roman" w:hAnsi="Times New Roman" w:cs="Times New Roman"/>
                <w:sz w:val="24"/>
                <w:szCs w:val="24"/>
              </w:rPr>
              <w:t>«Иркутская область – место, где мы родились и живѐ</w:t>
            </w:r>
            <w:proofErr w:type="gramStart"/>
            <w:r w:rsidRPr="00BB11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B1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3632" w:rsidRPr="00090DE2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DE2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090DE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090DE2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картинки, стихи</w:t>
            </w:r>
          </w:p>
        </w:tc>
        <w:tc>
          <w:tcPr>
            <w:tcW w:w="1560" w:type="dxa"/>
          </w:tcPr>
          <w:p w:rsidR="00FA3632" w:rsidRPr="00D34BF6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A3632" w:rsidRPr="00D34BF6" w:rsidRDefault="00FA3632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5B" w:rsidRPr="00D34BF6" w:rsidTr="00090DE2">
        <w:tc>
          <w:tcPr>
            <w:tcW w:w="852" w:type="dxa"/>
          </w:tcPr>
          <w:p w:rsidR="0002695B" w:rsidRDefault="0002695B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953" w:type="dxa"/>
          </w:tcPr>
          <w:p w:rsidR="0002695B" w:rsidRPr="00090DE2" w:rsidRDefault="0002695B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DE2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BB116D">
              <w:rPr>
                <w:rFonts w:ascii="Times New Roman" w:hAnsi="Times New Roman" w:cs="Times New Roman"/>
                <w:sz w:val="24"/>
                <w:szCs w:val="24"/>
              </w:rPr>
              <w:t>«Иркутская область – место, где мы родились и живѐ</w:t>
            </w:r>
            <w:proofErr w:type="gramStart"/>
            <w:r w:rsidRPr="00BB11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B1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02695B" w:rsidRPr="00D34BF6" w:rsidRDefault="0002695B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02695B" w:rsidRPr="00D34BF6" w:rsidRDefault="0002695B" w:rsidP="00090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DE2" w:rsidRDefault="00090DE2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116D" w:rsidRDefault="00BB116D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116D" w:rsidRDefault="00BB116D" w:rsidP="00B1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40E6" w:rsidRDefault="00BF40E6" w:rsidP="00BF40E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mbria Bold" w:hAnsi="Cambria Bold" w:cs="Cambria Bold"/>
          <w:color w:val="000000"/>
          <w:sz w:val="25"/>
          <w:szCs w:val="25"/>
        </w:rPr>
      </w:pPr>
    </w:p>
    <w:p w:rsidR="006356B5" w:rsidRDefault="006356B5" w:rsidP="00BF40E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mbria Bold" w:hAnsi="Cambria Bold" w:cs="Cambria Bold"/>
          <w:color w:val="000000"/>
          <w:sz w:val="25"/>
          <w:szCs w:val="25"/>
        </w:rPr>
      </w:pPr>
    </w:p>
    <w:p w:rsidR="006356B5" w:rsidRDefault="006356B5" w:rsidP="00BF40E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mbria Bold" w:hAnsi="Cambria Bold" w:cs="Cambria Bold"/>
          <w:color w:val="000000"/>
          <w:sz w:val="25"/>
          <w:szCs w:val="25"/>
        </w:rPr>
      </w:pPr>
    </w:p>
    <w:p w:rsidR="006356B5" w:rsidRDefault="006356B5" w:rsidP="00BF40E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mbria Bold" w:hAnsi="Cambria Bold" w:cs="Cambria Bold"/>
          <w:color w:val="000000"/>
          <w:sz w:val="25"/>
          <w:szCs w:val="25"/>
        </w:rPr>
      </w:pPr>
    </w:p>
    <w:p w:rsidR="006356B5" w:rsidRDefault="006356B5" w:rsidP="00BF40E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mbria Bold" w:hAnsi="Cambria Bold" w:cs="Cambria Bold"/>
          <w:color w:val="000000"/>
          <w:sz w:val="25"/>
          <w:szCs w:val="25"/>
        </w:rPr>
      </w:pPr>
    </w:p>
    <w:p w:rsidR="006356B5" w:rsidRDefault="006356B5" w:rsidP="00BF40E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mbria Bold" w:hAnsi="Cambria Bold" w:cs="Cambria Bold"/>
          <w:color w:val="000000"/>
          <w:sz w:val="25"/>
          <w:szCs w:val="25"/>
        </w:rPr>
      </w:pPr>
    </w:p>
    <w:p w:rsidR="006356B5" w:rsidRDefault="006356B5" w:rsidP="00BF40E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mbria Bold" w:hAnsi="Cambria Bold" w:cs="Cambria Bold"/>
          <w:color w:val="000000"/>
          <w:sz w:val="25"/>
          <w:szCs w:val="25"/>
        </w:rPr>
      </w:pPr>
    </w:p>
    <w:p w:rsidR="006356B5" w:rsidRDefault="006356B5" w:rsidP="00BF40E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mbria Bold" w:hAnsi="Cambria Bold" w:cs="Cambria Bold"/>
          <w:color w:val="000000"/>
          <w:sz w:val="25"/>
          <w:szCs w:val="25"/>
        </w:rPr>
      </w:pPr>
    </w:p>
    <w:p w:rsidR="006356B5" w:rsidRDefault="006356B5" w:rsidP="00BF40E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mbria Bold" w:hAnsi="Cambria Bold" w:cs="Cambria Bold"/>
          <w:color w:val="000000"/>
          <w:sz w:val="25"/>
          <w:szCs w:val="25"/>
        </w:rPr>
      </w:pPr>
    </w:p>
    <w:p w:rsidR="006356B5" w:rsidRDefault="006356B5" w:rsidP="00BF40E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mbria Bold" w:hAnsi="Cambria Bold" w:cs="Cambria Bold"/>
          <w:color w:val="000000"/>
          <w:sz w:val="25"/>
          <w:szCs w:val="25"/>
        </w:rPr>
      </w:pPr>
    </w:p>
    <w:p w:rsidR="00BF40E6" w:rsidRPr="00BF40E6" w:rsidRDefault="00BF40E6" w:rsidP="00BF40E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mbria Bold" w:hAnsi="Cambria Bold" w:cs="Cambria Bold"/>
          <w:b/>
          <w:color w:val="000000"/>
          <w:sz w:val="25"/>
          <w:szCs w:val="25"/>
        </w:rPr>
      </w:pPr>
    </w:p>
    <w:p w:rsidR="006356B5" w:rsidRPr="00EF7DFA" w:rsidRDefault="006356B5" w:rsidP="006356B5">
      <w:pPr>
        <w:pStyle w:val="ParagraphStyle"/>
        <w:keepNext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  <w:r w:rsidRPr="00EF7DFA">
        <w:rPr>
          <w:rFonts w:ascii="Times New Roman" w:hAnsi="Times New Roman" w:cs="Times New Roman"/>
          <w:b/>
          <w:bCs/>
          <w:caps/>
        </w:rPr>
        <w:lastRenderedPageBreak/>
        <w:t>материально – техническое и информационное  обеспечение образовательного процесса</w:t>
      </w:r>
    </w:p>
    <w:p w:rsidR="006356B5" w:rsidRDefault="006356B5" w:rsidP="00BF40E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356B5" w:rsidRPr="00EF7DFA" w:rsidRDefault="006356B5" w:rsidP="006356B5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EF7DFA">
        <w:rPr>
          <w:rFonts w:ascii="Times New Roman" w:hAnsi="Times New Roman"/>
          <w:b/>
          <w:i/>
          <w:sz w:val="24"/>
          <w:szCs w:val="24"/>
        </w:rPr>
        <w:t>«Литература, использованная при подготовке программы»</w:t>
      </w:r>
    </w:p>
    <w:p w:rsidR="00BF40E6" w:rsidRPr="00BF40E6" w:rsidRDefault="00BF40E6" w:rsidP="00BF40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0E6">
        <w:rPr>
          <w:rFonts w:ascii="Times New Roman" w:hAnsi="Times New Roman" w:cs="Times New Roman"/>
          <w:sz w:val="24"/>
          <w:szCs w:val="24"/>
        </w:rPr>
        <w:t>1.Горский В.А., Тимофеев А. А., Смирнов Д. В. и др.; под ред. В.А.</w:t>
      </w:r>
    </w:p>
    <w:p w:rsidR="00BF40E6" w:rsidRPr="00BF40E6" w:rsidRDefault="00BF40E6" w:rsidP="00BF40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0E6">
        <w:rPr>
          <w:rFonts w:ascii="Times New Roman" w:hAnsi="Times New Roman" w:cs="Times New Roman"/>
          <w:sz w:val="24"/>
          <w:szCs w:val="24"/>
        </w:rPr>
        <w:t xml:space="preserve">   Горского. Примерные программы внеурочной деятельности. Начальное и</w:t>
      </w:r>
    </w:p>
    <w:p w:rsidR="00BF40E6" w:rsidRPr="00BF40E6" w:rsidRDefault="00BF40E6" w:rsidP="00BF40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0E6">
        <w:rPr>
          <w:rFonts w:ascii="Times New Roman" w:hAnsi="Times New Roman" w:cs="Times New Roman"/>
          <w:sz w:val="24"/>
          <w:szCs w:val="24"/>
        </w:rPr>
        <w:t xml:space="preserve">   основное образование. – </w:t>
      </w:r>
      <w:proofErr w:type="gramStart"/>
      <w:r w:rsidRPr="00BF40E6">
        <w:rPr>
          <w:rFonts w:ascii="Times New Roman" w:hAnsi="Times New Roman" w:cs="Times New Roman"/>
          <w:sz w:val="24"/>
          <w:szCs w:val="24"/>
        </w:rPr>
        <w:t>М.: Просвещение, 2011 (Стандарты второго</w:t>
      </w:r>
      <w:proofErr w:type="gramEnd"/>
    </w:p>
    <w:p w:rsidR="00BF40E6" w:rsidRPr="00BF40E6" w:rsidRDefault="00BF40E6" w:rsidP="00BF40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0E6">
        <w:rPr>
          <w:rFonts w:ascii="Times New Roman" w:hAnsi="Times New Roman" w:cs="Times New Roman"/>
          <w:sz w:val="24"/>
          <w:szCs w:val="24"/>
        </w:rPr>
        <w:t xml:space="preserve">   поколения)</w:t>
      </w:r>
    </w:p>
    <w:p w:rsidR="00BF40E6" w:rsidRPr="00BF40E6" w:rsidRDefault="00BF40E6" w:rsidP="00BF40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0E6">
        <w:rPr>
          <w:rFonts w:ascii="Times New Roman" w:hAnsi="Times New Roman" w:cs="Times New Roman"/>
          <w:sz w:val="24"/>
          <w:szCs w:val="24"/>
        </w:rPr>
        <w:t xml:space="preserve">2. Ермолаева Л. К. Изучение своего края: проблемы и подходы </w:t>
      </w:r>
      <w:proofErr w:type="gramStart"/>
      <w:r w:rsidRPr="00BF40E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F40E6">
        <w:rPr>
          <w:rFonts w:ascii="Times New Roman" w:hAnsi="Times New Roman" w:cs="Times New Roman"/>
          <w:sz w:val="24"/>
          <w:szCs w:val="24"/>
        </w:rPr>
        <w:t xml:space="preserve"> их</w:t>
      </w:r>
    </w:p>
    <w:p w:rsidR="00BF40E6" w:rsidRPr="00BF40E6" w:rsidRDefault="00BF40E6" w:rsidP="00BF40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0E6">
        <w:rPr>
          <w:rFonts w:ascii="Times New Roman" w:hAnsi="Times New Roman" w:cs="Times New Roman"/>
          <w:sz w:val="24"/>
          <w:szCs w:val="24"/>
        </w:rPr>
        <w:t xml:space="preserve">   решению. Преподавание истории и обществознания в школе,2002 №3 – </w:t>
      </w:r>
      <w:proofErr w:type="gramStart"/>
      <w:r w:rsidRPr="00BF40E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F40E6">
        <w:rPr>
          <w:rFonts w:ascii="Times New Roman" w:hAnsi="Times New Roman" w:cs="Times New Roman"/>
          <w:sz w:val="24"/>
          <w:szCs w:val="24"/>
        </w:rPr>
        <w:t>.</w:t>
      </w:r>
    </w:p>
    <w:p w:rsidR="00BF40E6" w:rsidRPr="00BF40E6" w:rsidRDefault="00BF40E6" w:rsidP="00BF40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0E6">
        <w:rPr>
          <w:rFonts w:ascii="Times New Roman" w:hAnsi="Times New Roman" w:cs="Times New Roman"/>
          <w:sz w:val="24"/>
          <w:szCs w:val="24"/>
        </w:rPr>
        <w:t xml:space="preserve">   40-47</w:t>
      </w:r>
    </w:p>
    <w:p w:rsidR="00BF40E6" w:rsidRPr="00BF40E6" w:rsidRDefault="00BF40E6" w:rsidP="00BF40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0E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F40E6">
        <w:rPr>
          <w:rFonts w:ascii="Times New Roman" w:hAnsi="Times New Roman" w:cs="Times New Roman"/>
          <w:sz w:val="24"/>
          <w:szCs w:val="24"/>
        </w:rPr>
        <w:t>Ополовников</w:t>
      </w:r>
      <w:proofErr w:type="spellEnd"/>
      <w:r w:rsidRPr="00BF40E6">
        <w:rPr>
          <w:rFonts w:ascii="Times New Roman" w:hAnsi="Times New Roman" w:cs="Times New Roman"/>
          <w:sz w:val="24"/>
          <w:szCs w:val="24"/>
        </w:rPr>
        <w:t xml:space="preserve"> А. В., </w:t>
      </w:r>
      <w:proofErr w:type="spellStart"/>
      <w:r w:rsidRPr="00BF40E6">
        <w:rPr>
          <w:rFonts w:ascii="Times New Roman" w:hAnsi="Times New Roman" w:cs="Times New Roman"/>
          <w:sz w:val="24"/>
          <w:szCs w:val="24"/>
        </w:rPr>
        <w:t>Ополовникова</w:t>
      </w:r>
      <w:proofErr w:type="spellEnd"/>
      <w:r w:rsidRPr="00BF40E6">
        <w:rPr>
          <w:rFonts w:ascii="Times New Roman" w:hAnsi="Times New Roman" w:cs="Times New Roman"/>
          <w:sz w:val="24"/>
          <w:szCs w:val="24"/>
        </w:rPr>
        <w:t xml:space="preserve"> Е. А. Земля Иркутская, деревянная.</w:t>
      </w:r>
    </w:p>
    <w:p w:rsidR="00BF40E6" w:rsidRPr="00BF40E6" w:rsidRDefault="00BF40E6" w:rsidP="00BF40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0E6">
        <w:rPr>
          <w:rFonts w:ascii="Times New Roman" w:hAnsi="Times New Roman" w:cs="Times New Roman"/>
          <w:sz w:val="24"/>
          <w:szCs w:val="24"/>
        </w:rPr>
        <w:t xml:space="preserve">   Москва, </w:t>
      </w:r>
      <w:proofErr w:type="spellStart"/>
      <w:r w:rsidRPr="00BF40E6">
        <w:rPr>
          <w:rFonts w:ascii="Times New Roman" w:hAnsi="Times New Roman" w:cs="Times New Roman"/>
          <w:sz w:val="24"/>
          <w:szCs w:val="24"/>
        </w:rPr>
        <w:t>Ополо</w:t>
      </w:r>
      <w:proofErr w:type="spellEnd"/>
      <w:r w:rsidRPr="00BF40E6">
        <w:rPr>
          <w:rFonts w:ascii="Times New Roman" w:hAnsi="Times New Roman" w:cs="Times New Roman"/>
          <w:sz w:val="24"/>
          <w:szCs w:val="24"/>
        </w:rPr>
        <w:t xml:space="preserve">, 2004 г.- 536 </w:t>
      </w:r>
      <w:proofErr w:type="gramStart"/>
      <w:r w:rsidRPr="00BF40E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F40E6">
        <w:rPr>
          <w:rFonts w:ascii="Times New Roman" w:hAnsi="Times New Roman" w:cs="Times New Roman"/>
          <w:sz w:val="24"/>
          <w:szCs w:val="24"/>
        </w:rPr>
        <w:t>.</w:t>
      </w:r>
    </w:p>
    <w:p w:rsidR="00BF40E6" w:rsidRPr="00BF40E6" w:rsidRDefault="00BF40E6" w:rsidP="00BF40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0E6">
        <w:rPr>
          <w:rFonts w:ascii="Times New Roman" w:hAnsi="Times New Roman" w:cs="Times New Roman"/>
          <w:sz w:val="24"/>
          <w:szCs w:val="24"/>
        </w:rPr>
        <w:t xml:space="preserve">4. Примерная основная образовательная программа </w:t>
      </w:r>
      <w:proofErr w:type="gramStart"/>
      <w:r w:rsidRPr="00BF40E6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</w:p>
    <w:p w:rsidR="00BF40E6" w:rsidRPr="00BF40E6" w:rsidRDefault="00BF40E6" w:rsidP="00BF40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0E6">
        <w:rPr>
          <w:rFonts w:ascii="Times New Roman" w:hAnsi="Times New Roman" w:cs="Times New Roman"/>
          <w:sz w:val="24"/>
          <w:szCs w:val="24"/>
        </w:rPr>
        <w:t xml:space="preserve">   учреждения. Начальная школа / (сост. Е.С.Савинов).- 3-е изд.- М.:</w:t>
      </w:r>
    </w:p>
    <w:p w:rsidR="00BF40E6" w:rsidRPr="00BF40E6" w:rsidRDefault="00BF40E6" w:rsidP="00BF40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0E6">
        <w:rPr>
          <w:rFonts w:ascii="Times New Roman" w:hAnsi="Times New Roman" w:cs="Times New Roman"/>
          <w:sz w:val="24"/>
          <w:szCs w:val="24"/>
        </w:rPr>
        <w:t xml:space="preserve">   Просвещение, 2011.-204с.- (Стандарты второго поколения).</w:t>
      </w:r>
    </w:p>
    <w:p w:rsidR="00BF40E6" w:rsidRPr="00BF40E6" w:rsidRDefault="00BF40E6" w:rsidP="00BF40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0E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F40E6">
        <w:rPr>
          <w:rFonts w:ascii="Times New Roman" w:hAnsi="Times New Roman" w:cs="Times New Roman"/>
          <w:sz w:val="24"/>
          <w:szCs w:val="24"/>
        </w:rPr>
        <w:t>Рабецкая</w:t>
      </w:r>
      <w:proofErr w:type="spellEnd"/>
      <w:r w:rsidRPr="00BF40E6">
        <w:rPr>
          <w:rFonts w:ascii="Times New Roman" w:hAnsi="Times New Roman" w:cs="Times New Roman"/>
          <w:sz w:val="24"/>
          <w:szCs w:val="24"/>
        </w:rPr>
        <w:t xml:space="preserve"> З.И. Иркутское краеведение: Учебное пособие / З.И. </w:t>
      </w:r>
      <w:proofErr w:type="spellStart"/>
      <w:r w:rsidRPr="00BF40E6">
        <w:rPr>
          <w:rFonts w:ascii="Times New Roman" w:hAnsi="Times New Roman" w:cs="Times New Roman"/>
          <w:sz w:val="24"/>
          <w:szCs w:val="24"/>
        </w:rPr>
        <w:t>Рабецкая</w:t>
      </w:r>
      <w:proofErr w:type="spellEnd"/>
      <w:r w:rsidRPr="00BF40E6">
        <w:rPr>
          <w:rFonts w:ascii="Times New Roman" w:hAnsi="Times New Roman" w:cs="Times New Roman"/>
          <w:sz w:val="24"/>
          <w:szCs w:val="24"/>
        </w:rPr>
        <w:t>. –</w:t>
      </w:r>
    </w:p>
    <w:p w:rsidR="00BF40E6" w:rsidRPr="00BF40E6" w:rsidRDefault="00BF40E6" w:rsidP="00BF40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0E6">
        <w:rPr>
          <w:rFonts w:ascii="Times New Roman" w:hAnsi="Times New Roman" w:cs="Times New Roman"/>
          <w:sz w:val="24"/>
          <w:szCs w:val="24"/>
        </w:rPr>
        <w:t xml:space="preserve">   Иркутск: издательство ―Символ‖, 2004. – 116 </w:t>
      </w:r>
      <w:proofErr w:type="gramStart"/>
      <w:r w:rsidRPr="00BF40E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F40E6">
        <w:rPr>
          <w:rFonts w:ascii="Times New Roman" w:hAnsi="Times New Roman" w:cs="Times New Roman"/>
          <w:sz w:val="24"/>
          <w:szCs w:val="24"/>
        </w:rPr>
        <w:t>.</w:t>
      </w:r>
    </w:p>
    <w:p w:rsidR="00F14489" w:rsidRDefault="00F14489" w:rsidP="00F1448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0E6" w:rsidRPr="00BF40E6" w:rsidRDefault="00BF40E6" w:rsidP="00F1448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40E6" w:rsidRPr="006356B5" w:rsidRDefault="006356B5" w:rsidP="006356B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«Л</w:t>
      </w:r>
      <w:r w:rsidR="00BF40E6" w:rsidRPr="006356B5">
        <w:rPr>
          <w:rFonts w:ascii="Times New Roman" w:hAnsi="Times New Roman" w:cs="Times New Roman"/>
          <w:b/>
          <w:i/>
          <w:sz w:val="24"/>
          <w:szCs w:val="24"/>
        </w:rPr>
        <w:t>итера</w:t>
      </w:r>
      <w:r>
        <w:rPr>
          <w:rFonts w:ascii="Times New Roman" w:hAnsi="Times New Roman" w:cs="Times New Roman"/>
          <w:b/>
          <w:i/>
          <w:sz w:val="24"/>
          <w:szCs w:val="24"/>
        </w:rPr>
        <w:t>тура, рекомендуемая для учителя»</w:t>
      </w:r>
    </w:p>
    <w:p w:rsidR="00BF40E6" w:rsidRPr="00BF40E6" w:rsidRDefault="00BF40E6" w:rsidP="00BF40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0E6">
        <w:rPr>
          <w:rFonts w:ascii="Times New Roman" w:hAnsi="Times New Roman" w:cs="Times New Roman"/>
          <w:color w:val="000000"/>
          <w:sz w:val="24"/>
          <w:szCs w:val="24"/>
        </w:rPr>
        <w:t>1.Гольдфарб С. И. Памятники военной истории // Памятники</w:t>
      </w:r>
    </w:p>
    <w:p w:rsidR="00BF40E6" w:rsidRPr="00BF40E6" w:rsidRDefault="00BF40E6" w:rsidP="00BF40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0E6">
        <w:rPr>
          <w:rFonts w:ascii="Times New Roman" w:hAnsi="Times New Roman" w:cs="Times New Roman"/>
          <w:color w:val="000000"/>
          <w:sz w:val="24"/>
          <w:szCs w:val="24"/>
        </w:rPr>
        <w:t>истории и культуры Иркутска. – Иркутск, 1993. – С. 226- 241.</w:t>
      </w:r>
    </w:p>
    <w:p w:rsidR="00BF40E6" w:rsidRPr="00BF40E6" w:rsidRDefault="00BF40E6" w:rsidP="00BF40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0E6">
        <w:rPr>
          <w:rFonts w:ascii="Times New Roman" w:hAnsi="Times New Roman" w:cs="Times New Roman"/>
          <w:color w:val="000000"/>
          <w:sz w:val="24"/>
          <w:szCs w:val="24"/>
        </w:rPr>
        <w:t xml:space="preserve">      2.Кузнецов И. И.Иркутская область в годы </w:t>
      </w:r>
      <w:proofErr w:type="gramStart"/>
      <w:r w:rsidRPr="00BF40E6">
        <w:rPr>
          <w:rFonts w:ascii="Times New Roman" w:hAnsi="Times New Roman" w:cs="Times New Roman"/>
          <w:color w:val="000000"/>
          <w:sz w:val="24"/>
          <w:szCs w:val="24"/>
        </w:rPr>
        <w:t>Великой</w:t>
      </w:r>
      <w:proofErr w:type="gramEnd"/>
    </w:p>
    <w:p w:rsidR="00BF40E6" w:rsidRPr="00BF40E6" w:rsidRDefault="00BF40E6" w:rsidP="00BF40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0E6">
        <w:rPr>
          <w:rFonts w:ascii="Times New Roman" w:hAnsi="Times New Roman" w:cs="Times New Roman"/>
          <w:color w:val="000000"/>
          <w:sz w:val="24"/>
          <w:szCs w:val="24"/>
        </w:rPr>
        <w:t xml:space="preserve">Отечественной войны / И. И. Кузнецов. – Иркутск: </w:t>
      </w:r>
      <w:proofErr w:type="spellStart"/>
      <w:r w:rsidRPr="00BF40E6">
        <w:rPr>
          <w:rFonts w:ascii="Times New Roman" w:hAnsi="Times New Roman" w:cs="Times New Roman"/>
          <w:color w:val="000000"/>
          <w:sz w:val="24"/>
          <w:szCs w:val="24"/>
        </w:rPr>
        <w:t>Вост</w:t>
      </w:r>
      <w:proofErr w:type="gramStart"/>
      <w:r w:rsidRPr="00BF40E6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BF40E6">
        <w:rPr>
          <w:rFonts w:ascii="Times New Roman" w:hAnsi="Times New Roman" w:cs="Times New Roman"/>
          <w:color w:val="000000"/>
          <w:sz w:val="24"/>
          <w:szCs w:val="24"/>
        </w:rPr>
        <w:t>Сиб</w:t>
      </w:r>
      <w:proofErr w:type="spellEnd"/>
      <w:r w:rsidRPr="00BF40E6">
        <w:rPr>
          <w:rFonts w:ascii="Times New Roman" w:hAnsi="Times New Roman" w:cs="Times New Roman"/>
          <w:color w:val="000000"/>
          <w:sz w:val="24"/>
          <w:szCs w:val="24"/>
        </w:rPr>
        <w:t>. кн. изд-во,</w:t>
      </w:r>
    </w:p>
    <w:p w:rsidR="00BF40E6" w:rsidRPr="00BF40E6" w:rsidRDefault="00BF40E6" w:rsidP="00BF40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0E6">
        <w:rPr>
          <w:rFonts w:ascii="Times New Roman" w:hAnsi="Times New Roman" w:cs="Times New Roman"/>
          <w:color w:val="000000"/>
          <w:sz w:val="24"/>
          <w:szCs w:val="24"/>
        </w:rPr>
        <w:t>1995. – 48 с.</w:t>
      </w:r>
    </w:p>
    <w:p w:rsidR="00BF40E6" w:rsidRPr="00BF40E6" w:rsidRDefault="00BF40E6" w:rsidP="00BF40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0E6">
        <w:rPr>
          <w:rFonts w:ascii="Times New Roman" w:hAnsi="Times New Roman" w:cs="Times New Roman"/>
          <w:color w:val="000000"/>
          <w:sz w:val="24"/>
          <w:szCs w:val="24"/>
        </w:rPr>
        <w:t xml:space="preserve">      3.Кузнецов И. И. Золотые звезды иркутян / И. И. Кузнецов. –</w:t>
      </w:r>
    </w:p>
    <w:p w:rsidR="00BF40E6" w:rsidRPr="00BF40E6" w:rsidRDefault="00BF40E6" w:rsidP="00BF40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0E6">
        <w:rPr>
          <w:rFonts w:ascii="Times New Roman" w:hAnsi="Times New Roman" w:cs="Times New Roman"/>
          <w:color w:val="000000"/>
          <w:sz w:val="24"/>
          <w:szCs w:val="24"/>
        </w:rPr>
        <w:t xml:space="preserve">Иркутск: Вост.- </w:t>
      </w:r>
      <w:proofErr w:type="spellStart"/>
      <w:r w:rsidRPr="00BF40E6">
        <w:rPr>
          <w:rFonts w:ascii="Times New Roman" w:hAnsi="Times New Roman" w:cs="Times New Roman"/>
          <w:color w:val="000000"/>
          <w:sz w:val="24"/>
          <w:szCs w:val="24"/>
        </w:rPr>
        <w:t>Сиб</w:t>
      </w:r>
      <w:proofErr w:type="spellEnd"/>
      <w:r w:rsidRPr="00BF40E6">
        <w:rPr>
          <w:rFonts w:ascii="Times New Roman" w:hAnsi="Times New Roman" w:cs="Times New Roman"/>
          <w:color w:val="000000"/>
          <w:sz w:val="24"/>
          <w:szCs w:val="24"/>
        </w:rPr>
        <w:t>. кн. изд-во, 1982.- 352 с.: ил.</w:t>
      </w:r>
    </w:p>
    <w:p w:rsidR="00BF40E6" w:rsidRPr="00BF40E6" w:rsidRDefault="00BF40E6" w:rsidP="00BF40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0E6">
        <w:rPr>
          <w:rFonts w:ascii="Times New Roman" w:hAnsi="Times New Roman" w:cs="Times New Roman"/>
          <w:color w:val="000000"/>
          <w:sz w:val="24"/>
          <w:szCs w:val="24"/>
        </w:rPr>
        <w:t xml:space="preserve">      4.Петров И. Ф. Героям Великой Отечественной войны // Обелиски</w:t>
      </w:r>
    </w:p>
    <w:p w:rsidR="00BF40E6" w:rsidRPr="00BF40E6" w:rsidRDefault="00BF40E6" w:rsidP="00BF40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0E6">
        <w:rPr>
          <w:rFonts w:ascii="Times New Roman" w:hAnsi="Times New Roman" w:cs="Times New Roman"/>
          <w:color w:val="000000"/>
          <w:sz w:val="24"/>
          <w:szCs w:val="24"/>
        </w:rPr>
        <w:t>славы. – Иркутск, 1984. – С. 154-167.</w:t>
      </w:r>
    </w:p>
    <w:p w:rsidR="00BF40E6" w:rsidRPr="00BF40E6" w:rsidRDefault="00BF40E6" w:rsidP="00BF40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0E6">
        <w:rPr>
          <w:rFonts w:ascii="Times New Roman" w:hAnsi="Times New Roman" w:cs="Times New Roman"/>
          <w:color w:val="000000"/>
          <w:sz w:val="24"/>
          <w:szCs w:val="24"/>
        </w:rPr>
        <w:t xml:space="preserve">      5.Пономарева Н. С. Мемориальные доски и памятники, памятные</w:t>
      </w:r>
    </w:p>
    <w:p w:rsidR="00BF40E6" w:rsidRPr="00BF40E6" w:rsidRDefault="00BF40E6" w:rsidP="00BF40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0E6">
        <w:rPr>
          <w:rFonts w:ascii="Times New Roman" w:hAnsi="Times New Roman" w:cs="Times New Roman"/>
          <w:color w:val="000000"/>
          <w:sz w:val="24"/>
          <w:szCs w:val="24"/>
        </w:rPr>
        <w:t xml:space="preserve">знаки, скульптуры и образцы техники г. Иркутска: </w:t>
      </w:r>
      <w:proofErr w:type="spellStart"/>
      <w:r w:rsidRPr="00BF40E6">
        <w:rPr>
          <w:rFonts w:ascii="Times New Roman" w:hAnsi="Times New Roman" w:cs="Times New Roman"/>
          <w:color w:val="000000"/>
          <w:sz w:val="24"/>
          <w:szCs w:val="24"/>
        </w:rPr>
        <w:t>аннот</w:t>
      </w:r>
      <w:proofErr w:type="gramStart"/>
      <w:r w:rsidRPr="00BF40E6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BF40E6">
        <w:rPr>
          <w:rFonts w:ascii="Times New Roman" w:hAnsi="Times New Roman" w:cs="Times New Roman"/>
          <w:color w:val="000000"/>
          <w:sz w:val="24"/>
          <w:szCs w:val="24"/>
        </w:rPr>
        <w:t>аталог</w:t>
      </w:r>
      <w:proofErr w:type="spellEnd"/>
      <w:r w:rsidRPr="00BF40E6">
        <w:rPr>
          <w:rFonts w:ascii="Times New Roman" w:hAnsi="Times New Roman" w:cs="Times New Roman"/>
          <w:color w:val="000000"/>
          <w:sz w:val="24"/>
          <w:szCs w:val="24"/>
        </w:rPr>
        <w:t xml:space="preserve"> / Н. С.</w:t>
      </w:r>
    </w:p>
    <w:p w:rsidR="00BF40E6" w:rsidRPr="00BF40E6" w:rsidRDefault="00BF40E6" w:rsidP="00BF40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0E6">
        <w:rPr>
          <w:rFonts w:ascii="Times New Roman" w:hAnsi="Times New Roman" w:cs="Times New Roman"/>
          <w:color w:val="000000"/>
          <w:sz w:val="24"/>
          <w:szCs w:val="24"/>
        </w:rPr>
        <w:t xml:space="preserve">Пономарева, авт. </w:t>
      </w:r>
      <w:proofErr w:type="spellStart"/>
      <w:r w:rsidRPr="00BF40E6">
        <w:rPr>
          <w:rFonts w:ascii="Times New Roman" w:hAnsi="Times New Roman" w:cs="Times New Roman"/>
          <w:color w:val="000000"/>
          <w:sz w:val="24"/>
          <w:szCs w:val="24"/>
        </w:rPr>
        <w:t>предисл</w:t>
      </w:r>
      <w:proofErr w:type="spellEnd"/>
      <w:r w:rsidRPr="00BF40E6">
        <w:rPr>
          <w:rFonts w:ascii="Times New Roman" w:hAnsi="Times New Roman" w:cs="Times New Roman"/>
          <w:color w:val="000000"/>
          <w:sz w:val="24"/>
          <w:szCs w:val="24"/>
        </w:rPr>
        <w:t xml:space="preserve">. А. В. </w:t>
      </w:r>
      <w:proofErr w:type="spellStart"/>
      <w:r w:rsidRPr="00BF40E6">
        <w:rPr>
          <w:rFonts w:ascii="Times New Roman" w:hAnsi="Times New Roman" w:cs="Times New Roman"/>
          <w:color w:val="000000"/>
          <w:sz w:val="24"/>
          <w:szCs w:val="24"/>
        </w:rPr>
        <w:t>Дулов</w:t>
      </w:r>
      <w:proofErr w:type="spellEnd"/>
      <w:r w:rsidRPr="00BF40E6">
        <w:rPr>
          <w:rFonts w:ascii="Times New Roman" w:hAnsi="Times New Roman" w:cs="Times New Roman"/>
          <w:color w:val="000000"/>
          <w:sz w:val="24"/>
          <w:szCs w:val="24"/>
        </w:rPr>
        <w:t>, фот. Г. Л. Мирошниченко; фот. В. Л.</w:t>
      </w:r>
    </w:p>
    <w:p w:rsidR="00BF40E6" w:rsidRDefault="00BF40E6" w:rsidP="00BF4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F40E6">
        <w:rPr>
          <w:rFonts w:ascii="Times New Roman" w:hAnsi="Times New Roman" w:cs="Times New Roman"/>
          <w:color w:val="000000"/>
          <w:sz w:val="24"/>
          <w:szCs w:val="24"/>
        </w:rPr>
        <w:t>Пономарев. – Иркутск: Оттиск, 2008. – 192 с.: фото.</w:t>
      </w:r>
    </w:p>
    <w:p w:rsidR="00BF40E6" w:rsidRPr="00BF40E6" w:rsidRDefault="00BF40E6" w:rsidP="00BF40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0E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BF40E6">
        <w:rPr>
          <w:rFonts w:ascii="Times New Roman" w:hAnsi="Times New Roman" w:cs="Times New Roman"/>
          <w:sz w:val="24"/>
          <w:szCs w:val="24"/>
        </w:rPr>
        <w:t>Рабецкая</w:t>
      </w:r>
      <w:proofErr w:type="spellEnd"/>
      <w:r w:rsidRPr="00BF40E6">
        <w:rPr>
          <w:rFonts w:ascii="Times New Roman" w:hAnsi="Times New Roman" w:cs="Times New Roman"/>
          <w:sz w:val="24"/>
          <w:szCs w:val="24"/>
        </w:rPr>
        <w:t xml:space="preserve"> З.И. Иркутское краеведение: Учебное пособие / З.И. </w:t>
      </w:r>
      <w:proofErr w:type="spellStart"/>
      <w:r w:rsidRPr="00BF40E6">
        <w:rPr>
          <w:rFonts w:ascii="Times New Roman" w:hAnsi="Times New Roman" w:cs="Times New Roman"/>
          <w:sz w:val="24"/>
          <w:szCs w:val="24"/>
        </w:rPr>
        <w:t>Рабецкая</w:t>
      </w:r>
      <w:proofErr w:type="spellEnd"/>
      <w:r w:rsidRPr="00BF40E6">
        <w:rPr>
          <w:rFonts w:ascii="Times New Roman" w:hAnsi="Times New Roman" w:cs="Times New Roman"/>
          <w:sz w:val="24"/>
          <w:szCs w:val="24"/>
        </w:rPr>
        <w:t>. – Иркутск:</w:t>
      </w:r>
    </w:p>
    <w:p w:rsidR="00BF40E6" w:rsidRPr="00BF40E6" w:rsidRDefault="00BF40E6" w:rsidP="00BF40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0E6">
        <w:rPr>
          <w:rFonts w:ascii="Times New Roman" w:hAnsi="Times New Roman" w:cs="Times New Roman"/>
          <w:sz w:val="24"/>
          <w:szCs w:val="24"/>
        </w:rPr>
        <w:t xml:space="preserve">   издательство “Символ”, 2004. – 116 </w:t>
      </w:r>
      <w:proofErr w:type="gramStart"/>
      <w:r w:rsidRPr="00BF40E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F40E6">
        <w:rPr>
          <w:rFonts w:ascii="Times New Roman" w:hAnsi="Times New Roman" w:cs="Times New Roman"/>
          <w:sz w:val="24"/>
          <w:szCs w:val="24"/>
        </w:rPr>
        <w:t>.</w:t>
      </w:r>
    </w:p>
    <w:p w:rsidR="00BF40E6" w:rsidRPr="00BF40E6" w:rsidRDefault="00BF40E6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40E6" w:rsidRDefault="00BF40E6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6B5" w:rsidRDefault="006356B5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6B5" w:rsidRDefault="006356B5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6B5" w:rsidRDefault="006356B5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6B5" w:rsidRDefault="006356B5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6B5" w:rsidRDefault="006356B5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6B5" w:rsidRDefault="006356B5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6B5" w:rsidRDefault="006356B5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6B5" w:rsidRDefault="006356B5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6B5" w:rsidRDefault="006356B5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6B5" w:rsidRDefault="006356B5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6B5" w:rsidRDefault="006356B5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6B5" w:rsidRDefault="006356B5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6B5" w:rsidRPr="00EF7DFA" w:rsidRDefault="006356B5" w:rsidP="006356B5">
      <w:pPr>
        <w:pStyle w:val="ParagraphStyle"/>
        <w:jc w:val="center"/>
        <w:rPr>
          <w:rFonts w:ascii="Times New Roman" w:hAnsi="Times New Roman" w:cs="Times New Roman"/>
          <w:b/>
          <w:bCs/>
          <w:i/>
          <w:iCs/>
        </w:rPr>
      </w:pPr>
      <w:r w:rsidRPr="00EF7DFA">
        <w:rPr>
          <w:rFonts w:ascii="Times New Roman" w:hAnsi="Times New Roman" w:cs="Times New Roman"/>
          <w:b/>
          <w:bCs/>
          <w:i/>
          <w:iCs/>
        </w:rPr>
        <w:lastRenderedPageBreak/>
        <w:t>Интернет-ресурсы</w:t>
      </w:r>
    </w:p>
    <w:p w:rsidR="006356B5" w:rsidRPr="00EF7DFA" w:rsidRDefault="00F13541" w:rsidP="006356B5">
      <w:pPr>
        <w:pStyle w:val="a6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hyperlink r:id="rId6" w:history="1">
        <w:r w:rsidR="006356B5" w:rsidRPr="00EF7DFA">
          <w:rPr>
            <w:rStyle w:val="a9"/>
            <w:rFonts w:ascii="Times New Roman" w:hAnsi="Times New Roman"/>
            <w:color w:val="000000"/>
            <w:sz w:val="24"/>
            <w:szCs w:val="24"/>
            <w:lang w:val="en-US"/>
          </w:rPr>
          <w:t>http</w:t>
        </w:r>
        <w:r w:rsidR="006356B5" w:rsidRPr="00EF7DFA">
          <w:rPr>
            <w:rStyle w:val="a9"/>
            <w:rFonts w:ascii="Times New Roman" w:hAnsi="Times New Roman"/>
            <w:color w:val="000000"/>
            <w:sz w:val="24"/>
            <w:szCs w:val="24"/>
          </w:rPr>
          <w:t>://</w:t>
        </w:r>
        <w:proofErr w:type="spellStart"/>
        <w:r w:rsidR="006356B5" w:rsidRPr="00EF7DFA">
          <w:rPr>
            <w:rStyle w:val="a9"/>
            <w:rFonts w:ascii="Times New Roman" w:hAnsi="Times New Roman"/>
            <w:color w:val="000000"/>
            <w:sz w:val="24"/>
            <w:szCs w:val="24"/>
            <w:lang w:val="en-US"/>
          </w:rPr>
          <w:t>nsc</w:t>
        </w:r>
        <w:proofErr w:type="spellEnd"/>
        <w:r w:rsidR="006356B5" w:rsidRPr="00EF7DFA">
          <w:rPr>
            <w:rStyle w:val="a9"/>
            <w:rFonts w:ascii="Times New Roman" w:hAnsi="Times New Roman"/>
            <w:color w:val="000000"/>
            <w:sz w:val="24"/>
            <w:szCs w:val="24"/>
          </w:rPr>
          <w:t>.1</w:t>
        </w:r>
        <w:proofErr w:type="spellStart"/>
        <w:r w:rsidR="006356B5" w:rsidRPr="00EF7DFA">
          <w:rPr>
            <w:rStyle w:val="a9"/>
            <w:rFonts w:ascii="Times New Roman" w:hAnsi="Times New Roman"/>
            <w:color w:val="000000"/>
            <w:sz w:val="24"/>
            <w:szCs w:val="24"/>
            <w:lang w:val="en-US"/>
          </w:rPr>
          <w:t>september</w:t>
        </w:r>
        <w:proofErr w:type="spellEnd"/>
        <w:r w:rsidR="006356B5" w:rsidRPr="00EF7DFA">
          <w:rPr>
            <w:rStyle w:val="a9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="006356B5" w:rsidRPr="00EF7DFA">
          <w:rPr>
            <w:rStyle w:val="a9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="006356B5" w:rsidRPr="00EF7DFA">
        <w:rPr>
          <w:rFonts w:ascii="Times New Roman" w:hAnsi="Times New Roman"/>
          <w:color w:val="000000"/>
          <w:sz w:val="24"/>
          <w:szCs w:val="24"/>
        </w:rPr>
        <w:t>.   </w:t>
      </w:r>
    </w:p>
    <w:p w:rsidR="006356B5" w:rsidRPr="00EF7DFA" w:rsidRDefault="00F13541" w:rsidP="006356B5">
      <w:pPr>
        <w:pStyle w:val="a6"/>
        <w:numPr>
          <w:ilvl w:val="0"/>
          <w:numId w:val="16"/>
        </w:numPr>
        <w:rPr>
          <w:rStyle w:val="url1"/>
          <w:rFonts w:ascii="Times New Roman" w:hAnsi="Times New Roman"/>
          <w:sz w:val="24"/>
          <w:szCs w:val="24"/>
        </w:rPr>
      </w:pPr>
      <w:hyperlink r:id="rId7" w:history="1">
        <w:r w:rsidR="006356B5" w:rsidRPr="00EF7DFA">
          <w:rPr>
            <w:rStyle w:val="a9"/>
            <w:rFonts w:ascii="Times New Roman" w:hAnsi="Times New Roman"/>
            <w:color w:val="2F2F2F"/>
            <w:sz w:val="24"/>
            <w:szCs w:val="24"/>
            <w:lang w:val="en-US"/>
          </w:rPr>
          <w:t>http</w:t>
        </w:r>
        <w:r w:rsidR="006356B5" w:rsidRPr="00EF7DFA">
          <w:rPr>
            <w:rStyle w:val="a9"/>
            <w:rFonts w:ascii="Times New Roman" w:hAnsi="Times New Roman"/>
            <w:color w:val="2F2F2F"/>
            <w:sz w:val="24"/>
            <w:szCs w:val="24"/>
          </w:rPr>
          <w:t>://</w:t>
        </w:r>
        <w:r w:rsidR="006356B5" w:rsidRPr="00EF7DFA">
          <w:rPr>
            <w:rStyle w:val="a9"/>
            <w:rFonts w:ascii="Times New Roman" w:hAnsi="Times New Roman"/>
            <w:color w:val="2F2F2F"/>
            <w:sz w:val="24"/>
            <w:szCs w:val="24"/>
            <w:lang w:val="en-US"/>
          </w:rPr>
          <w:t>www</w:t>
        </w:r>
        <w:r w:rsidR="006356B5" w:rsidRPr="00EF7DFA">
          <w:rPr>
            <w:rStyle w:val="a9"/>
            <w:rFonts w:ascii="Times New Roman" w:hAnsi="Times New Roman"/>
            <w:color w:val="2F2F2F"/>
            <w:sz w:val="24"/>
            <w:szCs w:val="24"/>
          </w:rPr>
          <w:t>.</w:t>
        </w:r>
        <w:r w:rsidR="006356B5" w:rsidRPr="00EF7DFA">
          <w:rPr>
            <w:rStyle w:val="a9"/>
            <w:rFonts w:ascii="Times New Roman" w:hAnsi="Times New Roman"/>
            <w:color w:val="2F2F2F"/>
            <w:sz w:val="24"/>
            <w:szCs w:val="24"/>
            <w:lang w:val="en-US"/>
          </w:rPr>
          <w:t>km</w:t>
        </w:r>
        <w:r w:rsidR="006356B5" w:rsidRPr="00EF7DFA">
          <w:rPr>
            <w:rStyle w:val="a9"/>
            <w:rFonts w:ascii="Times New Roman" w:hAnsi="Times New Roman"/>
            <w:color w:val="2F2F2F"/>
            <w:sz w:val="24"/>
            <w:szCs w:val="24"/>
          </w:rPr>
          <w:t>.</w:t>
        </w:r>
        <w:proofErr w:type="spellStart"/>
        <w:r w:rsidR="006356B5" w:rsidRPr="00EF7DFA">
          <w:rPr>
            <w:rStyle w:val="a9"/>
            <w:rFonts w:ascii="Times New Roman" w:hAnsi="Times New Roman"/>
            <w:color w:val="2F2F2F"/>
            <w:sz w:val="24"/>
            <w:szCs w:val="24"/>
            <w:lang w:val="en-US"/>
          </w:rPr>
          <w:t>ru</w:t>
        </w:r>
        <w:proofErr w:type="spellEnd"/>
      </w:hyperlink>
      <w:r w:rsidR="006356B5" w:rsidRPr="00EF7DFA">
        <w:rPr>
          <w:rStyle w:val="url1"/>
          <w:rFonts w:ascii="Times New Roman" w:hAnsi="Times New Roman"/>
          <w:color w:val="2F2F2F"/>
          <w:sz w:val="24"/>
          <w:szCs w:val="24"/>
        </w:rPr>
        <w:t xml:space="preserve"> – портал компании «Кирилл и Мефодий».</w:t>
      </w:r>
    </w:p>
    <w:p w:rsidR="006356B5" w:rsidRPr="00EF7DFA" w:rsidRDefault="006356B5" w:rsidP="006356B5">
      <w:pPr>
        <w:pStyle w:val="ParagraphStyle"/>
        <w:rPr>
          <w:rFonts w:ascii="Times New Roman" w:hAnsi="Times New Roman" w:cs="Times New Roman"/>
          <w:b/>
          <w:bCs/>
          <w:i/>
          <w:iCs/>
        </w:rPr>
      </w:pPr>
    </w:p>
    <w:p w:rsidR="006356B5" w:rsidRPr="00EF7DFA" w:rsidRDefault="006356B5" w:rsidP="006356B5">
      <w:pPr>
        <w:pStyle w:val="ParagraphStyle"/>
        <w:jc w:val="center"/>
        <w:rPr>
          <w:rFonts w:ascii="Times New Roman" w:hAnsi="Times New Roman" w:cs="Times New Roman"/>
          <w:b/>
          <w:bCs/>
          <w:i/>
          <w:iCs/>
        </w:rPr>
      </w:pPr>
      <w:r w:rsidRPr="00EF7DFA">
        <w:rPr>
          <w:rFonts w:ascii="Times New Roman" w:hAnsi="Times New Roman" w:cs="Times New Roman"/>
          <w:b/>
          <w:bCs/>
          <w:i/>
          <w:iCs/>
        </w:rPr>
        <w:t>Информационно-коммуникативные средства</w:t>
      </w:r>
    </w:p>
    <w:p w:rsidR="006356B5" w:rsidRPr="00EF7DFA" w:rsidRDefault="006356B5" w:rsidP="006356B5">
      <w:pPr>
        <w:pStyle w:val="a6"/>
        <w:numPr>
          <w:ilvl w:val="0"/>
          <w:numId w:val="17"/>
        </w:numPr>
        <w:rPr>
          <w:rFonts w:ascii="Times New Roman" w:hAnsi="Times New Roman"/>
          <w:iCs/>
          <w:sz w:val="24"/>
          <w:szCs w:val="24"/>
        </w:rPr>
      </w:pPr>
      <w:r w:rsidRPr="00EF7DFA">
        <w:rPr>
          <w:rFonts w:ascii="Times New Roman" w:hAnsi="Times New Roman"/>
          <w:iCs/>
          <w:sz w:val="24"/>
          <w:szCs w:val="24"/>
        </w:rPr>
        <w:t>Большая электронная энциклопедия (CD).</w:t>
      </w:r>
    </w:p>
    <w:p w:rsidR="006356B5" w:rsidRPr="00EF7DFA" w:rsidRDefault="006356B5" w:rsidP="006356B5">
      <w:pPr>
        <w:rPr>
          <w:rFonts w:ascii="Times New Roman" w:hAnsi="Times New Roman"/>
          <w:sz w:val="24"/>
          <w:szCs w:val="24"/>
        </w:rPr>
      </w:pPr>
    </w:p>
    <w:p w:rsidR="006356B5" w:rsidRPr="00EF7DFA" w:rsidRDefault="006356B5" w:rsidP="006356B5">
      <w:pPr>
        <w:pStyle w:val="ParagraphStyle"/>
        <w:keepNext/>
        <w:keepLines/>
        <w:spacing w:before="120" w:after="60" w:line="264" w:lineRule="auto"/>
        <w:ind w:left="720"/>
        <w:jc w:val="center"/>
        <w:rPr>
          <w:rFonts w:ascii="Times New Roman" w:hAnsi="Times New Roman" w:cs="Times New Roman"/>
          <w:b/>
          <w:bCs/>
          <w:i/>
        </w:rPr>
      </w:pPr>
      <w:r w:rsidRPr="00EF7DFA">
        <w:rPr>
          <w:rFonts w:ascii="Times New Roman" w:hAnsi="Times New Roman" w:cs="Times New Roman"/>
          <w:b/>
          <w:bCs/>
          <w:i/>
        </w:rPr>
        <w:t>Материально – технические средства</w:t>
      </w:r>
    </w:p>
    <w:p w:rsidR="006356B5" w:rsidRPr="00EF7DFA" w:rsidRDefault="006356B5" w:rsidP="006356B5">
      <w:pPr>
        <w:pStyle w:val="ParagraphStyle"/>
        <w:keepLines/>
        <w:numPr>
          <w:ilvl w:val="0"/>
          <w:numId w:val="15"/>
        </w:numPr>
        <w:spacing w:line="264" w:lineRule="auto"/>
        <w:jc w:val="both"/>
        <w:rPr>
          <w:rFonts w:ascii="Times New Roman" w:hAnsi="Times New Roman" w:cs="Times New Roman"/>
        </w:rPr>
      </w:pPr>
      <w:r w:rsidRPr="00EF7DFA">
        <w:rPr>
          <w:rFonts w:ascii="Times New Roman" w:hAnsi="Times New Roman" w:cs="Times New Roman"/>
        </w:rPr>
        <w:t>Классная доска с набором приспособлений для крепления таблиц, картинок.</w:t>
      </w:r>
    </w:p>
    <w:p w:rsidR="006356B5" w:rsidRPr="00EF7DFA" w:rsidRDefault="006356B5" w:rsidP="006356B5">
      <w:pPr>
        <w:pStyle w:val="ParagraphStyle"/>
        <w:numPr>
          <w:ilvl w:val="0"/>
          <w:numId w:val="15"/>
        </w:numPr>
        <w:spacing w:line="264" w:lineRule="auto"/>
        <w:jc w:val="both"/>
        <w:rPr>
          <w:rFonts w:ascii="Times New Roman" w:hAnsi="Times New Roman" w:cs="Times New Roman"/>
        </w:rPr>
      </w:pPr>
      <w:r w:rsidRPr="00EF7DFA">
        <w:rPr>
          <w:rFonts w:ascii="Times New Roman" w:hAnsi="Times New Roman" w:cs="Times New Roman"/>
        </w:rPr>
        <w:t>Компьютерная техника.</w:t>
      </w:r>
    </w:p>
    <w:p w:rsidR="006356B5" w:rsidRPr="00EF7DFA" w:rsidRDefault="00EC16D5" w:rsidP="006356B5">
      <w:pPr>
        <w:pStyle w:val="ParagraphStyle"/>
        <w:numPr>
          <w:ilvl w:val="0"/>
          <w:numId w:val="15"/>
        </w:numPr>
        <w:spacing w:line="264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  <w:sz w:val="25"/>
          <w:szCs w:val="25"/>
        </w:rPr>
        <w:t>М</w:t>
      </w:r>
      <w:r w:rsidRPr="0046137A">
        <w:rPr>
          <w:rFonts w:ascii="Times New Roman" w:hAnsi="Times New Roman" w:cs="Times New Roman"/>
          <w:color w:val="000000"/>
          <w:sz w:val="25"/>
          <w:szCs w:val="25"/>
        </w:rPr>
        <w:t>ультимедийный</w:t>
      </w:r>
      <w:proofErr w:type="spellEnd"/>
      <w:r w:rsidRPr="0046137A">
        <w:rPr>
          <w:rFonts w:ascii="Times New Roman" w:hAnsi="Times New Roman" w:cs="Times New Roman"/>
          <w:color w:val="000000"/>
          <w:sz w:val="25"/>
          <w:szCs w:val="25"/>
        </w:rPr>
        <w:t xml:space="preserve"> проектор</w:t>
      </w:r>
      <w:r w:rsidR="006356B5" w:rsidRPr="00EF7DFA">
        <w:rPr>
          <w:rFonts w:ascii="Times New Roman" w:hAnsi="Times New Roman" w:cs="Times New Roman"/>
        </w:rPr>
        <w:t>.</w:t>
      </w:r>
    </w:p>
    <w:p w:rsidR="006356B5" w:rsidRDefault="006356B5" w:rsidP="006356B5">
      <w:pPr>
        <w:pStyle w:val="ParagraphStyle"/>
        <w:numPr>
          <w:ilvl w:val="0"/>
          <w:numId w:val="15"/>
        </w:numPr>
        <w:spacing w:line="264" w:lineRule="auto"/>
        <w:jc w:val="both"/>
        <w:rPr>
          <w:rFonts w:ascii="Times New Roman" w:hAnsi="Times New Roman" w:cs="Times New Roman"/>
        </w:rPr>
      </w:pPr>
      <w:r w:rsidRPr="00EF7DFA">
        <w:rPr>
          <w:rFonts w:ascii="Times New Roman" w:hAnsi="Times New Roman" w:cs="Times New Roman"/>
        </w:rPr>
        <w:t>Видеопроектор.</w:t>
      </w:r>
    </w:p>
    <w:p w:rsidR="00EC16D5" w:rsidRDefault="00EC16D5" w:rsidP="006356B5">
      <w:pPr>
        <w:pStyle w:val="ParagraphStyle"/>
        <w:numPr>
          <w:ilvl w:val="0"/>
          <w:numId w:val="15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Э</w:t>
      </w:r>
      <w:r w:rsidRPr="0046137A">
        <w:rPr>
          <w:rFonts w:ascii="Times New Roman" w:hAnsi="Times New Roman" w:cs="Times New Roman"/>
          <w:color w:val="000000"/>
          <w:sz w:val="25"/>
          <w:szCs w:val="25"/>
        </w:rPr>
        <w:t>кран</w:t>
      </w:r>
    </w:p>
    <w:p w:rsidR="0046137A" w:rsidRPr="0046137A" w:rsidRDefault="00EC16D5" w:rsidP="0046137A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Географическая карта</w:t>
      </w:r>
      <w:r w:rsidR="0046137A" w:rsidRPr="0046137A">
        <w:rPr>
          <w:rFonts w:ascii="Times New Roman" w:hAnsi="Times New Roman" w:cs="Times New Roman"/>
          <w:color w:val="000000"/>
          <w:sz w:val="25"/>
          <w:szCs w:val="25"/>
        </w:rPr>
        <w:t xml:space="preserve"> России;</w:t>
      </w:r>
    </w:p>
    <w:p w:rsidR="0046137A" w:rsidRPr="0046137A" w:rsidRDefault="00EC16D5" w:rsidP="0046137A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Карта</w:t>
      </w:r>
      <w:r w:rsidR="0046137A" w:rsidRPr="0046137A">
        <w:rPr>
          <w:rFonts w:ascii="Times New Roman" w:hAnsi="Times New Roman" w:cs="Times New Roman"/>
          <w:color w:val="000000"/>
          <w:sz w:val="25"/>
          <w:szCs w:val="25"/>
        </w:rPr>
        <w:t xml:space="preserve"> Иркутской области;</w:t>
      </w:r>
    </w:p>
    <w:p w:rsidR="0046137A" w:rsidRPr="00EC16D5" w:rsidRDefault="00EC16D5" w:rsidP="0046137A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Карта</w:t>
      </w:r>
      <w:r w:rsidR="0046137A" w:rsidRPr="0046137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Братского района</w:t>
      </w:r>
      <w:r w:rsidR="0046137A" w:rsidRPr="0046137A">
        <w:rPr>
          <w:rFonts w:ascii="Times New Roman" w:hAnsi="Times New Roman" w:cs="Times New Roman"/>
          <w:color w:val="000000"/>
          <w:sz w:val="25"/>
          <w:szCs w:val="25"/>
        </w:rPr>
        <w:t>;</w:t>
      </w:r>
    </w:p>
    <w:p w:rsidR="00EC16D5" w:rsidRPr="00EC16D5" w:rsidRDefault="00EC16D5" w:rsidP="0046137A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Карта села </w:t>
      </w:r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>Покосное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</w:rPr>
        <w:t>;</w:t>
      </w:r>
    </w:p>
    <w:p w:rsidR="00EC16D5" w:rsidRPr="0046137A" w:rsidRDefault="00EC16D5" w:rsidP="0046137A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Атлас Иркутской области;</w:t>
      </w:r>
    </w:p>
    <w:p w:rsidR="0046137A" w:rsidRPr="0046137A" w:rsidRDefault="00EC16D5" w:rsidP="0046137A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Г</w:t>
      </w:r>
      <w:r w:rsidR="0046137A" w:rsidRPr="0046137A">
        <w:rPr>
          <w:rFonts w:ascii="Times New Roman" w:hAnsi="Times New Roman" w:cs="Times New Roman"/>
          <w:color w:val="000000"/>
          <w:sz w:val="25"/>
          <w:szCs w:val="25"/>
        </w:rPr>
        <w:t>ербарии;</w:t>
      </w:r>
    </w:p>
    <w:p w:rsidR="0046137A" w:rsidRPr="0046137A" w:rsidRDefault="00EC16D5" w:rsidP="0046137A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П</w:t>
      </w:r>
      <w:r w:rsidR="0046137A" w:rsidRPr="0046137A">
        <w:rPr>
          <w:rFonts w:ascii="Times New Roman" w:hAnsi="Times New Roman" w:cs="Times New Roman"/>
          <w:color w:val="000000"/>
          <w:sz w:val="25"/>
          <w:szCs w:val="25"/>
        </w:rPr>
        <w:t>редметы</w:t>
      </w:r>
      <w:r w:rsidR="0046137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46137A" w:rsidRPr="0046137A">
        <w:rPr>
          <w:rFonts w:ascii="Times New Roman" w:hAnsi="Times New Roman" w:cs="Times New Roman"/>
          <w:color w:val="000000"/>
          <w:sz w:val="25"/>
          <w:szCs w:val="25"/>
        </w:rPr>
        <w:t>старинного</w:t>
      </w:r>
      <w:r w:rsidR="0046137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46137A" w:rsidRPr="0046137A">
        <w:rPr>
          <w:rFonts w:ascii="Times New Roman" w:hAnsi="Times New Roman" w:cs="Times New Roman"/>
          <w:color w:val="000000"/>
          <w:sz w:val="25"/>
          <w:szCs w:val="25"/>
        </w:rPr>
        <w:t>быта,</w:t>
      </w:r>
      <w:r w:rsidR="0046137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46137A" w:rsidRPr="0046137A">
        <w:rPr>
          <w:rFonts w:ascii="Times New Roman" w:hAnsi="Times New Roman" w:cs="Times New Roman"/>
          <w:color w:val="000000"/>
          <w:sz w:val="25"/>
          <w:szCs w:val="25"/>
        </w:rPr>
        <w:t>одежды,</w:t>
      </w:r>
      <w:r w:rsidR="0046137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46137A" w:rsidRPr="0046137A">
        <w:rPr>
          <w:rFonts w:ascii="Times New Roman" w:hAnsi="Times New Roman" w:cs="Times New Roman"/>
          <w:color w:val="000000"/>
          <w:sz w:val="25"/>
          <w:szCs w:val="25"/>
        </w:rPr>
        <w:t>элементы</w:t>
      </w:r>
    </w:p>
    <w:p w:rsidR="0046137A" w:rsidRPr="0046137A" w:rsidRDefault="00EC16D5" w:rsidP="0046137A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Н</w:t>
      </w:r>
      <w:r w:rsidR="0046137A" w:rsidRPr="0046137A">
        <w:rPr>
          <w:rFonts w:ascii="Times New Roman" w:hAnsi="Times New Roman" w:cs="Times New Roman"/>
          <w:color w:val="000000"/>
          <w:sz w:val="25"/>
          <w:szCs w:val="25"/>
        </w:rPr>
        <w:t xml:space="preserve">ациональных узоров народов родного края </w:t>
      </w:r>
      <w:proofErr w:type="gramStart"/>
      <w:r w:rsidR="0046137A" w:rsidRPr="0046137A">
        <w:rPr>
          <w:rFonts w:ascii="Times New Roman" w:hAnsi="Times New Roman" w:cs="Times New Roman"/>
          <w:color w:val="000000"/>
          <w:sz w:val="25"/>
          <w:szCs w:val="25"/>
        </w:rPr>
        <w:t xml:space="preserve">( </w:t>
      </w:r>
      <w:proofErr w:type="gramEnd"/>
      <w:r w:rsidR="0046137A" w:rsidRPr="0046137A">
        <w:rPr>
          <w:rFonts w:ascii="Times New Roman" w:hAnsi="Times New Roman" w:cs="Times New Roman"/>
          <w:color w:val="000000"/>
          <w:sz w:val="25"/>
          <w:szCs w:val="25"/>
        </w:rPr>
        <w:t>по возможности);</w:t>
      </w:r>
    </w:p>
    <w:p w:rsidR="0046137A" w:rsidRPr="00EC16D5" w:rsidRDefault="00EC16D5" w:rsidP="00EC16D5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П</w:t>
      </w:r>
      <w:r w:rsidR="0046137A" w:rsidRPr="0046137A">
        <w:rPr>
          <w:rFonts w:ascii="Times New Roman" w:hAnsi="Times New Roman" w:cs="Times New Roman"/>
          <w:color w:val="000000"/>
          <w:sz w:val="25"/>
          <w:szCs w:val="25"/>
        </w:rPr>
        <w:t>ортреты знаменитых людей, родившихся на территории</w:t>
      </w:r>
      <w:r w:rsidR="0046137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46137A" w:rsidRPr="0046137A">
        <w:rPr>
          <w:rFonts w:ascii="Times New Roman" w:hAnsi="Times New Roman" w:cs="Times New Roman"/>
          <w:color w:val="000000"/>
          <w:sz w:val="25"/>
          <w:szCs w:val="25"/>
        </w:rPr>
        <w:t>родного края;</w:t>
      </w:r>
    </w:p>
    <w:p w:rsidR="0046137A" w:rsidRPr="0046137A" w:rsidRDefault="00EC16D5" w:rsidP="0046137A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Э</w:t>
      </w:r>
      <w:r w:rsidR="0046137A" w:rsidRPr="0046137A">
        <w:rPr>
          <w:rFonts w:ascii="Times New Roman" w:hAnsi="Times New Roman" w:cs="Times New Roman"/>
          <w:color w:val="000000"/>
          <w:sz w:val="25"/>
          <w:szCs w:val="25"/>
        </w:rPr>
        <w:t>нциклопедии, справочники, словари естественнонаучного,</w:t>
      </w:r>
      <w:r w:rsidR="0046137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46137A" w:rsidRPr="0046137A">
        <w:rPr>
          <w:rFonts w:ascii="Times New Roman" w:hAnsi="Times New Roman" w:cs="Times New Roman"/>
          <w:color w:val="000000"/>
          <w:sz w:val="25"/>
          <w:szCs w:val="25"/>
        </w:rPr>
        <w:t>обществоведческого, исторического содержания (по возможности);</w:t>
      </w:r>
    </w:p>
    <w:p w:rsidR="0046137A" w:rsidRPr="0046137A" w:rsidRDefault="00EC16D5" w:rsidP="0046137A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В</w:t>
      </w:r>
      <w:r w:rsidR="0046137A" w:rsidRPr="0046137A">
        <w:rPr>
          <w:rFonts w:ascii="Times New Roman" w:hAnsi="Times New Roman" w:cs="Times New Roman"/>
          <w:color w:val="000000"/>
          <w:sz w:val="25"/>
          <w:szCs w:val="25"/>
        </w:rPr>
        <w:t>идеофильмы, звукозаписи (в соответствии с изучаемым</w:t>
      </w:r>
      <w:r w:rsidR="0046137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46137A" w:rsidRPr="0046137A">
        <w:rPr>
          <w:rFonts w:ascii="Times New Roman" w:hAnsi="Times New Roman" w:cs="Times New Roman"/>
          <w:color w:val="000000"/>
          <w:sz w:val="25"/>
          <w:szCs w:val="25"/>
        </w:rPr>
        <w:t>материалом);</w:t>
      </w:r>
    </w:p>
    <w:p w:rsidR="0046137A" w:rsidRPr="0046137A" w:rsidRDefault="0046137A" w:rsidP="00EC16D5">
      <w:pPr>
        <w:pStyle w:val="a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37A" w:rsidRPr="0046137A" w:rsidRDefault="0046137A" w:rsidP="00EC16D5">
      <w:pPr>
        <w:pStyle w:val="a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37A" w:rsidRPr="00EF7DFA" w:rsidRDefault="0046137A" w:rsidP="00EC16D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</w:p>
    <w:p w:rsidR="006356B5" w:rsidRDefault="006356B5" w:rsidP="006356B5"/>
    <w:p w:rsidR="006356B5" w:rsidRDefault="006356B5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6B5" w:rsidRDefault="006356B5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6B5" w:rsidRDefault="006356B5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6B5" w:rsidRDefault="006356B5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6B5" w:rsidRDefault="006356B5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6B5" w:rsidRDefault="006356B5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6B5" w:rsidRDefault="006356B5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6B5" w:rsidRDefault="006356B5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6B5" w:rsidRDefault="006356B5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6B5" w:rsidRDefault="006356B5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6B5" w:rsidRDefault="006356B5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6B5" w:rsidRDefault="006356B5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6B5" w:rsidRDefault="006356B5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6B5" w:rsidRDefault="006356B5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6B5" w:rsidRDefault="006356B5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6B5" w:rsidRDefault="006356B5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6B5" w:rsidRDefault="006356B5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16D5" w:rsidRDefault="00EC16D5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6B5" w:rsidRPr="008E7F81" w:rsidRDefault="006356B5" w:rsidP="006356B5">
      <w:pPr>
        <w:jc w:val="right"/>
        <w:rPr>
          <w:rFonts w:ascii="Times New Roman" w:hAnsi="Times New Roman"/>
          <w:sz w:val="24"/>
          <w:szCs w:val="24"/>
        </w:rPr>
      </w:pPr>
      <w:r w:rsidRPr="008E7F81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7A5877" w:rsidRPr="00C9443C" w:rsidRDefault="007A5877" w:rsidP="007A5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C1459C">
        <w:rPr>
          <w:rFonts w:ascii="Times New Roman" w:hAnsi="Times New Roman" w:cs="Times New Roman"/>
          <w:b/>
          <w:sz w:val="24"/>
          <w:szCs w:val="24"/>
        </w:rPr>
        <w:t xml:space="preserve">Тест </w:t>
      </w:r>
      <w:r>
        <w:rPr>
          <w:rFonts w:ascii="Times New Roman" w:hAnsi="Times New Roman" w:cs="Times New Roman"/>
          <w:b/>
          <w:sz w:val="24"/>
          <w:szCs w:val="24"/>
        </w:rPr>
        <w:t xml:space="preserve">2 класс, </w:t>
      </w:r>
      <w:r w:rsidRPr="00C1459C">
        <w:rPr>
          <w:rFonts w:ascii="Times New Roman" w:hAnsi="Times New Roman" w:cs="Times New Roman"/>
          <w:b/>
          <w:sz w:val="24"/>
          <w:szCs w:val="24"/>
        </w:rPr>
        <w:t>по теме:</w:t>
      </w:r>
      <w:r w:rsidRPr="007A5877">
        <w:rPr>
          <w:rFonts w:ascii="Times New Roman" w:hAnsi="Times New Roman" w:cs="Times New Roman"/>
          <w:sz w:val="24"/>
          <w:szCs w:val="24"/>
        </w:rPr>
        <w:t xml:space="preserve"> </w:t>
      </w:r>
      <w:r w:rsidRPr="00C9443C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C9443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9443C">
        <w:rPr>
          <w:rFonts w:ascii="Times New Roman" w:hAnsi="Times New Roman" w:cs="Times New Roman"/>
          <w:sz w:val="24"/>
          <w:szCs w:val="24"/>
        </w:rPr>
        <w:t>ѐм могут рассказать имя, фамилия и отчество</w:t>
      </w:r>
    </w:p>
    <w:p w:rsidR="007A5877" w:rsidRPr="00C1459C" w:rsidRDefault="007A5877" w:rsidP="007A58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A5877" w:rsidRPr="00C1459C" w:rsidRDefault="007A5877" w:rsidP="007A5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C1459C">
        <w:rPr>
          <w:rFonts w:ascii="Times New Roman" w:hAnsi="Times New Roman" w:cs="Times New Roman"/>
          <w:sz w:val="24"/>
          <w:szCs w:val="24"/>
        </w:rPr>
        <w:t>1. Как получали имена наши предки до принятия христианства:</w:t>
      </w:r>
    </w:p>
    <w:p w:rsidR="007A5877" w:rsidRPr="00C1459C" w:rsidRDefault="007A5877" w:rsidP="007A5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C1459C">
        <w:rPr>
          <w:rFonts w:ascii="Times New Roman" w:hAnsi="Times New Roman" w:cs="Times New Roman"/>
          <w:sz w:val="24"/>
          <w:szCs w:val="24"/>
        </w:rPr>
        <w:t>А) по календарным святцам</w:t>
      </w:r>
    </w:p>
    <w:p w:rsidR="007A5877" w:rsidRPr="00C1459C" w:rsidRDefault="007A5877" w:rsidP="007A5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C1459C">
        <w:rPr>
          <w:rFonts w:ascii="Times New Roman" w:hAnsi="Times New Roman" w:cs="Times New Roman"/>
          <w:sz w:val="24"/>
          <w:szCs w:val="24"/>
        </w:rPr>
        <w:t>Б) родители свободно выбирали имя</w:t>
      </w:r>
    </w:p>
    <w:p w:rsidR="007A5877" w:rsidRPr="00C1459C" w:rsidRDefault="007A5877" w:rsidP="007A5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C1459C">
        <w:rPr>
          <w:rFonts w:ascii="Times New Roman" w:hAnsi="Times New Roman" w:cs="Times New Roman"/>
          <w:sz w:val="24"/>
          <w:szCs w:val="24"/>
        </w:rPr>
        <w:t>В) имя было характеристикой человека</w:t>
      </w:r>
    </w:p>
    <w:p w:rsidR="007A5877" w:rsidRDefault="007A5877" w:rsidP="007A5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5877" w:rsidRPr="00C1459C" w:rsidRDefault="007A5877" w:rsidP="007A5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C1459C">
        <w:rPr>
          <w:rFonts w:ascii="Times New Roman" w:hAnsi="Times New Roman" w:cs="Times New Roman"/>
          <w:sz w:val="24"/>
          <w:szCs w:val="24"/>
        </w:rPr>
        <w:t>2. Как получали имена наши предки после принятия христианства:</w:t>
      </w:r>
    </w:p>
    <w:p w:rsidR="007A5877" w:rsidRPr="00C1459C" w:rsidRDefault="007A5877" w:rsidP="007A5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C1459C">
        <w:rPr>
          <w:rFonts w:ascii="Times New Roman" w:hAnsi="Times New Roman" w:cs="Times New Roman"/>
          <w:sz w:val="24"/>
          <w:szCs w:val="24"/>
        </w:rPr>
        <w:t>А) по календарным святцам</w:t>
      </w:r>
    </w:p>
    <w:p w:rsidR="007A5877" w:rsidRPr="00C1459C" w:rsidRDefault="007A5877" w:rsidP="007A5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C1459C">
        <w:rPr>
          <w:rFonts w:ascii="Times New Roman" w:hAnsi="Times New Roman" w:cs="Times New Roman"/>
          <w:sz w:val="24"/>
          <w:szCs w:val="24"/>
        </w:rPr>
        <w:t>Б) по роду занятий</w:t>
      </w:r>
    </w:p>
    <w:p w:rsidR="007A5877" w:rsidRPr="00C1459C" w:rsidRDefault="007A5877" w:rsidP="007A5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C1459C">
        <w:rPr>
          <w:rFonts w:ascii="Times New Roman" w:hAnsi="Times New Roman" w:cs="Times New Roman"/>
          <w:sz w:val="24"/>
          <w:szCs w:val="24"/>
        </w:rPr>
        <w:t>В) по месту жительства</w:t>
      </w:r>
    </w:p>
    <w:p w:rsidR="007A5877" w:rsidRDefault="007A5877" w:rsidP="007A5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5877" w:rsidRPr="00C1459C" w:rsidRDefault="007A5877" w:rsidP="007A5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C1459C">
        <w:rPr>
          <w:rFonts w:ascii="Times New Roman" w:hAnsi="Times New Roman" w:cs="Times New Roman"/>
          <w:sz w:val="24"/>
          <w:szCs w:val="24"/>
        </w:rPr>
        <w:t>3. День ангела отмечали:</w:t>
      </w:r>
    </w:p>
    <w:p w:rsidR="007A5877" w:rsidRPr="00C1459C" w:rsidRDefault="007A5877" w:rsidP="007A5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C1459C">
        <w:rPr>
          <w:rFonts w:ascii="Times New Roman" w:hAnsi="Times New Roman" w:cs="Times New Roman"/>
          <w:sz w:val="24"/>
          <w:szCs w:val="24"/>
        </w:rPr>
        <w:t>А) по фактической дате рождения</w:t>
      </w:r>
    </w:p>
    <w:p w:rsidR="007A5877" w:rsidRPr="00C1459C" w:rsidRDefault="007A5877" w:rsidP="007A5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C1459C">
        <w:rPr>
          <w:rFonts w:ascii="Times New Roman" w:hAnsi="Times New Roman" w:cs="Times New Roman"/>
          <w:sz w:val="24"/>
          <w:szCs w:val="24"/>
        </w:rPr>
        <w:t>Б) по календарным святцам</w:t>
      </w:r>
    </w:p>
    <w:p w:rsidR="007A5877" w:rsidRPr="00C1459C" w:rsidRDefault="007A5877" w:rsidP="007A5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C1459C">
        <w:rPr>
          <w:rFonts w:ascii="Times New Roman" w:hAnsi="Times New Roman" w:cs="Times New Roman"/>
          <w:sz w:val="24"/>
          <w:szCs w:val="24"/>
        </w:rPr>
        <w:t>В) по желанию</w:t>
      </w:r>
    </w:p>
    <w:p w:rsidR="007A5877" w:rsidRDefault="007A5877" w:rsidP="007A5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5877" w:rsidRPr="00C1459C" w:rsidRDefault="007A5877" w:rsidP="007A5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C1459C">
        <w:rPr>
          <w:rFonts w:ascii="Times New Roman" w:hAnsi="Times New Roman" w:cs="Times New Roman"/>
          <w:sz w:val="24"/>
          <w:szCs w:val="24"/>
        </w:rPr>
        <w:t xml:space="preserve">4. Отчество является величанием </w:t>
      </w:r>
      <w:proofErr w:type="gramStart"/>
      <w:r w:rsidRPr="00C1459C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A5877" w:rsidRPr="00C1459C" w:rsidRDefault="007A5877" w:rsidP="007A5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C1459C">
        <w:rPr>
          <w:rFonts w:ascii="Times New Roman" w:hAnsi="Times New Roman" w:cs="Times New Roman"/>
          <w:sz w:val="24"/>
          <w:szCs w:val="24"/>
        </w:rPr>
        <w:t>А) отцу</w:t>
      </w:r>
    </w:p>
    <w:p w:rsidR="007A5877" w:rsidRPr="00C1459C" w:rsidRDefault="007A5877" w:rsidP="007A5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C1459C">
        <w:rPr>
          <w:rFonts w:ascii="Times New Roman" w:hAnsi="Times New Roman" w:cs="Times New Roman"/>
          <w:sz w:val="24"/>
          <w:szCs w:val="24"/>
        </w:rPr>
        <w:t>Б) по деду</w:t>
      </w:r>
    </w:p>
    <w:p w:rsidR="007A5877" w:rsidRPr="00C1459C" w:rsidRDefault="007A5877" w:rsidP="007A5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C1459C">
        <w:rPr>
          <w:rFonts w:ascii="Times New Roman" w:hAnsi="Times New Roman" w:cs="Times New Roman"/>
          <w:sz w:val="24"/>
          <w:szCs w:val="24"/>
        </w:rPr>
        <w:t>В) по матери</w:t>
      </w:r>
    </w:p>
    <w:p w:rsidR="007A5877" w:rsidRDefault="007A5877" w:rsidP="007A5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5877" w:rsidRPr="00C1459C" w:rsidRDefault="007A5877" w:rsidP="007A5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C1459C">
        <w:rPr>
          <w:rFonts w:ascii="Times New Roman" w:hAnsi="Times New Roman" w:cs="Times New Roman"/>
          <w:sz w:val="24"/>
          <w:szCs w:val="24"/>
        </w:rPr>
        <w:t>5. Какую фамилию мог бы носить человек хитрый, изворотливый,</w:t>
      </w:r>
    </w:p>
    <w:p w:rsidR="007A5877" w:rsidRPr="00C1459C" w:rsidRDefault="007A5877" w:rsidP="007A5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C1459C">
        <w:rPr>
          <w:rFonts w:ascii="Times New Roman" w:hAnsi="Times New Roman" w:cs="Times New Roman"/>
          <w:sz w:val="24"/>
          <w:szCs w:val="24"/>
        </w:rPr>
        <w:t>коварный?</w:t>
      </w:r>
    </w:p>
    <w:p w:rsidR="007A5877" w:rsidRPr="00C1459C" w:rsidRDefault="007A5877" w:rsidP="007A5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C1459C">
        <w:rPr>
          <w:rFonts w:ascii="Times New Roman" w:hAnsi="Times New Roman" w:cs="Times New Roman"/>
          <w:sz w:val="24"/>
          <w:szCs w:val="24"/>
        </w:rPr>
        <w:t>А) Коршунов</w:t>
      </w:r>
    </w:p>
    <w:p w:rsidR="007A5877" w:rsidRPr="00C1459C" w:rsidRDefault="007A5877" w:rsidP="007A5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C1459C">
        <w:rPr>
          <w:rFonts w:ascii="Times New Roman" w:hAnsi="Times New Roman" w:cs="Times New Roman"/>
          <w:sz w:val="24"/>
          <w:szCs w:val="24"/>
        </w:rPr>
        <w:t>Б) Медведев</w:t>
      </w:r>
    </w:p>
    <w:p w:rsidR="007A5877" w:rsidRPr="00C1459C" w:rsidRDefault="007A5877" w:rsidP="007A5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C1459C">
        <w:rPr>
          <w:rFonts w:ascii="Times New Roman" w:hAnsi="Times New Roman" w:cs="Times New Roman"/>
          <w:sz w:val="24"/>
          <w:szCs w:val="24"/>
        </w:rPr>
        <w:t>В) Лисицын</w:t>
      </w:r>
    </w:p>
    <w:p w:rsidR="006356B5" w:rsidRDefault="006356B5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37A" w:rsidRDefault="0046137A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37A" w:rsidRDefault="0046137A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37A" w:rsidRDefault="0046137A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37A" w:rsidRDefault="0046137A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37A" w:rsidRDefault="0046137A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37A" w:rsidRDefault="0046137A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37A" w:rsidRDefault="0046137A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37A" w:rsidRDefault="0046137A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37A" w:rsidRDefault="0046137A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37A" w:rsidRDefault="0046137A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37A" w:rsidRDefault="0046137A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37A" w:rsidRDefault="0046137A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37A" w:rsidRDefault="0046137A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37A" w:rsidRDefault="0046137A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37A" w:rsidRDefault="0046137A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37A" w:rsidRDefault="0046137A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37A" w:rsidRDefault="0046137A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37A" w:rsidRDefault="0046137A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37A" w:rsidRDefault="0046137A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37A" w:rsidRDefault="0046137A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37A" w:rsidRDefault="0046137A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37A" w:rsidRDefault="0046137A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37A" w:rsidRPr="00BF40E6" w:rsidRDefault="0046137A" w:rsidP="00BF40E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6137A" w:rsidRPr="00BF40E6" w:rsidSect="002C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197"/>
    <w:multiLevelType w:val="hybridMultilevel"/>
    <w:tmpl w:val="5E4CE9E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09176921"/>
    <w:multiLevelType w:val="hybridMultilevel"/>
    <w:tmpl w:val="91CE39A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B3C31AD"/>
    <w:multiLevelType w:val="hybridMultilevel"/>
    <w:tmpl w:val="93DC0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E1EF0"/>
    <w:multiLevelType w:val="hybridMultilevel"/>
    <w:tmpl w:val="190AF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35B40"/>
    <w:multiLevelType w:val="hybridMultilevel"/>
    <w:tmpl w:val="D3144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612AD"/>
    <w:multiLevelType w:val="hybridMultilevel"/>
    <w:tmpl w:val="D3BED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13AF0"/>
    <w:multiLevelType w:val="hybridMultilevel"/>
    <w:tmpl w:val="A498D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5694B"/>
    <w:multiLevelType w:val="hybridMultilevel"/>
    <w:tmpl w:val="3D9C1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235DE2"/>
    <w:multiLevelType w:val="hybridMultilevel"/>
    <w:tmpl w:val="FB26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7244C"/>
    <w:multiLevelType w:val="hybridMultilevel"/>
    <w:tmpl w:val="44303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D20659"/>
    <w:multiLevelType w:val="hybridMultilevel"/>
    <w:tmpl w:val="A6905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534FE7"/>
    <w:multiLevelType w:val="hybridMultilevel"/>
    <w:tmpl w:val="B79C72A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6ED76B2C"/>
    <w:multiLevelType w:val="hybridMultilevel"/>
    <w:tmpl w:val="7BF04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707AFA"/>
    <w:multiLevelType w:val="hybridMultilevel"/>
    <w:tmpl w:val="1A7C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AB0C38"/>
    <w:multiLevelType w:val="hybridMultilevel"/>
    <w:tmpl w:val="EF6C8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6C03C1"/>
    <w:multiLevelType w:val="hybridMultilevel"/>
    <w:tmpl w:val="044AEC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EE143C6"/>
    <w:multiLevelType w:val="hybridMultilevel"/>
    <w:tmpl w:val="6ABE7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F4D7C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4"/>
  </w:num>
  <w:num w:numId="5">
    <w:abstractNumId w:val="7"/>
  </w:num>
  <w:num w:numId="6">
    <w:abstractNumId w:val="0"/>
  </w:num>
  <w:num w:numId="7">
    <w:abstractNumId w:val="11"/>
  </w:num>
  <w:num w:numId="8">
    <w:abstractNumId w:val="2"/>
  </w:num>
  <w:num w:numId="9">
    <w:abstractNumId w:val="5"/>
  </w:num>
  <w:num w:numId="10">
    <w:abstractNumId w:val="1"/>
  </w:num>
  <w:num w:numId="11">
    <w:abstractNumId w:val="12"/>
  </w:num>
  <w:num w:numId="12">
    <w:abstractNumId w:val="3"/>
  </w:num>
  <w:num w:numId="13">
    <w:abstractNumId w:val="10"/>
  </w:num>
  <w:num w:numId="14">
    <w:abstractNumId w:val="9"/>
  </w:num>
  <w:num w:numId="15">
    <w:abstractNumId w:val="16"/>
  </w:num>
  <w:num w:numId="16">
    <w:abstractNumId w:val="1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3752"/>
    <w:rsid w:val="000002F4"/>
    <w:rsid w:val="000007E6"/>
    <w:rsid w:val="00004F1D"/>
    <w:rsid w:val="00005189"/>
    <w:rsid w:val="000128B7"/>
    <w:rsid w:val="00012A07"/>
    <w:rsid w:val="000138C0"/>
    <w:rsid w:val="00014B0B"/>
    <w:rsid w:val="000150A3"/>
    <w:rsid w:val="000151F4"/>
    <w:rsid w:val="000156D6"/>
    <w:rsid w:val="00017941"/>
    <w:rsid w:val="00020A3E"/>
    <w:rsid w:val="000224C9"/>
    <w:rsid w:val="00023907"/>
    <w:rsid w:val="0002695B"/>
    <w:rsid w:val="0002756B"/>
    <w:rsid w:val="0003205C"/>
    <w:rsid w:val="00041F65"/>
    <w:rsid w:val="00043EBE"/>
    <w:rsid w:val="00044961"/>
    <w:rsid w:val="00044F61"/>
    <w:rsid w:val="00050405"/>
    <w:rsid w:val="0005214B"/>
    <w:rsid w:val="000536F6"/>
    <w:rsid w:val="00057AE4"/>
    <w:rsid w:val="000638BE"/>
    <w:rsid w:val="00065124"/>
    <w:rsid w:val="00065ED7"/>
    <w:rsid w:val="0007558F"/>
    <w:rsid w:val="000764D0"/>
    <w:rsid w:val="000767AC"/>
    <w:rsid w:val="00077A71"/>
    <w:rsid w:val="000802CE"/>
    <w:rsid w:val="00080612"/>
    <w:rsid w:val="00084E92"/>
    <w:rsid w:val="00090DE2"/>
    <w:rsid w:val="00091A35"/>
    <w:rsid w:val="0009257F"/>
    <w:rsid w:val="00094866"/>
    <w:rsid w:val="00097CA2"/>
    <w:rsid w:val="000A4CE8"/>
    <w:rsid w:val="000A6D12"/>
    <w:rsid w:val="000B149B"/>
    <w:rsid w:val="000B1D4A"/>
    <w:rsid w:val="000B3568"/>
    <w:rsid w:val="000C0832"/>
    <w:rsid w:val="000C087B"/>
    <w:rsid w:val="000C15BF"/>
    <w:rsid w:val="000C2879"/>
    <w:rsid w:val="000C32F7"/>
    <w:rsid w:val="000C4382"/>
    <w:rsid w:val="000C4889"/>
    <w:rsid w:val="000C6585"/>
    <w:rsid w:val="000D21EF"/>
    <w:rsid w:val="000D615F"/>
    <w:rsid w:val="000D7401"/>
    <w:rsid w:val="000E09F1"/>
    <w:rsid w:val="000E527B"/>
    <w:rsid w:val="000E5DC1"/>
    <w:rsid w:val="000E63A5"/>
    <w:rsid w:val="000F003D"/>
    <w:rsid w:val="000F074A"/>
    <w:rsid w:val="000F23D8"/>
    <w:rsid w:val="000F472A"/>
    <w:rsid w:val="00105FFE"/>
    <w:rsid w:val="00107007"/>
    <w:rsid w:val="0010718E"/>
    <w:rsid w:val="0011058A"/>
    <w:rsid w:val="00110EE0"/>
    <w:rsid w:val="00115339"/>
    <w:rsid w:val="00122479"/>
    <w:rsid w:val="00122A17"/>
    <w:rsid w:val="00123303"/>
    <w:rsid w:val="00123F96"/>
    <w:rsid w:val="00124684"/>
    <w:rsid w:val="00125FA0"/>
    <w:rsid w:val="00126AF8"/>
    <w:rsid w:val="00127706"/>
    <w:rsid w:val="00133188"/>
    <w:rsid w:val="00133A57"/>
    <w:rsid w:val="001340F0"/>
    <w:rsid w:val="001343E1"/>
    <w:rsid w:val="00137723"/>
    <w:rsid w:val="00137A4F"/>
    <w:rsid w:val="00141BFB"/>
    <w:rsid w:val="00144B82"/>
    <w:rsid w:val="00144E38"/>
    <w:rsid w:val="00151419"/>
    <w:rsid w:val="0015211A"/>
    <w:rsid w:val="00154200"/>
    <w:rsid w:val="001543E5"/>
    <w:rsid w:val="00154A61"/>
    <w:rsid w:val="00161005"/>
    <w:rsid w:val="0016445C"/>
    <w:rsid w:val="00165AE5"/>
    <w:rsid w:val="00167B17"/>
    <w:rsid w:val="0017034F"/>
    <w:rsid w:val="0017163D"/>
    <w:rsid w:val="00171E42"/>
    <w:rsid w:val="0017232A"/>
    <w:rsid w:val="0017344D"/>
    <w:rsid w:val="0017677F"/>
    <w:rsid w:val="00177ACE"/>
    <w:rsid w:val="0018478F"/>
    <w:rsid w:val="00191488"/>
    <w:rsid w:val="0019523B"/>
    <w:rsid w:val="00196951"/>
    <w:rsid w:val="001974F0"/>
    <w:rsid w:val="00197CF5"/>
    <w:rsid w:val="00197EDB"/>
    <w:rsid w:val="001A2026"/>
    <w:rsid w:val="001A3437"/>
    <w:rsid w:val="001A35BE"/>
    <w:rsid w:val="001A7FD3"/>
    <w:rsid w:val="001B09C8"/>
    <w:rsid w:val="001B282C"/>
    <w:rsid w:val="001B387C"/>
    <w:rsid w:val="001B3B80"/>
    <w:rsid w:val="001B41DB"/>
    <w:rsid w:val="001B59E6"/>
    <w:rsid w:val="001C0C98"/>
    <w:rsid w:val="001C1BE7"/>
    <w:rsid w:val="001C2A3A"/>
    <w:rsid w:val="001C2E3C"/>
    <w:rsid w:val="001C5E01"/>
    <w:rsid w:val="001C6B9B"/>
    <w:rsid w:val="001D1537"/>
    <w:rsid w:val="001D4438"/>
    <w:rsid w:val="001D6307"/>
    <w:rsid w:val="001D7104"/>
    <w:rsid w:val="001E2249"/>
    <w:rsid w:val="001E416E"/>
    <w:rsid w:val="001E7468"/>
    <w:rsid w:val="001F065A"/>
    <w:rsid w:val="001F25A7"/>
    <w:rsid w:val="001F3924"/>
    <w:rsid w:val="001F79C9"/>
    <w:rsid w:val="002003B4"/>
    <w:rsid w:val="0020535A"/>
    <w:rsid w:val="00207648"/>
    <w:rsid w:val="00212B5F"/>
    <w:rsid w:val="00212D79"/>
    <w:rsid w:val="00215E30"/>
    <w:rsid w:val="0021656D"/>
    <w:rsid w:val="00216A87"/>
    <w:rsid w:val="0022307D"/>
    <w:rsid w:val="0022603F"/>
    <w:rsid w:val="00230AE8"/>
    <w:rsid w:val="00230AED"/>
    <w:rsid w:val="00231256"/>
    <w:rsid w:val="002332AB"/>
    <w:rsid w:val="00233477"/>
    <w:rsid w:val="00234CBB"/>
    <w:rsid w:val="00236203"/>
    <w:rsid w:val="00241B0B"/>
    <w:rsid w:val="00241CC1"/>
    <w:rsid w:val="00241F0B"/>
    <w:rsid w:val="00241F82"/>
    <w:rsid w:val="00242217"/>
    <w:rsid w:val="002439B9"/>
    <w:rsid w:val="00243B17"/>
    <w:rsid w:val="0024730A"/>
    <w:rsid w:val="0024773F"/>
    <w:rsid w:val="0025070B"/>
    <w:rsid w:val="00250D0C"/>
    <w:rsid w:val="00257F94"/>
    <w:rsid w:val="002624E4"/>
    <w:rsid w:val="0027274E"/>
    <w:rsid w:val="002815C5"/>
    <w:rsid w:val="00283DD0"/>
    <w:rsid w:val="002854EB"/>
    <w:rsid w:val="00291138"/>
    <w:rsid w:val="00292501"/>
    <w:rsid w:val="00293663"/>
    <w:rsid w:val="00294656"/>
    <w:rsid w:val="002962F2"/>
    <w:rsid w:val="002A326B"/>
    <w:rsid w:val="002A35BC"/>
    <w:rsid w:val="002A44D1"/>
    <w:rsid w:val="002B3DAC"/>
    <w:rsid w:val="002B5897"/>
    <w:rsid w:val="002B7046"/>
    <w:rsid w:val="002C1209"/>
    <w:rsid w:val="002C2CD5"/>
    <w:rsid w:val="002C2FD8"/>
    <w:rsid w:val="002C65AE"/>
    <w:rsid w:val="002D2260"/>
    <w:rsid w:val="002D243C"/>
    <w:rsid w:val="002D25CD"/>
    <w:rsid w:val="002D2A96"/>
    <w:rsid w:val="002D360D"/>
    <w:rsid w:val="002D399C"/>
    <w:rsid w:val="002D5893"/>
    <w:rsid w:val="002D5A96"/>
    <w:rsid w:val="002D6A59"/>
    <w:rsid w:val="002D73CE"/>
    <w:rsid w:val="002E7DCE"/>
    <w:rsid w:val="002F38B8"/>
    <w:rsid w:val="002F650B"/>
    <w:rsid w:val="002F7B6C"/>
    <w:rsid w:val="00300198"/>
    <w:rsid w:val="00300309"/>
    <w:rsid w:val="00300D3C"/>
    <w:rsid w:val="00301DA3"/>
    <w:rsid w:val="0030234B"/>
    <w:rsid w:val="00310FC4"/>
    <w:rsid w:val="00313774"/>
    <w:rsid w:val="003207A2"/>
    <w:rsid w:val="003253D0"/>
    <w:rsid w:val="003268B0"/>
    <w:rsid w:val="00327E48"/>
    <w:rsid w:val="00331613"/>
    <w:rsid w:val="00331D05"/>
    <w:rsid w:val="00333156"/>
    <w:rsid w:val="00333793"/>
    <w:rsid w:val="00335081"/>
    <w:rsid w:val="00337782"/>
    <w:rsid w:val="00341098"/>
    <w:rsid w:val="0034177B"/>
    <w:rsid w:val="0034372A"/>
    <w:rsid w:val="00343D10"/>
    <w:rsid w:val="00345F75"/>
    <w:rsid w:val="0034715B"/>
    <w:rsid w:val="003539FC"/>
    <w:rsid w:val="00361CCA"/>
    <w:rsid w:val="00365D9B"/>
    <w:rsid w:val="0036730B"/>
    <w:rsid w:val="00374A27"/>
    <w:rsid w:val="00384CB2"/>
    <w:rsid w:val="00385A53"/>
    <w:rsid w:val="0038661F"/>
    <w:rsid w:val="00386882"/>
    <w:rsid w:val="00386903"/>
    <w:rsid w:val="0038783F"/>
    <w:rsid w:val="00395A0C"/>
    <w:rsid w:val="003A0E03"/>
    <w:rsid w:val="003A10CF"/>
    <w:rsid w:val="003A26A9"/>
    <w:rsid w:val="003A46B2"/>
    <w:rsid w:val="003A74BC"/>
    <w:rsid w:val="003B01B6"/>
    <w:rsid w:val="003B514B"/>
    <w:rsid w:val="003C442A"/>
    <w:rsid w:val="003D4324"/>
    <w:rsid w:val="003D6CCA"/>
    <w:rsid w:val="003D796F"/>
    <w:rsid w:val="003E58ED"/>
    <w:rsid w:val="003E7DBB"/>
    <w:rsid w:val="003F1FA8"/>
    <w:rsid w:val="003F23B7"/>
    <w:rsid w:val="003F27EA"/>
    <w:rsid w:val="003F2BD1"/>
    <w:rsid w:val="003F2ED9"/>
    <w:rsid w:val="003F31DE"/>
    <w:rsid w:val="003F426D"/>
    <w:rsid w:val="004022E1"/>
    <w:rsid w:val="00403420"/>
    <w:rsid w:val="00405A42"/>
    <w:rsid w:val="00407D6B"/>
    <w:rsid w:val="00413F0C"/>
    <w:rsid w:val="00415BC5"/>
    <w:rsid w:val="004214C2"/>
    <w:rsid w:val="00423CC1"/>
    <w:rsid w:val="00426A32"/>
    <w:rsid w:val="004279DD"/>
    <w:rsid w:val="00431541"/>
    <w:rsid w:val="00431E1B"/>
    <w:rsid w:val="004339AE"/>
    <w:rsid w:val="004342BE"/>
    <w:rsid w:val="0043762E"/>
    <w:rsid w:val="0044347E"/>
    <w:rsid w:val="00443746"/>
    <w:rsid w:val="00444C02"/>
    <w:rsid w:val="0044548C"/>
    <w:rsid w:val="00446D8B"/>
    <w:rsid w:val="00452F40"/>
    <w:rsid w:val="00453182"/>
    <w:rsid w:val="0045418F"/>
    <w:rsid w:val="00454808"/>
    <w:rsid w:val="00454C64"/>
    <w:rsid w:val="00455084"/>
    <w:rsid w:val="00455F04"/>
    <w:rsid w:val="004560D0"/>
    <w:rsid w:val="004568E2"/>
    <w:rsid w:val="0045793F"/>
    <w:rsid w:val="00457A5F"/>
    <w:rsid w:val="0046137A"/>
    <w:rsid w:val="00461B06"/>
    <w:rsid w:val="00466CB1"/>
    <w:rsid w:val="00475569"/>
    <w:rsid w:val="00476D56"/>
    <w:rsid w:val="004776EE"/>
    <w:rsid w:val="0047796F"/>
    <w:rsid w:val="00482F15"/>
    <w:rsid w:val="00485E5B"/>
    <w:rsid w:val="00490C1F"/>
    <w:rsid w:val="004914FC"/>
    <w:rsid w:val="0049666C"/>
    <w:rsid w:val="004A09E9"/>
    <w:rsid w:val="004A0BA2"/>
    <w:rsid w:val="004B4A2B"/>
    <w:rsid w:val="004B5807"/>
    <w:rsid w:val="004B744B"/>
    <w:rsid w:val="004C1FED"/>
    <w:rsid w:val="004D615E"/>
    <w:rsid w:val="004D74DA"/>
    <w:rsid w:val="004D76DA"/>
    <w:rsid w:val="004E19FC"/>
    <w:rsid w:val="004E1D1A"/>
    <w:rsid w:val="004E330F"/>
    <w:rsid w:val="004E4155"/>
    <w:rsid w:val="004E5014"/>
    <w:rsid w:val="004E6B73"/>
    <w:rsid w:val="00501972"/>
    <w:rsid w:val="00505C4C"/>
    <w:rsid w:val="00512CC0"/>
    <w:rsid w:val="00515605"/>
    <w:rsid w:val="00521A10"/>
    <w:rsid w:val="00522144"/>
    <w:rsid w:val="005250AC"/>
    <w:rsid w:val="00526592"/>
    <w:rsid w:val="00527800"/>
    <w:rsid w:val="00530075"/>
    <w:rsid w:val="0053592E"/>
    <w:rsid w:val="005415C0"/>
    <w:rsid w:val="00541AEE"/>
    <w:rsid w:val="005453E9"/>
    <w:rsid w:val="00545F28"/>
    <w:rsid w:val="00547549"/>
    <w:rsid w:val="005519C0"/>
    <w:rsid w:val="005533ED"/>
    <w:rsid w:val="0055486B"/>
    <w:rsid w:val="0055655A"/>
    <w:rsid w:val="00562A92"/>
    <w:rsid w:val="0056311C"/>
    <w:rsid w:val="00563642"/>
    <w:rsid w:val="00564323"/>
    <w:rsid w:val="005677AA"/>
    <w:rsid w:val="00567EFE"/>
    <w:rsid w:val="00571B0C"/>
    <w:rsid w:val="00571BBE"/>
    <w:rsid w:val="00571C28"/>
    <w:rsid w:val="00582DBF"/>
    <w:rsid w:val="00583F2D"/>
    <w:rsid w:val="00584423"/>
    <w:rsid w:val="0058497F"/>
    <w:rsid w:val="00584AFB"/>
    <w:rsid w:val="0058593E"/>
    <w:rsid w:val="00596A6A"/>
    <w:rsid w:val="005A01C4"/>
    <w:rsid w:val="005A2F9B"/>
    <w:rsid w:val="005A3511"/>
    <w:rsid w:val="005A3560"/>
    <w:rsid w:val="005A7C0C"/>
    <w:rsid w:val="005A7D7C"/>
    <w:rsid w:val="005B5119"/>
    <w:rsid w:val="005B5C56"/>
    <w:rsid w:val="005B7AA9"/>
    <w:rsid w:val="005C2C44"/>
    <w:rsid w:val="005C7F9D"/>
    <w:rsid w:val="005D02D2"/>
    <w:rsid w:val="005D1245"/>
    <w:rsid w:val="005D47AA"/>
    <w:rsid w:val="005D5A81"/>
    <w:rsid w:val="005D6BCA"/>
    <w:rsid w:val="005D6C12"/>
    <w:rsid w:val="005E1FD9"/>
    <w:rsid w:val="005E6FD7"/>
    <w:rsid w:val="005F03B6"/>
    <w:rsid w:val="005F4D59"/>
    <w:rsid w:val="005F61E1"/>
    <w:rsid w:val="0060607F"/>
    <w:rsid w:val="00607C2C"/>
    <w:rsid w:val="00615854"/>
    <w:rsid w:val="00616CF6"/>
    <w:rsid w:val="0062052C"/>
    <w:rsid w:val="00623305"/>
    <w:rsid w:val="00624976"/>
    <w:rsid w:val="00627EAD"/>
    <w:rsid w:val="006307F3"/>
    <w:rsid w:val="006356B5"/>
    <w:rsid w:val="00636C3D"/>
    <w:rsid w:val="00637CBA"/>
    <w:rsid w:val="006409FC"/>
    <w:rsid w:val="00650063"/>
    <w:rsid w:val="006547E6"/>
    <w:rsid w:val="00654DD2"/>
    <w:rsid w:val="00657A70"/>
    <w:rsid w:val="006660AC"/>
    <w:rsid w:val="00671CB6"/>
    <w:rsid w:val="00671D95"/>
    <w:rsid w:val="00673784"/>
    <w:rsid w:val="00676290"/>
    <w:rsid w:val="00681574"/>
    <w:rsid w:val="006837AD"/>
    <w:rsid w:val="0068717A"/>
    <w:rsid w:val="00690656"/>
    <w:rsid w:val="00692C0A"/>
    <w:rsid w:val="00693CE0"/>
    <w:rsid w:val="006946D5"/>
    <w:rsid w:val="006A185D"/>
    <w:rsid w:val="006A5567"/>
    <w:rsid w:val="006A6803"/>
    <w:rsid w:val="006A694C"/>
    <w:rsid w:val="006A791B"/>
    <w:rsid w:val="006A7D5B"/>
    <w:rsid w:val="006B1A0E"/>
    <w:rsid w:val="006B27C9"/>
    <w:rsid w:val="006B5848"/>
    <w:rsid w:val="006B65A8"/>
    <w:rsid w:val="006C2200"/>
    <w:rsid w:val="006C3197"/>
    <w:rsid w:val="006C4811"/>
    <w:rsid w:val="006C5681"/>
    <w:rsid w:val="006C7BCC"/>
    <w:rsid w:val="006D1311"/>
    <w:rsid w:val="006D1BB2"/>
    <w:rsid w:val="006D1F44"/>
    <w:rsid w:val="006D2212"/>
    <w:rsid w:val="006D2972"/>
    <w:rsid w:val="006D39C7"/>
    <w:rsid w:val="006D6725"/>
    <w:rsid w:val="006D75DB"/>
    <w:rsid w:val="006E003B"/>
    <w:rsid w:val="006E04C4"/>
    <w:rsid w:val="006E445C"/>
    <w:rsid w:val="006E5FFB"/>
    <w:rsid w:val="006E6B90"/>
    <w:rsid w:val="006F3889"/>
    <w:rsid w:val="007033E8"/>
    <w:rsid w:val="0070358F"/>
    <w:rsid w:val="00704889"/>
    <w:rsid w:val="00707C2E"/>
    <w:rsid w:val="0071145F"/>
    <w:rsid w:val="00713D07"/>
    <w:rsid w:val="00716635"/>
    <w:rsid w:val="00720BA9"/>
    <w:rsid w:val="0072239E"/>
    <w:rsid w:val="00724484"/>
    <w:rsid w:val="00725793"/>
    <w:rsid w:val="0073505A"/>
    <w:rsid w:val="00735B74"/>
    <w:rsid w:val="0073780F"/>
    <w:rsid w:val="007412FC"/>
    <w:rsid w:val="00741AF9"/>
    <w:rsid w:val="00745CAB"/>
    <w:rsid w:val="00746776"/>
    <w:rsid w:val="00754A3D"/>
    <w:rsid w:val="00756F61"/>
    <w:rsid w:val="00757817"/>
    <w:rsid w:val="00760710"/>
    <w:rsid w:val="00762002"/>
    <w:rsid w:val="00763767"/>
    <w:rsid w:val="00764E94"/>
    <w:rsid w:val="0076523D"/>
    <w:rsid w:val="007660A9"/>
    <w:rsid w:val="00766BD3"/>
    <w:rsid w:val="00773A45"/>
    <w:rsid w:val="00773FF9"/>
    <w:rsid w:val="007755ED"/>
    <w:rsid w:val="00777BEB"/>
    <w:rsid w:val="007838FA"/>
    <w:rsid w:val="00785B0C"/>
    <w:rsid w:val="0079174E"/>
    <w:rsid w:val="00791B00"/>
    <w:rsid w:val="007953B5"/>
    <w:rsid w:val="00795E53"/>
    <w:rsid w:val="00796A08"/>
    <w:rsid w:val="00796F6A"/>
    <w:rsid w:val="00797674"/>
    <w:rsid w:val="007A5002"/>
    <w:rsid w:val="007A54ED"/>
    <w:rsid w:val="007A5877"/>
    <w:rsid w:val="007B0311"/>
    <w:rsid w:val="007B11CC"/>
    <w:rsid w:val="007B4361"/>
    <w:rsid w:val="007B48E1"/>
    <w:rsid w:val="007B499D"/>
    <w:rsid w:val="007B6A19"/>
    <w:rsid w:val="007B7404"/>
    <w:rsid w:val="007C6D50"/>
    <w:rsid w:val="007D1744"/>
    <w:rsid w:val="007D1C21"/>
    <w:rsid w:val="007D3FA5"/>
    <w:rsid w:val="007D53D7"/>
    <w:rsid w:val="007D6006"/>
    <w:rsid w:val="007E07F4"/>
    <w:rsid w:val="007E1500"/>
    <w:rsid w:val="007E2BDB"/>
    <w:rsid w:val="007E47F6"/>
    <w:rsid w:val="007E57E1"/>
    <w:rsid w:val="007E7910"/>
    <w:rsid w:val="007E7CAB"/>
    <w:rsid w:val="007F0354"/>
    <w:rsid w:val="007F7E41"/>
    <w:rsid w:val="007F7E5E"/>
    <w:rsid w:val="008020FA"/>
    <w:rsid w:val="0080230F"/>
    <w:rsid w:val="00804121"/>
    <w:rsid w:val="00805FB0"/>
    <w:rsid w:val="008063B9"/>
    <w:rsid w:val="00814EA9"/>
    <w:rsid w:val="00820477"/>
    <w:rsid w:val="0082498A"/>
    <w:rsid w:val="00827A3E"/>
    <w:rsid w:val="00830334"/>
    <w:rsid w:val="008324B8"/>
    <w:rsid w:val="0083376A"/>
    <w:rsid w:val="0083691D"/>
    <w:rsid w:val="00837B3C"/>
    <w:rsid w:val="00840D04"/>
    <w:rsid w:val="00840E11"/>
    <w:rsid w:val="008417EF"/>
    <w:rsid w:val="008438DE"/>
    <w:rsid w:val="00844CDC"/>
    <w:rsid w:val="00851101"/>
    <w:rsid w:val="00851614"/>
    <w:rsid w:val="0085269B"/>
    <w:rsid w:val="00853C1B"/>
    <w:rsid w:val="00856DDF"/>
    <w:rsid w:val="00857618"/>
    <w:rsid w:val="008627CD"/>
    <w:rsid w:val="0086510D"/>
    <w:rsid w:val="008654EF"/>
    <w:rsid w:val="008664F2"/>
    <w:rsid w:val="00866634"/>
    <w:rsid w:val="0087136B"/>
    <w:rsid w:val="00872F08"/>
    <w:rsid w:val="008740CC"/>
    <w:rsid w:val="0088108B"/>
    <w:rsid w:val="008821AA"/>
    <w:rsid w:val="008838F7"/>
    <w:rsid w:val="00887495"/>
    <w:rsid w:val="00891D97"/>
    <w:rsid w:val="00895512"/>
    <w:rsid w:val="0089631E"/>
    <w:rsid w:val="00896D79"/>
    <w:rsid w:val="008A08A4"/>
    <w:rsid w:val="008A2202"/>
    <w:rsid w:val="008A4335"/>
    <w:rsid w:val="008A67A6"/>
    <w:rsid w:val="008B0D1A"/>
    <w:rsid w:val="008B4729"/>
    <w:rsid w:val="008B590E"/>
    <w:rsid w:val="008C3BF9"/>
    <w:rsid w:val="008C4B3C"/>
    <w:rsid w:val="008D01C2"/>
    <w:rsid w:val="008D0272"/>
    <w:rsid w:val="008D30B4"/>
    <w:rsid w:val="008D3D2C"/>
    <w:rsid w:val="008D4958"/>
    <w:rsid w:val="008D5483"/>
    <w:rsid w:val="008D5C08"/>
    <w:rsid w:val="008E169F"/>
    <w:rsid w:val="008E17C6"/>
    <w:rsid w:val="008E3131"/>
    <w:rsid w:val="008E53C9"/>
    <w:rsid w:val="008E6EE5"/>
    <w:rsid w:val="008E77C8"/>
    <w:rsid w:val="008E7F02"/>
    <w:rsid w:val="008F0224"/>
    <w:rsid w:val="008F1321"/>
    <w:rsid w:val="008F46F8"/>
    <w:rsid w:val="008F707E"/>
    <w:rsid w:val="00900679"/>
    <w:rsid w:val="00904308"/>
    <w:rsid w:val="00905952"/>
    <w:rsid w:val="00906359"/>
    <w:rsid w:val="0090748C"/>
    <w:rsid w:val="00911884"/>
    <w:rsid w:val="00915574"/>
    <w:rsid w:val="00920CFB"/>
    <w:rsid w:val="009214C1"/>
    <w:rsid w:val="0092355D"/>
    <w:rsid w:val="00923B0D"/>
    <w:rsid w:val="00930A40"/>
    <w:rsid w:val="009319E5"/>
    <w:rsid w:val="00931D91"/>
    <w:rsid w:val="009322E4"/>
    <w:rsid w:val="0093244D"/>
    <w:rsid w:val="0093518B"/>
    <w:rsid w:val="00941011"/>
    <w:rsid w:val="009419C4"/>
    <w:rsid w:val="0094253A"/>
    <w:rsid w:val="009455BB"/>
    <w:rsid w:val="0095127F"/>
    <w:rsid w:val="009569E7"/>
    <w:rsid w:val="00956E7E"/>
    <w:rsid w:val="00960992"/>
    <w:rsid w:val="009635DB"/>
    <w:rsid w:val="00966856"/>
    <w:rsid w:val="00966D51"/>
    <w:rsid w:val="00973A00"/>
    <w:rsid w:val="009750AF"/>
    <w:rsid w:val="009760E1"/>
    <w:rsid w:val="00976A7E"/>
    <w:rsid w:val="0098788D"/>
    <w:rsid w:val="00990E84"/>
    <w:rsid w:val="00993F96"/>
    <w:rsid w:val="0099444F"/>
    <w:rsid w:val="009A2582"/>
    <w:rsid w:val="009A47D9"/>
    <w:rsid w:val="009B3948"/>
    <w:rsid w:val="009B443A"/>
    <w:rsid w:val="009B7E5C"/>
    <w:rsid w:val="009C073A"/>
    <w:rsid w:val="009C0E5F"/>
    <w:rsid w:val="009C0F4A"/>
    <w:rsid w:val="009C10DA"/>
    <w:rsid w:val="009C150D"/>
    <w:rsid w:val="009C1717"/>
    <w:rsid w:val="009C28FB"/>
    <w:rsid w:val="009C7436"/>
    <w:rsid w:val="009D2DB4"/>
    <w:rsid w:val="009E0E7D"/>
    <w:rsid w:val="009E2964"/>
    <w:rsid w:val="009E2DCE"/>
    <w:rsid w:val="009E59C1"/>
    <w:rsid w:val="009E7E70"/>
    <w:rsid w:val="009F089F"/>
    <w:rsid w:val="009F0A2B"/>
    <w:rsid w:val="009F739B"/>
    <w:rsid w:val="00A0092D"/>
    <w:rsid w:val="00A02F73"/>
    <w:rsid w:val="00A10D1B"/>
    <w:rsid w:val="00A1380F"/>
    <w:rsid w:val="00A14747"/>
    <w:rsid w:val="00A15344"/>
    <w:rsid w:val="00A25BB9"/>
    <w:rsid w:val="00A25EA7"/>
    <w:rsid w:val="00A26C36"/>
    <w:rsid w:val="00A30A5A"/>
    <w:rsid w:val="00A30A94"/>
    <w:rsid w:val="00A311AC"/>
    <w:rsid w:val="00A313F8"/>
    <w:rsid w:val="00A31432"/>
    <w:rsid w:val="00A32C45"/>
    <w:rsid w:val="00A348DE"/>
    <w:rsid w:val="00A359E0"/>
    <w:rsid w:val="00A42FD7"/>
    <w:rsid w:val="00A56AD6"/>
    <w:rsid w:val="00A6077D"/>
    <w:rsid w:val="00A620EA"/>
    <w:rsid w:val="00A64098"/>
    <w:rsid w:val="00A6460E"/>
    <w:rsid w:val="00A655BA"/>
    <w:rsid w:val="00A675C7"/>
    <w:rsid w:val="00A72235"/>
    <w:rsid w:val="00A744EB"/>
    <w:rsid w:val="00A75FF4"/>
    <w:rsid w:val="00A77C9B"/>
    <w:rsid w:val="00A8063A"/>
    <w:rsid w:val="00A811B4"/>
    <w:rsid w:val="00A82EA9"/>
    <w:rsid w:val="00A866B8"/>
    <w:rsid w:val="00A872FD"/>
    <w:rsid w:val="00A87302"/>
    <w:rsid w:val="00A87439"/>
    <w:rsid w:val="00A9060F"/>
    <w:rsid w:val="00A90791"/>
    <w:rsid w:val="00A9220C"/>
    <w:rsid w:val="00A9768A"/>
    <w:rsid w:val="00AA0946"/>
    <w:rsid w:val="00AA4CB4"/>
    <w:rsid w:val="00AA7D36"/>
    <w:rsid w:val="00AB2C76"/>
    <w:rsid w:val="00AB377C"/>
    <w:rsid w:val="00AB3948"/>
    <w:rsid w:val="00AC0B75"/>
    <w:rsid w:val="00AC280E"/>
    <w:rsid w:val="00AC6A1A"/>
    <w:rsid w:val="00AD0D53"/>
    <w:rsid w:val="00AD0E9B"/>
    <w:rsid w:val="00AD4B44"/>
    <w:rsid w:val="00AD5644"/>
    <w:rsid w:val="00AD79AD"/>
    <w:rsid w:val="00AE0A8E"/>
    <w:rsid w:val="00AE283C"/>
    <w:rsid w:val="00AE3681"/>
    <w:rsid w:val="00AF05B2"/>
    <w:rsid w:val="00AF10AA"/>
    <w:rsid w:val="00AF16F6"/>
    <w:rsid w:val="00AF1749"/>
    <w:rsid w:val="00AF52CF"/>
    <w:rsid w:val="00AF57DB"/>
    <w:rsid w:val="00AF5A13"/>
    <w:rsid w:val="00AF7198"/>
    <w:rsid w:val="00AF7240"/>
    <w:rsid w:val="00AF7C6E"/>
    <w:rsid w:val="00B01765"/>
    <w:rsid w:val="00B026AD"/>
    <w:rsid w:val="00B0333D"/>
    <w:rsid w:val="00B044E1"/>
    <w:rsid w:val="00B04987"/>
    <w:rsid w:val="00B102D3"/>
    <w:rsid w:val="00B13382"/>
    <w:rsid w:val="00B14853"/>
    <w:rsid w:val="00B14D25"/>
    <w:rsid w:val="00B15487"/>
    <w:rsid w:val="00B167E1"/>
    <w:rsid w:val="00B16840"/>
    <w:rsid w:val="00B17BD8"/>
    <w:rsid w:val="00B219F7"/>
    <w:rsid w:val="00B21A6D"/>
    <w:rsid w:val="00B24034"/>
    <w:rsid w:val="00B240E8"/>
    <w:rsid w:val="00B261A6"/>
    <w:rsid w:val="00B27122"/>
    <w:rsid w:val="00B276EC"/>
    <w:rsid w:val="00B3115B"/>
    <w:rsid w:val="00B33610"/>
    <w:rsid w:val="00B43428"/>
    <w:rsid w:val="00B4646D"/>
    <w:rsid w:val="00B51D10"/>
    <w:rsid w:val="00B5275A"/>
    <w:rsid w:val="00B5526D"/>
    <w:rsid w:val="00B5558A"/>
    <w:rsid w:val="00B56927"/>
    <w:rsid w:val="00B667A1"/>
    <w:rsid w:val="00B71668"/>
    <w:rsid w:val="00B80E2E"/>
    <w:rsid w:val="00B81133"/>
    <w:rsid w:val="00B81A1E"/>
    <w:rsid w:val="00B84A52"/>
    <w:rsid w:val="00B851E0"/>
    <w:rsid w:val="00B9705C"/>
    <w:rsid w:val="00B97639"/>
    <w:rsid w:val="00BA1468"/>
    <w:rsid w:val="00BA2660"/>
    <w:rsid w:val="00BA2BF4"/>
    <w:rsid w:val="00BA4194"/>
    <w:rsid w:val="00BA5478"/>
    <w:rsid w:val="00BA694C"/>
    <w:rsid w:val="00BB116D"/>
    <w:rsid w:val="00BB1CA8"/>
    <w:rsid w:val="00BB451A"/>
    <w:rsid w:val="00BB7974"/>
    <w:rsid w:val="00BC39FF"/>
    <w:rsid w:val="00BC48DA"/>
    <w:rsid w:val="00BC4B09"/>
    <w:rsid w:val="00BC5262"/>
    <w:rsid w:val="00BC55BA"/>
    <w:rsid w:val="00BD040C"/>
    <w:rsid w:val="00BD1948"/>
    <w:rsid w:val="00BD71A8"/>
    <w:rsid w:val="00BE2892"/>
    <w:rsid w:val="00BE3557"/>
    <w:rsid w:val="00BE46B8"/>
    <w:rsid w:val="00BE5466"/>
    <w:rsid w:val="00BE6658"/>
    <w:rsid w:val="00BE7107"/>
    <w:rsid w:val="00BE73E4"/>
    <w:rsid w:val="00BF0B48"/>
    <w:rsid w:val="00BF2B5B"/>
    <w:rsid w:val="00BF2D3E"/>
    <w:rsid w:val="00BF40E6"/>
    <w:rsid w:val="00BF529D"/>
    <w:rsid w:val="00C12CA0"/>
    <w:rsid w:val="00C140BF"/>
    <w:rsid w:val="00C16DB5"/>
    <w:rsid w:val="00C30B67"/>
    <w:rsid w:val="00C336A5"/>
    <w:rsid w:val="00C36379"/>
    <w:rsid w:val="00C367D8"/>
    <w:rsid w:val="00C4230C"/>
    <w:rsid w:val="00C50316"/>
    <w:rsid w:val="00C5083D"/>
    <w:rsid w:val="00C51FCB"/>
    <w:rsid w:val="00C53687"/>
    <w:rsid w:val="00C54948"/>
    <w:rsid w:val="00C60F53"/>
    <w:rsid w:val="00C62B9E"/>
    <w:rsid w:val="00C644E2"/>
    <w:rsid w:val="00C65446"/>
    <w:rsid w:val="00C65C0E"/>
    <w:rsid w:val="00C700CA"/>
    <w:rsid w:val="00C70EF6"/>
    <w:rsid w:val="00C71580"/>
    <w:rsid w:val="00C74C94"/>
    <w:rsid w:val="00C76703"/>
    <w:rsid w:val="00C76A5B"/>
    <w:rsid w:val="00C80888"/>
    <w:rsid w:val="00C81DCD"/>
    <w:rsid w:val="00C82293"/>
    <w:rsid w:val="00C829FF"/>
    <w:rsid w:val="00C843AB"/>
    <w:rsid w:val="00C861B8"/>
    <w:rsid w:val="00C86321"/>
    <w:rsid w:val="00C874AC"/>
    <w:rsid w:val="00C90CDA"/>
    <w:rsid w:val="00C95D14"/>
    <w:rsid w:val="00CA6898"/>
    <w:rsid w:val="00CA68A6"/>
    <w:rsid w:val="00CB172F"/>
    <w:rsid w:val="00CB1CA0"/>
    <w:rsid w:val="00CB4FF5"/>
    <w:rsid w:val="00CC4C77"/>
    <w:rsid w:val="00CC5299"/>
    <w:rsid w:val="00CC5854"/>
    <w:rsid w:val="00CC6240"/>
    <w:rsid w:val="00CC742F"/>
    <w:rsid w:val="00CC7EEC"/>
    <w:rsid w:val="00CD0DB0"/>
    <w:rsid w:val="00CD4310"/>
    <w:rsid w:val="00CD5992"/>
    <w:rsid w:val="00CD5EB9"/>
    <w:rsid w:val="00CE0E4F"/>
    <w:rsid w:val="00CE192A"/>
    <w:rsid w:val="00CE1D5D"/>
    <w:rsid w:val="00CE58A8"/>
    <w:rsid w:val="00CE6311"/>
    <w:rsid w:val="00CF167E"/>
    <w:rsid w:val="00CF26C5"/>
    <w:rsid w:val="00CF2ADB"/>
    <w:rsid w:val="00CF6A28"/>
    <w:rsid w:val="00D00D7F"/>
    <w:rsid w:val="00D020B7"/>
    <w:rsid w:val="00D02359"/>
    <w:rsid w:val="00D0607C"/>
    <w:rsid w:val="00D06270"/>
    <w:rsid w:val="00D07E50"/>
    <w:rsid w:val="00D11E4A"/>
    <w:rsid w:val="00D14E8C"/>
    <w:rsid w:val="00D15076"/>
    <w:rsid w:val="00D15E75"/>
    <w:rsid w:val="00D15F91"/>
    <w:rsid w:val="00D23E16"/>
    <w:rsid w:val="00D26379"/>
    <w:rsid w:val="00D26D8A"/>
    <w:rsid w:val="00D302B0"/>
    <w:rsid w:val="00D30EC9"/>
    <w:rsid w:val="00D34BF6"/>
    <w:rsid w:val="00D35969"/>
    <w:rsid w:val="00D35EA5"/>
    <w:rsid w:val="00D40024"/>
    <w:rsid w:val="00D41900"/>
    <w:rsid w:val="00D42C5A"/>
    <w:rsid w:val="00D43632"/>
    <w:rsid w:val="00D52143"/>
    <w:rsid w:val="00D560AB"/>
    <w:rsid w:val="00D561FE"/>
    <w:rsid w:val="00D57E3C"/>
    <w:rsid w:val="00D57FAA"/>
    <w:rsid w:val="00D6518F"/>
    <w:rsid w:val="00D65C03"/>
    <w:rsid w:val="00D70F67"/>
    <w:rsid w:val="00D72493"/>
    <w:rsid w:val="00D73DC1"/>
    <w:rsid w:val="00D77229"/>
    <w:rsid w:val="00D77F0E"/>
    <w:rsid w:val="00D8047E"/>
    <w:rsid w:val="00D81B2A"/>
    <w:rsid w:val="00D86FB6"/>
    <w:rsid w:val="00D93D67"/>
    <w:rsid w:val="00D94BAD"/>
    <w:rsid w:val="00D95E16"/>
    <w:rsid w:val="00D95EEA"/>
    <w:rsid w:val="00D97825"/>
    <w:rsid w:val="00D97AFE"/>
    <w:rsid w:val="00DA0825"/>
    <w:rsid w:val="00DA42F2"/>
    <w:rsid w:val="00DA63F4"/>
    <w:rsid w:val="00DB11BE"/>
    <w:rsid w:val="00DB256A"/>
    <w:rsid w:val="00DB2A3B"/>
    <w:rsid w:val="00DB6636"/>
    <w:rsid w:val="00DC17E0"/>
    <w:rsid w:val="00DC3770"/>
    <w:rsid w:val="00DC4CD3"/>
    <w:rsid w:val="00DC773E"/>
    <w:rsid w:val="00DC77C4"/>
    <w:rsid w:val="00DD050D"/>
    <w:rsid w:val="00DD2342"/>
    <w:rsid w:val="00DD52CE"/>
    <w:rsid w:val="00DD5EE8"/>
    <w:rsid w:val="00DD6658"/>
    <w:rsid w:val="00DD7D03"/>
    <w:rsid w:val="00DE0D4A"/>
    <w:rsid w:val="00DE22A3"/>
    <w:rsid w:val="00DE2C8C"/>
    <w:rsid w:val="00DE4E14"/>
    <w:rsid w:val="00DE570F"/>
    <w:rsid w:val="00DE5E3B"/>
    <w:rsid w:val="00DE7637"/>
    <w:rsid w:val="00DF1066"/>
    <w:rsid w:val="00DF32A3"/>
    <w:rsid w:val="00DF53A4"/>
    <w:rsid w:val="00E034DF"/>
    <w:rsid w:val="00E03C96"/>
    <w:rsid w:val="00E04875"/>
    <w:rsid w:val="00E05468"/>
    <w:rsid w:val="00E05E49"/>
    <w:rsid w:val="00E077A6"/>
    <w:rsid w:val="00E114F0"/>
    <w:rsid w:val="00E117E1"/>
    <w:rsid w:val="00E16B2F"/>
    <w:rsid w:val="00E21035"/>
    <w:rsid w:val="00E224A3"/>
    <w:rsid w:val="00E23F42"/>
    <w:rsid w:val="00E24BF4"/>
    <w:rsid w:val="00E26BA7"/>
    <w:rsid w:val="00E26E3F"/>
    <w:rsid w:val="00E27537"/>
    <w:rsid w:val="00E32B18"/>
    <w:rsid w:val="00E42C8A"/>
    <w:rsid w:val="00E44100"/>
    <w:rsid w:val="00E47569"/>
    <w:rsid w:val="00E50CA9"/>
    <w:rsid w:val="00E51749"/>
    <w:rsid w:val="00E549DD"/>
    <w:rsid w:val="00E552B9"/>
    <w:rsid w:val="00E5598B"/>
    <w:rsid w:val="00E574AD"/>
    <w:rsid w:val="00E66FF7"/>
    <w:rsid w:val="00E71954"/>
    <w:rsid w:val="00E71C1B"/>
    <w:rsid w:val="00E74125"/>
    <w:rsid w:val="00E75946"/>
    <w:rsid w:val="00E7662B"/>
    <w:rsid w:val="00E77084"/>
    <w:rsid w:val="00E77FAC"/>
    <w:rsid w:val="00E80552"/>
    <w:rsid w:val="00E82B37"/>
    <w:rsid w:val="00E835E9"/>
    <w:rsid w:val="00E83C4A"/>
    <w:rsid w:val="00E90C70"/>
    <w:rsid w:val="00E93E4C"/>
    <w:rsid w:val="00EA1C17"/>
    <w:rsid w:val="00EA6479"/>
    <w:rsid w:val="00EA777E"/>
    <w:rsid w:val="00EB0655"/>
    <w:rsid w:val="00EB0E71"/>
    <w:rsid w:val="00EB1D58"/>
    <w:rsid w:val="00EB5482"/>
    <w:rsid w:val="00EC16D5"/>
    <w:rsid w:val="00EC75E2"/>
    <w:rsid w:val="00ED4EE3"/>
    <w:rsid w:val="00ED5F18"/>
    <w:rsid w:val="00EE09BF"/>
    <w:rsid w:val="00EE1FFE"/>
    <w:rsid w:val="00EE6026"/>
    <w:rsid w:val="00EF25AC"/>
    <w:rsid w:val="00EF48FB"/>
    <w:rsid w:val="00EF52AB"/>
    <w:rsid w:val="00EF53E5"/>
    <w:rsid w:val="00F03A3A"/>
    <w:rsid w:val="00F071B0"/>
    <w:rsid w:val="00F10FBA"/>
    <w:rsid w:val="00F11E46"/>
    <w:rsid w:val="00F12058"/>
    <w:rsid w:val="00F1232D"/>
    <w:rsid w:val="00F13541"/>
    <w:rsid w:val="00F13996"/>
    <w:rsid w:val="00F14489"/>
    <w:rsid w:val="00F15DE7"/>
    <w:rsid w:val="00F22EB0"/>
    <w:rsid w:val="00F23752"/>
    <w:rsid w:val="00F24763"/>
    <w:rsid w:val="00F264A8"/>
    <w:rsid w:val="00F27B58"/>
    <w:rsid w:val="00F310D5"/>
    <w:rsid w:val="00F32BD0"/>
    <w:rsid w:val="00F33C51"/>
    <w:rsid w:val="00F3475D"/>
    <w:rsid w:val="00F43E54"/>
    <w:rsid w:val="00F43F09"/>
    <w:rsid w:val="00F51EFD"/>
    <w:rsid w:val="00F52D07"/>
    <w:rsid w:val="00F53316"/>
    <w:rsid w:val="00F53DCE"/>
    <w:rsid w:val="00F55B1E"/>
    <w:rsid w:val="00F57B5E"/>
    <w:rsid w:val="00F60733"/>
    <w:rsid w:val="00F615E8"/>
    <w:rsid w:val="00F61CDF"/>
    <w:rsid w:val="00F636E1"/>
    <w:rsid w:val="00F67724"/>
    <w:rsid w:val="00F67C04"/>
    <w:rsid w:val="00F71086"/>
    <w:rsid w:val="00F72755"/>
    <w:rsid w:val="00F73064"/>
    <w:rsid w:val="00F75C1F"/>
    <w:rsid w:val="00F77D47"/>
    <w:rsid w:val="00F820BD"/>
    <w:rsid w:val="00F82D53"/>
    <w:rsid w:val="00F84E7C"/>
    <w:rsid w:val="00F87D9A"/>
    <w:rsid w:val="00F92EF6"/>
    <w:rsid w:val="00F963D7"/>
    <w:rsid w:val="00F965DD"/>
    <w:rsid w:val="00F97DB2"/>
    <w:rsid w:val="00FA0CDA"/>
    <w:rsid w:val="00FA16B4"/>
    <w:rsid w:val="00FA3632"/>
    <w:rsid w:val="00FA4549"/>
    <w:rsid w:val="00FA46C4"/>
    <w:rsid w:val="00FB420F"/>
    <w:rsid w:val="00FB4EC5"/>
    <w:rsid w:val="00FB67CF"/>
    <w:rsid w:val="00FB7944"/>
    <w:rsid w:val="00FC121F"/>
    <w:rsid w:val="00FC1912"/>
    <w:rsid w:val="00FC1A2E"/>
    <w:rsid w:val="00FC3E46"/>
    <w:rsid w:val="00FC7E95"/>
    <w:rsid w:val="00FD3C13"/>
    <w:rsid w:val="00FD5F76"/>
    <w:rsid w:val="00FD63A6"/>
    <w:rsid w:val="00FD647A"/>
    <w:rsid w:val="00FD6482"/>
    <w:rsid w:val="00FD651C"/>
    <w:rsid w:val="00FD65EF"/>
    <w:rsid w:val="00FE2DE0"/>
    <w:rsid w:val="00FE358E"/>
    <w:rsid w:val="00FE36DA"/>
    <w:rsid w:val="00FE3FBA"/>
    <w:rsid w:val="00FF018B"/>
    <w:rsid w:val="00FF037E"/>
    <w:rsid w:val="00FF043B"/>
    <w:rsid w:val="00FF08FC"/>
    <w:rsid w:val="00FF0F58"/>
    <w:rsid w:val="00FF181B"/>
    <w:rsid w:val="00FF2E44"/>
    <w:rsid w:val="00FF3AEA"/>
    <w:rsid w:val="00FF50D2"/>
    <w:rsid w:val="00FF55B7"/>
    <w:rsid w:val="00FF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3752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C95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B116D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BF40E6"/>
    <w:rPr>
      <w:rFonts w:eastAsiaTheme="minorEastAsia"/>
      <w:lang w:eastAsia="ru-RU"/>
    </w:rPr>
  </w:style>
  <w:style w:type="character" w:styleId="a7">
    <w:name w:val="Book Title"/>
    <w:basedOn w:val="a0"/>
    <w:uiPriority w:val="33"/>
    <w:qFormat/>
    <w:rsid w:val="00756F61"/>
    <w:rPr>
      <w:b/>
      <w:bCs/>
      <w:smallCaps/>
      <w:spacing w:val="5"/>
    </w:rPr>
  </w:style>
  <w:style w:type="paragraph" w:customStyle="1" w:styleId="ParagraphStyle">
    <w:name w:val="Paragraph Style"/>
    <w:rsid w:val="00B14D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8">
    <w:name w:val="Strong"/>
    <w:basedOn w:val="a0"/>
    <w:qFormat/>
    <w:rsid w:val="00B14D25"/>
    <w:rPr>
      <w:b/>
      <w:bCs/>
    </w:rPr>
  </w:style>
  <w:style w:type="character" w:styleId="a9">
    <w:name w:val="Hyperlink"/>
    <w:basedOn w:val="a0"/>
    <w:rsid w:val="006356B5"/>
    <w:rPr>
      <w:color w:val="0000FF"/>
      <w:u w:val="single"/>
    </w:rPr>
  </w:style>
  <w:style w:type="character" w:customStyle="1" w:styleId="url1">
    <w:name w:val="url1"/>
    <w:basedOn w:val="a0"/>
    <w:rsid w:val="00635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c.1septembe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0E892-B28C-4364-B941-14AAD59B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28</Pages>
  <Words>7400</Words>
  <Characters>42180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11</cp:revision>
  <dcterms:created xsi:type="dcterms:W3CDTF">2016-08-18T12:34:00Z</dcterms:created>
  <dcterms:modified xsi:type="dcterms:W3CDTF">2016-08-29T14:18:00Z</dcterms:modified>
</cp:coreProperties>
</file>