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645" w:rsidRDefault="00ED7F2E" w:rsidP="00FC5228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ED7F2E">
        <w:rPr>
          <w:rStyle w:val="a5"/>
          <w:sz w:val="28"/>
          <w:szCs w:val="28"/>
        </w:rPr>
        <w:t xml:space="preserve">Игровой </w:t>
      </w:r>
      <w:r w:rsidR="00BD0A96" w:rsidRPr="00ED7F2E">
        <w:rPr>
          <w:rStyle w:val="a5"/>
          <w:sz w:val="28"/>
          <w:szCs w:val="28"/>
        </w:rPr>
        <w:t xml:space="preserve"> </w:t>
      </w:r>
      <w:r w:rsidR="00A83B24">
        <w:rPr>
          <w:rStyle w:val="a5"/>
          <w:sz w:val="28"/>
          <w:szCs w:val="28"/>
        </w:rPr>
        <w:t xml:space="preserve">семинар - </w:t>
      </w:r>
      <w:r w:rsidR="00BD0A96" w:rsidRPr="00ED7F2E">
        <w:rPr>
          <w:rStyle w:val="a5"/>
          <w:sz w:val="28"/>
          <w:szCs w:val="28"/>
        </w:rPr>
        <w:t>практикум «</w:t>
      </w:r>
      <w:r w:rsidRPr="00ED7F2E">
        <w:rPr>
          <w:rStyle w:val="a5"/>
          <w:sz w:val="28"/>
          <w:szCs w:val="28"/>
        </w:rPr>
        <w:t>Учусь говорить правильно</w:t>
      </w:r>
      <w:r w:rsidR="00907089">
        <w:rPr>
          <w:rStyle w:val="a5"/>
          <w:sz w:val="28"/>
          <w:szCs w:val="28"/>
        </w:rPr>
        <w:t xml:space="preserve">: </w:t>
      </w:r>
      <w:r w:rsidR="00FE753E">
        <w:rPr>
          <w:rStyle w:val="a5"/>
          <w:sz w:val="28"/>
          <w:szCs w:val="28"/>
        </w:rPr>
        <w:t>дыхательная и артикуляционная гимнастика</w:t>
      </w:r>
      <w:r w:rsidR="00BD0A96" w:rsidRPr="00ED7F2E">
        <w:rPr>
          <w:rStyle w:val="a5"/>
          <w:sz w:val="28"/>
          <w:szCs w:val="28"/>
        </w:rPr>
        <w:t>»</w:t>
      </w:r>
    </w:p>
    <w:p w:rsidR="00F53A5E" w:rsidRDefault="00F53A5E" w:rsidP="00FC5228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:rsidR="00D10645" w:rsidRPr="00D10645" w:rsidRDefault="00BD0A96" w:rsidP="00F53A5E">
      <w:pPr>
        <w:pStyle w:val="a4"/>
        <w:spacing w:before="0" w:beforeAutospacing="0" w:after="0" w:afterAutospacing="0"/>
        <w:rPr>
          <w:sz w:val="28"/>
          <w:szCs w:val="28"/>
        </w:rPr>
      </w:pPr>
      <w:r w:rsidRPr="00D10645">
        <w:rPr>
          <w:rStyle w:val="a5"/>
          <w:sz w:val="28"/>
          <w:szCs w:val="28"/>
        </w:rPr>
        <w:t xml:space="preserve">Цель: </w:t>
      </w:r>
      <w:r w:rsidR="00F53A5E" w:rsidRPr="00AC647B">
        <w:rPr>
          <w:rFonts w:eastAsia="Calibri"/>
          <w:sz w:val="28"/>
          <w:szCs w:val="28"/>
        </w:rPr>
        <w:t>Пропаганда специальных знаний и умений для профилактики речевых расстройств</w:t>
      </w:r>
      <w:r w:rsidR="00F53A5E">
        <w:rPr>
          <w:rFonts w:eastAsia="Calibri"/>
          <w:sz w:val="28"/>
          <w:szCs w:val="28"/>
        </w:rPr>
        <w:t xml:space="preserve">. </w:t>
      </w:r>
    </w:p>
    <w:p w:rsidR="00BD0A96" w:rsidRPr="00ED7F2E" w:rsidRDefault="00BD0A96" w:rsidP="00907089">
      <w:pPr>
        <w:pStyle w:val="a4"/>
        <w:spacing w:before="0" w:beforeAutospacing="0" w:after="0" w:afterAutospacing="0"/>
        <w:rPr>
          <w:sz w:val="28"/>
          <w:szCs w:val="28"/>
        </w:rPr>
      </w:pPr>
      <w:r w:rsidRPr="00ED7F2E">
        <w:rPr>
          <w:rStyle w:val="a5"/>
          <w:sz w:val="28"/>
          <w:szCs w:val="28"/>
        </w:rPr>
        <w:t>Задачи:</w:t>
      </w:r>
      <w:r w:rsidRPr="00ED7F2E">
        <w:rPr>
          <w:sz w:val="28"/>
          <w:szCs w:val="28"/>
        </w:rPr>
        <w:t xml:space="preserve"> </w:t>
      </w:r>
    </w:p>
    <w:p w:rsidR="00BD0A96" w:rsidRPr="00ED7F2E" w:rsidRDefault="00BD0A96" w:rsidP="00FC5228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F2E">
        <w:rPr>
          <w:rFonts w:ascii="Times New Roman" w:eastAsia="Calibri" w:hAnsi="Times New Roman" w:cs="Times New Roman"/>
          <w:sz w:val="28"/>
          <w:szCs w:val="28"/>
        </w:rPr>
        <w:t xml:space="preserve">Познакомить родителей с особенностями речевого развития детей младшего дошкольного возраста. </w:t>
      </w:r>
    </w:p>
    <w:p w:rsidR="00BD0A96" w:rsidRPr="00F53A5E" w:rsidRDefault="00BD0A96" w:rsidP="00FC5228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3A5E">
        <w:rPr>
          <w:rFonts w:ascii="Times New Roman" w:eastAsia="Calibri" w:hAnsi="Times New Roman" w:cs="Times New Roman"/>
          <w:sz w:val="28"/>
          <w:szCs w:val="28"/>
        </w:rPr>
        <w:t xml:space="preserve">Обучить родителей правильному выполнению упражнений </w:t>
      </w:r>
      <w:r w:rsidR="00ED7F2E" w:rsidRPr="00F53A5E">
        <w:rPr>
          <w:rFonts w:ascii="Times New Roman" w:eastAsia="Calibri" w:hAnsi="Times New Roman" w:cs="Times New Roman"/>
          <w:sz w:val="28"/>
          <w:szCs w:val="28"/>
        </w:rPr>
        <w:t xml:space="preserve">дыхательной и </w:t>
      </w:r>
      <w:r w:rsidRPr="00F53A5E">
        <w:rPr>
          <w:rFonts w:ascii="Times New Roman" w:eastAsia="Calibri" w:hAnsi="Times New Roman" w:cs="Times New Roman"/>
          <w:sz w:val="28"/>
          <w:szCs w:val="28"/>
        </w:rPr>
        <w:t>артикуляционной гимнастики</w:t>
      </w:r>
      <w:r w:rsidR="00F53A5E">
        <w:rPr>
          <w:rFonts w:ascii="Times New Roman" w:eastAsia="Calibri" w:hAnsi="Times New Roman" w:cs="Times New Roman"/>
          <w:sz w:val="28"/>
          <w:szCs w:val="28"/>
        </w:rPr>
        <w:t xml:space="preserve"> в игровой форме.</w:t>
      </w:r>
    </w:p>
    <w:p w:rsidR="00AC647B" w:rsidRPr="00AC647B" w:rsidRDefault="00BD0A96" w:rsidP="00AC647B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F2E">
        <w:rPr>
          <w:rFonts w:ascii="Times New Roman" w:eastAsia="Calibri" w:hAnsi="Times New Roman" w:cs="Times New Roman"/>
          <w:sz w:val="28"/>
          <w:szCs w:val="28"/>
        </w:rPr>
        <w:t xml:space="preserve">Продолжать работу по </w:t>
      </w:r>
      <w:r w:rsidR="00FC5228">
        <w:rPr>
          <w:rFonts w:ascii="Times New Roman" w:hAnsi="Times New Roman" w:cs="Times New Roman"/>
          <w:sz w:val="28"/>
          <w:szCs w:val="28"/>
        </w:rPr>
        <w:t xml:space="preserve">сопровождению родителей, как </w:t>
      </w:r>
      <w:r w:rsidR="00F53A5E">
        <w:rPr>
          <w:rFonts w:ascii="Times New Roman" w:hAnsi="Times New Roman" w:cs="Times New Roman"/>
          <w:sz w:val="28"/>
          <w:szCs w:val="28"/>
        </w:rPr>
        <w:t xml:space="preserve">равноправных </w:t>
      </w:r>
      <w:r w:rsidR="00FC5228">
        <w:rPr>
          <w:rFonts w:ascii="Times New Roman" w:hAnsi="Times New Roman" w:cs="Times New Roman"/>
          <w:sz w:val="28"/>
          <w:szCs w:val="28"/>
        </w:rPr>
        <w:t>участников образовательного процесса</w:t>
      </w:r>
      <w:r w:rsidRPr="00ED7F2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D0A96" w:rsidRPr="00ED7F2E" w:rsidRDefault="00BD0A96" w:rsidP="00907089">
      <w:pPr>
        <w:pStyle w:val="a4"/>
        <w:spacing w:before="0" w:beforeAutospacing="0" w:after="0" w:afterAutospacing="0"/>
        <w:rPr>
          <w:sz w:val="28"/>
          <w:szCs w:val="28"/>
        </w:rPr>
      </w:pPr>
      <w:r w:rsidRPr="00ED7F2E">
        <w:rPr>
          <w:rStyle w:val="a5"/>
          <w:sz w:val="28"/>
          <w:szCs w:val="28"/>
        </w:rPr>
        <w:t xml:space="preserve">Материалы и оборудование: </w:t>
      </w:r>
    </w:p>
    <w:p w:rsidR="00BD0A96" w:rsidRPr="00ED7F2E" w:rsidRDefault="00BD0A96" w:rsidP="00FC5228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F2E">
        <w:rPr>
          <w:rFonts w:ascii="Times New Roman" w:eastAsia="Calibri" w:hAnsi="Times New Roman" w:cs="Times New Roman"/>
          <w:sz w:val="28"/>
          <w:szCs w:val="28"/>
        </w:rPr>
        <w:t>Стулья, столы</w:t>
      </w:r>
      <w:r w:rsidR="00907089">
        <w:rPr>
          <w:rFonts w:ascii="Times New Roman" w:eastAsia="Calibri" w:hAnsi="Times New Roman" w:cs="Times New Roman"/>
          <w:sz w:val="28"/>
          <w:szCs w:val="28"/>
        </w:rPr>
        <w:t xml:space="preserve"> для участников,</w:t>
      </w:r>
      <w:r w:rsidR="00907089" w:rsidRPr="009070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7089">
        <w:rPr>
          <w:rFonts w:ascii="Times New Roman" w:eastAsia="Calibri" w:hAnsi="Times New Roman" w:cs="Times New Roman"/>
          <w:sz w:val="28"/>
          <w:szCs w:val="28"/>
        </w:rPr>
        <w:t>«волшебная палочка».</w:t>
      </w:r>
      <w:r w:rsidRPr="00ED7F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07089" w:rsidRDefault="00BD0A96" w:rsidP="00FC5228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F2E">
        <w:rPr>
          <w:rFonts w:ascii="Times New Roman" w:eastAsia="Calibri" w:hAnsi="Times New Roman" w:cs="Times New Roman"/>
          <w:sz w:val="28"/>
          <w:szCs w:val="28"/>
        </w:rPr>
        <w:t>Зеркала настольные на каждого участника, ватные шарики,</w:t>
      </w:r>
      <w:r w:rsidR="00907089">
        <w:rPr>
          <w:rFonts w:ascii="Times New Roman" w:eastAsia="Calibri" w:hAnsi="Times New Roman" w:cs="Times New Roman"/>
          <w:sz w:val="28"/>
          <w:szCs w:val="28"/>
        </w:rPr>
        <w:t xml:space="preserve"> пёрышки, </w:t>
      </w:r>
      <w:r w:rsidRPr="00ED7F2E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ED7F2E">
        <w:rPr>
          <w:rFonts w:ascii="Times New Roman" w:eastAsia="Calibri" w:hAnsi="Times New Roman" w:cs="Times New Roman"/>
          <w:sz w:val="28"/>
          <w:szCs w:val="28"/>
        </w:rPr>
        <w:t>емонстрационны</w:t>
      </w:r>
      <w:r w:rsidR="00907089">
        <w:rPr>
          <w:rFonts w:ascii="Times New Roman" w:eastAsia="Calibri" w:hAnsi="Times New Roman" w:cs="Times New Roman"/>
          <w:sz w:val="28"/>
          <w:szCs w:val="28"/>
        </w:rPr>
        <w:t>е</w:t>
      </w:r>
      <w:r w:rsidR="00ED7F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7089">
        <w:rPr>
          <w:rFonts w:ascii="Times New Roman" w:eastAsia="Calibri" w:hAnsi="Times New Roman" w:cs="Times New Roman"/>
          <w:sz w:val="28"/>
          <w:szCs w:val="28"/>
        </w:rPr>
        <w:t>игровые пособия для развития дыхания (вертушки, соломинки, султанчики, и т.п.)</w:t>
      </w:r>
      <w:r w:rsidR="00ED7F2E">
        <w:rPr>
          <w:rFonts w:ascii="Times New Roman" w:eastAsia="Calibri" w:hAnsi="Times New Roman" w:cs="Times New Roman"/>
          <w:sz w:val="28"/>
          <w:szCs w:val="28"/>
        </w:rPr>
        <w:t>.</w:t>
      </w:r>
      <w:r w:rsidR="00907089" w:rsidRPr="009070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D0A96" w:rsidRPr="00ED7F2E" w:rsidRDefault="00907089" w:rsidP="00FC5228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ED7F2E">
        <w:rPr>
          <w:rFonts w:ascii="Times New Roman" w:eastAsia="Calibri" w:hAnsi="Times New Roman" w:cs="Times New Roman"/>
          <w:sz w:val="28"/>
          <w:szCs w:val="28"/>
        </w:rPr>
        <w:t>аздаточный материал на каждого участника (</w:t>
      </w:r>
      <w:r>
        <w:rPr>
          <w:rFonts w:ascii="Times New Roman" w:eastAsia="Calibri" w:hAnsi="Times New Roman" w:cs="Times New Roman"/>
          <w:sz w:val="28"/>
          <w:szCs w:val="28"/>
        </w:rPr>
        <w:t>памятки с комплексами</w:t>
      </w:r>
      <w:r w:rsidRPr="00ED7F2E">
        <w:rPr>
          <w:rFonts w:ascii="Times New Roman" w:eastAsia="Calibri" w:hAnsi="Times New Roman" w:cs="Times New Roman"/>
          <w:sz w:val="28"/>
          <w:szCs w:val="28"/>
        </w:rPr>
        <w:t xml:space="preserve"> игровых упражнений артикуляционной гимнастики для использования дома)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D0A96" w:rsidRPr="00ED7F2E" w:rsidRDefault="00BD0A96" w:rsidP="00907089">
      <w:pPr>
        <w:pStyle w:val="a4"/>
        <w:spacing w:before="0" w:beforeAutospacing="0" w:after="0" w:afterAutospacing="0"/>
        <w:rPr>
          <w:sz w:val="28"/>
          <w:szCs w:val="28"/>
        </w:rPr>
      </w:pPr>
      <w:r w:rsidRPr="00ED7F2E">
        <w:rPr>
          <w:rStyle w:val="a5"/>
          <w:sz w:val="28"/>
          <w:szCs w:val="28"/>
        </w:rPr>
        <w:t xml:space="preserve">I. </w:t>
      </w:r>
      <w:r w:rsidR="00907089">
        <w:rPr>
          <w:rStyle w:val="a5"/>
          <w:sz w:val="28"/>
          <w:szCs w:val="28"/>
        </w:rPr>
        <w:t xml:space="preserve">Вступительная часть: </w:t>
      </w:r>
      <w:r w:rsidRPr="00ED7F2E">
        <w:rPr>
          <w:rStyle w:val="a5"/>
          <w:sz w:val="28"/>
          <w:szCs w:val="28"/>
        </w:rPr>
        <w:t xml:space="preserve">Здравствуйте уважаемые родители! </w:t>
      </w:r>
    </w:p>
    <w:p w:rsidR="00ED7F2E" w:rsidRDefault="00BD0A96" w:rsidP="00907089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ED7F2E">
        <w:rPr>
          <w:i/>
          <w:iCs/>
          <w:sz w:val="28"/>
          <w:szCs w:val="28"/>
        </w:rPr>
        <w:t>В зале полукругом стоят стулья</w:t>
      </w:r>
      <w:r w:rsidR="00907089">
        <w:rPr>
          <w:i/>
          <w:iCs/>
          <w:sz w:val="28"/>
          <w:szCs w:val="28"/>
        </w:rPr>
        <w:t xml:space="preserve">, на которых располагаются участники практикума. </w:t>
      </w:r>
    </w:p>
    <w:p w:rsidR="00907089" w:rsidRPr="00907089" w:rsidRDefault="00FC5228" w:rsidP="00907089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Ведущий (</w:t>
      </w:r>
      <w:r w:rsidR="00907089" w:rsidRPr="00907089">
        <w:rPr>
          <w:sz w:val="28"/>
          <w:szCs w:val="28"/>
          <w:u w:val="single"/>
        </w:rPr>
        <w:t>Логопед</w:t>
      </w:r>
      <w:r>
        <w:rPr>
          <w:sz w:val="28"/>
          <w:szCs w:val="28"/>
          <w:u w:val="single"/>
        </w:rPr>
        <w:t>)</w:t>
      </w:r>
      <w:r w:rsidR="00907089" w:rsidRPr="00907089">
        <w:rPr>
          <w:sz w:val="28"/>
          <w:szCs w:val="28"/>
          <w:u w:val="single"/>
        </w:rPr>
        <w:t xml:space="preserve">: </w:t>
      </w:r>
    </w:p>
    <w:p w:rsidR="00BD0A96" w:rsidRPr="00ED7F2E" w:rsidRDefault="00907089" w:rsidP="0090708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0A96" w:rsidRPr="00ED7F2E">
        <w:rPr>
          <w:sz w:val="28"/>
          <w:szCs w:val="28"/>
        </w:rPr>
        <w:t xml:space="preserve">Предлагаю познакомиться поближе. А поможет нам в этом </w:t>
      </w:r>
      <w:r>
        <w:rPr>
          <w:rFonts w:eastAsia="Calibri"/>
          <w:sz w:val="28"/>
          <w:szCs w:val="28"/>
        </w:rPr>
        <w:t>«волшебная палочка»</w:t>
      </w:r>
      <w:r w:rsidR="00BD0A96" w:rsidRPr="00ED7F2E">
        <w:rPr>
          <w:sz w:val="28"/>
          <w:szCs w:val="28"/>
        </w:rPr>
        <w:t xml:space="preserve">. Для продуктивного знакомства </w:t>
      </w:r>
      <w:r>
        <w:rPr>
          <w:sz w:val="28"/>
          <w:szCs w:val="28"/>
        </w:rPr>
        <w:t>передаём палочку и отвечаем</w:t>
      </w:r>
      <w:r w:rsidR="00BD0A96" w:rsidRPr="00ED7F2E">
        <w:rPr>
          <w:sz w:val="28"/>
          <w:szCs w:val="28"/>
        </w:rPr>
        <w:t xml:space="preserve"> на предложенные вопросы: </w:t>
      </w:r>
    </w:p>
    <w:p w:rsidR="00BD0A96" w:rsidRPr="00ED7F2E" w:rsidRDefault="00BD0A96" w:rsidP="00907089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F2E">
        <w:rPr>
          <w:rFonts w:ascii="Times New Roman" w:eastAsia="Calibri" w:hAnsi="Times New Roman" w:cs="Times New Roman"/>
          <w:sz w:val="28"/>
          <w:szCs w:val="28"/>
        </w:rPr>
        <w:t xml:space="preserve">Продолжите фразу: “Я мама (папа) …Имя ребенка”; </w:t>
      </w:r>
    </w:p>
    <w:p w:rsidR="00BD0A96" w:rsidRPr="00ED7F2E" w:rsidRDefault="00BD0A96" w:rsidP="00907089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F2E">
        <w:rPr>
          <w:rFonts w:ascii="Times New Roman" w:eastAsia="Calibri" w:hAnsi="Times New Roman" w:cs="Times New Roman"/>
          <w:sz w:val="28"/>
          <w:szCs w:val="28"/>
        </w:rPr>
        <w:t xml:space="preserve">Возраст ребенка; </w:t>
      </w:r>
    </w:p>
    <w:p w:rsidR="00BD0A96" w:rsidRPr="00ED7F2E" w:rsidRDefault="00BD0A96" w:rsidP="00907089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F2E">
        <w:rPr>
          <w:rFonts w:ascii="Times New Roman" w:eastAsia="Calibri" w:hAnsi="Times New Roman" w:cs="Times New Roman"/>
          <w:sz w:val="28"/>
          <w:szCs w:val="28"/>
        </w:rPr>
        <w:t>Продолжите фразу: “Мой ребенок начал говорить…</w:t>
      </w:r>
      <w:r w:rsidR="00974D79">
        <w:rPr>
          <w:rFonts w:ascii="Times New Roman" w:eastAsia="Calibri" w:hAnsi="Times New Roman" w:cs="Times New Roman"/>
          <w:sz w:val="28"/>
          <w:szCs w:val="28"/>
        </w:rPr>
        <w:t>(примерный возраст)</w:t>
      </w:r>
      <w:r w:rsidRPr="00ED7F2E">
        <w:rPr>
          <w:rFonts w:ascii="Times New Roman" w:eastAsia="Calibri" w:hAnsi="Times New Roman" w:cs="Times New Roman"/>
          <w:sz w:val="28"/>
          <w:szCs w:val="28"/>
        </w:rPr>
        <w:t xml:space="preserve">” </w:t>
      </w:r>
    </w:p>
    <w:p w:rsidR="00BD0A96" w:rsidRPr="00ED7F2E" w:rsidRDefault="00974D79" w:rsidP="0090708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0A96" w:rsidRPr="00ED7F2E">
        <w:rPr>
          <w:sz w:val="28"/>
          <w:szCs w:val="28"/>
        </w:rPr>
        <w:t>Вот мы и познакомились с вами и вашими малышами. Наше знакомство определило, что в зале собрались родители</w:t>
      </w:r>
      <w:r w:rsidR="00A83B24">
        <w:rPr>
          <w:sz w:val="28"/>
          <w:szCs w:val="28"/>
        </w:rPr>
        <w:t xml:space="preserve"> </w:t>
      </w:r>
      <w:r w:rsidR="00BD0A96" w:rsidRPr="00ED7F2E">
        <w:rPr>
          <w:sz w:val="28"/>
          <w:szCs w:val="28"/>
        </w:rPr>
        <w:t xml:space="preserve"> дет</w:t>
      </w:r>
      <w:r w:rsidR="00A83B24">
        <w:rPr>
          <w:sz w:val="28"/>
          <w:szCs w:val="28"/>
        </w:rPr>
        <w:t>ей,</w:t>
      </w:r>
      <w:r w:rsidR="00BD0A96" w:rsidRPr="00ED7F2E">
        <w:rPr>
          <w:sz w:val="28"/>
          <w:szCs w:val="28"/>
        </w:rPr>
        <w:t xml:space="preserve"> которы</w:t>
      </w:r>
      <w:r w:rsidR="00A83B24">
        <w:rPr>
          <w:sz w:val="28"/>
          <w:szCs w:val="28"/>
        </w:rPr>
        <w:t>м</w:t>
      </w:r>
      <w:r w:rsidR="00BD0A96" w:rsidRPr="00ED7F2E">
        <w:rPr>
          <w:sz w:val="28"/>
          <w:szCs w:val="28"/>
        </w:rPr>
        <w:t xml:space="preserve"> от </w:t>
      </w:r>
      <w:r w:rsidR="00ED7F2E">
        <w:rPr>
          <w:sz w:val="28"/>
          <w:szCs w:val="28"/>
        </w:rPr>
        <w:t>2</w:t>
      </w:r>
      <w:r w:rsidR="00BD0A96" w:rsidRPr="00ED7F2E">
        <w:rPr>
          <w:sz w:val="28"/>
          <w:szCs w:val="28"/>
        </w:rPr>
        <w:t xml:space="preserve"> до 4 лет. Некоторые родители ответили, что их дети начали говорить в период 2-3 лет. У этих ребят наблюдается некоторая задержка. Многие родители отметили, что их ребята начали говорить в возрасте от </w:t>
      </w:r>
      <w:r w:rsidR="00A83B24">
        <w:rPr>
          <w:sz w:val="28"/>
          <w:szCs w:val="28"/>
        </w:rPr>
        <w:t>года</w:t>
      </w:r>
      <w:r w:rsidR="00BD0A96" w:rsidRPr="00ED7F2E">
        <w:rPr>
          <w:sz w:val="28"/>
          <w:szCs w:val="28"/>
        </w:rPr>
        <w:t xml:space="preserve"> до 1 года 2 мес. – и это является физиологической нормой. Поздравляю вас.</w:t>
      </w:r>
    </w:p>
    <w:p w:rsidR="00BD0A96" w:rsidRPr="00ED7F2E" w:rsidRDefault="00BD0A96" w:rsidP="00974D7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D7F2E">
        <w:rPr>
          <w:sz w:val="28"/>
          <w:szCs w:val="28"/>
        </w:rPr>
        <w:t xml:space="preserve">А сейчас, предлагаю вам </w:t>
      </w:r>
      <w:r w:rsidR="00974D79">
        <w:rPr>
          <w:sz w:val="28"/>
          <w:szCs w:val="28"/>
        </w:rPr>
        <w:t>сыграть</w:t>
      </w:r>
      <w:r w:rsidRPr="00ED7F2E">
        <w:rPr>
          <w:sz w:val="28"/>
          <w:szCs w:val="28"/>
        </w:rPr>
        <w:t xml:space="preserve"> </w:t>
      </w:r>
      <w:r w:rsidR="00974D79">
        <w:rPr>
          <w:sz w:val="28"/>
          <w:szCs w:val="28"/>
        </w:rPr>
        <w:t>в</w:t>
      </w:r>
      <w:r w:rsidRPr="00ED7F2E">
        <w:rPr>
          <w:i/>
          <w:iCs/>
          <w:sz w:val="28"/>
          <w:szCs w:val="28"/>
        </w:rPr>
        <w:t xml:space="preserve"> “</w:t>
      </w:r>
      <w:r w:rsidR="00A83B24">
        <w:rPr>
          <w:i/>
          <w:iCs/>
          <w:sz w:val="28"/>
          <w:szCs w:val="28"/>
        </w:rPr>
        <w:t xml:space="preserve">Подними руку, если </w:t>
      </w:r>
      <w:proofErr w:type="gramStart"/>
      <w:r w:rsidR="00A83B24">
        <w:rPr>
          <w:i/>
          <w:iCs/>
          <w:sz w:val="28"/>
          <w:szCs w:val="28"/>
        </w:rPr>
        <w:t>согласен</w:t>
      </w:r>
      <w:proofErr w:type="gramEnd"/>
      <w:r w:rsidR="00A83B24">
        <w:rPr>
          <w:i/>
          <w:iCs/>
          <w:sz w:val="28"/>
          <w:szCs w:val="28"/>
        </w:rPr>
        <w:t xml:space="preserve"> с утверждением…</w:t>
      </w:r>
      <w:r w:rsidRPr="00ED7F2E">
        <w:rPr>
          <w:i/>
          <w:iCs/>
          <w:sz w:val="28"/>
          <w:szCs w:val="28"/>
        </w:rPr>
        <w:t>”</w:t>
      </w:r>
      <w:r w:rsidRPr="00ED7F2E">
        <w:rPr>
          <w:sz w:val="28"/>
          <w:szCs w:val="28"/>
        </w:rPr>
        <w:t>.</w:t>
      </w:r>
    </w:p>
    <w:p w:rsidR="00ED7F2E" w:rsidRDefault="00BD0A96" w:rsidP="008D409B">
      <w:pPr>
        <w:pStyle w:val="a4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ED7F2E">
        <w:rPr>
          <w:sz w:val="28"/>
          <w:szCs w:val="28"/>
        </w:rPr>
        <w:t>Поднимите правую руку те родители, которые заинтересованы в том, чтобы его ребенок правильно говорил</w:t>
      </w:r>
      <w:r w:rsidR="00A83B24">
        <w:rPr>
          <w:sz w:val="28"/>
          <w:szCs w:val="28"/>
        </w:rPr>
        <w:t>.</w:t>
      </w:r>
      <w:r w:rsidRPr="00ED7F2E">
        <w:rPr>
          <w:sz w:val="28"/>
          <w:szCs w:val="28"/>
        </w:rPr>
        <w:t xml:space="preserve"> </w:t>
      </w:r>
    </w:p>
    <w:p w:rsidR="00BD0A96" w:rsidRPr="00ED7F2E" w:rsidRDefault="00BD0A96" w:rsidP="00974D7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D7F2E">
        <w:rPr>
          <w:sz w:val="28"/>
          <w:szCs w:val="28"/>
        </w:rPr>
        <w:t>Очень приятно видеть внимательных, заботливых родителей</w:t>
      </w:r>
      <w:r w:rsidR="00A83B24">
        <w:rPr>
          <w:sz w:val="28"/>
          <w:szCs w:val="28"/>
        </w:rPr>
        <w:t>!</w:t>
      </w:r>
    </w:p>
    <w:p w:rsidR="00BD0A96" w:rsidRPr="00ED7F2E" w:rsidRDefault="008D409B" w:rsidP="008D409B">
      <w:pPr>
        <w:pStyle w:val="a4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D0A96" w:rsidRPr="00ED7F2E">
        <w:rPr>
          <w:sz w:val="28"/>
          <w:szCs w:val="28"/>
        </w:rPr>
        <w:t xml:space="preserve">редлагаю поднять левую руку тем родителям, которые считают, что его ребенок говорит чисто, внятно, правильно? </w:t>
      </w:r>
    </w:p>
    <w:p w:rsidR="00BD0A96" w:rsidRPr="00ED7F2E" w:rsidRDefault="00BD0A96" w:rsidP="00974D7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D7F2E">
        <w:rPr>
          <w:sz w:val="28"/>
          <w:szCs w:val="28"/>
        </w:rPr>
        <w:t xml:space="preserve">Посмотрите, как мало рук. Действительно, в этом возрасте дети говорят </w:t>
      </w:r>
      <w:r w:rsidR="00974D79">
        <w:rPr>
          <w:sz w:val="28"/>
          <w:szCs w:val="28"/>
        </w:rPr>
        <w:t>«по – детски»</w:t>
      </w:r>
      <w:r w:rsidRPr="00ED7F2E">
        <w:rPr>
          <w:sz w:val="28"/>
          <w:szCs w:val="28"/>
        </w:rPr>
        <w:t>, звукопроизношение у них не сформировано</w:t>
      </w:r>
      <w:r w:rsidR="00974D79">
        <w:rPr>
          <w:sz w:val="28"/>
          <w:szCs w:val="28"/>
        </w:rPr>
        <w:t xml:space="preserve"> полностью</w:t>
      </w:r>
      <w:r w:rsidRPr="00ED7F2E">
        <w:rPr>
          <w:sz w:val="28"/>
          <w:szCs w:val="28"/>
        </w:rPr>
        <w:t xml:space="preserve"> – и это</w:t>
      </w:r>
      <w:r w:rsidR="00A83B24">
        <w:rPr>
          <w:sz w:val="28"/>
          <w:szCs w:val="28"/>
        </w:rPr>
        <w:t xml:space="preserve"> зачастую </w:t>
      </w:r>
      <w:r w:rsidRPr="00ED7F2E">
        <w:rPr>
          <w:sz w:val="28"/>
          <w:szCs w:val="28"/>
        </w:rPr>
        <w:t xml:space="preserve"> физиологическая норма, т.е. это свойственно данному возрасту.</w:t>
      </w:r>
    </w:p>
    <w:p w:rsidR="00BD0A96" w:rsidRPr="00ED7F2E" w:rsidRDefault="00BD0A96" w:rsidP="008D409B">
      <w:pPr>
        <w:pStyle w:val="a4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ED7F2E">
        <w:rPr>
          <w:sz w:val="28"/>
          <w:szCs w:val="28"/>
        </w:rPr>
        <w:lastRenderedPageBreak/>
        <w:t>Предлагаю теперь поднять две руки тем из вас, кто дома</w:t>
      </w:r>
      <w:r w:rsidR="00D61DAB">
        <w:rPr>
          <w:sz w:val="28"/>
          <w:szCs w:val="28"/>
        </w:rPr>
        <w:t xml:space="preserve"> </w:t>
      </w:r>
      <w:r w:rsidR="00D61DAB" w:rsidRPr="00A83B24">
        <w:rPr>
          <w:i/>
          <w:sz w:val="28"/>
          <w:szCs w:val="28"/>
        </w:rPr>
        <w:t>ежедневно</w:t>
      </w:r>
      <w:r w:rsidRPr="00ED7F2E">
        <w:rPr>
          <w:sz w:val="28"/>
          <w:szCs w:val="28"/>
        </w:rPr>
        <w:t xml:space="preserve"> читает своим детям небольшие стихотворения, заучивает их; читает сказки и ведет беседу по прочитанному произведению?</w:t>
      </w:r>
    </w:p>
    <w:p w:rsidR="00BD0A96" w:rsidRPr="00ED7F2E" w:rsidRDefault="00BD0A96" w:rsidP="00974D7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D7F2E">
        <w:rPr>
          <w:sz w:val="28"/>
          <w:szCs w:val="28"/>
        </w:rPr>
        <w:t>В нашем зале собрал</w:t>
      </w:r>
      <w:r w:rsidR="00D61DAB">
        <w:rPr>
          <w:sz w:val="28"/>
          <w:szCs w:val="28"/>
        </w:rPr>
        <w:t>о</w:t>
      </w:r>
      <w:r w:rsidRPr="00ED7F2E">
        <w:rPr>
          <w:sz w:val="28"/>
          <w:szCs w:val="28"/>
        </w:rPr>
        <w:t xml:space="preserve">сь не так много родителей, которые </w:t>
      </w:r>
      <w:r w:rsidR="008D409B">
        <w:rPr>
          <w:sz w:val="28"/>
          <w:szCs w:val="28"/>
        </w:rPr>
        <w:t>регуляр</w:t>
      </w:r>
      <w:r w:rsidRPr="00ED7F2E">
        <w:rPr>
          <w:sz w:val="28"/>
          <w:szCs w:val="28"/>
        </w:rPr>
        <w:t>но знакомят детей с произведениями художественной литературы.</w:t>
      </w:r>
    </w:p>
    <w:p w:rsidR="00BD0A96" w:rsidRPr="00ED7F2E" w:rsidRDefault="00BD0A96" w:rsidP="008D409B">
      <w:pPr>
        <w:pStyle w:val="a4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ED7F2E">
        <w:rPr>
          <w:sz w:val="28"/>
          <w:szCs w:val="28"/>
        </w:rPr>
        <w:t>Поднимите руку те родители, которым тема нашей встречи интересна.</w:t>
      </w:r>
    </w:p>
    <w:p w:rsidR="00BD0A96" w:rsidRDefault="00BD0A96" w:rsidP="00974D7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D7F2E">
        <w:rPr>
          <w:sz w:val="28"/>
          <w:szCs w:val="28"/>
        </w:rPr>
        <w:t xml:space="preserve">Ваши ответы показали, что тема нашей встречи актуальна и значима. </w:t>
      </w:r>
    </w:p>
    <w:p w:rsidR="00B3007C" w:rsidRPr="00B3007C" w:rsidRDefault="00B3007C" w:rsidP="00974D79">
      <w:pPr>
        <w:pStyle w:val="a4"/>
        <w:spacing w:before="0" w:beforeAutospacing="0" w:after="0" w:afterAutospacing="0"/>
        <w:jc w:val="both"/>
        <w:rPr>
          <w:sz w:val="16"/>
          <w:szCs w:val="16"/>
        </w:rPr>
      </w:pPr>
    </w:p>
    <w:p w:rsidR="00BD0A96" w:rsidRDefault="00BD0A96" w:rsidP="00B3007C">
      <w:pPr>
        <w:pStyle w:val="a4"/>
        <w:spacing w:before="0" w:beforeAutospacing="0" w:after="0" w:afterAutospacing="0"/>
        <w:rPr>
          <w:rStyle w:val="a5"/>
          <w:sz w:val="28"/>
          <w:szCs w:val="28"/>
        </w:rPr>
      </w:pPr>
      <w:r w:rsidRPr="00ED7F2E">
        <w:rPr>
          <w:rStyle w:val="a5"/>
          <w:sz w:val="28"/>
          <w:szCs w:val="28"/>
        </w:rPr>
        <w:t xml:space="preserve">II. </w:t>
      </w:r>
      <w:r w:rsidR="00974D79">
        <w:rPr>
          <w:rStyle w:val="a5"/>
          <w:sz w:val="28"/>
          <w:szCs w:val="28"/>
        </w:rPr>
        <w:t xml:space="preserve">Информационная часть: </w:t>
      </w:r>
      <w:r w:rsidRPr="00ED7F2E">
        <w:rPr>
          <w:rStyle w:val="a5"/>
          <w:sz w:val="28"/>
          <w:szCs w:val="28"/>
        </w:rPr>
        <w:t>Предлагаю поговорить о развитии речи</w:t>
      </w:r>
      <w:r w:rsidRPr="00ED7F2E">
        <w:rPr>
          <w:rStyle w:val="a5"/>
          <w:color w:val="FF0000"/>
          <w:sz w:val="28"/>
          <w:szCs w:val="28"/>
        </w:rPr>
        <w:t xml:space="preserve"> </w:t>
      </w:r>
      <w:r w:rsidRPr="00ED7F2E">
        <w:rPr>
          <w:rStyle w:val="a5"/>
          <w:sz w:val="28"/>
          <w:szCs w:val="28"/>
        </w:rPr>
        <w:t xml:space="preserve">ребенка дошкольного возраста. Остановимся на возрастной норме детей с </w:t>
      </w:r>
      <w:r w:rsidR="00ED7F2E">
        <w:rPr>
          <w:rStyle w:val="a5"/>
          <w:sz w:val="28"/>
          <w:szCs w:val="28"/>
        </w:rPr>
        <w:t>2-3</w:t>
      </w:r>
      <w:r w:rsidR="000349D6">
        <w:rPr>
          <w:rStyle w:val="a5"/>
          <w:sz w:val="28"/>
          <w:szCs w:val="28"/>
        </w:rPr>
        <w:t xml:space="preserve">и </w:t>
      </w:r>
      <w:r w:rsidR="00141BEE">
        <w:rPr>
          <w:rStyle w:val="a5"/>
          <w:sz w:val="28"/>
          <w:szCs w:val="28"/>
        </w:rPr>
        <w:t>3-</w:t>
      </w:r>
      <w:r w:rsidRPr="00ED7F2E">
        <w:rPr>
          <w:rStyle w:val="a5"/>
          <w:sz w:val="28"/>
          <w:szCs w:val="28"/>
        </w:rPr>
        <w:t>4 лет.</w:t>
      </w:r>
    </w:p>
    <w:p w:rsidR="00B3007C" w:rsidRPr="00B3007C" w:rsidRDefault="00B3007C" w:rsidP="00B3007C">
      <w:pPr>
        <w:pStyle w:val="a4"/>
        <w:spacing w:before="0" w:beforeAutospacing="0" w:after="0" w:afterAutospacing="0"/>
        <w:rPr>
          <w:rStyle w:val="a5"/>
          <w:sz w:val="16"/>
          <w:szCs w:val="16"/>
        </w:rPr>
      </w:pPr>
    </w:p>
    <w:p w:rsidR="000349D6" w:rsidRPr="00974D79" w:rsidRDefault="00974D79" w:rsidP="00974D79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974D79">
        <w:rPr>
          <w:rStyle w:val="a5"/>
          <w:b w:val="0"/>
          <w:i/>
          <w:sz w:val="28"/>
          <w:szCs w:val="28"/>
        </w:rPr>
        <w:t>Для родителей кратко описываются основные показатели речевого развития в данном возрасте.</w:t>
      </w:r>
    </w:p>
    <w:p w:rsidR="00BD0A96" w:rsidRDefault="00BD0A96" w:rsidP="00974D7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D7F2E">
        <w:rPr>
          <w:sz w:val="28"/>
          <w:szCs w:val="28"/>
        </w:rPr>
        <w:t>Возрастные несовершенства</w:t>
      </w:r>
      <w:r w:rsidR="00974D79">
        <w:rPr>
          <w:sz w:val="28"/>
          <w:szCs w:val="28"/>
        </w:rPr>
        <w:t xml:space="preserve"> (если это не последствия серьёзных нарушений)</w:t>
      </w:r>
      <w:r w:rsidRPr="00ED7F2E">
        <w:rPr>
          <w:sz w:val="28"/>
          <w:szCs w:val="28"/>
        </w:rPr>
        <w:t xml:space="preserve"> постепенно к 4-5 годам исчезают из детской речи. Но </w:t>
      </w:r>
      <w:r w:rsidR="00974D79">
        <w:rPr>
          <w:sz w:val="28"/>
          <w:szCs w:val="28"/>
        </w:rPr>
        <w:t>р</w:t>
      </w:r>
      <w:r w:rsidRPr="00ED7F2E">
        <w:rPr>
          <w:sz w:val="28"/>
          <w:szCs w:val="28"/>
        </w:rPr>
        <w:t>оль взрослых необычайно велика в вопросе</w:t>
      </w:r>
      <w:r w:rsidR="00974D79">
        <w:rPr>
          <w:sz w:val="28"/>
          <w:szCs w:val="28"/>
        </w:rPr>
        <w:t xml:space="preserve"> гармоничного развития речи</w:t>
      </w:r>
      <w:r w:rsidRPr="00ED7F2E">
        <w:rPr>
          <w:sz w:val="28"/>
          <w:szCs w:val="28"/>
        </w:rPr>
        <w:t>.</w:t>
      </w:r>
    </w:p>
    <w:p w:rsidR="00974D79" w:rsidRDefault="00974D79" w:rsidP="00974D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07C">
        <w:rPr>
          <w:rFonts w:ascii="Times New Roman" w:hAnsi="Times New Roman" w:cs="Times New Roman"/>
          <w:sz w:val="28"/>
          <w:szCs w:val="28"/>
        </w:rPr>
        <w:t>Сегодня мы хотели бы рассказать и показать вам, как подготовить ребёнка к формированию правильного звукопроизношения. Базой для этого является правильное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речевое дыхание </w:t>
      </w:r>
      <w:r w:rsidRPr="00B3007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развитый артикуляционный аппарат</w:t>
      </w:r>
      <w:r w:rsidR="00B3007C">
        <w:rPr>
          <w:rFonts w:ascii="Times New Roman" w:hAnsi="Times New Roman" w:cs="Times New Roman"/>
          <w:b/>
          <w:sz w:val="28"/>
          <w:szCs w:val="28"/>
        </w:rPr>
        <w:t>.</w:t>
      </w:r>
    </w:p>
    <w:p w:rsidR="000349D6" w:rsidRDefault="000349D6" w:rsidP="00B300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9">
        <w:rPr>
          <w:rFonts w:ascii="Times New Roman" w:hAnsi="Times New Roman" w:cs="Times New Roman"/>
          <w:b/>
          <w:sz w:val="28"/>
          <w:szCs w:val="28"/>
        </w:rPr>
        <w:t>Речевое дыхание</w:t>
      </w:r>
      <w:r>
        <w:rPr>
          <w:rFonts w:ascii="Times New Roman" w:hAnsi="Times New Roman" w:cs="Times New Roman"/>
          <w:sz w:val="28"/>
          <w:szCs w:val="28"/>
        </w:rPr>
        <w:t xml:space="preserve"> – это короткий вдох через нос и длительный выдох через рот. В речи вдох и выдох взаимосвязаны и непрерывны, поэтому необходимо выработать плавный и постепенный выдох, обеспечивающий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длительное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349D6" w:rsidRDefault="000349D6" w:rsidP="00974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3007C">
        <w:rPr>
          <w:rFonts w:ascii="Times New Roman" w:hAnsi="Times New Roman" w:cs="Times New Roman"/>
          <w:sz w:val="28"/>
          <w:szCs w:val="28"/>
        </w:rPr>
        <w:t>развития речевого выдоха</w:t>
      </w:r>
      <w:r>
        <w:rPr>
          <w:rFonts w:ascii="Times New Roman" w:hAnsi="Times New Roman" w:cs="Times New Roman"/>
          <w:sz w:val="28"/>
          <w:szCs w:val="28"/>
        </w:rPr>
        <w:t xml:space="preserve"> используют различные</w:t>
      </w:r>
      <w:r w:rsidR="008D409B">
        <w:rPr>
          <w:rFonts w:ascii="Times New Roman" w:hAnsi="Times New Roman" w:cs="Times New Roman"/>
          <w:sz w:val="28"/>
          <w:szCs w:val="28"/>
        </w:rPr>
        <w:t xml:space="preserve"> виды дыхательной гимнастики. </w:t>
      </w:r>
      <w:r>
        <w:rPr>
          <w:rFonts w:ascii="Times New Roman" w:hAnsi="Times New Roman" w:cs="Times New Roman"/>
          <w:sz w:val="28"/>
          <w:szCs w:val="28"/>
        </w:rPr>
        <w:t xml:space="preserve">Во время проведения </w:t>
      </w:r>
      <w:r w:rsidR="00B3007C">
        <w:rPr>
          <w:rFonts w:ascii="Times New Roman" w:hAnsi="Times New Roman" w:cs="Times New Roman"/>
          <w:sz w:val="28"/>
          <w:szCs w:val="28"/>
        </w:rPr>
        <w:t xml:space="preserve">этих </w:t>
      </w:r>
      <w:r>
        <w:rPr>
          <w:rFonts w:ascii="Times New Roman" w:hAnsi="Times New Roman" w:cs="Times New Roman"/>
          <w:sz w:val="28"/>
          <w:szCs w:val="28"/>
        </w:rPr>
        <w:t xml:space="preserve">игр необходим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правильностью дыхания. Запомните параметры правильного ротового выдоха:</w:t>
      </w:r>
    </w:p>
    <w:p w:rsidR="000349D6" w:rsidRDefault="000349D6" w:rsidP="00974D79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F6D3D">
        <w:rPr>
          <w:rFonts w:ascii="Times New Roman" w:hAnsi="Times New Roman" w:cs="Times New Roman"/>
          <w:sz w:val="28"/>
          <w:szCs w:val="28"/>
        </w:rPr>
        <w:t>ыдоху предшествует сильный вдох через нос</w:t>
      </w:r>
      <w:r w:rsidR="00B3007C">
        <w:rPr>
          <w:rFonts w:ascii="Times New Roman" w:hAnsi="Times New Roman" w:cs="Times New Roman"/>
          <w:sz w:val="28"/>
          <w:szCs w:val="28"/>
        </w:rPr>
        <w:t xml:space="preserve"> </w:t>
      </w:r>
      <w:r w:rsidRPr="00CF6D3D">
        <w:rPr>
          <w:rFonts w:ascii="Times New Roman" w:hAnsi="Times New Roman" w:cs="Times New Roman"/>
          <w:sz w:val="28"/>
          <w:szCs w:val="28"/>
        </w:rPr>
        <w:t>– «набираем полную грудь воздуха»</w:t>
      </w:r>
      <w:r w:rsidR="00A83B24">
        <w:rPr>
          <w:rFonts w:ascii="Times New Roman" w:hAnsi="Times New Roman" w:cs="Times New Roman"/>
          <w:sz w:val="28"/>
          <w:szCs w:val="28"/>
        </w:rPr>
        <w:t>, не поднимая при этом плечи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49D6" w:rsidRDefault="000349D6" w:rsidP="00974D79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выдох происходит плавно, а не толчками;</w:t>
      </w:r>
    </w:p>
    <w:p w:rsidR="000349D6" w:rsidRDefault="000349D6" w:rsidP="00974D79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выдоха не следует сжимать губы</w:t>
      </w:r>
      <w:r w:rsidR="00A83B24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надувать щёки;</w:t>
      </w:r>
    </w:p>
    <w:p w:rsidR="000349D6" w:rsidRDefault="000349D6" w:rsidP="00974D79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выдоха воздух выходит через рот, нельзя допускать выхода воздуха через нос;</w:t>
      </w:r>
    </w:p>
    <w:p w:rsidR="000349D6" w:rsidRDefault="000349D6" w:rsidP="00974D79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выдыхать следует, пока не закончится воздух; во время пения или разговора нельзя добирать воздух при помощи частых коротких вдохов;</w:t>
      </w:r>
    </w:p>
    <w:p w:rsidR="000349D6" w:rsidRDefault="000349D6" w:rsidP="00974D79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дыхание обязательно необходимо ограничивать во времени.</w:t>
      </w:r>
    </w:p>
    <w:p w:rsidR="00FC5228" w:rsidRDefault="00AC647B" w:rsidP="00AC64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обсудим – в чём же задача </w:t>
      </w:r>
      <w:r w:rsidRPr="00AC647B">
        <w:rPr>
          <w:rFonts w:ascii="Times New Roman" w:hAnsi="Times New Roman" w:cs="Times New Roman"/>
          <w:b/>
          <w:sz w:val="28"/>
          <w:szCs w:val="28"/>
        </w:rPr>
        <w:t>артикуляционной гимнастики</w:t>
      </w:r>
      <w:r>
        <w:rPr>
          <w:rFonts w:ascii="Times New Roman" w:hAnsi="Times New Roman" w:cs="Times New Roman"/>
          <w:sz w:val="28"/>
          <w:szCs w:val="28"/>
        </w:rPr>
        <w:t xml:space="preserve">? (через обсуждение делается вывод: для развития подвижности органов артикуляции; для их укрепления и подготовки к произношению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артикуляторно</w:t>
      </w:r>
      <w:proofErr w:type="spellEnd"/>
      <w:r w:rsidR="00A83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сложных звуков).</w:t>
      </w:r>
    </w:p>
    <w:p w:rsidR="00FE753E" w:rsidRDefault="00AC647B" w:rsidP="00FE75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бывают двух видов: статические (на удержание определённой позы) и динамические (на развитие подвижности органов артикуляции). Оба вида упражнений являются укрепляющими.</w:t>
      </w:r>
    </w:p>
    <w:p w:rsidR="00AC647B" w:rsidRPr="00FE753E" w:rsidRDefault="00AC647B" w:rsidP="00FE75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5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07C" w:rsidRDefault="00B3007C" w:rsidP="00B3007C">
      <w:pPr>
        <w:pStyle w:val="a4"/>
        <w:spacing w:before="0" w:beforeAutospacing="0" w:after="0" w:afterAutospacing="0"/>
        <w:rPr>
          <w:rStyle w:val="a5"/>
          <w:sz w:val="28"/>
          <w:szCs w:val="28"/>
        </w:rPr>
      </w:pPr>
      <w:r w:rsidRPr="00ED7F2E">
        <w:rPr>
          <w:rStyle w:val="a5"/>
          <w:sz w:val="28"/>
          <w:szCs w:val="28"/>
        </w:rPr>
        <w:t xml:space="preserve">III. </w:t>
      </w:r>
      <w:r>
        <w:rPr>
          <w:rStyle w:val="a5"/>
          <w:sz w:val="28"/>
          <w:szCs w:val="28"/>
        </w:rPr>
        <w:t>Практическая часть: С</w:t>
      </w:r>
      <w:r w:rsidRPr="00B3007C">
        <w:rPr>
          <w:rStyle w:val="a5"/>
          <w:sz w:val="28"/>
          <w:szCs w:val="28"/>
        </w:rPr>
        <w:t>овместное проигрывание комплексов дыхательных упражнений и артикуляционной гимнастики</w:t>
      </w:r>
      <w:r w:rsidR="00FE753E">
        <w:rPr>
          <w:rStyle w:val="a5"/>
          <w:sz w:val="28"/>
          <w:szCs w:val="28"/>
        </w:rPr>
        <w:t>.</w:t>
      </w:r>
    </w:p>
    <w:p w:rsidR="00F53A5E" w:rsidRDefault="00F53A5E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lastRenderedPageBreak/>
        <w:t>При демонстрации дыхательных упражнений родителям предлагается использовать различный доступный игровой материал, который несложно выполнить самостоятельно.</w:t>
      </w:r>
    </w:p>
    <w:p w:rsidR="008D409B" w:rsidRPr="008D409B" w:rsidRDefault="008D409B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За основу</w:t>
      </w:r>
      <w:r w:rsidR="00A83B24">
        <w:rPr>
          <w:rStyle w:val="a5"/>
          <w:b w:val="0"/>
          <w:sz w:val="28"/>
          <w:szCs w:val="28"/>
        </w:rPr>
        <w:t xml:space="preserve"> артикуляционной гимнастики</w:t>
      </w:r>
      <w:r>
        <w:rPr>
          <w:rStyle w:val="a5"/>
          <w:b w:val="0"/>
          <w:sz w:val="28"/>
          <w:szCs w:val="28"/>
        </w:rPr>
        <w:t xml:space="preserve"> берётся «Сказка о весёлом язычке», состоящая из базовых упражнений</w:t>
      </w:r>
      <w:r w:rsidR="00681EE9">
        <w:rPr>
          <w:rStyle w:val="a5"/>
          <w:b w:val="0"/>
          <w:sz w:val="28"/>
          <w:szCs w:val="28"/>
        </w:rPr>
        <w:t xml:space="preserve"> (смотри Приложение №1)</w:t>
      </w:r>
      <w:r>
        <w:rPr>
          <w:rStyle w:val="a5"/>
          <w:b w:val="0"/>
          <w:sz w:val="28"/>
          <w:szCs w:val="28"/>
        </w:rPr>
        <w:t>.</w:t>
      </w:r>
      <w:r w:rsidR="00F53A5E">
        <w:rPr>
          <w:rStyle w:val="a5"/>
          <w:b w:val="0"/>
          <w:sz w:val="28"/>
          <w:szCs w:val="28"/>
        </w:rPr>
        <w:t xml:space="preserve"> Во время выполнения этих упражнений даются практические рекомендации родителям.</w:t>
      </w:r>
    </w:p>
    <w:p w:rsidR="00B3007C" w:rsidRPr="00B3007C" w:rsidRDefault="00B3007C" w:rsidP="00B3007C">
      <w:pPr>
        <w:pStyle w:val="a4"/>
        <w:spacing w:before="0" w:beforeAutospacing="0" w:after="0" w:afterAutospacing="0"/>
        <w:rPr>
          <w:rStyle w:val="a5"/>
          <w:sz w:val="16"/>
          <w:szCs w:val="16"/>
        </w:rPr>
      </w:pPr>
    </w:p>
    <w:p w:rsidR="00B3007C" w:rsidRDefault="00B3007C" w:rsidP="00B3007C">
      <w:pPr>
        <w:pStyle w:val="a4"/>
        <w:spacing w:before="0" w:beforeAutospacing="0" w:after="0" w:afterAutospacing="0"/>
        <w:rPr>
          <w:rStyle w:val="a5"/>
          <w:sz w:val="28"/>
          <w:szCs w:val="28"/>
        </w:rPr>
      </w:pPr>
      <w:r w:rsidRPr="00ED7F2E">
        <w:rPr>
          <w:rStyle w:val="a5"/>
          <w:sz w:val="28"/>
          <w:szCs w:val="28"/>
        </w:rPr>
        <w:t>I</w:t>
      </w:r>
      <w:r>
        <w:rPr>
          <w:rStyle w:val="a5"/>
          <w:sz w:val="28"/>
          <w:szCs w:val="28"/>
          <w:lang w:val="en-US"/>
        </w:rPr>
        <w:t>V</w:t>
      </w:r>
      <w:r w:rsidRPr="00ED7F2E">
        <w:rPr>
          <w:rStyle w:val="a5"/>
          <w:sz w:val="28"/>
          <w:szCs w:val="28"/>
        </w:rPr>
        <w:t xml:space="preserve">. </w:t>
      </w:r>
      <w:r>
        <w:rPr>
          <w:rStyle w:val="a5"/>
          <w:sz w:val="28"/>
          <w:szCs w:val="28"/>
        </w:rPr>
        <w:t>Заключительная часть.</w:t>
      </w:r>
    </w:p>
    <w:p w:rsidR="00B3007C" w:rsidRDefault="00B3007C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Ответы на вопросы участников</w:t>
      </w:r>
      <w:r w:rsidR="00681EE9">
        <w:rPr>
          <w:rStyle w:val="a5"/>
          <w:b w:val="0"/>
          <w:sz w:val="28"/>
          <w:szCs w:val="28"/>
        </w:rPr>
        <w:t xml:space="preserve"> семинара - практикума</w:t>
      </w:r>
      <w:r>
        <w:rPr>
          <w:rStyle w:val="a5"/>
          <w:b w:val="0"/>
          <w:sz w:val="28"/>
          <w:szCs w:val="28"/>
        </w:rPr>
        <w:t>.</w:t>
      </w:r>
    </w:p>
    <w:p w:rsidR="00B3007C" w:rsidRDefault="00B3007C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 Благодар</w:t>
      </w:r>
      <w:r w:rsidR="00681EE9">
        <w:rPr>
          <w:rStyle w:val="a5"/>
          <w:b w:val="0"/>
          <w:sz w:val="28"/>
          <w:szCs w:val="28"/>
        </w:rPr>
        <w:t>ю</w:t>
      </w:r>
      <w:r>
        <w:rPr>
          <w:rStyle w:val="a5"/>
          <w:b w:val="0"/>
          <w:sz w:val="28"/>
          <w:szCs w:val="28"/>
        </w:rPr>
        <w:t xml:space="preserve"> за активное участие! Жела</w:t>
      </w:r>
      <w:r w:rsidR="00681EE9">
        <w:rPr>
          <w:rStyle w:val="a5"/>
          <w:b w:val="0"/>
          <w:sz w:val="28"/>
          <w:szCs w:val="28"/>
        </w:rPr>
        <w:t>ю</w:t>
      </w:r>
      <w:r>
        <w:rPr>
          <w:rStyle w:val="a5"/>
          <w:b w:val="0"/>
          <w:sz w:val="28"/>
          <w:szCs w:val="28"/>
        </w:rPr>
        <w:t xml:space="preserve"> вам успехов и больше приятных минут, проведённых вместе с детьми.</w:t>
      </w: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B3007C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81EE9" w:rsidRDefault="00681EE9" w:rsidP="00681EE9">
      <w:pPr>
        <w:pStyle w:val="a4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lastRenderedPageBreak/>
        <w:t>Приложение 1</w:t>
      </w:r>
    </w:p>
    <w:p w:rsidR="00681EE9" w:rsidRDefault="00681EE9" w:rsidP="00681EE9">
      <w:pPr>
        <w:pStyle w:val="a4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681EE9" w:rsidRPr="00000265" w:rsidRDefault="00681EE9" w:rsidP="00681EE9">
      <w:pPr>
        <w:jc w:val="center"/>
        <w:rPr>
          <w:rFonts w:ascii="Arial" w:hAnsi="Arial" w:cs="Arial"/>
          <w:b/>
        </w:rPr>
      </w:pPr>
      <w:r w:rsidRPr="00000265">
        <w:rPr>
          <w:rFonts w:ascii="Arial" w:hAnsi="Arial" w:cs="Arial"/>
          <w:b/>
        </w:rPr>
        <w:t>Сказка о весёлом язычке</w:t>
      </w:r>
    </w:p>
    <w:p w:rsidR="00681EE9" w:rsidRPr="00112E6D" w:rsidRDefault="00681EE9" w:rsidP="00681EE9">
      <w:pPr>
        <w:jc w:val="center"/>
        <w:rPr>
          <w:rFonts w:ascii="Arial" w:hAnsi="Arial" w:cs="Arial"/>
        </w:rPr>
      </w:pPr>
      <w:r w:rsidRPr="00112E6D">
        <w:rPr>
          <w:rFonts w:ascii="Arial" w:hAnsi="Arial" w:cs="Arial"/>
        </w:rPr>
        <w:t>(с основным комплексом артикуляционной гимнастики)</w:t>
      </w:r>
    </w:p>
    <w:p w:rsidR="00681EE9" w:rsidRPr="00112E6D" w:rsidRDefault="00681EE9" w:rsidP="00681EE9">
      <w:pPr>
        <w:rPr>
          <w:rFonts w:ascii="Arial" w:hAnsi="Arial" w:cs="Arial"/>
        </w:rPr>
      </w:pPr>
      <w:r w:rsidRPr="00112E6D">
        <w:rPr>
          <w:rFonts w:ascii="Arial" w:hAnsi="Arial" w:cs="Arial"/>
        </w:rPr>
        <w:t>Жил – да – был Весёлый Язычок. Был у него домик – это рот. Чтобы Весёлый Язычок никуда без разрешения не убегал, домик всегда был закрыт. А дверей в доме две.</w:t>
      </w:r>
    </w:p>
    <w:p w:rsidR="00681EE9" w:rsidRPr="00112E6D" w:rsidRDefault="00F53A5E" w:rsidP="00681EE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5546090</wp:posOffset>
            </wp:positionH>
            <wp:positionV relativeFrom="paragraph">
              <wp:posOffset>35560</wp:posOffset>
            </wp:positionV>
            <wp:extent cx="476250" cy="571500"/>
            <wp:effectExtent l="19050" t="0" r="0" b="0"/>
            <wp:wrapThrough wrapText="bothSides">
              <wp:wrapPolygon edited="0">
                <wp:start x="-864" y="0"/>
                <wp:lineTo x="-864" y="20880"/>
                <wp:lineTo x="21600" y="20880"/>
                <wp:lineTo x="21600" y="0"/>
                <wp:lineTo x="-864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36000"/>
                      <a:grayscl/>
                      <a:biLevel thresh="50000"/>
                    </a:blip>
                    <a:srcRect l="5011" t="16463" r="77174" b="6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EE9" w:rsidRPr="00112E6D" w:rsidRDefault="00681EE9" w:rsidP="00681EE9">
      <w:pPr>
        <w:rPr>
          <w:rFonts w:ascii="Arial" w:hAnsi="Arial" w:cs="Arial"/>
        </w:rPr>
      </w:pPr>
      <w:r w:rsidRPr="00112E6D">
        <w:rPr>
          <w:rFonts w:ascii="Arial" w:hAnsi="Arial" w:cs="Arial"/>
        </w:rPr>
        <w:t>Первая дверь – это губы. Давай откроем её. Упражнение «Лягушка» («Заборчик»).</w:t>
      </w:r>
    </w:p>
    <w:p w:rsidR="00681EE9" w:rsidRPr="00112E6D" w:rsidRDefault="00F53A5E" w:rsidP="00681EE9">
      <w:pPr>
        <w:rPr>
          <w:rFonts w:ascii="Arial" w:hAnsi="Arial" w:cs="Arial"/>
        </w:rPr>
      </w:pPr>
      <w:r w:rsidRPr="00F53A5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5546090</wp:posOffset>
            </wp:positionH>
            <wp:positionV relativeFrom="paragraph">
              <wp:posOffset>164465</wp:posOffset>
            </wp:positionV>
            <wp:extent cx="542925" cy="581025"/>
            <wp:effectExtent l="19050" t="0" r="9525" b="0"/>
            <wp:wrapTight wrapText="bothSides">
              <wp:wrapPolygon edited="0">
                <wp:start x="-758" y="0"/>
                <wp:lineTo x="-758" y="21246"/>
                <wp:lineTo x="21979" y="21246"/>
                <wp:lineTo x="21979" y="0"/>
                <wp:lineTo x="-758" y="0"/>
              </wp:wrapPolygon>
            </wp:wrapTight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  <a:lum bright="-10000" contrast="20000"/>
                    </a:blip>
                    <a:srcRect l="4494" t="14534" r="3933" b="1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EE9" w:rsidRPr="00112E6D" w:rsidRDefault="00681EE9" w:rsidP="00681EE9">
      <w:pPr>
        <w:rPr>
          <w:rFonts w:ascii="Arial" w:hAnsi="Arial" w:cs="Arial"/>
        </w:rPr>
      </w:pPr>
      <w:r w:rsidRPr="00112E6D">
        <w:rPr>
          <w:rFonts w:ascii="Arial" w:hAnsi="Arial" w:cs="Arial"/>
        </w:rPr>
        <w:t>Вторая дверь – зубы. Давай откроем и её. Упражнение «Окошко».</w:t>
      </w:r>
    </w:p>
    <w:p w:rsidR="00681EE9" w:rsidRPr="00112E6D" w:rsidRDefault="00681EE9" w:rsidP="00681EE9">
      <w:pPr>
        <w:rPr>
          <w:rFonts w:ascii="Arial" w:hAnsi="Arial" w:cs="Arial"/>
        </w:rPr>
      </w:pPr>
    </w:p>
    <w:p w:rsidR="00F53A5E" w:rsidRDefault="00F53A5E" w:rsidP="00681EE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5593715</wp:posOffset>
            </wp:positionH>
            <wp:positionV relativeFrom="paragraph">
              <wp:posOffset>29845</wp:posOffset>
            </wp:positionV>
            <wp:extent cx="685800" cy="552450"/>
            <wp:effectExtent l="19050" t="0" r="0" b="0"/>
            <wp:wrapThrough wrapText="bothSides">
              <wp:wrapPolygon edited="0">
                <wp:start x="-600" y="0"/>
                <wp:lineTo x="-600" y="20855"/>
                <wp:lineTo x="21600" y="20855"/>
                <wp:lineTo x="21600" y="0"/>
                <wp:lineTo x="-60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</a:blip>
                    <a:srcRect l="10031" t="88536" r="7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EE9" w:rsidRPr="00112E6D">
        <w:rPr>
          <w:rFonts w:ascii="Arial" w:hAnsi="Arial" w:cs="Arial"/>
        </w:rPr>
        <w:t xml:space="preserve">Что же делает Весёлый Язычок? Его угостили «Блинчиком», давай испечём ещё! </w:t>
      </w:r>
    </w:p>
    <w:p w:rsidR="00681EE9" w:rsidRPr="00112E6D" w:rsidRDefault="00681EE9" w:rsidP="00681EE9">
      <w:pPr>
        <w:rPr>
          <w:rFonts w:ascii="Arial" w:hAnsi="Arial" w:cs="Arial"/>
        </w:rPr>
      </w:pPr>
      <w:r w:rsidRPr="00112E6D">
        <w:rPr>
          <w:rFonts w:ascii="Arial" w:hAnsi="Arial" w:cs="Arial"/>
        </w:rPr>
        <w:t>(упр. «Блинчик», «Накажем непослушный язычок», «Пошлёпаем язык»).</w:t>
      </w:r>
    </w:p>
    <w:p w:rsidR="00681EE9" w:rsidRPr="00112E6D" w:rsidRDefault="00681EE9" w:rsidP="00681EE9">
      <w:pPr>
        <w:rPr>
          <w:rFonts w:ascii="Arial" w:hAnsi="Arial" w:cs="Arial"/>
        </w:rPr>
      </w:pPr>
    </w:p>
    <w:p w:rsidR="00681EE9" w:rsidRPr="00112E6D" w:rsidRDefault="00681EE9" w:rsidP="00681EE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5546090</wp:posOffset>
            </wp:positionH>
            <wp:positionV relativeFrom="paragraph">
              <wp:posOffset>75565</wp:posOffset>
            </wp:positionV>
            <wp:extent cx="714375" cy="447675"/>
            <wp:effectExtent l="0" t="133350" r="0" b="123825"/>
            <wp:wrapThrough wrapText="bothSides">
              <wp:wrapPolygon edited="0">
                <wp:start x="21600" y="-919"/>
                <wp:lineTo x="288" y="-919"/>
                <wp:lineTo x="288" y="22060"/>
                <wp:lineTo x="21600" y="22060"/>
                <wp:lineTo x="21600" y="-91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 l="56526" t="9027" r="27460" b="776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2E6D">
        <w:rPr>
          <w:rFonts w:ascii="Arial" w:hAnsi="Arial" w:cs="Arial"/>
        </w:rPr>
        <w:t>Захотел Весёлый Язычок отдохнуть. Он спит на своей подушке – нижней губе (упр. «Лопатка», «Уложим язык спать»). Посмотри, как он сладко спит! (некоторое время удерживаем язык на губе).</w:t>
      </w:r>
    </w:p>
    <w:p w:rsidR="00681EE9" w:rsidRPr="00112E6D" w:rsidRDefault="00681EE9" w:rsidP="00681EE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146685</wp:posOffset>
            </wp:positionV>
            <wp:extent cx="666750" cy="428625"/>
            <wp:effectExtent l="19050" t="0" r="0" b="0"/>
            <wp:wrapThrough wrapText="bothSides">
              <wp:wrapPolygon edited="0">
                <wp:start x="-617" y="0"/>
                <wp:lineTo x="-617" y="21120"/>
                <wp:lineTo x="21600" y="21120"/>
                <wp:lineTo x="21600" y="0"/>
                <wp:lineTo x="-61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 l="27394" t="9027" r="56851" b="7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EE9" w:rsidRPr="00112E6D" w:rsidRDefault="00F53A5E" w:rsidP="00681EE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387350</wp:posOffset>
            </wp:positionV>
            <wp:extent cx="447675" cy="571500"/>
            <wp:effectExtent l="19050" t="0" r="9525" b="0"/>
            <wp:wrapThrough wrapText="bothSides">
              <wp:wrapPolygon edited="0">
                <wp:start x="-919" y="0"/>
                <wp:lineTo x="-919" y="20880"/>
                <wp:lineTo x="22060" y="20880"/>
                <wp:lineTo x="22060" y="0"/>
                <wp:lineTo x="-91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24000"/>
                      <a:grayscl/>
                      <a:biLevel thresh="50000"/>
                    </a:blip>
                    <a:srcRect l="5522" t="8452" r="77672" b="7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EE9" w:rsidRPr="00112E6D">
        <w:rPr>
          <w:rFonts w:ascii="Arial" w:hAnsi="Arial" w:cs="Arial"/>
        </w:rPr>
        <w:t>Проснулся наш Весёлый Язычок и выглянул на улицу (упр. «Иголочка», «Змейка»).</w:t>
      </w:r>
    </w:p>
    <w:p w:rsidR="00681EE9" w:rsidRPr="00112E6D" w:rsidRDefault="00681EE9" w:rsidP="00681EE9">
      <w:pPr>
        <w:rPr>
          <w:rFonts w:ascii="Arial" w:hAnsi="Arial" w:cs="Arial"/>
        </w:rPr>
      </w:pPr>
      <w:r w:rsidRPr="00112E6D">
        <w:rPr>
          <w:rFonts w:ascii="Arial" w:hAnsi="Arial" w:cs="Arial"/>
        </w:rPr>
        <w:t xml:space="preserve">Посмотрел направо, потом – налево (упр. «Часики»). </w:t>
      </w:r>
    </w:p>
    <w:p w:rsidR="00681EE9" w:rsidRPr="00112E6D" w:rsidRDefault="00F53A5E" w:rsidP="00681EE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5546090</wp:posOffset>
            </wp:positionH>
            <wp:positionV relativeFrom="paragraph">
              <wp:posOffset>214630</wp:posOffset>
            </wp:positionV>
            <wp:extent cx="457200" cy="571500"/>
            <wp:effectExtent l="19050" t="0" r="0" b="0"/>
            <wp:wrapThrough wrapText="bothSides">
              <wp:wrapPolygon edited="0">
                <wp:start x="-900" y="0"/>
                <wp:lineTo x="-900" y="20880"/>
                <wp:lineTo x="21600" y="20880"/>
                <wp:lineTo x="21600" y="0"/>
                <wp:lineTo x="-90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2000" contrast="24000"/>
                      <a:grayscl/>
                      <a:biLevel thresh="50000"/>
                    </a:blip>
                    <a:srcRect l="5522" t="37363" r="78471" b="4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EE9" w:rsidRPr="00112E6D" w:rsidRDefault="00681EE9" w:rsidP="00681EE9">
      <w:pPr>
        <w:rPr>
          <w:rFonts w:ascii="Arial" w:hAnsi="Arial" w:cs="Arial"/>
        </w:rPr>
      </w:pPr>
      <w:r w:rsidRPr="00112E6D">
        <w:rPr>
          <w:rFonts w:ascii="Arial" w:hAnsi="Arial" w:cs="Arial"/>
        </w:rPr>
        <w:t>Погода хорошая! Захотелось ему погулять, на качелях покачаться (упр. «Качели»).</w:t>
      </w:r>
    </w:p>
    <w:p w:rsidR="00681EE9" w:rsidRDefault="00F53A5E" w:rsidP="00681EE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177800</wp:posOffset>
            </wp:positionV>
            <wp:extent cx="507365" cy="723900"/>
            <wp:effectExtent l="19050" t="0" r="6985" b="0"/>
            <wp:wrapThrough wrapText="bothSides">
              <wp:wrapPolygon edited="0">
                <wp:start x="-811" y="0"/>
                <wp:lineTo x="-811" y="21032"/>
                <wp:lineTo x="21897" y="21032"/>
                <wp:lineTo x="21897" y="0"/>
                <wp:lineTo x="-81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2000" contrast="24000"/>
                      <a:grayscl/>
                      <a:biLevel thresh="50000"/>
                    </a:blip>
                    <a:srcRect l="5522" t="63959" r="77672" b="1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EE9" w:rsidRDefault="00681EE9" w:rsidP="00681EE9">
      <w:pPr>
        <w:rPr>
          <w:rFonts w:ascii="Arial" w:hAnsi="Arial" w:cs="Arial"/>
        </w:rPr>
      </w:pPr>
      <w:r w:rsidRPr="00112E6D">
        <w:rPr>
          <w:rFonts w:ascii="Arial" w:hAnsi="Arial" w:cs="Arial"/>
        </w:rPr>
        <w:t>Потом Весёлый Язычок увидел лошадку и решил на ней покататься (упр. «Лошадка») то быстро, то медленно (выполняем в разном темпе). Весело!</w:t>
      </w:r>
    </w:p>
    <w:p w:rsidR="00681EE9" w:rsidRPr="00112E6D" w:rsidRDefault="00681EE9" w:rsidP="00681EE9">
      <w:pPr>
        <w:rPr>
          <w:rFonts w:ascii="Arial" w:hAnsi="Arial" w:cs="Arial"/>
        </w:rPr>
      </w:pPr>
    </w:p>
    <w:p w:rsidR="00681EE9" w:rsidRPr="00112E6D" w:rsidRDefault="00681EE9" w:rsidP="00681EE9">
      <w:pPr>
        <w:rPr>
          <w:rFonts w:ascii="Arial" w:hAnsi="Arial" w:cs="Arial"/>
        </w:rPr>
      </w:pPr>
      <w:r w:rsidRPr="00112E6D">
        <w:rPr>
          <w:rFonts w:ascii="Arial" w:hAnsi="Arial" w:cs="Arial"/>
        </w:rPr>
        <w:t>Нагулялся Весёлый Язычок и отправился домой («Окошко»). Закрыл сначала одну дверь - зубы («Лягушка», «Заборчик»), а потом другую – губы (сомкнуть губы).</w:t>
      </w:r>
    </w:p>
    <w:p w:rsidR="00681EE9" w:rsidRDefault="00681EE9" w:rsidP="00681EE9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</w:p>
    <w:p w:rsidR="00F53A5E" w:rsidRDefault="00F53A5E" w:rsidP="00681EE9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</w:p>
    <w:p w:rsidR="00F53A5E" w:rsidRDefault="00F53A5E" w:rsidP="00681EE9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</w:p>
    <w:p w:rsidR="00F53A5E" w:rsidRPr="00B3007C" w:rsidRDefault="00F53A5E" w:rsidP="00681EE9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</w:p>
    <w:sectPr w:rsidR="00F53A5E" w:rsidRPr="00B3007C" w:rsidSect="003979A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C064D7A"/>
    <w:lvl w:ilvl="0">
      <w:numFmt w:val="bullet"/>
      <w:lvlText w:val="*"/>
      <w:lvlJc w:val="left"/>
    </w:lvl>
  </w:abstractNum>
  <w:abstractNum w:abstractNumId="1">
    <w:nsid w:val="041843B9"/>
    <w:multiLevelType w:val="multilevel"/>
    <w:tmpl w:val="892E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23B6E"/>
    <w:multiLevelType w:val="hybridMultilevel"/>
    <w:tmpl w:val="72D2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3601F"/>
    <w:multiLevelType w:val="singleLevel"/>
    <w:tmpl w:val="9D8C6E8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">
    <w:nsid w:val="25322FA1"/>
    <w:multiLevelType w:val="multilevel"/>
    <w:tmpl w:val="CDFE19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5">
    <w:nsid w:val="2B896421"/>
    <w:multiLevelType w:val="hybridMultilevel"/>
    <w:tmpl w:val="2376F2AC"/>
    <w:lvl w:ilvl="0" w:tplc="F6E08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D7413"/>
    <w:multiLevelType w:val="multilevel"/>
    <w:tmpl w:val="793A4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9E7534"/>
    <w:multiLevelType w:val="hybridMultilevel"/>
    <w:tmpl w:val="C3F8B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D79B9"/>
    <w:multiLevelType w:val="multilevel"/>
    <w:tmpl w:val="0D12D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1633C3"/>
    <w:multiLevelType w:val="multilevel"/>
    <w:tmpl w:val="110C3D8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941934"/>
    <w:multiLevelType w:val="singleLevel"/>
    <w:tmpl w:val="80CC9C3E"/>
    <w:lvl w:ilvl="0">
      <w:start w:val="1"/>
      <w:numFmt w:val="decimal"/>
      <w:lvlText w:val="%1."/>
      <w:legacy w:legacy="1" w:legacySpace="0" w:legacyIndent="225"/>
      <w:lvlJc w:val="left"/>
      <w:rPr>
        <w:rFonts w:ascii="Arial" w:hAnsi="Arial" w:cs="Arial" w:hint="default"/>
      </w:rPr>
    </w:lvl>
  </w:abstractNum>
  <w:abstractNum w:abstractNumId="11">
    <w:nsid w:val="59DF189C"/>
    <w:multiLevelType w:val="multilevel"/>
    <w:tmpl w:val="8866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7F4EF1"/>
    <w:multiLevelType w:val="singleLevel"/>
    <w:tmpl w:val="552CCC8E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3">
    <w:nsid w:val="74AD6B8B"/>
    <w:multiLevelType w:val="multilevel"/>
    <w:tmpl w:val="1400C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FC7843"/>
    <w:multiLevelType w:val="multilevel"/>
    <w:tmpl w:val="EE420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4"/>
  </w:num>
  <w:num w:numId="5">
    <w:abstractNumId w:val="14"/>
  </w:num>
  <w:num w:numId="6">
    <w:abstractNumId w:val="6"/>
  </w:num>
  <w:num w:numId="7">
    <w:abstractNumId w:val="1"/>
  </w:num>
  <w:num w:numId="8">
    <w:abstractNumId w:val="13"/>
  </w:num>
  <w:num w:numId="9">
    <w:abstractNumId w:val="11"/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12">
    <w:abstractNumId w:val="7"/>
  </w:num>
  <w:num w:numId="13">
    <w:abstractNumId w:val="8"/>
  </w:num>
  <w:num w:numId="14">
    <w:abstractNumId w:val="9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9A9"/>
    <w:rsid w:val="00000043"/>
    <w:rsid w:val="00003635"/>
    <w:rsid w:val="000038A9"/>
    <w:rsid w:val="0000438F"/>
    <w:rsid w:val="00005C52"/>
    <w:rsid w:val="00005FC5"/>
    <w:rsid w:val="0000669E"/>
    <w:rsid w:val="000069C5"/>
    <w:rsid w:val="00006C1A"/>
    <w:rsid w:val="00010105"/>
    <w:rsid w:val="000118C5"/>
    <w:rsid w:val="0001281B"/>
    <w:rsid w:val="00012C3D"/>
    <w:rsid w:val="00014252"/>
    <w:rsid w:val="000144E5"/>
    <w:rsid w:val="000162F3"/>
    <w:rsid w:val="00020A32"/>
    <w:rsid w:val="000257D0"/>
    <w:rsid w:val="0002582B"/>
    <w:rsid w:val="00030177"/>
    <w:rsid w:val="00030568"/>
    <w:rsid w:val="00034600"/>
    <w:rsid w:val="000349D6"/>
    <w:rsid w:val="00036D8F"/>
    <w:rsid w:val="00040436"/>
    <w:rsid w:val="000406EE"/>
    <w:rsid w:val="000411CC"/>
    <w:rsid w:val="000414C1"/>
    <w:rsid w:val="000422FB"/>
    <w:rsid w:val="000423B2"/>
    <w:rsid w:val="000423D2"/>
    <w:rsid w:val="000427EC"/>
    <w:rsid w:val="00042C51"/>
    <w:rsid w:val="00045597"/>
    <w:rsid w:val="0005087C"/>
    <w:rsid w:val="00050BE5"/>
    <w:rsid w:val="00051089"/>
    <w:rsid w:val="00051BFB"/>
    <w:rsid w:val="00056C32"/>
    <w:rsid w:val="00057EE3"/>
    <w:rsid w:val="000609D0"/>
    <w:rsid w:val="000612DB"/>
    <w:rsid w:val="00062BDF"/>
    <w:rsid w:val="00064088"/>
    <w:rsid w:val="0006771F"/>
    <w:rsid w:val="00067D1C"/>
    <w:rsid w:val="00070607"/>
    <w:rsid w:val="000719C1"/>
    <w:rsid w:val="000755F0"/>
    <w:rsid w:val="0007754D"/>
    <w:rsid w:val="000813AA"/>
    <w:rsid w:val="000819C9"/>
    <w:rsid w:val="000832F3"/>
    <w:rsid w:val="00083562"/>
    <w:rsid w:val="0008529F"/>
    <w:rsid w:val="000860D4"/>
    <w:rsid w:val="00086298"/>
    <w:rsid w:val="00087568"/>
    <w:rsid w:val="00087814"/>
    <w:rsid w:val="00091E27"/>
    <w:rsid w:val="000924BF"/>
    <w:rsid w:val="000925E0"/>
    <w:rsid w:val="00093410"/>
    <w:rsid w:val="00094AF0"/>
    <w:rsid w:val="00095CAC"/>
    <w:rsid w:val="000960C5"/>
    <w:rsid w:val="000A0882"/>
    <w:rsid w:val="000A088F"/>
    <w:rsid w:val="000A0ED5"/>
    <w:rsid w:val="000A1391"/>
    <w:rsid w:val="000A212A"/>
    <w:rsid w:val="000A3E3F"/>
    <w:rsid w:val="000A49A4"/>
    <w:rsid w:val="000A4FF0"/>
    <w:rsid w:val="000A6C4A"/>
    <w:rsid w:val="000B1A7C"/>
    <w:rsid w:val="000B25A3"/>
    <w:rsid w:val="000B2DED"/>
    <w:rsid w:val="000B65D0"/>
    <w:rsid w:val="000B6847"/>
    <w:rsid w:val="000B689C"/>
    <w:rsid w:val="000B6966"/>
    <w:rsid w:val="000B6A37"/>
    <w:rsid w:val="000B6BA3"/>
    <w:rsid w:val="000B753C"/>
    <w:rsid w:val="000C0678"/>
    <w:rsid w:val="000C220B"/>
    <w:rsid w:val="000C3DD1"/>
    <w:rsid w:val="000C544F"/>
    <w:rsid w:val="000D22AB"/>
    <w:rsid w:val="000D3217"/>
    <w:rsid w:val="000D38FA"/>
    <w:rsid w:val="000D445E"/>
    <w:rsid w:val="000E1729"/>
    <w:rsid w:val="000E4D65"/>
    <w:rsid w:val="000E52DF"/>
    <w:rsid w:val="000E65C7"/>
    <w:rsid w:val="000E7302"/>
    <w:rsid w:val="000E7D5F"/>
    <w:rsid w:val="000F0821"/>
    <w:rsid w:val="000F09CC"/>
    <w:rsid w:val="000F1031"/>
    <w:rsid w:val="000F2D72"/>
    <w:rsid w:val="000F3491"/>
    <w:rsid w:val="000F4199"/>
    <w:rsid w:val="000F4424"/>
    <w:rsid w:val="00100219"/>
    <w:rsid w:val="001008AF"/>
    <w:rsid w:val="00100FB8"/>
    <w:rsid w:val="00102D78"/>
    <w:rsid w:val="00103265"/>
    <w:rsid w:val="0010437B"/>
    <w:rsid w:val="00105861"/>
    <w:rsid w:val="001061DF"/>
    <w:rsid w:val="00106486"/>
    <w:rsid w:val="00107809"/>
    <w:rsid w:val="0011075C"/>
    <w:rsid w:val="0011077F"/>
    <w:rsid w:val="00111F26"/>
    <w:rsid w:val="001139E8"/>
    <w:rsid w:val="00113CE9"/>
    <w:rsid w:val="00116070"/>
    <w:rsid w:val="00120492"/>
    <w:rsid w:val="00120AF6"/>
    <w:rsid w:val="00123079"/>
    <w:rsid w:val="0012451B"/>
    <w:rsid w:val="00124F58"/>
    <w:rsid w:val="00124FC4"/>
    <w:rsid w:val="00127132"/>
    <w:rsid w:val="001352F7"/>
    <w:rsid w:val="001364BA"/>
    <w:rsid w:val="00136BB1"/>
    <w:rsid w:val="00136F37"/>
    <w:rsid w:val="00140297"/>
    <w:rsid w:val="00140F80"/>
    <w:rsid w:val="00141BEE"/>
    <w:rsid w:val="00141CA5"/>
    <w:rsid w:val="00142A07"/>
    <w:rsid w:val="00144A5D"/>
    <w:rsid w:val="001461A3"/>
    <w:rsid w:val="00147079"/>
    <w:rsid w:val="00147AE9"/>
    <w:rsid w:val="001504D0"/>
    <w:rsid w:val="00150B49"/>
    <w:rsid w:val="001528E1"/>
    <w:rsid w:val="001559EE"/>
    <w:rsid w:val="001578E2"/>
    <w:rsid w:val="00157FAB"/>
    <w:rsid w:val="001605BD"/>
    <w:rsid w:val="00161A10"/>
    <w:rsid w:val="00162148"/>
    <w:rsid w:val="001623C7"/>
    <w:rsid w:val="00163381"/>
    <w:rsid w:val="00164486"/>
    <w:rsid w:val="001678F6"/>
    <w:rsid w:val="00170CB3"/>
    <w:rsid w:val="0017282C"/>
    <w:rsid w:val="001767D0"/>
    <w:rsid w:val="001779BE"/>
    <w:rsid w:val="00177E75"/>
    <w:rsid w:val="001818C1"/>
    <w:rsid w:val="00185818"/>
    <w:rsid w:val="001864AC"/>
    <w:rsid w:val="001909B3"/>
    <w:rsid w:val="001912E9"/>
    <w:rsid w:val="00193302"/>
    <w:rsid w:val="00193E9F"/>
    <w:rsid w:val="0019495F"/>
    <w:rsid w:val="00194BF7"/>
    <w:rsid w:val="0019547E"/>
    <w:rsid w:val="00196195"/>
    <w:rsid w:val="001969DD"/>
    <w:rsid w:val="00197E14"/>
    <w:rsid w:val="001A0B6B"/>
    <w:rsid w:val="001A2126"/>
    <w:rsid w:val="001A256F"/>
    <w:rsid w:val="001A39DD"/>
    <w:rsid w:val="001A3D1E"/>
    <w:rsid w:val="001A4822"/>
    <w:rsid w:val="001A5DFA"/>
    <w:rsid w:val="001A6132"/>
    <w:rsid w:val="001A69B2"/>
    <w:rsid w:val="001A7032"/>
    <w:rsid w:val="001B1C8D"/>
    <w:rsid w:val="001B241D"/>
    <w:rsid w:val="001B4850"/>
    <w:rsid w:val="001B4D47"/>
    <w:rsid w:val="001B4F8E"/>
    <w:rsid w:val="001B605B"/>
    <w:rsid w:val="001B662D"/>
    <w:rsid w:val="001C02A8"/>
    <w:rsid w:val="001C06E3"/>
    <w:rsid w:val="001C079B"/>
    <w:rsid w:val="001C1D77"/>
    <w:rsid w:val="001C46CE"/>
    <w:rsid w:val="001C4CFE"/>
    <w:rsid w:val="001C6060"/>
    <w:rsid w:val="001C71A4"/>
    <w:rsid w:val="001C7F03"/>
    <w:rsid w:val="001D022D"/>
    <w:rsid w:val="001D1ED8"/>
    <w:rsid w:val="001D227B"/>
    <w:rsid w:val="001D3758"/>
    <w:rsid w:val="001D4426"/>
    <w:rsid w:val="001D6076"/>
    <w:rsid w:val="001D70C3"/>
    <w:rsid w:val="001E11E2"/>
    <w:rsid w:val="001E2C2E"/>
    <w:rsid w:val="001E355D"/>
    <w:rsid w:val="001E4F14"/>
    <w:rsid w:val="001E6415"/>
    <w:rsid w:val="001E6873"/>
    <w:rsid w:val="001E723B"/>
    <w:rsid w:val="001E744F"/>
    <w:rsid w:val="001F0440"/>
    <w:rsid w:val="001F4CD5"/>
    <w:rsid w:val="001F5A4C"/>
    <w:rsid w:val="001F653E"/>
    <w:rsid w:val="001F744D"/>
    <w:rsid w:val="00201A56"/>
    <w:rsid w:val="0020341D"/>
    <w:rsid w:val="00204C1F"/>
    <w:rsid w:val="002052A8"/>
    <w:rsid w:val="00205866"/>
    <w:rsid w:val="00206E0F"/>
    <w:rsid w:val="00211BDF"/>
    <w:rsid w:val="002125C8"/>
    <w:rsid w:val="00212A9A"/>
    <w:rsid w:val="00215B87"/>
    <w:rsid w:val="002166D0"/>
    <w:rsid w:val="00216EE4"/>
    <w:rsid w:val="00217123"/>
    <w:rsid w:val="00217895"/>
    <w:rsid w:val="00221410"/>
    <w:rsid w:val="0023284A"/>
    <w:rsid w:val="00233A6A"/>
    <w:rsid w:val="00233C46"/>
    <w:rsid w:val="00236D84"/>
    <w:rsid w:val="00237509"/>
    <w:rsid w:val="0024261E"/>
    <w:rsid w:val="00243EB3"/>
    <w:rsid w:val="002457DC"/>
    <w:rsid w:val="002460BE"/>
    <w:rsid w:val="00246253"/>
    <w:rsid w:val="00246EEB"/>
    <w:rsid w:val="002508FE"/>
    <w:rsid w:val="00250E28"/>
    <w:rsid w:val="00251E6E"/>
    <w:rsid w:val="0025402F"/>
    <w:rsid w:val="00254413"/>
    <w:rsid w:val="002546C0"/>
    <w:rsid w:val="00255D33"/>
    <w:rsid w:val="00260106"/>
    <w:rsid w:val="00262B31"/>
    <w:rsid w:val="0026367C"/>
    <w:rsid w:val="0026389A"/>
    <w:rsid w:val="002659AB"/>
    <w:rsid w:val="00267028"/>
    <w:rsid w:val="002678DE"/>
    <w:rsid w:val="00271CB1"/>
    <w:rsid w:val="002741A2"/>
    <w:rsid w:val="0027474E"/>
    <w:rsid w:val="002749E1"/>
    <w:rsid w:val="00275352"/>
    <w:rsid w:val="002770C4"/>
    <w:rsid w:val="0027722F"/>
    <w:rsid w:val="002772E4"/>
    <w:rsid w:val="00282312"/>
    <w:rsid w:val="00287232"/>
    <w:rsid w:val="00287686"/>
    <w:rsid w:val="0028793E"/>
    <w:rsid w:val="0029025E"/>
    <w:rsid w:val="00290B96"/>
    <w:rsid w:val="00292E68"/>
    <w:rsid w:val="00292EF6"/>
    <w:rsid w:val="002938BA"/>
    <w:rsid w:val="00296A43"/>
    <w:rsid w:val="002978DF"/>
    <w:rsid w:val="002A2966"/>
    <w:rsid w:val="002A2E7B"/>
    <w:rsid w:val="002A32BE"/>
    <w:rsid w:val="002A36A8"/>
    <w:rsid w:val="002A4274"/>
    <w:rsid w:val="002A5746"/>
    <w:rsid w:val="002A618D"/>
    <w:rsid w:val="002B0A16"/>
    <w:rsid w:val="002B14B4"/>
    <w:rsid w:val="002B1D65"/>
    <w:rsid w:val="002B2637"/>
    <w:rsid w:val="002B4A2A"/>
    <w:rsid w:val="002B4B8C"/>
    <w:rsid w:val="002B5E53"/>
    <w:rsid w:val="002C3CA6"/>
    <w:rsid w:val="002C4E2D"/>
    <w:rsid w:val="002C5A01"/>
    <w:rsid w:val="002C6565"/>
    <w:rsid w:val="002C70ED"/>
    <w:rsid w:val="002D03BC"/>
    <w:rsid w:val="002D188D"/>
    <w:rsid w:val="002D2B4B"/>
    <w:rsid w:val="002D5349"/>
    <w:rsid w:val="002D584F"/>
    <w:rsid w:val="002E0BAF"/>
    <w:rsid w:val="002E313B"/>
    <w:rsid w:val="002E35CE"/>
    <w:rsid w:val="002E43D1"/>
    <w:rsid w:val="002E46C6"/>
    <w:rsid w:val="002E580A"/>
    <w:rsid w:val="002E59B9"/>
    <w:rsid w:val="002E702F"/>
    <w:rsid w:val="002E726D"/>
    <w:rsid w:val="002E79FF"/>
    <w:rsid w:val="002F0DDA"/>
    <w:rsid w:val="002F2CC1"/>
    <w:rsid w:val="002F423D"/>
    <w:rsid w:val="002F4773"/>
    <w:rsid w:val="002F4C22"/>
    <w:rsid w:val="002F7477"/>
    <w:rsid w:val="002F7DA0"/>
    <w:rsid w:val="002F7DA4"/>
    <w:rsid w:val="003027E6"/>
    <w:rsid w:val="0030466B"/>
    <w:rsid w:val="00310132"/>
    <w:rsid w:val="00310BB2"/>
    <w:rsid w:val="0031214C"/>
    <w:rsid w:val="00312894"/>
    <w:rsid w:val="00314CEF"/>
    <w:rsid w:val="00314F96"/>
    <w:rsid w:val="00315757"/>
    <w:rsid w:val="0031691E"/>
    <w:rsid w:val="00316A8C"/>
    <w:rsid w:val="00316B65"/>
    <w:rsid w:val="00316EEF"/>
    <w:rsid w:val="003174B9"/>
    <w:rsid w:val="00317825"/>
    <w:rsid w:val="00317972"/>
    <w:rsid w:val="003208BB"/>
    <w:rsid w:val="003211A7"/>
    <w:rsid w:val="0032216F"/>
    <w:rsid w:val="00327F6A"/>
    <w:rsid w:val="00331B64"/>
    <w:rsid w:val="00332BCF"/>
    <w:rsid w:val="00332E86"/>
    <w:rsid w:val="00334143"/>
    <w:rsid w:val="00335F63"/>
    <w:rsid w:val="0033664B"/>
    <w:rsid w:val="00340EFF"/>
    <w:rsid w:val="0034102A"/>
    <w:rsid w:val="00344B0F"/>
    <w:rsid w:val="00345224"/>
    <w:rsid w:val="003471D1"/>
    <w:rsid w:val="003472CD"/>
    <w:rsid w:val="00351E58"/>
    <w:rsid w:val="00354CE4"/>
    <w:rsid w:val="00355210"/>
    <w:rsid w:val="00357F3F"/>
    <w:rsid w:val="00360843"/>
    <w:rsid w:val="003622E9"/>
    <w:rsid w:val="003626B4"/>
    <w:rsid w:val="00363626"/>
    <w:rsid w:val="003637A4"/>
    <w:rsid w:val="00364D63"/>
    <w:rsid w:val="003652E7"/>
    <w:rsid w:val="00366E3C"/>
    <w:rsid w:val="00367DCB"/>
    <w:rsid w:val="00371AF0"/>
    <w:rsid w:val="00373A91"/>
    <w:rsid w:val="00374C7F"/>
    <w:rsid w:val="00374EB4"/>
    <w:rsid w:val="00377B68"/>
    <w:rsid w:val="00382A07"/>
    <w:rsid w:val="00383424"/>
    <w:rsid w:val="00383D61"/>
    <w:rsid w:val="003869CF"/>
    <w:rsid w:val="00387498"/>
    <w:rsid w:val="00391047"/>
    <w:rsid w:val="00395CC2"/>
    <w:rsid w:val="00396B3B"/>
    <w:rsid w:val="003979A9"/>
    <w:rsid w:val="003A32B3"/>
    <w:rsid w:val="003A3C5A"/>
    <w:rsid w:val="003A448F"/>
    <w:rsid w:val="003A4D32"/>
    <w:rsid w:val="003A50D9"/>
    <w:rsid w:val="003A687E"/>
    <w:rsid w:val="003A71FA"/>
    <w:rsid w:val="003A7B99"/>
    <w:rsid w:val="003B2F78"/>
    <w:rsid w:val="003B3A98"/>
    <w:rsid w:val="003B443B"/>
    <w:rsid w:val="003B44AA"/>
    <w:rsid w:val="003B4990"/>
    <w:rsid w:val="003B4A24"/>
    <w:rsid w:val="003B5B09"/>
    <w:rsid w:val="003B6DAA"/>
    <w:rsid w:val="003C0FF2"/>
    <w:rsid w:val="003C6202"/>
    <w:rsid w:val="003C7039"/>
    <w:rsid w:val="003C7686"/>
    <w:rsid w:val="003C7C2C"/>
    <w:rsid w:val="003D06B3"/>
    <w:rsid w:val="003D44B0"/>
    <w:rsid w:val="003D725E"/>
    <w:rsid w:val="003D77F1"/>
    <w:rsid w:val="003E1991"/>
    <w:rsid w:val="003E1EE5"/>
    <w:rsid w:val="003E42A2"/>
    <w:rsid w:val="003E6040"/>
    <w:rsid w:val="003E7A80"/>
    <w:rsid w:val="003F08C1"/>
    <w:rsid w:val="003F1C9D"/>
    <w:rsid w:val="003F27BE"/>
    <w:rsid w:val="003F4333"/>
    <w:rsid w:val="003F54AE"/>
    <w:rsid w:val="0040023D"/>
    <w:rsid w:val="00400B4F"/>
    <w:rsid w:val="0040398E"/>
    <w:rsid w:val="004044E6"/>
    <w:rsid w:val="00414E33"/>
    <w:rsid w:val="004155A9"/>
    <w:rsid w:val="00415B39"/>
    <w:rsid w:val="004160E2"/>
    <w:rsid w:val="00416731"/>
    <w:rsid w:val="00420E69"/>
    <w:rsid w:val="00422844"/>
    <w:rsid w:val="00422959"/>
    <w:rsid w:val="0042503B"/>
    <w:rsid w:val="00425C53"/>
    <w:rsid w:val="0042711F"/>
    <w:rsid w:val="004301BE"/>
    <w:rsid w:val="0043061C"/>
    <w:rsid w:val="004319F8"/>
    <w:rsid w:val="00431EB8"/>
    <w:rsid w:val="00432A04"/>
    <w:rsid w:val="00433CEB"/>
    <w:rsid w:val="00434F45"/>
    <w:rsid w:val="0043583A"/>
    <w:rsid w:val="00435868"/>
    <w:rsid w:val="00440941"/>
    <w:rsid w:val="0044437A"/>
    <w:rsid w:val="004503FC"/>
    <w:rsid w:val="00453518"/>
    <w:rsid w:val="004537AC"/>
    <w:rsid w:val="00454EBA"/>
    <w:rsid w:val="00455998"/>
    <w:rsid w:val="00455B22"/>
    <w:rsid w:val="00455E1B"/>
    <w:rsid w:val="0045691C"/>
    <w:rsid w:val="00456CA1"/>
    <w:rsid w:val="00457BF6"/>
    <w:rsid w:val="00461A84"/>
    <w:rsid w:val="00461F9B"/>
    <w:rsid w:val="004629F7"/>
    <w:rsid w:val="0046387B"/>
    <w:rsid w:val="00463E02"/>
    <w:rsid w:val="00465986"/>
    <w:rsid w:val="00465D43"/>
    <w:rsid w:val="004678C8"/>
    <w:rsid w:val="0047149A"/>
    <w:rsid w:val="00471513"/>
    <w:rsid w:val="00471CB3"/>
    <w:rsid w:val="0047332E"/>
    <w:rsid w:val="00474A9F"/>
    <w:rsid w:val="00475E97"/>
    <w:rsid w:val="0047681A"/>
    <w:rsid w:val="004771ED"/>
    <w:rsid w:val="0048177A"/>
    <w:rsid w:val="00484F49"/>
    <w:rsid w:val="004856D8"/>
    <w:rsid w:val="004869C9"/>
    <w:rsid w:val="00497144"/>
    <w:rsid w:val="004A29CC"/>
    <w:rsid w:val="004A2D1D"/>
    <w:rsid w:val="004A3D10"/>
    <w:rsid w:val="004A4CB8"/>
    <w:rsid w:val="004A56E5"/>
    <w:rsid w:val="004A611C"/>
    <w:rsid w:val="004A6CCE"/>
    <w:rsid w:val="004B04E1"/>
    <w:rsid w:val="004B16D5"/>
    <w:rsid w:val="004B1827"/>
    <w:rsid w:val="004B5D97"/>
    <w:rsid w:val="004B6826"/>
    <w:rsid w:val="004C0C9D"/>
    <w:rsid w:val="004C1745"/>
    <w:rsid w:val="004C452B"/>
    <w:rsid w:val="004D1E0F"/>
    <w:rsid w:val="004D26F8"/>
    <w:rsid w:val="004D462E"/>
    <w:rsid w:val="004D4698"/>
    <w:rsid w:val="004D5ADD"/>
    <w:rsid w:val="004D5D09"/>
    <w:rsid w:val="004D6146"/>
    <w:rsid w:val="004D6444"/>
    <w:rsid w:val="004D7030"/>
    <w:rsid w:val="004D7718"/>
    <w:rsid w:val="004D774A"/>
    <w:rsid w:val="004E07D9"/>
    <w:rsid w:val="004E476A"/>
    <w:rsid w:val="004E62FA"/>
    <w:rsid w:val="004F01F0"/>
    <w:rsid w:val="004F2F42"/>
    <w:rsid w:val="004F46D4"/>
    <w:rsid w:val="004F571D"/>
    <w:rsid w:val="004F60DD"/>
    <w:rsid w:val="004F6620"/>
    <w:rsid w:val="004F7AF9"/>
    <w:rsid w:val="00500487"/>
    <w:rsid w:val="00502B83"/>
    <w:rsid w:val="00502E17"/>
    <w:rsid w:val="00507648"/>
    <w:rsid w:val="00512010"/>
    <w:rsid w:val="005223CD"/>
    <w:rsid w:val="00523216"/>
    <w:rsid w:val="00523784"/>
    <w:rsid w:val="00523893"/>
    <w:rsid w:val="00523A31"/>
    <w:rsid w:val="00524D74"/>
    <w:rsid w:val="00525C90"/>
    <w:rsid w:val="005262C9"/>
    <w:rsid w:val="005321FA"/>
    <w:rsid w:val="00533C82"/>
    <w:rsid w:val="0053502C"/>
    <w:rsid w:val="005412FE"/>
    <w:rsid w:val="00541373"/>
    <w:rsid w:val="00543E15"/>
    <w:rsid w:val="005461A4"/>
    <w:rsid w:val="005462EC"/>
    <w:rsid w:val="0054710F"/>
    <w:rsid w:val="0055013A"/>
    <w:rsid w:val="005504F1"/>
    <w:rsid w:val="00552C09"/>
    <w:rsid w:val="00553F65"/>
    <w:rsid w:val="00554B58"/>
    <w:rsid w:val="00560278"/>
    <w:rsid w:val="005626B4"/>
    <w:rsid w:val="00566B6F"/>
    <w:rsid w:val="00567A73"/>
    <w:rsid w:val="00567C15"/>
    <w:rsid w:val="0057021C"/>
    <w:rsid w:val="005707CC"/>
    <w:rsid w:val="00571736"/>
    <w:rsid w:val="00571A95"/>
    <w:rsid w:val="00572D74"/>
    <w:rsid w:val="00574BB0"/>
    <w:rsid w:val="0057517B"/>
    <w:rsid w:val="005751A9"/>
    <w:rsid w:val="00576980"/>
    <w:rsid w:val="0057773C"/>
    <w:rsid w:val="00581F8F"/>
    <w:rsid w:val="00582725"/>
    <w:rsid w:val="005827F5"/>
    <w:rsid w:val="00584485"/>
    <w:rsid w:val="00585EC8"/>
    <w:rsid w:val="00586EC0"/>
    <w:rsid w:val="0058758F"/>
    <w:rsid w:val="00587E44"/>
    <w:rsid w:val="005903EE"/>
    <w:rsid w:val="0059048C"/>
    <w:rsid w:val="005919D4"/>
    <w:rsid w:val="005928FD"/>
    <w:rsid w:val="00595442"/>
    <w:rsid w:val="00595EAF"/>
    <w:rsid w:val="0059634D"/>
    <w:rsid w:val="00596400"/>
    <w:rsid w:val="005A1548"/>
    <w:rsid w:val="005A20B4"/>
    <w:rsid w:val="005B07BE"/>
    <w:rsid w:val="005B1025"/>
    <w:rsid w:val="005B2165"/>
    <w:rsid w:val="005B3F98"/>
    <w:rsid w:val="005B40CF"/>
    <w:rsid w:val="005B7C93"/>
    <w:rsid w:val="005B7D88"/>
    <w:rsid w:val="005C18D6"/>
    <w:rsid w:val="005C212B"/>
    <w:rsid w:val="005C434D"/>
    <w:rsid w:val="005C4B2B"/>
    <w:rsid w:val="005C4C8D"/>
    <w:rsid w:val="005C4C8F"/>
    <w:rsid w:val="005C629D"/>
    <w:rsid w:val="005C68B2"/>
    <w:rsid w:val="005C7BB8"/>
    <w:rsid w:val="005D0933"/>
    <w:rsid w:val="005D1BC3"/>
    <w:rsid w:val="005D1EB9"/>
    <w:rsid w:val="005D35AB"/>
    <w:rsid w:val="005D7A4F"/>
    <w:rsid w:val="005E0A60"/>
    <w:rsid w:val="005E21EC"/>
    <w:rsid w:val="005E2FC6"/>
    <w:rsid w:val="005E47CC"/>
    <w:rsid w:val="005E55E8"/>
    <w:rsid w:val="005E72AB"/>
    <w:rsid w:val="005E7652"/>
    <w:rsid w:val="005F0018"/>
    <w:rsid w:val="005F01B9"/>
    <w:rsid w:val="005F0938"/>
    <w:rsid w:val="005F14D3"/>
    <w:rsid w:val="005F1A00"/>
    <w:rsid w:val="005F2C85"/>
    <w:rsid w:val="005F469F"/>
    <w:rsid w:val="005F681F"/>
    <w:rsid w:val="005F6C8A"/>
    <w:rsid w:val="005F7613"/>
    <w:rsid w:val="006001BA"/>
    <w:rsid w:val="0060031E"/>
    <w:rsid w:val="006021E2"/>
    <w:rsid w:val="00604F3B"/>
    <w:rsid w:val="0060600D"/>
    <w:rsid w:val="00606FFF"/>
    <w:rsid w:val="00607870"/>
    <w:rsid w:val="00610E48"/>
    <w:rsid w:val="0061127E"/>
    <w:rsid w:val="00612331"/>
    <w:rsid w:val="006131D7"/>
    <w:rsid w:val="006141EC"/>
    <w:rsid w:val="00616D52"/>
    <w:rsid w:val="00616DD8"/>
    <w:rsid w:val="0061712B"/>
    <w:rsid w:val="0061720E"/>
    <w:rsid w:val="006209CB"/>
    <w:rsid w:val="006226D3"/>
    <w:rsid w:val="00622A1F"/>
    <w:rsid w:val="0062312C"/>
    <w:rsid w:val="0062372E"/>
    <w:rsid w:val="006241D9"/>
    <w:rsid w:val="0062555A"/>
    <w:rsid w:val="006273F3"/>
    <w:rsid w:val="00630042"/>
    <w:rsid w:val="006303AE"/>
    <w:rsid w:val="00631FF8"/>
    <w:rsid w:val="0063276B"/>
    <w:rsid w:val="0063343A"/>
    <w:rsid w:val="00635089"/>
    <w:rsid w:val="006351A5"/>
    <w:rsid w:val="00637A32"/>
    <w:rsid w:val="006408EB"/>
    <w:rsid w:val="0064118E"/>
    <w:rsid w:val="00641315"/>
    <w:rsid w:val="006414B9"/>
    <w:rsid w:val="00643108"/>
    <w:rsid w:val="00643A37"/>
    <w:rsid w:val="00645DFD"/>
    <w:rsid w:val="00646B5C"/>
    <w:rsid w:val="00650330"/>
    <w:rsid w:val="006551C0"/>
    <w:rsid w:val="00656619"/>
    <w:rsid w:val="00657FD8"/>
    <w:rsid w:val="0066185F"/>
    <w:rsid w:val="00661AB5"/>
    <w:rsid w:val="0066660E"/>
    <w:rsid w:val="00666F49"/>
    <w:rsid w:val="00667797"/>
    <w:rsid w:val="00674084"/>
    <w:rsid w:val="00674C53"/>
    <w:rsid w:val="006755F1"/>
    <w:rsid w:val="006756AB"/>
    <w:rsid w:val="00675BBB"/>
    <w:rsid w:val="00676991"/>
    <w:rsid w:val="006819AD"/>
    <w:rsid w:val="00681EE9"/>
    <w:rsid w:val="006820C8"/>
    <w:rsid w:val="006825D3"/>
    <w:rsid w:val="00694828"/>
    <w:rsid w:val="00694DEC"/>
    <w:rsid w:val="00695955"/>
    <w:rsid w:val="00695F1D"/>
    <w:rsid w:val="006A1691"/>
    <w:rsid w:val="006A1BA6"/>
    <w:rsid w:val="006A395A"/>
    <w:rsid w:val="006A4267"/>
    <w:rsid w:val="006A4E98"/>
    <w:rsid w:val="006A6C8C"/>
    <w:rsid w:val="006A6FD7"/>
    <w:rsid w:val="006A72A4"/>
    <w:rsid w:val="006B005D"/>
    <w:rsid w:val="006B095F"/>
    <w:rsid w:val="006B3C16"/>
    <w:rsid w:val="006B3C22"/>
    <w:rsid w:val="006B4E2E"/>
    <w:rsid w:val="006B4F73"/>
    <w:rsid w:val="006B6325"/>
    <w:rsid w:val="006B6526"/>
    <w:rsid w:val="006B772B"/>
    <w:rsid w:val="006C0C7D"/>
    <w:rsid w:val="006C4CCE"/>
    <w:rsid w:val="006C4CFC"/>
    <w:rsid w:val="006C51D5"/>
    <w:rsid w:val="006C793A"/>
    <w:rsid w:val="006D07E4"/>
    <w:rsid w:val="006D0B6B"/>
    <w:rsid w:val="006D0F41"/>
    <w:rsid w:val="006D13D8"/>
    <w:rsid w:val="006D1FC7"/>
    <w:rsid w:val="006D32FB"/>
    <w:rsid w:val="006D5504"/>
    <w:rsid w:val="006D66DD"/>
    <w:rsid w:val="006E05AA"/>
    <w:rsid w:val="006E09B6"/>
    <w:rsid w:val="006E2C85"/>
    <w:rsid w:val="006E3BFB"/>
    <w:rsid w:val="006E3F69"/>
    <w:rsid w:val="006E51C4"/>
    <w:rsid w:val="006E7EF0"/>
    <w:rsid w:val="006F0585"/>
    <w:rsid w:val="006F30D2"/>
    <w:rsid w:val="006F56A4"/>
    <w:rsid w:val="006F64D7"/>
    <w:rsid w:val="00700838"/>
    <w:rsid w:val="00701944"/>
    <w:rsid w:val="007019D1"/>
    <w:rsid w:val="0070216F"/>
    <w:rsid w:val="007033A1"/>
    <w:rsid w:val="00704F48"/>
    <w:rsid w:val="00707CA9"/>
    <w:rsid w:val="00712192"/>
    <w:rsid w:val="00712DD0"/>
    <w:rsid w:val="00713CF8"/>
    <w:rsid w:val="00713E6A"/>
    <w:rsid w:val="0071421C"/>
    <w:rsid w:val="007143D9"/>
    <w:rsid w:val="007156E8"/>
    <w:rsid w:val="007201F7"/>
    <w:rsid w:val="007209F1"/>
    <w:rsid w:val="00720DE5"/>
    <w:rsid w:val="00721096"/>
    <w:rsid w:val="00722A32"/>
    <w:rsid w:val="00723DD1"/>
    <w:rsid w:val="007248E2"/>
    <w:rsid w:val="007252FE"/>
    <w:rsid w:val="00726696"/>
    <w:rsid w:val="0072677D"/>
    <w:rsid w:val="007269D6"/>
    <w:rsid w:val="007273ED"/>
    <w:rsid w:val="0073107D"/>
    <w:rsid w:val="00733C98"/>
    <w:rsid w:val="007405A7"/>
    <w:rsid w:val="00741E8F"/>
    <w:rsid w:val="00744B58"/>
    <w:rsid w:val="007453AB"/>
    <w:rsid w:val="0074588F"/>
    <w:rsid w:val="007461E4"/>
    <w:rsid w:val="00747B63"/>
    <w:rsid w:val="00747D09"/>
    <w:rsid w:val="00750CB6"/>
    <w:rsid w:val="00751C6E"/>
    <w:rsid w:val="00752F28"/>
    <w:rsid w:val="00754C53"/>
    <w:rsid w:val="00756198"/>
    <w:rsid w:val="00756735"/>
    <w:rsid w:val="00756AAE"/>
    <w:rsid w:val="007578CA"/>
    <w:rsid w:val="007609F8"/>
    <w:rsid w:val="007622B4"/>
    <w:rsid w:val="00762D62"/>
    <w:rsid w:val="007641B8"/>
    <w:rsid w:val="007651D1"/>
    <w:rsid w:val="00765C46"/>
    <w:rsid w:val="00766DC0"/>
    <w:rsid w:val="007674EB"/>
    <w:rsid w:val="00767B0D"/>
    <w:rsid w:val="007707AE"/>
    <w:rsid w:val="007709BC"/>
    <w:rsid w:val="00771C2A"/>
    <w:rsid w:val="00774638"/>
    <w:rsid w:val="00777D09"/>
    <w:rsid w:val="0078059D"/>
    <w:rsid w:val="00780745"/>
    <w:rsid w:val="00780A88"/>
    <w:rsid w:val="00780F93"/>
    <w:rsid w:val="00787317"/>
    <w:rsid w:val="00790BCA"/>
    <w:rsid w:val="007915E5"/>
    <w:rsid w:val="007916E2"/>
    <w:rsid w:val="00795A13"/>
    <w:rsid w:val="00795B55"/>
    <w:rsid w:val="007961C0"/>
    <w:rsid w:val="007A0558"/>
    <w:rsid w:val="007A06E9"/>
    <w:rsid w:val="007A0F5D"/>
    <w:rsid w:val="007A1907"/>
    <w:rsid w:val="007A7323"/>
    <w:rsid w:val="007A7705"/>
    <w:rsid w:val="007B22D8"/>
    <w:rsid w:val="007B2783"/>
    <w:rsid w:val="007B2D2B"/>
    <w:rsid w:val="007B34FB"/>
    <w:rsid w:val="007B3DB7"/>
    <w:rsid w:val="007B4FB5"/>
    <w:rsid w:val="007B6618"/>
    <w:rsid w:val="007B6D96"/>
    <w:rsid w:val="007B76AE"/>
    <w:rsid w:val="007B7A64"/>
    <w:rsid w:val="007B7CF1"/>
    <w:rsid w:val="007C0A7F"/>
    <w:rsid w:val="007C0E0A"/>
    <w:rsid w:val="007C1813"/>
    <w:rsid w:val="007C39CC"/>
    <w:rsid w:val="007C3FE9"/>
    <w:rsid w:val="007C5C11"/>
    <w:rsid w:val="007C70CB"/>
    <w:rsid w:val="007D0172"/>
    <w:rsid w:val="007D0BC8"/>
    <w:rsid w:val="007D2A01"/>
    <w:rsid w:val="007D4806"/>
    <w:rsid w:val="007D4966"/>
    <w:rsid w:val="007D6742"/>
    <w:rsid w:val="007E1338"/>
    <w:rsid w:val="007E15A1"/>
    <w:rsid w:val="007E179A"/>
    <w:rsid w:val="007E3662"/>
    <w:rsid w:val="007E4197"/>
    <w:rsid w:val="007E5FFC"/>
    <w:rsid w:val="007E7BD9"/>
    <w:rsid w:val="007F0031"/>
    <w:rsid w:val="007F254F"/>
    <w:rsid w:val="007F3248"/>
    <w:rsid w:val="007F398C"/>
    <w:rsid w:val="007F7C2E"/>
    <w:rsid w:val="00800113"/>
    <w:rsid w:val="00800AD9"/>
    <w:rsid w:val="00801D34"/>
    <w:rsid w:val="00802F88"/>
    <w:rsid w:val="00804FC3"/>
    <w:rsid w:val="008050FD"/>
    <w:rsid w:val="0080640F"/>
    <w:rsid w:val="008064E3"/>
    <w:rsid w:val="008116CD"/>
    <w:rsid w:val="00811E3E"/>
    <w:rsid w:val="00812F26"/>
    <w:rsid w:val="00813B88"/>
    <w:rsid w:val="00814897"/>
    <w:rsid w:val="008159DA"/>
    <w:rsid w:val="00816876"/>
    <w:rsid w:val="0081743E"/>
    <w:rsid w:val="0082049C"/>
    <w:rsid w:val="00822BB6"/>
    <w:rsid w:val="00822C32"/>
    <w:rsid w:val="00823C29"/>
    <w:rsid w:val="00826004"/>
    <w:rsid w:val="00827250"/>
    <w:rsid w:val="00830A35"/>
    <w:rsid w:val="008312B6"/>
    <w:rsid w:val="00831554"/>
    <w:rsid w:val="00831A1E"/>
    <w:rsid w:val="00832B6A"/>
    <w:rsid w:val="00832C28"/>
    <w:rsid w:val="008335D1"/>
    <w:rsid w:val="008336E8"/>
    <w:rsid w:val="00835299"/>
    <w:rsid w:val="008352AB"/>
    <w:rsid w:val="00836550"/>
    <w:rsid w:val="00837082"/>
    <w:rsid w:val="00840F97"/>
    <w:rsid w:val="00841314"/>
    <w:rsid w:val="0084462D"/>
    <w:rsid w:val="00847B90"/>
    <w:rsid w:val="00851F24"/>
    <w:rsid w:val="008526B5"/>
    <w:rsid w:val="00852AAC"/>
    <w:rsid w:val="00853101"/>
    <w:rsid w:val="008547C9"/>
    <w:rsid w:val="008573D0"/>
    <w:rsid w:val="00861149"/>
    <w:rsid w:val="0086150D"/>
    <w:rsid w:val="00863462"/>
    <w:rsid w:val="00865D16"/>
    <w:rsid w:val="00866C5A"/>
    <w:rsid w:val="00871F42"/>
    <w:rsid w:val="00872C47"/>
    <w:rsid w:val="00872D0A"/>
    <w:rsid w:val="00872E66"/>
    <w:rsid w:val="00873822"/>
    <w:rsid w:val="008746D2"/>
    <w:rsid w:val="00874CC8"/>
    <w:rsid w:val="00875D82"/>
    <w:rsid w:val="0088105F"/>
    <w:rsid w:val="008810C4"/>
    <w:rsid w:val="00881A4B"/>
    <w:rsid w:val="00883615"/>
    <w:rsid w:val="008843FE"/>
    <w:rsid w:val="00885CB5"/>
    <w:rsid w:val="0088724F"/>
    <w:rsid w:val="008902EF"/>
    <w:rsid w:val="0089130B"/>
    <w:rsid w:val="008918DB"/>
    <w:rsid w:val="00891CCE"/>
    <w:rsid w:val="008921EA"/>
    <w:rsid w:val="00892BD3"/>
    <w:rsid w:val="008933E3"/>
    <w:rsid w:val="00894635"/>
    <w:rsid w:val="00896D31"/>
    <w:rsid w:val="008979C3"/>
    <w:rsid w:val="008A083F"/>
    <w:rsid w:val="008A143D"/>
    <w:rsid w:val="008A256C"/>
    <w:rsid w:val="008A46CF"/>
    <w:rsid w:val="008A4EFE"/>
    <w:rsid w:val="008A58FD"/>
    <w:rsid w:val="008A66FE"/>
    <w:rsid w:val="008B03D3"/>
    <w:rsid w:val="008B1D66"/>
    <w:rsid w:val="008B5929"/>
    <w:rsid w:val="008B5C28"/>
    <w:rsid w:val="008B5D42"/>
    <w:rsid w:val="008C0190"/>
    <w:rsid w:val="008C01AD"/>
    <w:rsid w:val="008C3113"/>
    <w:rsid w:val="008C3B88"/>
    <w:rsid w:val="008C4DA7"/>
    <w:rsid w:val="008C4DF6"/>
    <w:rsid w:val="008C57AC"/>
    <w:rsid w:val="008C7D39"/>
    <w:rsid w:val="008D04A0"/>
    <w:rsid w:val="008D346A"/>
    <w:rsid w:val="008D409B"/>
    <w:rsid w:val="008D5185"/>
    <w:rsid w:val="008D61E7"/>
    <w:rsid w:val="008D6E07"/>
    <w:rsid w:val="008E057B"/>
    <w:rsid w:val="008E18A7"/>
    <w:rsid w:val="008E540C"/>
    <w:rsid w:val="008E6C2B"/>
    <w:rsid w:val="008F0916"/>
    <w:rsid w:val="008F27DB"/>
    <w:rsid w:val="008F365F"/>
    <w:rsid w:val="008F5959"/>
    <w:rsid w:val="008F684E"/>
    <w:rsid w:val="008F6D5C"/>
    <w:rsid w:val="00901234"/>
    <w:rsid w:val="00901816"/>
    <w:rsid w:val="009021C1"/>
    <w:rsid w:val="00902D36"/>
    <w:rsid w:val="00904E75"/>
    <w:rsid w:val="00907089"/>
    <w:rsid w:val="00911DDA"/>
    <w:rsid w:val="00912C3B"/>
    <w:rsid w:val="0091316C"/>
    <w:rsid w:val="00914127"/>
    <w:rsid w:val="009158B5"/>
    <w:rsid w:val="00915BDE"/>
    <w:rsid w:val="00915BF5"/>
    <w:rsid w:val="009160DB"/>
    <w:rsid w:val="00920437"/>
    <w:rsid w:val="00920A69"/>
    <w:rsid w:val="00921C5B"/>
    <w:rsid w:val="00921FE8"/>
    <w:rsid w:val="0092237F"/>
    <w:rsid w:val="009243D1"/>
    <w:rsid w:val="00924FAD"/>
    <w:rsid w:val="00926A4B"/>
    <w:rsid w:val="00930B02"/>
    <w:rsid w:val="00932F4C"/>
    <w:rsid w:val="00934962"/>
    <w:rsid w:val="00934963"/>
    <w:rsid w:val="009360B1"/>
    <w:rsid w:val="00940C39"/>
    <w:rsid w:val="0094458D"/>
    <w:rsid w:val="00944FB9"/>
    <w:rsid w:val="00945B92"/>
    <w:rsid w:val="009462F0"/>
    <w:rsid w:val="00946B3A"/>
    <w:rsid w:val="00947BF5"/>
    <w:rsid w:val="00950D1D"/>
    <w:rsid w:val="00952AC5"/>
    <w:rsid w:val="0095353A"/>
    <w:rsid w:val="00953E56"/>
    <w:rsid w:val="00954A09"/>
    <w:rsid w:val="0096006F"/>
    <w:rsid w:val="00960531"/>
    <w:rsid w:val="00961089"/>
    <w:rsid w:val="009614CC"/>
    <w:rsid w:val="009636C4"/>
    <w:rsid w:val="00964A27"/>
    <w:rsid w:val="00965CE2"/>
    <w:rsid w:val="009678C6"/>
    <w:rsid w:val="00972AFC"/>
    <w:rsid w:val="009730D8"/>
    <w:rsid w:val="00973250"/>
    <w:rsid w:val="009732C5"/>
    <w:rsid w:val="0097330B"/>
    <w:rsid w:val="00973A33"/>
    <w:rsid w:val="00974D79"/>
    <w:rsid w:val="0098100E"/>
    <w:rsid w:val="00982E83"/>
    <w:rsid w:val="009845A4"/>
    <w:rsid w:val="009861F1"/>
    <w:rsid w:val="00986709"/>
    <w:rsid w:val="00986A29"/>
    <w:rsid w:val="009879A3"/>
    <w:rsid w:val="0099055D"/>
    <w:rsid w:val="009908B1"/>
    <w:rsid w:val="00990A2C"/>
    <w:rsid w:val="00991D90"/>
    <w:rsid w:val="00993AB2"/>
    <w:rsid w:val="00993CB3"/>
    <w:rsid w:val="0099426D"/>
    <w:rsid w:val="00995B91"/>
    <w:rsid w:val="00996D23"/>
    <w:rsid w:val="00997366"/>
    <w:rsid w:val="009A0386"/>
    <w:rsid w:val="009A0745"/>
    <w:rsid w:val="009A5121"/>
    <w:rsid w:val="009A677B"/>
    <w:rsid w:val="009B0395"/>
    <w:rsid w:val="009B1F08"/>
    <w:rsid w:val="009B2570"/>
    <w:rsid w:val="009B2AAA"/>
    <w:rsid w:val="009B2DBB"/>
    <w:rsid w:val="009B32B2"/>
    <w:rsid w:val="009B3E84"/>
    <w:rsid w:val="009B529A"/>
    <w:rsid w:val="009B572C"/>
    <w:rsid w:val="009B615C"/>
    <w:rsid w:val="009B7D26"/>
    <w:rsid w:val="009C04EB"/>
    <w:rsid w:val="009C074F"/>
    <w:rsid w:val="009C26EC"/>
    <w:rsid w:val="009C2A87"/>
    <w:rsid w:val="009C3ECA"/>
    <w:rsid w:val="009C4133"/>
    <w:rsid w:val="009C61FA"/>
    <w:rsid w:val="009C710C"/>
    <w:rsid w:val="009C71EC"/>
    <w:rsid w:val="009D2C88"/>
    <w:rsid w:val="009D3BF5"/>
    <w:rsid w:val="009E04E4"/>
    <w:rsid w:val="009E1AAC"/>
    <w:rsid w:val="009E33B0"/>
    <w:rsid w:val="009E4061"/>
    <w:rsid w:val="009E4468"/>
    <w:rsid w:val="009E479B"/>
    <w:rsid w:val="009E4CF4"/>
    <w:rsid w:val="009E6134"/>
    <w:rsid w:val="009E7065"/>
    <w:rsid w:val="009E72ED"/>
    <w:rsid w:val="009F02BB"/>
    <w:rsid w:val="009F04E7"/>
    <w:rsid w:val="009F299A"/>
    <w:rsid w:val="009F3380"/>
    <w:rsid w:val="009F3F3B"/>
    <w:rsid w:val="009F7C44"/>
    <w:rsid w:val="00A00E43"/>
    <w:rsid w:val="00A00FEF"/>
    <w:rsid w:val="00A01F9F"/>
    <w:rsid w:val="00A0390F"/>
    <w:rsid w:val="00A04BE7"/>
    <w:rsid w:val="00A0691E"/>
    <w:rsid w:val="00A07331"/>
    <w:rsid w:val="00A11351"/>
    <w:rsid w:val="00A11686"/>
    <w:rsid w:val="00A11868"/>
    <w:rsid w:val="00A139E3"/>
    <w:rsid w:val="00A1466C"/>
    <w:rsid w:val="00A15E43"/>
    <w:rsid w:val="00A15F99"/>
    <w:rsid w:val="00A17E2F"/>
    <w:rsid w:val="00A22113"/>
    <w:rsid w:val="00A233D8"/>
    <w:rsid w:val="00A23E8F"/>
    <w:rsid w:val="00A24475"/>
    <w:rsid w:val="00A24A75"/>
    <w:rsid w:val="00A26181"/>
    <w:rsid w:val="00A262AF"/>
    <w:rsid w:val="00A2645C"/>
    <w:rsid w:val="00A272C5"/>
    <w:rsid w:val="00A2780B"/>
    <w:rsid w:val="00A30017"/>
    <w:rsid w:val="00A31A62"/>
    <w:rsid w:val="00A32736"/>
    <w:rsid w:val="00A339F3"/>
    <w:rsid w:val="00A3514A"/>
    <w:rsid w:val="00A368AE"/>
    <w:rsid w:val="00A4050B"/>
    <w:rsid w:val="00A43288"/>
    <w:rsid w:val="00A4374E"/>
    <w:rsid w:val="00A44743"/>
    <w:rsid w:val="00A46F14"/>
    <w:rsid w:val="00A472EE"/>
    <w:rsid w:val="00A47450"/>
    <w:rsid w:val="00A47B31"/>
    <w:rsid w:val="00A54A68"/>
    <w:rsid w:val="00A552AA"/>
    <w:rsid w:val="00A63572"/>
    <w:rsid w:val="00A643D6"/>
    <w:rsid w:val="00A64F70"/>
    <w:rsid w:val="00A65F86"/>
    <w:rsid w:val="00A66606"/>
    <w:rsid w:val="00A673A3"/>
    <w:rsid w:val="00A6764D"/>
    <w:rsid w:val="00A7014F"/>
    <w:rsid w:val="00A74BBA"/>
    <w:rsid w:val="00A75744"/>
    <w:rsid w:val="00A81655"/>
    <w:rsid w:val="00A834D9"/>
    <w:rsid w:val="00A83593"/>
    <w:rsid w:val="00A83B24"/>
    <w:rsid w:val="00A844AC"/>
    <w:rsid w:val="00A84994"/>
    <w:rsid w:val="00A86806"/>
    <w:rsid w:val="00A86E2F"/>
    <w:rsid w:val="00A86EEA"/>
    <w:rsid w:val="00A90D31"/>
    <w:rsid w:val="00A91560"/>
    <w:rsid w:val="00A916E7"/>
    <w:rsid w:val="00A91CD7"/>
    <w:rsid w:val="00A91E2E"/>
    <w:rsid w:val="00A92DEA"/>
    <w:rsid w:val="00A93570"/>
    <w:rsid w:val="00A93F04"/>
    <w:rsid w:val="00A951FC"/>
    <w:rsid w:val="00A97BF6"/>
    <w:rsid w:val="00AA0594"/>
    <w:rsid w:val="00AA0EF7"/>
    <w:rsid w:val="00AA19C4"/>
    <w:rsid w:val="00AA26CE"/>
    <w:rsid w:val="00AA3345"/>
    <w:rsid w:val="00AA5961"/>
    <w:rsid w:val="00AA6665"/>
    <w:rsid w:val="00AA74DD"/>
    <w:rsid w:val="00AB0677"/>
    <w:rsid w:val="00AB1A84"/>
    <w:rsid w:val="00AB4758"/>
    <w:rsid w:val="00AB541D"/>
    <w:rsid w:val="00AB5520"/>
    <w:rsid w:val="00AB7877"/>
    <w:rsid w:val="00AC1294"/>
    <w:rsid w:val="00AC17DF"/>
    <w:rsid w:val="00AC2B8D"/>
    <w:rsid w:val="00AC3729"/>
    <w:rsid w:val="00AC50DF"/>
    <w:rsid w:val="00AC50E4"/>
    <w:rsid w:val="00AC5786"/>
    <w:rsid w:val="00AC60FD"/>
    <w:rsid w:val="00AC647B"/>
    <w:rsid w:val="00AC7600"/>
    <w:rsid w:val="00AC7BC0"/>
    <w:rsid w:val="00AD0E1C"/>
    <w:rsid w:val="00AD2CD8"/>
    <w:rsid w:val="00AD40F1"/>
    <w:rsid w:val="00AD5235"/>
    <w:rsid w:val="00AD5769"/>
    <w:rsid w:val="00AD6577"/>
    <w:rsid w:val="00AE1CFA"/>
    <w:rsid w:val="00AE350D"/>
    <w:rsid w:val="00AE3AF2"/>
    <w:rsid w:val="00AE3D2A"/>
    <w:rsid w:val="00AE4018"/>
    <w:rsid w:val="00AE4AD2"/>
    <w:rsid w:val="00AE4C84"/>
    <w:rsid w:val="00AE7546"/>
    <w:rsid w:val="00AE7709"/>
    <w:rsid w:val="00AE7F9B"/>
    <w:rsid w:val="00AF172B"/>
    <w:rsid w:val="00AF2305"/>
    <w:rsid w:val="00AF67A2"/>
    <w:rsid w:val="00AF70E9"/>
    <w:rsid w:val="00AF748B"/>
    <w:rsid w:val="00B00BF0"/>
    <w:rsid w:val="00B01469"/>
    <w:rsid w:val="00B0146B"/>
    <w:rsid w:val="00B04F77"/>
    <w:rsid w:val="00B065E7"/>
    <w:rsid w:val="00B100B5"/>
    <w:rsid w:val="00B11C26"/>
    <w:rsid w:val="00B11E60"/>
    <w:rsid w:val="00B12878"/>
    <w:rsid w:val="00B13A47"/>
    <w:rsid w:val="00B1720C"/>
    <w:rsid w:val="00B205CA"/>
    <w:rsid w:val="00B20AF4"/>
    <w:rsid w:val="00B21B05"/>
    <w:rsid w:val="00B2219D"/>
    <w:rsid w:val="00B22A42"/>
    <w:rsid w:val="00B24DA7"/>
    <w:rsid w:val="00B259B2"/>
    <w:rsid w:val="00B25E59"/>
    <w:rsid w:val="00B25EF7"/>
    <w:rsid w:val="00B25F16"/>
    <w:rsid w:val="00B26238"/>
    <w:rsid w:val="00B3007C"/>
    <w:rsid w:val="00B36616"/>
    <w:rsid w:val="00B37CEA"/>
    <w:rsid w:val="00B37D8E"/>
    <w:rsid w:val="00B40269"/>
    <w:rsid w:val="00B40B48"/>
    <w:rsid w:val="00B40B94"/>
    <w:rsid w:val="00B44BB8"/>
    <w:rsid w:val="00B44E6A"/>
    <w:rsid w:val="00B5320D"/>
    <w:rsid w:val="00B533F0"/>
    <w:rsid w:val="00B540C3"/>
    <w:rsid w:val="00B5496A"/>
    <w:rsid w:val="00B5539A"/>
    <w:rsid w:val="00B55D58"/>
    <w:rsid w:val="00B56411"/>
    <w:rsid w:val="00B6008F"/>
    <w:rsid w:val="00B6066C"/>
    <w:rsid w:val="00B614F1"/>
    <w:rsid w:val="00B61A77"/>
    <w:rsid w:val="00B644FB"/>
    <w:rsid w:val="00B65426"/>
    <w:rsid w:val="00B654E1"/>
    <w:rsid w:val="00B66F8F"/>
    <w:rsid w:val="00B67A32"/>
    <w:rsid w:val="00B67AC2"/>
    <w:rsid w:val="00B67E36"/>
    <w:rsid w:val="00B723C5"/>
    <w:rsid w:val="00B72780"/>
    <w:rsid w:val="00B72DA5"/>
    <w:rsid w:val="00B73D71"/>
    <w:rsid w:val="00B740BE"/>
    <w:rsid w:val="00B743EF"/>
    <w:rsid w:val="00B74A5B"/>
    <w:rsid w:val="00B75850"/>
    <w:rsid w:val="00B75B80"/>
    <w:rsid w:val="00B760F1"/>
    <w:rsid w:val="00B77800"/>
    <w:rsid w:val="00B82F83"/>
    <w:rsid w:val="00B8301D"/>
    <w:rsid w:val="00B83998"/>
    <w:rsid w:val="00B87CD0"/>
    <w:rsid w:val="00B922EC"/>
    <w:rsid w:val="00B945B8"/>
    <w:rsid w:val="00B9725E"/>
    <w:rsid w:val="00BA0771"/>
    <w:rsid w:val="00BA27B5"/>
    <w:rsid w:val="00BA294C"/>
    <w:rsid w:val="00BA3587"/>
    <w:rsid w:val="00BA3AD5"/>
    <w:rsid w:val="00BA4129"/>
    <w:rsid w:val="00BA65DA"/>
    <w:rsid w:val="00BA76FC"/>
    <w:rsid w:val="00BB197C"/>
    <w:rsid w:val="00BB31D5"/>
    <w:rsid w:val="00BB7884"/>
    <w:rsid w:val="00BC0D5A"/>
    <w:rsid w:val="00BC267B"/>
    <w:rsid w:val="00BC31FC"/>
    <w:rsid w:val="00BC5966"/>
    <w:rsid w:val="00BD0A96"/>
    <w:rsid w:val="00BD3B57"/>
    <w:rsid w:val="00BD4A4F"/>
    <w:rsid w:val="00BD4E0A"/>
    <w:rsid w:val="00BD595B"/>
    <w:rsid w:val="00BD72E8"/>
    <w:rsid w:val="00BE0EC3"/>
    <w:rsid w:val="00BE2FD9"/>
    <w:rsid w:val="00BE4F79"/>
    <w:rsid w:val="00BE502A"/>
    <w:rsid w:val="00BE5756"/>
    <w:rsid w:val="00BE70BE"/>
    <w:rsid w:val="00BE7633"/>
    <w:rsid w:val="00BF1CFB"/>
    <w:rsid w:val="00BF1FBC"/>
    <w:rsid w:val="00BF24AF"/>
    <w:rsid w:val="00BF3787"/>
    <w:rsid w:val="00BF4F85"/>
    <w:rsid w:val="00BF5115"/>
    <w:rsid w:val="00BF76C3"/>
    <w:rsid w:val="00BF7C1B"/>
    <w:rsid w:val="00BF7FED"/>
    <w:rsid w:val="00C0102F"/>
    <w:rsid w:val="00C0281F"/>
    <w:rsid w:val="00C05354"/>
    <w:rsid w:val="00C06252"/>
    <w:rsid w:val="00C06BEE"/>
    <w:rsid w:val="00C11954"/>
    <w:rsid w:val="00C11BFA"/>
    <w:rsid w:val="00C1591A"/>
    <w:rsid w:val="00C15C7A"/>
    <w:rsid w:val="00C1668A"/>
    <w:rsid w:val="00C16CF2"/>
    <w:rsid w:val="00C17801"/>
    <w:rsid w:val="00C17B72"/>
    <w:rsid w:val="00C17E9B"/>
    <w:rsid w:val="00C2002D"/>
    <w:rsid w:val="00C22E4F"/>
    <w:rsid w:val="00C25E40"/>
    <w:rsid w:val="00C25FC4"/>
    <w:rsid w:val="00C264A6"/>
    <w:rsid w:val="00C30B82"/>
    <w:rsid w:val="00C31422"/>
    <w:rsid w:val="00C365BE"/>
    <w:rsid w:val="00C4015E"/>
    <w:rsid w:val="00C40865"/>
    <w:rsid w:val="00C40CE6"/>
    <w:rsid w:val="00C42134"/>
    <w:rsid w:val="00C436F6"/>
    <w:rsid w:val="00C4514F"/>
    <w:rsid w:val="00C46AAE"/>
    <w:rsid w:val="00C4740A"/>
    <w:rsid w:val="00C54193"/>
    <w:rsid w:val="00C55C03"/>
    <w:rsid w:val="00C61587"/>
    <w:rsid w:val="00C61AE3"/>
    <w:rsid w:val="00C65332"/>
    <w:rsid w:val="00C72806"/>
    <w:rsid w:val="00C77A74"/>
    <w:rsid w:val="00C80B24"/>
    <w:rsid w:val="00C811C2"/>
    <w:rsid w:val="00C8151F"/>
    <w:rsid w:val="00C815E4"/>
    <w:rsid w:val="00C822BA"/>
    <w:rsid w:val="00C82F35"/>
    <w:rsid w:val="00C85153"/>
    <w:rsid w:val="00C85474"/>
    <w:rsid w:val="00C85725"/>
    <w:rsid w:val="00C86EB5"/>
    <w:rsid w:val="00C90E6D"/>
    <w:rsid w:val="00C91733"/>
    <w:rsid w:val="00C925FC"/>
    <w:rsid w:val="00C932D4"/>
    <w:rsid w:val="00C947C8"/>
    <w:rsid w:val="00C94B03"/>
    <w:rsid w:val="00C94E1F"/>
    <w:rsid w:val="00CA0A64"/>
    <w:rsid w:val="00CA0CE4"/>
    <w:rsid w:val="00CA1047"/>
    <w:rsid w:val="00CA1485"/>
    <w:rsid w:val="00CA1A2B"/>
    <w:rsid w:val="00CA775D"/>
    <w:rsid w:val="00CB0F46"/>
    <w:rsid w:val="00CB2E2C"/>
    <w:rsid w:val="00CB3D96"/>
    <w:rsid w:val="00CB7EE1"/>
    <w:rsid w:val="00CB7F60"/>
    <w:rsid w:val="00CC067F"/>
    <w:rsid w:val="00CC419A"/>
    <w:rsid w:val="00CC57EE"/>
    <w:rsid w:val="00CC6185"/>
    <w:rsid w:val="00CD29A3"/>
    <w:rsid w:val="00CD2A4D"/>
    <w:rsid w:val="00CD2A83"/>
    <w:rsid w:val="00CD33CD"/>
    <w:rsid w:val="00CD3605"/>
    <w:rsid w:val="00CD4487"/>
    <w:rsid w:val="00CD464B"/>
    <w:rsid w:val="00CD5F2A"/>
    <w:rsid w:val="00CD711A"/>
    <w:rsid w:val="00CD767B"/>
    <w:rsid w:val="00CD7E55"/>
    <w:rsid w:val="00CE1F89"/>
    <w:rsid w:val="00CE22FA"/>
    <w:rsid w:val="00CE4718"/>
    <w:rsid w:val="00CE47A7"/>
    <w:rsid w:val="00CE5280"/>
    <w:rsid w:val="00CF1F3C"/>
    <w:rsid w:val="00CF26EE"/>
    <w:rsid w:val="00CF4421"/>
    <w:rsid w:val="00CF67F1"/>
    <w:rsid w:val="00CF68E4"/>
    <w:rsid w:val="00CF6D3D"/>
    <w:rsid w:val="00CF7A07"/>
    <w:rsid w:val="00D000B5"/>
    <w:rsid w:val="00D0025D"/>
    <w:rsid w:val="00D01777"/>
    <w:rsid w:val="00D037F4"/>
    <w:rsid w:val="00D03DD8"/>
    <w:rsid w:val="00D0489C"/>
    <w:rsid w:val="00D05712"/>
    <w:rsid w:val="00D06DC3"/>
    <w:rsid w:val="00D0732C"/>
    <w:rsid w:val="00D10211"/>
    <w:rsid w:val="00D10645"/>
    <w:rsid w:val="00D107B5"/>
    <w:rsid w:val="00D10E89"/>
    <w:rsid w:val="00D11A76"/>
    <w:rsid w:val="00D126FA"/>
    <w:rsid w:val="00D14F54"/>
    <w:rsid w:val="00D17574"/>
    <w:rsid w:val="00D17682"/>
    <w:rsid w:val="00D17F4D"/>
    <w:rsid w:val="00D22A59"/>
    <w:rsid w:val="00D2490B"/>
    <w:rsid w:val="00D258FA"/>
    <w:rsid w:val="00D25F72"/>
    <w:rsid w:val="00D26188"/>
    <w:rsid w:val="00D26BC8"/>
    <w:rsid w:val="00D27247"/>
    <w:rsid w:val="00D27CE4"/>
    <w:rsid w:val="00D31223"/>
    <w:rsid w:val="00D34A96"/>
    <w:rsid w:val="00D352C4"/>
    <w:rsid w:val="00D35A4B"/>
    <w:rsid w:val="00D35B45"/>
    <w:rsid w:val="00D36876"/>
    <w:rsid w:val="00D37CCD"/>
    <w:rsid w:val="00D420B8"/>
    <w:rsid w:val="00D42D90"/>
    <w:rsid w:val="00D46A1A"/>
    <w:rsid w:val="00D46E63"/>
    <w:rsid w:val="00D50CE7"/>
    <w:rsid w:val="00D51703"/>
    <w:rsid w:val="00D531AD"/>
    <w:rsid w:val="00D5592D"/>
    <w:rsid w:val="00D5622F"/>
    <w:rsid w:val="00D562F3"/>
    <w:rsid w:val="00D5644D"/>
    <w:rsid w:val="00D60C10"/>
    <w:rsid w:val="00D610E4"/>
    <w:rsid w:val="00D61DAB"/>
    <w:rsid w:val="00D635AC"/>
    <w:rsid w:val="00D657CB"/>
    <w:rsid w:val="00D6593B"/>
    <w:rsid w:val="00D73576"/>
    <w:rsid w:val="00D750A6"/>
    <w:rsid w:val="00D754AF"/>
    <w:rsid w:val="00D76645"/>
    <w:rsid w:val="00D81685"/>
    <w:rsid w:val="00D816C0"/>
    <w:rsid w:val="00D81FF9"/>
    <w:rsid w:val="00D8259C"/>
    <w:rsid w:val="00D83655"/>
    <w:rsid w:val="00D84C71"/>
    <w:rsid w:val="00D86DCD"/>
    <w:rsid w:val="00D87453"/>
    <w:rsid w:val="00D874C9"/>
    <w:rsid w:val="00D900A7"/>
    <w:rsid w:val="00D90EED"/>
    <w:rsid w:val="00D91CF5"/>
    <w:rsid w:val="00D94319"/>
    <w:rsid w:val="00D9632D"/>
    <w:rsid w:val="00DA0228"/>
    <w:rsid w:val="00DA0E69"/>
    <w:rsid w:val="00DA6098"/>
    <w:rsid w:val="00DA6106"/>
    <w:rsid w:val="00DA6510"/>
    <w:rsid w:val="00DB1369"/>
    <w:rsid w:val="00DB5C09"/>
    <w:rsid w:val="00DC2F50"/>
    <w:rsid w:val="00DC49D2"/>
    <w:rsid w:val="00DC4DE5"/>
    <w:rsid w:val="00DC6F7F"/>
    <w:rsid w:val="00DD072F"/>
    <w:rsid w:val="00DD0E10"/>
    <w:rsid w:val="00DD15E9"/>
    <w:rsid w:val="00DD16FF"/>
    <w:rsid w:val="00DD28C2"/>
    <w:rsid w:val="00DD2D63"/>
    <w:rsid w:val="00DD36AA"/>
    <w:rsid w:val="00DD39C0"/>
    <w:rsid w:val="00DD4ADE"/>
    <w:rsid w:val="00DD5B09"/>
    <w:rsid w:val="00DD6722"/>
    <w:rsid w:val="00DD7D13"/>
    <w:rsid w:val="00DE091D"/>
    <w:rsid w:val="00DE3EF4"/>
    <w:rsid w:val="00DE44A8"/>
    <w:rsid w:val="00DE53DE"/>
    <w:rsid w:val="00DE55A1"/>
    <w:rsid w:val="00DE5E3D"/>
    <w:rsid w:val="00DE73C4"/>
    <w:rsid w:val="00DF197B"/>
    <w:rsid w:val="00DF27B6"/>
    <w:rsid w:val="00DF2C6E"/>
    <w:rsid w:val="00DF5870"/>
    <w:rsid w:val="00DF6158"/>
    <w:rsid w:val="00DF6220"/>
    <w:rsid w:val="00E008CB"/>
    <w:rsid w:val="00E02AFC"/>
    <w:rsid w:val="00E03977"/>
    <w:rsid w:val="00E04555"/>
    <w:rsid w:val="00E048D4"/>
    <w:rsid w:val="00E04DFF"/>
    <w:rsid w:val="00E051AC"/>
    <w:rsid w:val="00E05F02"/>
    <w:rsid w:val="00E07D84"/>
    <w:rsid w:val="00E1042E"/>
    <w:rsid w:val="00E10C05"/>
    <w:rsid w:val="00E11774"/>
    <w:rsid w:val="00E11A64"/>
    <w:rsid w:val="00E12732"/>
    <w:rsid w:val="00E1449B"/>
    <w:rsid w:val="00E148B1"/>
    <w:rsid w:val="00E1598F"/>
    <w:rsid w:val="00E15B29"/>
    <w:rsid w:val="00E17961"/>
    <w:rsid w:val="00E213EB"/>
    <w:rsid w:val="00E2164C"/>
    <w:rsid w:val="00E21709"/>
    <w:rsid w:val="00E21906"/>
    <w:rsid w:val="00E229ED"/>
    <w:rsid w:val="00E23B44"/>
    <w:rsid w:val="00E23C5B"/>
    <w:rsid w:val="00E23D67"/>
    <w:rsid w:val="00E25A89"/>
    <w:rsid w:val="00E26005"/>
    <w:rsid w:val="00E313E1"/>
    <w:rsid w:val="00E31E5B"/>
    <w:rsid w:val="00E32528"/>
    <w:rsid w:val="00E32B11"/>
    <w:rsid w:val="00E33B7F"/>
    <w:rsid w:val="00E360CF"/>
    <w:rsid w:val="00E36F65"/>
    <w:rsid w:val="00E37482"/>
    <w:rsid w:val="00E37C6D"/>
    <w:rsid w:val="00E40023"/>
    <w:rsid w:val="00E4035D"/>
    <w:rsid w:val="00E40F5F"/>
    <w:rsid w:val="00E42BFA"/>
    <w:rsid w:val="00E43CAA"/>
    <w:rsid w:val="00E445C8"/>
    <w:rsid w:val="00E448CC"/>
    <w:rsid w:val="00E47AC0"/>
    <w:rsid w:val="00E506D3"/>
    <w:rsid w:val="00E50F39"/>
    <w:rsid w:val="00E54F50"/>
    <w:rsid w:val="00E554F8"/>
    <w:rsid w:val="00E5597A"/>
    <w:rsid w:val="00E565B0"/>
    <w:rsid w:val="00E57671"/>
    <w:rsid w:val="00E57898"/>
    <w:rsid w:val="00E6264A"/>
    <w:rsid w:val="00E62ADD"/>
    <w:rsid w:val="00E62F3C"/>
    <w:rsid w:val="00E66692"/>
    <w:rsid w:val="00E702FD"/>
    <w:rsid w:val="00E70A3D"/>
    <w:rsid w:val="00E70D23"/>
    <w:rsid w:val="00E72AEA"/>
    <w:rsid w:val="00E73E99"/>
    <w:rsid w:val="00E7466F"/>
    <w:rsid w:val="00E75443"/>
    <w:rsid w:val="00E76030"/>
    <w:rsid w:val="00E77B35"/>
    <w:rsid w:val="00E807B7"/>
    <w:rsid w:val="00E81009"/>
    <w:rsid w:val="00E82655"/>
    <w:rsid w:val="00E82C09"/>
    <w:rsid w:val="00E83CB6"/>
    <w:rsid w:val="00E862D5"/>
    <w:rsid w:val="00E874EE"/>
    <w:rsid w:val="00E90CA6"/>
    <w:rsid w:val="00E93437"/>
    <w:rsid w:val="00E94618"/>
    <w:rsid w:val="00E947D2"/>
    <w:rsid w:val="00E958BE"/>
    <w:rsid w:val="00E95E20"/>
    <w:rsid w:val="00E968E6"/>
    <w:rsid w:val="00E97FE5"/>
    <w:rsid w:val="00EA03CD"/>
    <w:rsid w:val="00EA4052"/>
    <w:rsid w:val="00EA4577"/>
    <w:rsid w:val="00EA4BE1"/>
    <w:rsid w:val="00EA4E67"/>
    <w:rsid w:val="00EA5AD9"/>
    <w:rsid w:val="00EB03E9"/>
    <w:rsid w:val="00EB29BC"/>
    <w:rsid w:val="00EB2F31"/>
    <w:rsid w:val="00EB30A9"/>
    <w:rsid w:val="00EB78A9"/>
    <w:rsid w:val="00EB7C43"/>
    <w:rsid w:val="00EC0DB4"/>
    <w:rsid w:val="00EC127B"/>
    <w:rsid w:val="00EC250F"/>
    <w:rsid w:val="00EC33DD"/>
    <w:rsid w:val="00EC5694"/>
    <w:rsid w:val="00EC7924"/>
    <w:rsid w:val="00ED0C4D"/>
    <w:rsid w:val="00ED4F90"/>
    <w:rsid w:val="00ED525F"/>
    <w:rsid w:val="00ED580F"/>
    <w:rsid w:val="00ED7F2E"/>
    <w:rsid w:val="00EE0A86"/>
    <w:rsid w:val="00EE2699"/>
    <w:rsid w:val="00EE389C"/>
    <w:rsid w:val="00EE474D"/>
    <w:rsid w:val="00EE5ADA"/>
    <w:rsid w:val="00EF2C2A"/>
    <w:rsid w:val="00EF44D4"/>
    <w:rsid w:val="00EF620E"/>
    <w:rsid w:val="00EF6CAB"/>
    <w:rsid w:val="00EF77E8"/>
    <w:rsid w:val="00F00D20"/>
    <w:rsid w:val="00F0634A"/>
    <w:rsid w:val="00F10B74"/>
    <w:rsid w:val="00F127D1"/>
    <w:rsid w:val="00F13D72"/>
    <w:rsid w:val="00F14470"/>
    <w:rsid w:val="00F15502"/>
    <w:rsid w:val="00F15522"/>
    <w:rsid w:val="00F1767B"/>
    <w:rsid w:val="00F20758"/>
    <w:rsid w:val="00F209AB"/>
    <w:rsid w:val="00F2435F"/>
    <w:rsid w:val="00F25AD6"/>
    <w:rsid w:val="00F26A64"/>
    <w:rsid w:val="00F26ACA"/>
    <w:rsid w:val="00F26DC9"/>
    <w:rsid w:val="00F275A0"/>
    <w:rsid w:val="00F302FE"/>
    <w:rsid w:val="00F328BF"/>
    <w:rsid w:val="00F34F65"/>
    <w:rsid w:val="00F3703A"/>
    <w:rsid w:val="00F3739A"/>
    <w:rsid w:val="00F378FE"/>
    <w:rsid w:val="00F409B0"/>
    <w:rsid w:val="00F40D82"/>
    <w:rsid w:val="00F40FE8"/>
    <w:rsid w:val="00F4161E"/>
    <w:rsid w:val="00F425EE"/>
    <w:rsid w:val="00F43A36"/>
    <w:rsid w:val="00F44DA5"/>
    <w:rsid w:val="00F46900"/>
    <w:rsid w:val="00F47483"/>
    <w:rsid w:val="00F47C4A"/>
    <w:rsid w:val="00F50010"/>
    <w:rsid w:val="00F5197E"/>
    <w:rsid w:val="00F51E32"/>
    <w:rsid w:val="00F5335C"/>
    <w:rsid w:val="00F535EB"/>
    <w:rsid w:val="00F53A5E"/>
    <w:rsid w:val="00F53D59"/>
    <w:rsid w:val="00F55D7F"/>
    <w:rsid w:val="00F56AB8"/>
    <w:rsid w:val="00F56AD9"/>
    <w:rsid w:val="00F57FA4"/>
    <w:rsid w:val="00F60C00"/>
    <w:rsid w:val="00F61FEE"/>
    <w:rsid w:val="00F62A82"/>
    <w:rsid w:val="00F63EAA"/>
    <w:rsid w:val="00F64D9D"/>
    <w:rsid w:val="00F66683"/>
    <w:rsid w:val="00F66EA8"/>
    <w:rsid w:val="00F67105"/>
    <w:rsid w:val="00F679CF"/>
    <w:rsid w:val="00F70011"/>
    <w:rsid w:val="00F70BA9"/>
    <w:rsid w:val="00F70C7C"/>
    <w:rsid w:val="00F72464"/>
    <w:rsid w:val="00F72E66"/>
    <w:rsid w:val="00F74744"/>
    <w:rsid w:val="00F75C8A"/>
    <w:rsid w:val="00F75CA6"/>
    <w:rsid w:val="00F75FBD"/>
    <w:rsid w:val="00F770A3"/>
    <w:rsid w:val="00F81425"/>
    <w:rsid w:val="00F82A49"/>
    <w:rsid w:val="00F859F2"/>
    <w:rsid w:val="00F87F00"/>
    <w:rsid w:val="00F90CAF"/>
    <w:rsid w:val="00F91D15"/>
    <w:rsid w:val="00F93404"/>
    <w:rsid w:val="00FA25C7"/>
    <w:rsid w:val="00FA402B"/>
    <w:rsid w:val="00FA414A"/>
    <w:rsid w:val="00FA5BAE"/>
    <w:rsid w:val="00FB0207"/>
    <w:rsid w:val="00FB0576"/>
    <w:rsid w:val="00FB1B06"/>
    <w:rsid w:val="00FB291B"/>
    <w:rsid w:val="00FB3648"/>
    <w:rsid w:val="00FB39EA"/>
    <w:rsid w:val="00FC0666"/>
    <w:rsid w:val="00FC088F"/>
    <w:rsid w:val="00FC4CF9"/>
    <w:rsid w:val="00FC4EF4"/>
    <w:rsid w:val="00FC5228"/>
    <w:rsid w:val="00FC6AAF"/>
    <w:rsid w:val="00FC7C54"/>
    <w:rsid w:val="00FD0C42"/>
    <w:rsid w:val="00FD1B34"/>
    <w:rsid w:val="00FD1FC9"/>
    <w:rsid w:val="00FD387D"/>
    <w:rsid w:val="00FD3F0B"/>
    <w:rsid w:val="00FD4757"/>
    <w:rsid w:val="00FD4EB3"/>
    <w:rsid w:val="00FD548A"/>
    <w:rsid w:val="00FD619D"/>
    <w:rsid w:val="00FE4E7D"/>
    <w:rsid w:val="00FE5B1F"/>
    <w:rsid w:val="00FE634D"/>
    <w:rsid w:val="00FE6777"/>
    <w:rsid w:val="00FE753E"/>
    <w:rsid w:val="00FE78A7"/>
    <w:rsid w:val="00FF0137"/>
    <w:rsid w:val="00FF1FA8"/>
    <w:rsid w:val="00FF2D76"/>
    <w:rsid w:val="00FF3E4B"/>
    <w:rsid w:val="00FF4668"/>
    <w:rsid w:val="00FF497F"/>
    <w:rsid w:val="00FF4E7A"/>
    <w:rsid w:val="00FF7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D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D0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D0A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Анжелика</cp:lastModifiedBy>
  <cp:revision>11</cp:revision>
  <cp:lastPrinted>2012-10-09T13:50:00Z</cp:lastPrinted>
  <dcterms:created xsi:type="dcterms:W3CDTF">2012-10-09T11:43:00Z</dcterms:created>
  <dcterms:modified xsi:type="dcterms:W3CDTF">2017-05-03T12:29:00Z</dcterms:modified>
</cp:coreProperties>
</file>