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F23" w:rsidRDefault="009A1209" w:rsidP="00B91811">
      <w:pPr>
        <w:ind w:left="142"/>
        <w:jc w:val="center"/>
        <w:rPr>
          <w:rFonts w:ascii="Times New Roman" w:eastAsia="Times New Roman" w:hAnsi="Times New Roman" w:cs="Times New Roman"/>
          <w:b/>
        </w:rPr>
        <w:sectPr w:rsidR="00712F23" w:rsidSect="00712F23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21157DC8">
            <wp:extent cx="6730365" cy="950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950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811" w:rsidRPr="00F12E29" w:rsidRDefault="00B91811" w:rsidP="00F12E29">
      <w:pPr>
        <w:spacing w:after="0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E2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D287E" w:rsidRDefault="006D287E" w:rsidP="00E272D8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3954">
        <w:rPr>
          <w:rFonts w:ascii="Times New Roman" w:eastAsia="Times New Roman" w:hAnsi="Times New Roman" w:cs="Times New Roman"/>
          <w:b/>
          <w:sz w:val="24"/>
          <w:szCs w:val="24"/>
        </w:rPr>
        <w:t>Рабочая п</w:t>
      </w:r>
      <w:r w:rsidR="00B91811" w:rsidRPr="00FD32BB">
        <w:rPr>
          <w:rFonts w:ascii="Times New Roman" w:eastAsia="Times New Roman" w:hAnsi="Times New Roman" w:cs="Times New Roman"/>
          <w:b/>
          <w:sz w:val="24"/>
          <w:szCs w:val="24"/>
        </w:rPr>
        <w:t>рогр</w:t>
      </w:r>
      <w:r w:rsidR="00F83C4F" w:rsidRPr="00FD32BB">
        <w:rPr>
          <w:rFonts w:ascii="Times New Roman" w:eastAsia="Times New Roman" w:hAnsi="Times New Roman" w:cs="Times New Roman"/>
          <w:b/>
          <w:sz w:val="24"/>
          <w:szCs w:val="24"/>
        </w:rPr>
        <w:t xml:space="preserve">амма по английскому языку для </w:t>
      </w:r>
      <w:r w:rsidR="00900F0E">
        <w:rPr>
          <w:rFonts w:ascii="Times New Roman" w:eastAsia="Times New Roman" w:hAnsi="Times New Roman" w:cs="Times New Roman"/>
          <w:b/>
          <w:sz w:val="24"/>
          <w:szCs w:val="24"/>
        </w:rPr>
        <w:t>8б</w:t>
      </w:r>
      <w:r w:rsidR="00B91811" w:rsidRPr="00FD32BB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91811" w:rsidRPr="006D287E">
        <w:rPr>
          <w:rFonts w:ascii="Times New Roman" w:hAnsi="Times New Roman" w:cs="Times New Roman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</w:t>
      </w:r>
      <w:r w:rsidR="00220C9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022B" w:rsidRDefault="006D287E" w:rsidP="003F5394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A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D4231">
        <w:rPr>
          <w:rFonts w:ascii="Times New Roman" w:eastAsia="Times New Roman" w:hAnsi="Times New Roman" w:cs="Times New Roman"/>
          <w:sz w:val="24"/>
          <w:szCs w:val="24"/>
        </w:rPr>
        <w:t>Федеральным законом</w:t>
      </w:r>
      <w:r w:rsidR="00E13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231" w:rsidRPr="001A43F8">
        <w:rPr>
          <w:rFonts w:ascii="Times New Roman" w:eastAsia="Times New Roman" w:hAnsi="Times New Roman" w:cs="Times New Roman"/>
          <w:sz w:val="24"/>
          <w:szCs w:val="24"/>
        </w:rPr>
        <w:t>от 29.12.</w:t>
      </w:r>
      <w:r w:rsidR="00263DB1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DD4231" w:rsidRPr="001A43F8">
        <w:rPr>
          <w:rFonts w:ascii="Times New Roman" w:eastAsia="Times New Roman" w:hAnsi="Times New Roman" w:cs="Times New Roman"/>
          <w:sz w:val="24"/>
          <w:szCs w:val="24"/>
        </w:rPr>
        <w:t xml:space="preserve"> № 273</w:t>
      </w:r>
      <w:r w:rsidR="00DD4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1E0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D4231">
        <w:rPr>
          <w:rFonts w:ascii="Times New Roman" w:eastAsia="Times New Roman" w:hAnsi="Times New Roman" w:cs="Times New Roman"/>
          <w:sz w:val="24"/>
          <w:szCs w:val="24"/>
        </w:rPr>
        <w:t>ФЗ</w:t>
      </w:r>
      <w:r w:rsidR="00B51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3F8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Федерации»;</w:t>
      </w:r>
    </w:p>
    <w:p w:rsidR="00DD4231" w:rsidRDefault="00DD4231" w:rsidP="003F5394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Порядком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утв. Приказом Минобрнауки России от 30.08.2013 № 1015;</w:t>
      </w:r>
    </w:p>
    <w:p w:rsidR="00AD0AF4" w:rsidRPr="00BD022B" w:rsidRDefault="006D287E" w:rsidP="003F5394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F8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DD4231">
        <w:rPr>
          <w:rFonts w:ascii="Times New Roman" w:eastAsia="HiddenHorzOCR" w:hAnsi="Times New Roman" w:cs="Times New Roman"/>
          <w:sz w:val="24"/>
          <w:szCs w:val="24"/>
        </w:rPr>
        <w:t>Федеральным государственным образовательным</w:t>
      </w:r>
      <w:r w:rsidR="00ED6D53" w:rsidRPr="001A43F8">
        <w:rPr>
          <w:rFonts w:ascii="Times New Roman" w:eastAsia="HiddenHorzOCR" w:hAnsi="Times New Roman" w:cs="Times New Roman"/>
          <w:sz w:val="24"/>
          <w:szCs w:val="24"/>
        </w:rPr>
        <w:t xml:space="preserve"> стандарт</w:t>
      </w:r>
      <w:r w:rsidR="00DD4231">
        <w:rPr>
          <w:rFonts w:ascii="Times New Roman" w:eastAsia="HiddenHorzOCR" w:hAnsi="Times New Roman" w:cs="Times New Roman"/>
          <w:sz w:val="24"/>
          <w:szCs w:val="24"/>
        </w:rPr>
        <w:t xml:space="preserve">ом основного общего образования, утв. </w:t>
      </w:r>
      <w:r w:rsidR="00AD0AF4" w:rsidRPr="001A43F8">
        <w:rPr>
          <w:rFonts w:ascii="Times New Roman" w:eastAsia="HiddenHorzOCR" w:hAnsi="Times New Roman" w:cs="Times New Roman"/>
          <w:sz w:val="24"/>
          <w:szCs w:val="24"/>
        </w:rPr>
        <w:t>прика</w:t>
      </w:r>
      <w:r w:rsidR="00DD4231">
        <w:rPr>
          <w:rFonts w:ascii="Times New Roman" w:eastAsia="HiddenHorzOCR" w:hAnsi="Times New Roman" w:cs="Times New Roman"/>
          <w:sz w:val="24"/>
          <w:szCs w:val="24"/>
        </w:rPr>
        <w:t>зом</w:t>
      </w:r>
      <w:r w:rsidR="00ED6D53" w:rsidRPr="001A43F8">
        <w:rPr>
          <w:rFonts w:ascii="Times New Roman" w:eastAsia="HiddenHorzOCR" w:hAnsi="Times New Roman" w:cs="Times New Roman"/>
          <w:sz w:val="24"/>
          <w:szCs w:val="24"/>
        </w:rPr>
        <w:t xml:space="preserve"> Минобрнауки</w:t>
      </w:r>
    </w:p>
    <w:p w:rsidR="00ED6D53" w:rsidRDefault="00263DB1" w:rsidP="003F539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России от 17.12. 2010</w:t>
      </w:r>
      <w:r w:rsidR="00ED6D53" w:rsidRPr="001A43F8">
        <w:rPr>
          <w:rFonts w:ascii="Times New Roman" w:eastAsia="HiddenHorzOCR" w:hAnsi="Times New Roman" w:cs="Times New Roman"/>
          <w:sz w:val="24"/>
          <w:szCs w:val="24"/>
        </w:rPr>
        <w:t xml:space="preserve"> №1897</w:t>
      </w:r>
      <w:r w:rsidR="00AD0AF4" w:rsidRPr="001A43F8">
        <w:rPr>
          <w:rFonts w:ascii="Times New Roman" w:eastAsia="HiddenHorzOCR" w:hAnsi="Times New Roman" w:cs="Times New Roman"/>
          <w:sz w:val="24"/>
          <w:szCs w:val="24"/>
        </w:rPr>
        <w:t>;</w:t>
      </w:r>
    </w:p>
    <w:p w:rsidR="00263DB1" w:rsidRPr="00263DB1" w:rsidRDefault="00263DB1" w:rsidP="00263DB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- Уставом</w:t>
      </w:r>
      <w:r w:rsidR="00385302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>
        <w:rPr>
          <w:rFonts w:ascii="Times New Roman" w:eastAsia="HiddenHorzOCR" w:hAnsi="Times New Roman" w:cs="Times New Roman"/>
          <w:sz w:val="24"/>
          <w:szCs w:val="24"/>
        </w:rPr>
        <w:t>муниципального бюджетного</w:t>
      </w:r>
      <w:r w:rsidRPr="00263DB1">
        <w:rPr>
          <w:rFonts w:ascii="Times New Roman" w:eastAsia="HiddenHorzOCR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eastAsia="HiddenHorzOCR" w:hAnsi="Times New Roman" w:cs="Times New Roman"/>
          <w:sz w:val="24"/>
          <w:szCs w:val="24"/>
        </w:rPr>
        <w:t>го</w:t>
      </w:r>
      <w:r w:rsidRPr="00263DB1">
        <w:rPr>
          <w:rFonts w:ascii="Times New Roman" w:eastAsia="HiddenHorzOCR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HiddenHorzOCR" w:hAnsi="Times New Roman" w:cs="Times New Roman"/>
          <w:sz w:val="24"/>
          <w:szCs w:val="24"/>
        </w:rPr>
        <w:t xml:space="preserve">я </w:t>
      </w:r>
      <w:r w:rsidRPr="00263DB1">
        <w:rPr>
          <w:rFonts w:ascii="Times New Roman" w:eastAsia="HiddenHorzOCR" w:hAnsi="Times New Roman" w:cs="Times New Roman"/>
          <w:sz w:val="24"/>
          <w:szCs w:val="24"/>
        </w:rPr>
        <w:t>«Излучинская общеобразовательная средняя школа № 2</w:t>
      </w:r>
    </w:p>
    <w:p w:rsidR="00DD4231" w:rsidRPr="001A43F8" w:rsidRDefault="00263DB1" w:rsidP="003F539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263DB1">
        <w:rPr>
          <w:rFonts w:ascii="Times New Roman" w:eastAsia="HiddenHorzOCR" w:hAnsi="Times New Roman" w:cs="Times New Roman"/>
          <w:sz w:val="24"/>
          <w:szCs w:val="24"/>
        </w:rPr>
        <w:t>с углубленным изучением отдельных предметов»</w:t>
      </w:r>
      <w:r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6D287E" w:rsidRDefault="006D287E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3F8">
        <w:rPr>
          <w:rFonts w:ascii="Times New Roman" w:eastAsia="Times New Roman" w:hAnsi="Times New Roman" w:cs="Times New Roman"/>
          <w:sz w:val="24"/>
          <w:szCs w:val="24"/>
        </w:rPr>
        <w:t>Программа учебно</w:t>
      </w:r>
      <w:r w:rsidR="00900F0E">
        <w:rPr>
          <w:rFonts w:ascii="Times New Roman" w:eastAsia="Times New Roman" w:hAnsi="Times New Roman" w:cs="Times New Roman"/>
          <w:sz w:val="24"/>
          <w:szCs w:val="24"/>
        </w:rPr>
        <w:t>го курса «Английский язык» для 8</w:t>
      </w:r>
      <w:r w:rsidRPr="001A43F8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на </w:t>
      </w:r>
      <w:r w:rsidR="00B91811" w:rsidRPr="001A43F8">
        <w:rPr>
          <w:rFonts w:ascii="Times New Roman" w:eastAsia="Times New Roman" w:hAnsi="Times New Roman" w:cs="Times New Roman"/>
          <w:sz w:val="24"/>
          <w:szCs w:val="24"/>
        </w:rPr>
        <w:t xml:space="preserve">основе </w:t>
      </w:r>
      <w:r w:rsidR="00B91811" w:rsidRPr="001A43F8">
        <w:rPr>
          <w:rFonts w:ascii="Times New Roman" w:hAnsi="Times New Roman" w:cs="Times New Roman"/>
          <w:sz w:val="24"/>
          <w:szCs w:val="24"/>
        </w:rPr>
        <w:t>п</w:t>
      </w:r>
      <w:r w:rsidR="00B91811" w:rsidRPr="001A43F8">
        <w:rPr>
          <w:rFonts w:ascii="Times New Roman" w:eastAsia="Times New Roman" w:hAnsi="Times New Roman" w:cs="Times New Roman"/>
          <w:sz w:val="24"/>
          <w:szCs w:val="24"/>
        </w:rPr>
        <w:t xml:space="preserve">римерной </w:t>
      </w:r>
      <w:r w:rsidR="00B91811" w:rsidRPr="001A43F8">
        <w:rPr>
          <w:rFonts w:ascii="Times New Roman" w:hAnsi="Times New Roman" w:cs="Times New Roman"/>
          <w:sz w:val="24"/>
          <w:szCs w:val="24"/>
        </w:rPr>
        <w:t>программы</w:t>
      </w:r>
      <w:r w:rsidR="00B91811" w:rsidRPr="001A43F8">
        <w:rPr>
          <w:rFonts w:ascii="Times New Roman" w:eastAsia="Times New Roman" w:hAnsi="Times New Roman" w:cs="Times New Roman"/>
          <w:sz w:val="24"/>
          <w:szCs w:val="24"/>
        </w:rPr>
        <w:t xml:space="preserve"> по иностранным языкам (английский язык), утвержденной Министерством образования и науки РФ (Москва: Просвещение, </w:t>
      </w:r>
      <w:r w:rsidR="00BD022B" w:rsidRPr="00BD022B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D022B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91811" w:rsidRPr="001A43F8">
        <w:rPr>
          <w:rFonts w:ascii="Times New Roman" w:eastAsia="Times New Roman" w:hAnsi="Times New Roman" w:cs="Times New Roman"/>
          <w:sz w:val="24"/>
          <w:szCs w:val="24"/>
        </w:rPr>
        <w:t>)</w:t>
      </w:r>
      <w:r w:rsidR="00B91811" w:rsidRPr="001A43F8">
        <w:rPr>
          <w:rFonts w:ascii="Times New Roman" w:hAnsi="Times New Roman" w:cs="Times New Roman"/>
          <w:sz w:val="24"/>
          <w:szCs w:val="24"/>
        </w:rPr>
        <w:t xml:space="preserve">, </w:t>
      </w:r>
      <w:r w:rsidR="007C5024" w:rsidRPr="007D7502">
        <w:rPr>
          <w:rFonts w:ascii="Times New Roman" w:hAnsi="Times New Roman" w:cs="Times New Roman"/>
          <w:sz w:val="24"/>
          <w:szCs w:val="24"/>
        </w:rPr>
        <w:t>р</w:t>
      </w:r>
      <w:r w:rsidR="007C5024" w:rsidRPr="007D75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абочей программы </w:t>
      </w:r>
      <w:r w:rsidR="006B32B3">
        <w:rPr>
          <w:rFonts w:ascii="Times New Roman" w:eastAsia="Times New Roman" w:hAnsi="Times New Roman" w:cs="Times New Roman"/>
          <w:color w:val="000000"/>
          <w:sz w:val="24"/>
          <w:szCs w:val="24"/>
        </w:rPr>
        <w:t>Английский язык 5-9 классы</w:t>
      </w:r>
      <w:r w:rsidR="005749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5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49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серия </w:t>
      </w:r>
      <w:r w:rsidR="00574987" w:rsidRPr="0057498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5749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Rainbow</w:t>
      </w:r>
      <w:r w:rsidR="00385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49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="00574987" w:rsidRPr="00574987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B51E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7502" w:rsidRPr="007D7502">
        <w:rPr>
          <w:rFonts w:ascii="Times New Roman" w:hAnsi="Times New Roman" w:cs="Times New Roman"/>
          <w:sz w:val="24"/>
          <w:szCs w:val="24"/>
        </w:rPr>
        <w:t>О.А.</w:t>
      </w:r>
      <w:r w:rsidR="00B51E0A">
        <w:rPr>
          <w:rFonts w:ascii="Times New Roman" w:hAnsi="Times New Roman" w:cs="Times New Roman"/>
          <w:sz w:val="24"/>
          <w:szCs w:val="24"/>
        </w:rPr>
        <w:t xml:space="preserve"> </w:t>
      </w:r>
      <w:r w:rsidR="007D7502" w:rsidRPr="007D7502">
        <w:rPr>
          <w:rFonts w:ascii="Times New Roman" w:hAnsi="Times New Roman" w:cs="Times New Roman"/>
          <w:sz w:val="24"/>
          <w:szCs w:val="24"/>
        </w:rPr>
        <w:t>Афанасьевой, И.В.</w:t>
      </w:r>
      <w:r w:rsidR="00B51E0A">
        <w:rPr>
          <w:rFonts w:ascii="Times New Roman" w:hAnsi="Times New Roman" w:cs="Times New Roman"/>
          <w:sz w:val="24"/>
          <w:szCs w:val="24"/>
        </w:rPr>
        <w:t xml:space="preserve"> </w:t>
      </w:r>
      <w:r w:rsidR="007D7502" w:rsidRPr="007D7502">
        <w:rPr>
          <w:rFonts w:ascii="Times New Roman" w:hAnsi="Times New Roman" w:cs="Times New Roman"/>
          <w:sz w:val="24"/>
          <w:szCs w:val="24"/>
        </w:rPr>
        <w:t>Михеевой, Н.В.</w:t>
      </w:r>
      <w:r w:rsidR="00B51E0A">
        <w:rPr>
          <w:rFonts w:ascii="Times New Roman" w:hAnsi="Times New Roman" w:cs="Times New Roman"/>
          <w:sz w:val="24"/>
          <w:szCs w:val="24"/>
        </w:rPr>
        <w:t xml:space="preserve"> </w:t>
      </w:r>
      <w:r w:rsidR="006D7805">
        <w:rPr>
          <w:rFonts w:ascii="Times New Roman" w:hAnsi="Times New Roman" w:cs="Times New Roman"/>
          <w:sz w:val="24"/>
          <w:szCs w:val="24"/>
        </w:rPr>
        <w:t>Языковой, Е</w:t>
      </w:r>
      <w:r w:rsidR="007D7502" w:rsidRPr="007D7502">
        <w:rPr>
          <w:rFonts w:ascii="Times New Roman" w:hAnsi="Times New Roman" w:cs="Times New Roman"/>
          <w:sz w:val="24"/>
          <w:szCs w:val="24"/>
        </w:rPr>
        <w:t>А.</w:t>
      </w:r>
      <w:r w:rsidR="00385302">
        <w:rPr>
          <w:rFonts w:ascii="Times New Roman" w:hAnsi="Times New Roman" w:cs="Times New Roman"/>
          <w:sz w:val="24"/>
          <w:szCs w:val="24"/>
        </w:rPr>
        <w:t xml:space="preserve"> </w:t>
      </w:r>
      <w:r w:rsidR="007D7502" w:rsidRPr="007D7502">
        <w:rPr>
          <w:rFonts w:ascii="Times New Roman" w:hAnsi="Times New Roman" w:cs="Times New Roman"/>
          <w:sz w:val="24"/>
          <w:szCs w:val="24"/>
        </w:rPr>
        <w:t>Колесниковой (учебно</w:t>
      </w:r>
      <w:r w:rsidR="007D7502">
        <w:rPr>
          <w:rFonts w:ascii="Times New Roman" w:hAnsi="Times New Roman" w:cs="Times New Roman"/>
          <w:sz w:val="24"/>
          <w:szCs w:val="24"/>
        </w:rPr>
        <w:t xml:space="preserve"> - методическое </w:t>
      </w:r>
      <w:r w:rsidR="007D7502" w:rsidRPr="007D7502">
        <w:rPr>
          <w:rFonts w:ascii="Times New Roman" w:hAnsi="Times New Roman" w:cs="Times New Roman"/>
          <w:sz w:val="24"/>
          <w:szCs w:val="24"/>
        </w:rPr>
        <w:t xml:space="preserve">пособие </w:t>
      </w:r>
      <w:r w:rsidR="00110C7C">
        <w:rPr>
          <w:rFonts w:ascii="Times New Roman" w:hAnsi="Times New Roman" w:cs="Times New Roman"/>
          <w:sz w:val="24"/>
          <w:szCs w:val="24"/>
        </w:rPr>
        <w:t xml:space="preserve">  – М.</w:t>
      </w:r>
      <w:r w:rsidR="007D7502" w:rsidRPr="007D7502">
        <w:rPr>
          <w:rFonts w:ascii="Times New Roman" w:hAnsi="Times New Roman" w:cs="Times New Roman"/>
          <w:sz w:val="24"/>
          <w:szCs w:val="24"/>
        </w:rPr>
        <w:t xml:space="preserve"> Дрофа, 201</w:t>
      </w:r>
      <w:r w:rsidR="007D7502">
        <w:rPr>
          <w:rFonts w:ascii="Times New Roman" w:hAnsi="Times New Roman" w:cs="Times New Roman"/>
          <w:sz w:val="24"/>
          <w:szCs w:val="24"/>
        </w:rPr>
        <w:t>5</w:t>
      </w:r>
      <w:r w:rsidR="007D7502" w:rsidRPr="007D7502">
        <w:rPr>
          <w:rFonts w:ascii="Times New Roman" w:hAnsi="Times New Roman" w:cs="Times New Roman"/>
          <w:sz w:val="24"/>
          <w:szCs w:val="24"/>
        </w:rPr>
        <w:t>).</w:t>
      </w:r>
      <w:r w:rsidR="00E13954">
        <w:rPr>
          <w:rFonts w:ascii="Times New Roman" w:hAnsi="Times New Roman" w:cs="Times New Roman"/>
          <w:sz w:val="24"/>
          <w:szCs w:val="24"/>
        </w:rPr>
        <w:t xml:space="preserve"> </w:t>
      </w:r>
      <w:r w:rsidR="00AD0AF4" w:rsidRPr="001A43F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00F0E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AD0AF4" w:rsidRPr="001A43F8">
        <w:rPr>
          <w:rFonts w:ascii="Times New Roman" w:eastAsia="Times New Roman" w:hAnsi="Times New Roman" w:cs="Times New Roman"/>
          <w:sz w:val="24"/>
          <w:szCs w:val="24"/>
        </w:rPr>
        <w:t xml:space="preserve"> классе и</w:t>
      </w:r>
      <w:r w:rsidR="00376C7A">
        <w:rPr>
          <w:rFonts w:ascii="Times New Roman" w:eastAsia="Times New Roman" w:hAnsi="Times New Roman" w:cs="Times New Roman"/>
          <w:sz w:val="24"/>
          <w:szCs w:val="24"/>
        </w:rPr>
        <w:t xml:space="preserve">спользуется </w:t>
      </w:r>
      <w:r w:rsidR="001C5239">
        <w:rPr>
          <w:rFonts w:ascii="Times New Roman" w:eastAsia="Times New Roman" w:hAnsi="Times New Roman" w:cs="Times New Roman"/>
          <w:sz w:val="24"/>
          <w:szCs w:val="24"/>
        </w:rPr>
        <w:t xml:space="preserve">учебное пособие </w:t>
      </w:r>
      <w:r w:rsidRPr="001A43F8">
        <w:rPr>
          <w:rFonts w:ascii="Times New Roman" w:hAnsi="Times New Roman" w:cs="Times New Roman"/>
          <w:sz w:val="24"/>
          <w:szCs w:val="24"/>
        </w:rPr>
        <w:t xml:space="preserve">Английский язык. </w:t>
      </w:r>
      <w:r w:rsidR="00900F0E">
        <w:rPr>
          <w:rFonts w:ascii="Times New Roman" w:hAnsi="Times New Roman" w:cs="Times New Roman"/>
          <w:sz w:val="24"/>
          <w:szCs w:val="24"/>
        </w:rPr>
        <w:t>8</w:t>
      </w:r>
      <w:r w:rsidR="00714C6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7498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85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6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серия </w:t>
      </w:r>
      <w:r w:rsidR="00574987" w:rsidRPr="00574987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5749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Rainbow</w:t>
      </w:r>
      <w:r w:rsidR="00385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498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 w:rsidR="00574987" w:rsidRPr="00574987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714C62">
        <w:rPr>
          <w:rFonts w:ascii="Times New Roman" w:hAnsi="Times New Roman" w:cs="Times New Roman"/>
          <w:sz w:val="24"/>
          <w:szCs w:val="24"/>
        </w:rPr>
        <w:t>: в 2 ч.</w:t>
      </w:r>
      <w:r w:rsidR="00B51E0A">
        <w:rPr>
          <w:rFonts w:ascii="Times New Roman" w:hAnsi="Times New Roman" w:cs="Times New Roman"/>
          <w:sz w:val="24"/>
          <w:szCs w:val="24"/>
        </w:rPr>
        <w:t xml:space="preserve"> </w:t>
      </w:r>
      <w:r w:rsidR="00714C62">
        <w:rPr>
          <w:rFonts w:ascii="Times New Roman" w:hAnsi="Times New Roman" w:cs="Times New Roman"/>
          <w:sz w:val="24"/>
          <w:szCs w:val="24"/>
        </w:rPr>
        <w:t>у</w:t>
      </w:r>
      <w:r w:rsidR="00110C7C">
        <w:rPr>
          <w:rFonts w:ascii="Times New Roman" w:hAnsi="Times New Roman" w:cs="Times New Roman"/>
          <w:sz w:val="24"/>
          <w:szCs w:val="24"/>
        </w:rPr>
        <w:t>чебник</w:t>
      </w:r>
      <w:r w:rsidRPr="001A43F8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на электронном носителе / О.В. Афанасьева</w:t>
      </w:r>
      <w:r w:rsidR="00110C7C">
        <w:rPr>
          <w:rFonts w:ascii="Times New Roman" w:eastAsia="Times New Roman" w:hAnsi="Times New Roman" w:cs="Times New Roman"/>
          <w:sz w:val="24"/>
          <w:szCs w:val="24"/>
        </w:rPr>
        <w:t>, И.В.Михеева, К.М. Баранова</w:t>
      </w:r>
      <w:r w:rsidRPr="001A43F8"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r w:rsidR="00110C7C">
        <w:rPr>
          <w:rFonts w:ascii="Times New Roman" w:eastAsia="Times New Roman" w:hAnsi="Times New Roman" w:cs="Times New Roman"/>
          <w:sz w:val="24"/>
          <w:szCs w:val="24"/>
        </w:rPr>
        <w:t>Дрофа</w:t>
      </w:r>
      <w:r w:rsidRPr="001A43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424FB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8424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63DB1" w:rsidRPr="00263DB1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РФ предусматривает обязательное изучение </w:t>
      </w:r>
      <w:r w:rsidR="00900F0E">
        <w:rPr>
          <w:rFonts w:ascii="Times New Roman" w:eastAsia="Times New Roman" w:hAnsi="Times New Roman" w:cs="Times New Roman"/>
          <w:sz w:val="24"/>
          <w:szCs w:val="24"/>
        </w:rPr>
        <w:t>английского языка в 8</w:t>
      </w:r>
      <w:r w:rsidR="00263DB1" w:rsidRPr="00263DB1">
        <w:rPr>
          <w:rFonts w:ascii="Times New Roman" w:eastAsia="Times New Roman" w:hAnsi="Times New Roman" w:cs="Times New Roman"/>
          <w:sz w:val="24"/>
          <w:szCs w:val="24"/>
        </w:rPr>
        <w:t xml:space="preserve"> классе 3 часа в неделю, что составляет 105 часов в год (35 учебных недель).</w:t>
      </w:r>
    </w:p>
    <w:p w:rsidR="009B0130" w:rsidRDefault="009B0130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130" w:rsidRDefault="002A2FF0" w:rsidP="000907B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педагога на 2016-2017 учебный год</w:t>
      </w:r>
      <w:r w:rsidR="009B0130">
        <w:rPr>
          <w:rFonts w:ascii="Times New Roman" w:hAnsi="Times New Roman" w:cs="Times New Roman"/>
          <w:b/>
          <w:sz w:val="24"/>
          <w:szCs w:val="24"/>
        </w:rPr>
        <w:t>:</w:t>
      </w:r>
    </w:p>
    <w:p w:rsidR="009B0130" w:rsidRDefault="009B0130" w:rsidP="009B0130">
      <w:pPr>
        <w:pStyle w:val="a9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иноязычной коммуникативной компетенции</w:t>
      </w:r>
      <w:r>
        <w:rPr>
          <w:rFonts w:ascii="Times New Roman" w:hAnsi="Times New Roman" w:cs="Times New Roman"/>
          <w:color w:val="000000"/>
          <w:sz w:val="24"/>
          <w:szCs w:val="24"/>
        </w:rPr>
        <w:t>в совокупности составляющих, а именно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0130" w:rsidRDefault="009B0130" w:rsidP="009B0130">
      <w:pPr>
        <w:pStyle w:val="afd"/>
        <w:tabs>
          <w:tab w:val="left" w:pos="142"/>
        </w:tabs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речевая компетенция</w:t>
      </w:r>
      <w:r>
        <w:rPr>
          <w:rStyle w:val="apple-converted-space"/>
        </w:rPr>
        <w:t> </w:t>
      </w:r>
      <w:r>
        <w:rPr>
          <w:color w:val="000000"/>
        </w:rPr>
        <w:t>– развитие коммуникативных умений в четырех основных видах речевой деятельности (говорении, аудировании, чтении, письме);</w:t>
      </w:r>
    </w:p>
    <w:p w:rsidR="009B0130" w:rsidRDefault="009B0130" w:rsidP="009B0130">
      <w:pPr>
        <w:pStyle w:val="afd"/>
        <w:tabs>
          <w:tab w:val="left" w:pos="142"/>
        </w:tabs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языковая компетенция</w:t>
      </w:r>
      <w:r>
        <w:rPr>
          <w:rStyle w:val="apple-converted-space"/>
        </w:rPr>
        <w:t> </w:t>
      </w:r>
      <w:r>
        <w:rPr>
          <w:color w:val="000000"/>
        </w:rPr>
        <w:t>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:rsidR="009B0130" w:rsidRDefault="009B0130" w:rsidP="009B0130">
      <w:pPr>
        <w:pStyle w:val="afd"/>
        <w:tabs>
          <w:tab w:val="left" w:pos="142"/>
        </w:tabs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социокультурная/межкультурная компетенция</w:t>
      </w:r>
      <w:r>
        <w:rPr>
          <w:rStyle w:val="apple-converted-space"/>
        </w:rPr>
        <w:t> </w:t>
      </w:r>
      <w:r>
        <w:rPr>
          <w:color w:val="000000"/>
        </w:rPr>
        <w:t>–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умений представлять свою страну, её культуру в условиях межкультурного общения;</w:t>
      </w:r>
    </w:p>
    <w:p w:rsidR="009B0130" w:rsidRDefault="009B0130" w:rsidP="009B0130">
      <w:pPr>
        <w:pStyle w:val="afd"/>
        <w:tabs>
          <w:tab w:val="left" w:pos="142"/>
        </w:tabs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компенсаторная компетенция</w:t>
      </w:r>
      <w:r>
        <w:rPr>
          <w:rStyle w:val="apple-converted-space"/>
        </w:rPr>
        <w:t> </w:t>
      </w:r>
      <w:r>
        <w:rPr>
          <w:color w:val="000000"/>
        </w:rPr>
        <w:t>– развитие умений выходить из положения в условиях дефицита языковых средств при получении и передаче информации;</w:t>
      </w:r>
    </w:p>
    <w:p w:rsidR="009B0130" w:rsidRDefault="009B0130" w:rsidP="009B0130">
      <w:pPr>
        <w:pStyle w:val="afd"/>
        <w:tabs>
          <w:tab w:val="left" w:pos="142"/>
        </w:tabs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учебно–познавательная компетенция</w:t>
      </w:r>
      <w:r>
        <w:rPr>
          <w:rStyle w:val="apple-converted-space"/>
        </w:rPr>
        <w:t> </w:t>
      </w:r>
      <w:r>
        <w:rPr>
          <w:color w:val="000000"/>
        </w:rPr>
        <w:t>–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9B0130" w:rsidRDefault="009B0130" w:rsidP="009B0130">
      <w:pPr>
        <w:pStyle w:val="a9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личности обучающихся </w:t>
      </w:r>
      <w:r>
        <w:rPr>
          <w:rFonts w:ascii="Times New Roman" w:hAnsi="Times New Roman" w:cs="Times New Roman"/>
          <w:sz w:val="24"/>
          <w:szCs w:val="24"/>
        </w:rPr>
        <w:t>посредством реализации воспитательного потенциала иностранного языка:</w:t>
      </w:r>
    </w:p>
    <w:p w:rsidR="009B0130" w:rsidRDefault="009B0130" w:rsidP="009B013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формирование у обучающихся потребности изучения английского языка и овладении им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9B0130" w:rsidRDefault="009B0130" w:rsidP="009B013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9B0130" w:rsidRDefault="009B0130" w:rsidP="009B013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стремления к овладению основами мировой культуры средствами английского языка;</w:t>
      </w:r>
    </w:p>
    <w:p w:rsidR="009B0130" w:rsidRDefault="009B0130" w:rsidP="009B0130">
      <w:pPr>
        <w:pStyle w:val="afd"/>
        <w:spacing w:before="0" w:beforeAutospacing="0" w:after="0" w:afterAutospacing="0"/>
        <w:ind w:left="142"/>
        <w:jc w:val="both"/>
      </w:pPr>
      <w:r>
        <w:t xml:space="preserve">- </w:t>
      </w:r>
      <w:r>
        <w:rPr>
          <w:color w:val="000000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6D4B78" w:rsidRDefault="006D4B78" w:rsidP="006D4B78">
      <w:pPr>
        <w:pStyle w:val="a9"/>
        <w:tabs>
          <w:tab w:val="left" w:pos="142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3DB1" w:rsidRPr="00263DB1" w:rsidRDefault="00263DB1" w:rsidP="00263DB1">
      <w:pPr>
        <w:pStyle w:val="a9"/>
        <w:numPr>
          <w:ilvl w:val="0"/>
          <w:numId w:val="8"/>
        </w:num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DB1">
        <w:rPr>
          <w:rFonts w:ascii="Times New Roman" w:hAnsi="Times New Roman" w:cs="Times New Roman"/>
          <w:b/>
          <w:sz w:val="24"/>
          <w:szCs w:val="24"/>
        </w:rPr>
        <w:t>Планируемые результаты в конце изучения учебного предмета, курса.</w:t>
      </w:r>
    </w:p>
    <w:p w:rsidR="00263DB1" w:rsidRPr="00263DB1" w:rsidRDefault="00900F0E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концу обучения в 8</w:t>
      </w:r>
      <w:r w:rsidR="00263DB1" w:rsidRPr="00263DB1">
        <w:rPr>
          <w:rFonts w:ascii="Times New Roman" w:hAnsi="Times New Roman" w:cs="Times New Roman"/>
          <w:sz w:val="24"/>
          <w:szCs w:val="24"/>
        </w:rPr>
        <w:t xml:space="preserve"> классе обучающиеся научатся: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302">
        <w:rPr>
          <w:rFonts w:ascii="Times New Roman" w:hAnsi="Times New Roman" w:cs="Times New Roman"/>
          <w:b/>
          <w:sz w:val="24"/>
          <w:szCs w:val="24"/>
        </w:rPr>
        <w:t>в области графики и орфографии</w:t>
      </w:r>
      <w:r w:rsidRPr="00263DB1">
        <w:rPr>
          <w:rFonts w:ascii="Times New Roman" w:hAnsi="Times New Roman" w:cs="Times New Roman"/>
          <w:sz w:val="24"/>
          <w:szCs w:val="24"/>
        </w:rPr>
        <w:t xml:space="preserve"> – применять правила чтения и орфографии на основе изученного лексического материала, писать и понимать знаки транскрипции; писать слова, вошедшие в активный словарь;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302">
        <w:rPr>
          <w:rFonts w:ascii="Times New Roman" w:hAnsi="Times New Roman" w:cs="Times New Roman"/>
          <w:b/>
          <w:sz w:val="24"/>
          <w:szCs w:val="24"/>
        </w:rPr>
        <w:t>в области фонетики</w:t>
      </w:r>
      <w:r w:rsidRPr="00263DB1">
        <w:rPr>
          <w:rFonts w:ascii="Times New Roman" w:hAnsi="Times New Roman" w:cs="Times New Roman"/>
          <w:sz w:val="24"/>
          <w:szCs w:val="24"/>
        </w:rPr>
        <w:t xml:space="preserve"> – соблюдать нормы произношения: адекватно произносить и различать на слух все звуки и звукосочетания английского языка; соблюдать ударение в слове, фразе, ритмико - интонационные особенности повествовательных, побудительных и вопросительных (общий и специальный вопрос) предложений.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302">
        <w:rPr>
          <w:rFonts w:ascii="Times New Roman" w:hAnsi="Times New Roman" w:cs="Times New Roman"/>
          <w:b/>
          <w:sz w:val="24"/>
          <w:szCs w:val="24"/>
        </w:rPr>
        <w:t>в области лексики</w:t>
      </w:r>
      <w:r w:rsidRPr="00263DB1">
        <w:rPr>
          <w:rFonts w:ascii="Times New Roman" w:hAnsi="Times New Roman" w:cs="Times New Roman"/>
          <w:sz w:val="24"/>
          <w:szCs w:val="24"/>
        </w:rPr>
        <w:t xml:space="preserve"> – употреблять лексические единицы, обслуживающие ситуац</w:t>
      </w:r>
      <w:r w:rsidR="00900F0E">
        <w:rPr>
          <w:rFonts w:ascii="Times New Roman" w:hAnsi="Times New Roman" w:cs="Times New Roman"/>
          <w:sz w:val="24"/>
          <w:szCs w:val="24"/>
        </w:rPr>
        <w:t>ии общения в пределах тематики 8</w:t>
      </w:r>
      <w:r w:rsidRPr="00263DB1">
        <w:rPr>
          <w:rFonts w:ascii="Times New Roman" w:hAnsi="Times New Roman" w:cs="Times New Roman"/>
          <w:sz w:val="24"/>
          <w:szCs w:val="24"/>
        </w:rPr>
        <w:t xml:space="preserve"> класса (продуктивный ле</w:t>
      </w:r>
      <w:r w:rsidR="00900F0E">
        <w:rPr>
          <w:rFonts w:ascii="Times New Roman" w:hAnsi="Times New Roman" w:cs="Times New Roman"/>
          <w:sz w:val="24"/>
          <w:szCs w:val="24"/>
        </w:rPr>
        <w:t>ксический минимум составляет 1300 лексических единиц</w:t>
      </w:r>
      <w:r w:rsidRPr="00263DB1">
        <w:rPr>
          <w:rFonts w:ascii="Times New Roman" w:hAnsi="Times New Roman" w:cs="Times New Roman"/>
          <w:sz w:val="24"/>
          <w:szCs w:val="24"/>
        </w:rPr>
        <w:t>). Лексические единицы включают устойчивые словосочетания, оценочную лексику и реплики- клише речевого этикета, отражающие культуру англоговорящих стран.</w:t>
      </w:r>
      <w:r w:rsidR="00900F0E">
        <w:rPr>
          <w:rFonts w:ascii="Times New Roman" w:hAnsi="Times New Roman" w:cs="Times New Roman"/>
          <w:sz w:val="24"/>
          <w:szCs w:val="24"/>
        </w:rPr>
        <w:t xml:space="preserve"> Овладеть рядом новых словообразовательных средств: деривация, конверсия, словосложение.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302">
        <w:rPr>
          <w:rFonts w:ascii="Times New Roman" w:hAnsi="Times New Roman" w:cs="Times New Roman"/>
          <w:b/>
          <w:sz w:val="24"/>
          <w:szCs w:val="24"/>
        </w:rPr>
        <w:t>в области грамматики</w:t>
      </w:r>
      <w:r w:rsidRPr="00263DB1">
        <w:rPr>
          <w:rFonts w:ascii="Times New Roman" w:hAnsi="Times New Roman" w:cs="Times New Roman"/>
          <w:sz w:val="24"/>
          <w:szCs w:val="24"/>
        </w:rPr>
        <w:t xml:space="preserve"> – понимать, употреблять в устной и письменной речи изученные грамматические явления (исчисляемые и неисчисляемые</w:t>
      </w:r>
      <w:r w:rsidR="006D4B78">
        <w:rPr>
          <w:rFonts w:ascii="Times New Roman" w:hAnsi="Times New Roman" w:cs="Times New Roman"/>
          <w:sz w:val="24"/>
          <w:szCs w:val="24"/>
        </w:rPr>
        <w:t>, собирательные</w:t>
      </w:r>
      <w:r w:rsidRPr="00263DB1">
        <w:rPr>
          <w:rFonts w:ascii="Times New Roman" w:hAnsi="Times New Roman" w:cs="Times New Roman"/>
          <w:sz w:val="24"/>
          <w:szCs w:val="24"/>
        </w:rPr>
        <w:t xml:space="preserve"> имена существительные; определенный и неопределенный артикли; неопределённые, отрицательные, обобщающие местоимения; наречия; числительные; вопросительные слова; предлоги, словообразовательные суффиксы, конверсию; видовременные формы глагола, модальные глаголы;</w:t>
      </w:r>
      <w:r w:rsidR="006D4B78">
        <w:rPr>
          <w:rFonts w:ascii="Times New Roman" w:hAnsi="Times New Roman" w:cs="Times New Roman"/>
          <w:sz w:val="24"/>
          <w:szCs w:val="24"/>
        </w:rPr>
        <w:t xml:space="preserve"> герундий; причастие; сложное дополнение; </w:t>
      </w:r>
      <w:r w:rsidRPr="00263DB1">
        <w:rPr>
          <w:rFonts w:ascii="Times New Roman" w:hAnsi="Times New Roman" w:cs="Times New Roman"/>
          <w:sz w:val="24"/>
          <w:szCs w:val="24"/>
        </w:rPr>
        <w:t>придаточные времени и условия, косвенная речь/косвенный вопро</w:t>
      </w:r>
      <w:r w:rsidR="006D4B78">
        <w:rPr>
          <w:rFonts w:ascii="Times New Roman" w:hAnsi="Times New Roman" w:cs="Times New Roman"/>
          <w:sz w:val="24"/>
          <w:szCs w:val="24"/>
        </w:rPr>
        <w:t>с, косвенное приказание); страдательный залог.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302">
        <w:rPr>
          <w:rFonts w:ascii="Times New Roman" w:hAnsi="Times New Roman" w:cs="Times New Roman"/>
          <w:b/>
          <w:sz w:val="24"/>
          <w:szCs w:val="24"/>
        </w:rPr>
        <w:t>социокультурная  информация по теме курса</w:t>
      </w:r>
      <w:r w:rsidRPr="00263DB1">
        <w:rPr>
          <w:rFonts w:ascii="Times New Roman" w:hAnsi="Times New Roman" w:cs="Times New Roman"/>
          <w:sz w:val="24"/>
          <w:szCs w:val="24"/>
        </w:rPr>
        <w:t xml:space="preserve"> - осуществлять межличностное и межкультурное общение, используя знания о национально- культурных особенностях своей страны и стран изучаемого языка, сведения о социокультурном портрете стран, говорящих на английском языке, их символике и культурном наследии; представлять сходство и различия в традициях своей страны и стран изучаемого языка; особенности их образа жизни, быта, всемирно известных достопримечательностях, выдающихся людях и их вкладе в мировую культуру.</w:t>
      </w:r>
    </w:p>
    <w:p w:rsidR="00263DB1" w:rsidRPr="00385302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02">
        <w:rPr>
          <w:rFonts w:ascii="Times New Roman" w:hAnsi="Times New Roman" w:cs="Times New Roman"/>
          <w:b/>
          <w:sz w:val="24"/>
          <w:szCs w:val="24"/>
        </w:rPr>
        <w:t>в области говорения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высказываться в монологической форме в типичных для учащихся данного возраста ситуациях общения, с</w:t>
      </w:r>
      <w:r w:rsidR="00220C96">
        <w:rPr>
          <w:rFonts w:ascii="Times New Roman" w:hAnsi="Times New Roman" w:cs="Times New Roman"/>
          <w:sz w:val="24"/>
          <w:szCs w:val="24"/>
        </w:rPr>
        <w:t>ообщать краткие сведения о стра</w:t>
      </w:r>
      <w:r w:rsidRPr="00263DB1">
        <w:rPr>
          <w:rFonts w:ascii="Times New Roman" w:hAnsi="Times New Roman" w:cs="Times New Roman"/>
          <w:sz w:val="24"/>
          <w:szCs w:val="24"/>
        </w:rPr>
        <w:t xml:space="preserve">не изучаемого языка (объем </w:t>
      </w:r>
      <w:r w:rsidR="00900F0E">
        <w:rPr>
          <w:rFonts w:ascii="Times New Roman" w:hAnsi="Times New Roman" w:cs="Times New Roman"/>
          <w:sz w:val="24"/>
          <w:szCs w:val="24"/>
        </w:rPr>
        <w:t>монологического высказывания 8-10</w:t>
      </w:r>
      <w:r w:rsidRPr="00263DB1">
        <w:rPr>
          <w:rFonts w:ascii="Times New Roman" w:hAnsi="Times New Roman" w:cs="Times New Roman"/>
          <w:sz w:val="24"/>
          <w:szCs w:val="24"/>
        </w:rPr>
        <w:t xml:space="preserve"> фраз);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вести диалог-расспрос и этикетный диалог в стандартных ситуациях общения, соблюдая при этом нормы ре</w:t>
      </w:r>
      <w:r w:rsidR="00385302">
        <w:rPr>
          <w:rFonts w:ascii="Times New Roman" w:hAnsi="Times New Roman" w:cs="Times New Roman"/>
          <w:sz w:val="24"/>
          <w:szCs w:val="24"/>
        </w:rPr>
        <w:t>чевого этикета, используя харак</w:t>
      </w:r>
      <w:r w:rsidRPr="00263DB1">
        <w:rPr>
          <w:rFonts w:ascii="Times New Roman" w:hAnsi="Times New Roman" w:cs="Times New Roman"/>
          <w:sz w:val="24"/>
          <w:szCs w:val="24"/>
        </w:rPr>
        <w:t>терные для разговорной диалогическо</w:t>
      </w:r>
      <w:r w:rsidR="00900F0E">
        <w:rPr>
          <w:rFonts w:ascii="Times New Roman" w:hAnsi="Times New Roman" w:cs="Times New Roman"/>
          <w:sz w:val="24"/>
          <w:szCs w:val="24"/>
        </w:rPr>
        <w:t xml:space="preserve">й речи клише (объем диалога 5-7 </w:t>
      </w:r>
      <w:r w:rsidRPr="00263DB1">
        <w:rPr>
          <w:rFonts w:ascii="Times New Roman" w:hAnsi="Times New Roman" w:cs="Times New Roman"/>
          <w:sz w:val="24"/>
          <w:szCs w:val="24"/>
        </w:rPr>
        <w:t>реплик со стороны каждого обучающегося);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делать краткие сообщения, презентации, описывать события, явления (в рамках изученных тем), передавать основное содержание, основную мысль прочитанного или услышанного</w:t>
      </w:r>
      <w:r w:rsidR="00220C96">
        <w:rPr>
          <w:rFonts w:ascii="Times New Roman" w:hAnsi="Times New Roman" w:cs="Times New Roman"/>
          <w:sz w:val="24"/>
          <w:szCs w:val="24"/>
        </w:rPr>
        <w:t>, выражать своё отношение к про</w:t>
      </w:r>
      <w:r w:rsidRPr="00263DB1">
        <w:rPr>
          <w:rFonts w:ascii="Times New Roman" w:hAnsi="Times New Roman" w:cs="Times New Roman"/>
          <w:sz w:val="24"/>
          <w:szCs w:val="24"/>
        </w:rPr>
        <w:t>читанному / услышанному, давать краткую характеристику персонажей;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делать сообщения по</w:t>
      </w:r>
      <w:r w:rsidR="00220C96">
        <w:rPr>
          <w:rFonts w:ascii="Times New Roman" w:hAnsi="Times New Roman" w:cs="Times New Roman"/>
          <w:sz w:val="24"/>
          <w:szCs w:val="24"/>
        </w:rPr>
        <w:t xml:space="preserve"> результатам выполненной проект</w:t>
      </w:r>
      <w:r w:rsidRPr="00263DB1">
        <w:rPr>
          <w:rFonts w:ascii="Times New Roman" w:hAnsi="Times New Roman" w:cs="Times New Roman"/>
          <w:sz w:val="24"/>
          <w:szCs w:val="24"/>
        </w:rPr>
        <w:t>ной работы</w:t>
      </w:r>
      <w:r w:rsidR="00AA51B5">
        <w:rPr>
          <w:rFonts w:ascii="Times New Roman" w:hAnsi="Times New Roman" w:cs="Times New Roman"/>
          <w:sz w:val="24"/>
          <w:szCs w:val="24"/>
        </w:rPr>
        <w:t>.</w:t>
      </w:r>
    </w:p>
    <w:p w:rsidR="00263DB1" w:rsidRPr="00385302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02">
        <w:rPr>
          <w:rFonts w:ascii="Times New Roman" w:hAnsi="Times New Roman" w:cs="Times New Roman"/>
          <w:b/>
          <w:sz w:val="24"/>
          <w:szCs w:val="24"/>
        </w:rPr>
        <w:t>в области аудирования</w:t>
      </w:r>
    </w:p>
    <w:p w:rsidR="00263DB1" w:rsidRPr="00263DB1" w:rsidRDefault="00AA51B5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предвосхищать содержание устного сообщения, построенного</w:t>
      </w:r>
      <w:r w:rsidR="00263DB1" w:rsidRPr="00263DB1">
        <w:rPr>
          <w:rFonts w:ascii="Times New Roman" w:hAnsi="Times New Roman" w:cs="Times New Roman"/>
          <w:sz w:val="24"/>
          <w:szCs w:val="24"/>
        </w:rPr>
        <w:t xml:space="preserve"> на изучаемом </w:t>
      </w:r>
      <w:r w:rsidR="00B51E0A">
        <w:rPr>
          <w:rFonts w:ascii="Times New Roman" w:hAnsi="Times New Roman" w:cs="Times New Roman"/>
          <w:sz w:val="24"/>
          <w:szCs w:val="24"/>
        </w:rPr>
        <w:t>материале, но содер</w:t>
      </w:r>
      <w:r>
        <w:rPr>
          <w:rFonts w:ascii="Times New Roman" w:hAnsi="Times New Roman" w:cs="Times New Roman"/>
          <w:sz w:val="24"/>
          <w:szCs w:val="24"/>
        </w:rPr>
        <w:t>жащее</w:t>
      </w:r>
      <w:r w:rsidR="00220C96">
        <w:rPr>
          <w:rFonts w:ascii="Times New Roman" w:hAnsi="Times New Roman" w:cs="Times New Roman"/>
          <w:sz w:val="24"/>
          <w:szCs w:val="24"/>
        </w:rPr>
        <w:t>, в не</w:t>
      </w:r>
      <w:r w:rsidR="00263DB1" w:rsidRPr="00263DB1">
        <w:rPr>
          <w:rFonts w:ascii="Times New Roman" w:hAnsi="Times New Roman" w:cs="Times New Roman"/>
          <w:sz w:val="24"/>
          <w:szCs w:val="24"/>
        </w:rPr>
        <w:t>большом количестве незнакомые языковые явления, о значении которых возможно догадаться на основе контекста;</w:t>
      </w:r>
    </w:p>
    <w:p w:rsidR="00AA51B5" w:rsidRPr="00AA51B5" w:rsidRDefault="00263DB1" w:rsidP="00AA51B5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определять тему текста, выделять гл</w:t>
      </w:r>
      <w:r w:rsidR="00220C96">
        <w:rPr>
          <w:rFonts w:ascii="Times New Roman" w:hAnsi="Times New Roman" w:cs="Times New Roman"/>
          <w:sz w:val="24"/>
          <w:szCs w:val="24"/>
        </w:rPr>
        <w:t>авные факты, находить значи</w:t>
      </w:r>
      <w:r w:rsidRPr="00263DB1">
        <w:rPr>
          <w:rFonts w:ascii="Times New Roman" w:hAnsi="Times New Roman" w:cs="Times New Roman"/>
          <w:sz w:val="24"/>
          <w:szCs w:val="24"/>
        </w:rPr>
        <w:t>мую информацию;</w:t>
      </w:r>
      <w:r w:rsidR="00AA51B5">
        <w:rPr>
          <w:rFonts w:ascii="Times New Roman" w:hAnsi="Times New Roman" w:cs="Times New Roman"/>
          <w:sz w:val="24"/>
          <w:szCs w:val="24"/>
        </w:rPr>
        <w:t xml:space="preserve"> </w:t>
      </w:r>
      <w:r w:rsidR="00AA51B5" w:rsidRPr="00AA51B5">
        <w:rPr>
          <w:rFonts w:ascii="Times New Roman" w:hAnsi="Times New Roman" w:cs="Times New Roman"/>
          <w:sz w:val="24"/>
          <w:szCs w:val="24"/>
        </w:rPr>
        <w:t>выбирать главные факты, опускать второстепенные</w:t>
      </w:r>
    </w:p>
    <w:p w:rsidR="00263DB1" w:rsidRPr="00385302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02">
        <w:rPr>
          <w:rFonts w:ascii="Times New Roman" w:hAnsi="Times New Roman" w:cs="Times New Roman"/>
          <w:b/>
          <w:sz w:val="24"/>
          <w:szCs w:val="24"/>
        </w:rPr>
        <w:t>в области чтения</w:t>
      </w:r>
    </w:p>
    <w:p w:rsidR="00263DB1" w:rsidRPr="00263DB1" w:rsidRDefault="00AA51B5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читать</w:t>
      </w:r>
      <w:r w:rsidR="00263DB1" w:rsidRPr="00263DB1">
        <w:rPr>
          <w:rFonts w:ascii="Times New Roman" w:hAnsi="Times New Roman" w:cs="Times New Roman"/>
          <w:sz w:val="24"/>
          <w:szCs w:val="24"/>
        </w:rPr>
        <w:t xml:space="preserve"> аутентичные </w:t>
      </w:r>
      <w:r w:rsidR="00220C96">
        <w:rPr>
          <w:rFonts w:ascii="Times New Roman" w:hAnsi="Times New Roman" w:cs="Times New Roman"/>
          <w:sz w:val="24"/>
          <w:szCs w:val="24"/>
        </w:rPr>
        <w:t>тексты разных жанров как с пони</w:t>
      </w:r>
      <w:r w:rsidR="00263DB1" w:rsidRPr="00263DB1">
        <w:rPr>
          <w:rFonts w:ascii="Times New Roman" w:hAnsi="Times New Roman" w:cs="Times New Roman"/>
          <w:sz w:val="24"/>
          <w:szCs w:val="24"/>
        </w:rPr>
        <w:t>манием основного содержания (определять тему, основную мысль; вы-делять главные факты; устанавливать логическую последовательность основных фактов текста, кратко и логично излагать его со-держание, оценивать прочитанное, сопоставлять факты о культурах),  так и с полным и точным пониманием всей содержащейся в тексте информации (при этом учащиеся опираются на языковую догадку, выборочный пе</w:t>
      </w:r>
      <w:r w:rsidR="00220C96">
        <w:rPr>
          <w:rFonts w:ascii="Times New Roman" w:hAnsi="Times New Roman" w:cs="Times New Roman"/>
          <w:sz w:val="24"/>
          <w:szCs w:val="24"/>
        </w:rPr>
        <w:t>ревод, учатся использовать спра</w:t>
      </w:r>
      <w:r w:rsidR="00263DB1" w:rsidRPr="00263DB1">
        <w:rPr>
          <w:rFonts w:ascii="Times New Roman" w:hAnsi="Times New Roman" w:cs="Times New Roman"/>
          <w:sz w:val="24"/>
          <w:szCs w:val="24"/>
        </w:rPr>
        <w:t>вочные материалы, сокращать</w:t>
      </w:r>
      <w:r w:rsidR="00220C96">
        <w:rPr>
          <w:rFonts w:ascii="Times New Roman" w:hAnsi="Times New Roman" w:cs="Times New Roman"/>
          <w:sz w:val="24"/>
          <w:szCs w:val="24"/>
        </w:rPr>
        <w:t xml:space="preserve"> текст, оценивать полученную ин</w:t>
      </w:r>
      <w:r w:rsidR="00263DB1" w:rsidRPr="00263DB1">
        <w:rPr>
          <w:rFonts w:ascii="Times New Roman" w:hAnsi="Times New Roman" w:cs="Times New Roman"/>
          <w:sz w:val="24"/>
          <w:szCs w:val="24"/>
        </w:rPr>
        <w:t xml:space="preserve">формацию, выражать своё </w:t>
      </w:r>
      <w:r w:rsidR="00220C96">
        <w:rPr>
          <w:rFonts w:ascii="Times New Roman" w:hAnsi="Times New Roman" w:cs="Times New Roman"/>
          <w:sz w:val="24"/>
          <w:szCs w:val="24"/>
        </w:rPr>
        <w:t>мнение, соотносить со своим опы</w:t>
      </w:r>
      <w:r w:rsidR="00263DB1" w:rsidRPr="00263DB1">
        <w:rPr>
          <w:rFonts w:ascii="Times New Roman" w:hAnsi="Times New Roman" w:cs="Times New Roman"/>
          <w:sz w:val="24"/>
          <w:szCs w:val="24"/>
        </w:rPr>
        <w:t xml:space="preserve">том); </w:t>
      </w:r>
      <w:r>
        <w:rPr>
          <w:rFonts w:ascii="Times New Roman" w:hAnsi="Times New Roman" w:cs="Times New Roman"/>
          <w:sz w:val="24"/>
          <w:szCs w:val="24"/>
        </w:rPr>
        <w:t>объем текстов для ознакомительного чтения – 500 слов без учета артиклей.</w:t>
      </w:r>
    </w:p>
    <w:p w:rsidR="00263DB1" w:rsidRPr="00385302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02">
        <w:rPr>
          <w:rFonts w:ascii="Times New Roman" w:hAnsi="Times New Roman" w:cs="Times New Roman"/>
          <w:b/>
          <w:sz w:val="24"/>
          <w:szCs w:val="24"/>
        </w:rPr>
        <w:t>в области письма и письменной речи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составлять письменные высказыв</w:t>
      </w:r>
      <w:r w:rsidR="00220C96">
        <w:rPr>
          <w:rFonts w:ascii="Times New Roman" w:hAnsi="Times New Roman" w:cs="Times New Roman"/>
          <w:sz w:val="24"/>
          <w:szCs w:val="24"/>
        </w:rPr>
        <w:t>ая описательного или повествова</w:t>
      </w:r>
      <w:r w:rsidRPr="00263DB1">
        <w:rPr>
          <w:rFonts w:ascii="Times New Roman" w:hAnsi="Times New Roman" w:cs="Times New Roman"/>
          <w:sz w:val="24"/>
          <w:szCs w:val="24"/>
        </w:rPr>
        <w:t>тельного характера в соответствии с ситуацией общения;</w:t>
      </w:r>
      <w:r w:rsidR="00AA51B5">
        <w:rPr>
          <w:rFonts w:ascii="Times New Roman" w:hAnsi="Times New Roman" w:cs="Times New Roman"/>
          <w:sz w:val="24"/>
          <w:szCs w:val="24"/>
        </w:rPr>
        <w:t xml:space="preserve"> писать личное письмо без опоры на образец. Объем личного письма – 80-90 слов, включая адрес</w:t>
      </w:r>
      <w:r w:rsidR="006D4B78">
        <w:rPr>
          <w:rFonts w:ascii="Times New Roman" w:hAnsi="Times New Roman" w:cs="Times New Roman"/>
          <w:sz w:val="24"/>
          <w:szCs w:val="24"/>
        </w:rPr>
        <w:t>.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заполнять анкеты и формуляры;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составлять план, тезисы устного или письменного сообщения;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кратко излагать результаты проектной работы;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совершенствовать орфографические навыки.</w:t>
      </w:r>
    </w:p>
    <w:p w:rsidR="00263DB1" w:rsidRPr="00385302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02">
        <w:rPr>
          <w:rFonts w:ascii="Times New Roman" w:hAnsi="Times New Roman" w:cs="Times New Roman"/>
          <w:b/>
          <w:sz w:val="24"/>
          <w:szCs w:val="24"/>
        </w:rPr>
        <w:t>Языковая компетенция (владение языковыми средствами):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применять правила написания слов, изученных в основной школе;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адекватное произносить и различать на слух всех звуки иностранного языка; соблюдать правильное ударение в словах и фразах;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соблюдать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 членить предложения на смысловые группы;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распознавать и употреблять в речи основные значения изученных лексических единиц (слов, словосочетаний, реплик клише речевого этикета);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знать основные способы словообразования (аффиксация, словосложение, конверсия);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понимать и использовать явления многозначности слов иностранного языка, синонимию, антонимию и лексическую сочетаемость;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распознавать и употреблять в речи основные морфологические формы и синтаксические конструкции изучаемого иностранного языка; знать 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знать основные различия систем иностранного и русского языков.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302">
        <w:rPr>
          <w:rFonts w:ascii="Times New Roman" w:hAnsi="Times New Roman" w:cs="Times New Roman"/>
          <w:b/>
          <w:sz w:val="24"/>
          <w:szCs w:val="24"/>
        </w:rPr>
        <w:t>Компенсаторная компе</w:t>
      </w:r>
      <w:r w:rsidR="00220C96" w:rsidRPr="00385302">
        <w:rPr>
          <w:rFonts w:ascii="Times New Roman" w:hAnsi="Times New Roman" w:cs="Times New Roman"/>
          <w:b/>
          <w:sz w:val="24"/>
          <w:szCs w:val="24"/>
        </w:rPr>
        <w:t>тенция</w:t>
      </w:r>
      <w:r w:rsidR="00220C96">
        <w:rPr>
          <w:rFonts w:ascii="Times New Roman" w:hAnsi="Times New Roman" w:cs="Times New Roman"/>
          <w:sz w:val="24"/>
          <w:szCs w:val="24"/>
        </w:rPr>
        <w:t xml:space="preserve"> — уметь выходить из труд</w:t>
      </w:r>
      <w:r w:rsidRPr="00263DB1">
        <w:rPr>
          <w:rFonts w:ascii="Times New Roman" w:hAnsi="Times New Roman" w:cs="Times New Roman"/>
          <w:sz w:val="24"/>
          <w:szCs w:val="24"/>
        </w:rPr>
        <w:t>ного положения в условиях дефицита языковых средств при получении и приеме инфор</w:t>
      </w:r>
      <w:r w:rsidR="00220C96">
        <w:rPr>
          <w:rFonts w:ascii="Times New Roman" w:hAnsi="Times New Roman" w:cs="Times New Roman"/>
          <w:sz w:val="24"/>
          <w:szCs w:val="24"/>
        </w:rPr>
        <w:t>мации за счет использования кон</w:t>
      </w:r>
      <w:r w:rsidRPr="00263DB1">
        <w:rPr>
          <w:rFonts w:ascii="Times New Roman" w:hAnsi="Times New Roman" w:cs="Times New Roman"/>
          <w:sz w:val="24"/>
          <w:szCs w:val="24"/>
        </w:rPr>
        <w:t>текстуальной догадки, игнорирования языковых трудностей, переспроса, словарных замен, жестов, мимики.</w:t>
      </w:r>
    </w:p>
    <w:p w:rsidR="00263DB1" w:rsidRPr="00385302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02">
        <w:rPr>
          <w:rFonts w:ascii="Times New Roman" w:hAnsi="Times New Roman" w:cs="Times New Roman"/>
          <w:b/>
          <w:sz w:val="24"/>
          <w:szCs w:val="24"/>
        </w:rPr>
        <w:t>В познавательной сфере: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уметь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владеть приемами работы с текстом: уметь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уметь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уметь осуществлять индивидуальную и совместную проектную работу;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уметь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владеть способами и приемами дальнейшего самостоятельного изучения иностранных языков.</w:t>
      </w:r>
    </w:p>
    <w:p w:rsidR="00263DB1" w:rsidRPr="00385302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02">
        <w:rPr>
          <w:rFonts w:ascii="Times New Roman" w:hAnsi="Times New Roman" w:cs="Times New Roman"/>
          <w:b/>
          <w:sz w:val="24"/>
          <w:szCs w:val="24"/>
        </w:rPr>
        <w:t>В ценностно-ориентационной сфере: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иметь представление о языке как средстве выражения чувств, эмоций, основе культуры мышления;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достигать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иметь представление о целостном полиязычном, поликультурном мире, осознавать место и роль родного и иностранных языков в этом мире как средства общения, познания, самореализации и социальной адаптации;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приобщаться 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263DB1" w:rsidRPr="00385302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02">
        <w:rPr>
          <w:rFonts w:ascii="Times New Roman" w:hAnsi="Times New Roman" w:cs="Times New Roman"/>
          <w:b/>
          <w:sz w:val="24"/>
          <w:szCs w:val="24"/>
        </w:rPr>
        <w:t>В эстетической сфере: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владеть элементарными средствами выражения чувств и эмоций на иностранном языке;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стремиться  к знакомству с образцами художественного творчества на иностранном языке и средствами иностранного языка;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развивать чувство прекрасного в процессе обсуждения современных тенденций в живописи, музыке, литературе.</w:t>
      </w:r>
    </w:p>
    <w:p w:rsidR="00263DB1" w:rsidRPr="00385302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302">
        <w:rPr>
          <w:rFonts w:ascii="Times New Roman" w:hAnsi="Times New Roman" w:cs="Times New Roman"/>
          <w:b/>
          <w:sz w:val="24"/>
          <w:szCs w:val="24"/>
        </w:rPr>
        <w:t>В трудовой сфере: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уметь рационально планировать свой учебный труд;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уметь работать в соответствии с намеченным планом.</w:t>
      </w:r>
    </w:p>
    <w:p w:rsidR="00263DB1" w:rsidRP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5302">
        <w:rPr>
          <w:rFonts w:ascii="Times New Roman" w:hAnsi="Times New Roman" w:cs="Times New Roman"/>
          <w:b/>
          <w:sz w:val="24"/>
          <w:szCs w:val="24"/>
        </w:rPr>
        <w:t>В физической сфере</w:t>
      </w:r>
      <w:r w:rsidRPr="00263DB1">
        <w:rPr>
          <w:rFonts w:ascii="Times New Roman" w:hAnsi="Times New Roman" w:cs="Times New Roman"/>
          <w:sz w:val="24"/>
          <w:szCs w:val="24"/>
        </w:rPr>
        <w:t>:</w:t>
      </w:r>
    </w:p>
    <w:p w:rsidR="00263DB1" w:rsidRDefault="00263DB1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3DB1">
        <w:rPr>
          <w:rFonts w:ascii="Times New Roman" w:hAnsi="Times New Roman" w:cs="Times New Roman"/>
          <w:sz w:val="24"/>
          <w:szCs w:val="24"/>
        </w:rPr>
        <w:t>•</w:t>
      </w:r>
      <w:r w:rsidRPr="00263DB1">
        <w:rPr>
          <w:rFonts w:ascii="Times New Roman" w:hAnsi="Times New Roman" w:cs="Times New Roman"/>
          <w:sz w:val="24"/>
          <w:szCs w:val="24"/>
        </w:rPr>
        <w:tab/>
        <w:t>стремиться  вести здоровый образ жизни (режим труда и отдыха, питание, спорт, фитнес).</w:t>
      </w:r>
    </w:p>
    <w:p w:rsidR="00220C96" w:rsidRPr="001A43F8" w:rsidRDefault="00220C96" w:rsidP="00263DB1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D4B78" w:rsidRDefault="006D4B78" w:rsidP="006D4B78">
      <w:pPr>
        <w:pStyle w:val="ac"/>
        <w:ind w:left="1080" w:right="-1"/>
        <w:rPr>
          <w:rFonts w:ascii="Times New Roman" w:hAnsi="Times New Roman" w:cs="Times New Roman"/>
          <w:b/>
        </w:rPr>
      </w:pPr>
    </w:p>
    <w:p w:rsidR="00220C96" w:rsidRPr="000725B2" w:rsidRDefault="00B91811" w:rsidP="009B0130">
      <w:pPr>
        <w:pStyle w:val="ac"/>
        <w:numPr>
          <w:ilvl w:val="0"/>
          <w:numId w:val="8"/>
        </w:numPr>
        <w:ind w:right="-1"/>
        <w:jc w:val="center"/>
        <w:rPr>
          <w:rFonts w:ascii="Times New Roman" w:hAnsi="Times New Roman" w:cs="Times New Roman"/>
          <w:b/>
        </w:rPr>
      </w:pPr>
      <w:r w:rsidRPr="000725B2">
        <w:rPr>
          <w:rFonts w:ascii="Times New Roman" w:hAnsi="Times New Roman" w:cs="Times New Roman"/>
          <w:b/>
        </w:rPr>
        <w:t xml:space="preserve">Содержание тем учебного </w:t>
      </w:r>
      <w:r w:rsidR="00263DB1" w:rsidRPr="000725B2">
        <w:rPr>
          <w:rFonts w:ascii="Times New Roman" w:hAnsi="Times New Roman" w:cs="Times New Roman"/>
          <w:b/>
        </w:rPr>
        <w:t xml:space="preserve">предмета, </w:t>
      </w:r>
      <w:r w:rsidRPr="000725B2">
        <w:rPr>
          <w:rFonts w:ascii="Times New Roman" w:hAnsi="Times New Roman" w:cs="Times New Roman"/>
          <w:b/>
        </w:rPr>
        <w:t>курс</w:t>
      </w:r>
      <w:r w:rsidR="00FE7009" w:rsidRPr="000725B2">
        <w:rPr>
          <w:rFonts w:ascii="Times New Roman" w:hAnsi="Times New Roman" w:cs="Times New Roman"/>
          <w:b/>
        </w:rPr>
        <w:t>а</w:t>
      </w:r>
      <w:r w:rsidR="00220C96" w:rsidRPr="000725B2">
        <w:rPr>
          <w:rFonts w:ascii="Times New Roman" w:hAnsi="Times New Roman" w:cs="Times New Roman"/>
          <w:b/>
        </w:rPr>
        <w:t>.</w:t>
      </w:r>
    </w:p>
    <w:tbl>
      <w:tblPr>
        <w:tblStyle w:val="ab"/>
        <w:tblW w:w="0" w:type="auto"/>
        <w:tblInd w:w="180" w:type="dxa"/>
        <w:tblLook w:val="04A0" w:firstRow="1" w:lastRow="0" w:firstColumn="1" w:lastColumn="0" w:noHBand="0" w:noVBand="1"/>
      </w:tblPr>
      <w:tblGrid>
        <w:gridCol w:w="479"/>
        <w:gridCol w:w="3135"/>
        <w:gridCol w:w="1184"/>
        <w:gridCol w:w="9808"/>
      </w:tblGrid>
      <w:tr w:rsidR="00492CC8" w:rsidRPr="00FD32BB" w:rsidTr="00D4470B">
        <w:trPr>
          <w:trHeight w:val="413"/>
        </w:trPr>
        <w:tc>
          <w:tcPr>
            <w:tcW w:w="479" w:type="dxa"/>
          </w:tcPr>
          <w:p w:rsidR="00492CC8" w:rsidRPr="00FD32BB" w:rsidRDefault="00492CC8" w:rsidP="00492C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2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5" w:type="dxa"/>
          </w:tcPr>
          <w:p w:rsidR="00492CC8" w:rsidRPr="00FD32BB" w:rsidRDefault="00492CC8" w:rsidP="00492C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2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курса</w:t>
            </w:r>
          </w:p>
        </w:tc>
        <w:tc>
          <w:tcPr>
            <w:tcW w:w="1184" w:type="dxa"/>
          </w:tcPr>
          <w:p w:rsidR="00492CC8" w:rsidRPr="00FD32BB" w:rsidRDefault="00492CC8" w:rsidP="00492C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2B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808" w:type="dxa"/>
          </w:tcPr>
          <w:p w:rsidR="00492CC8" w:rsidRPr="00FD32BB" w:rsidRDefault="00492CC8" w:rsidP="00492C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2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раздела</w:t>
            </w:r>
          </w:p>
        </w:tc>
      </w:tr>
      <w:tr w:rsidR="00492CC8" w:rsidRPr="00FD32BB" w:rsidTr="00D4470B">
        <w:trPr>
          <w:trHeight w:val="418"/>
        </w:trPr>
        <w:tc>
          <w:tcPr>
            <w:tcW w:w="479" w:type="dxa"/>
          </w:tcPr>
          <w:p w:rsidR="00492CC8" w:rsidRPr="00FD32BB" w:rsidRDefault="00492CC8" w:rsidP="00492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5" w:type="dxa"/>
          </w:tcPr>
          <w:p w:rsidR="00492CC8" w:rsidRPr="00671345" w:rsidRDefault="00006EC7" w:rsidP="006010B6">
            <w:pPr>
              <w:pStyle w:val="af8"/>
              <w:ind w:left="-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занятия на свежем воздухе.</w:t>
            </w:r>
          </w:p>
        </w:tc>
        <w:tc>
          <w:tcPr>
            <w:tcW w:w="1184" w:type="dxa"/>
          </w:tcPr>
          <w:p w:rsidR="00492CC8" w:rsidRPr="00FD32BB" w:rsidRDefault="00006EC7" w:rsidP="00D4470B">
            <w:pPr>
              <w:pStyle w:val="ac"/>
              <w:ind w:left="175" w:right="-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13954">
              <w:rPr>
                <w:rFonts w:ascii="Times New Roman" w:hAnsi="Times New Roman" w:cs="Times New Roman"/>
              </w:rPr>
              <w:t xml:space="preserve"> </w:t>
            </w:r>
            <w:r w:rsidR="00671345" w:rsidRPr="00671345">
              <w:rPr>
                <w:rFonts w:ascii="Times New Roman" w:hAnsi="Times New Roman" w:cs="Times New Roman"/>
              </w:rPr>
              <w:t>ч</w:t>
            </w:r>
            <w:r w:rsidR="00671345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9808" w:type="dxa"/>
          </w:tcPr>
          <w:p w:rsidR="00492CC8" w:rsidRPr="00BF4614" w:rsidRDefault="00006EC7" w:rsidP="0000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Летние каникулы. Виды спорта. Популярные в Великобритании виды спорта. Олимпийские игры. Параолимпийские игры. Урок физкультуры. Тренерская карьера Т.Тарасовой. Бокс.</w:t>
            </w:r>
          </w:p>
        </w:tc>
      </w:tr>
      <w:tr w:rsidR="00492CC8" w:rsidRPr="00671345" w:rsidTr="00D4470B">
        <w:trPr>
          <w:trHeight w:val="275"/>
        </w:trPr>
        <w:tc>
          <w:tcPr>
            <w:tcW w:w="479" w:type="dxa"/>
          </w:tcPr>
          <w:p w:rsidR="00492CC8" w:rsidRPr="00FD32BB" w:rsidRDefault="00492CC8" w:rsidP="00492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5" w:type="dxa"/>
          </w:tcPr>
          <w:p w:rsidR="00671345" w:rsidRPr="00671345" w:rsidRDefault="00006EC7" w:rsidP="006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Популярные развлечения. Театр.</w:t>
            </w:r>
          </w:p>
          <w:p w:rsidR="00492CC8" w:rsidRPr="00671345" w:rsidRDefault="00492CC8" w:rsidP="00671345">
            <w:pPr>
              <w:pStyle w:val="af8"/>
              <w:ind w:left="-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492CC8" w:rsidRPr="00FD32BB" w:rsidRDefault="00006EC7" w:rsidP="00D4470B">
            <w:pPr>
              <w:widowControl w:val="0"/>
              <w:autoSpaceDE w:val="0"/>
              <w:autoSpaceDN w:val="0"/>
              <w:adjustRightInd w:val="0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71345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9808" w:type="dxa"/>
          </w:tcPr>
          <w:p w:rsidR="00492CC8" w:rsidRPr="00BF4614" w:rsidRDefault="00006EC7" w:rsidP="00BF4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Изобразительное искусство. Театральное искусство. Одаренные дети. </w:t>
            </w:r>
            <w:r w:rsidR="0040338C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Популярные развлечения. Поход в театр. Творчество У.Шекспира. Английский театр. Кукольный театр. Театр пантомимы. Музыка П.И.Чайковского.</w:t>
            </w:r>
          </w:p>
        </w:tc>
      </w:tr>
      <w:tr w:rsidR="00492CC8" w:rsidRPr="00FD32BB" w:rsidTr="00D4470B">
        <w:trPr>
          <w:trHeight w:val="275"/>
        </w:trPr>
        <w:tc>
          <w:tcPr>
            <w:tcW w:w="479" w:type="dxa"/>
          </w:tcPr>
          <w:p w:rsidR="00492CC8" w:rsidRPr="00FD32BB" w:rsidRDefault="00492CC8" w:rsidP="00492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5" w:type="dxa"/>
          </w:tcPr>
          <w:p w:rsidR="00492CC8" w:rsidRPr="00671345" w:rsidRDefault="0040338C" w:rsidP="0040338C">
            <w:pPr>
              <w:pStyle w:val="af8"/>
              <w:ind w:left="-92"/>
              <w:rPr>
                <w:rFonts w:ascii="Times New Roman" w:hAnsi="Times New Roman" w:cs="Times New Roman"/>
                <w:w w:val="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Популярные развлечения. Кино.</w:t>
            </w:r>
          </w:p>
        </w:tc>
        <w:tc>
          <w:tcPr>
            <w:tcW w:w="1184" w:type="dxa"/>
          </w:tcPr>
          <w:p w:rsidR="00492CC8" w:rsidRPr="00671345" w:rsidRDefault="0040338C" w:rsidP="006D4B78">
            <w:pPr>
              <w:pStyle w:val="ac"/>
              <w:ind w:left="175" w:right="-1"/>
              <w:jc w:val="center"/>
              <w:rPr>
                <w:rFonts w:ascii="Times New Roman" w:hAnsi="Times New Roman" w:cs="Times New Roman"/>
                <w:iCs/>
                <w:w w:val="111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>26</w:t>
            </w:r>
            <w:r w:rsidR="00671345" w:rsidRPr="00006EC7">
              <w:rPr>
                <w:rFonts w:ascii="Times New Roman" w:hAnsi="Times New Roman" w:cs="Times New Roman"/>
                <w:iCs/>
                <w:w w:val="111"/>
              </w:rPr>
              <w:t xml:space="preserve"> </w:t>
            </w:r>
            <w:r w:rsidR="00671345">
              <w:rPr>
                <w:rFonts w:ascii="Times New Roman" w:hAnsi="Times New Roman" w:cs="Times New Roman"/>
                <w:iCs/>
                <w:w w:val="111"/>
              </w:rPr>
              <w:t>ч.</w:t>
            </w:r>
          </w:p>
        </w:tc>
        <w:tc>
          <w:tcPr>
            <w:tcW w:w="9808" w:type="dxa"/>
          </w:tcPr>
          <w:p w:rsidR="00492CC8" w:rsidRPr="00BF4614" w:rsidRDefault="0040338C" w:rsidP="00BF4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w w:val="11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Кино. Чарли </w:t>
            </w:r>
            <w:r w:rsidR="0051085A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Чаплин.</w:t>
            </w:r>
            <w:bookmarkStart w:id="0" w:name="_GoBack"/>
            <w:bookmarkEnd w:id="0"/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Современный кинотеатр. Любимые фильмы. Мультфильмы.</w:t>
            </w:r>
          </w:p>
        </w:tc>
      </w:tr>
      <w:tr w:rsidR="00492CC8" w:rsidRPr="00FD32BB" w:rsidTr="0040338C">
        <w:trPr>
          <w:trHeight w:val="1125"/>
        </w:trPr>
        <w:tc>
          <w:tcPr>
            <w:tcW w:w="479" w:type="dxa"/>
            <w:tcBorders>
              <w:bottom w:val="single" w:sz="4" w:space="0" w:color="auto"/>
            </w:tcBorders>
          </w:tcPr>
          <w:p w:rsidR="00492CC8" w:rsidRPr="00FD32BB" w:rsidRDefault="00492CC8" w:rsidP="00492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:rsidR="00492CC8" w:rsidRPr="0040338C" w:rsidRDefault="0040338C" w:rsidP="00D852DA">
            <w:pPr>
              <w:pStyle w:val="af8"/>
              <w:ind w:left="-92"/>
              <w:rPr>
                <w:rFonts w:ascii="Times New Roman" w:hAnsi="Times New Roman" w:cs="Times New Roman"/>
                <w:w w:val="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Выдающиеся люди.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492CC8" w:rsidRPr="00FD32BB" w:rsidRDefault="00A211D1" w:rsidP="006D4B78">
            <w:pPr>
              <w:pStyle w:val="ac"/>
              <w:ind w:left="175" w:right="-1"/>
              <w:jc w:val="center"/>
              <w:rPr>
                <w:rFonts w:ascii="Times New Roman" w:hAnsi="Times New Roman" w:cs="Times New Roman"/>
                <w:iCs/>
                <w:w w:val="111"/>
              </w:rPr>
            </w:pPr>
            <w:r>
              <w:rPr>
                <w:rFonts w:ascii="Times New Roman" w:hAnsi="Times New Roman" w:cs="Times New Roman"/>
                <w:iCs/>
                <w:w w:val="111"/>
              </w:rPr>
              <w:t>27</w:t>
            </w:r>
            <w:r w:rsidR="00D852DA">
              <w:rPr>
                <w:rFonts w:ascii="Times New Roman" w:hAnsi="Times New Roman" w:cs="Times New Roman"/>
                <w:iCs/>
                <w:w w:val="111"/>
              </w:rPr>
              <w:t xml:space="preserve"> ч.</w:t>
            </w:r>
          </w:p>
        </w:tc>
        <w:tc>
          <w:tcPr>
            <w:tcW w:w="9808" w:type="dxa"/>
            <w:tcBorders>
              <w:bottom w:val="single" w:sz="4" w:space="0" w:color="auto"/>
            </w:tcBorders>
          </w:tcPr>
          <w:p w:rsidR="0040338C" w:rsidRPr="0040338C" w:rsidRDefault="0040338C" w:rsidP="00BF46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w w:val="111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Выдающиеся люди. Знаменитые художники и писатели. Важные события в мировой истории. Исаак Ньютон. Екатерина Великая. Михаил Ломоносов. Бенджамин Франклин. Примеры для подражания. Королева Виктория. Елизавета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. Стив Джобс. Конфуций. Мать Тереза.</w:t>
            </w:r>
          </w:p>
        </w:tc>
      </w:tr>
      <w:tr w:rsidR="007F5F14" w:rsidRPr="00FD32BB" w:rsidTr="00D4470B">
        <w:trPr>
          <w:trHeight w:val="275"/>
        </w:trPr>
        <w:tc>
          <w:tcPr>
            <w:tcW w:w="479" w:type="dxa"/>
          </w:tcPr>
          <w:p w:rsidR="007F5F14" w:rsidRPr="00FD32BB" w:rsidRDefault="007F5F14" w:rsidP="00492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7F5F14" w:rsidRPr="00385302" w:rsidRDefault="007F5F14" w:rsidP="00492CC8">
            <w:pPr>
              <w:pStyle w:val="af8"/>
              <w:rPr>
                <w:rFonts w:ascii="Times New Roman" w:hAnsi="Times New Roman" w:cs="Times New Roman"/>
                <w:b/>
                <w:iCs/>
                <w:w w:val="111"/>
                <w:sz w:val="24"/>
                <w:szCs w:val="24"/>
              </w:rPr>
            </w:pPr>
            <w:r w:rsidRPr="00385302">
              <w:rPr>
                <w:rFonts w:ascii="Times New Roman" w:hAnsi="Times New Roman" w:cs="Times New Roman"/>
                <w:b/>
                <w:iCs/>
                <w:w w:val="111"/>
                <w:sz w:val="24"/>
                <w:szCs w:val="24"/>
              </w:rPr>
              <w:t>Всего</w:t>
            </w:r>
          </w:p>
        </w:tc>
        <w:tc>
          <w:tcPr>
            <w:tcW w:w="1184" w:type="dxa"/>
          </w:tcPr>
          <w:p w:rsidR="007F5F14" w:rsidRPr="00385302" w:rsidRDefault="007F5F14" w:rsidP="00220C96">
            <w:pPr>
              <w:pStyle w:val="ac"/>
              <w:numPr>
                <w:ilvl w:val="0"/>
                <w:numId w:val="9"/>
              </w:numPr>
              <w:ind w:right="-1"/>
              <w:jc w:val="center"/>
              <w:rPr>
                <w:rFonts w:ascii="Times New Roman" w:hAnsi="Times New Roman" w:cs="Times New Roman"/>
                <w:b/>
                <w:iCs/>
                <w:w w:val="111"/>
              </w:rPr>
            </w:pPr>
          </w:p>
        </w:tc>
        <w:tc>
          <w:tcPr>
            <w:tcW w:w="9808" w:type="dxa"/>
          </w:tcPr>
          <w:p w:rsidR="007F5F14" w:rsidRPr="00FD32BB" w:rsidRDefault="007F5F14" w:rsidP="00BF4614">
            <w:pPr>
              <w:pStyle w:val="ac"/>
              <w:spacing w:before="9"/>
              <w:ind w:right="37"/>
              <w:jc w:val="both"/>
              <w:rPr>
                <w:rFonts w:ascii="Times New Roman" w:hAnsi="Times New Roman" w:cs="Times New Roman"/>
                <w:iCs/>
                <w:w w:val="111"/>
              </w:rPr>
            </w:pPr>
          </w:p>
        </w:tc>
      </w:tr>
    </w:tbl>
    <w:p w:rsidR="002871C3" w:rsidRDefault="002871C3" w:rsidP="00B9181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DB1" w:rsidRDefault="00263DB1" w:rsidP="00B9181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DB1" w:rsidRPr="00220C96" w:rsidRDefault="00263DB1" w:rsidP="006D4B78">
      <w:pPr>
        <w:pStyle w:val="a9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C9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B84649" w:rsidRPr="00220C96">
        <w:rPr>
          <w:rFonts w:ascii="Times New Roman" w:hAnsi="Times New Roman" w:cs="Times New Roman"/>
          <w:b/>
          <w:sz w:val="24"/>
          <w:szCs w:val="24"/>
        </w:rPr>
        <w:t>с указанием часов, отводимых на освоение каждой темы.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268"/>
        <w:gridCol w:w="2119"/>
        <w:gridCol w:w="2995"/>
        <w:gridCol w:w="3468"/>
      </w:tblGrid>
      <w:tr w:rsidR="006C39E7" w:rsidRPr="00F07B94" w:rsidTr="006C39E7">
        <w:trPr>
          <w:trHeight w:val="312"/>
        </w:trPr>
        <w:tc>
          <w:tcPr>
            <w:tcW w:w="1701" w:type="dxa"/>
            <w:vMerge w:val="restart"/>
          </w:tcPr>
          <w:p w:rsidR="00220C96" w:rsidRPr="00F07B94" w:rsidRDefault="00220C96" w:rsidP="00B8464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Тематический блок с указанием количества часов на его освоение</w:t>
            </w:r>
          </w:p>
        </w:tc>
        <w:tc>
          <w:tcPr>
            <w:tcW w:w="2127" w:type="dxa"/>
            <w:vMerge w:val="restart"/>
          </w:tcPr>
          <w:p w:rsidR="00220C96" w:rsidRPr="00F07B94" w:rsidRDefault="00220C96" w:rsidP="00B8464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учащихся</w:t>
            </w:r>
          </w:p>
        </w:tc>
        <w:tc>
          <w:tcPr>
            <w:tcW w:w="10850" w:type="dxa"/>
            <w:gridSpan w:val="4"/>
            <w:tcBorders>
              <w:bottom w:val="single" w:sz="4" w:space="0" w:color="auto"/>
            </w:tcBorders>
          </w:tcPr>
          <w:p w:rsidR="00220C96" w:rsidRPr="00F07B94" w:rsidRDefault="00220C96" w:rsidP="00220C9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854A28" w:rsidRPr="00F07B94" w:rsidTr="00F07B94">
        <w:trPr>
          <w:trHeight w:val="330"/>
        </w:trPr>
        <w:tc>
          <w:tcPr>
            <w:tcW w:w="1701" w:type="dxa"/>
            <w:vMerge/>
          </w:tcPr>
          <w:p w:rsidR="00220C96" w:rsidRPr="00F07B94" w:rsidRDefault="00220C96" w:rsidP="00B8464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20C96" w:rsidRPr="00F07B94" w:rsidRDefault="00220C96" w:rsidP="00B8464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25B2" w:rsidRPr="00F07B94" w:rsidRDefault="000725B2" w:rsidP="00220C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C96" w:rsidRPr="00F07B94" w:rsidRDefault="00220C96" w:rsidP="00220C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25B2" w:rsidRPr="00F07B94" w:rsidRDefault="000725B2" w:rsidP="00220C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C96" w:rsidRPr="00F07B94" w:rsidRDefault="00220C96" w:rsidP="00220C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Метапредм</w:t>
            </w:r>
            <w:r w:rsidR="000725B2" w:rsidRPr="00F07B94">
              <w:rPr>
                <w:rFonts w:ascii="Times New Roman" w:hAnsi="Times New Roman" w:cs="Times New Roman"/>
                <w:sz w:val="24"/>
                <w:szCs w:val="24"/>
              </w:rPr>
              <w:t>етные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C96" w:rsidRPr="00F07B94" w:rsidRDefault="00220C96" w:rsidP="00220C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6C39E7" w:rsidRPr="00F07B94" w:rsidTr="00F07B94">
        <w:trPr>
          <w:trHeight w:val="434"/>
        </w:trPr>
        <w:tc>
          <w:tcPr>
            <w:tcW w:w="1701" w:type="dxa"/>
            <w:vMerge/>
          </w:tcPr>
          <w:p w:rsidR="00220C96" w:rsidRPr="00F07B94" w:rsidRDefault="00220C96" w:rsidP="00B8464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20C96" w:rsidRPr="00F07B94" w:rsidRDefault="00220C96" w:rsidP="00B84649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20C96" w:rsidRPr="00F07B94" w:rsidRDefault="00220C96" w:rsidP="00220C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right w:val="single" w:sz="4" w:space="0" w:color="auto"/>
            </w:tcBorders>
          </w:tcPr>
          <w:p w:rsidR="00220C96" w:rsidRPr="00F07B94" w:rsidRDefault="00220C96" w:rsidP="00220C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C96" w:rsidRPr="00F07B94" w:rsidRDefault="000725B2" w:rsidP="000725B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Ученик научится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</w:tcBorders>
          </w:tcPr>
          <w:p w:rsidR="00220C96" w:rsidRPr="00F07B94" w:rsidRDefault="000725B2" w:rsidP="00220C9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6C39E7" w:rsidRPr="00F07B94" w:rsidTr="00F07B94">
        <w:tc>
          <w:tcPr>
            <w:tcW w:w="1701" w:type="dxa"/>
          </w:tcPr>
          <w:p w:rsidR="00AA4E89" w:rsidRPr="007D32AB" w:rsidRDefault="00AA4E89" w:rsidP="00AA4E89">
            <w:pPr>
              <w:pStyle w:val="af8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2A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D32AB">
              <w:rPr>
                <w:rFonts w:ascii="Times New Roman" w:hAnsi="Times New Roman" w:cs="Times New Roman"/>
                <w:sz w:val="24"/>
                <w:szCs w:val="24"/>
              </w:rPr>
              <w:t>Спорт и занятия на свежем воздухе.</w:t>
            </w:r>
          </w:p>
          <w:p w:rsidR="00E13954" w:rsidRPr="005F2791" w:rsidRDefault="007D32AB" w:rsidP="00AA4E89">
            <w:pPr>
              <w:pStyle w:val="af8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E13954" w:rsidRPr="005F2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395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13954" w:rsidRPr="005F2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7" w:type="dxa"/>
          </w:tcPr>
          <w:p w:rsidR="00AA4E89" w:rsidRPr="00F07B94" w:rsidRDefault="00AA4E89" w:rsidP="00116713">
            <w:pPr>
              <w:pStyle w:val="Default"/>
            </w:pPr>
            <w:r w:rsidRPr="00F07B94">
              <w:t xml:space="preserve">Сообщать информацию, отвечая на вопросы разных видов. </w:t>
            </w:r>
          </w:p>
          <w:p w:rsidR="00AA4E89" w:rsidRPr="00F07B94" w:rsidRDefault="00AA4E89" w:rsidP="00116713">
            <w:pPr>
              <w:pStyle w:val="Default"/>
            </w:pPr>
            <w:r w:rsidRPr="00F07B94">
              <w:t xml:space="preserve">Высказываться о фактах и событиях, используя основные коммуникативные типы речи (описание,  сообщение), </w:t>
            </w:r>
            <w:r w:rsidRPr="00F07B94">
              <w:rPr>
                <w:bCs/>
              </w:rPr>
              <w:t>с</w:t>
            </w:r>
            <w:r w:rsidRPr="00F07B94">
              <w:rPr>
                <w:b/>
                <w:bCs/>
              </w:rPr>
              <w:t xml:space="preserve"> </w:t>
            </w:r>
            <w:r w:rsidRPr="00F07B94">
              <w:t xml:space="preserve">опорой на ключевые слова, вопросы, план и без опоры. </w:t>
            </w:r>
          </w:p>
          <w:p w:rsidR="00AA4E89" w:rsidRPr="00F07B94" w:rsidRDefault="00AA4E89" w:rsidP="00116713">
            <w:pPr>
              <w:pStyle w:val="Default"/>
            </w:pPr>
            <w:r w:rsidRPr="00F07B94">
              <w:t xml:space="preserve">Кратко высказываться без предварительной подготовки на заданную тему, используя </w:t>
            </w:r>
            <w:r w:rsidRPr="00F07B94">
              <w:lastRenderedPageBreak/>
              <w:t xml:space="preserve">аргументацию и выражая свое отношение к предмету речи. </w:t>
            </w:r>
          </w:p>
          <w:p w:rsidR="00AA4E89" w:rsidRPr="00F07B94" w:rsidRDefault="00AA4E89" w:rsidP="00116713">
            <w:pPr>
              <w:pStyle w:val="Default"/>
            </w:pPr>
            <w:r w:rsidRPr="00F07B94">
              <w:t xml:space="preserve">Понимать в целом речь учителя по ведению урока. </w:t>
            </w:r>
          </w:p>
          <w:p w:rsidR="00AA4E89" w:rsidRPr="00F07B94" w:rsidRDefault="00AA4E89" w:rsidP="00116713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слух и полностью понимать речь одноклассника в ходе общения с ним. </w:t>
            </w:r>
          </w:p>
          <w:p w:rsidR="00AA4E89" w:rsidRPr="00F07B94" w:rsidRDefault="00AA4E89" w:rsidP="00116713">
            <w:pPr>
              <w:pStyle w:val="Default"/>
            </w:pPr>
            <w:r w:rsidRPr="00F07B94">
              <w:t xml:space="preserve">Понимать основное содержание несложных аутентичных текстов. </w:t>
            </w:r>
          </w:p>
          <w:p w:rsidR="00AA4E89" w:rsidRPr="00F07B94" w:rsidRDefault="00AA4E89" w:rsidP="00116713">
            <w:pPr>
              <w:pStyle w:val="Default"/>
            </w:pPr>
            <w:r w:rsidRPr="00F07B94">
              <w:t xml:space="preserve">Выразительно читать вслух небольшие тексты, содержащие только изученный материал. </w:t>
            </w:r>
          </w:p>
          <w:p w:rsidR="00AA4E89" w:rsidRPr="00F07B94" w:rsidRDefault="00AA4E89" w:rsidP="003330F9">
            <w:pPr>
              <w:pStyle w:val="Default"/>
            </w:pPr>
            <w:r w:rsidRPr="00F07B94">
              <w:t>Читать тексты с пониманием основного содержания,</w:t>
            </w:r>
          </w:p>
          <w:p w:rsidR="00AA4E89" w:rsidRPr="00F07B94" w:rsidRDefault="00AA4E89" w:rsidP="003330F9">
            <w:pPr>
              <w:pStyle w:val="Default"/>
            </w:pPr>
            <w:r w:rsidRPr="00F07B94">
              <w:t xml:space="preserve"> с полным пониманием содержания, с выборочным пониманием нужной информации.</w:t>
            </w:r>
          </w:p>
          <w:p w:rsidR="00AA4E89" w:rsidRPr="00F07B94" w:rsidRDefault="00AA4E89" w:rsidP="00854A28">
            <w:pPr>
              <w:pStyle w:val="Default"/>
            </w:pPr>
            <w:r w:rsidRPr="00F07B94">
              <w:t xml:space="preserve">Делать краткие </w:t>
            </w:r>
            <w:r w:rsidRPr="00F07B94">
              <w:lastRenderedPageBreak/>
              <w:t>выписки из текста.</w:t>
            </w:r>
          </w:p>
          <w:p w:rsidR="00AA4E89" w:rsidRPr="00F07B94" w:rsidRDefault="00AA4E89" w:rsidP="00854A28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лексико– грамматические упражнения.</w:t>
            </w:r>
          </w:p>
          <w:p w:rsidR="00AA4E89" w:rsidRPr="00F07B94" w:rsidRDefault="00AA4E89" w:rsidP="00AA4E89">
            <w:pPr>
              <w:pStyle w:val="Default"/>
              <w:rPr>
                <w:b/>
              </w:rPr>
            </w:pPr>
          </w:p>
        </w:tc>
        <w:tc>
          <w:tcPr>
            <w:tcW w:w="2268" w:type="dxa"/>
          </w:tcPr>
          <w:p w:rsidR="00AA4E89" w:rsidRPr="00F07B94" w:rsidRDefault="00AA4E89" w:rsidP="006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самоцелеполагания, связи между целью учебной деятельности и ее мотивом,   </w:t>
            </w:r>
          </w:p>
          <w:p w:rsidR="00AA4E89" w:rsidRPr="00F07B94" w:rsidRDefault="00AA4E89" w:rsidP="00AA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сотрудничества. Формирование по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интереса к изучению нового материала. Воспитание россий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гражданской идентичности: патриотизма, ува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к Отечеству, прошлому и настоя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щему многонацио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нального народа 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:rsidR="00AA4E89" w:rsidRPr="00F07B94" w:rsidRDefault="00AA4E89" w:rsidP="00AA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собственного объема знаний, готовность к саморазвитию.</w:t>
            </w:r>
          </w:p>
          <w:p w:rsidR="00AA4E89" w:rsidRPr="00F07B94" w:rsidRDefault="00AA4E89" w:rsidP="00AA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Формирование на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самоанализа и самоконтроля.</w:t>
            </w:r>
          </w:p>
          <w:p w:rsidR="00AA4E89" w:rsidRPr="00F07B94" w:rsidRDefault="00AA4E89" w:rsidP="00AA4E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к творческому </w:t>
            </w:r>
          </w:p>
          <w:p w:rsidR="00AA4E89" w:rsidRPr="00F07B94" w:rsidRDefault="00AA4E89" w:rsidP="00AA4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 к работе на результат.</w:t>
            </w:r>
          </w:p>
        </w:tc>
        <w:tc>
          <w:tcPr>
            <w:tcW w:w="2119" w:type="dxa"/>
          </w:tcPr>
          <w:p w:rsidR="006C39E7" w:rsidRPr="00F07B94" w:rsidRDefault="006C39E7" w:rsidP="006C39E7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Ставить новые учебные задачи в сотрудниче</w:t>
            </w: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</w:t>
            </w: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6C39E7" w:rsidRPr="00F07B94" w:rsidRDefault="006C39E7" w:rsidP="006C39E7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Находить рациональные способы деятельности, планировать этапы работы, распределять задания в группе.</w:t>
            </w:r>
          </w:p>
          <w:p w:rsidR="006C39E7" w:rsidRPr="00F07B94" w:rsidRDefault="006C39E7" w:rsidP="006C39E7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собственной деятельности, сравнивать выполненное действие с эталоном, определять 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устранения ошибок и недочетов</w:t>
            </w:r>
          </w:p>
          <w:p w:rsidR="006C39E7" w:rsidRPr="00F07B94" w:rsidRDefault="006C39E7" w:rsidP="006C39E7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Отвечать на вопросы учителя,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эффективные   способы деятельности в решении поставленных задач</w:t>
            </w: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6C39E7" w:rsidRPr="00F07B94" w:rsidRDefault="006C39E7" w:rsidP="006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Осуществлять перенос и действовать по аналогии, анализировать, сравнивать, обобщать, делать выводы, структурировать и моделировать информацию.</w:t>
            </w:r>
          </w:p>
          <w:p w:rsidR="006C39E7" w:rsidRPr="00F07B94" w:rsidRDefault="00B51E0A" w:rsidP="006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39E7" w:rsidRPr="00F07B94">
              <w:rPr>
                <w:rFonts w:ascii="Times New Roman" w:hAnsi="Times New Roman" w:cs="Times New Roman"/>
                <w:sz w:val="24"/>
                <w:szCs w:val="24"/>
              </w:rPr>
              <w:t>амостоятельно находить и исправлять ошибки, определять степень успешности своей деятельности, проводить контроль и оценку процесса и результатов деятельности.</w:t>
            </w:r>
          </w:p>
          <w:p w:rsidR="006C39E7" w:rsidRPr="00F07B94" w:rsidRDefault="006C39E7" w:rsidP="006C39E7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сотрудничество, управлять поведением партнера, производя контроль, коррекцию, оценку его действий.</w:t>
            </w:r>
          </w:p>
          <w:p w:rsidR="00AA4E89" w:rsidRPr="00F07B94" w:rsidRDefault="006C39E7" w:rsidP="006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информацию, вступать в учебный диалог.</w:t>
            </w:r>
          </w:p>
        </w:tc>
        <w:tc>
          <w:tcPr>
            <w:tcW w:w="2995" w:type="dxa"/>
          </w:tcPr>
          <w:p w:rsidR="00AA4E89" w:rsidRPr="00F07B94" w:rsidRDefault="00AA4E89" w:rsidP="007E451D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• извлекать информацию из текстов для чтения и аудирования;</w:t>
            </w:r>
          </w:p>
          <w:p w:rsidR="00AA4E89" w:rsidRPr="00F07B94" w:rsidRDefault="00AA4E89" w:rsidP="007E451D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воспринимать на слух текст и соотносить его содержани</w:t>
            </w:r>
            <w:r w:rsidR="00B51E0A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е с изображениями на картинках,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следующие</w:t>
            </w:r>
          </w:p>
          <w:p w:rsidR="00AA4E89" w:rsidRPr="00F07B94" w:rsidRDefault="00AA4E89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после него утверждения с содержащейся в тексте информацией;</w:t>
            </w:r>
          </w:p>
          <w:p w:rsidR="00AA4E89" w:rsidRPr="00F07B94" w:rsidRDefault="00AA4E89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отвечать на вопросы к тексту для чтения;</w:t>
            </w:r>
          </w:p>
          <w:p w:rsidR="00AA4E89" w:rsidRPr="00F07B94" w:rsidRDefault="00AA4E89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познакомиться с неопределенными местоимениями;</w:t>
            </w:r>
          </w:p>
          <w:p w:rsidR="00AA4E89" w:rsidRPr="007D32AB" w:rsidRDefault="00AA4E89" w:rsidP="007E451D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познак</w:t>
            </w:r>
            <w:r w:rsidR="007D32A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омиться с особенностями значения слова </w:t>
            </w:r>
            <w:r w:rsidR="007D32AB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sport</w:t>
            </w:r>
            <w:r w:rsidR="007D32AB" w:rsidRPr="007D32A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7E451D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читат</w:t>
            </w:r>
            <w:r w:rsidR="007D32A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ь текст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и соотносить его содержание</w:t>
            </w:r>
          </w:p>
          <w:p w:rsidR="00AA4E89" w:rsidRPr="00F07B94" w:rsidRDefault="00AA4E89" w:rsidP="007E451D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с приведенными утверждениями;</w:t>
            </w:r>
          </w:p>
          <w:p w:rsidR="00AA4E89" w:rsidRPr="00F07B94" w:rsidRDefault="00AA4E89" w:rsidP="007E451D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•</w:t>
            </w:r>
            <w:r w:rsidR="00B51E0A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D32A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познакомиться с </w:t>
            </w:r>
            <w:r w:rsidR="007D32AB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past</w:t>
            </w:r>
            <w:r w:rsidR="007D32AB" w:rsidRPr="007D32A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D32AB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perfect</w:t>
            </w:r>
            <w:r w:rsidR="007D32AB" w:rsidRPr="007D32A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в английском языке,</w:t>
            </w:r>
          </w:p>
          <w:p w:rsidR="00AA4E89" w:rsidRPr="00F07B94" w:rsidRDefault="00AA4E89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дифференцировать на слух звуки/</w:t>
            </w:r>
            <w:r w:rsidR="00B51E0A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слова/</w:t>
            </w:r>
            <w:r w:rsidR="00B51E0A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словосочетания</w:t>
            </w:r>
          </w:p>
          <w:p w:rsidR="00AA4E89" w:rsidRPr="00F07B94" w:rsidRDefault="00AA4E89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английского языка;</w:t>
            </w:r>
          </w:p>
          <w:p w:rsidR="00AA4E89" w:rsidRPr="00F07B94" w:rsidRDefault="00AA4E89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="007D32A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описывать </w:t>
            </w:r>
            <w:r w:rsidR="009B0130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любимый вид спорта в формате ОГЭ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B51E0A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усвоить новые лексические единицы</w:t>
            </w:r>
            <w:r w:rsidR="00AA4E89"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A4E89" w:rsidRPr="00F07B94" w:rsidRDefault="00AA4E89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 употреблять их в речи;</w:t>
            </w:r>
          </w:p>
          <w:p w:rsidR="00AA4E89" w:rsidRPr="00F07B94" w:rsidRDefault="00AA4E89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соблюдать нормы произношения при чтении новых слов, словосочетаний;</w:t>
            </w:r>
          </w:p>
          <w:p w:rsidR="00AA4E89" w:rsidRPr="007D32AB" w:rsidRDefault="00AA4E89" w:rsidP="005C71A4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•познакомиться с </w:t>
            </w:r>
            <w:r w:rsidR="007D32A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особенностями значений слова </w:t>
            </w:r>
            <w:r w:rsidR="007D32AB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else</w:t>
            </w:r>
            <w:r w:rsidR="007D32AB" w:rsidRPr="007D32A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5C71A4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• соотносить утверждения типа ≪верно/неверно/в тексте</w:t>
            </w:r>
            <w:r w:rsidR="00B51E0A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не сказано≫ с содержанием текста для чтения;</w:t>
            </w:r>
          </w:p>
          <w:p w:rsidR="00AA4E89" w:rsidRPr="00F07B94" w:rsidRDefault="00AA4E89" w:rsidP="007B7E30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расширять свои знан</w:t>
            </w:r>
            <w:r w:rsidR="0062401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ия об истории Олимпийских игр;</w:t>
            </w:r>
          </w:p>
          <w:p w:rsidR="00AA4E89" w:rsidRPr="00F07B94" w:rsidRDefault="00AA4E89" w:rsidP="009E7C7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отвечать на вопросы</w:t>
            </w:r>
            <w:r w:rsidR="0062401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о здоровом образе жизни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9E7C7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составлять небольшие  моно</w:t>
            </w:r>
            <w:r w:rsidR="0062401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логические высказывания о достоинствах и недостатках определенных видов спорта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на основе плана и ключевых слов;</w:t>
            </w:r>
          </w:p>
          <w:p w:rsidR="00AA4E89" w:rsidRPr="00F07B94" w:rsidRDefault="00C7152A" w:rsidP="009E7C7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комментируют строки песен.</w:t>
            </w:r>
          </w:p>
          <w:p w:rsidR="00AA4E89" w:rsidRPr="00BC48DF" w:rsidRDefault="00AA4E89" w:rsidP="009E7C7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68" w:type="dxa"/>
          </w:tcPr>
          <w:p w:rsidR="00AA4E89" w:rsidRPr="00F07B94" w:rsidRDefault="00AA4E89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• воспринимать текст на слух и выполнять задание на</w:t>
            </w:r>
          </w:p>
          <w:p w:rsidR="00AA4E89" w:rsidRPr="00F07B94" w:rsidRDefault="00AA4E89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альтернативный выбор;</w:t>
            </w:r>
          </w:p>
          <w:p w:rsidR="00AA4E89" w:rsidRPr="00F07B94" w:rsidRDefault="00BC48DF" w:rsidP="007E451D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</w:t>
            </w:r>
            <w:r w:rsidR="00AA4E89"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употре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блять сложноподчиненные предложения</w:t>
            </w:r>
            <w:r w:rsidR="00AA4E89"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в речи;</w:t>
            </w:r>
          </w:p>
          <w:p w:rsidR="00AA4E89" w:rsidRPr="00F07B94" w:rsidRDefault="00AA4E89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исполь</w:t>
            </w:r>
            <w:r w:rsidR="00BC48DF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зовать конверсию для образования производных слов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развивать языковую догадку;</w:t>
            </w:r>
          </w:p>
          <w:p w:rsidR="00AA4E89" w:rsidRPr="00F07B94" w:rsidRDefault="00BC48DF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корректно дополнять предложения верными предлогами/глагольными формами/ подходящими лексическими единицами</w:t>
            </w:r>
            <w:r w:rsidR="00AA4E89"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7B7E30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составлять развернуты</w:t>
            </w:r>
            <w:r w:rsidR="00BC48DF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е монологические высказывания, приближенные к формату ГИА, о любимом виде спорта;</w:t>
            </w:r>
          </w:p>
          <w:p w:rsidR="00AA4E89" w:rsidRPr="00F07B94" w:rsidRDefault="00AA4E89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• использовать </w:t>
            </w:r>
            <w:r w:rsidR="00B51E0A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конверсию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, для создания производных слов;</w:t>
            </w:r>
          </w:p>
          <w:p w:rsidR="00AA4E89" w:rsidRPr="00F07B94" w:rsidRDefault="005F2791" w:rsidP="007B7E30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• использовать </w:t>
            </w:r>
            <w:r w:rsidR="00BC48DF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суффиксы –</w:t>
            </w:r>
            <w:r w:rsidR="00BC48DF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ic</w:t>
            </w:r>
            <w:r w:rsidR="00BC48DF" w:rsidRPr="00BC48DF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, -</w:t>
            </w:r>
            <w:r w:rsidR="00BC48DF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al</w:t>
            </w:r>
            <w:r w:rsidR="00BC48DF" w:rsidRPr="00BC48DF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C48DF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для образования прилагательных</w:t>
            </w:r>
            <w:r w:rsidR="00AA4E89"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в речи;</w:t>
            </w:r>
          </w:p>
          <w:p w:rsidR="00AA4E89" w:rsidRPr="00F07B94" w:rsidRDefault="00C7152A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• рассуждают о достоинствах и недостатках определенных видов спорта</w:t>
            </w:r>
            <w:r w:rsidR="00AA4E89"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C7152A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самостоятельно оценивают свои учебные достижения</w:t>
            </w:r>
            <w:r w:rsidR="00AA4E89"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восстанавливать логико-смысловые связи в тексте;</w:t>
            </w:r>
          </w:p>
          <w:p w:rsidR="00AA4E89" w:rsidRPr="00F07B94" w:rsidRDefault="00AA4E89" w:rsidP="007F43EB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высказываться о смысле прочитанного текста;</w:t>
            </w:r>
          </w:p>
          <w:p w:rsidR="00AA4E89" w:rsidRPr="00F07B94" w:rsidRDefault="00AA4E89" w:rsidP="005C71A4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писать диктант на лексический материал блока.</w:t>
            </w:r>
          </w:p>
        </w:tc>
      </w:tr>
      <w:tr w:rsidR="006C39E7" w:rsidRPr="00F07B94" w:rsidTr="00F07B94">
        <w:tc>
          <w:tcPr>
            <w:tcW w:w="1701" w:type="dxa"/>
          </w:tcPr>
          <w:p w:rsidR="00C7152A" w:rsidRDefault="00C7152A" w:rsidP="00C7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2.Популярные развлечения. Театр.</w:t>
            </w:r>
          </w:p>
          <w:p w:rsidR="00C7152A" w:rsidRPr="00671345" w:rsidRDefault="00C7152A" w:rsidP="00C715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ч.</w:t>
            </w:r>
          </w:p>
          <w:p w:rsidR="00E13954" w:rsidRPr="00C7152A" w:rsidRDefault="00E13954" w:rsidP="003853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39E7" w:rsidRPr="00F07B94" w:rsidRDefault="006C39E7" w:rsidP="006C39E7">
            <w:pPr>
              <w:pStyle w:val="Default"/>
            </w:pPr>
            <w:r w:rsidRPr="00F07B94">
              <w:t xml:space="preserve">Сообщать информацию, отвечая на вопросы разных видов.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Высказываться о фактах и событиях, используя основные коммуникативные типы речи (описание,  сообщение), </w:t>
            </w:r>
            <w:r w:rsidRPr="00F07B94">
              <w:rPr>
                <w:bCs/>
              </w:rPr>
              <w:t>с</w:t>
            </w:r>
            <w:r w:rsidRPr="00F07B94">
              <w:rPr>
                <w:b/>
                <w:bCs/>
              </w:rPr>
              <w:t xml:space="preserve"> </w:t>
            </w:r>
            <w:r w:rsidRPr="00F07B94">
              <w:t xml:space="preserve">опорой на ключевые слова, вопросы, план и без опоры.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Кратко высказываться без предварительной подготовки на заданную тему, </w:t>
            </w:r>
            <w:r w:rsidRPr="00F07B94">
              <w:lastRenderedPageBreak/>
              <w:t xml:space="preserve">используя аргументацию и выражая свое отношение к предмету речи.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Понимать в целом речь учителя по ведению урока. </w:t>
            </w:r>
          </w:p>
          <w:p w:rsidR="006C39E7" w:rsidRPr="00F07B94" w:rsidRDefault="006C39E7" w:rsidP="006C39E7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слух и полностью понимать речь одноклассника в ходе общения с ним.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Понимать основное содержание несложных аутентичных текстов.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Выразительно читать вслух небольшие тексты, содержащие только изученный материал.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>Читать тексты с пониманием основного содержания,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 с полным пониманием содержания, с выборочным пониманием нужной информации.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lastRenderedPageBreak/>
              <w:t>Делать краткие выписки из текста.</w:t>
            </w:r>
          </w:p>
          <w:p w:rsidR="006C39E7" w:rsidRPr="00F07B94" w:rsidRDefault="006C39E7" w:rsidP="006C39E7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лексико– грамматические упражнения.</w:t>
            </w:r>
          </w:p>
          <w:p w:rsidR="00AA4E89" w:rsidRPr="00F07B94" w:rsidRDefault="00AA4E89" w:rsidP="00B84649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39E7" w:rsidRPr="00F07B94" w:rsidRDefault="006C39E7" w:rsidP="006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самоцелеполагания, связи между целью учебной деятельности и ее мотивом,   </w:t>
            </w:r>
          </w:p>
          <w:p w:rsidR="006C39E7" w:rsidRPr="00F07B94" w:rsidRDefault="006C39E7" w:rsidP="006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сотрудничества. Формирование по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интереса к изучению нового материала. Воспитание россий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гражданской идентичности: патриотизма, ува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к Отечеству, прошлому и настоя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щему многонацио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нального народа России. Формирование целостного, взгляда на мир в его органичном единстве и разнообразии природы, народов, культур и религий.</w:t>
            </w:r>
          </w:p>
          <w:p w:rsidR="006C39E7" w:rsidRPr="00F07B94" w:rsidRDefault="006C39E7" w:rsidP="006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собственного объема знаний, готовность к саморазвитию.</w:t>
            </w:r>
          </w:p>
          <w:p w:rsidR="006C39E7" w:rsidRPr="00F07B94" w:rsidRDefault="006C39E7" w:rsidP="006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Формирование на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самоанализа и самоконтроля.</w:t>
            </w:r>
          </w:p>
          <w:p w:rsidR="006C39E7" w:rsidRPr="00F07B94" w:rsidRDefault="006C39E7" w:rsidP="006C39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к творческому </w:t>
            </w:r>
          </w:p>
          <w:p w:rsidR="00AA4E89" w:rsidRPr="00F07B94" w:rsidRDefault="006C39E7" w:rsidP="006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 к работе на результат.</w:t>
            </w:r>
          </w:p>
        </w:tc>
        <w:tc>
          <w:tcPr>
            <w:tcW w:w="2119" w:type="dxa"/>
          </w:tcPr>
          <w:p w:rsidR="006C39E7" w:rsidRPr="00F07B94" w:rsidRDefault="006C39E7" w:rsidP="006C39E7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Ставить новые учебные задачи в сотрудниче</w:t>
            </w: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</w:t>
            </w: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6C39E7" w:rsidRPr="00F07B94" w:rsidRDefault="006C39E7" w:rsidP="006C39E7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Находить рациональные способы деятельности, планировать этапы работы, распределять задания в группе.</w:t>
            </w:r>
          </w:p>
          <w:p w:rsidR="006C39E7" w:rsidRPr="00F07B94" w:rsidRDefault="006C39E7" w:rsidP="006C39E7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собственной деятельности, сравнивать выполненное действие с эталоном, 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способы устранения ошибок и недочетов</w:t>
            </w:r>
          </w:p>
          <w:p w:rsidR="006C39E7" w:rsidRPr="00F07B94" w:rsidRDefault="006C39E7" w:rsidP="006C39E7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Отвечать на вопросы учителя,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эффективные   способы деятельности в решении поставленных задач</w:t>
            </w: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6C39E7" w:rsidRPr="00F07B94" w:rsidRDefault="006C39E7" w:rsidP="006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Осуществлять перенос и действовать по аналогии, анализировать, сравнивать, обобщать, делать выводы, структурировать и моделировать информацию.</w:t>
            </w:r>
          </w:p>
          <w:p w:rsidR="006C39E7" w:rsidRPr="00F07B94" w:rsidRDefault="006C39E7" w:rsidP="006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находить и исправлять ошибки, определять степень успешности своей деятельности, проводить контроль и оценку процесса и результатов 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6C39E7" w:rsidRPr="00F07B94" w:rsidRDefault="006C39E7" w:rsidP="006C39E7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Осуществлять учебное сотрудничество, управлять поведением партнера, производя контроль, коррекцию, оценку его действий.</w:t>
            </w:r>
          </w:p>
          <w:p w:rsidR="00AA4E89" w:rsidRPr="00F07B94" w:rsidRDefault="006C39E7" w:rsidP="006C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информацию, вступать в учебный диалог</w:t>
            </w:r>
            <w:r w:rsidR="00B51E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dxa"/>
          </w:tcPr>
          <w:p w:rsidR="00AA4E89" w:rsidRPr="00F07B94" w:rsidRDefault="00AA4E89" w:rsidP="006B30C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извлекать информацию из текстов для чтения и</w:t>
            </w:r>
          </w:p>
          <w:p w:rsidR="00AA4E89" w:rsidRPr="00F07B94" w:rsidRDefault="00AA4E89" w:rsidP="006B30C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аудирования;</w:t>
            </w:r>
          </w:p>
          <w:p w:rsidR="00AA4E89" w:rsidRPr="00F07B94" w:rsidRDefault="00AA4E89" w:rsidP="009E7C7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познакомиться с правилами написания электронного сообщения;</w:t>
            </w:r>
          </w:p>
          <w:p w:rsidR="00AA4E89" w:rsidRPr="00F07B94" w:rsidRDefault="00AA4E89" w:rsidP="009E7C7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познакомиться с новыми неправильными глаголами и употреблять их в речи;</w:t>
            </w:r>
          </w:p>
          <w:p w:rsidR="00AA4E89" w:rsidRPr="00F07B94" w:rsidRDefault="00AA4E89" w:rsidP="009E7C7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дополнять пред</w:t>
            </w:r>
            <w:r w:rsidR="00B51E0A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ложения верными глагольными фор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мами;</w:t>
            </w:r>
          </w:p>
          <w:p w:rsidR="00AA4E89" w:rsidRPr="00F07B94" w:rsidRDefault="00AA4E89" w:rsidP="005C71A4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i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выражать отношение к фактам, события, людям;</w:t>
            </w:r>
          </w:p>
          <w:p w:rsidR="00AA4E89" w:rsidRPr="00F07B94" w:rsidRDefault="00B51E0A" w:rsidP="0021400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усвоить новые лексические единицы</w:t>
            </w:r>
          </w:p>
          <w:p w:rsidR="00AA4E89" w:rsidRPr="00F07B94" w:rsidRDefault="00AA4E89" w:rsidP="0021400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 употреблять их в речи;</w:t>
            </w:r>
          </w:p>
          <w:p w:rsidR="00AA4E89" w:rsidRPr="00F07B94" w:rsidRDefault="00AA4E89" w:rsidP="005C71A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соблюдать нормы произношения при чтении новых слов, словосочетаний;</w:t>
            </w: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A4E89" w:rsidRPr="00F07B94" w:rsidRDefault="00AA4E89" w:rsidP="005C71A4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читать текст 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об истории возникновения театра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подбирать заголовки к его параграфам; извлекать</w:t>
            </w:r>
          </w:p>
          <w:p w:rsidR="00AA4E89" w:rsidRPr="00F07B94" w:rsidRDefault="00AA4E89" w:rsidP="005C71A4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запрашиваемую информацию;</w:t>
            </w:r>
          </w:p>
          <w:p w:rsidR="00AA4E89" w:rsidRPr="00F07B94" w:rsidRDefault="00AA4E89" w:rsidP="0021400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читать текст и соотносить утверждения типа ≪верно/неверно/в тексте</w:t>
            </w:r>
            <w:r w:rsidR="00B51E0A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не сказано≫ с содержанием текста для чтения;</w:t>
            </w:r>
          </w:p>
          <w:p w:rsidR="00AA4E89" w:rsidRPr="00F07B94" w:rsidRDefault="00AA4E89" w:rsidP="0021400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отвечать на вопросы к тексту для чтения;</w:t>
            </w:r>
          </w:p>
          <w:p w:rsidR="00AA4E89" w:rsidRPr="00897C3E" w:rsidRDefault="00AA4E89" w:rsidP="0021400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использование предлога 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in</w:t>
            </w:r>
            <w:r w:rsidR="00897C3E" w:rsidRP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при обозначении мест в театре, предлога 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to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for</w:t>
            </w:r>
            <w:r w:rsidR="00897C3E" w:rsidRP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после слова 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ticket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, предлогов </w:t>
            </w:r>
            <w:r w:rsidR="00897C3E" w:rsidRP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on</w:t>
            </w:r>
            <w:r w:rsidR="00897C3E" w:rsidRP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onto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со словом </w:t>
            </w:r>
            <w:r w:rsidR="00897C3E" w:rsidRP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stage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21400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переводить словосочетания с английского на русский;</w:t>
            </w:r>
          </w:p>
          <w:p w:rsidR="00AA4E89" w:rsidRPr="00F07B94" w:rsidRDefault="00897C3E" w:rsidP="0021400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отвечают на вопросы о театре пантомимы, используя материал текста для чтения</w:t>
            </w:r>
            <w:r w:rsidR="00AA4E89"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21400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по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знакомиться с творчеством П.И.Чайковского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21400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составлять развернутые монологические высказывания о походе в театр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на основе плана;</w:t>
            </w:r>
          </w:p>
          <w:p w:rsidR="00AA4E89" w:rsidRPr="00F07B94" w:rsidRDefault="00AA4E89" w:rsidP="0021400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расширять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социокультурные знания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21400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отве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чать на вопросы об английском театре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21400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поз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накомиться с особенностями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у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потребления в речи суффиксов –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ist</w:t>
            </w:r>
            <w:r w:rsidR="007C00B3" w:rsidRP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, -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ance</w:t>
            </w:r>
            <w:r w:rsidR="007C00B3" w:rsidRP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, -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ence</w:t>
            </w:r>
            <w:r w:rsidR="007C00B3" w:rsidRP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для образования производных слов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7C00B3" w:rsidRDefault="00AA4E89" w:rsidP="005C71A4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восстанавливают в правильной последовательности события сказки «Красная Шапочка»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468" w:type="dxa"/>
          </w:tcPr>
          <w:p w:rsidR="00AA4E89" w:rsidRPr="00F07B94" w:rsidRDefault="00AA4E89" w:rsidP="0021400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воспринимать на слух текст и выполнять задание на</w:t>
            </w:r>
          </w:p>
          <w:p w:rsidR="00AA4E89" w:rsidRPr="00F07B94" w:rsidRDefault="00AA4E89" w:rsidP="0021400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альтернативный выбор;</w:t>
            </w:r>
          </w:p>
          <w:p w:rsidR="00AA4E89" w:rsidRPr="00F07B94" w:rsidRDefault="00AA4E89" w:rsidP="009E7C7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описывать картинки, используя лексический материал</w:t>
            </w:r>
            <w:r w:rsidR="00B51E0A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блока;</w:t>
            </w:r>
          </w:p>
          <w:p w:rsidR="00AA4E89" w:rsidRPr="00F07B94" w:rsidRDefault="00AA4E89" w:rsidP="009E7C7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дополнять предложения подходящими лексическими</w:t>
            </w:r>
          </w:p>
          <w:p w:rsidR="00AA4E89" w:rsidRPr="00F07B94" w:rsidRDefault="00AA4E89" w:rsidP="00D256F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i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единицами;</w:t>
            </w:r>
            <w:r w:rsidRPr="00F07B94">
              <w:rPr>
                <w:rFonts w:ascii="Times New Roman" w:eastAsia="SchoolBookSanPi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</w:p>
          <w:p w:rsidR="00AA4E89" w:rsidRPr="00F07B94" w:rsidRDefault="00AA4E89" w:rsidP="00D256F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• соотносить правила образования </w:t>
            </w:r>
            <w:r w:rsidR="007C00B3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eastAsia="en-US"/>
              </w:rPr>
              <w:t>p</w:t>
            </w:r>
            <w:r w:rsidR="007C00B3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en-US" w:eastAsia="en-US"/>
              </w:rPr>
              <w:t>ast</w:t>
            </w:r>
            <w:r w:rsidR="007C00B3" w:rsidRPr="007C00B3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="007C00B3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val="en-US" w:eastAsia="en-US"/>
              </w:rPr>
              <w:t>perfect</w:t>
            </w:r>
            <w:r w:rsidRPr="00F07B94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F07B94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eastAsia="en-US"/>
              </w:rPr>
              <w:t>past</w:t>
            </w:r>
            <w:r w:rsidR="00B51E0A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F07B94">
              <w:rPr>
                <w:rFonts w:ascii="Times New Roman" w:eastAsia="SchoolBookSanPin" w:hAnsi="Times New Roman" w:cs="Times New Roman"/>
                <w:iCs/>
                <w:sz w:val="24"/>
                <w:szCs w:val="24"/>
                <w:lang w:eastAsia="en-US"/>
              </w:rPr>
              <w:t>simple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9E7C7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воспринимать на сл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ух, выразительно читать и разыгрывать диалог, составлять собственные диалоги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21400E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и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спользовать в речи предлог 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in</w:t>
            </w:r>
            <w:r w:rsidR="007C00B3" w:rsidRP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при обозначении мест в театре, предлоги 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to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for</w:t>
            </w:r>
            <w:r w:rsidR="007C00B3" w:rsidRP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после слова 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ticket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, предлогов </w:t>
            </w:r>
            <w:r w:rsidR="007C00B3" w:rsidRP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on</w:t>
            </w:r>
            <w:r w:rsidR="007C00B3" w:rsidRP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onto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со словом </w:t>
            </w:r>
            <w:r w:rsidR="007C00B3" w:rsidRPr="00897C3E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stage</w:t>
            </w:r>
          </w:p>
          <w:p w:rsidR="00AA4E89" w:rsidRPr="00F07B94" w:rsidRDefault="00AA4E89" w:rsidP="009E7C7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в своих высказываниях;</w:t>
            </w:r>
          </w:p>
          <w:p w:rsidR="00AA4E89" w:rsidRPr="00F07B94" w:rsidRDefault="00AA4E89" w:rsidP="009E7C7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• 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использовать суффиксы –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ist</w:t>
            </w:r>
            <w:r w:rsidR="007C00B3" w:rsidRP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, -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ance</w:t>
            </w:r>
            <w:r w:rsidR="007C00B3" w:rsidRP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, -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ence</w:t>
            </w:r>
            <w:r w:rsidR="007C00B3" w:rsidRP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C00B3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для образования производных слов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9E7C7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="00777B4D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составлять свободные монологические высказывания по предложенной теме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9E7C7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="00777B4D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комментировать высказывания о театре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9E7C7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="00777B4D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выполнять проектное задание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Default="00AA4E89" w:rsidP="009E7C7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писать диктант на лексико-грамматический материал блока.</w:t>
            </w:r>
          </w:p>
          <w:p w:rsidR="00777B4D" w:rsidRDefault="00777B4D" w:rsidP="009E7C7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самостоятельно оценивают свои учебные достижения.</w:t>
            </w:r>
          </w:p>
          <w:p w:rsidR="00777B4D" w:rsidRPr="00777B4D" w:rsidRDefault="00777B4D" w:rsidP="00777B4D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  <w:p w:rsidR="00AA4E89" w:rsidRPr="00F07B94" w:rsidRDefault="00AA4E89" w:rsidP="005C71A4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9E7" w:rsidRPr="00F07B94" w:rsidTr="00F07B94">
        <w:tc>
          <w:tcPr>
            <w:tcW w:w="1701" w:type="dxa"/>
          </w:tcPr>
          <w:p w:rsidR="00E13954" w:rsidRDefault="00777B4D" w:rsidP="006C39E7">
            <w:pPr>
              <w:pStyle w:val="af8"/>
              <w:rPr>
                <w:rFonts w:ascii="Times New Roman" w:hAnsi="Times New Roman" w:cs="Times New Roman"/>
                <w:w w:val="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1"/>
                <w:sz w:val="24"/>
                <w:szCs w:val="24"/>
              </w:rPr>
              <w:lastRenderedPageBreak/>
              <w:t xml:space="preserve"> 3. Популярные развлечения. Кино.</w:t>
            </w:r>
          </w:p>
          <w:p w:rsidR="000454E2" w:rsidRDefault="000454E2" w:rsidP="006C39E7">
            <w:pPr>
              <w:pStyle w:val="af8"/>
              <w:rPr>
                <w:rFonts w:ascii="Times New Roman" w:hAnsi="Times New Roman" w:cs="Times New Roman"/>
                <w:w w:val="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1"/>
                <w:sz w:val="24"/>
                <w:szCs w:val="24"/>
              </w:rPr>
              <w:t>26 ч.</w:t>
            </w:r>
          </w:p>
          <w:p w:rsidR="000454E2" w:rsidRPr="00777B4D" w:rsidRDefault="000454E2" w:rsidP="006C39E7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6C39E7" w:rsidRPr="00F07B94" w:rsidRDefault="006C39E7" w:rsidP="006C39E7">
            <w:pPr>
              <w:pStyle w:val="Default"/>
            </w:pPr>
            <w:r w:rsidRPr="00F07B94">
              <w:t xml:space="preserve">Сообщать информацию, отвечая на вопросы разных видов.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Высказываться о фактах и событиях, используя основные коммуникативные типы речи (описание,  сообщение), </w:t>
            </w:r>
            <w:r w:rsidRPr="00F07B94">
              <w:rPr>
                <w:bCs/>
              </w:rPr>
              <w:t>с</w:t>
            </w:r>
            <w:r w:rsidRPr="00F07B94">
              <w:rPr>
                <w:b/>
                <w:bCs/>
              </w:rPr>
              <w:t xml:space="preserve"> </w:t>
            </w:r>
            <w:r w:rsidRPr="00F07B94">
              <w:t xml:space="preserve">опорой на ключевые слова, вопросы, план и без опоры.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Кратко высказываться без предварительной </w:t>
            </w:r>
            <w:r w:rsidRPr="00F07B94">
              <w:lastRenderedPageBreak/>
              <w:t xml:space="preserve">подготовки на заданную тему, используя аргументацию и выражая свое отношение к предмету речи.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Понимать в целом речь учителя по ведению урока. </w:t>
            </w:r>
          </w:p>
          <w:p w:rsidR="006C39E7" w:rsidRPr="00F07B94" w:rsidRDefault="006C39E7" w:rsidP="006C39E7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слух и полностью понимать речь одноклассника в ходе общения с ним.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Понимать основное содержание несложных аутентичных текстов.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Выразительно читать вслух небольшие тексты, содержащие только изученный материал.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>Читать тексты с пониманием основного содержания,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 с полным пониманием содержания, с выборочным пониманием </w:t>
            </w:r>
            <w:r w:rsidRPr="00F07B94">
              <w:lastRenderedPageBreak/>
              <w:t>нужной информации.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>Делать краткие выписки из текста.</w:t>
            </w:r>
            <w:r w:rsidR="00CE2F00">
              <w:t xml:space="preserve"> Писать поздравительную открытку.</w:t>
            </w:r>
          </w:p>
          <w:p w:rsidR="006C39E7" w:rsidRPr="00F07B94" w:rsidRDefault="006C39E7" w:rsidP="006C39E7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лексико– грамматические упражнения.</w:t>
            </w:r>
          </w:p>
          <w:p w:rsidR="00AA4E89" w:rsidRPr="00F07B94" w:rsidRDefault="00AA4E89" w:rsidP="00B84649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7B94" w:rsidRPr="00F07B94" w:rsidRDefault="00F07B94" w:rsidP="00F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самоцелеполагания, связи между целью учебной деятельности и ее мотивом,   </w:t>
            </w:r>
          </w:p>
          <w:p w:rsidR="00F07B94" w:rsidRPr="00F07B94" w:rsidRDefault="00F07B94" w:rsidP="00F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сотрудничества. Формирование по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интереса к изучению нового материала. Воспитание россий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гражданской идентичности: патриотизма, ува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жения к Отечеству, прошлому и 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щему многонацио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народа России. Формирование целостного, взгляда на мир в его органичном единстве и разнообразии природы, народов, культур и религий.</w:t>
            </w:r>
          </w:p>
          <w:p w:rsidR="00F07B94" w:rsidRPr="00F07B94" w:rsidRDefault="00F07B94" w:rsidP="00F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собственного объема знаний, готовность к саморазвитию.</w:t>
            </w:r>
          </w:p>
          <w:p w:rsidR="00F07B94" w:rsidRPr="00F07B94" w:rsidRDefault="00F07B94" w:rsidP="00F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Формирование на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самоанализа и самоконтроля.</w:t>
            </w:r>
          </w:p>
          <w:p w:rsidR="00F07B94" w:rsidRPr="00F07B94" w:rsidRDefault="00F07B94" w:rsidP="00F07B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к творческому </w:t>
            </w:r>
          </w:p>
          <w:p w:rsidR="00AA4E89" w:rsidRPr="00F07B94" w:rsidRDefault="00F07B94" w:rsidP="00F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 к работе на результат.</w:t>
            </w:r>
          </w:p>
        </w:tc>
        <w:tc>
          <w:tcPr>
            <w:tcW w:w="2119" w:type="dxa"/>
          </w:tcPr>
          <w:p w:rsidR="00F07B94" w:rsidRPr="00F07B94" w:rsidRDefault="00F07B94" w:rsidP="00F07B94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Ставить новые учебные задачи в сотрудниче</w:t>
            </w: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</w:t>
            </w: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F07B94" w:rsidRPr="00F07B94" w:rsidRDefault="00F07B94" w:rsidP="00F07B94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Находить рациональные способы деятельности, планировать этапы работы, распределять задания в группе.</w:t>
            </w:r>
          </w:p>
          <w:p w:rsidR="00F07B94" w:rsidRPr="00F07B94" w:rsidRDefault="00F07B94" w:rsidP="00F07B94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собственной деятельности, сравнивать выполненное 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с эталоном, определять способы устранения ошибок и недочетов</w:t>
            </w:r>
          </w:p>
          <w:p w:rsidR="00F07B94" w:rsidRPr="00F07B94" w:rsidRDefault="00F07B94" w:rsidP="00F07B9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Отвечать на вопросы учителя,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эффективные   способы деятельности в решении поставленных задач</w:t>
            </w: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F07B94" w:rsidRPr="00F07B94" w:rsidRDefault="00F07B94" w:rsidP="00F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Осуществлять перенос и действовать по аналогии, анализировать, сравнивать, обобщать, делать выводы, структурировать и моделировать информацию.</w:t>
            </w:r>
          </w:p>
          <w:p w:rsidR="00F07B94" w:rsidRPr="00F07B94" w:rsidRDefault="00F07B94" w:rsidP="00F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находить и исправлять ошибки, определять степень успешности своей деятельности, проводить контроль и 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процесса и результатов деятельности.</w:t>
            </w:r>
          </w:p>
          <w:p w:rsidR="00F07B94" w:rsidRPr="00F07B94" w:rsidRDefault="00F07B94" w:rsidP="00F07B94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Осуществлять учебное сотрудничество, управлять поведением партнера, производя контроль, коррекцию, оценку его действий.</w:t>
            </w:r>
          </w:p>
          <w:p w:rsidR="00AA4E89" w:rsidRPr="00F07B94" w:rsidRDefault="00F07B94" w:rsidP="00F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информацию, вступать в учебный диалог</w:t>
            </w:r>
          </w:p>
        </w:tc>
        <w:tc>
          <w:tcPr>
            <w:tcW w:w="2995" w:type="dxa"/>
          </w:tcPr>
          <w:p w:rsidR="00AA4E89" w:rsidRPr="00F07B94" w:rsidRDefault="00AA4E89" w:rsidP="00D256F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• познакомиться с грамматическими особенностями использо</w:t>
            </w:r>
            <w:r w:rsidR="00777B4D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вания суффикса </w:t>
            </w:r>
            <w:r w:rsidR="00777B4D" w:rsidRPr="00777B4D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–</w:t>
            </w:r>
            <w:r w:rsidR="00777B4D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ish</w:t>
            </w:r>
            <w:r w:rsidR="00777B4D" w:rsidRPr="00777B4D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77B4D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для образоания производных слов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D256F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познакомиться с новыми лексическими единицами по теме</w:t>
            </w:r>
            <w:r w:rsidR="00B51E0A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 употреблять их в речи;</w:t>
            </w:r>
          </w:p>
          <w:p w:rsidR="00AA4E89" w:rsidRPr="00F07B94" w:rsidRDefault="00AA4E89" w:rsidP="00C52AB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соблюдать нормы произношения при чтении новых слов, словосочетаний;</w:t>
            </w:r>
          </w:p>
          <w:p w:rsidR="00AA4E89" w:rsidRPr="00777B4D" w:rsidRDefault="00AA4E89" w:rsidP="00C52AB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• узнать</w:t>
            </w:r>
            <w:r w:rsidR="00777B4D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особенности употребления </w:t>
            </w:r>
            <w:r w:rsidR="00777B4D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passive</w:t>
            </w:r>
            <w:r w:rsidR="00777B4D" w:rsidRPr="00777B4D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77B4D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voice</w:t>
            </w:r>
            <w:r w:rsidR="00777B4D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,</w:t>
            </w:r>
            <w:r w:rsidR="00777B4D" w:rsidRPr="00777B4D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77B4D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совершенствовать навики использования в своих устных и письменных высказываниях;</w:t>
            </w:r>
          </w:p>
          <w:p w:rsidR="00AA4E89" w:rsidRPr="00F07B94" w:rsidRDefault="00AA4E89" w:rsidP="00D256F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• описывать картинки, используя лексику блока;</w:t>
            </w:r>
          </w:p>
          <w:p w:rsidR="00AA4E89" w:rsidRPr="00F07B94" w:rsidRDefault="0087164F" w:rsidP="00C52AB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читать текст об истории изобретения кино,</w:t>
            </w:r>
            <w:r w:rsidR="00AA4E89"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извлекать запрашиваемую информацию; </w:t>
            </w:r>
          </w:p>
          <w:p w:rsidR="00AA4E89" w:rsidRPr="00F07B94" w:rsidRDefault="0087164F" w:rsidP="00C52AB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читать текст и соотносить содержание его параграфов с заголовками</w:t>
            </w:r>
            <w:r w:rsidR="00AA4E89"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AA4E89" w:rsidRPr="00F07B94" w:rsidRDefault="0087164F" w:rsidP="0007646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совершенствовать произносительные навыки, выразительно читая отрывки из текста;</w:t>
            </w:r>
          </w:p>
          <w:p w:rsidR="00AA4E89" w:rsidRPr="00F07B94" w:rsidRDefault="00AA4E89" w:rsidP="00C52AB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познакомиться с языковыми способами выражения реакции на реплику собеседника при ведении диалога;</w:t>
            </w:r>
          </w:p>
          <w:p w:rsidR="00AA4E89" w:rsidRPr="00F07B94" w:rsidRDefault="00AA4E89" w:rsidP="00D256F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дифференцировать на слух звуки/ слова/ словосочетания</w:t>
            </w:r>
          </w:p>
          <w:p w:rsidR="00AA4E89" w:rsidRPr="00F07B94" w:rsidRDefault="00AA4E89" w:rsidP="00D256F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английского языка;</w:t>
            </w:r>
          </w:p>
          <w:p w:rsidR="00AA4E89" w:rsidRPr="00F07B94" w:rsidRDefault="00AA4E89" w:rsidP="00C52AB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воспринимать на слух тексты и соотносить их с заголовками; с названиями;</w:t>
            </w:r>
          </w:p>
          <w:p w:rsidR="00AA4E89" w:rsidRPr="00F07B94" w:rsidRDefault="00AA4E89" w:rsidP="00D256F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рассказыв</w:t>
            </w:r>
            <w:r w:rsidR="0087164F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ать о семейном походе в кино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на основе ключевых слов;</w:t>
            </w:r>
          </w:p>
          <w:p w:rsidR="00AA4E89" w:rsidRPr="00F07B94" w:rsidRDefault="00B51E0A" w:rsidP="0007646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• отвечать </w:t>
            </w:r>
            <w:r w:rsidR="0087164F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на вопросы о любимых фильмах и актерах</w:t>
            </w:r>
            <w:r w:rsidR="00AA4E89"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AA4E89" w:rsidRPr="00F07B94" w:rsidRDefault="00AA4E89" w:rsidP="0007646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составлять краткое монологи</w:t>
            </w:r>
            <w:r w:rsidR="0087164F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ческие высказывания об истории кинематографа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на основе ключевых слов;</w:t>
            </w:r>
          </w:p>
          <w:p w:rsidR="00AA4E89" w:rsidRPr="00F07B94" w:rsidRDefault="0087164F" w:rsidP="0007646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• расширить социокультурные знания, знакомясь с творчеством Чарли Чаплина</w:t>
            </w:r>
            <w:r w:rsidR="00AA4E89"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87164F" w:rsidP="0007646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•высказывать оценочные суждения относительно фильма</w:t>
            </w:r>
            <w:r w:rsidR="00AA4E89"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0764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8" w:type="dxa"/>
          </w:tcPr>
          <w:p w:rsidR="00AA4E89" w:rsidRPr="00F07B94" w:rsidRDefault="00AA4E89" w:rsidP="00D256F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</w:p>
          <w:p w:rsidR="00AA4E89" w:rsidRPr="00F07B94" w:rsidRDefault="00AA4E89" w:rsidP="00C52ABA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• корректно использовать слова </w:t>
            </w:r>
            <w:r w:rsidR="000454E2">
              <w:rPr>
                <w:rFonts w:ascii="Times New Roman" w:eastAsia="SchoolBookSanPin" w:hAnsi="Times New Roman" w:cs="Times New Roman"/>
                <w:i/>
                <w:iCs/>
                <w:sz w:val="24"/>
                <w:szCs w:val="24"/>
                <w:lang w:val="en-US" w:eastAsia="en-US"/>
              </w:rPr>
              <w:t>learn</w:t>
            </w:r>
            <w:r w:rsidR="000454E2" w:rsidRPr="000454E2">
              <w:rPr>
                <w:rFonts w:ascii="Times New Roman" w:eastAsia="SchoolBookSanPi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0454E2">
              <w:rPr>
                <w:rFonts w:ascii="Times New Roman" w:eastAsia="SchoolBookSanPi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и </w:t>
            </w:r>
            <w:r w:rsidR="000454E2">
              <w:rPr>
                <w:rFonts w:ascii="Times New Roman" w:eastAsia="SchoolBookSanPin" w:hAnsi="Times New Roman" w:cs="Times New Roman"/>
                <w:i/>
                <w:iCs/>
                <w:sz w:val="24"/>
                <w:szCs w:val="24"/>
                <w:lang w:val="en-US" w:eastAsia="en-US"/>
              </w:rPr>
              <w:t>study</w:t>
            </w:r>
            <w:r w:rsidR="000454E2" w:rsidRPr="000454E2">
              <w:rPr>
                <w:rFonts w:ascii="Times New Roman" w:eastAsia="SchoolBookSanPi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в речи;</w:t>
            </w:r>
          </w:p>
          <w:p w:rsidR="00AA4E89" w:rsidRPr="00F07B94" w:rsidRDefault="00AA4E89" w:rsidP="0007646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дополнять предложения верными предлогами/ глагольными формами;</w:t>
            </w:r>
          </w:p>
          <w:p w:rsidR="00AA4E89" w:rsidRPr="00F07B94" w:rsidRDefault="00AA4E89" w:rsidP="0007646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трансформировать повелительные предложения из прямой речи в косвенную;</w:t>
            </w:r>
          </w:p>
          <w:p w:rsidR="00AA4E89" w:rsidRPr="00F07B94" w:rsidRDefault="00AA4E89" w:rsidP="00D256F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</w:t>
            </w:r>
            <w:r w:rsidR="000454E2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использовать в своих высказываниях собирательные числительные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07646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писать диктант на лексико-грамматический материал блока;</w:t>
            </w:r>
          </w:p>
          <w:p w:rsidR="00AA4E89" w:rsidRPr="00F07B94" w:rsidRDefault="00AA4E89" w:rsidP="00076469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составлять вопросы на основе приведенных ответов;</w:t>
            </w:r>
          </w:p>
          <w:p w:rsidR="00AA4E89" w:rsidRPr="00F07B94" w:rsidRDefault="00AA4E89" w:rsidP="00D256F2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="000454E2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составлять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развернутые монологические </w:t>
            </w:r>
            <w:r w:rsidR="000454E2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высказывания о любимом фильме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, сравнивать</w:t>
            </w:r>
            <w:r w:rsidRPr="00F07B94">
              <w:rPr>
                <w:rFonts w:ascii="Times New Roman" w:eastAsia="SchoolBookSanPi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0454E2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кино и театр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Default="00AA4E89" w:rsidP="00D256F2">
            <w:pPr>
              <w:pStyle w:val="a9"/>
              <w:ind w:left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• выполнять проектное задание.</w:t>
            </w:r>
          </w:p>
          <w:p w:rsidR="000454E2" w:rsidRPr="000454E2" w:rsidRDefault="000454E2" w:rsidP="00045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4E2">
              <w:rPr>
                <w:rFonts w:ascii="Times New Roman" w:hAnsi="Times New Roman" w:cs="Times New Roman"/>
                <w:sz w:val="24"/>
                <w:szCs w:val="24"/>
              </w:rPr>
              <w:t>выполнять задания,</w:t>
            </w:r>
            <w:r w:rsidR="009B0130">
              <w:rPr>
                <w:rFonts w:ascii="Times New Roman" w:hAnsi="Times New Roman" w:cs="Times New Roman"/>
                <w:sz w:val="24"/>
                <w:szCs w:val="24"/>
              </w:rPr>
              <w:t xml:space="preserve"> приближенные к форматам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ЕГЭ.</w:t>
            </w:r>
          </w:p>
        </w:tc>
      </w:tr>
      <w:tr w:rsidR="006C39E7" w:rsidRPr="00F07B94" w:rsidTr="00F07B94">
        <w:tc>
          <w:tcPr>
            <w:tcW w:w="1701" w:type="dxa"/>
          </w:tcPr>
          <w:p w:rsidR="000454E2" w:rsidRPr="00E13954" w:rsidRDefault="00AA4E89" w:rsidP="000454E2">
            <w:pPr>
              <w:pStyle w:val="af8"/>
              <w:ind w:left="34"/>
              <w:rPr>
                <w:rFonts w:ascii="Times New Roman" w:hAnsi="Times New Roman" w:cs="Times New Roman"/>
                <w:w w:val="111"/>
                <w:sz w:val="24"/>
                <w:szCs w:val="24"/>
              </w:rPr>
            </w:pPr>
            <w:r w:rsidRPr="000454E2">
              <w:rPr>
                <w:rFonts w:ascii="Times New Roman" w:hAnsi="Times New Roman" w:cs="Times New Roman"/>
                <w:w w:val="111"/>
                <w:sz w:val="24"/>
                <w:szCs w:val="24"/>
              </w:rPr>
              <w:lastRenderedPageBreak/>
              <w:t xml:space="preserve"> </w:t>
            </w:r>
            <w:r w:rsidRPr="00F07B94">
              <w:rPr>
                <w:rFonts w:ascii="Times New Roman" w:hAnsi="Times New Roman" w:cs="Times New Roman"/>
                <w:w w:val="111"/>
                <w:sz w:val="24"/>
                <w:szCs w:val="24"/>
                <w:lang w:val="en-US"/>
              </w:rPr>
              <w:t xml:space="preserve">4. </w:t>
            </w:r>
            <w:r w:rsidR="000454E2">
              <w:rPr>
                <w:rFonts w:ascii="Times New Roman" w:hAnsi="Times New Roman" w:cs="Times New Roman"/>
                <w:w w:val="111"/>
                <w:sz w:val="24"/>
                <w:szCs w:val="24"/>
              </w:rPr>
              <w:t>Выдающиеся люди.</w:t>
            </w:r>
          </w:p>
          <w:p w:rsidR="00E13954" w:rsidRPr="00E13954" w:rsidRDefault="00A211D1" w:rsidP="006C39E7">
            <w:pPr>
              <w:pStyle w:val="af8"/>
              <w:ind w:left="34"/>
              <w:rPr>
                <w:rFonts w:ascii="Times New Roman" w:hAnsi="Times New Roman" w:cs="Times New Roman"/>
                <w:w w:val="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1"/>
                <w:sz w:val="24"/>
                <w:szCs w:val="24"/>
              </w:rPr>
              <w:t>27 ч.</w:t>
            </w:r>
          </w:p>
        </w:tc>
        <w:tc>
          <w:tcPr>
            <w:tcW w:w="2127" w:type="dxa"/>
          </w:tcPr>
          <w:p w:rsidR="006C39E7" w:rsidRPr="00F07B94" w:rsidRDefault="006C39E7" w:rsidP="006C39E7">
            <w:pPr>
              <w:pStyle w:val="Default"/>
            </w:pPr>
            <w:r w:rsidRPr="00F07B94">
              <w:t xml:space="preserve">Сообщать информацию, отвечая на вопросы разных видов.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Высказываться о фактах и событиях, используя основные коммуникативные типы речи (описание,  сообщение), </w:t>
            </w:r>
            <w:r w:rsidRPr="00F07B94">
              <w:rPr>
                <w:bCs/>
              </w:rPr>
              <w:t>с</w:t>
            </w:r>
            <w:r w:rsidRPr="00F07B94">
              <w:rPr>
                <w:b/>
                <w:bCs/>
              </w:rPr>
              <w:t xml:space="preserve"> </w:t>
            </w:r>
            <w:r w:rsidRPr="00F07B94">
              <w:t xml:space="preserve">опорой на ключевые слова, вопросы, план и без опоры.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Кратко </w:t>
            </w:r>
            <w:r w:rsidRPr="00F07B94">
              <w:lastRenderedPageBreak/>
              <w:t xml:space="preserve">высказываться без предварительной подготовки на заданную тему, используя аргументацию и выражая свое отношение к предмету речи.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Понимать в целом речь учителя по ведению урока. </w:t>
            </w:r>
          </w:p>
          <w:p w:rsidR="006C39E7" w:rsidRPr="00F07B94" w:rsidRDefault="006C39E7" w:rsidP="006C39E7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слух и полностью понимать речь одноклассника в ходе общения с ним.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Понимать основное содержание несложных аутентичных текстов.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Выразительно читать вслух небольшие тексты, содержащие только изученный материал. 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>Читать тексты с пониманием основного содержания,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 xml:space="preserve"> с полным пониманием содержания, с </w:t>
            </w:r>
            <w:r w:rsidRPr="00F07B94">
              <w:lastRenderedPageBreak/>
              <w:t>выборочным пониманием нужной информации.</w:t>
            </w:r>
          </w:p>
          <w:p w:rsidR="006C39E7" w:rsidRPr="00F07B94" w:rsidRDefault="006C39E7" w:rsidP="006C39E7">
            <w:pPr>
              <w:pStyle w:val="Default"/>
            </w:pPr>
            <w:r w:rsidRPr="00F07B94">
              <w:t>Делать краткие выписки из текста.</w:t>
            </w:r>
          </w:p>
          <w:p w:rsidR="006C39E7" w:rsidRPr="00F07B94" w:rsidRDefault="006C39E7" w:rsidP="006C39E7">
            <w:pPr>
              <w:widowControl w:val="0"/>
              <w:shd w:val="clear" w:color="auto" w:fill="FFFFFF"/>
              <w:tabs>
                <w:tab w:val="left" w:pos="557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7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лексико– грамматические упражнения.</w:t>
            </w:r>
          </w:p>
          <w:p w:rsidR="00AA4E89" w:rsidRPr="00F07B94" w:rsidRDefault="00AA4E89" w:rsidP="00B84649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F07B94" w:rsidRPr="00F07B94" w:rsidRDefault="00F07B94" w:rsidP="00F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самоцелеполагания, связи между целью учебной деятельности и ее мотивом,   </w:t>
            </w:r>
          </w:p>
          <w:p w:rsidR="00F07B94" w:rsidRPr="00F07B94" w:rsidRDefault="00F07B94" w:rsidP="00F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сотрудничества. Формирование по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интереса к изучению нового материала. Воспитание россий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гражданской идентичности: патриотизма, ува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 к Отечеству, прошлому и настоя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щему многонацио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народа России. Формирование целостного, взгляда на мир в его органичном единстве и разнообразии природы, народов, культур и религий.</w:t>
            </w:r>
          </w:p>
          <w:p w:rsidR="00F07B94" w:rsidRPr="00F07B94" w:rsidRDefault="00F07B94" w:rsidP="00F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собственного объема знаний, готовность к саморазвитию.</w:t>
            </w:r>
          </w:p>
          <w:p w:rsidR="00F07B94" w:rsidRPr="00F07B94" w:rsidRDefault="00F07B94" w:rsidP="00F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Формирование на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самоанализа и самоконтроля.</w:t>
            </w:r>
          </w:p>
          <w:p w:rsidR="00F07B94" w:rsidRPr="00F07B94" w:rsidRDefault="00F07B94" w:rsidP="00F07B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к творческому </w:t>
            </w:r>
          </w:p>
          <w:p w:rsidR="00AA4E89" w:rsidRPr="00F07B94" w:rsidRDefault="00F07B94" w:rsidP="00F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 к работе на результат.</w:t>
            </w:r>
          </w:p>
        </w:tc>
        <w:tc>
          <w:tcPr>
            <w:tcW w:w="2119" w:type="dxa"/>
          </w:tcPr>
          <w:p w:rsidR="00F07B94" w:rsidRPr="00F07B94" w:rsidRDefault="00F07B94" w:rsidP="00F07B94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Ставить новые учебные задачи в сотрудниче</w:t>
            </w: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</w:t>
            </w: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F07B94" w:rsidRPr="00F07B94" w:rsidRDefault="00F07B94" w:rsidP="00F07B94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Находить рациональные способы деятельности, планировать этапы работы, распределять задания в группе.</w:t>
            </w:r>
          </w:p>
          <w:p w:rsidR="00F07B94" w:rsidRPr="00F07B94" w:rsidRDefault="00F07B94" w:rsidP="00F07B94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собственной деятельности, 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выполненное действие с эталоном, определять способы устранения ошибок и недочетов</w:t>
            </w:r>
          </w:p>
          <w:p w:rsidR="00F07B94" w:rsidRPr="00F07B94" w:rsidRDefault="00F07B94" w:rsidP="00F07B9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Отвечать на вопросы учителя,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эффективные   способы деятельности в решении поставленных задач</w:t>
            </w:r>
            <w:r w:rsidRPr="00F07B9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F07B94" w:rsidRPr="00F07B94" w:rsidRDefault="00F07B94" w:rsidP="00F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Осуществлять перенос и действовать по аналогии, анализировать, сравнивать, обобщать, делать выводы, структурировать и моделировать информацию.</w:t>
            </w:r>
          </w:p>
          <w:p w:rsidR="00F07B94" w:rsidRPr="00F07B94" w:rsidRDefault="00F07B94" w:rsidP="00F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 xml:space="preserve">Уметь самостоятельно находить и исправлять ошибки, определять степень успешности своей деятельности, </w:t>
            </w:r>
            <w:r w:rsidRPr="00F07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контроль и оценку процесса и результатов деятельности.</w:t>
            </w:r>
          </w:p>
          <w:p w:rsidR="00F07B94" w:rsidRPr="00F07B94" w:rsidRDefault="00F07B94" w:rsidP="00F07B94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Осуществлять учебное сотрудничество, управлять поведением партнера, производя контроль, коррекцию, оценку его действий.</w:t>
            </w:r>
          </w:p>
          <w:p w:rsidR="00AA4E89" w:rsidRPr="00F07B94" w:rsidRDefault="00F07B94" w:rsidP="00F07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B94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информацию, вступать в учебный диалог</w:t>
            </w:r>
            <w:r w:rsidR="00A21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5" w:type="dxa"/>
          </w:tcPr>
          <w:p w:rsidR="00AA4E89" w:rsidRPr="00F07B94" w:rsidRDefault="00AA4E89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• соблюдать нормы произношения при чтении новых слов, географических названий, словосочетаний;</w:t>
            </w:r>
          </w:p>
          <w:p w:rsidR="00AA4E89" w:rsidRPr="00F07B94" w:rsidRDefault="00AA4E89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познакомиться с новыми лексическими единицами по теме и употреблять их в речи;</w:t>
            </w:r>
          </w:p>
          <w:p w:rsidR="00AA4E89" w:rsidRPr="00F07B94" w:rsidRDefault="00AA4E89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составлять микродиалоги на основе опор, диалога-образца;</w:t>
            </w:r>
          </w:p>
          <w:p w:rsidR="00AA4E89" w:rsidRPr="00F07B94" w:rsidRDefault="00AA4E89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соотносить словосочетания с изображениями на картинках;</w:t>
            </w:r>
          </w:p>
          <w:p w:rsidR="00AA4E89" w:rsidRPr="00F07B94" w:rsidRDefault="00AA4E89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дополнять предложения подходящими лексическими</w:t>
            </w:r>
          </w:p>
          <w:p w:rsidR="00AA4E89" w:rsidRPr="00F07B94" w:rsidRDefault="00AA4E89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единицами;</w:t>
            </w:r>
          </w:p>
          <w:p w:rsidR="00AA4E89" w:rsidRPr="00F07B94" w:rsidRDefault="00AA4E89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реагировать на реплики собеседника при ведении диалога, используя речевые штампы и клише;</w:t>
            </w:r>
          </w:p>
          <w:p w:rsidR="00AA4E89" w:rsidRPr="00F07B94" w:rsidRDefault="00AA4E89" w:rsidP="008D27B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="000454E2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читать текст о выдающихся людях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и извлекать запрашиваемую информацию;</w:t>
            </w: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A4E89" w:rsidRPr="00F07B94" w:rsidRDefault="00AA4E89" w:rsidP="008D27B0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="000454E2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читают текст о вкладе Екатерины </w:t>
            </w:r>
            <w:r w:rsidR="000454E2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0454E2" w:rsidRPr="000454E2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454E2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в развитие России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и соотносить содержание его параграфов с заголовками;</w:t>
            </w:r>
          </w:p>
          <w:p w:rsidR="00AA4E89" w:rsidRPr="00F07B94" w:rsidRDefault="00AA4E89" w:rsidP="008D27B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воспринимать тексты на слух и соотносить верные и</w:t>
            </w:r>
            <w:r w:rsidR="00CE2F00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ложные утверждения с его содержанием;</w:t>
            </w: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A4E89" w:rsidRPr="00F07B94" w:rsidRDefault="00AA4E89" w:rsidP="008D27B0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отве</w:t>
            </w:r>
            <w:r w:rsidR="000454E2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чать н</w:t>
            </w:r>
            <w:r w:rsidR="00A25B47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а во</w:t>
            </w:r>
            <w:r w:rsidR="00506AA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просы о королеве Виктории и королеве Елизавете;</w:t>
            </w:r>
          </w:p>
          <w:p w:rsidR="00AA4E89" w:rsidRPr="00F07B94" w:rsidRDefault="00AA4E89" w:rsidP="008D27B0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составлять краткое монологические высказывание на основе плана и ключевых слов;</w:t>
            </w:r>
          </w:p>
          <w:p w:rsidR="00AA4E89" w:rsidRPr="00F07B94" w:rsidRDefault="00AA4E89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выразительно читать стихотворение;</w:t>
            </w:r>
          </w:p>
          <w:p w:rsidR="00AA4E89" w:rsidRPr="00F07B94" w:rsidRDefault="00AA4E89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выражать уверенность/ неуверенность в чем-то, используя лексико-грамматический материал урока;</w:t>
            </w:r>
          </w:p>
          <w:p w:rsidR="00AA4E89" w:rsidRPr="00F07B94" w:rsidRDefault="00AA4E89" w:rsidP="008D27B0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познакомиться с различ</w:t>
            </w:r>
            <w:r w:rsidR="00A25B47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иями в значениях предлогов с глаголом </w:t>
            </w:r>
            <w:r w:rsidR="00A25B47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make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A4E89" w:rsidRPr="00F07B94" w:rsidRDefault="00A25B47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• высказывают свое отношение к такому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понятию, как «знаменитость человека»</w:t>
            </w:r>
            <w:r w:rsidR="00AA4E89"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25B47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обмениваются информацией, приобретенной в ходе чтения текста;</w:t>
            </w:r>
          </w:p>
          <w:p w:rsidR="00AA4E89" w:rsidRPr="00F07B94" w:rsidRDefault="00A25B47" w:rsidP="008D2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использовать суффиксы –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dom</w:t>
            </w:r>
            <w:r w:rsidRPr="00A25B47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, -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hood</w:t>
            </w:r>
            <w:r w:rsidRPr="00A25B47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, -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ship</w:t>
            </w:r>
            <w:r w:rsidRPr="00A25B47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, -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ism</w:t>
            </w:r>
            <w:r w:rsidRPr="00A25B47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для образования производных слов</w:t>
            </w:r>
            <w:r w:rsidR="00AA4E89"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468" w:type="dxa"/>
          </w:tcPr>
          <w:p w:rsidR="00AA4E89" w:rsidRPr="00F07B94" w:rsidRDefault="00AA4E89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• использовать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25B4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p</w:t>
            </w:r>
            <w:r w:rsidR="00506AA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assive</w:t>
            </w:r>
            <w:r w:rsidR="00506AAB" w:rsidRPr="00506AA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506AA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voice</w:t>
            </w:r>
            <w:r w:rsidR="00506AAB" w:rsidRPr="00506AA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="00506AAB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в устных и письменных высказываниях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AA4E89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писать диктант на лексико-грамматический материал</w:t>
            </w:r>
          </w:p>
          <w:p w:rsidR="00AA4E89" w:rsidRPr="00F07B94" w:rsidRDefault="00AA4E89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блока;</w:t>
            </w:r>
          </w:p>
          <w:p w:rsidR="00AA4E89" w:rsidRPr="00F07B94" w:rsidRDefault="00AA4E89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составлять развернутые м</w:t>
            </w:r>
            <w:r w:rsidR="00506AA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онологические высказывания о том, что делает человека знаменитым, высказать собственные мнения, аргументируя их.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E89" w:rsidRPr="00F07B94" w:rsidRDefault="00506AAB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 w:rsidR="00AA4E89"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дополнять предложения верными глагольными формами/предлогами/</w:t>
            </w:r>
          </w:p>
          <w:p w:rsidR="00AA4E89" w:rsidRPr="00F07B94" w:rsidRDefault="00AA4E89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лексическими единицами;</w:t>
            </w:r>
          </w:p>
          <w:p w:rsidR="00AA4E89" w:rsidRPr="00F07B94" w:rsidRDefault="00AA4E89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у</w:t>
            </w:r>
            <w:r w:rsidR="00506AAB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потреблять в речи суффиксы –</w:t>
            </w:r>
            <w:r w:rsidR="00506AAB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dom</w:t>
            </w:r>
            <w:r w:rsidR="00506AAB" w:rsidRPr="00A25B47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, -</w:t>
            </w:r>
            <w:r w:rsidR="00506AAB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hood</w:t>
            </w:r>
            <w:r w:rsidR="00506AAB" w:rsidRPr="00A25B47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, -</w:t>
            </w:r>
            <w:r w:rsidR="00506AAB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ship</w:t>
            </w:r>
            <w:r w:rsidR="00506AAB" w:rsidRPr="00A25B47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, -</w:t>
            </w:r>
            <w:r w:rsidR="00506AAB">
              <w:rPr>
                <w:rFonts w:ascii="Times New Roman" w:eastAsia="SchoolBookSanPin" w:hAnsi="Times New Roman" w:cs="Times New Roman"/>
                <w:sz w:val="24"/>
                <w:szCs w:val="24"/>
                <w:lang w:val="en-US" w:eastAsia="en-US"/>
              </w:rPr>
              <w:t>ism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при построении</w:t>
            </w:r>
          </w:p>
          <w:p w:rsidR="00AA4E89" w:rsidRPr="00F07B94" w:rsidRDefault="00AA4E89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lastRenderedPageBreak/>
              <w:t>высказываний;</w:t>
            </w:r>
          </w:p>
          <w:p w:rsidR="00AA4E89" w:rsidRPr="00F07B94" w:rsidRDefault="00AA4E89" w:rsidP="00586F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• обмениваться мнениями в рамках участия в </w:t>
            </w:r>
            <w:r w:rsidR="00F676F0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м</w:t>
            </w: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икродиалоге;</w:t>
            </w:r>
          </w:p>
          <w:p w:rsidR="00AA4E89" w:rsidRPr="00F07B94" w:rsidRDefault="00AA4E89" w:rsidP="008D27B0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формулировать вопросы к тексту;</w:t>
            </w:r>
          </w:p>
          <w:p w:rsidR="00AA4E89" w:rsidRPr="00F07B94" w:rsidRDefault="00506AAB" w:rsidP="008D27B0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•  выполнять проектное задание</w:t>
            </w:r>
            <w:r w:rsidR="00AA4E89" w:rsidRPr="00F07B94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A4E89" w:rsidRPr="00F07B94" w:rsidRDefault="00AA4E89" w:rsidP="008D27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4649" w:rsidRPr="00F07B94" w:rsidRDefault="00B84649" w:rsidP="00B84649">
      <w:pPr>
        <w:pStyle w:val="a9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61F5D" w:rsidRPr="000725B2" w:rsidRDefault="0037361B" w:rsidP="006D4B78">
      <w:pPr>
        <w:pStyle w:val="a9"/>
        <w:numPr>
          <w:ilvl w:val="0"/>
          <w:numId w:val="8"/>
        </w:num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B2"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B91811" w:rsidRPr="000725B2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b"/>
        <w:tblW w:w="146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7"/>
        <w:gridCol w:w="1562"/>
        <w:gridCol w:w="9"/>
        <w:gridCol w:w="1846"/>
        <w:gridCol w:w="2558"/>
        <w:gridCol w:w="4372"/>
        <w:gridCol w:w="11"/>
        <w:gridCol w:w="1813"/>
        <w:gridCol w:w="9"/>
        <w:gridCol w:w="651"/>
        <w:gridCol w:w="20"/>
        <w:gridCol w:w="40"/>
        <w:gridCol w:w="20"/>
        <w:gridCol w:w="15"/>
        <w:gridCol w:w="10"/>
        <w:gridCol w:w="15"/>
        <w:gridCol w:w="6"/>
        <w:gridCol w:w="9"/>
        <w:gridCol w:w="6"/>
        <w:gridCol w:w="9"/>
        <w:gridCol w:w="15"/>
        <w:gridCol w:w="9"/>
        <w:gridCol w:w="6"/>
        <w:gridCol w:w="976"/>
      </w:tblGrid>
      <w:tr w:rsidR="0015366D" w:rsidRPr="00A32B54" w:rsidTr="00654BF3">
        <w:trPr>
          <w:trHeight w:val="144"/>
        </w:trPr>
        <w:tc>
          <w:tcPr>
            <w:tcW w:w="697" w:type="dxa"/>
            <w:vMerge w:val="restart"/>
          </w:tcPr>
          <w:p w:rsidR="00BD3D0F" w:rsidRPr="00A32B54" w:rsidRDefault="002871C3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38530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62" w:type="dxa"/>
            <w:vMerge w:val="restart"/>
          </w:tcPr>
          <w:p w:rsidR="00BD3D0F" w:rsidRPr="00A32B54" w:rsidRDefault="00BD3D0F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1855" w:type="dxa"/>
            <w:gridSpan w:val="2"/>
            <w:vMerge w:val="restart"/>
          </w:tcPr>
          <w:p w:rsidR="00BD3D0F" w:rsidRPr="00A32B54" w:rsidRDefault="0023443C" w:rsidP="0023443C">
            <w:pPr>
              <w:tabs>
                <w:tab w:val="left" w:pos="709"/>
              </w:tabs>
              <w:suppressAutoHyphens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63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Основ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н</w:t>
            </w:r>
            <w:r w:rsidRPr="00A23A63">
              <w:rPr>
                <w:rFonts w:ascii="Times New Roman" w:eastAsia="SimSun" w:hAnsi="Times New Roman"/>
                <w:bCs/>
                <w:iCs/>
                <w:sz w:val="24"/>
                <w:szCs w:val="24"/>
              </w:rPr>
              <w:t>ые понятия</w:t>
            </w:r>
          </w:p>
        </w:tc>
        <w:tc>
          <w:tcPr>
            <w:tcW w:w="8763" w:type="dxa"/>
            <w:gridSpan w:val="5"/>
          </w:tcPr>
          <w:p w:rsidR="00BD3D0F" w:rsidRPr="00A32B54" w:rsidRDefault="00BD3D0F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(планируемые результаты)</w:t>
            </w:r>
          </w:p>
        </w:tc>
        <w:tc>
          <w:tcPr>
            <w:tcW w:w="1807" w:type="dxa"/>
            <w:gridSpan w:val="15"/>
          </w:tcPr>
          <w:p w:rsidR="00BD3D0F" w:rsidRPr="00A32B54" w:rsidRDefault="00BD3D0F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9823C5" w:rsidRPr="00A32B54" w:rsidTr="00654BF3">
        <w:trPr>
          <w:trHeight w:val="144"/>
        </w:trPr>
        <w:tc>
          <w:tcPr>
            <w:tcW w:w="697" w:type="dxa"/>
            <w:vMerge/>
          </w:tcPr>
          <w:p w:rsidR="00BD3D0F" w:rsidRPr="00A32B54" w:rsidRDefault="00BD3D0F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Merge/>
          </w:tcPr>
          <w:p w:rsidR="00BD3D0F" w:rsidRPr="00A32B54" w:rsidRDefault="00BD3D0F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vMerge/>
          </w:tcPr>
          <w:p w:rsidR="00BD3D0F" w:rsidRPr="00A32B54" w:rsidRDefault="00BD3D0F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BD3D0F" w:rsidRPr="00A32B54" w:rsidRDefault="00BD3D0F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4383" w:type="dxa"/>
            <w:gridSpan w:val="2"/>
          </w:tcPr>
          <w:p w:rsidR="00BD3D0F" w:rsidRPr="00A32B54" w:rsidRDefault="00BD3D0F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822" w:type="dxa"/>
            <w:gridSpan w:val="2"/>
          </w:tcPr>
          <w:p w:rsidR="00BD3D0F" w:rsidRPr="00A32B54" w:rsidRDefault="00BD3D0F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831" w:type="dxa"/>
            <w:gridSpan w:val="14"/>
          </w:tcPr>
          <w:p w:rsidR="00BD3D0F" w:rsidRPr="00A32B54" w:rsidRDefault="00BD3D0F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76" w:type="dxa"/>
          </w:tcPr>
          <w:p w:rsidR="00BD3D0F" w:rsidRPr="00A32B54" w:rsidRDefault="00BD3D0F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2871C3" w:rsidRPr="00A211D1" w:rsidTr="00654BF3">
        <w:trPr>
          <w:trHeight w:val="144"/>
        </w:trPr>
        <w:tc>
          <w:tcPr>
            <w:tcW w:w="14684" w:type="dxa"/>
            <w:gridSpan w:val="24"/>
          </w:tcPr>
          <w:p w:rsidR="002871C3" w:rsidRPr="003A6A4F" w:rsidRDefault="002871C3" w:rsidP="003F5394">
            <w:pPr>
              <w:pStyle w:val="ac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A211D1" w:rsidRPr="003A6A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Спорт и занятия на свежем воздухе. 26 часов.</w:t>
            </w:r>
          </w:p>
        </w:tc>
      </w:tr>
      <w:tr w:rsidR="001D3E1D" w:rsidRPr="00A32B54" w:rsidTr="00654BF3">
        <w:trPr>
          <w:trHeight w:val="144"/>
        </w:trPr>
        <w:tc>
          <w:tcPr>
            <w:tcW w:w="697" w:type="dxa"/>
            <w:tcBorders>
              <w:bottom w:val="single" w:sz="4" w:space="0" w:color="000000" w:themeColor="text1"/>
            </w:tcBorders>
          </w:tcPr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  <w:r w:rsidRPr="00A32B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2" w:type="dxa"/>
          </w:tcPr>
          <w:p w:rsidR="001D3E1D" w:rsidRPr="00510EED" w:rsidRDefault="00A211D1" w:rsidP="00CC0BC4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</w:p>
        </w:tc>
        <w:tc>
          <w:tcPr>
            <w:tcW w:w="1855" w:type="dxa"/>
            <w:gridSpan w:val="2"/>
          </w:tcPr>
          <w:p w:rsidR="00B16AA0" w:rsidRDefault="001D3E1D" w:rsidP="00C23D55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1D3E1D" w:rsidRPr="00510EED" w:rsidRDefault="00A211D1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="001D3E1D" w:rsidRPr="00510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246C2" w:rsidRPr="00510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E1D" w:rsidRPr="00510EED" w:rsidRDefault="001D3E1D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1D3E1D" w:rsidRDefault="001D3E1D" w:rsidP="00C23D55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Оперировать в процессе общения активной лексикой, речевыми клише, в соответствии с коммуникативной задачей.</w:t>
            </w:r>
          </w:p>
          <w:p w:rsidR="00B16AA0" w:rsidRPr="00510EED" w:rsidRDefault="00B16AA0" w:rsidP="00C23D55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83" w:type="dxa"/>
            <w:gridSpan w:val="2"/>
          </w:tcPr>
          <w:p w:rsidR="001D3E1D" w:rsidRPr="00510EED" w:rsidRDefault="001D3E1D" w:rsidP="001A4593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ставить новые учебные задачи в сотрудниче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1D3E1D" w:rsidRPr="00510EED" w:rsidRDefault="001D3E1D" w:rsidP="001A4593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>ективные   способы деятельности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1D3E1D" w:rsidRPr="00510EED" w:rsidRDefault="001D3E1D" w:rsidP="005E728E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понимать информацию, вступать в учебный диалог. </w:t>
            </w:r>
          </w:p>
        </w:tc>
        <w:tc>
          <w:tcPr>
            <w:tcW w:w="1822" w:type="dxa"/>
            <w:gridSpan w:val="2"/>
          </w:tcPr>
          <w:p w:rsidR="001D3E1D" w:rsidRPr="00510EED" w:rsidRDefault="001D3E1D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самоцелеполагания, связи между целью учебной деятельности и ее мотивом,   </w:t>
            </w:r>
          </w:p>
          <w:p w:rsidR="001D3E1D" w:rsidRPr="00510EED" w:rsidRDefault="001D3E1D" w:rsidP="00F6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</w:t>
            </w:r>
            <w:r w:rsidR="00F6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1FB" w:rsidRPr="00510E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орудничества.</w:t>
            </w:r>
          </w:p>
        </w:tc>
        <w:tc>
          <w:tcPr>
            <w:tcW w:w="816" w:type="dxa"/>
            <w:gridSpan w:val="12"/>
            <w:tcBorders>
              <w:right w:val="single" w:sz="4" w:space="0" w:color="auto"/>
            </w:tcBorders>
          </w:tcPr>
          <w:p w:rsidR="001D3E1D" w:rsidRPr="00A32B54" w:rsidRDefault="001D3E1D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1D3E1D" w:rsidRDefault="001D3E1D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E1D" w:rsidRPr="003C69FA" w:rsidRDefault="001D3E1D" w:rsidP="003C6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1D" w:rsidRPr="00A32B54" w:rsidTr="00654BF3">
        <w:trPr>
          <w:trHeight w:val="144"/>
        </w:trPr>
        <w:tc>
          <w:tcPr>
            <w:tcW w:w="697" w:type="dxa"/>
            <w:tcBorders>
              <w:bottom w:val="single" w:sz="4" w:space="0" w:color="auto"/>
            </w:tcBorders>
          </w:tcPr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  <w:r w:rsidRPr="00A32B5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62" w:type="dxa"/>
          </w:tcPr>
          <w:p w:rsidR="001D3E1D" w:rsidRPr="00A462E7" w:rsidRDefault="00A462E7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Pr="00A4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A4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выражения повторяющегося действия в прошлом.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3E1D" w:rsidRPr="00510EED" w:rsidRDefault="001D3E1D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1D3E1D" w:rsidRPr="00510EED" w:rsidRDefault="00C23D55" w:rsidP="005E7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462E7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употребле</w:t>
            </w:r>
            <w:r w:rsidR="00A462E7">
              <w:rPr>
                <w:rFonts w:ascii="Times New Roman" w:hAnsi="Times New Roman" w:cs="Times New Roman"/>
                <w:sz w:val="24"/>
                <w:szCs w:val="24"/>
              </w:rPr>
              <w:t xml:space="preserve">ния конструкция </w:t>
            </w:r>
            <w:r w:rsidR="00A46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used</w:t>
            </w:r>
            <w:r w:rsidR="00A462E7" w:rsidRPr="00A4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A462E7" w:rsidRPr="00A462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62E7">
              <w:rPr>
                <w:rFonts w:ascii="Times New Roman" w:hAnsi="Times New Roman" w:cs="Times New Roman"/>
                <w:sz w:val="24"/>
                <w:szCs w:val="24"/>
              </w:rPr>
              <w:t>для выражения повторяющегося действия в прошлом.</w:t>
            </w:r>
          </w:p>
          <w:p w:rsidR="001D3E1D" w:rsidRPr="00510EED" w:rsidRDefault="001D3E1D" w:rsidP="001A4593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83" w:type="dxa"/>
            <w:gridSpan w:val="2"/>
          </w:tcPr>
          <w:p w:rsidR="001D3E1D" w:rsidRPr="00510EED" w:rsidRDefault="001D3E1D" w:rsidP="001A4593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работы, распределять задания в группе. </w:t>
            </w:r>
          </w:p>
          <w:p w:rsidR="00E561CD" w:rsidRPr="00510EED" w:rsidRDefault="00E561CD" w:rsidP="00E5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перенос и действовать по аналогии, анализировать, сравнивать, обобщать, делать выводы, структурировать и моделировать информацию.</w:t>
            </w:r>
          </w:p>
          <w:p w:rsidR="001D3E1D" w:rsidRPr="00510EED" w:rsidRDefault="001D3E1D" w:rsidP="001A4593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сотрудничество, взаимопомощь в группе, вести  учебный диалог.</w:t>
            </w:r>
          </w:p>
        </w:tc>
        <w:tc>
          <w:tcPr>
            <w:tcW w:w="1822" w:type="dxa"/>
            <w:gridSpan w:val="2"/>
          </w:tcPr>
          <w:p w:rsidR="001D3E1D" w:rsidRPr="00510EED" w:rsidRDefault="001D3E1D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по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ин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тереса к изучению нового материала.</w:t>
            </w:r>
          </w:p>
        </w:tc>
        <w:tc>
          <w:tcPr>
            <w:tcW w:w="816" w:type="dxa"/>
            <w:gridSpan w:val="12"/>
            <w:tcBorders>
              <w:right w:val="single" w:sz="4" w:space="0" w:color="auto"/>
            </w:tcBorders>
          </w:tcPr>
          <w:p w:rsidR="001D3E1D" w:rsidRPr="00A32B54" w:rsidRDefault="001D3E1D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1D3E1D" w:rsidRPr="00A32B54" w:rsidRDefault="001D3E1D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1D" w:rsidRPr="00A32B54" w:rsidTr="00654BF3">
        <w:trPr>
          <w:trHeight w:val="144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  <w:r w:rsidRPr="00A32B54">
              <w:rPr>
                <w:rFonts w:ascii="Times New Roman" w:hAnsi="Times New Roman" w:cs="Times New Roman"/>
              </w:rPr>
              <w:t>3</w:t>
            </w: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Borders>
              <w:bottom w:val="single" w:sz="4" w:space="0" w:color="000000" w:themeColor="text1"/>
            </w:tcBorders>
          </w:tcPr>
          <w:p w:rsidR="001D3E1D" w:rsidRPr="001E78B0" w:rsidRDefault="001E78B0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  <w:r w:rsidRPr="009A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1E7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more…the less</w:t>
            </w:r>
            <w:r w:rsidRPr="001E78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3E1D" w:rsidRPr="00510EED" w:rsidRDefault="00665169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</w:tcPr>
          <w:p w:rsidR="00E561CD" w:rsidRPr="00510EED" w:rsidRDefault="00E561CD" w:rsidP="00E561CD">
            <w:pPr>
              <w:pStyle w:val="25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Воспринимать на слух и правильно воспроизводить но</w:t>
            </w:r>
            <w:r w:rsidRPr="00510EED">
              <w:rPr>
                <w:sz w:val="24"/>
                <w:szCs w:val="24"/>
              </w:rPr>
              <w:softHyphen/>
              <w:t>вые лексические единицы и употреблять их в речи.</w:t>
            </w:r>
            <w:r w:rsidR="001E78B0">
              <w:rPr>
                <w:sz w:val="24"/>
                <w:szCs w:val="24"/>
              </w:rPr>
              <w:t xml:space="preserve"> </w:t>
            </w:r>
            <w:r w:rsidR="001E78B0" w:rsidRPr="00510EED">
              <w:rPr>
                <w:sz w:val="24"/>
                <w:szCs w:val="24"/>
              </w:rPr>
              <w:t>У</w:t>
            </w:r>
            <w:r w:rsidR="001E78B0">
              <w:rPr>
                <w:sz w:val="24"/>
                <w:szCs w:val="24"/>
              </w:rPr>
              <w:t xml:space="preserve">знать особенности </w:t>
            </w:r>
            <w:r w:rsidR="001E78B0" w:rsidRPr="00510EED">
              <w:rPr>
                <w:sz w:val="24"/>
                <w:szCs w:val="24"/>
              </w:rPr>
              <w:t>употребле</w:t>
            </w:r>
            <w:r w:rsidR="001E78B0">
              <w:rPr>
                <w:sz w:val="24"/>
                <w:szCs w:val="24"/>
              </w:rPr>
              <w:t xml:space="preserve">ния конструкции </w:t>
            </w:r>
            <w:r w:rsidR="001E78B0">
              <w:rPr>
                <w:sz w:val="24"/>
                <w:szCs w:val="24"/>
                <w:lang w:val="en-US"/>
              </w:rPr>
              <w:t>the more…the less</w:t>
            </w:r>
            <w:r w:rsidR="001E78B0" w:rsidRPr="001E78B0">
              <w:rPr>
                <w:sz w:val="24"/>
                <w:szCs w:val="24"/>
                <w:lang w:val="en-US"/>
              </w:rPr>
              <w:t>.</w:t>
            </w:r>
          </w:p>
          <w:p w:rsidR="001D3E1D" w:rsidRPr="00510EED" w:rsidRDefault="001D3E1D" w:rsidP="00E561CD">
            <w:pPr>
              <w:pStyle w:val="25"/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83" w:type="dxa"/>
            <w:gridSpan w:val="2"/>
          </w:tcPr>
          <w:p w:rsidR="00E561CD" w:rsidRPr="00510EED" w:rsidRDefault="001D3E1D" w:rsidP="00E561CD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находить рациональные способы деятельности, планировать этапы работы, объективно оценивать результаты своей деятельности.</w:t>
            </w:r>
            <w:r w:rsidR="00E561CD"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Познавательные</w:t>
            </w:r>
            <w:r w:rsidR="00E561CD"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E561CD" w:rsidRPr="00510EED">
              <w:rPr>
                <w:rFonts w:ascii="Times New Roman" w:hAnsi="Times New Roman" w:cs="Times New Roman"/>
                <w:sz w:val="24"/>
                <w:szCs w:val="24"/>
              </w:rPr>
              <w:t>выбирать эффе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ктивные   способы деятельности </w:t>
            </w:r>
            <w:r w:rsidR="00E561CD" w:rsidRPr="00510EED">
              <w:rPr>
                <w:rFonts w:ascii="Times New Roman" w:hAnsi="Times New Roman" w:cs="Times New Roman"/>
                <w:sz w:val="24"/>
                <w:szCs w:val="24"/>
              </w:rPr>
              <w:t>в решении поставленных задач</w:t>
            </w:r>
            <w:r w:rsidR="00E561CD"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E561CD" w:rsidRPr="00510EED" w:rsidRDefault="001D3E1D" w:rsidP="00E561C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E561CD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информацию, отвечать на вопросы,</w:t>
            </w:r>
          </w:p>
          <w:p w:rsidR="001D3E1D" w:rsidRPr="00510EED" w:rsidRDefault="00E561CD" w:rsidP="00E561CD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точно выражать свои мысли, осуществлять сотрудничество с учителем и сверстниками.</w:t>
            </w:r>
          </w:p>
        </w:tc>
        <w:tc>
          <w:tcPr>
            <w:tcW w:w="1822" w:type="dxa"/>
            <w:gridSpan w:val="2"/>
          </w:tcPr>
          <w:p w:rsidR="001D3E1D" w:rsidRPr="00510EED" w:rsidRDefault="0042762E" w:rsidP="0042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Воспитание россий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гражданской идентичности: патриотизма, ува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к Отечеству, прошлому и настоя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щему многонацио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народа России.</w:t>
            </w:r>
          </w:p>
        </w:tc>
        <w:tc>
          <w:tcPr>
            <w:tcW w:w="816" w:type="dxa"/>
            <w:gridSpan w:val="12"/>
            <w:tcBorders>
              <w:right w:val="single" w:sz="4" w:space="0" w:color="auto"/>
            </w:tcBorders>
          </w:tcPr>
          <w:p w:rsidR="001D3E1D" w:rsidRPr="00A32B54" w:rsidRDefault="001D3E1D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1D3E1D" w:rsidRPr="00A32B54" w:rsidRDefault="001D3E1D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1D" w:rsidRPr="00A32B54" w:rsidTr="00654BF3">
        <w:trPr>
          <w:trHeight w:val="144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  <w:r w:rsidRPr="00A32B54">
              <w:rPr>
                <w:rFonts w:ascii="Times New Roman" w:hAnsi="Times New Roman" w:cs="Times New Roman"/>
              </w:rPr>
              <w:t>4</w:t>
            </w: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857627" w:rsidRDefault="001E78B0" w:rsidP="0085762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спорта.</w:t>
            </w:r>
          </w:p>
          <w:p w:rsidR="001D3E1D" w:rsidRPr="00510EED" w:rsidRDefault="001D3E1D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3E1D" w:rsidRPr="00510EED" w:rsidRDefault="00665169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</w:tcPr>
          <w:p w:rsidR="001D3E1D" w:rsidRPr="00510EED" w:rsidRDefault="00780D11" w:rsidP="00780D11">
            <w:pPr>
              <w:pStyle w:val="25"/>
              <w:shd w:val="clear" w:color="auto" w:fill="auto"/>
              <w:tabs>
                <w:tab w:val="left" w:pos="27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Читать аутентичный текст с полным пониманием, соблюдать нормы произношения звуков английского языка в чтении вслух, и корректно произ</w:t>
            </w:r>
            <w:r w:rsidRPr="00510EED">
              <w:rPr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510EED">
              <w:rPr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4383" w:type="dxa"/>
            <w:gridSpan w:val="2"/>
          </w:tcPr>
          <w:p w:rsidR="001D3E1D" w:rsidRPr="00510EED" w:rsidRDefault="001D3E1D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предлагать рациональные способы решения проблем и выполнения заданий, анализировать свои достижения и достижения одноклассников.</w:t>
            </w:r>
          </w:p>
          <w:p w:rsidR="001D3E1D" w:rsidRPr="00510EED" w:rsidRDefault="001D3E1D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строить цепочку рассуждений, обосновывать свои наблюдения, делать выводы.</w:t>
            </w:r>
          </w:p>
          <w:p w:rsidR="001D3E1D" w:rsidRPr="00510EED" w:rsidRDefault="001D3E1D" w:rsidP="002A6CAD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E561CD"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информацию, отвечать на вопросы, передавать основное содержание прочитанного с опорой на план, доказывать свою точку зрения.</w:t>
            </w:r>
          </w:p>
        </w:tc>
        <w:tc>
          <w:tcPr>
            <w:tcW w:w="1822" w:type="dxa"/>
            <w:gridSpan w:val="2"/>
          </w:tcPr>
          <w:p w:rsidR="001D3E1D" w:rsidRPr="00510EED" w:rsidRDefault="0042762E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знаний исто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рии, языка, культу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ры своего народа.</w:t>
            </w:r>
          </w:p>
        </w:tc>
        <w:tc>
          <w:tcPr>
            <w:tcW w:w="816" w:type="dxa"/>
            <w:gridSpan w:val="12"/>
            <w:tcBorders>
              <w:right w:val="single" w:sz="4" w:space="0" w:color="auto"/>
            </w:tcBorders>
          </w:tcPr>
          <w:p w:rsidR="001D3E1D" w:rsidRPr="000965A0" w:rsidRDefault="001D3E1D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1D3E1D" w:rsidRPr="00A32B54" w:rsidRDefault="001D3E1D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1D" w:rsidRPr="00A32B54" w:rsidTr="00654BF3">
        <w:trPr>
          <w:trHeight w:val="280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  <w:r w:rsidRPr="00A32B54">
              <w:rPr>
                <w:rFonts w:ascii="Times New Roman" w:hAnsi="Times New Roman" w:cs="Times New Roman"/>
              </w:rPr>
              <w:t>5</w:t>
            </w: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857627" w:rsidRPr="00510EED" w:rsidRDefault="00857627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в Британии.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3E1D" w:rsidRPr="00510EED" w:rsidRDefault="00665169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</w:tcPr>
          <w:p w:rsidR="001D3E1D" w:rsidRPr="00510EED" w:rsidRDefault="001246C2" w:rsidP="001246C2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Читать аутентичный текст с полным пониманием, соблюдая нормы произношения звуков и ритмико-интона</w:t>
            </w:r>
            <w:r w:rsidRPr="00510EED">
              <w:rPr>
                <w:sz w:val="24"/>
                <w:szCs w:val="24"/>
              </w:rPr>
              <w:softHyphen/>
              <w:t>ционные особенности</w:t>
            </w:r>
            <w:r w:rsidR="009874FB">
              <w:rPr>
                <w:sz w:val="24"/>
                <w:szCs w:val="24"/>
              </w:rPr>
              <w:t>.</w:t>
            </w:r>
          </w:p>
        </w:tc>
        <w:tc>
          <w:tcPr>
            <w:tcW w:w="4383" w:type="dxa"/>
            <w:gridSpan w:val="2"/>
          </w:tcPr>
          <w:p w:rsidR="001D3E1D" w:rsidRPr="00510EED" w:rsidRDefault="001D3E1D" w:rsidP="001A4593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работы, распределять задания в группе. </w:t>
            </w:r>
          </w:p>
          <w:p w:rsidR="001D3E1D" w:rsidRPr="00510EED" w:rsidRDefault="001D3E1D" w:rsidP="001A4593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выбирать эффе</w:t>
            </w:r>
            <w:r w:rsidR="0064484F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ктивные   способы деятельности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 решении поставленных задач, срав</w:t>
            </w:r>
            <w:r w:rsidR="00F676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ивать выполненное действие с эталоном, определять способы устранения ошибок.</w:t>
            </w:r>
          </w:p>
          <w:p w:rsidR="001D3E1D" w:rsidRPr="00510EED" w:rsidRDefault="001D3E1D" w:rsidP="00780D11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780D1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информацию, отвечать на вопросы, строить монологическое высказывание,  формулировать личное отношение к проблеме,</w:t>
            </w:r>
            <w:r w:rsidR="00F6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вести  учебный диалог.</w:t>
            </w:r>
          </w:p>
        </w:tc>
        <w:tc>
          <w:tcPr>
            <w:tcW w:w="1822" w:type="dxa"/>
            <w:gridSpan w:val="2"/>
          </w:tcPr>
          <w:p w:rsidR="001D3E1D" w:rsidRPr="00510EED" w:rsidRDefault="001D3E1D" w:rsidP="001A4593">
            <w:pPr>
              <w:tabs>
                <w:tab w:val="left" w:pos="426"/>
              </w:tabs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взгляда на мир в его органичном единстве и разнообразии природы, народов, культур и религий.</w:t>
            </w:r>
          </w:p>
        </w:tc>
        <w:tc>
          <w:tcPr>
            <w:tcW w:w="816" w:type="dxa"/>
            <w:gridSpan w:val="12"/>
            <w:tcBorders>
              <w:right w:val="single" w:sz="4" w:space="0" w:color="auto"/>
            </w:tcBorders>
          </w:tcPr>
          <w:p w:rsidR="001D3E1D" w:rsidRPr="00A32B54" w:rsidRDefault="001D3E1D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1D3E1D" w:rsidRPr="00A32B54" w:rsidRDefault="001D3E1D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1D" w:rsidRPr="00A32B54" w:rsidTr="00654BF3">
        <w:trPr>
          <w:trHeight w:val="144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</w:rPr>
            </w:pPr>
            <w:r w:rsidRPr="00A32B54">
              <w:rPr>
                <w:rFonts w:ascii="Times New Roman" w:hAnsi="Times New Roman" w:cs="Times New Roman"/>
              </w:rPr>
              <w:t>6</w:t>
            </w:r>
          </w:p>
          <w:p w:rsidR="001D3E1D" w:rsidRPr="00A32B54" w:rsidRDefault="001D3E1D" w:rsidP="0077126A">
            <w:pPr>
              <w:pStyle w:val="ac"/>
              <w:ind w:right="-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</w:tcPr>
          <w:p w:rsidR="001D3E1D" w:rsidRPr="00510EED" w:rsidRDefault="001E78B0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снаряжение.</w:t>
            </w:r>
          </w:p>
        </w:tc>
        <w:tc>
          <w:tcPr>
            <w:tcW w:w="1855" w:type="dxa"/>
            <w:gridSpan w:val="2"/>
            <w:tcBorders>
              <w:right w:val="single" w:sz="4" w:space="0" w:color="auto"/>
            </w:tcBorders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3E1D" w:rsidRPr="00510EED" w:rsidRDefault="001D3E1D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left w:val="single" w:sz="4" w:space="0" w:color="auto"/>
            </w:tcBorders>
          </w:tcPr>
          <w:p w:rsidR="001D3E1D" w:rsidRPr="00510EED" w:rsidRDefault="00857627" w:rsidP="00780D1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ind w:left="-19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Читать аутентичный текст с полным пониманием</w:t>
            </w:r>
            <w:r w:rsidR="00780D11" w:rsidRPr="00510EED">
              <w:rPr>
                <w:sz w:val="24"/>
                <w:szCs w:val="24"/>
              </w:rPr>
              <w:t>; правильно писать новые лексические единицы.</w:t>
            </w:r>
          </w:p>
        </w:tc>
        <w:tc>
          <w:tcPr>
            <w:tcW w:w="4383" w:type="dxa"/>
            <w:gridSpan w:val="2"/>
            <w:tcBorders>
              <w:right w:val="single" w:sz="4" w:space="0" w:color="auto"/>
            </w:tcBorders>
          </w:tcPr>
          <w:p w:rsidR="001D3E1D" w:rsidRPr="00510EED" w:rsidRDefault="001D3E1D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находить рациональные способы деятельности, анализировать свои достижения и достижения одноклассников.</w:t>
            </w:r>
          </w:p>
          <w:p w:rsidR="001D3E1D" w:rsidRPr="00510EED" w:rsidRDefault="001D3E1D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строить цепочку рассуждений, обосновывать свои наблюдения, делать выводы.</w:t>
            </w:r>
          </w:p>
          <w:p w:rsidR="001D3E1D" w:rsidRPr="00510EED" w:rsidRDefault="001D3E1D" w:rsidP="002A6CAD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точно выражать свои мысли, осуществлять </w:t>
            </w:r>
            <w:r w:rsidR="002A6CAD" w:rsidRPr="00510E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отрудничество с учителем и сверстниками.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</w:tcBorders>
          </w:tcPr>
          <w:p w:rsidR="001D3E1D" w:rsidRPr="00510EED" w:rsidRDefault="001D3E1D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F6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учебную деятельность. </w:t>
            </w:r>
          </w:p>
          <w:p w:rsidR="001D3E1D" w:rsidRPr="00510EED" w:rsidRDefault="001D3E1D" w:rsidP="0012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Уважительное отношение к чужому мнению. </w:t>
            </w:r>
          </w:p>
        </w:tc>
        <w:tc>
          <w:tcPr>
            <w:tcW w:w="816" w:type="dxa"/>
            <w:gridSpan w:val="12"/>
            <w:tcBorders>
              <w:right w:val="single" w:sz="4" w:space="0" w:color="auto"/>
            </w:tcBorders>
          </w:tcPr>
          <w:p w:rsidR="001D3E1D" w:rsidRPr="00A32B54" w:rsidRDefault="001D3E1D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left w:val="single" w:sz="4" w:space="0" w:color="auto"/>
            </w:tcBorders>
          </w:tcPr>
          <w:p w:rsidR="001D3E1D" w:rsidRPr="00A32B54" w:rsidRDefault="001D3E1D" w:rsidP="008E2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E1D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97" w:type="dxa"/>
            <w:tcBorders>
              <w:top w:val="single" w:sz="4" w:space="0" w:color="auto"/>
            </w:tcBorders>
          </w:tcPr>
          <w:p w:rsidR="001D3E1D" w:rsidRPr="003C69FA" w:rsidRDefault="001D3E1D" w:rsidP="0077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:rsidR="001D3E1D" w:rsidRPr="00510EED" w:rsidRDefault="00857627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 w:rsidR="00037752">
              <w:rPr>
                <w:rFonts w:ascii="Times New Roman" w:hAnsi="Times New Roman" w:cs="Times New Roman"/>
                <w:sz w:val="24"/>
                <w:szCs w:val="24"/>
              </w:rPr>
              <w:t xml:space="preserve"> в древности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E1D" w:rsidRPr="00510EED" w:rsidRDefault="001D3E1D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3E1D" w:rsidRPr="00510EED" w:rsidRDefault="00665169" w:rsidP="0066516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</w:tcPr>
          <w:p w:rsidR="001D3E1D" w:rsidRPr="00510EED" w:rsidRDefault="001D3E1D" w:rsidP="001A70AC">
            <w:pPr>
              <w:pStyle w:val="25"/>
              <w:shd w:val="clear" w:color="auto" w:fill="auto"/>
              <w:tabs>
                <w:tab w:val="left" w:pos="278"/>
              </w:tabs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Читать аутентичный текст с полным пониманием, соблюдая нормы произношения звуков анг</w:t>
            </w:r>
            <w:r w:rsidR="00D76DE1" w:rsidRPr="00510EED">
              <w:rPr>
                <w:sz w:val="24"/>
                <w:szCs w:val="24"/>
              </w:rPr>
              <w:t xml:space="preserve">лийского языка в чтении вслух, </w:t>
            </w:r>
            <w:r w:rsidRPr="00510EED">
              <w:rPr>
                <w:sz w:val="24"/>
                <w:szCs w:val="24"/>
              </w:rPr>
              <w:t>и корректно произ</w:t>
            </w:r>
            <w:r w:rsidRPr="00510EED">
              <w:rPr>
                <w:sz w:val="24"/>
                <w:szCs w:val="24"/>
              </w:rPr>
              <w:softHyphen/>
              <w:t>нося предложения с точки зрения их ритмико-интона</w:t>
            </w:r>
            <w:r w:rsidRPr="00510EED">
              <w:rPr>
                <w:sz w:val="24"/>
                <w:szCs w:val="24"/>
              </w:rPr>
              <w:softHyphen/>
              <w:t>ционных особенностей.</w:t>
            </w:r>
          </w:p>
          <w:p w:rsidR="001D3E1D" w:rsidRPr="00510EED" w:rsidRDefault="001D3E1D" w:rsidP="001A4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2" w:type="dxa"/>
          </w:tcPr>
          <w:p w:rsidR="001D3E1D" w:rsidRPr="00510EED" w:rsidRDefault="001D3E1D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оценить качество и уровень усвоения предыдущих знаний; определять последующие действия в соответствии с поставленной задачей.</w:t>
            </w:r>
          </w:p>
          <w:p w:rsidR="001D3E1D" w:rsidRPr="00510EED" w:rsidRDefault="001D3E1D" w:rsidP="001A70AC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="00D76DE1"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отвечать на вопросы учителя,</w:t>
            </w:r>
            <w:r w:rsidR="00F676F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партнера, выбирать эффе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ктивные   способы деятельности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1D3E1D" w:rsidRPr="00510EED" w:rsidRDefault="001D3E1D" w:rsidP="001A70A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информацию, строить монологическое высказывание,  формулировать личное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проблеме, доказывать свою точку зрения.</w:t>
            </w:r>
          </w:p>
        </w:tc>
        <w:tc>
          <w:tcPr>
            <w:tcW w:w="1833" w:type="dxa"/>
            <w:gridSpan w:val="3"/>
          </w:tcPr>
          <w:p w:rsidR="001D3E1D" w:rsidRPr="00510EED" w:rsidRDefault="001D3E1D" w:rsidP="001A45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Мотивация к творческому </w:t>
            </w:r>
          </w:p>
          <w:p w:rsidR="001D3E1D" w:rsidRPr="00510EED" w:rsidRDefault="001D3E1D" w:rsidP="001A4593">
            <w:pPr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 к работе на результат.</w:t>
            </w:r>
          </w:p>
        </w:tc>
        <w:tc>
          <w:tcPr>
            <w:tcW w:w="816" w:type="dxa"/>
            <w:gridSpan w:val="12"/>
          </w:tcPr>
          <w:p w:rsidR="001D3E1D" w:rsidRPr="003C69FA" w:rsidRDefault="001D3E1D" w:rsidP="008E2DD7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1D3E1D" w:rsidRPr="00A32B54" w:rsidRDefault="001D3E1D" w:rsidP="008E2DD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E1D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97" w:type="dxa"/>
          </w:tcPr>
          <w:p w:rsidR="001D3E1D" w:rsidRPr="00A32B54" w:rsidRDefault="001D3E1D" w:rsidP="0077126A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2" w:type="dxa"/>
          </w:tcPr>
          <w:p w:rsidR="001D3E1D" w:rsidRPr="00510EED" w:rsidRDefault="00037752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завершенное время. Образование и употребление.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3E1D" w:rsidRPr="00510EED" w:rsidRDefault="00665169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</w:tcPr>
          <w:p w:rsidR="001D3E1D" w:rsidRPr="00510EED" w:rsidRDefault="00B70F8B" w:rsidP="001A4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употребле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образования прошедшего завершенного времени.</w:t>
            </w:r>
          </w:p>
        </w:tc>
        <w:tc>
          <w:tcPr>
            <w:tcW w:w="4372" w:type="dxa"/>
          </w:tcPr>
          <w:p w:rsidR="00665169" w:rsidRPr="00510EED" w:rsidRDefault="00665169" w:rsidP="00665169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работы, распределять задания в группе. </w:t>
            </w:r>
          </w:p>
          <w:p w:rsidR="00665169" w:rsidRPr="00510EED" w:rsidRDefault="00665169" w:rsidP="0066516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эффективные   способы деятельности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1D3E1D" w:rsidRPr="00510EED" w:rsidRDefault="00665169" w:rsidP="00665169">
            <w:pPr>
              <w:ind w:right="-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сотрудничество, взаимопомощь в группе, вести  учебный диалог.</w:t>
            </w:r>
          </w:p>
        </w:tc>
        <w:tc>
          <w:tcPr>
            <w:tcW w:w="1833" w:type="dxa"/>
            <w:gridSpan w:val="3"/>
          </w:tcPr>
          <w:p w:rsidR="001D3E1D" w:rsidRPr="00510EED" w:rsidRDefault="000965A0" w:rsidP="0066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по</w:t>
            </w:r>
            <w:r w:rsidR="001D3E1D" w:rsidRPr="00510EED">
              <w:rPr>
                <w:rFonts w:ascii="Times New Roman" w:hAnsi="Times New Roman" w:cs="Times New Roman"/>
                <w:sz w:val="24"/>
                <w:szCs w:val="24"/>
              </w:rPr>
              <w:t>знавательного ин</w:t>
            </w:r>
            <w:r w:rsidR="001D3E1D"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тереса к изучению материала, обучение способам обобщения и систе</w:t>
            </w:r>
            <w:r w:rsidR="001D3E1D"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матизации знаний.</w:t>
            </w:r>
          </w:p>
        </w:tc>
        <w:tc>
          <w:tcPr>
            <w:tcW w:w="801" w:type="dxa"/>
            <w:gridSpan w:val="11"/>
          </w:tcPr>
          <w:p w:rsidR="001D3E1D" w:rsidRPr="003C69FA" w:rsidRDefault="001D3E1D" w:rsidP="008E2DD7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4"/>
          </w:tcPr>
          <w:p w:rsidR="001D3E1D" w:rsidRPr="00A32B54" w:rsidRDefault="001D3E1D" w:rsidP="008E2DD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E1D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97" w:type="dxa"/>
          </w:tcPr>
          <w:p w:rsidR="001D3E1D" w:rsidRPr="00A32B54" w:rsidRDefault="001D3E1D" w:rsidP="0077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1D3E1D" w:rsidRPr="00510EED" w:rsidRDefault="00037752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завершенное время. Образование и употребление.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3E1D" w:rsidRPr="00510EED" w:rsidRDefault="001D3E1D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1D3E1D" w:rsidRPr="00B70F8B" w:rsidRDefault="00B70F8B" w:rsidP="00B70F8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прошедшее завершенное время в устной и письменной речи для описания действий в прошлом, подчеркивая, что одно их них произошло раньше, чем другое.</w:t>
            </w:r>
          </w:p>
        </w:tc>
        <w:tc>
          <w:tcPr>
            <w:tcW w:w="4372" w:type="dxa"/>
          </w:tcPr>
          <w:p w:rsidR="00665169" w:rsidRPr="00510EED" w:rsidRDefault="00665169" w:rsidP="00665169">
            <w:pPr>
              <w:ind w:right="-26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задачи учебной деятельности, </w:t>
            </w:r>
          </w:p>
          <w:p w:rsidR="00665169" w:rsidRPr="00510EED" w:rsidRDefault="00665169" w:rsidP="00665169">
            <w:pPr>
              <w:ind w:right="-26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информации.</w:t>
            </w:r>
          </w:p>
          <w:p w:rsidR="00665169" w:rsidRPr="00510EED" w:rsidRDefault="00665169" w:rsidP="00665169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взаимосвязи между явлениями; осуществлять перенос и действовать по аналогии, анал</w:t>
            </w:r>
            <w:r w:rsidR="00D31F01" w:rsidRPr="00510EED">
              <w:rPr>
                <w:rFonts w:ascii="Times New Roman" w:hAnsi="Times New Roman" w:cs="Times New Roman"/>
                <w:sz w:val="24"/>
                <w:szCs w:val="24"/>
              </w:rPr>
              <w:t>изировать, сравнивать и обобщать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E1D" w:rsidRPr="00510EED" w:rsidRDefault="00665169" w:rsidP="0066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сотрудничество, взаимопомощь в группе, вести  учебный диалог.</w:t>
            </w:r>
          </w:p>
        </w:tc>
        <w:tc>
          <w:tcPr>
            <w:tcW w:w="1833" w:type="dxa"/>
            <w:gridSpan w:val="3"/>
          </w:tcPr>
          <w:p w:rsidR="0042762E" w:rsidRPr="00510EED" w:rsidRDefault="0042762E" w:rsidP="0042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Личностное самоопределение, умение планировать собственную деятельность.</w:t>
            </w:r>
          </w:p>
          <w:p w:rsidR="001D3E1D" w:rsidRPr="00510EED" w:rsidRDefault="001D3E1D" w:rsidP="001A4593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gridSpan w:val="11"/>
          </w:tcPr>
          <w:p w:rsidR="001D3E1D" w:rsidRPr="003C69FA" w:rsidRDefault="001D3E1D" w:rsidP="008E2DD7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4"/>
          </w:tcPr>
          <w:p w:rsidR="001D3E1D" w:rsidRPr="00A32B54" w:rsidRDefault="001D3E1D" w:rsidP="008E2DD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E1D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697" w:type="dxa"/>
          </w:tcPr>
          <w:p w:rsidR="001D3E1D" w:rsidRPr="00A32B54" w:rsidRDefault="001D3E1D" w:rsidP="0077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1D3E1D" w:rsidRPr="00510EED" w:rsidRDefault="00037752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Олимпийские игры.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3E1D" w:rsidRPr="00510EED" w:rsidRDefault="00665169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</w:tcPr>
          <w:p w:rsidR="001D3E1D" w:rsidRPr="00510EED" w:rsidRDefault="00D76DE1" w:rsidP="001A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</w:t>
            </w:r>
            <w:r w:rsidR="001D3E1D" w:rsidRPr="00510EED">
              <w:rPr>
                <w:rFonts w:ascii="Times New Roman" w:hAnsi="Times New Roman" w:cs="Times New Roman"/>
                <w:sz w:val="24"/>
                <w:szCs w:val="24"/>
              </w:rPr>
              <w:t>ЛЕ и грамматический материал. Читать текст, догадываться о значении незнакомых слов по контексту.</w:t>
            </w:r>
            <w:r w:rsidR="00F6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FED" w:rsidRPr="00510EED">
              <w:rPr>
                <w:rFonts w:ascii="Times New Roman" w:hAnsi="Times New Roman" w:cs="Times New Roman"/>
                <w:sz w:val="24"/>
                <w:szCs w:val="24"/>
              </w:rPr>
              <w:t>Правильно писать новые лексические единицы.</w:t>
            </w:r>
          </w:p>
        </w:tc>
        <w:tc>
          <w:tcPr>
            <w:tcW w:w="4372" w:type="dxa"/>
          </w:tcPr>
          <w:p w:rsidR="001D3E1D" w:rsidRPr="00510EED" w:rsidRDefault="001D3E1D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оценить качество и уровень усвоения предыдущих знаний; определять последующие действия в соответствии с поставленной задачей.</w:t>
            </w:r>
          </w:p>
          <w:p w:rsidR="001D3E1D" w:rsidRPr="00510EED" w:rsidRDefault="001D3E1D" w:rsidP="001A70AC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перерабатывать информацию для получения необходимого высказывания, выбирать эффективные   способы деятельности в решении поставленных задач.</w:t>
            </w:r>
          </w:p>
          <w:p w:rsidR="001D3E1D" w:rsidRPr="00510EED" w:rsidRDefault="001D3E1D" w:rsidP="00665169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информацию, отвечать на вопросы, строить монологическое высказывание, 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</w:t>
            </w:r>
            <w:r w:rsidR="00665169" w:rsidRPr="00510EED">
              <w:rPr>
                <w:rFonts w:ascii="Times New Roman" w:hAnsi="Times New Roman" w:cs="Times New Roman"/>
                <w:sz w:val="24"/>
                <w:szCs w:val="24"/>
              </w:rPr>
              <w:t>ать личное отношение к проблеме.</w:t>
            </w:r>
          </w:p>
        </w:tc>
        <w:tc>
          <w:tcPr>
            <w:tcW w:w="1833" w:type="dxa"/>
            <w:gridSpan w:val="3"/>
          </w:tcPr>
          <w:p w:rsidR="001D3E1D" w:rsidRPr="00510EED" w:rsidRDefault="001246C2" w:rsidP="006651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россий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гражданской идентичности: патриотизма, ува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к Отечеству, прошлому и настоя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щему мн</w:t>
            </w:r>
            <w:r w:rsidR="00665169" w:rsidRPr="00510EED">
              <w:rPr>
                <w:rFonts w:ascii="Times New Roman" w:hAnsi="Times New Roman" w:cs="Times New Roman"/>
                <w:sz w:val="24"/>
                <w:szCs w:val="24"/>
              </w:rPr>
              <w:t>огонацио</w:t>
            </w:r>
            <w:r w:rsidR="00665169"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нального народа России.</w:t>
            </w:r>
          </w:p>
        </w:tc>
        <w:tc>
          <w:tcPr>
            <w:tcW w:w="786" w:type="dxa"/>
            <w:gridSpan w:val="9"/>
          </w:tcPr>
          <w:p w:rsidR="001D3E1D" w:rsidRPr="003C69FA" w:rsidRDefault="001D3E1D" w:rsidP="008E2DD7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6"/>
          </w:tcPr>
          <w:p w:rsidR="001D3E1D" w:rsidRPr="00A32B54" w:rsidRDefault="001D3E1D" w:rsidP="008E2DD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E1D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1D3E1D" w:rsidRPr="00A32B54" w:rsidRDefault="001D3E1D" w:rsidP="0077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2" w:type="dxa"/>
          </w:tcPr>
          <w:p w:rsidR="001D3E1D" w:rsidRPr="00510EED" w:rsidRDefault="00B70F8B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и зимние олимпийские игры.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3E1D" w:rsidRPr="00510EED" w:rsidRDefault="002A6CAD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</w:tcPr>
          <w:p w:rsidR="001D3E1D" w:rsidRPr="00510EED" w:rsidRDefault="00665169" w:rsidP="00665169">
            <w:pPr>
              <w:pStyle w:val="25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Соблюдать нормы произношения звуков английского языка в чтении вслух и в устной речи и корректно произ</w:t>
            </w:r>
            <w:r w:rsidRPr="00510EED">
              <w:rPr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510EED">
              <w:rPr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4383" w:type="dxa"/>
            <w:gridSpan w:val="2"/>
          </w:tcPr>
          <w:p w:rsidR="001D3E1D" w:rsidRPr="00510EED" w:rsidRDefault="001D3E1D" w:rsidP="001A4593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работы, распределять задания в группе. </w:t>
            </w:r>
          </w:p>
          <w:p w:rsidR="001D3E1D" w:rsidRPr="00510EED" w:rsidRDefault="001D3E1D" w:rsidP="001A4593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>ективные   способы деятельности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1D3E1D" w:rsidRPr="00510EED" w:rsidRDefault="001D3E1D" w:rsidP="001A4593">
            <w:pPr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сотрудничество, взаимопомощь в группе, вести  учебный диалог.</w:t>
            </w:r>
          </w:p>
        </w:tc>
        <w:tc>
          <w:tcPr>
            <w:tcW w:w="1813" w:type="dxa"/>
          </w:tcPr>
          <w:p w:rsidR="001D3E1D" w:rsidRPr="00510EED" w:rsidRDefault="00665169" w:rsidP="001A4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знаний исто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рии, языка, культу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ры своего народа.</w:t>
            </w:r>
          </w:p>
        </w:tc>
        <w:tc>
          <w:tcPr>
            <w:tcW w:w="795" w:type="dxa"/>
            <w:gridSpan w:val="10"/>
          </w:tcPr>
          <w:p w:rsidR="001D3E1D" w:rsidRPr="003C69FA" w:rsidRDefault="001D3E1D" w:rsidP="008E2DD7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6"/>
          </w:tcPr>
          <w:p w:rsidR="001D3E1D" w:rsidRPr="00A32B54" w:rsidRDefault="001D3E1D" w:rsidP="008E2DD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E1D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1D3E1D" w:rsidRPr="00A32B54" w:rsidRDefault="001D3E1D" w:rsidP="0077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2" w:type="dxa"/>
          </w:tcPr>
          <w:p w:rsidR="001D3E1D" w:rsidRPr="00510EED" w:rsidRDefault="00915A44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Речевой этикет. Внесение предложения.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3E1D" w:rsidRPr="00915A44" w:rsidRDefault="00915A44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клише для внесения предложения.</w:t>
            </w:r>
          </w:p>
        </w:tc>
        <w:tc>
          <w:tcPr>
            <w:tcW w:w="2558" w:type="dxa"/>
          </w:tcPr>
          <w:p w:rsidR="001D3E1D" w:rsidRPr="00510EED" w:rsidRDefault="00915A44" w:rsidP="002A6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со способами внесения предложения что-либо осуществить, принятия или отказа.</w:t>
            </w:r>
          </w:p>
        </w:tc>
        <w:tc>
          <w:tcPr>
            <w:tcW w:w="4383" w:type="dxa"/>
            <w:gridSpan w:val="2"/>
          </w:tcPr>
          <w:p w:rsidR="001D3E1D" w:rsidRPr="00510EED" w:rsidRDefault="001D3E1D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предлагать рациональные способы решения проблем и выполнения заданий, анализировать свои достижения и достижения одноклассников.</w:t>
            </w:r>
          </w:p>
          <w:p w:rsidR="001D3E1D" w:rsidRPr="00510EED" w:rsidRDefault="001D3E1D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строить цепочку рассуждений, обосновывать свои наблюдения, делать выводы.</w:t>
            </w:r>
          </w:p>
          <w:p w:rsidR="001D3E1D" w:rsidRPr="00510EED" w:rsidRDefault="001D3E1D" w:rsidP="001A4593">
            <w:pPr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точно выражать свои мысли, осуществлять сотрудничество с учителем и сверстниками.</w:t>
            </w:r>
          </w:p>
        </w:tc>
        <w:tc>
          <w:tcPr>
            <w:tcW w:w="1813" w:type="dxa"/>
          </w:tcPr>
          <w:p w:rsidR="001D3E1D" w:rsidRPr="00510EED" w:rsidRDefault="001D3E1D" w:rsidP="001A4593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собственного объема знаний, готовность к саморазвитию.</w:t>
            </w:r>
          </w:p>
        </w:tc>
        <w:tc>
          <w:tcPr>
            <w:tcW w:w="795" w:type="dxa"/>
            <w:gridSpan w:val="10"/>
          </w:tcPr>
          <w:p w:rsidR="001D3E1D" w:rsidRPr="003C69FA" w:rsidRDefault="001D3E1D" w:rsidP="008E2DD7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6"/>
          </w:tcPr>
          <w:p w:rsidR="001D3E1D" w:rsidRPr="00A32B54" w:rsidRDefault="001D3E1D" w:rsidP="008E2DD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E1D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1D3E1D" w:rsidRPr="00A32B54" w:rsidRDefault="001D3E1D" w:rsidP="0077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2" w:type="dxa"/>
          </w:tcPr>
          <w:p w:rsidR="001D3E1D" w:rsidRPr="00510EED" w:rsidRDefault="00915A44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3E1D" w:rsidRPr="00510EED" w:rsidRDefault="001D3E1D" w:rsidP="00780D1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1D3E1D" w:rsidRPr="00510EED" w:rsidRDefault="00915A44" w:rsidP="00D04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названия спортивного оборудования </w:t>
            </w:r>
            <w:r w:rsidR="00D04FED" w:rsidRPr="00510EED">
              <w:rPr>
                <w:rFonts w:ascii="Times New Roman" w:hAnsi="Times New Roman" w:cs="Times New Roman"/>
                <w:sz w:val="24"/>
                <w:szCs w:val="24"/>
              </w:rPr>
              <w:t>для создания производных слов</w:t>
            </w:r>
            <w:r w:rsidR="00780D1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6CAD" w:rsidRPr="00510EED">
              <w:rPr>
                <w:rFonts w:ascii="Times New Roman" w:hAnsi="Times New Roman" w:cs="Times New Roman"/>
                <w:sz w:val="24"/>
                <w:szCs w:val="24"/>
              </w:rPr>
              <w:t>развивать языковую догадку.</w:t>
            </w:r>
          </w:p>
        </w:tc>
        <w:tc>
          <w:tcPr>
            <w:tcW w:w="4383" w:type="dxa"/>
            <w:gridSpan w:val="2"/>
          </w:tcPr>
          <w:p w:rsidR="001D3E1D" w:rsidRPr="00510EED" w:rsidRDefault="001D3E1D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предлагать рациональные способы решения проблем и выполнения заданий, анализировать свои достижения и достижения одноклассников.</w:t>
            </w:r>
          </w:p>
          <w:p w:rsidR="001D3E1D" w:rsidRPr="00510EED" w:rsidRDefault="001D3E1D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строить цепочку рассуждений, обосновывать свои наблюдения, делать выводы.</w:t>
            </w:r>
          </w:p>
          <w:p w:rsidR="001D3E1D" w:rsidRPr="00510EED" w:rsidRDefault="001D3E1D" w:rsidP="001A4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точно выражать свои мысли, осуществлять сотрудничество с учителем и сверстниками.</w:t>
            </w:r>
          </w:p>
        </w:tc>
        <w:tc>
          <w:tcPr>
            <w:tcW w:w="1813" w:type="dxa"/>
          </w:tcPr>
          <w:p w:rsidR="001D3E1D" w:rsidRPr="00510EED" w:rsidRDefault="001D3E1D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Личностное самоопределение, умение планировать собственную деятельность.</w:t>
            </w:r>
          </w:p>
          <w:p w:rsidR="001D3E1D" w:rsidRPr="00510EED" w:rsidRDefault="001D3E1D" w:rsidP="001A4593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gridSpan w:val="11"/>
          </w:tcPr>
          <w:p w:rsidR="001D3E1D" w:rsidRPr="003C69FA" w:rsidRDefault="001D3E1D" w:rsidP="008E2DD7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</w:tcPr>
          <w:p w:rsidR="001D3E1D" w:rsidRPr="00A32B54" w:rsidRDefault="001D3E1D" w:rsidP="008E2DD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E1D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1D3E1D" w:rsidRPr="00A32B54" w:rsidRDefault="001D3E1D" w:rsidP="0077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2" w:type="dxa"/>
          </w:tcPr>
          <w:p w:rsidR="001D3E1D" w:rsidRPr="00510EED" w:rsidRDefault="00915A44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физкультуры.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lastRenderedPageBreak/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3E1D" w:rsidRPr="00510EED" w:rsidRDefault="001D3E1D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1D3E1D" w:rsidRPr="00510EED" w:rsidRDefault="001D3E1D" w:rsidP="00D1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Усвоить новые ЛЕ 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их в речи,</w:t>
            </w:r>
            <w:r w:rsidR="00F6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соблюдая нормы произношения звуков английского языка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и корректно произ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ционных особенностей. </w:t>
            </w:r>
          </w:p>
        </w:tc>
        <w:tc>
          <w:tcPr>
            <w:tcW w:w="4383" w:type="dxa"/>
            <w:gridSpan w:val="2"/>
          </w:tcPr>
          <w:p w:rsidR="001D3E1D" w:rsidRPr="00510EED" w:rsidRDefault="001D3E1D" w:rsidP="001A4593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деятельности, планировать этапы работы, распределять задания в группе. </w:t>
            </w:r>
          </w:p>
          <w:p w:rsidR="001D3E1D" w:rsidRPr="00510EED" w:rsidRDefault="001D3E1D" w:rsidP="001A4593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ктивные   способы деятельности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1D3E1D" w:rsidRPr="00510EED" w:rsidRDefault="001D3E1D" w:rsidP="001A4593">
            <w:pPr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сотрудничество, взаимопомощь в группе, вести  учебный диалог.</w:t>
            </w:r>
          </w:p>
        </w:tc>
        <w:tc>
          <w:tcPr>
            <w:tcW w:w="1813" w:type="dxa"/>
          </w:tcPr>
          <w:p w:rsidR="001D3E1D" w:rsidRPr="00510EED" w:rsidRDefault="001D3E1D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</w:t>
            </w:r>
            <w:r w:rsidR="00F6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учебную деятельность. Готовность к сотрудничеству.</w:t>
            </w:r>
          </w:p>
          <w:p w:rsidR="001D3E1D" w:rsidRPr="00510EED" w:rsidRDefault="001D3E1D" w:rsidP="00D17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чужому мнению.</w:t>
            </w:r>
          </w:p>
        </w:tc>
        <w:tc>
          <w:tcPr>
            <w:tcW w:w="801" w:type="dxa"/>
            <w:gridSpan w:val="11"/>
          </w:tcPr>
          <w:p w:rsidR="001D3E1D" w:rsidRPr="003C69FA" w:rsidRDefault="001D3E1D" w:rsidP="008E2DD7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</w:tcPr>
          <w:p w:rsidR="001D3E1D" w:rsidRPr="00A32B54" w:rsidRDefault="001D3E1D" w:rsidP="008E2DD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E1D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1D3E1D" w:rsidRPr="00A32B54" w:rsidRDefault="001D3E1D" w:rsidP="0077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</w:tcPr>
          <w:p w:rsidR="001D3E1D" w:rsidRPr="00F23C4C" w:rsidRDefault="00791EB7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Деривация. </w:t>
            </w:r>
            <w:r w:rsidR="00F23C4C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r w:rsidR="005A2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23C4C" w:rsidRPr="00510EED" w:rsidRDefault="00F23C4C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 для образования прилагательных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</w:t>
            </w:r>
            <w:r w:rsidRPr="00F23C4C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F23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1CD" w:rsidRPr="00510EED" w:rsidRDefault="00E561CD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1D3E1D" w:rsidRPr="00510EED" w:rsidRDefault="000012E9" w:rsidP="00D1710A">
            <w:pPr>
              <w:pStyle w:val="25"/>
              <w:shd w:val="clear" w:color="auto" w:fill="auto"/>
              <w:tabs>
                <w:tab w:val="left" w:pos="27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Оперирова</w:t>
            </w:r>
            <w:r w:rsidR="00F23C4C">
              <w:rPr>
                <w:sz w:val="24"/>
                <w:szCs w:val="24"/>
              </w:rPr>
              <w:t>ть в устной и письменной речи прилагательными, образованными при помощи суффиксов –</w:t>
            </w:r>
            <w:r w:rsidR="00F23C4C">
              <w:rPr>
                <w:sz w:val="24"/>
                <w:szCs w:val="24"/>
                <w:lang w:val="en-US"/>
              </w:rPr>
              <w:t>ic</w:t>
            </w:r>
            <w:r w:rsidR="00F23C4C" w:rsidRPr="00F23C4C">
              <w:rPr>
                <w:sz w:val="24"/>
                <w:szCs w:val="24"/>
              </w:rPr>
              <w:t>, -</w:t>
            </w:r>
            <w:r w:rsidR="00F23C4C">
              <w:rPr>
                <w:sz w:val="24"/>
                <w:szCs w:val="24"/>
                <w:lang w:val="en-US"/>
              </w:rPr>
              <w:t>al</w:t>
            </w:r>
            <w:r w:rsidR="00F23C4C" w:rsidRPr="00F23C4C">
              <w:rPr>
                <w:sz w:val="24"/>
                <w:szCs w:val="24"/>
              </w:rPr>
              <w:t>.</w:t>
            </w:r>
          </w:p>
        </w:tc>
        <w:tc>
          <w:tcPr>
            <w:tcW w:w="4383" w:type="dxa"/>
            <w:gridSpan w:val="2"/>
          </w:tcPr>
          <w:p w:rsidR="00D04FED" w:rsidRPr="00510EED" w:rsidRDefault="00D04FED" w:rsidP="00D04FE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умение соотносить достигнутые результаты с поставленными задачами, оценивать результаты совместной деятельности</w:t>
            </w:r>
            <w:r w:rsidR="00661F5D" w:rsidRPr="00510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4FED" w:rsidRPr="00510EED" w:rsidRDefault="00D04FED" w:rsidP="00D04FE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анализировать достигнутые результаты, оперировать понятиями, самостоятельно воспроизводить знания.</w:t>
            </w:r>
          </w:p>
          <w:p w:rsidR="001D3E1D" w:rsidRPr="00510EED" w:rsidRDefault="00D04FED" w:rsidP="00D04FED">
            <w:pPr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вступать в диалог с учителем, строить устное высказывание в сжатой форме, давать собственную оценку.</w:t>
            </w:r>
          </w:p>
        </w:tc>
        <w:tc>
          <w:tcPr>
            <w:tcW w:w="1813" w:type="dxa"/>
          </w:tcPr>
          <w:p w:rsidR="001D3E1D" w:rsidRPr="00510EED" w:rsidRDefault="00D04FED" w:rsidP="001A4593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сил, энергии, способность к волевому усилию по достижению результата.</w:t>
            </w:r>
          </w:p>
        </w:tc>
        <w:tc>
          <w:tcPr>
            <w:tcW w:w="801" w:type="dxa"/>
            <w:gridSpan w:val="11"/>
          </w:tcPr>
          <w:p w:rsidR="001D3E1D" w:rsidRPr="003C69FA" w:rsidRDefault="001D3E1D" w:rsidP="003C69FA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5"/>
          </w:tcPr>
          <w:p w:rsidR="001D3E1D" w:rsidRPr="00A32B54" w:rsidRDefault="001D3E1D" w:rsidP="003C69FA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E1D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1D3E1D" w:rsidRPr="00A32B54" w:rsidRDefault="001D3E1D" w:rsidP="0077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2" w:type="dxa"/>
          </w:tcPr>
          <w:p w:rsidR="001D3E1D" w:rsidRPr="00F23C4C" w:rsidRDefault="00F23C4C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Фразовые глаголы с элементом </w:t>
            </w:r>
            <w:r w:rsidRPr="00F23C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3C4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end</w:t>
            </w:r>
            <w:r w:rsidRPr="00F23C4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55" w:type="dxa"/>
            <w:gridSpan w:val="2"/>
          </w:tcPr>
          <w:p w:rsidR="00E561CD" w:rsidRPr="00510EED" w:rsidRDefault="00E561CD" w:rsidP="00E5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материал по теме.</w:t>
            </w:r>
          </w:p>
          <w:p w:rsidR="001D3E1D" w:rsidRPr="00510EED" w:rsidRDefault="001D3E1D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1D3E1D" w:rsidRPr="00510EED" w:rsidRDefault="00E561CD" w:rsidP="001A4593">
            <w:pPr>
              <w:pStyle w:val="25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Применять</w:t>
            </w:r>
            <w:r w:rsidR="00F676F0">
              <w:rPr>
                <w:sz w:val="24"/>
                <w:szCs w:val="24"/>
              </w:rPr>
              <w:t xml:space="preserve"> </w:t>
            </w:r>
            <w:r w:rsidR="00F23C4C">
              <w:rPr>
                <w:sz w:val="24"/>
                <w:szCs w:val="24"/>
              </w:rPr>
              <w:t xml:space="preserve">ЛЕ, фразовые глаголы с ядерным элементом </w:t>
            </w:r>
            <w:r w:rsidR="00F23C4C" w:rsidRPr="00F23C4C">
              <w:rPr>
                <w:sz w:val="24"/>
                <w:szCs w:val="24"/>
              </w:rPr>
              <w:t xml:space="preserve">– </w:t>
            </w:r>
            <w:r w:rsidR="00F23C4C" w:rsidRPr="00F23C4C">
              <w:rPr>
                <w:i/>
                <w:sz w:val="24"/>
                <w:szCs w:val="24"/>
                <w:lang w:val="en-US"/>
              </w:rPr>
              <w:t>end</w:t>
            </w:r>
            <w:r w:rsidR="00F23C4C">
              <w:rPr>
                <w:sz w:val="24"/>
                <w:szCs w:val="24"/>
              </w:rPr>
              <w:t xml:space="preserve"> -</w:t>
            </w:r>
            <w:r w:rsidRPr="00510EED">
              <w:rPr>
                <w:sz w:val="24"/>
                <w:szCs w:val="24"/>
              </w:rPr>
              <w:t xml:space="preserve"> в упражнениях разного уровня сложности(в </w:t>
            </w:r>
            <w:r w:rsidR="00D31F01" w:rsidRPr="00510EED">
              <w:rPr>
                <w:sz w:val="24"/>
                <w:szCs w:val="24"/>
              </w:rPr>
              <w:t xml:space="preserve">аудировании, </w:t>
            </w:r>
            <w:r w:rsidRPr="00510EED">
              <w:rPr>
                <w:sz w:val="24"/>
                <w:szCs w:val="24"/>
              </w:rPr>
              <w:t>чтении, лексико-грамматических упражнениях, письме).</w:t>
            </w:r>
          </w:p>
        </w:tc>
        <w:tc>
          <w:tcPr>
            <w:tcW w:w="4383" w:type="dxa"/>
            <w:gridSpan w:val="2"/>
          </w:tcPr>
          <w:p w:rsidR="00E561CD" w:rsidRPr="00510EED" w:rsidRDefault="00E561CD" w:rsidP="00E5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510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и исправлять ошибки, определять степень успешности своей деятельности, проводить контроль и оценку процесса и результатов деятельности.</w:t>
            </w:r>
          </w:p>
          <w:p w:rsidR="00E561CD" w:rsidRPr="00510EED" w:rsidRDefault="00E561CD" w:rsidP="00E56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F6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собственной деятельности, сравнивать выполненное действие с эталоном, определять способы устранения ошибок и недочетов. </w:t>
            </w:r>
          </w:p>
          <w:p w:rsidR="001D3E1D" w:rsidRPr="00510EED" w:rsidRDefault="00E561CD" w:rsidP="00E561C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F6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учебное сотрудничество, управлять поведением партнера, производя контроль, коррекцию, оценку его действий.</w:t>
            </w:r>
          </w:p>
        </w:tc>
        <w:tc>
          <w:tcPr>
            <w:tcW w:w="1813" w:type="dxa"/>
          </w:tcPr>
          <w:p w:rsidR="000965A0" w:rsidRPr="00510EED" w:rsidRDefault="000965A0" w:rsidP="0009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самоанализа и самоконтроля.</w:t>
            </w:r>
          </w:p>
          <w:p w:rsidR="001D3E1D" w:rsidRPr="00510EED" w:rsidRDefault="001D3E1D" w:rsidP="001A45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к творческому </w:t>
            </w:r>
          </w:p>
          <w:p w:rsidR="001D3E1D" w:rsidRPr="00510EED" w:rsidRDefault="001D3E1D" w:rsidP="001A4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 к работе на результат.</w:t>
            </w:r>
          </w:p>
        </w:tc>
        <w:tc>
          <w:tcPr>
            <w:tcW w:w="786" w:type="dxa"/>
            <w:gridSpan w:val="9"/>
          </w:tcPr>
          <w:p w:rsidR="001D3E1D" w:rsidRPr="003C69FA" w:rsidRDefault="001D3E1D" w:rsidP="003C69FA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7"/>
          </w:tcPr>
          <w:p w:rsidR="001D3E1D" w:rsidRPr="00A32B54" w:rsidRDefault="001D3E1D" w:rsidP="003C69FA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3E1D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1D3E1D" w:rsidRPr="00A32B54" w:rsidRDefault="001D3E1D" w:rsidP="0077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62" w:type="dxa"/>
          </w:tcPr>
          <w:p w:rsidR="001D3E1D" w:rsidRPr="00F23C4C" w:rsidRDefault="00F23C4C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Тренерская карьера Татьяны Тарасовой.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D3E1D" w:rsidRPr="00510EED" w:rsidRDefault="001D3E1D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1D3E1D" w:rsidRPr="00510EED" w:rsidRDefault="001D3E1D" w:rsidP="0078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Оперировать в устной и письменной речи  изученным языковым материалом</w:t>
            </w:r>
            <w:r w:rsidR="00780693" w:rsidRPr="00510E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693"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сходстве и различиях в традициях своей страны и стран изучаемого языка.</w:t>
            </w:r>
          </w:p>
        </w:tc>
        <w:tc>
          <w:tcPr>
            <w:tcW w:w="4383" w:type="dxa"/>
            <w:gridSpan w:val="2"/>
          </w:tcPr>
          <w:p w:rsidR="001D3E1D" w:rsidRPr="00510EED" w:rsidRDefault="001D3E1D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оценить качество и уровень усвоения предыдущих знаний; определять последующие действия в соответствии с поставленной задачей.</w:t>
            </w:r>
          </w:p>
          <w:p w:rsidR="001D3E1D" w:rsidRPr="00510EED" w:rsidRDefault="001D3E1D" w:rsidP="001A4593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взаимосвязи между явлениями; осуществлять перенос, анализировать, сравнивать, обобщать, делать выводы.</w:t>
            </w:r>
          </w:p>
          <w:p w:rsidR="001D3E1D" w:rsidRPr="00510EED" w:rsidRDefault="001D3E1D" w:rsidP="001A4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информацию, отвечать на вопросы, формулировать личное отношение к проблеме.</w:t>
            </w:r>
          </w:p>
        </w:tc>
        <w:tc>
          <w:tcPr>
            <w:tcW w:w="1813" w:type="dxa"/>
          </w:tcPr>
          <w:p w:rsidR="001D3E1D" w:rsidRPr="00510EED" w:rsidRDefault="001D3E1D" w:rsidP="001A45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положительной мотивации к учебной деятельности, развитие широких познавательных интересов, творчества.</w:t>
            </w:r>
          </w:p>
        </w:tc>
        <w:tc>
          <w:tcPr>
            <w:tcW w:w="786" w:type="dxa"/>
            <w:gridSpan w:val="9"/>
          </w:tcPr>
          <w:p w:rsidR="001D3E1D" w:rsidRPr="003C69FA" w:rsidRDefault="001D3E1D" w:rsidP="00654BF3">
            <w:pPr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7"/>
          </w:tcPr>
          <w:p w:rsidR="001D3E1D" w:rsidRPr="00A32B54" w:rsidRDefault="001D3E1D" w:rsidP="003C69FA">
            <w:pPr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99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5A5099" w:rsidRPr="00A32B54" w:rsidRDefault="005A5099" w:rsidP="00771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2" w:type="dxa"/>
          </w:tcPr>
          <w:p w:rsidR="005A5099" w:rsidRPr="00510EED" w:rsidRDefault="008F1045" w:rsidP="00916FC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виды спорта.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A5099" w:rsidRPr="00510EED" w:rsidRDefault="000012E9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  <w:p w:rsidR="005A5099" w:rsidRPr="00510EED" w:rsidRDefault="005A5099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5A5099" w:rsidRPr="00510EED" w:rsidRDefault="000012E9" w:rsidP="000012E9">
            <w:pPr>
              <w:pStyle w:val="25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Воспринимать на слух и правильно воспроизводить но</w:t>
            </w:r>
            <w:r w:rsidRPr="00510EED">
              <w:rPr>
                <w:sz w:val="24"/>
                <w:szCs w:val="24"/>
              </w:rPr>
              <w:softHyphen/>
              <w:t>вые лексические единицы и употреблять их в речи.</w:t>
            </w:r>
          </w:p>
        </w:tc>
        <w:tc>
          <w:tcPr>
            <w:tcW w:w="4383" w:type="dxa"/>
            <w:gridSpan w:val="2"/>
          </w:tcPr>
          <w:p w:rsidR="000012E9" w:rsidRPr="00510EED" w:rsidRDefault="000012E9" w:rsidP="000012E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ставить новые учебные задачи в сотрудниче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0012E9" w:rsidRPr="00510EED" w:rsidRDefault="000012E9" w:rsidP="000012E9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ктивные   способы деятельности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5A5099" w:rsidRPr="00510EED" w:rsidRDefault="000012E9" w:rsidP="000012E9">
            <w:pPr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информацию, вступать в учебный диалог.</w:t>
            </w:r>
          </w:p>
        </w:tc>
        <w:tc>
          <w:tcPr>
            <w:tcW w:w="1813" w:type="dxa"/>
          </w:tcPr>
          <w:p w:rsidR="005A5099" w:rsidRPr="00510EED" w:rsidRDefault="005A5099" w:rsidP="001A4593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  <w:tc>
          <w:tcPr>
            <w:tcW w:w="786" w:type="dxa"/>
            <w:gridSpan w:val="9"/>
          </w:tcPr>
          <w:p w:rsidR="005A5099" w:rsidRPr="003C69FA" w:rsidRDefault="005A5099" w:rsidP="00654BF3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7"/>
          </w:tcPr>
          <w:p w:rsidR="005A5099" w:rsidRPr="00A32B54" w:rsidRDefault="005A5099" w:rsidP="008E2DD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99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5A5099" w:rsidRPr="00A32B54" w:rsidRDefault="005A5099" w:rsidP="00D605F7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2" w:type="dxa"/>
          </w:tcPr>
          <w:p w:rsidR="005A5099" w:rsidRPr="00510EED" w:rsidRDefault="008F1045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Бокс. За и против.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012E9" w:rsidRPr="008F1045" w:rsidRDefault="000012E9" w:rsidP="000012E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099" w:rsidRPr="008F1045" w:rsidRDefault="005A5099" w:rsidP="000012E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5A5099" w:rsidRPr="00510EED" w:rsidRDefault="008F1045" w:rsidP="000012E9">
            <w:pPr>
              <w:pStyle w:val="25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Соблюдать нормы произношения звуков английского языка в чтении вслух и в устной речи и корректно произ</w:t>
            </w:r>
            <w:r w:rsidRPr="00510EED">
              <w:rPr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510EED">
              <w:rPr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4383" w:type="dxa"/>
            <w:gridSpan w:val="2"/>
          </w:tcPr>
          <w:p w:rsidR="005A5099" w:rsidRPr="00510EED" w:rsidRDefault="005A5099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оценить качество и уровень усвоения предыдущих знаний; определять последующие действия в соответствии с поставленной задачей.</w:t>
            </w:r>
          </w:p>
          <w:p w:rsidR="005A5099" w:rsidRPr="00510EED" w:rsidRDefault="005A5099" w:rsidP="001A4593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взаимосвязь между явлениями; действовать по аналогии, анализировать, структурировать и моделировать информацию.</w:t>
            </w:r>
          </w:p>
          <w:p w:rsidR="005A5099" w:rsidRPr="00510EED" w:rsidRDefault="005A5099" w:rsidP="00001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информацию, отвечать на вопросы, строить высказывание, доказывать свою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 зрения.</w:t>
            </w:r>
          </w:p>
        </w:tc>
        <w:tc>
          <w:tcPr>
            <w:tcW w:w="1813" w:type="dxa"/>
          </w:tcPr>
          <w:p w:rsidR="005A5099" w:rsidRPr="00510EED" w:rsidRDefault="005A5099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самоцелеполагания, связи между целью учебной деятельности и ее мотивом,   </w:t>
            </w:r>
          </w:p>
          <w:p w:rsidR="005A5099" w:rsidRPr="00510EED" w:rsidRDefault="005A5099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сотрудничества.</w:t>
            </w:r>
          </w:p>
          <w:p w:rsidR="005A5099" w:rsidRPr="00510EED" w:rsidRDefault="005A5099" w:rsidP="001A4593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gridSpan w:val="6"/>
          </w:tcPr>
          <w:p w:rsidR="005A5099" w:rsidRPr="003C69FA" w:rsidRDefault="005A5099" w:rsidP="00654BF3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10"/>
          </w:tcPr>
          <w:p w:rsidR="005A5099" w:rsidRPr="00A32B54" w:rsidRDefault="005A5099" w:rsidP="008E2DD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99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5A5099" w:rsidRPr="00A32B54" w:rsidRDefault="005A5099" w:rsidP="008E2DD7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</w:tcPr>
          <w:p w:rsidR="005A5099" w:rsidRPr="008F1045" w:rsidRDefault="008F1045" w:rsidP="00CC0BC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времен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8F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8F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Perfect.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8F1045" w:rsidRDefault="00A211D1" w:rsidP="000012E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="008F104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012E9" w:rsidRPr="008F1045" w:rsidRDefault="00F676F0" w:rsidP="000012E9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1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8F1045" w:rsidRPr="008F1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1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8F1045" w:rsidRPr="008F1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10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1045" w:rsidRPr="008F1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F1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Perfect.</w:t>
            </w:r>
          </w:p>
          <w:p w:rsidR="005A5099" w:rsidRPr="00510EED" w:rsidRDefault="005A5099" w:rsidP="005A509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глаголы.</w:t>
            </w:r>
          </w:p>
        </w:tc>
        <w:tc>
          <w:tcPr>
            <w:tcW w:w="2558" w:type="dxa"/>
          </w:tcPr>
          <w:p w:rsidR="005A5099" w:rsidRPr="008F1045" w:rsidRDefault="008F1045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времена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8F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8F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8F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8F1045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речи.</w:t>
            </w:r>
          </w:p>
        </w:tc>
        <w:tc>
          <w:tcPr>
            <w:tcW w:w="4383" w:type="dxa"/>
            <w:gridSpan w:val="2"/>
          </w:tcPr>
          <w:p w:rsidR="005A5099" w:rsidRPr="00510EED" w:rsidRDefault="005A5099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находить рациональные способы деятельности, предлагать рациональные способы решения проблем и выполнения заданий, анализировать свои достижения и достижения одноклассников.</w:t>
            </w:r>
          </w:p>
          <w:p w:rsidR="005A5099" w:rsidRPr="00510EED" w:rsidRDefault="005A5099" w:rsidP="001A4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строить цепочку рассуждений, обосновывать свои наблюдения, делать выводы.</w:t>
            </w:r>
          </w:p>
          <w:p w:rsidR="005A5099" w:rsidRPr="00510EED" w:rsidRDefault="005A5099" w:rsidP="009D6506">
            <w:pPr>
              <w:ind w:left="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точно выражать свои мысли, </w:t>
            </w:r>
            <w:r w:rsidR="009D6506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картинки.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</w:t>
            </w:r>
            <w:r w:rsidR="009D6506" w:rsidRPr="00510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:rsidR="005A5099" w:rsidRPr="00510EED" w:rsidRDefault="005A5099" w:rsidP="001A4593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собственного объема знаний, готовность к саморазвитию.</w:t>
            </w:r>
          </w:p>
        </w:tc>
        <w:tc>
          <w:tcPr>
            <w:tcW w:w="755" w:type="dxa"/>
            <w:gridSpan w:val="6"/>
          </w:tcPr>
          <w:p w:rsidR="005A5099" w:rsidRPr="001C1EDB" w:rsidRDefault="005A5099" w:rsidP="00654BF3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10"/>
          </w:tcPr>
          <w:p w:rsidR="005A5099" w:rsidRPr="00A32B54" w:rsidRDefault="005A5099" w:rsidP="008E2DD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5099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5A5099" w:rsidRPr="009D6506" w:rsidRDefault="005A5099" w:rsidP="008E2DD7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0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2" w:type="dxa"/>
          </w:tcPr>
          <w:p w:rsidR="005A5099" w:rsidRPr="00345305" w:rsidRDefault="00345305" w:rsidP="00CC0BC4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30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говорения «Спорт в моей жизни».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345305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грамматический и страноведческий материал.</w:t>
            </w:r>
          </w:p>
          <w:p w:rsidR="005A5099" w:rsidRPr="00345305" w:rsidRDefault="005A5099" w:rsidP="00075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5A5099" w:rsidRPr="00510EED" w:rsidRDefault="00345305" w:rsidP="000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Оперировать в устной и письменной речи  изученным языковым материалом.</w:t>
            </w:r>
          </w:p>
        </w:tc>
        <w:tc>
          <w:tcPr>
            <w:tcW w:w="4383" w:type="dxa"/>
            <w:gridSpan w:val="2"/>
          </w:tcPr>
          <w:p w:rsidR="000757D2" w:rsidRPr="00510EED" w:rsidRDefault="000757D2" w:rsidP="0007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оценить качество и уровень усвоения предыдущих знаний; определять последующие действия в соответствии с поставленной задачей.</w:t>
            </w:r>
          </w:p>
          <w:p w:rsidR="000757D2" w:rsidRPr="00510EED" w:rsidRDefault="000757D2" w:rsidP="000757D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явлениями; осуществлять перенос, анализировать, сравнивать, делать выводы.</w:t>
            </w:r>
          </w:p>
          <w:p w:rsidR="005A5099" w:rsidRPr="00510EED" w:rsidRDefault="000757D2" w:rsidP="000757D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информацию, формулировать личное отношение к проблеме, доказывать свою точку зрения.</w:t>
            </w:r>
          </w:p>
        </w:tc>
        <w:tc>
          <w:tcPr>
            <w:tcW w:w="1813" w:type="dxa"/>
          </w:tcPr>
          <w:p w:rsidR="005A5099" w:rsidRPr="00510EED" w:rsidRDefault="00A6215F" w:rsidP="001A4593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Личностное самоопределение,  умение планировать собственную деятельность.</w:t>
            </w:r>
          </w:p>
        </w:tc>
        <w:tc>
          <w:tcPr>
            <w:tcW w:w="755" w:type="dxa"/>
            <w:gridSpan w:val="6"/>
          </w:tcPr>
          <w:p w:rsidR="005A5099" w:rsidRPr="001C1EDB" w:rsidRDefault="005A5099" w:rsidP="001C1EDB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10"/>
          </w:tcPr>
          <w:p w:rsidR="005A5099" w:rsidRPr="00A32B54" w:rsidRDefault="005A5099" w:rsidP="008E2DD7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15F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A6215F" w:rsidRPr="00A32B54" w:rsidRDefault="00A6215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2" w:type="dxa"/>
          </w:tcPr>
          <w:p w:rsidR="00A6215F" w:rsidRPr="00510EED" w:rsidRDefault="00345305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Параолимпийские игры.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215F" w:rsidRPr="00510EED" w:rsidRDefault="00A6215F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  <w:p w:rsidR="00A6215F" w:rsidRPr="00510EED" w:rsidRDefault="00A6215F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A6215F" w:rsidRPr="00510EED" w:rsidRDefault="000757D2" w:rsidP="00105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Усвоить новые лексические единицы (ЛЕ) и корректно использовать их в речи.</w:t>
            </w:r>
            <w:r w:rsidR="00F6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215F"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правильно воспроизводить ре</w:t>
            </w:r>
            <w:r w:rsidR="00A6215F"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плики из диалога; вести диалог, высказывая свое предложение.</w:t>
            </w:r>
          </w:p>
        </w:tc>
        <w:tc>
          <w:tcPr>
            <w:tcW w:w="4383" w:type="dxa"/>
            <w:gridSpan w:val="2"/>
          </w:tcPr>
          <w:p w:rsidR="00105424" w:rsidRPr="00510EED" w:rsidRDefault="00105424" w:rsidP="0010542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работы. </w:t>
            </w:r>
          </w:p>
          <w:p w:rsidR="00105424" w:rsidRPr="00510EED" w:rsidRDefault="00105424" w:rsidP="00105424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партнера, выбирать эффективные   способы деятельности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A6215F" w:rsidRPr="00510EED" w:rsidRDefault="00105424" w:rsidP="00C22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2F8A" w:rsidRPr="00510EE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описывать картинки,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сотрудничество, взаимопомощь, вести учебный диалог.</w:t>
            </w:r>
          </w:p>
        </w:tc>
        <w:tc>
          <w:tcPr>
            <w:tcW w:w="1813" w:type="dxa"/>
          </w:tcPr>
          <w:p w:rsidR="00A6215F" w:rsidRPr="00510EED" w:rsidRDefault="00A6215F" w:rsidP="00A6215F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  <w:tc>
          <w:tcPr>
            <w:tcW w:w="755" w:type="dxa"/>
            <w:gridSpan w:val="6"/>
          </w:tcPr>
          <w:p w:rsidR="00A6215F" w:rsidRPr="001C1EDB" w:rsidRDefault="00A6215F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10"/>
          </w:tcPr>
          <w:p w:rsidR="00A6215F" w:rsidRPr="00A32B54" w:rsidRDefault="00A6215F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15F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A6215F" w:rsidRPr="00A32B54" w:rsidRDefault="00A6215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2" w:type="dxa"/>
          </w:tcPr>
          <w:p w:rsidR="00A6215F" w:rsidRPr="00A54363" w:rsidRDefault="00A54363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«Олимпийские игры»</w:t>
            </w:r>
          </w:p>
        </w:tc>
        <w:tc>
          <w:tcPr>
            <w:tcW w:w="1855" w:type="dxa"/>
            <w:gridSpan w:val="2"/>
          </w:tcPr>
          <w:p w:rsidR="00A6215F" w:rsidRPr="00510EED" w:rsidRDefault="00345305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Изученный лексико-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грамматический материал по теме.</w:t>
            </w:r>
          </w:p>
        </w:tc>
        <w:tc>
          <w:tcPr>
            <w:tcW w:w="2558" w:type="dxa"/>
          </w:tcPr>
          <w:p w:rsidR="00A6215F" w:rsidRPr="00510EED" w:rsidRDefault="00A54363" w:rsidP="00A6215F">
            <w:pPr>
              <w:pStyle w:val="25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lastRenderedPageBreak/>
              <w:t xml:space="preserve">Демонстрировать изученный </w:t>
            </w:r>
            <w:r w:rsidRPr="00510EED">
              <w:rPr>
                <w:sz w:val="24"/>
                <w:szCs w:val="24"/>
              </w:rPr>
              <w:lastRenderedPageBreak/>
              <w:t>лексический и грамматический материал по теме «Образование» в творческой работе.</w:t>
            </w:r>
          </w:p>
        </w:tc>
        <w:tc>
          <w:tcPr>
            <w:tcW w:w="4383" w:type="dxa"/>
            <w:gridSpan w:val="2"/>
          </w:tcPr>
          <w:p w:rsidR="00A54363" w:rsidRPr="00510EED" w:rsidRDefault="00A54363" w:rsidP="00A5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мать предложения и оценку учителя,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товарищей.</w:t>
            </w:r>
          </w:p>
          <w:p w:rsidR="00A54363" w:rsidRPr="00510EED" w:rsidRDefault="00A54363" w:rsidP="00A5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работать с разными источниками информации, уметь подготовить и презентовать мате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риалы, иллюстрирующие процесс исследования и его результаты.</w:t>
            </w:r>
          </w:p>
          <w:p w:rsidR="00A6215F" w:rsidRPr="00510EED" w:rsidRDefault="00A54363" w:rsidP="00A54363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лог, участвовать в коллективном обсуждении проблем, эффективно сотрудничать и способствовать продуктивной кооперации, участвовать в презентации выполненной работы.</w:t>
            </w:r>
          </w:p>
        </w:tc>
        <w:tc>
          <w:tcPr>
            <w:tcW w:w="1813" w:type="dxa"/>
          </w:tcPr>
          <w:p w:rsidR="00A6215F" w:rsidRPr="00510EED" w:rsidRDefault="00A6215F" w:rsidP="00A6215F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коммуникатив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компетентности в общении, освоение социальных норм, правил поведения.</w:t>
            </w:r>
          </w:p>
        </w:tc>
        <w:tc>
          <w:tcPr>
            <w:tcW w:w="755" w:type="dxa"/>
            <w:gridSpan w:val="6"/>
          </w:tcPr>
          <w:p w:rsidR="00A6215F" w:rsidRPr="001C1EDB" w:rsidRDefault="00A6215F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10"/>
          </w:tcPr>
          <w:p w:rsidR="00A6215F" w:rsidRPr="00A32B54" w:rsidRDefault="00A6215F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15F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A6215F" w:rsidRPr="00A32B54" w:rsidRDefault="00A6215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2" w:type="dxa"/>
          </w:tcPr>
          <w:p w:rsidR="00A6215F" w:rsidRPr="00510EED" w:rsidRDefault="00345305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Лексико-грамматический тест по теме «Спорт»</w:t>
            </w:r>
          </w:p>
        </w:tc>
        <w:tc>
          <w:tcPr>
            <w:tcW w:w="1855" w:type="dxa"/>
            <w:gridSpan w:val="2"/>
          </w:tcPr>
          <w:p w:rsidR="00A6215F" w:rsidRPr="00510EED" w:rsidRDefault="00A54363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Изученный лексико-грамматический материал по теме.</w:t>
            </w:r>
          </w:p>
        </w:tc>
        <w:tc>
          <w:tcPr>
            <w:tcW w:w="2558" w:type="dxa"/>
          </w:tcPr>
          <w:p w:rsidR="00A6215F" w:rsidRPr="00A54363" w:rsidRDefault="00A54363" w:rsidP="00A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363">
              <w:rPr>
                <w:rFonts w:ascii="Times New Roman" w:hAnsi="Times New Roman" w:cs="Times New Roman"/>
                <w:sz w:val="24"/>
                <w:szCs w:val="24"/>
              </w:rPr>
              <w:t>Применять Л Е, грамматические правила в упражнениях разного уровня сложности(в чтении, лексико-грамматических упражнениях, письме).</w:t>
            </w:r>
          </w:p>
        </w:tc>
        <w:tc>
          <w:tcPr>
            <w:tcW w:w="4383" w:type="dxa"/>
            <w:gridSpan w:val="2"/>
          </w:tcPr>
          <w:p w:rsidR="00105424" w:rsidRPr="00510EED" w:rsidRDefault="00105424" w:rsidP="0010542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="00F676F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работы. </w:t>
            </w:r>
          </w:p>
          <w:p w:rsidR="00A6215F" w:rsidRPr="00510EED" w:rsidRDefault="00A6215F" w:rsidP="00A6215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явлениями; осуществлять перенос и действовать по аналогии, анал</w:t>
            </w:r>
            <w:r w:rsidR="00D72F8A" w:rsidRPr="00510EED">
              <w:rPr>
                <w:rFonts w:ascii="Times New Roman" w:hAnsi="Times New Roman" w:cs="Times New Roman"/>
                <w:sz w:val="24"/>
                <w:szCs w:val="24"/>
              </w:rPr>
              <w:t>изировать, сравнивать, обобщать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215F" w:rsidRPr="00510EED" w:rsidRDefault="00A6215F" w:rsidP="00D72F8A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информацию, отвечать на вопросы, доказывать свою точку зрения.</w:t>
            </w:r>
          </w:p>
        </w:tc>
        <w:tc>
          <w:tcPr>
            <w:tcW w:w="1813" w:type="dxa"/>
          </w:tcPr>
          <w:p w:rsidR="00A6215F" w:rsidRPr="00510EED" w:rsidRDefault="00A6215F" w:rsidP="00A6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собственного объема знаний, готовность к саморазвитию</w:t>
            </w:r>
            <w:r w:rsidR="002017BD" w:rsidRPr="00510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5" w:type="dxa"/>
            <w:gridSpan w:val="6"/>
          </w:tcPr>
          <w:p w:rsidR="00A6215F" w:rsidRPr="001C1EDB" w:rsidRDefault="00A6215F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10"/>
          </w:tcPr>
          <w:p w:rsidR="00A6215F" w:rsidRPr="00A32B54" w:rsidRDefault="00A6215F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7BD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2017BD" w:rsidRPr="00735021" w:rsidRDefault="002017BD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0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2" w:type="dxa"/>
          </w:tcPr>
          <w:p w:rsidR="002017BD" w:rsidRPr="00510EED" w:rsidRDefault="00A54363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теста. Выдающиеся спортсмены России.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17BD" w:rsidRPr="00510EED" w:rsidRDefault="002017BD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</w:tcPr>
          <w:p w:rsidR="002017BD" w:rsidRPr="00510EED" w:rsidRDefault="002017BD" w:rsidP="007B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пониманием, соблюдая правила произношения и соответствующую интонацию. Догадаться о значении незнакомых слов по контексту.</w:t>
            </w:r>
          </w:p>
        </w:tc>
        <w:tc>
          <w:tcPr>
            <w:tcW w:w="4383" w:type="dxa"/>
            <w:gridSpan w:val="2"/>
          </w:tcPr>
          <w:p w:rsidR="002017BD" w:rsidRPr="00510EED" w:rsidRDefault="002017BD" w:rsidP="007B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рациональные способы решения проблем и выполнения заданий.</w:t>
            </w:r>
          </w:p>
          <w:p w:rsidR="002017BD" w:rsidRPr="00510EED" w:rsidRDefault="002017BD" w:rsidP="007B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строить цепочку рассуждений, обосновывать свои наблюдения, делать выводы (ответить на вопросы).</w:t>
            </w:r>
          </w:p>
          <w:p w:rsidR="002017BD" w:rsidRPr="00510EED" w:rsidRDefault="002017BD" w:rsidP="002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точно выражать свои мысли, строить монологическое высказывание о  </w:t>
            </w: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Великобритании.</w:t>
            </w:r>
          </w:p>
        </w:tc>
        <w:tc>
          <w:tcPr>
            <w:tcW w:w="1813" w:type="dxa"/>
          </w:tcPr>
          <w:p w:rsidR="002017BD" w:rsidRPr="00510EED" w:rsidRDefault="002017BD" w:rsidP="002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тереса к изучению материала, обучение способам обобщения и систематизации знаний.</w:t>
            </w:r>
          </w:p>
        </w:tc>
        <w:tc>
          <w:tcPr>
            <w:tcW w:w="755" w:type="dxa"/>
            <w:gridSpan w:val="6"/>
          </w:tcPr>
          <w:p w:rsidR="002017BD" w:rsidRPr="001C1EDB" w:rsidRDefault="002017BD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10"/>
          </w:tcPr>
          <w:p w:rsidR="002017BD" w:rsidRPr="00A32B54" w:rsidRDefault="002017BD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7BD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2017BD" w:rsidRPr="00A32B54" w:rsidRDefault="002017BD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B5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2" w:type="dxa"/>
          </w:tcPr>
          <w:p w:rsidR="002017BD" w:rsidRPr="00510EED" w:rsidRDefault="00A54363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 «Из истории баскетбола».</w:t>
            </w:r>
          </w:p>
        </w:tc>
        <w:tc>
          <w:tcPr>
            <w:tcW w:w="1855" w:type="dxa"/>
            <w:gridSpan w:val="2"/>
          </w:tcPr>
          <w:p w:rsidR="00A211D1" w:rsidRDefault="00A211D1" w:rsidP="00A211D1">
            <w:pPr>
              <w:pStyle w:val="25"/>
              <w:shd w:val="clear" w:color="auto" w:fill="auto"/>
              <w:tabs>
                <w:tab w:val="left" w:pos="29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Лексика по </w:t>
            </w:r>
          </w:p>
          <w:p w:rsidR="00A211D1" w:rsidRPr="00510EED" w:rsidRDefault="00A211D1" w:rsidP="00A211D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«Спорт и занятия на свежем воздухе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017BD" w:rsidRPr="00510EED" w:rsidRDefault="002017BD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Страноведческая информация.</w:t>
            </w:r>
          </w:p>
          <w:p w:rsidR="002017BD" w:rsidRPr="00510EED" w:rsidRDefault="002017BD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2017BD" w:rsidRPr="00510EED" w:rsidRDefault="002017BD" w:rsidP="002017B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нормы произношения звуков английского языка в чтении вслух и в устной речи 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корректно произ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особенностей</w:t>
            </w:r>
            <w:r w:rsidRPr="00510E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4383" w:type="dxa"/>
            <w:gridSpan w:val="2"/>
          </w:tcPr>
          <w:p w:rsidR="002017BD" w:rsidRPr="00510EED" w:rsidRDefault="002017BD" w:rsidP="002017B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работы. </w:t>
            </w:r>
          </w:p>
          <w:p w:rsidR="002017BD" w:rsidRPr="00510EED" w:rsidRDefault="002017BD" w:rsidP="002017BD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партнера, выбирать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  способы деятельности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2017BD" w:rsidRPr="00510EED" w:rsidRDefault="002017BD" w:rsidP="0020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осуществлять информационную переработку иноязычных текстов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, осуществлять сотрудничество, взаимопомощь, вести  учебный диалог.</w:t>
            </w:r>
          </w:p>
        </w:tc>
        <w:tc>
          <w:tcPr>
            <w:tcW w:w="1813" w:type="dxa"/>
          </w:tcPr>
          <w:p w:rsidR="002017BD" w:rsidRPr="00510EED" w:rsidRDefault="002017BD" w:rsidP="007B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осуществлять учебную деятельность. Готовность к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сотрудничеству.</w:t>
            </w:r>
          </w:p>
        </w:tc>
        <w:tc>
          <w:tcPr>
            <w:tcW w:w="755" w:type="dxa"/>
            <w:gridSpan w:val="6"/>
          </w:tcPr>
          <w:p w:rsidR="002017BD" w:rsidRPr="001C1EDB" w:rsidRDefault="002017BD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10"/>
          </w:tcPr>
          <w:p w:rsidR="002017BD" w:rsidRPr="00A32B54" w:rsidRDefault="002017BD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3E89" w:rsidRPr="00A32B54" w:rsidTr="00AA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14684" w:type="dxa"/>
            <w:gridSpan w:val="24"/>
          </w:tcPr>
          <w:p w:rsidR="00AF3E89" w:rsidRPr="00AF3E89" w:rsidRDefault="00AF3E89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F3E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Популярные развлечения. Театр.</w:t>
            </w:r>
            <w:r w:rsidRPr="00AF3E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 часов.</w:t>
            </w:r>
          </w:p>
        </w:tc>
      </w:tr>
      <w:tr w:rsidR="00AF3E89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5"/>
        </w:trPr>
        <w:tc>
          <w:tcPr>
            <w:tcW w:w="697" w:type="dxa"/>
          </w:tcPr>
          <w:p w:rsidR="00AF3E89" w:rsidRDefault="003A6A4F" w:rsidP="00AF3E89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1\27</w:t>
            </w:r>
          </w:p>
        </w:tc>
        <w:tc>
          <w:tcPr>
            <w:tcW w:w="1562" w:type="dxa"/>
          </w:tcPr>
          <w:p w:rsidR="00AF3E89" w:rsidRDefault="009F1F74" w:rsidP="00AF3E8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Одаренные дети.</w:t>
            </w:r>
          </w:p>
        </w:tc>
        <w:tc>
          <w:tcPr>
            <w:tcW w:w="1855" w:type="dxa"/>
            <w:gridSpan w:val="2"/>
          </w:tcPr>
          <w:p w:rsidR="00AF3E89" w:rsidRPr="009F1F74" w:rsidRDefault="009F1F74" w:rsidP="00AF3E89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 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8" w:type="dxa"/>
          </w:tcPr>
          <w:p w:rsidR="00AF3E89" w:rsidRDefault="009F1F74" w:rsidP="00AF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пониманием, соблюдая нормы произношения звуков и ритмико-интона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ционные особенности.</w:t>
            </w:r>
          </w:p>
        </w:tc>
        <w:tc>
          <w:tcPr>
            <w:tcW w:w="4383" w:type="dxa"/>
            <w:gridSpan w:val="2"/>
          </w:tcPr>
          <w:p w:rsidR="00AF3E89" w:rsidRPr="00510EED" w:rsidRDefault="00AF3E89" w:rsidP="00AF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оценить качество и уровень усвоения предыдущих знаний; определять последующие действия в соответствии с поставленной задачей.</w:t>
            </w:r>
          </w:p>
          <w:p w:rsidR="00AF3E89" w:rsidRPr="00510EED" w:rsidRDefault="00AF3E89" w:rsidP="00AF3E89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явлениями; осуществлять перенос, анализировать, сравнивать, делать выводы.</w:t>
            </w:r>
          </w:p>
          <w:p w:rsidR="00AF3E89" w:rsidRDefault="00AF3E89" w:rsidP="00AF3E89">
            <w:pPr>
              <w:widowControl w:val="0"/>
              <w:suppressAutoHyphens/>
              <w:snapToGrid w:val="0"/>
              <w:ind w:left="34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информацию, формулировать личное отношение к проблеме, доказывать свою точку зрения.</w:t>
            </w:r>
          </w:p>
        </w:tc>
        <w:tc>
          <w:tcPr>
            <w:tcW w:w="1813" w:type="dxa"/>
          </w:tcPr>
          <w:p w:rsidR="00AF3E89" w:rsidRDefault="00AF3E89" w:rsidP="00AF3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собственного объема знаний, готовность к саморазвитию.</w:t>
            </w:r>
          </w:p>
        </w:tc>
        <w:tc>
          <w:tcPr>
            <w:tcW w:w="755" w:type="dxa"/>
            <w:gridSpan w:val="6"/>
          </w:tcPr>
          <w:p w:rsidR="00AF3E89" w:rsidRPr="001C1EDB" w:rsidRDefault="00AF3E89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10"/>
          </w:tcPr>
          <w:p w:rsidR="00AF3E89" w:rsidRPr="00A32B54" w:rsidRDefault="00AF3E89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210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4E5210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</w:t>
            </w:r>
            <w:r w:rsidR="004E5210" w:rsidRPr="00A32B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2" w:type="dxa"/>
          </w:tcPr>
          <w:p w:rsidR="004E5210" w:rsidRPr="00510EED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времен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8F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8F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Perfect.</w:t>
            </w:r>
          </w:p>
        </w:tc>
        <w:tc>
          <w:tcPr>
            <w:tcW w:w="1855" w:type="dxa"/>
            <w:gridSpan w:val="2"/>
          </w:tcPr>
          <w:p w:rsidR="004E5210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 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9F1F74" w:rsidRPr="009F1F74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Perfect.</w:t>
            </w:r>
          </w:p>
        </w:tc>
        <w:tc>
          <w:tcPr>
            <w:tcW w:w="2558" w:type="dxa"/>
          </w:tcPr>
          <w:p w:rsidR="004E5210" w:rsidRPr="00510EED" w:rsidRDefault="009F1F74" w:rsidP="00DA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времена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8F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8F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8F1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8F1045">
              <w:rPr>
                <w:rFonts w:ascii="Times New Roman" w:hAnsi="Times New Roman" w:cs="Times New Roman"/>
                <w:sz w:val="24"/>
                <w:szCs w:val="24"/>
              </w:rPr>
              <w:t xml:space="preserve"> в устной и письменной речи.</w:t>
            </w:r>
          </w:p>
        </w:tc>
        <w:tc>
          <w:tcPr>
            <w:tcW w:w="4383" w:type="dxa"/>
            <w:gridSpan w:val="2"/>
          </w:tcPr>
          <w:p w:rsidR="004E5210" w:rsidRPr="00510EED" w:rsidRDefault="004E5210" w:rsidP="007B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рациональные способы решения проблем и выполнения заданий.</w:t>
            </w:r>
          </w:p>
          <w:p w:rsidR="004E5210" w:rsidRPr="00510EED" w:rsidRDefault="004E5210" w:rsidP="007B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строить цепочку рассуждений, обосновывать свои наблюдения, делат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ь выводы (ответить на вопросы,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исправить неверные утверждения), подтверждать аргументы фактами на базе текста.</w:t>
            </w:r>
          </w:p>
          <w:p w:rsidR="004E5210" w:rsidRPr="00510EED" w:rsidRDefault="004E5210" w:rsidP="007B2C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точно выражать свои мысли, осуществлять сотрудничество со сверстниками и учителем.</w:t>
            </w:r>
          </w:p>
        </w:tc>
        <w:tc>
          <w:tcPr>
            <w:tcW w:w="1813" w:type="dxa"/>
          </w:tcPr>
          <w:p w:rsidR="004E5210" w:rsidRPr="00510EED" w:rsidRDefault="004E5210" w:rsidP="007B2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взгляда на мир в его органичном единстве и разнообразии природы, народов, культур.</w:t>
            </w:r>
          </w:p>
        </w:tc>
        <w:tc>
          <w:tcPr>
            <w:tcW w:w="755" w:type="dxa"/>
            <w:gridSpan w:val="6"/>
          </w:tcPr>
          <w:p w:rsidR="004E5210" w:rsidRPr="001C1EDB" w:rsidRDefault="004E5210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10"/>
          </w:tcPr>
          <w:p w:rsidR="004E5210" w:rsidRPr="00A32B54" w:rsidRDefault="004E5210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210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4E5210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3\</w:t>
            </w:r>
            <w:r w:rsidR="004E5210" w:rsidRPr="00A32B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2" w:type="dxa"/>
          </w:tcPr>
          <w:p w:rsidR="004E5210" w:rsidRPr="00510EED" w:rsidRDefault="00791EB7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Популярные развлечения</w:t>
            </w:r>
            <w:r w:rsidR="004E5210" w:rsidRPr="00510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  <w:gridSpan w:val="2"/>
          </w:tcPr>
          <w:p w:rsidR="009F1F74" w:rsidRPr="009F1F74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 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E5210" w:rsidRPr="009A1209" w:rsidRDefault="004E5210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</w:tcPr>
          <w:p w:rsidR="004E5210" w:rsidRPr="00510EED" w:rsidRDefault="006213E2" w:rsidP="00A6215F">
            <w:pPr>
              <w:pStyle w:val="25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Использовать контекстуальную  догадку при восприятии информации на слух </w:t>
            </w:r>
            <w:r w:rsidR="004E5210" w:rsidRPr="00510EED">
              <w:rPr>
                <w:sz w:val="24"/>
                <w:szCs w:val="24"/>
              </w:rPr>
              <w:lastRenderedPageBreak/>
              <w:t>Оперировать в процессе общения активной лексикой, речевыми клише в соответствии с коммуникативной задачей.</w:t>
            </w:r>
          </w:p>
        </w:tc>
        <w:tc>
          <w:tcPr>
            <w:tcW w:w="4383" w:type="dxa"/>
            <w:gridSpan w:val="2"/>
          </w:tcPr>
          <w:p w:rsidR="004E5210" w:rsidRPr="00510EED" w:rsidRDefault="004E5210" w:rsidP="00A6215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работы, распределять задания в группе. </w:t>
            </w:r>
          </w:p>
          <w:p w:rsidR="004E5210" w:rsidRPr="00510EED" w:rsidRDefault="004E5210" w:rsidP="00A6215F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отвечать на вопросы 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эффективные   способы деятельности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4E5210" w:rsidRPr="00510EED" w:rsidRDefault="004E5210" w:rsidP="004E5210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="006213E2" w:rsidRPr="00510EED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составлять развернутое высказывание на основе плана,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сотрудничество, взаимопомощь в группе, вести  учебный диалог.</w:t>
            </w:r>
          </w:p>
        </w:tc>
        <w:tc>
          <w:tcPr>
            <w:tcW w:w="1813" w:type="dxa"/>
          </w:tcPr>
          <w:p w:rsidR="004E5210" w:rsidRPr="00510EED" w:rsidRDefault="004E5210" w:rsidP="007B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эстетических потребностей, ценностей и чувств.</w:t>
            </w:r>
          </w:p>
        </w:tc>
        <w:tc>
          <w:tcPr>
            <w:tcW w:w="755" w:type="dxa"/>
            <w:gridSpan w:val="6"/>
          </w:tcPr>
          <w:p w:rsidR="004E5210" w:rsidRPr="001C1EDB" w:rsidRDefault="004E5210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10"/>
          </w:tcPr>
          <w:p w:rsidR="004E5210" w:rsidRPr="00A32B54" w:rsidRDefault="004E5210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210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4E5210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4\</w:t>
            </w:r>
            <w:r w:rsidR="004E5210" w:rsidRPr="00A32B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</w:tcPr>
          <w:p w:rsidR="004E5210" w:rsidRPr="00510EED" w:rsidRDefault="00791EB7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театра.</w:t>
            </w:r>
          </w:p>
        </w:tc>
        <w:tc>
          <w:tcPr>
            <w:tcW w:w="1855" w:type="dxa"/>
            <w:gridSpan w:val="2"/>
          </w:tcPr>
          <w:p w:rsidR="009F1F74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 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E5210" w:rsidRPr="00510EED" w:rsidRDefault="004E5210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</w:tcPr>
          <w:p w:rsidR="004E5210" w:rsidRPr="00510EED" w:rsidRDefault="00D76DE1" w:rsidP="00A6215F">
            <w:pPr>
              <w:pStyle w:val="25"/>
              <w:shd w:val="clear" w:color="auto" w:fill="auto"/>
              <w:tabs>
                <w:tab w:val="left" w:pos="27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Употреблять </w:t>
            </w:r>
            <w:r w:rsidR="006213E2" w:rsidRPr="00510EED">
              <w:rPr>
                <w:sz w:val="24"/>
                <w:szCs w:val="24"/>
              </w:rPr>
              <w:t>ЛЕ и грамматический материал. Читать текст, догадываться о значении незнакомых слов по контексту.</w:t>
            </w:r>
          </w:p>
        </w:tc>
        <w:tc>
          <w:tcPr>
            <w:tcW w:w="4383" w:type="dxa"/>
            <w:gridSpan w:val="2"/>
          </w:tcPr>
          <w:p w:rsidR="004E5210" w:rsidRPr="00510EED" w:rsidRDefault="004E5210" w:rsidP="00A6215F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ставить новые учебные задачи в сотрудниче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4E5210" w:rsidRPr="00510EED" w:rsidRDefault="004E5210" w:rsidP="00A6215F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эффективные   способы деятельности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4E5210" w:rsidRPr="00510EED" w:rsidRDefault="004E5210" w:rsidP="00A6215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информацию, вступать в учебный диалог.</w:t>
            </w:r>
          </w:p>
        </w:tc>
        <w:tc>
          <w:tcPr>
            <w:tcW w:w="1813" w:type="dxa"/>
          </w:tcPr>
          <w:p w:rsidR="004E5210" w:rsidRPr="00510EED" w:rsidRDefault="00D76DE1" w:rsidP="00A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Личностное самоопределение, </w:t>
            </w:r>
            <w:r w:rsidR="004E5210" w:rsidRPr="00510EED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собственную деятельность.</w:t>
            </w:r>
          </w:p>
          <w:p w:rsidR="004E5210" w:rsidRPr="00510EED" w:rsidRDefault="004E5210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gridSpan w:val="6"/>
          </w:tcPr>
          <w:p w:rsidR="004E5210" w:rsidRPr="001C1EDB" w:rsidRDefault="004E5210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10"/>
          </w:tcPr>
          <w:p w:rsidR="004E5210" w:rsidRPr="00A32B54" w:rsidRDefault="004E5210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210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4E5210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5\</w:t>
            </w:r>
            <w:r w:rsidR="004E5210" w:rsidRPr="00A32B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62" w:type="dxa"/>
          </w:tcPr>
          <w:p w:rsidR="004E5210" w:rsidRPr="00791EB7" w:rsidRDefault="00791EB7" w:rsidP="006D7805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Популярные развлечения.</w:t>
            </w:r>
          </w:p>
        </w:tc>
        <w:tc>
          <w:tcPr>
            <w:tcW w:w="1855" w:type="dxa"/>
            <w:gridSpan w:val="2"/>
          </w:tcPr>
          <w:p w:rsidR="009F1F74" w:rsidRPr="009F1F74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 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E5210" w:rsidRPr="00510EED" w:rsidRDefault="004E5210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</w:tcPr>
          <w:p w:rsidR="004E5210" w:rsidRPr="00510EED" w:rsidRDefault="004E5210" w:rsidP="007B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</w:t>
            </w:r>
            <w:r w:rsidR="00F676F0">
              <w:rPr>
                <w:rFonts w:ascii="Times New Roman" w:hAnsi="Times New Roman" w:cs="Times New Roman"/>
                <w:sz w:val="24"/>
                <w:szCs w:val="24"/>
              </w:rPr>
              <w:t>нимать на слух и понимать аудио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контекстуальную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догадку. Оперировать в устной и письменной речи  изученным языковым материалом.</w:t>
            </w:r>
          </w:p>
        </w:tc>
        <w:tc>
          <w:tcPr>
            <w:tcW w:w="4383" w:type="dxa"/>
            <w:gridSpan w:val="2"/>
          </w:tcPr>
          <w:p w:rsidR="004E5210" w:rsidRPr="00510EED" w:rsidRDefault="004E5210" w:rsidP="007B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510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и исправлять ошибки, определять степень успешности своей деятельности, проводить контроль и оценку процесса и результатов деятельности.</w:t>
            </w:r>
          </w:p>
          <w:p w:rsidR="004E5210" w:rsidRPr="00510EED" w:rsidRDefault="004E5210" w:rsidP="007B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проводить анализ собственной деятельности, определять способы устранения ошибок, устанавливать логическую последовательность, отвечать на вопросы, выражать свое мнение.</w:t>
            </w:r>
          </w:p>
          <w:p w:rsidR="004E5210" w:rsidRPr="00510EED" w:rsidRDefault="004E5210" w:rsidP="007B2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510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учебное сотрудничество, управлять поведением партнера, производя контроль, коррекцию, оценку его действий.</w:t>
            </w:r>
          </w:p>
        </w:tc>
        <w:tc>
          <w:tcPr>
            <w:tcW w:w="1813" w:type="dxa"/>
          </w:tcPr>
          <w:p w:rsidR="004E5210" w:rsidRPr="00510EED" w:rsidRDefault="004E5210" w:rsidP="007B2C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самоанализа и самоконтроля. Личностное самоопределение.</w:t>
            </w:r>
          </w:p>
        </w:tc>
        <w:tc>
          <w:tcPr>
            <w:tcW w:w="740" w:type="dxa"/>
            <w:gridSpan w:val="5"/>
          </w:tcPr>
          <w:p w:rsidR="004E5210" w:rsidRPr="001C1EDB" w:rsidRDefault="004E5210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4E5210" w:rsidRPr="00A32B54" w:rsidRDefault="004E5210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210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4E5210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6\</w:t>
            </w:r>
            <w:r w:rsidR="004E5210" w:rsidRPr="00A32B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2" w:type="dxa"/>
          </w:tcPr>
          <w:p w:rsidR="004E5210" w:rsidRPr="00510EED" w:rsidRDefault="00791EB7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театре.</w:t>
            </w:r>
          </w:p>
        </w:tc>
        <w:tc>
          <w:tcPr>
            <w:tcW w:w="1855" w:type="dxa"/>
            <w:gridSpan w:val="2"/>
          </w:tcPr>
          <w:p w:rsidR="009F1F74" w:rsidRPr="009F1F74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 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E5210" w:rsidRPr="00510EED" w:rsidRDefault="004E5210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</w:tcPr>
          <w:p w:rsidR="004E5210" w:rsidRPr="00510EED" w:rsidRDefault="004E5210" w:rsidP="00DA1864">
            <w:pPr>
              <w:pStyle w:val="25"/>
              <w:shd w:val="clear" w:color="auto" w:fill="auto"/>
              <w:tabs>
                <w:tab w:val="left" w:pos="27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lastRenderedPageBreak/>
              <w:t xml:space="preserve">Читать текст с полным пониманием, </w:t>
            </w:r>
            <w:r w:rsidRPr="00510EED">
              <w:rPr>
                <w:sz w:val="24"/>
                <w:szCs w:val="24"/>
              </w:rPr>
              <w:lastRenderedPageBreak/>
              <w:t>соблюдая нормы произношения звуков английского языка в чтении вслух, и корректно произ</w:t>
            </w:r>
            <w:r w:rsidRPr="00510EED">
              <w:rPr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510EED">
              <w:rPr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4383" w:type="dxa"/>
            <w:gridSpan w:val="2"/>
          </w:tcPr>
          <w:p w:rsidR="004E5210" w:rsidRPr="00510EED" w:rsidRDefault="004E5210" w:rsidP="00A6215F">
            <w:pPr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</w:t>
            </w:r>
            <w:r w:rsidR="006213E2"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рациональные способы решен</w:t>
            </w:r>
            <w:r w:rsidR="006213E2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ия проблем и выполнения </w:t>
            </w:r>
            <w:r w:rsidR="006213E2"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210" w:rsidRPr="00510EED" w:rsidRDefault="004E5210" w:rsidP="00A6215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явлениями; осуществлять перенос и действовать по аналогии, анализировать, срав</w:t>
            </w:r>
            <w:r w:rsidR="006213E2" w:rsidRPr="00510EED">
              <w:rPr>
                <w:rFonts w:ascii="Times New Roman" w:hAnsi="Times New Roman" w:cs="Times New Roman"/>
                <w:sz w:val="24"/>
                <w:szCs w:val="24"/>
              </w:rPr>
              <w:t>нивать, обобщать, делать выводы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210" w:rsidRPr="00510EED" w:rsidRDefault="004E5210" w:rsidP="006213E2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информацию, отвечать на вопросы, строить монологическое высказывание,   доказывать свою точку зрения.</w:t>
            </w:r>
          </w:p>
        </w:tc>
        <w:tc>
          <w:tcPr>
            <w:tcW w:w="1813" w:type="dxa"/>
          </w:tcPr>
          <w:p w:rsidR="004E5210" w:rsidRPr="00510EED" w:rsidRDefault="006213E2" w:rsidP="006213E2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взгляда на мир в его органичном единстве и разнообразии природы, народов, культур и религий.</w:t>
            </w:r>
          </w:p>
        </w:tc>
        <w:tc>
          <w:tcPr>
            <w:tcW w:w="740" w:type="dxa"/>
            <w:gridSpan w:val="5"/>
          </w:tcPr>
          <w:p w:rsidR="004E5210" w:rsidRPr="001C1EDB" w:rsidRDefault="004E5210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4E5210" w:rsidRPr="00A32B54" w:rsidRDefault="004E5210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210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4E5210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7\</w:t>
            </w:r>
            <w:r w:rsidR="004E5210" w:rsidRPr="00A32B5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2" w:type="dxa"/>
          </w:tcPr>
          <w:p w:rsidR="004E5210" w:rsidRPr="00510EED" w:rsidRDefault="00791EB7" w:rsidP="006B30CE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855" w:type="dxa"/>
            <w:gridSpan w:val="2"/>
          </w:tcPr>
          <w:p w:rsidR="004E5210" w:rsidRPr="00510EED" w:rsidRDefault="004E5210" w:rsidP="00A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материал по теме.</w:t>
            </w:r>
          </w:p>
          <w:p w:rsidR="004E5210" w:rsidRPr="00510EED" w:rsidRDefault="004E5210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4E5210" w:rsidRPr="00510EED" w:rsidRDefault="004E5210" w:rsidP="00A6215F">
            <w:pPr>
              <w:pStyle w:val="25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Применять ЛЕ, грамматические правила в упражнениях разного уровня сложности(в чтении, лексико-грамматических упражнениях, письме).</w:t>
            </w:r>
          </w:p>
        </w:tc>
        <w:tc>
          <w:tcPr>
            <w:tcW w:w="4383" w:type="dxa"/>
            <w:gridSpan w:val="2"/>
          </w:tcPr>
          <w:p w:rsidR="004E5210" w:rsidRPr="00510EED" w:rsidRDefault="004E5210" w:rsidP="00A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510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и исправлять ошибки, определять степень успешности своей деятельности, проводить контроль и оценку процесса и результатов деятельности.</w:t>
            </w:r>
          </w:p>
          <w:p w:rsidR="004E5210" w:rsidRPr="00510EED" w:rsidRDefault="004E5210" w:rsidP="00A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F6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собственной деятельности, сравнивать выполненное действие с эталоном, определять способы устранения ошибок и недочетов. </w:t>
            </w:r>
          </w:p>
          <w:p w:rsidR="004E5210" w:rsidRPr="00510EED" w:rsidRDefault="004E5210" w:rsidP="00A6215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="00F67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учебное сотрудничество, управлять поведением партнера, производя контроль, коррекцию, оценку его действий.</w:t>
            </w:r>
          </w:p>
        </w:tc>
        <w:tc>
          <w:tcPr>
            <w:tcW w:w="1813" w:type="dxa"/>
          </w:tcPr>
          <w:p w:rsidR="004E5210" w:rsidRPr="00510EED" w:rsidRDefault="004E5210" w:rsidP="00A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самоанализа и самоконтроля.</w:t>
            </w:r>
          </w:p>
          <w:p w:rsidR="004E5210" w:rsidRPr="00510EED" w:rsidRDefault="004E5210" w:rsidP="00A6215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к творческому </w:t>
            </w:r>
          </w:p>
          <w:p w:rsidR="004E5210" w:rsidRPr="00510EED" w:rsidRDefault="004E5210" w:rsidP="00A6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 к работе на результат.</w:t>
            </w:r>
          </w:p>
        </w:tc>
        <w:tc>
          <w:tcPr>
            <w:tcW w:w="740" w:type="dxa"/>
            <w:gridSpan w:val="5"/>
          </w:tcPr>
          <w:p w:rsidR="004E5210" w:rsidRPr="001C1EDB" w:rsidRDefault="004E5210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4E5210" w:rsidRPr="00A32B54" w:rsidRDefault="004E5210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210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4E5210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8\</w:t>
            </w:r>
            <w:r w:rsidR="004E5210" w:rsidRPr="00A32B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2" w:type="dxa"/>
          </w:tcPr>
          <w:p w:rsidR="004E5210" w:rsidRPr="00510EED" w:rsidRDefault="00791EB7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Большого театра.</w:t>
            </w:r>
          </w:p>
        </w:tc>
        <w:tc>
          <w:tcPr>
            <w:tcW w:w="1855" w:type="dxa"/>
            <w:gridSpan w:val="2"/>
          </w:tcPr>
          <w:p w:rsidR="009F1F74" w:rsidRPr="009F1F74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 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E5210" w:rsidRPr="009A1209" w:rsidRDefault="004E5210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</w:tcPr>
          <w:p w:rsidR="004E5210" w:rsidRPr="00510EED" w:rsidRDefault="004E5210" w:rsidP="00DA1864">
            <w:pPr>
              <w:pStyle w:val="25"/>
              <w:shd w:val="clear" w:color="auto" w:fill="auto"/>
              <w:tabs>
                <w:tab w:val="left" w:pos="27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Читать текст с полным пониманием, соблюдать нормы произношения звуков английского языка в чтении вслух, и корректно произ</w:t>
            </w:r>
            <w:r w:rsidRPr="00510EED">
              <w:rPr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510EED">
              <w:rPr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4383" w:type="dxa"/>
            <w:gridSpan w:val="2"/>
          </w:tcPr>
          <w:p w:rsidR="004E5210" w:rsidRPr="00510EED" w:rsidRDefault="004E5210" w:rsidP="00A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оценить качество и уровень усвоения предыдущих знаний; определять последующие действия в соответствии с поставленной задачей.</w:t>
            </w:r>
          </w:p>
          <w:p w:rsidR="004E5210" w:rsidRPr="00510EED" w:rsidRDefault="004E5210" w:rsidP="00A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строить цепочку рассуждений, обосновывать свои наблюдения, делать выводы (ответить на</w:t>
            </w:r>
            <w:r w:rsidR="00F6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вопросы, исправить неверные утверждения), подтверждать аргументы фактами на базе текста.</w:t>
            </w:r>
          </w:p>
          <w:p w:rsidR="004E5210" w:rsidRPr="00510EED" w:rsidRDefault="004E5210" w:rsidP="00A6215F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отвечать на вопросы, строить монологическое высказывание,  формулировать личное отношение к проблеме, доказывать свою точку зрения.</w:t>
            </w:r>
          </w:p>
        </w:tc>
        <w:tc>
          <w:tcPr>
            <w:tcW w:w="1813" w:type="dxa"/>
          </w:tcPr>
          <w:p w:rsidR="004E5210" w:rsidRPr="00510EED" w:rsidRDefault="006213E2" w:rsidP="00A6215F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эстетических потребностей, ценностей и чувств.</w:t>
            </w:r>
          </w:p>
        </w:tc>
        <w:tc>
          <w:tcPr>
            <w:tcW w:w="740" w:type="dxa"/>
            <w:gridSpan w:val="5"/>
          </w:tcPr>
          <w:p w:rsidR="004E5210" w:rsidRPr="001C1EDB" w:rsidRDefault="004E5210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4E5210" w:rsidRPr="00A32B54" w:rsidRDefault="004E5210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210" w:rsidRPr="00A32B54" w:rsidTr="003A6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4684" w:type="dxa"/>
            <w:gridSpan w:val="2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5210" w:rsidRPr="00510EED" w:rsidRDefault="004E5210" w:rsidP="00A6215F">
            <w:pPr>
              <w:pStyle w:val="af8"/>
              <w:ind w:lef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210" w:rsidRPr="00A32B54" w:rsidTr="003A6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  <w:tcBorders>
              <w:top w:val="nil"/>
            </w:tcBorders>
          </w:tcPr>
          <w:p w:rsidR="004E5210" w:rsidRPr="007B2C28" w:rsidRDefault="003A6A4F" w:rsidP="00A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9\</w:t>
            </w:r>
            <w:r w:rsidR="004E5210" w:rsidRPr="007B2C2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62" w:type="dxa"/>
            <w:tcBorders>
              <w:top w:val="nil"/>
            </w:tcBorders>
          </w:tcPr>
          <w:p w:rsidR="004E5210" w:rsidRPr="00510EED" w:rsidRDefault="009B0130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</w:t>
            </w:r>
            <w:r w:rsidR="005A2D40">
              <w:rPr>
                <w:rFonts w:ascii="Times New Roman" w:hAnsi="Times New Roman" w:cs="Times New Roman"/>
                <w:sz w:val="24"/>
                <w:szCs w:val="24"/>
              </w:rPr>
              <w:t>енная речь. Лексические изменения при переводе.</w:t>
            </w:r>
          </w:p>
          <w:p w:rsidR="004E5210" w:rsidRPr="00510EED" w:rsidRDefault="004E5210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</w:tcBorders>
          </w:tcPr>
          <w:p w:rsidR="004E5210" w:rsidRPr="009A1209" w:rsidRDefault="009F1F74" w:rsidP="009F1F74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A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A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</w:t>
            </w:r>
            <w:r w:rsidRPr="009A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</w:t>
            </w:r>
            <w:r w:rsidRPr="009A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Theatre</w:t>
            </w:r>
            <w:r w:rsidRPr="009A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D518C8" w:rsidRPr="00D518C8" w:rsidRDefault="00D518C8" w:rsidP="009F1F7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2558" w:type="dxa"/>
            <w:tcBorders>
              <w:top w:val="nil"/>
            </w:tcBorders>
          </w:tcPr>
          <w:p w:rsidR="004E5210" w:rsidRPr="00510EED" w:rsidRDefault="00B14668" w:rsidP="00A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Знакомиться с правилами перевода прямой речи в косвенную, правильно использовать в речи косвенную речь в вопросительных предложе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ниях.</w:t>
            </w:r>
          </w:p>
        </w:tc>
        <w:tc>
          <w:tcPr>
            <w:tcW w:w="4383" w:type="dxa"/>
            <w:gridSpan w:val="2"/>
            <w:tcBorders>
              <w:top w:val="nil"/>
            </w:tcBorders>
          </w:tcPr>
          <w:p w:rsidR="004E5210" w:rsidRPr="00510EED" w:rsidRDefault="004E5210" w:rsidP="00A6215F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ставить новые учебные задачи в сотрудниче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4E5210" w:rsidRPr="00510EED" w:rsidRDefault="004E5210" w:rsidP="00A6215F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эффективные   способы деятельности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4E5210" w:rsidRPr="00510EED" w:rsidRDefault="004E5210" w:rsidP="00A6215F">
            <w:pPr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F676F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информацию, вступать в учебный диалог.</w:t>
            </w:r>
          </w:p>
        </w:tc>
        <w:tc>
          <w:tcPr>
            <w:tcW w:w="1813" w:type="dxa"/>
            <w:tcBorders>
              <w:top w:val="nil"/>
            </w:tcBorders>
          </w:tcPr>
          <w:p w:rsidR="004E5210" w:rsidRPr="00510EED" w:rsidRDefault="000C332A" w:rsidP="000C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Развитие навыков самоцелеполагания, связи между целью учебной деятельности и ее мотивом.</w:t>
            </w:r>
          </w:p>
        </w:tc>
        <w:tc>
          <w:tcPr>
            <w:tcW w:w="740" w:type="dxa"/>
            <w:gridSpan w:val="5"/>
            <w:tcBorders>
              <w:top w:val="nil"/>
            </w:tcBorders>
          </w:tcPr>
          <w:p w:rsidR="004E5210" w:rsidRPr="001C1EDB" w:rsidRDefault="004E5210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  <w:tcBorders>
              <w:top w:val="nil"/>
            </w:tcBorders>
          </w:tcPr>
          <w:p w:rsidR="004E5210" w:rsidRPr="00A32B54" w:rsidRDefault="004E5210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210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4E5210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10\</w:t>
            </w:r>
            <w:r w:rsidR="004E5210" w:rsidRPr="00A32B5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2" w:type="dxa"/>
          </w:tcPr>
          <w:p w:rsidR="004E5210" w:rsidRPr="00510EED" w:rsidRDefault="00D518C8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Мое посещение театра.</w:t>
            </w:r>
          </w:p>
        </w:tc>
        <w:tc>
          <w:tcPr>
            <w:tcW w:w="1855" w:type="dxa"/>
            <w:gridSpan w:val="2"/>
          </w:tcPr>
          <w:p w:rsidR="004E5210" w:rsidRPr="00510EED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 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E5210" w:rsidRPr="009A1209" w:rsidRDefault="004E5210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</w:tcPr>
          <w:p w:rsidR="004E5210" w:rsidRPr="00510EED" w:rsidRDefault="007F4A64" w:rsidP="00A6215F">
            <w:pPr>
              <w:pStyle w:val="25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Развивать ко</w:t>
            </w:r>
            <w:r w:rsidR="00D518C8">
              <w:rPr>
                <w:sz w:val="24"/>
                <w:szCs w:val="24"/>
              </w:rPr>
              <w:t>нтекстуальную догадку, расширять социокультурные знания, знакомясь с историей возникновения театра и других популярных развлечениях.</w:t>
            </w:r>
          </w:p>
        </w:tc>
        <w:tc>
          <w:tcPr>
            <w:tcW w:w="4383" w:type="dxa"/>
            <w:gridSpan w:val="2"/>
          </w:tcPr>
          <w:p w:rsidR="004E5210" w:rsidRPr="00510EED" w:rsidRDefault="004E5210" w:rsidP="00A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находить рациональные способы деятельности, предлагать рациональные способы решен</w:t>
            </w:r>
            <w:r w:rsidR="007B2C28" w:rsidRPr="00510EED">
              <w:rPr>
                <w:rFonts w:ascii="Times New Roman" w:hAnsi="Times New Roman" w:cs="Times New Roman"/>
                <w:sz w:val="24"/>
                <w:szCs w:val="24"/>
              </w:rPr>
              <w:t>ия проблем и выполнения заданий.</w:t>
            </w:r>
          </w:p>
          <w:p w:rsidR="004E5210" w:rsidRPr="00510EED" w:rsidRDefault="004E5210" w:rsidP="00A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строить цепочку рассуждений, обосновывать свои наблюдения, делать выводы.</w:t>
            </w:r>
          </w:p>
          <w:p w:rsidR="004E5210" w:rsidRPr="00510EED" w:rsidRDefault="004E5210" w:rsidP="00A6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3514B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точно выражать свои мысли, осуществлять сотрудничество с учителем и сверстниками.</w:t>
            </w:r>
          </w:p>
        </w:tc>
        <w:tc>
          <w:tcPr>
            <w:tcW w:w="1813" w:type="dxa"/>
          </w:tcPr>
          <w:p w:rsidR="004E5210" w:rsidRPr="00510EED" w:rsidRDefault="004E5210" w:rsidP="00A6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собственного объема знаний, готовность к саморазвитию. </w:t>
            </w:r>
          </w:p>
        </w:tc>
        <w:tc>
          <w:tcPr>
            <w:tcW w:w="786" w:type="dxa"/>
            <w:gridSpan w:val="9"/>
          </w:tcPr>
          <w:p w:rsidR="004E5210" w:rsidRPr="001C1EDB" w:rsidRDefault="004E5210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7"/>
          </w:tcPr>
          <w:p w:rsidR="004E5210" w:rsidRPr="00A32B54" w:rsidRDefault="004E5210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210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4E5210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11\</w:t>
            </w:r>
            <w:r w:rsidR="004E5210" w:rsidRPr="00A32B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62" w:type="dxa"/>
          </w:tcPr>
          <w:p w:rsidR="004E5210" w:rsidRPr="00510EED" w:rsidRDefault="00D518C8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Уильяма Шекспира.</w:t>
            </w:r>
          </w:p>
        </w:tc>
        <w:tc>
          <w:tcPr>
            <w:tcW w:w="1855" w:type="dxa"/>
            <w:gridSpan w:val="2"/>
          </w:tcPr>
          <w:p w:rsidR="004E5210" w:rsidRPr="009F1F74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 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8" w:type="dxa"/>
          </w:tcPr>
          <w:p w:rsidR="004E5210" w:rsidRPr="00D518C8" w:rsidRDefault="00D518C8" w:rsidP="00A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8C8">
              <w:rPr>
                <w:rFonts w:ascii="Times New Roman" w:hAnsi="Times New Roman" w:cs="Times New Roman"/>
                <w:sz w:val="24"/>
                <w:szCs w:val="24"/>
              </w:rPr>
              <w:t>Развивать контекстуальную догадку, расширять социокультурные знания, знакомясь с историей возникновения театра и других популярных развлечениях.</w:t>
            </w:r>
          </w:p>
        </w:tc>
        <w:tc>
          <w:tcPr>
            <w:tcW w:w="4383" w:type="dxa"/>
            <w:gridSpan w:val="2"/>
          </w:tcPr>
          <w:p w:rsidR="004E5210" w:rsidRPr="00510EED" w:rsidRDefault="004E5210" w:rsidP="00A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оценить качество и уров</w:t>
            </w:r>
            <w:r w:rsidR="007B2C28" w:rsidRPr="00510EED">
              <w:rPr>
                <w:rFonts w:ascii="Times New Roman" w:hAnsi="Times New Roman" w:cs="Times New Roman"/>
                <w:sz w:val="24"/>
                <w:szCs w:val="24"/>
              </w:rPr>
              <w:t>ень усвоения предыдущих знаний.</w:t>
            </w:r>
          </w:p>
          <w:p w:rsidR="004E5210" w:rsidRPr="00510EED" w:rsidRDefault="004E5210" w:rsidP="00A6215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взаимосвязь между явлениями; осуществлять перенос и действовать по аналогии, анализировать, структурировать и моделировать информацию.</w:t>
            </w:r>
          </w:p>
          <w:p w:rsidR="004E5210" w:rsidRPr="00510EED" w:rsidRDefault="004E5210" w:rsidP="00A6215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личное отношение к проблеме, доказывать свою точку зрения.</w:t>
            </w:r>
          </w:p>
        </w:tc>
        <w:tc>
          <w:tcPr>
            <w:tcW w:w="1813" w:type="dxa"/>
          </w:tcPr>
          <w:p w:rsidR="007F4A64" w:rsidRPr="00510EED" w:rsidRDefault="00D76DE1" w:rsidP="007F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Личностное самоопределение, </w:t>
            </w:r>
            <w:r w:rsidR="007F4A64" w:rsidRPr="00510EED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собственную деятельность.</w:t>
            </w:r>
          </w:p>
          <w:p w:rsidR="004E5210" w:rsidRPr="00510EED" w:rsidRDefault="004E5210" w:rsidP="00A6215F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6" w:type="dxa"/>
            <w:gridSpan w:val="9"/>
          </w:tcPr>
          <w:p w:rsidR="004E5210" w:rsidRPr="001C1EDB" w:rsidRDefault="004E5210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7"/>
          </w:tcPr>
          <w:p w:rsidR="004E5210" w:rsidRPr="00A32B54" w:rsidRDefault="004E5210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210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4E5210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12\</w:t>
            </w:r>
            <w:r w:rsidR="004E5210" w:rsidRPr="00A32B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2" w:type="dxa"/>
          </w:tcPr>
          <w:p w:rsidR="004E5210" w:rsidRPr="00510EED" w:rsidRDefault="00B14668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театр.</w:t>
            </w:r>
          </w:p>
        </w:tc>
        <w:tc>
          <w:tcPr>
            <w:tcW w:w="1855" w:type="dxa"/>
            <w:gridSpan w:val="2"/>
          </w:tcPr>
          <w:p w:rsidR="009F1F74" w:rsidRPr="009F1F74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 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4E5210" w:rsidRPr="003514B9" w:rsidRDefault="0087314B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</w:tcPr>
          <w:p w:rsidR="004E5210" w:rsidRPr="00510EED" w:rsidRDefault="004E5210" w:rsidP="00DA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пониманием, соблюдая нормы произношения звуков и ритмико-интона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ционные особенности</w:t>
            </w:r>
            <w:r w:rsidR="000C332A" w:rsidRPr="00510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1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32A" w:rsidRPr="00510E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равнивать  реалии своей страны и стран изучаемого языка.</w:t>
            </w:r>
          </w:p>
        </w:tc>
        <w:tc>
          <w:tcPr>
            <w:tcW w:w="4383" w:type="dxa"/>
            <w:gridSpan w:val="2"/>
          </w:tcPr>
          <w:p w:rsidR="004E5210" w:rsidRPr="00510EED" w:rsidRDefault="004E5210" w:rsidP="00A6215F">
            <w:pPr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="003514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находить рациональные способы деятельности, предлагать рациональные способы решения проблем и выполнения заданий, анализировать свои достижения и достижения одноклассников.</w:t>
            </w:r>
          </w:p>
          <w:p w:rsidR="004E5210" w:rsidRPr="00510EED" w:rsidRDefault="004E5210" w:rsidP="00A62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строить цепочку рассуждений, обосновывать свои наблюдения, делать выводы (ответить на</w:t>
            </w:r>
            <w:r w:rsidR="00351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вопросы, исправить неверные утверждения), подтверждать аргументы фактами на базе текста.</w:t>
            </w:r>
          </w:p>
          <w:p w:rsidR="004E5210" w:rsidRPr="00510EED" w:rsidRDefault="004E5210" w:rsidP="007F4A6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3514B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информацию, отвечать на вопросы, строи</w:t>
            </w:r>
            <w:r w:rsidR="007F4A64" w:rsidRPr="00510EED">
              <w:rPr>
                <w:rFonts w:ascii="Times New Roman" w:hAnsi="Times New Roman" w:cs="Times New Roman"/>
                <w:sz w:val="24"/>
                <w:szCs w:val="24"/>
              </w:rPr>
              <w:t>ть монологическое высказывание,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 свою точку зрения.</w:t>
            </w:r>
          </w:p>
        </w:tc>
        <w:tc>
          <w:tcPr>
            <w:tcW w:w="1813" w:type="dxa"/>
          </w:tcPr>
          <w:p w:rsidR="004E5210" w:rsidRPr="00510EED" w:rsidRDefault="004E5210" w:rsidP="00A6215F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взгляда на мир в его органичном единстве и разнообразии природы, народов, культур и религий.</w:t>
            </w:r>
          </w:p>
        </w:tc>
        <w:tc>
          <w:tcPr>
            <w:tcW w:w="786" w:type="dxa"/>
            <w:gridSpan w:val="9"/>
          </w:tcPr>
          <w:p w:rsidR="004E5210" w:rsidRPr="001C1EDB" w:rsidRDefault="004E5210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7"/>
          </w:tcPr>
          <w:p w:rsidR="004E5210" w:rsidRPr="00A32B54" w:rsidRDefault="004E5210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210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4E5210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13\</w:t>
            </w:r>
            <w:r w:rsidR="004E5210" w:rsidRPr="00A32B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62" w:type="dxa"/>
          </w:tcPr>
          <w:p w:rsidR="00E339C9" w:rsidRPr="00510EED" w:rsidRDefault="009B0130" w:rsidP="00E339C9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</w:t>
            </w:r>
            <w:r w:rsidR="005A2D40">
              <w:rPr>
                <w:rFonts w:ascii="Times New Roman" w:hAnsi="Times New Roman" w:cs="Times New Roman"/>
                <w:sz w:val="24"/>
                <w:szCs w:val="24"/>
              </w:rPr>
              <w:t>енная речь. Лексические изменения при переводе.</w:t>
            </w:r>
          </w:p>
          <w:p w:rsidR="004E5210" w:rsidRPr="00510EED" w:rsidRDefault="004E5210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9F1F74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 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14668" w:rsidRPr="009F1F74" w:rsidRDefault="00B14668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  <w:p w:rsidR="004E5210" w:rsidRPr="00510EED" w:rsidRDefault="004E5210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4E5210" w:rsidRPr="00510EED" w:rsidRDefault="00B14668" w:rsidP="00A6215F">
            <w:pPr>
              <w:pStyle w:val="25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производить лексические изменения при переводе прямой речи в косвенную.</w:t>
            </w:r>
          </w:p>
        </w:tc>
        <w:tc>
          <w:tcPr>
            <w:tcW w:w="4383" w:type="dxa"/>
            <w:gridSpan w:val="2"/>
          </w:tcPr>
          <w:p w:rsidR="004E5210" w:rsidRPr="00510EED" w:rsidRDefault="004E5210" w:rsidP="00A6215F">
            <w:pPr>
              <w:widowControl w:val="0"/>
              <w:suppressAutoHyphens/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работы, распределять задания в группе. </w:t>
            </w:r>
          </w:p>
          <w:p w:rsidR="004E5210" w:rsidRPr="00510EED" w:rsidRDefault="004E5210" w:rsidP="00A6215F">
            <w:pPr>
              <w:widowControl w:val="0"/>
              <w:suppressAutoHyphens/>
              <w:snapToGrid w:val="0"/>
              <w:ind w:left="3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ктивные   способы деятельности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4E5210" w:rsidRPr="00510EED" w:rsidRDefault="004E5210" w:rsidP="00A6215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3514B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сотрудничество, взаимопомощь в группе, вести  учебный диалог.</w:t>
            </w:r>
          </w:p>
        </w:tc>
        <w:tc>
          <w:tcPr>
            <w:tcW w:w="1813" w:type="dxa"/>
          </w:tcPr>
          <w:p w:rsidR="004E5210" w:rsidRPr="00510EED" w:rsidRDefault="004E5210" w:rsidP="00A6215F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Освоение нацио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нальных ценностей, традиций, культуры.</w:t>
            </w:r>
          </w:p>
        </w:tc>
        <w:tc>
          <w:tcPr>
            <w:tcW w:w="786" w:type="dxa"/>
            <w:gridSpan w:val="9"/>
          </w:tcPr>
          <w:p w:rsidR="004E5210" w:rsidRPr="001C1EDB" w:rsidRDefault="004E5210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7"/>
          </w:tcPr>
          <w:p w:rsidR="004E5210" w:rsidRPr="00A32B54" w:rsidRDefault="004E5210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4A64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7F4A64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14\</w:t>
            </w:r>
            <w:r w:rsidR="007F4A64" w:rsidRPr="00A32B5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62" w:type="dxa"/>
          </w:tcPr>
          <w:p w:rsidR="007F4A64" w:rsidRPr="00B14668" w:rsidRDefault="00B14668" w:rsidP="00A6215F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="009B0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навыков чтения «Двенадцатая ночь» В.Шекспира.</w:t>
            </w:r>
          </w:p>
        </w:tc>
        <w:tc>
          <w:tcPr>
            <w:tcW w:w="1855" w:type="dxa"/>
            <w:gridSpan w:val="2"/>
          </w:tcPr>
          <w:p w:rsidR="007F4A64" w:rsidRPr="00B14668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B14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14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B14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</w:t>
            </w:r>
            <w:r w:rsidRPr="00B14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</w:t>
            </w:r>
            <w:r w:rsidRPr="00B14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Theatre</w:t>
            </w:r>
            <w:r w:rsidRPr="00B146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8" w:type="dxa"/>
          </w:tcPr>
          <w:p w:rsidR="007F4A64" w:rsidRPr="00510EED" w:rsidRDefault="007F4A64" w:rsidP="006D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Знакомиться с правилами перевода прямой речи в косвенную, правильно использовать в речи косвенную речь в вопросительных предложе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ниях.</w:t>
            </w:r>
          </w:p>
        </w:tc>
        <w:tc>
          <w:tcPr>
            <w:tcW w:w="4383" w:type="dxa"/>
            <w:gridSpan w:val="2"/>
          </w:tcPr>
          <w:p w:rsidR="007F4A64" w:rsidRPr="00510EED" w:rsidRDefault="007F4A64" w:rsidP="006D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 формулировать познаватель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цель.</w:t>
            </w:r>
          </w:p>
          <w:p w:rsidR="007F4A64" w:rsidRPr="00510EED" w:rsidRDefault="007F4A64" w:rsidP="006D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и анали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языковые явления, выпол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знаково-символические дейст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вия, включая моделирование.</w:t>
            </w:r>
          </w:p>
          <w:p w:rsidR="007F4A64" w:rsidRPr="00510EED" w:rsidRDefault="007F4A64" w:rsidP="006D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спрашивать, интересоваться чу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жим мнением и высказывать свое.</w:t>
            </w:r>
          </w:p>
        </w:tc>
        <w:tc>
          <w:tcPr>
            <w:tcW w:w="1813" w:type="dxa"/>
          </w:tcPr>
          <w:p w:rsidR="007F4A64" w:rsidRPr="00510EED" w:rsidRDefault="007F4A64" w:rsidP="006D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тереса к изучению материала, обучение способам обобщения 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систематизации знаний.</w:t>
            </w:r>
          </w:p>
        </w:tc>
        <w:tc>
          <w:tcPr>
            <w:tcW w:w="786" w:type="dxa"/>
            <w:gridSpan w:val="9"/>
          </w:tcPr>
          <w:p w:rsidR="007F4A64" w:rsidRPr="001C1EDB" w:rsidRDefault="007F4A64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7"/>
          </w:tcPr>
          <w:p w:rsidR="007F4A64" w:rsidRPr="00A32B54" w:rsidRDefault="007F4A64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8B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9E718B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15\</w:t>
            </w:r>
            <w:r w:rsidR="009E718B" w:rsidRPr="00A32B5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62" w:type="dxa"/>
          </w:tcPr>
          <w:p w:rsidR="009E718B" w:rsidRPr="00510EED" w:rsidRDefault="00B14668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Деривация. Суффи</w:t>
            </w:r>
            <w:r w:rsidR="00E57485">
              <w:rPr>
                <w:rFonts w:ascii="Times New Roman" w:hAnsi="Times New Roman" w:cs="Times New Roman"/>
                <w:sz w:val="24"/>
                <w:szCs w:val="24"/>
              </w:rPr>
              <w:t xml:space="preserve">ксы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существительных.</w:t>
            </w:r>
          </w:p>
        </w:tc>
        <w:tc>
          <w:tcPr>
            <w:tcW w:w="1855" w:type="dxa"/>
            <w:gridSpan w:val="2"/>
          </w:tcPr>
          <w:p w:rsidR="009E718B" w:rsidRPr="009A1209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A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A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A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</w:t>
            </w:r>
            <w:r w:rsidRPr="009A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</w:t>
            </w:r>
            <w:r w:rsidRPr="009A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Theatre</w:t>
            </w:r>
            <w:r w:rsidRPr="009A12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B14668" w:rsidRPr="00B14668" w:rsidRDefault="00B14668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Суффиксы для образования существительных </w:t>
            </w:r>
            <w:r w:rsidRPr="00B146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ance</w:t>
            </w:r>
            <w:r w:rsidRPr="00B14668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ence</w:t>
            </w:r>
            <w:r w:rsidRPr="00B14668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r w:rsidRPr="00B14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9E718B" w:rsidRPr="00B14668" w:rsidRDefault="00B14668" w:rsidP="007F4A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4668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в устной и письменной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существительными</w:t>
            </w:r>
            <w:r w:rsidRPr="00B14668">
              <w:rPr>
                <w:rFonts w:ascii="Times New Roman" w:hAnsi="Times New Roman" w:cs="Times New Roman"/>
                <w:sz w:val="24"/>
                <w:szCs w:val="24"/>
              </w:rPr>
              <w:t>, образованными при помощи суффиксов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ance</w:t>
            </w:r>
            <w:r w:rsidRPr="00B14668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ence</w:t>
            </w:r>
            <w:r w:rsidRPr="00B14668">
              <w:rPr>
                <w:rFonts w:ascii="Times New Roman" w:hAnsi="Times New Roman" w:cs="Times New Roman"/>
                <w:sz w:val="24"/>
                <w:szCs w:val="24"/>
              </w:rPr>
              <w:t xml:space="preserve">,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r w:rsidRPr="00B14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3" w:type="dxa"/>
            <w:gridSpan w:val="2"/>
          </w:tcPr>
          <w:p w:rsidR="009E718B" w:rsidRPr="00510EED" w:rsidRDefault="009E718B" w:rsidP="006D7805">
            <w:pPr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установ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ленные правила в планировании и контроле способа решения. </w:t>
            </w: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логическую цепь рассуждений, доказательство.</w:t>
            </w:r>
          </w:p>
          <w:p w:rsidR="009E718B" w:rsidRPr="00510EED" w:rsidRDefault="009E718B" w:rsidP="006D7805">
            <w:pPr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точку зрения, спорить и отстаивать свою позицию невраждеб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для оппонентов образом. </w:t>
            </w:r>
          </w:p>
        </w:tc>
        <w:tc>
          <w:tcPr>
            <w:tcW w:w="1813" w:type="dxa"/>
          </w:tcPr>
          <w:p w:rsidR="009E718B" w:rsidRPr="00510EED" w:rsidRDefault="009E718B" w:rsidP="006D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>остное самоопределение,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планировать собственную деятельность.</w:t>
            </w:r>
          </w:p>
          <w:p w:rsidR="009E718B" w:rsidRPr="00510EED" w:rsidRDefault="009E718B" w:rsidP="006D78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6" w:type="dxa"/>
            <w:gridSpan w:val="9"/>
          </w:tcPr>
          <w:p w:rsidR="009E718B" w:rsidRPr="001C1EDB" w:rsidRDefault="009E718B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7"/>
          </w:tcPr>
          <w:p w:rsidR="009E718B" w:rsidRPr="00A32B54" w:rsidRDefault="009E718B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8B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9E718B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16\</w:t>
            </w:r>
            <w:r w:rsidR="009E718B" w:rsidRPr="00A32B5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2" w:type="dxa"/>
          </w:tcPr>
          <w:p w:rsidR="009E718B" w:rsidRPr="00C171B1" w:rsidRDefault="00C171B1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C171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hold.</w:t>
            </w:r>
          </w:p>
        </w:tc>
        <w:tc>
          <w:tcPr>
            <w:tcW w:w="1855" w:type="dxa"/>
            <w:gridSpan w:val="2"/>
          </w:tcPr>
          <w:p w:rsidR="009E718B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 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C171B1" w:rsidRPr="009F1F74" w:rsidRDefault="00C171B1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C171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hold.</w:t>
            </w:r>
          </w:p>
        </w:tc>
        <w:tc>
          <w:tcPr>
            <w:tcW w:w="2558" w:type="dxa"/>
          </w:tcPr>
          <w:p w:rsidR="009E718B" w:rsidRPr="00C171B1" w:rsidRDefault="00C171B1" w:rsidP="00C171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4FD3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своить новые лексические единицы по теме и употреблять их в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фразовый глагол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hold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устной и письменной речи.</w:t>
            </w:r>
          </w:p>
        </w:tc>
        <w:tc>
          <w:tcPr>
            <w:tcW w:w="4383" w:type="dxa"/>
            <w:gridSpan w:val="2"/>
          </w:tcPr>
          <w:p w:rsidR="009E718B" w:rsidRPr="00510EED" w:rsidRDefault="009E718B" w:rsidP="006D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установ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ленные правила в планировании и контроле способа решения. </w:t>
            </w:r>
          </w:p>
          <w:p w:rsidR="00FC4FD3" w:rsidRPr="00510EED" w:rsidRDefault="009E718B" w:rsidP="00FC4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 знания, работать по алгоритму</w:t>
            </w:r>
            <w:r w:rsidR="00FC4FD3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анализ собственной деятельности, сравнивать выполненное действие с эталоном, определять способы устранения ошибок и недочетов. </w:t>
            </w:r>
          </w:p>
          <w:p w:rsidR="009E718B" w:rsidRPr="00510EED" w:rsidRDefault="009E718B" w:rsidP="00FC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об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щие способы работы, аргументиро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свою точку зрения. </w:t>
            </w:r>
          </w:p>
        </w:tc>
        <w:tc>
          <w:tcPr>
            <w:tcW w:w="1813" w:type="dxa"/>
          </w:tcPr>
          <w:p w:rsidR="009E718B" w:rsidRPr="00510EED" w:rsidRDefault="009E718B" w:rsidP="006D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работы по ал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горитму.</w:t>
            </w:r>
          </w:p>
        </w:tc>
        <w:tc>
          <w:tcPr>
            <w:tcW w:w="740" w:type="dxa"/>
            <w:gridSpan w:val="5"/>
          </w:tcPr>
          <w:p w:rsidR="009E718B" w:rsidRPr="001C1EDB" w:rsidRDefault="009E718B" w:rsidP="00A6215F">
            <w:pPr>
              <w:tabs>
                <w:tab w:val="left" w:pos="65"/>
              </w:tabs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9E718B" w:rsidRPr="00A32B54" w:rsidRDefault="009E718B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18B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9E718B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17\</w:t>
            </w:r>
            <w:r w:rsidR="009E718B" w:rsidRPr="00A32B5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62" w:type="dxa"/>
          </w:tcPr>
          <w:p w:rsidR="009E718B" w:rsidRPr="00C171B1" w:rsidRDefault="00C171B1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театра Глобус.</w:t>
            </w:r>
          </w:p>
        </w:tc>
        <w:tc>
          <w:tcPr>
            <w:tcW w:w="1855" w:type="dxa"/>
            <w:gridSpan w:val="2"/>
          </w:tcPr>
          <w:p w:rsidR="009E718B" w:rsidRPr="009F1F74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 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8" w:type="dxa"/>
          </w:tcPr>
          <w:p w:rsidR="009E718B" w:rsidRPr="00510EED" w:rsidRDefault="00C171B1" w:rsidP="006D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правильно воспроизводить но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лексические единицы. Оперировать в процессе общения активной лексикой, речевыми клише, в соответствии с коммуникативной задачей.</w:t>
            </w:r>
          </w:p>
        </w:tc>
        <w:tc>
          <w:tcPr>
            <w:tcW w:w="4383" w:type="dxa"/>
            <w:gridSpan w:val="2"/>
          </w:tcPr>
          <w:p w:rsidR="009E718B" w:rsidRPr="00510EED" w:rsidRDefault="009E718B" w:rsidP="006D780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умение соотносить достигнутые результаты с поставленными задачами, оценивать результаты совместной деятельности.</w:t>
            </w:r>
          </w:p>
          <w:p w:rsidR="009E718B" w:rsidRPr="00510EED" w:rsidRDefault="009E718B" w:rsidP="006D780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овать достигнутые результаты,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самостоятельно воспроизводить знания.</w:t>
            </w:r>
          </w:p>
          <w:p w:rsidR="009E718B" w:rsidRPr="00510EED" w:rsidRDefault="009E718B" w:rsidP="006D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вступать в диалог с учителем, строить устное высказывание в сжатой форме, давать собственную оценку</w:t>
            </w:r>
          </w:p>
        </w:tc>
        <w:tc>
          <w:tcPr>
            <w:tcW w:w="1813" w:type="dxa"/>
          </w:tcPr>
          <w:p w:rsidR="009E718B" w:rsidRPr="00510EED" w:rsidRDefault="009E718B" w:rsidP="006D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выков самоанализа и самоконтроля. </w:t>
            </w:r>
          </w:p>
          <w:p w:rsidR="009E718B" w:rsidRPr="00510EED" w:rsidRDefault="009E718B" w:rsidP="006D7805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gridSpan w:val="5"/>
          </w:tcPr>
          <w:p w:rsidR="009E718B" w:rsidRPr="00302647" w:rsidRDefault="009E718B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9E718B" w:rsidRPr="00A32B54" w:rsidRDefault="009E718B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075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5A3075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18\</w:t>
            </w:r>
            <w:r w:rsidR="005A3075" w:rsidRPr="00A32B5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62" w:type="dxa"/>
          </w:tcPr>
          <w:p w:rsidR="005A3075" w:rsidRPr="00510EED" w:rsidRDefault="00C171B1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</w:tc>
        <w:tc>
          <w:tcPr>
            <w:tcW w:w="1855" w:type="dxa"/>
            <w:gridSpan w:val="2"/>
          </w:tcPr>
          <w:p w:rsidR="005A3075" w:rsidRPr="00510EED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Performing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8" w:type="dxa"/>
          </w:tcPr>
          <w:p w:rsidR="005A3075" w:rsidRPr="00510EED" w:rsidRDefault="00FC4FD3" w:rsidP="00DA1864">
            <w:pPr>
              <w:pStyle w:val="25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lastRenderedPageBreak/>
              <w:t xml:space="preserve">Читать  текст с полным пониманием, формировать </w:t>
            </w:r>
            <w:r w:rsidRPr="00510EED">
              <w:rPr>
                <w:sz w:val="24"/>
                <w:szCs w:val="24"/>
              </w:rPr>
              <w:lastRenderedPageBreak/>
              <w:t>представление о сходстве и различиях в традициях своей страны и стран изучаемого языка.</w:t>
            </w:r>
          </w:p>
        </w:tc>
        <w:tc>
          <w:tcPr>
            <w:tcW w:w="4383" w:type="dxa"/>
            <w:gridSpan w:val="2"/>
          </w:tcPr>
          <w:p w:rsidR="005A3075" w:rsidRPr="00510EED" w:rsidRDefault="005A3075" w:rsidP="006D7805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работы. </w:t>
            </w:r>
          </w:p>
          <w:p w:rsidR="005A3075" w:rsidRPr="00510EED" w:rsidRDefault="005A3075" w:rsidP="006D7805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партнера, выбирать эффе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ктивные   способы деятельности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5A3075" w:rsidRPr="00510EED" w:rsidRDefault="005A3075" w:rsidP="006D78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кратко высказываться о фактах и со</w:t>
            </w:r>
            <w:r w:rsidRPr="00510EE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10E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бытиях, используя основные коммуника</w:t>
            </w:r>
            <w:r w:rsidRPr="00510E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  <w:t>тивные типы речи (описание, повествова</w:t>
            </w:r>
            <w:r w:rsidRPr="00510EE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10E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ние, сообщение, характеристика), эмоцио</w:t>
            </w:r>
            <w:r w:rsidRPr="00510EE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softHyphen/>
              <w:t>нальные и оценочные суждения.</w:t>
            </w:r>
          </w:p>
        </w:tc>
        <w:tc>
          <w:tcPr>
            <w:tcW w:w="1813" w:type="dxa"/>
          </w:tcPr>
          <w:p w:rsidR="005A3075" w:rsidRPr="00510EED" w:rsidRDefault="005A3075" w:rsidP="006D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тереса к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изучению материала, обучение способам обобщения и систе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матизации знаний.</w:t>
            </w:r>
          </w:p>
        </w:tc>
        <w:tc>
          <w:tcPr>
            <w:tcW w:w="740" w:type="dxa"/>
            <w:gridSpan w:val="5"/>
          </w:tcPr>
          <w:p w:rsidR="005A3075" w:rsidRPr="00302647" w:rsidRDefault="005A3075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5A3075" w:rsidRPr="00A32B54" w:rsidRDefault="005A3075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075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5A3075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19\</w:t>
            </w:r>
            <w:r w:rsidR="005A3075" w:rsidRPr="00A32B5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2" w:type="dxa"/>
          </w:tcPr>
          <w:p w:rsidR="00185477" w:rsidRPr="00510EED" w:rsidRDefault="009B0130" w:rsidP="00185477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</w:t>
            </w:r>
            <w:r w:rsidR="00E57485">
              <w:rPr>
                <w:rFonts w:ascii="Times New Roman" w:hAnsi="Times New Roman" w:cs="Times New Roman"/>
                <w:sz w:val="24"/>
                <w:szCs w:val="24"/>
              </w:rPr>
              <w:t>енная речь. Лексические изменения при переводе.</w:t>
            </w:r>
          </w:p>
          <w:p w:rsidR="005A3075" w:rsidRPr="00510EED" w:rsidRDefault="005A3075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5A3075" w:rsidRPr="009F1F74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 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8" w:type="dxa"/>
          </w:tcPr>
          <w:p w:rsidR="005A3075" w:rsidRPr="00510EED" w:rsidRDefault="005A3075" w:rsidP="006D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Знакомиться с правилами перевода прямой речи в косвенную; правильно использовать  в реч</w:t>
            </w:r>
            <w:r w:rsidR="00185477">
              <w:rPr>
                <w:rFonts w:ascii="Times New Roman" w:hAnsi="Times New Roman" w:cs="Times New Roman"/>
                <w:sz w:val="24"/>
                <w:szCs w:val="24"/>
              </w:rPr>
              <w:t>и косвенную речь в утвердительных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ниях.</w:t>
            </w:r>
          </w:p>
        </w:tc>
        <w:tc>
          <w:tcPr>
            <w:tcW w:w="4383" w:type="dxa"/>
            <w:gridSpan w:val="2"/>
          </w:tcPr>
          <w:p w:rsidR="005A3075" w:rsidRPr="00510EED" w:rsidRDefault="005A3075" w:rsidP="006D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учебную задачу, планировать свои действия в соответствии с по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ставленной задачей. </w:t>
            </w:r>
          </w:p>
          <w:p w:rsidR="005A3075" w:rsidRPr="00510EED" w:rsidRDefault="005A3075" w:rsidP="006D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лиз объектов, выполнять знаково - символические действия, включая моделирование.</w:t>
            </w:r>
          </w:p>
          <w:p w:rsidR="005A3075" w:rsidRPr="00510EED" w:rsidRDefault="005A3075" w:rsidP="006D7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лог, участвовать в коллективном обсуждении проблем.</w:t>
            </w:r>
          </w:p>
        </w:tc>
        <w:tc>
          <w:tcPr>
            <w:tcW w:w="1813" w:type="dxa"/>
          </w:tcPr>
          <w:p w:rsidR="005A3075" w:rsidRPr="00510EED" w:rsidRDefault="005A3075" w:rsidP="00A6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общении, освоение социальных норм, правил поведения.</w:t>
            </w:r>
          </w:p>
        </w:tc>
        <w:tc>
          <w:tcPr>
            <w:tcW w:w="740" w:type="dxa"/>
            <w:gridSpan w:val="5"/>
          </w:tcPr>
          <w:p w:rsidR="005A3075" w:rsidRPr="00302647" w:rsidRDefault="005A3075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5A3075" w:rsidRPr="00A32B54" w:rsidRDefault="005A3075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075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5A3075" w:rsidRPr="00A32B54" w:rsidRDefault="005A3075" w:rsidP="00A62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075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20\</w:t>
            </w:r>
            <w:r w:rsidR="005A3075" w:rsidRPr="00A32B5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2" w:type="dxa"/>
          </w:tcPr>
          <w:p w:rsidR="005A3075" w:rsidRPr="00C171B1" w:rsidRDefault="00C171B1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Различия в употреблении наречий </w:t>
            </w:r>
            <w:r w:rsidRPr="00C171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C171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171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alike</w:t>
            </w:r>
            <w:r w:rsidRPr="00C171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55" w:type="dxa"/>
            <w:gridSpan w:val="2"/>
          </w:tcPr>
          <w:p w:rsidR="005A3075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 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C171B1" w:rsidRPr="00510EED" w:rsidRDefault="00C171B1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Наречия </w:t>
            </w:r>
            <w:r w:rsidRPr="00C171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C171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171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alike</w:t>
            </w:r>
            <w:r w:rsidRPr="00C171B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5A3075" w:rsidRPr="00C171B1" w:rsidRDefault="00C171B1" w:rsidP="005A3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с отличительными особенностями в употреблении наречий </w:t>
            </w:r>
            <w:r w:rsidRPr="00C171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like</w:t>
            </w:r>
            <w:r w:rsidRPr="00C171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C171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правильно употребляют в устной и письменной речи.</w:t>
            </w:r>
          </w:p>
        </w:tc>
        <w:tc>
          <w:tcPr>
            <w:tcW w:w="4383" w:type="dxa"/>
            <w:gridSpan w:val="2"/>
          </w:tcPr>
          <w:p w:rsidR="005A3075" w:rsidRPr="00510EED" w:rsidRDefault="005A3075" w:rsidP="00A6215F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ставить новые учебные задачи в сотрудниче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5A3075" w:rsidRPr="00510EED" w:rsidRDefault="005A3075" w:rsidP="00A6215F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ктивные   способы деятельности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5A3075" w:rsidRPr="00510EED" w:rsidRDefault="005A3075" w:rsidP="00A6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информацию, вступать в учебный диалог.</w:t>
            </w:r>
          </w:p>
        </w:tc>
        <w:tc>
          <w:tcPr>
            <w:tcW w:w="1813" w:type="dxa"/>
          </w:tcPr>
          <w:p w:rsidR="005A3075" w:rsidRPr="00510EED" w:rsidRDefault="005A3075" w:rsidP="00A621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Воспитание россий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гражданской идентичности: патриотизма, ува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к Отечеству. Формирование целостного, взгляда на мир.</w:t>
            </w:r>
          </w:p>
        </w:tc>
        <w:tc>
          <w:tcPr>
            <w:tcW w:w="680" w:type="dxa"/>
            <w:gridSpan w:val="3"/>
          </w:tcPr>
          <w:p w:rsidR="005A3075" w:rsidRPr="00302647" w:rsidRDefault="005A3075" w:rsidP="00A6215F">
            <w:pPr>
              <w:ind w:left="-284" w:righ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13"/>
          </w:tcPr>
          <w:p w:rsidR="005A3075" w:rsidRPr="00A32B54" w:rsidRDefault="005A3075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B27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FF4B27" w:rsidRPr="00A32B54" w:rsidRDefault="003A6A4F" w:rsidP="00A6215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21\</w:t>
            </w:r>
            <w:r w:rsidR="00FF4B27" w:rsidRPr="00A32B5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2" w:type="dxa"/>
          </w:tcPr>
          <w:p w:rsidR="00FF4B27" w:rsidRPr="00510EED" w:rsidRDefault="00A539DD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пантомимы.</w:t>
            </w:r>
          </w:p>
        </w:tc>
        <w:tc>
          <w:tcPr>
            <w:tcW w:w="1855" w:type="dxa"/>
            <w:gridSpan w:val="2"/>
          </w:tcPr>
          <w:p w:rsidR="00FF4B27" w:rsidRPr="009F1F74" w:rsidRDefault="009F1F74" w:rsidP="00A6215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 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558" w:type="dxa"/>
          </w:tcPr>
          <w:p w:rsidR="00FF4B27" w:rsidRPr="00510EED" w:rsidRDefault="00A539DD" w:rsidP="00FF4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Употребляют ЛЕ и грамматический материал урока. Отвечают на вопросы о театре пантомимы, используя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для чтения.</w:t>
            </w:r>
          </w:p>
          <w:p w:rsidR="00FF4B27" w:rsidRPr="00510EED" w:rsidRDefault="00FF4B27" w:rsidP="00FF4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2"/>
          </w:tcPr>
          <w:p w:rsidR="00FF4B27" w:rsidRPr="00510EED" w:rsidRDefault="00FF4B27" w:rsidP="006D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="003514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оценить качество и уровень усвоения предыдущих знаний.</w:t>
            </w:r>
          </w:p>
          <w:p w:rsidR="00FF4B27" w:rsidRPr="00510EED" w:rsidRDefault="00FF4B27" w:rsidP="006D7805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явлениями; осуществлять перен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ос, анализировать, сравнивать,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делать выводы.</w:t>
            </w:r>
          </w:p>
          <w:p w:rsidR="00FF4B27" w:rsidRPr="00510EED" w:rsidRDefault="00FF4B27" w:rsidP="006D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информацию, формулировать личное отношение к проблеме, доказывать свою точку зрения.</w:t>
            </w:r>
          </w:p>
        </w:tc>
        <w:tc>
          <w:tcPr>
            <w:tcW w:w="1813" w:type="dxa"/>
          </w:tcPr>
          <w:p w:rsidR="00FF4B27" w:rsidRPr="00510EED" w:rsidRDefault="00FF4B27" w:rsidP="006D7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собственного объема знаний, готовность к саморазвитию</w:t>
            </w:r>
          </w:p>
        </w:tc>
        <w:tc>
          <w:tcPr>
            <w:tcW w:w="680" w:type="dxa"/>
            <w:gridSpan w:val="3"/>
          </w:tcPr>
          <w:p w:rsidR="00FF4B27" w:rsidRPr="00302647" w:rsidRDefault="00FF4B27" w:rsidP="00A6215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13"/>
          </w:tcPr>
          <w:p w:rsidR="00FF4B27" w:rsidRPr="00A32B54" w:rsidRDefault="00FF4B27" w:rsidP="00A6215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4FD3" w:rsidRPr="00A32B54" w:rsidTr="00DA1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FC4FD3" w:rsidRPr="00A32B54" w:rsidRDefault="003A6A4F" w:rsidP="00FC4FD3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22\</w:t>
            </w:r>
            <w:r w:rsidR="00FC4FD3" w:rsidRPr="00A32B5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2" w:type="dxa"/>
          </w:tcPr>
          <w:p w:rsidR="00FC4FD3" w:rsidRPr="00510EED" w:rsidRDefault="00A539DD" w:rsidP="00FC4FD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П.И.Чайковского.</w:t>
            </w:r>
          </w:p>
        </w:tc>
        <w:tc>
          <w:tcPr>
            <w:tcW w:w="1855" w:type="dxa"/>
            <w:gridSpan w:val="2"/>
          </w:tcPr>
          <w:p w:rsidR="009F1F74" w:rsidRPr="009F1F74" w:rsidRDefault="009F1F74" w:rsidP="00FC4FD3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 Arts: Theatre</w:t>
            </w:r>
            <w:r w:rsidRPr="009F1F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FC4FD3" w:rsidRPr="003514B9" w:rsidRDefault="00FC4FD3" w:rsidP="00FC4FD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  <w:shd w:val="clear" w:color="auto" w:fill="auto"/>
          </w:tcPr>
          <w:p w:rsidR="00FC4FD3" w:rsidRPr="00510EED" w:rsidRDefault="007475DC" w:rsidP="007475DC">
            <w:pPr>
              <w:pStyle w:val="25"/>
              <w:shd w:val="clear" w:color="auto" w:fill="auto"/>
              <w:tabs>
                <w:tab w:val="left" w:pos="133"/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Формировать представление о сходстве и различиях в традициях своей страны и стран изучаемого языка.</w:t>
            </w:r>
            <w:r w:rsidR="003514B9">
              <w:rPr>
                <w:sz w:val="24"/>
                <w:szCs w:val="24"/>
              </w:rPr>
              <w:t xml:space="preserve"> </w:t>
            </w:r>
            <w:r w:rsidR="00A539DD">
              <w:rPr>
                <w:sz w:val="24"/>
                <w:szCs w:val="24"/>
              </w:rPr>
              <w:t>Познакомиться с творчеством П.И.Чайковского.</w:t>
            </w:r>
          </w:p>
        </w:tc>
        <w:tc>
          <w:tcPr>
            <w:tcW w:w="4383" w:type="dxa"/>
            <w:gridSpan w:val="2"/>
            <w:shd w:val="clear" w:color="auto" w:fill="auto"/>
          </w:tcPr>
          <w:p w:rsidR="00FC4FD3" w:rsidRPr="00510EED" w:rsidRDefault="00FC4FD3" w:rsidP="00FC4FD3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этапы работы, находить рациональные способы деятельности, распределять задания в парах, группе. </w:t>
            </w:r>
          </w:p>
          <w:p w:rsidR="00FC4FD3" w:rsidRPr="00510EED" w:rsidRDefault="00FC4FD3" w:rsidP="00FC4FD3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перерабатывать информацию для получения необходимого высказывания, выбирать эффективные   способы деятельности в решении поставленных задач.</w:t>
            </w:r>
          </w:p>
          <w:p w:rsidR="00FC4FD3" w:rsidRPr="00510EED" w:rsidRDefault="00FC4FD3" w:rsidP="00FC4FD3">
            <w:pPr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отвечать на вопросы, выражать свое отношение к про</w:t>
            </w:r>
            <w:r w:rsidRPr="00510E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читанному,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сотрудничество.</w:t>
            </w:r>
          </w:p>
        </w:tc>
        <w:tc>
          <w:tcPr>
            <w:tcW w:w="1813" w:type="dxa"/>
          </w:tcPr>
          <w:p w:rsidR="00FC4FD3" w:rsidRPr="00510EED" w:rsidRDefault="00FC4FD3" w:rsidP="00FC4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взгляда на мир в его органичном единстве и разнообразии природы, народов, культур и религий.</w:t>
            </w:r>
          </w:p>
        </w:tc>
        <w:tc>
          <w:tcPr>
            <w:tcW w:w="680" w:type="dxa"/>
            <w:gridSpan w:val="3"/>
          </w:tcPr>
          <w:p w:rsidR="00FC4FD3" w:rsidRPr="00302647" w:rsidRDefault="00FC4FD3" w:rsidP="00FC4FD3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13"/>
          </w:tcPr>
          <w:p w:rsidR="00FC4FD3" w:rsidRPr="00A32B54" w:rsidRDefault="00FC4FD3" w:rsidP="00FC4FD3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DC" w:rsidRPr="00A32B54" w:rsidTr="00DA1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7475DC" w:rsidRPr="00A32B54" w:rsidRDefault="003A6A4F" w:rsidP="007475D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23\</w:t>
            </w:r>
            <w:r w:rsidR="007475DC" w:rsidRPr="00A32B5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2" w:type="dxa"/>
          </w:tcPr>
          <w:p w:rsidR="007475DC" w:rsidRPr="00510EED" w:rsidRDefault="00A539DD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«Жизнь и творчество В.Шекспира»</w:t>
            </w:r>
          </w:p>
        </w:tc>
        <w:tc>
          <w:tcPr>
            <w:tcW w:w="1855" w:type="dxa"/>
            <w:gridSpan w:val="2"/>
          </w:tcPr>
          <w:p w:rsidR="007475DC" w:rsidRPr="00A539DD" w:rsidRDefault="00A539DD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 по теме.</w:t>
            </w:r>
          </w:p>
        </w:tc>
        <w:tc>
          <w:tcPr>
            <w:tcW w:w="2558" w:type="dxa"/>
          </w:tcPr>
          <w:p w:rsidR="007475DC" w:rsidRPr="00510EED" w:rsidRDefault="00A539DD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Демонстрировать изученный лексический и грамматическ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материал по теме «Театр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» в творческой работе.</w:t>
            </w:r>
          </w:p>
        </w:tc>
        <w:tc>
          <w:tcPr>
            <w:tcW w:w="4383" w:type="dxa"/>
            <w:gridSpan w:val="2"/>
            <w:shd w:val="clear" w:color="auto" w:fill="auto"/>
          </w:tcPr>
          <w:p w:rsidR="007475DC" w:rsidRPr="00510EED" w:rsidRDefault="007475DC" w:rsidP="007475D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работы. </w:t>
            </w:r>
          </w:p>
          <w:p w:rsidR="007475DC" w:rsidRPr="00510EED" w:rsidRDefault="007475DC" w:rsidP="007475DC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партнера, выбирать эффективные   способы деятельности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осуществлять информационную переработку иноязычных текстов,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составлять развернутое монологическое высказывание о праздновании Рождества в Великобритании.</w:t>
            </w:r>
          </w:p>
        </w:tc>
        <w:tc>
          <w:tcPr>
            <w:tcW w:w="1813" w:type="dxa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тереса к изучению материала, обучение способам обобщения и систе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матизации знаний.</w:t>
            </w:r>
          </w:p>
        </w:tc>
        <w:tc>
          <w:tcPr>
            <w:tcW w:w="660" w:type="dxa"/>
            <w:gridSpan w:val="2"/>
          </w:tcPr>
          <w:p w:rsidR="007475DC" w:rsidRPr="00302647" w:rsidRDefault="007475DC" w:rsidP="007475D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14"/>
          </w:tcPr>
          <w:p w:rsidR="007475DC" w:rsidRPr="00A32B54" w:rsidRDefault="007475DC" w:rsidP="007475D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DC" w:rsidRPr="00FF4B27" w:rsidTr="00DA1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7475DC" w:rsidRPr="00A32B54" w:rsidRDefault="003A6A4F" w:rsidP="007475D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24\</w:t>
            </w:r>
            <w:r w:rsidR="007475DC" w:rsidRPr="00A32B5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</w:tcPr>
          <w:p w:rsidR="007475DC" w:rsidRPr="00510EED" w:rsidRDefault="00A539DD" w:rsidP="00A53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Лексико-грамматический тест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«Театр»</w:t>
            </w:r>
          </w:p>
        </w:tc>
        <w:tc>
          <w:tcPr>
            <w:tcW w:w="1855" w:type="dxa"/>
            <w:gridSpan w:val="2"/>
          </w:tcPr>
          <w:p w:rsidR="007475DC" w:rsidRPr="00510EED" w:rsidRDefault="007475DC" w:rsidP="009F1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r w:rsidR="009F1F74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 по теме.</w:t>
            </w:r>
          </w:p>
        </w:tc>
        <w:tc>
          <w:tcPr>
            <w:tcW w:w="2558" w:type="dxa"/>
          </w:tcPr>
          <w:p w:rsidR="007475DC" w:rsidRPr="00A539DD" w:rsidRDefault="00A539DD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9DD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Л Е, грамматические правила в упражнениях разного уровня сложности(в чтении, лексико-грамматических упражнениях, </w:t>
            </w:r>
            <w:r w:rsidRPr="00A539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письме).</w:t>
            </w:r>
          </w:p>
        </w:tc>
        <w:tc>
          <w:tcPr>
            <w:tcW w:w="4383" w:type="dxa"/>
            <w:gridSpan w:val="2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 предложения и оценку учителя, товарищей.</w:t>
            </w:r>
          </w:p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работать с разными источниками информации, уметь подготовить и презентовать мате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риалы, иллюстрирующие процесс исследования и его результаты.</w:t>
            </w:r>
          </w:p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лог, участвовать в коллективном обсуждении проблем, эффективно сотрудничать и способствовать продуктивной кооперации, участвовать в презентации выполненной работы. </w:t>
            </w:r>
          </w:p>
        </w:tc>
        <w:tc>
          <w:tcPr>
            <w:tcW w:w="1813" w:type="dxa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же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лания осваивать но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виды деятельности, участвовать в творческом, сози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дательном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процессе.</w:t>
            </w:r>
          </w:p>
        </w:tc>
        <w:tc>
          <w:tcPr>
            <w:tcW w:w="660" w:type="dxa"/>
            <w:gridSpan w:val="2"/>
          </w:tcPr>
          <w:p w:rsidR="007475DC" w:rsidRPr="00FF4B27" w:rsidRDefault="007475DC" w:rsidP="007475D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14"/>
          </w:tcPr>
          <w:p w:rsidR="007475DC" w:rsidRPr="00FF4B27" w:rsidRDefault="007475DC" w:rsidP="007475D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DC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7475DC" w:rsidRPr="00A32B54" w:rsidRDefault="003A6A4F" w:rsidP="007475D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25\</w:t>
            </w:r>
            <w:r w:rsidR="007475DC" w:rsidRPr="00A32B5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62" w:type="dxa"/>
          </w:tcPr>
          <w:p w:rsidR="007475DC" w:rsidRPr="00A539DD" w:rsidRDefault="00A539DD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теста. Мо</w:t>
            </w:r>
            <w:r w:rsidR="00646B17">
              <w:rPr>
                <w:rFonts w:ascii="Times New Roman" w:hAnsi="Times New Roman" w:cs="Times New Roman"/>
                <w:sz w:val="24"/>
                <w:szCs w:val="24"/>
              </w:rPr>
              <w:t>й визит в театр.</w:t>
            </w:r>
          </w:p>
        </w:tc>
        <w:tc>
          <w:tcPr>
            <w:tcW w:w="1855" w:type="dxa"/>
            <w:gridSpan w:val="2"/>
          </w:tcPr>
          <w:p w:rsidR="007475DC" w:rsidRPr="00A539DD" w:rsidRDefault="007475DC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Изученный лексико-грамматический материал.</w:t>
            </w:r>
          </w:p>
        </w:tc>
        <w:tc>
          <w:tcPr>
            <w:tcW w:w="2558" w:type="dxa"/>
          </w:tcPr>
          <w:p w:rsidR="007475DC" w:rsidRPr="00510EED" w:rsidRDefault="007475DC" w:rsidP="007475DC">
            <w:pPr>
              <w:pStyle w:val="25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Применять Л Е, грамматические правила в упражнениях разного уровня сложности(в чтении, лексико-грамматических упражнениях, письме).</w:t>
            </w:r>
          </w:p>
        </w:tc>
        <w:tc>
          <w:tcPr>
            <w:tcW w:w="4383" w:type="dxa"/>
            <w:gridSpan w:val="2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510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и исправлять ошибки, определять степень успешности своей деятельности, проводить контроль и оценку процесса и результатов деятельности.</w:t>
            </w:r>
          </w:p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собственной деятельности, сравнивать выполненное действие с эталоном, определять способы устранения ошибок и недочетов. </w:t>
            </w:r>
          </w:p>
          <w:p w:rsidR="007475DC" w:rsidRPr="00510EED" w:rsidRDefault="007475DC" w:rsidP="007475D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учебное сотрудничество, управлять поведением партнера, производя контроль, коррекцию, оценку его действий.</w:t>
            </w:r>
          </w:p>
        </w:tc>
        <w:tc>
          <w:tcPr>
            <w:tcW w:w="1813" w:type="dxa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самоанализа и самоконтроля.</w:t>
            </w:r>
          </w:p>
          <w:p w:rsidR="007475DC" w:rsidRPr="00510EED" w:rsidRDefault="007475DC" w:rsidP="00747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к творческому </w:t>
            </w:r>
          </w:p>
          <w:p w:rsidR="007475DC" w:rsidRPr="00510EED" w:rsidRDefault="007475DC" w:rsidP="00747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 к работе на результат.</w:t>
            </w:r>
          </w:p>
        </w:tc>
        <w:tc>
          <w:tcPr>
            <w:tcW w:w="660" w:type="dxa"/>
            <w:gridSpan w:val="2"/>
          </w:tcPr>
          <w:p w:rsidR="007475DC" w:rsidRPr="00302647" w:rsidRDefault="007475DC" w:rsidP="007475D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14"/>
          </w:tcPr>
          <w:p w:rsidR="007475DC" w:rsidRPr="00A32B54" w:rsidRDefault="007475DC" w:rsidP="007475D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DC" w:rsidRPr="00A32B54" w:rsidTr="003A6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5"/>
        </w:trPr>
        <w:tc>
          <w:tcPr>
            <w:tcW w:w="697" w:type="dxa"/>
          </w:tcPr>
          <w:p w:rsidR="007475DC" w:rsidRPr="00A32B54" w:rsidRDefault="003A6A4F" w:rsidP="007475D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26\</w:t>
            </w:r>
            <w:r w:rsidR="007475DC" w:rsidRPr="00A32B5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2" w:type="dxa"/>
          </w:tcPr>
          <w:p w:rsidR="007475DC" w:rsidRPr="00510EED" w:rsidRDefault="00646B17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чтение. «Красная Шапочка»</w:t>
            </w:r>
          </w:p>
        </w:tc>
        <w:tc>
          <w:tcPr>
            <w:tcW w:w="1855" w:type="dxa"/>
            <w:gridSpan w:val="2"/>
          </w:tcPr>
          <w:p w:rsidR="007475DC" w:rsidRPr="00646B17" w:rsidRDefault="007475DC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r w:rsidR="003514B9" w:rsidRPr="00646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клише</w:t>
            </w:r>
            <w:r w:rsidRPr="00646B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5DC" w:rsidRPr="00646B17" w:rsidRDefault="009F1F74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646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46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646B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Performing</w:t>
            </w:r>
            <w:r w:rsidRPr="00646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Arts</w:t>
            </w:r>
            <w:r w:rsidRPr="00646B1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Theatre</w:t>
            </w:r>
            <w:r w:rsidRPr="00646B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8" w:type="dxa"/>
          </w:tcPr>
          <w:p w:rsidR="007475DC" w:rsidRPr="00510EED" w:rsidRDefault="007475DC" w:rsidP="007475DC">
            <w:pPr>
              <w:autoSpaceDE w:val="0"/>
              <w:autoSpaceDN w:val="0"/>
              <w:adjustRightInd w:val="0"/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</w:pPr>
            <w:r w:rsidRPr="00510EED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Учиться реагировать на реплики собеседника при ведении диалога, используя речевые штампы. Соблюдать нормы произношения при чтении новых</w:t>
            </w:r>
          </w:p>
          <w:p w:rsidR="007475DC" w:rsidRPr="00510EED" w:rsidRDefault="007475DC" w:rsidP="0074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>слов, географических названий, словосочетаний.</w:t>
            </w:r>
          </w:p>
        </w:tc>
        <w:tc>
          <w:tcPr>
            <w:tcW w:w="4383" w:type="dxa"/>
            <w:gridSpan w:val="2"/>
          </w:tcPr>
          <w:p w:rsidR="007475DC" w:rsidRPr="00510EED" w:rsidRDefault="007475DC" w:rsidP="007475DC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ставить новые учебные задачи в сотрудниче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7475DC" w:rsidRPr="00510EED" w:rsidRDefault="007475DC" w:rsidP="007475DC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ктивные   способы деятельности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7475DC" w:rsidRDefault="007475DC" w:rsidP="007475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информацию,</w:t>
            </w:r>
            <w:r w:rsidRPr="00510EED">
              <w:rPr>
                <w:rFonts w:ascii="Times New Roman" w:eastAsia="SchoolBookSanPin" w:hAnsi="Times New Roman" w:cs="Times New Roman"/>
                <w:sz w:val="24"/>
                <w:szCs w:val="24"/>
                <w:lang w:eastAsia="en-US"/>
              </w:rPr>
              <w:t xml:space="preserve"> составлять микродиалоги на основе опор клише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6A4F" w:rsidRPr="00510EED" w:rsidRDefault="003A6A4F" w:rsidP="007475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самоцелеполагания,    </w:t>
            </w:r>
          </w:p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сотрудничества.</w:t>
            </w:r>
          </w:p>
        </w:tc>
        <w:tc>
          <w:tcPr>
            <w:tcW w:w="660" w:type="dxa"/>
            <w:gridSpan w:val="2"/>
          </w:tcPr>
          <w:p w:rsidR="007475DC" w:rsidRPr="00302647" w:rsidRDefault="007475DC" w:rsidP="007475D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14"/>
          </w:tcPr>
          <w:p w:rsidR="007475DC" w:rsidRPr="00A32B54" w:rsidRDefault="007475DC" w:rsidP="007475D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6A4F" w:rsidRPr="00A32B54" w:rsidTr="00E170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14684" w:type="dxa"/>
            <w:gridSpan w:val="24"/>
          </w:tcPr>
          <w:p w:rsidR="003A6A4F" w:rsidRPr="00A32B54" w:rsidRDefault="00A700E5" w:rsidP="007475D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A6A4F" w:rsidRPr="00AF3E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3A6A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Популярные развлечения. Кино.</w:t>
            </w:r>
            <w:r w:rsidR="003A6A4F" w:rsidRPr="00AF3E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 часов.</w:t>
            </w:r>
          </w:p>
        </w:tc>
      </w:tr>
      <w:tr w:rsidR="007475DC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7475DC" w:rsidRPr="00A32B54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DC" w:rsidRPr="00A32B54" w:rsidRDefault="00646B17" w:rsidP="007475D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1\</w:t>
            </w:r>
            <w:r w:rsidR="007475DC" w:rsidRPr="00A32B5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2" w:type="dxa"/>
          </w:tcPr>
          <w:p w:rsidR="007475DC" w:rsidRPr="00510EED" w:rsidRDefault="00646B17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 w:rsidR="00E170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  <w:gridSpan w:val="2"/>
          </w:tcPr>
          <w:p w:rsidR="003366EC" w:rsidRDefault="007475D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="003514B9"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3514B9"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="003366EC"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</w:t>
            </w:r>
            <w:r w:rsidR="00336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развлечения. Кино»</w:t>
            </w:r>
          </w:p>
          <w:p w:rsidR="007475DC" w:rsidRPr="00510EED" w:rsidRDefault="007475D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</w:tcPr>
          <w:p w:rsidR="007475DC" w:rsidRPr="00510EED" w:rsidRDefault="007475DC" w:rsidP="00DA1864">
            <w:pPr>
              <w:pStyle w:val="25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lastRenderedPageBreak/>
              <w:t xml:space="preserve">Читать текст с полным пониманием, соблюдая нормы </w:t>
            </w:r>
            <w:r w:rsidRPr="00510EED">
              <w:rPr>
                <w:sz w:val="24"/>
                <w:szCs w:val="24"/>
              </w:rPr>
              <w:lastRenderedPageBreak/>
              <w:t>произношения звуков английского языка в чтении вслух, и корректно произ</w:t>
            </w:r>
            <w:r w:rsidRPr="00510EED">
              <w:rPr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510EED">
              <w:rPr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4383" w:type="dxa"/>
            <w:gridSpan w:val="2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рациональные способы решения проблем и выполнения заданий,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свои достижения и достижения одноклассников.</w:t>
            </w:r>
          </w:p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строить цепочку рассуждений, обосновывать свои наблюдения, делат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ь выводы (ответить на вопросы,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исправить неверные утверждения), подтверждать аргументы фактами на базе текста.</w:t>
            </w:r>
          </w:p>
          <w:p w:rsidR="007475DC" w:rsidRPr="00510EED" w:rsidRDefault="007475DC" w:rsidP="007475D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точно выражать свои мысли, осуществлять сотрудничество со сверстниками и учителем.</w:t>
            </w:r>
          </w:p>
        </w:tc>
        <w:tc>
          <w:tcPr>
            <w:tcW w:w="1813" w:type="dxa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целостного, взгляда на мир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его органичном единстве и разнообразии природы, народов, культур.</w:t>
            </w:r>
          </w:p>
        </w:tc>
        <w:tc>
          <w:tcPr>
            <w:tcW w:w="720" w:type="dxa"/>
            <w:gridSpan w:val="4"/>
          </w:tcPr>
          <w:p w:rsidR="007475DC" w:rsidRPr="00302647" w:rsidRDefault="007475DC" w:rsidP="007475D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12"/>
          </w:tcPr>
          <w:p w:rsidR="007475DC" w:rsidRPr="00A32B54" w:rsidRDefault="007475DC" w:rsidP="007475D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DC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7475DC" w:rsidRPr="00A32B54" w:rsidRDefault="00646B17" w:rsidP="007475D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</w:t>
            </w:r>
            <w:r w:rsidR="007475DC" w:rsidRPr="00A32B5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2" w:type="dxa"/>
          </w:tcPr>
          <w:p w:rsidR="007475DC" w:rsidRPr="00510EED" w:rsidRDefault="00E17081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Чарли Чаплин.</w:t>
            </w:r>
          </w:p>
        </w:tc>
        <w:tc>
          <w:tcPr>
            <w:tcW w:w="1855" w:type="dxa"/>
            <w:gridSpan w:val="2"/>
          </w:tcPr>
          <w:p w:rsidR="003366EC" w:rsidRDefault="003366EC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7475DC" w:rsidRPr="003514B9" w:rsidRDefault="007475DC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Опериров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ать в устной и письменной речи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изученным языковым материалом. Использовать контекстуальную  догадку.</w:t>
            </w:r>
          </w:p>
        </w:tc>
        <w:tc>
          <w:tcPr>
            <w:tcW w:w="4383" w:type="dxa"/>
            <w:gridSpan w:val="2"/>
          </w:tcPr>
          <w:p w:rsidR="007475DC" w:rsidRPr="00510EED" w:rsidRDefault="007475DC" w:rsidP="007475DC">
            <w:pPr>
              <w:widowControl w:val="0"/>
              <w:suppressAutoHyphens/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работы, распределять задания в группе. </w:t>
            </w:r>
          </w:p>
          <w:p w:rsidR="007475DC" w:rsidRPr="00510EED" w:rsidRDefault="007475DC" w:rsidP="007475DC">
            <w:pPr>
              <w:widowControl w:val="0"/>
              <w:suppressAutoHyphens/>
              <w:snapToGrid w:val="0"/>
              <w:ind w:left="3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ктивные   способы деятельности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7475DC" w:rsidRPr="00510EED" w:rsidRDefault="007475DC" w:rsidP="007475DC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сотрудничество, взаимопомощь в группе, вести  учебный диалог.</w:t>
            </w:r>
          </w:p>
        </w:tc>
        <w:tc>
          <w:tcPr>
            <w:tcW w:w="1813" w:type="dxa"/>
          </w:tcPr>
          <w:p w:rsidR="007475DC" w:rsidRPr="00510EED" w:rsidRDefault="007475DC" w:rsidP="007475DC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Ориентация в нравственном содержании и смысле собственных поступков и поступков окружающих людей.</w:t>
            </w:r>
          </w:p>
        </w:tc>
        <w:tc>
          <w:tcPr>
            <w:tcW w:w="720" w:type="dxa"/>
            <w:gridSpan w:val="4"/>
          </w:tcPr>
          <w:p w:rsidR="007475DC" w:rsidRPr="00302647" w:rsidRDefault="007475DC" w:rsidP="007475D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12"/>
          </w:tcPr>
          <w:p w:rsidR="007475DC" w:rsidRPr="00A32B54" w:rsidRDefault="007475DC" w:rsidP="007475D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DC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7475DC" w:rsidRPr="00A32B54" w:rsidRDefault="00646B17" w:rsidP="007475D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3\</w:t>
            </w:r>
            <w:r w:rsidR="007475DC" w:rsidRPr="00A32B5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2" w:type="dxa"/>
          </w:tcPr>
          <w:p w:rsidR="007475DC" w:rsidRPr="00510EED" w:rsidRDefault="00E17081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Артикль с названиями достопримечательностей.</w:t>
            </w:r>
          </w:p>
        </w:tc>
        <w:tc>
          <w:tcPr>
            <w:tcW w:w="1855" w:type="dxa"/>
            <w:gridSpan w:val="2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E17081" w:rsidRDefault="00E17081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Артикль с названиями достопримечательностей.</w:t>
            </w:r>
          </w:p>
          <w:p w:rsidR="007475DC" w:rsidRPr="00510EED" w:rsidRDefault="007475D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475DC" w:rsidRPr="00510EED" w:rsidRDefault="00E17081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Применять грамматические правила в упражнениях разного уровня сложности.</w:t>
            </w:r>
          </w:p>
        </w:tc>
        <w:tc>
          <w:tcPr>
            <w:tcW w:w="4383" w:type="dxa"/>
            <w:gridSpan w:val="2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="003514B9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оценить качество и уровень усвоения предыдущих знаний; определять последующие действия в соответствии с поставленной задачей.</w:t>
            </w:r>
          </w:p>
          <w:p w:rsidR="007475DC" w:rsidRPr="00510EED" w:rsidRDefault="007475DC" w:rsidP="007475D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явлениями; осуществлять перен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ос, анализировать, сравнивать,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делать выводы.</w:t>
            </w:r>
          </w:p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информацию, формулировать личное отношение к проблеме, доказывать свою точку зрения.</w:t>
            </w:r>
          </w:p>
        </w:tc>
        <w:tc>
          <w:tcPr>
            <w:tcW w:w="1813" w:type="dxa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собственного объема знаний, готовность к саморазвитию</w:t>
            </w:r>
          </w:p>
        </w:tc>
        <w:tc>
          <w:tcPr>
            <w:tcW w:w="720" w:type="dxa"/>
            <w:gridSpan w:val="4"/>
          </w:tcPr>
          <w:p w:rsidR="007475DC" w:rsidRPr="00302647" w:rsidRDefault="007475DC" w:rsidP="007475D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  <w:gridSpan w:val="12"/>
          </w:tcPr>
          <w:p w:rsidR="007475DC" w:rsidRPr="00A32B54" w:rsidRDefault="007475DC" w:rsidP="007475D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DC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7475DC" w:rsidRPr="00A32B54" w:rsidRDefault="00646B17" w:rsidP="007475D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4\</w:t>
            </w:r>
            <w:r w:rsidR="007475DC" w:rsidRPr="00A32B5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2" w:type="dxa"/>
          </w:tcPr>
          <w:p w:rsidR="007475DC" w:rsidRPr="00E17081" w:rsidRDefault="00E17081" w:rsidP="006B30CE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аудировани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 «Чарли Чаплин»</w:t>
            </w:r>
          </w:p>
        </w:tc>
        <w:tc>
          <w:tcPr>
            <w:tcW w:w="1855" w:type="dxa"/>
            <w:gridSpan w:val="2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развлечения. Кино».</w:t>
            </w:r>
          </w:p>
          <w:p w:rsidR="007475DC" w:rsidRPr="00510EED" w:rsidRDefault="007475DC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475DC" w:rsidRPr="00510EED" w:rsidRDefault="00E17081" w:rsidP="00747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Оперировать в устной и письменной речи изученным языковым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материалом. Использовать контекстуальную  догадку при восприятии информации на слух.</w:t>
            </w:r>
          </w:p>
        </w:tc>
        <w:tc>
          <w:tcPr>
            <w:tcW w:w="4383" w:type="dxa"/>
            <w:gridSpan w:val="2"/>
          </w:tcPr>
          <w:p w:rsidR="007475DC" w:rsidRPr="00510EED" w:rsidRDefault="007475DC" w:rsidP="007475D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работы. </w:t>
            </w:r>
          </w:p>
          <w:p w:rsidR="007475DC" w:rsidRPr="00510EED" w:rsidRDefault="007475DC" w:rsidP="007475DC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партнера, выбирать эффе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ктивные   способы деятельности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7475DC" w:rsidRPr="00510EED" w:rsidRDefault="007475DC" w:rsidP="00747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сотрудничество, взаимопомощь, вести  учебный диалог.</w:t>
            </w:r>
          </w:p>
        </w:tc>
        <w:tc>
          <w:tcPr>
            <w:tcW w:w="1813" w:type="dxa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коммуникативной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в общении, освоение социальных норм, правил поведения.</w:t>
            </w:r>
          </w:p>
        </w:tc>
        <w:tc>
          <w:tcPr>
            <w:tcW w:w="765" w:type="dxa"/>
            <w:gridSpan w:val="7"/>
          </w:tcPr>
          <w:p w:rsidR="007475DC" w:rsidRPr="00302647" w:rsidRDefault="007475DC" w:rsidP="007475D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7475DC" w:rsidRPr="00A32B54" w:rsidRDefault="007475DC" w:rsidP="007475D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DC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7475DC" w:rsidRPr="00A32B54" w:rsidRDefault="00646B17" w:rsidP="007475D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5\</w:t>
            </w:r>
            <w:r w:rsidR="007475DC" w:rsidRPr="00A32B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2" w:type="dxa"/>
          </w:tcPr>
          <w:p w:rsidR="007475DC" w:rsidRPr="00510EED" w:rsidRDefault="00E17081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истории кино.</w:t>
            </w:r>
          </w:p>
        </w:tc>
        <w:tc>
          <w:tcPr>
            <w:tcW w:w="1855" w:type="dxa"/>
            <w:gridSpan w:val="2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7475DC" w:rsidRPr="00510EED" w:rsidRDefault="007475DC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E17081" w:rsidRPr="00510EED" w:rsidRDefault="00E17081" w:rsidP="00E1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пониманием, соблюдать нормы произношения звуков английского языка в чтении вслух, и корректно произ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особенностей.</w:t>
            </w:r>
          </w:p>
          <w:p w:rsidR="007475DC" w:rsidRPr="00510EED" w:rsidRDefault="007475DC" w:rsidP="00E170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Усвоить новые ЛЕ и использовать их в речи, соблюдая нормы произношения звуков английского языка. </w:t>
            </w:r>
          </w:p>
        </w:tc>
        <w:tc>
          <w:tcPr>
            <w:tcW w:w="4383" w:type="dxa"/>
            <w:gridSpan w:val="2"/>
          </w:tcPr>
          <w:p w:rsidR="007475DC" w:rsidRPr="00510EED" w:rsidRDefault="007475DC" w:rsidP="007475DC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ставить новые учебные задачи в сотрудниче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7475DC" w:rsidRPr="00510EED" w:rsidRDefault="007475DC" w:rsidP="007475DC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>ективные   способы деятельности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7475DC" w:rsidRPr="00510EED" w:rsidRDefault="007475DC" w:rsidP="007475DC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информацию, вступать в учебный диалог.</w:t>
            </w:r>
          </w:p>
        </w:tc>
        <w:tc>
          <w:tcPr>
            <w:tcW w:w="1813" w:type="dxa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тереса к изучению материала, обучение способам обобщения и систе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матизации знаний.</w:t>
            </w:r>
          </w:p>
        </w:tc>
        <w:tc>
          <w:tcPr>
            <w:tcW w:w="765" w:type="dxa"/>
            <w:gridSpan w:val="7"/>
          </w:tcPr>
          <w:p w:rsidR="007475DC" w:rsidRPr="00716D91" w:rsidRDefault="007475DC" w:rsidP="007475D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7475DC" w:rsidRPr="00A32B54" w:rsidRDefault="007475DC" w:rsidP="007475D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DC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7475DC" w:rsidRPr="00A32B54" w:rsidRDefault="00646B17" w:rsidP="007475D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6\</w:t>
            </w:r>
            <w:r w:rsidR="007475D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2" w:type="dxa"/>
          </w:tcPr>
          <w:p w:rsidR="007475DC" w:rsidRPr="00510EED" w:rsidRDefault="00E17081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855" w:type="dxa"/>
            <w:gridSpan w:val="2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E17081" w:rsidRDefault="00E17081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  <w:p w:rsidR="007475DC" w:rsidRPr="003514B9" w:rsidRDefault="007475D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475DC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Применять грамматические правила в упражнениях разного уровня сложности.</w:t>
            </w:r>
          </w:p>
          <w:p w:rsidR="00E17081" w:rsidRPr="00510EED" w:rsidRDefault="00E17081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производить лексические изменения при переводе прямой речи в косвенную.</w:t>
            </w:r>
          </w:p>
        </w:tc>
        <w:tc>
          <w:tcPr>
            <w:tcW w:w="4383" w:type="dxa"/>
            <w:gridSpan w:val="2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находить рациональные способы деятельности, планировать этапы работы, объективно оценивать результаты своей деятельности.</w:t>
            </w:r>
          </w:p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перенос и действовать по аналогии, анализировать, сравнивать, обобщать, делать выводы, структурировать и моделировать информацию.</w:t>
            </w:r>
          </w:p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сотрудничество, видеть и излагать жизненно-практическое значение решаемой задачи, давать свою оценку.</w:t>
            </w:r>
          </w:p>
        </w:tc>
        <w:tc>
          <w:tcPr>
            <w:tcW w:w="1813" w:type="dxa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Личностное самоопределение,  умение планировать собственную деятельность.</w:t>
            </w:r>
          </w:p>
        </w:tc>
        <w:tc>
          <w:tcPr>
            <w:tcW w:w="765" w:type="dxa"/>
            <w:gridSpan w:val="7"/>
          </w:tcPr>
          <w:p w:rsidR="007475DC" w:rsidRPr="00716D91" w:rsidRDefault="007475DC" w:rsidP="007475D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7475DC" w:rsidRPr="00A32B54" w:rsidRDefault="007475DC" w:rsidP="007475D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DC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7475DC" w:rsidRPr="00A32B54" w:rsidRDefault="00646B17" w:rsidP="007475D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7\</w:t>
            </w:r>
            <w:r w:rsidR="007475DC" w:rsidRPr="00A32B5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2" w:type="dxa"/>
          </w:tcPr>
          <w:p w:rsidR="007475DC" w:rsidRPr="00510EED" w:rsidRDefault="00E17081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кинотеатр.</w:t>
            </w:r>
          </w:p>
        </w:tc>
        <w:tc>
          <w:tcPr>
            <w:tcW w:w="1855" w:type="dxa"/>
            <w:gridSpan w:val="2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7475DC" w:rsidRPr="00510EED" w:rsidRDefault="007475DC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</w:tcPr>
          <w:p w:rsidR="00185477" w:rsidRPr="00510EED" w:rsidRDefault="00185477" w:rsidP="001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Усвоить новые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лексические единицы (ЛЕ)и использовать их в речи. Корректно произ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ционных особенностей. </w:t>
            </w:r>
          </w:p>
          <w:p w:rsidR="007475DC" w:rsidRPr="00510EED" w:rsidRDefault="007475DC" w:rsidP="001854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2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рациональные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способы деятельности, планировать этапы работы, распределять задания в группе. </w:t>
            </w:r>
          </w:p>
          <w:p w:rsidR="007475DC" w:rsidRPr="00510EED" w:rsidRDefault="007475DC" w:rsidP="007475D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взаимосвязь между явлениями; осуществлять перенос и действовать по аналогии, анализировать, сравнивать, обобщать, делать выводы.</w:t>
            </w:r>
          </w:p>
          <w:p w:rsidR="007475DC" w:rsidRPr="00510EED" w:rsidRDefault="007475DC" w:rsidP="00747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информацию, отвечать на вопросы, передавать основное содержание прочитанного с опорой на ключевые слова и план.</w:t>
            </w:r>
          </w:p>
        </w:tc>
        <w:tc>
          <w:tcPr>
            <w:tcW w:w="1813" w:type="dxa"/>
          </w:tcPr>
          <w:p w:rsidR="007475DC" w:rsidRPr="00510EED" w:rsidRDefault="007475DC" w:rsidP="007475DC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в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нравственном содержании и смысле собственных поступков и поступков окружающих людей.</w:t>
            </w:r>
          </w:p>
        </w:tc>
        <w:tc>
          <w:tcPr>
            <w:tcW w:w="755" w:type="dxa"/>
            <w:gridSpan w:val="6"/>
          </w:tcPr>
          <w:p w:rsidR="007475DC" w:rsidRPr="00716D91" w:rsidRDefault="007475DC" w:rsidP="007475D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10"/>
          </w:tcPr>
          <w:p w:rsidR="007475DC" w:rsidRPr="00A32B54" w:rsidRDefault="007475DC" w:rsidP="007475D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DC" w:rsidRPr="00A32B54" w:rsidTr="00DA1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7475DC" w:rsidRPr="00A32B54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5DC" w:rsidRPr="00A32B54" w:rsidRDefault="00646B17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8\</w:t>
            </w:r>
            <w:r w:rsidR="007475DC" w:rsidRPr="00A32B5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7475DC" w:rsidRPr="00A32B54" w:rsidRDefault="007475DC" w:rsidP="007475D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7475DC" w:rsidRPr="00510EED" w:rsidRDefault="00185477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визит в кино.</w:t>
            </w:r>
          </w:p>
        </w:tc>
        <w:tc>
          <w:tcPr>
            <w:tcW w:w="1855" w:type="dxa"/>
            <w:gridSpan w:val="2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7475DC" w:rsidRPr="003514B9" w:rsidRDefault="007475DC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</w:tcPr>
          <w:p w:rsidR="00185477" w:rsidRPr="00510EED" w:rsidRDefault="00185477" w:rsidP="00185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Усвоить новые лексические единицы (ЛЕ)и использовать их в речи. Корректно произ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ционных особенностей. </w:t>
            </w:r>
          </w:p>
          <w:p w:rsidR="007475DC" w:rsidRPr="00510EED" w:rsidRDefault="007475DC" w:rsidP="00185477">
            <w:pPr>
              <w:spacing w:after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2"/>
            <w:shd w:val="clear" w:color="auto" w:fill="auto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рациональные способы деятельности, планировать этапы работы, распределять задания в группе. </w:t>
            </w:r>
          </w:p>
          <w:p w:rsidR="007475DC" w:rsidRPr="00510EED" w:rsidRDefault="007475DC" w:rsidP="007475D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взаимосвязь между явлениями; осуществлять перенос и действовать по аналогии, анализировать, сравнивать, обобщать, делать выводы.</w:t>
            </w:r>
          </w:p>
          <w:p w:rsidR="007475DC" w:rsidRPr="00510EED" w:rsidRDefault="007475DC" w:rsidP="00747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информацию, отвечать на вопросы, передавать основное содержание прочитанного с опорой на ключевые слова и план.</w:t>
            </w:r>
          </w:p>
        </w:tc>
        <w:tc>
          <w:tcPr>
            <w:tcW w:w="1813" w:type="dxa"/>
            <w:tcBorders>
              <w:top w:val="nil"/>
            </w:tcBorders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тереса к изучению материала, обучение способам обобщения и систе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матизации знаний.</w:t>
            </w:r>
          </w:p>
        </w:tc>
        <w:tc>
          <w:tcPr>
            <w:tcW w:w="795" w:type="dxa"/>
            <w:gridSpan w:val="10"/>
          </w:tcPr>
          <w:p w:rsidR="007475DC" w:rsidRPr="00F0354D" w:rsidRDefault="007475DC" w:rsidP="007475D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6"/>
          </w:tcPr>
          <w:p w:rsidR="007475DC" w:rsidRPr="00A32B54" w:rsidRDefault="007475DC" w:rsidP="007475D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DC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7475DC" w:rsidRPr="00A32B54" w:rsidRDefault="00646B17" w:rsidP="007475D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9\</w:t>
            </w:r>
            <w:r w:rsidR="007475DC" w:rsidRPr="00A32B5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2" w:type="dxa"/>
          </w:tcPr>
          <w:p w:rsidR="00185477" w:rsidRPr="00E57485" w:rsidRDefault="00E57485" w:rsidP="00185477">
            <w:pPr>
              <w:pStyle w:val="af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7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Косвенная речь. Согласование времен.</w:t>
            </w:r>
          </w:p>
          <w:p w:rsidR="007475DC" w:rsidRPr="00510EED" w:rsidRDefault="007475DC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7475DC" w:rsidRDefault="003366EC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</w:t>
            </w:r>
            <w:r w:rsidR="007475DC" w:rsidRPr="00185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5477" w:rsidRPr="003366EC" w:rsidRDefault="00185477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</w:tc>
        <w:tc>
          <w:tcPr>
            <w:tcW w:w="2558" w:type="dxa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18547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перевода из прямой речи в косвенную.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Применять грамматические правила в упражнениях разного уровня сложности.</w:t>
            </w:r>
          </w:p>
        </w:tc>
        <w:tc>
          <w:tcPr>
            <w:tcW w:w="4383" w:type="dxa"/>
            <w:gridSpan w:val="2"/>
          </w:tcPr>
          <w:p w:rsidR="007475DC" w:rsidRPr="00510EED" w:rsidRDefault="007475DC" w:rsidP="007475D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работы. </w:t>
            </w:r>
          </w:p>
          <w:p w:rsidR="007475DC" w:rsidRPr="00510EED" w:rsidRDefault="007475DC" w:rsidP="007475DC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партнера, выбирать эффективные   способы деятельности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сотрудничество, взаимопомощь, вести 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диалог.</w:t>
            </w:r>
          </w:p>
        </w:tc>
        <w:tc>
          <w:tcPr>
            <w:tcW w:w="1813" w:type="dxa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собственного объема знаний, готовность к саморазвитию.</w:t>
            </w:r>
          </w:p>
        </w:tc>
        <w:tc>
          <w:tcPr>
            <w:tcW w:w="795" w:type="dxa"/>
            <w:gridSpan w:val="10"/>
          </w:tcPr>
          <w:p w:rsidR="007475DC" w:rsidRPr="00F0354D" w:rsidRDefault="007475DC" w:rsidP="007475D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6"/>
          </w:tcPr>
          <w:p w:rsidR="007475DC" w:rsidRPr="00A32B54" w:rsidRDefault="007475DC" w:rsidP="007475D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DC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7475DC" w:rsidRPr="00A32B54" w:rsidRDefault="00646B17" w:rsidP="007475D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10\</w:t>
            </w:r>
            <w:r w:rsidR="007475DC" w:rsidRPr="00A32B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2" w:type="dxa"/>
          </w:tcPr>
          <w:p w:rsidR="007475DC" w:rsidRPr="00510EED" w:rsidRDefault="00185477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Любимые фильмы.</w:t>
            </w:r>
          </w:p>
        </w:tc>
        <w:tc>
          <w:tcPr>
            <w:tcW w:w="1855" w:type="dxa"/>
            <w:gridSpan w:val="2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7475DC" w:rsidRPr="003514B9" w:rsidRDefault="007475DC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Усвоить н</w:t>
            </w:r>
            <w:r w:rsidR="0007418F" w:rsidRPr="00510EED">
              <w:rPr>
                <w:rFonts w:ascii="Times New Roman" w:hAnsi="Times New Roman" w:cs="Times New Roman"/>
                <w:sz w:val="24"/>
                <w:szCs w:val="24"/>
              </w:rPr>
              <w:t>овые лексические единицы (ЛЕ)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и использовать их в речи. Корректно произ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ционных особенностей. </w:t>
            </w:r>
          </w:p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2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находить рациональные способы деятельности, планировать этапы работы, объективно оценивать результаты своей деятельности.</w:t>
            </w:r>
          </w:p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перенос и действовать по аналогии, анализировать, сравнивать</w:t>
            </w:r>
            <w:r w:rsidR="0064484F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структурировать и моделировать информацию.</w:t>
            </w:r>
          </w:p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сотрудничество, отвечать на вопросы, видеть и излагать жизненно-практическое значение решаемой задачи, давать свою оценку.</w:t>
            </w:r>
          </w:p>
        </w:tc>
        <w:tc>
          <w:tcPr>
            <w:tcW w:w="1813" w:type="dxa"/>
          </w:tcPr>
          <w:p w:rsidR="007475DC" w:rsidRPr="00510EED" w:rsidRDefault="007475DC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взгляда на мир в его органичном единстве и разнообразии природы, народов, культур и религий.</w:t>
            </w:r>
          </w:p>
        </w:tc>
        <w:tc>
          <w:tcPr>
            <w:tcW w:w="795" w:type="dxa"/>
            <w:gridSpan w:val="10"/>
          </w:tcPr>
          <w:p w:rsidR="007475DC" w:rsidRPr="00F0354D" w:rsidRDefault="007475DC" w:rsidP="007475D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6"/>
          </w:tcPr>
          <w:p w:rsidR="007475DC" w:rsidRPr="00A32B54" w:rsidRDefault="007475DC" w:rsidP="007475D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75DC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7475DC" w:rsidRPr="00A32B54" w:rsidRDefault="00646B17" w:rsidP="007475D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11\</w:t>
            </w:r>
            <w:r w:rsidR="007475DC" w:rsidRPr="00A32B5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2" w:type="dxa"/>
          </w:tcPr>
          <w:p w:rsidR="007475DC" w:rsidRPr="00510EED" w:rsidRDefault="00BE072B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</w:t>
            </w:r>
            <w:r w:rsidR="00E57485">
              <w:rPr>
                <w:rFonts w:ascii="Times New Roman" w:hAnsi="Times New Roman" w:cs="Times New Roman"/>
                <w:sz w:val="24"/>
                <w:szCs w:val="24"/>
              </w:rPr>
              <w:t>чь.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огласование времен.</w:t>
            </w:r>
          </w:p>
        </w:tc>
        <w:tc>
          <w:tcPr>
            <w:tcW w:w="1855" w:type="dxa"/>
            <w:gridSpan w:val="2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BE072B" w:rsidRDefault="00BE072B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речь.</w:t>
            </w:r>
          </w:p>
          <w:p w:rsidR="007475DC" w:rsidRPr="00510EED" w:rsidRDefault="007475DC" w:rsidP="007475D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475DC" w:rsidRPr="00BE072B" w:rsidRDefault="00BE072B" w:rsidP="007475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2B">
              <w:rPr>
                <w:rFonts w:ascii="Times New Roman" w:hAnsi="Times New Roman" w:cs="Times New Roman"/>
                <w:sz w:val="24"/>
                <w:szCs w:val="24"/>
              </w:rPr>
              <w:t>Применять ЛЕ, грамматические правила в упражнениях разного уровня сложности(в чтении, лексико-грамматических упражнениях, письме).</w:t>
            </w:r>
          </w:p>
        </w:tc>
        <w:tc>
          <w:tcPr>
            <w:tcW w:w="4383" w:type="dxa"/>
            <w:gridSpan w:val="2"/>
          </w:tcPr>
          <w:p w:rsidR="007475DC" w:rsidRPr="00510EED" w:rsidRDefault="007475DC" w:rsidP="007475D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="00D76DE1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оценить качество и уровень усвоения предыдущих знаний; определять последующие действия в соответствии с поставленной задачей.</w:t>
            </w:r>
          </w:p>
          <w:p w:rsidR="0064484F" w:rsidRPr="00510EED" w:rsidRDefault="007475DC" w:rsidP="0064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64484F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собственной деятельности, сравнивать выполненное действие с эталоном, определять способы устранения ошибок и недочетов. </w:t>
            </w:r>
          </w:p>
          <w:p w:rsidR="007475DC" w:rsidRPr="00510EED" w:rsidRDefault="007475DC" w:rsidP="0064484F">
            <w:pPr>
              <w:widowControl w:val="0"/>
              <w:suppressAutoHyphens/>
              <w:snapToGrid w:val="0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 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информацию, отвечать на вопросы, формулировать личное отношение к проблеме.</w:t>
            </w:r>
          </w:p>
        </w:tc>
        <w:tc>
          <w:tcPr>
            <w:tcW w:w="1813" w:type="dxa"/>
          </w:tcPr>
          <w:p w:rsidR="007475DC" w:rsidRPr="00510EED" w:rsidRDefault="007475DC" w:rsidP="007475DC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собственного объема знаний, готовность к саморазвитию.</w:t>
            </w:r>
          </w:p>
        </w:tc>
        <w:tc>
          <w:tcPr>
            <w:tcW w:w="795" w:type="dxa"/>
            <w:gridSpan w:val="10"/>
          </w:tcPr>
          <w:p w:rsidR="007475DC" w:rsidRPr="00F0354D" w:rsidRDefault="007475DC" w:rsidP="007475D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6"/>
          </w:tcPr>
          <w:p w:rsidR="007475DC" w:rsidRPr="00A32B54" w:rsidRDefault="007475DC" w:rsidP="007475D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84F" w:rsidRPr="00A32B54" w:rsidTr="00DA18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64484F" w:rsidRPr="0064484F" w:rsidRDefault="00646B17" w:rsidP="0064484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12\</w:t>
            </w:r>
            <w:r w:rsidR="0064484F" w:rsidRPr="0064484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2" w:type="dxa"/>
            <w:shd w:val="clear" w:color="auto" w:fill="auto"/>
          </w:tcPr>
          <w:p w:rsidR="0064484F" w:rsidRPr="00510EED" w:rsidRDefault="00BE072B" w:rsidP="0064484F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Голливуд.</w:t>
            </w:r>
          </w:p>
        </w:tc>
        <w:tc>
          <w:tcPr>
            <w:tcW w:w="1855" w:type="dxa"/>
            <w:gridSpan w:val="2"/>
            <w:shd w:val="clear" w:color="auto" w:fill="auto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64484F" w:rsidRPr="00510EED" w:rsidRDefault="0064484F" w:rsidP="0064484F">
            <w:pPr>
              <w:pStyle w:val="af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</w:tcPr>
          <w:p w:rsidR="0064484F" w:rsidRPr="00510EED" w:rsidRDefault="00BE072B" w:rsidP="0064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 и грамматический материал. Читать текст, догадываться о значении незнакомых слов по контексту.</w:t>
            </w:r>
          </w:p>
        </w:tc>
        <w:tc>
          <w:tcPr>
            <w:tcW w:w="4383" w:type="dxa"/>
            <w:gridSpan w:val="2"/>
          </w:tcPr>
          <w:p w:rsidR="0064484F" w:rsidRPr="00510EED" w:rsidRDefault="0064484F" w:rsidP="0064484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работы. </w:t>
            </w:r>
          </w:p>
          <w:p w:rsidR="0064484F" w:rsidRPr="00510EED" w:rsidRDefault="0064484F" w:rsidP="0064484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взаимосвязь между явлениями; осуществлять перенос и действовать по аналогии, анализировать, сравнивать, обобщать.</w:t>
            </w:r>
          </w:p>
          <w:p w:rsidR="0064484F" w:rsidRPr="00510EED" w:rsidRDefault="0064484F" w:rsidP="0064484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 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информацию, отвечать на вопросы, доказывать свою точку зрения.</w:t>
            </w:r>
          </w:p>
        </w:tc>
        <w:tc>
          <w:tcPr>
            <w:tcW w:w="1813" w:type="dxa"/>
          </w:tcPr>
          <w:p w:rsidR="0064484F" w:rsidRPr="00510EED" w:rsidRDefault="0064484F" w:rsidP="0064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собственного объема знаний, готовность к саморазвитию.</w:t>
            </w:r>
          </w:p>
        </w:tc>
        <w:tc>
          <w:tcPr>
            <w:tcW w:w="780" w:type="dxa"/>
            <w:gridSpan w:val="8"/>
          </w:tcPr>
          <w:p w:rsidR="0064484F" w:rsidRPr="00F0354D" w:rsidRDefault="0064484F" w:rsidP="0064484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8"/>
          </w:tcPr>
          <w:p w:rsidR="0064484F" w:rsidRPr="00A32B54" w:rsidRDefault="0064484F" w:rsidP="0064484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84F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64484F" w:rsidRPr="00A32B54" w:rsidRDefault="00646B17" w:rsidP="0064484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13\</w:t>
            </w:r>
            <w:r w:rsidR="0064484F" w:rsidRPr="00A32B5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62" w:type="dxa"/>
          </w:tcPr>
          <w:p w:rsidR="0064484F" w:rsidRPr="00510EED" w:rsidRDefault="00BE072B" w:rsidP="0064484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актеры мира.</w:t>
            </w:r>
          </w:p>
        </w:tc>
        <w:tc>
          <w:tcPr>
            <w:tcW w:w="1855" w:type="dxa"/>
            <w:gridSpan w:val="2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64484F" w:rsidRPr="00510EED" w:rsidRDefault="0064484F" w:rsidP="0064484F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</w:tcPr>
          <w:p w:rsidR="0064484F" w:rsidRPr="00510EED" w:rsidRDefault="00BE072B" w:rsidP="0064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пониманием, соблюдать нормы произношения звуков английского языка в чтении вслух, и корректно произ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4383" w:type="dxa"/>
            <w:gridSpan w:val="2"/>
          </w:tcPr>
          <w:p w:rsidR="003C37AF" w:rsidRPr="00510EED" w:rsidRDefault="003C37AF" w:rsidP="003C37AF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ставить новые учебные задачи в сотрудниче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3C37AF" w:rsidRPr="00510EED" w:rsidRDefault="003C37AF" w:rsidP="003C37AF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эффективные   способы деятельности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64484F" w:rsidRPr="00510EED" w:rsidRDefault="0064484F" w:rsidP="003C37AF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информацию, отвечать на вопросы, строить монологическое высказывание, формулировать личное отношение к проблеме.</w:t>
            </w:r>
          </w:p>
        </w:tc>
        <w:tc>
          <w:tcPr>
            <w:tcW w:w="1813" w:type="dxa"/>
          </w:tcPr>
          <w:p w:rsidR="0064484F" w:rsidRPr="00510EED" w:rsidRDefault="0064484F" w:rsidP="0064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собственного объема знаний, готовность к саморазвитию.</w:t>
            </w:r>
          </w:p>
        </w:tc>
        <w:tc>
          <w:tcPr>
            <w:tcW w:w="780" w:type="dxa"/>
            <w:gridSpan w:val="8"/>
          </w:tcPr>
          <w:p w:rsidR="0064484F" w:rsidRPr="00F0354D" w:rsidRDefault="0064484F" w:rsidP="0064484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8"/>
          </w:tcPr>
          <w:p w:rsidR="0064484F" w:rsidRPr="00A32B54" w:rsidRDefault="0064484F" w:rsidP="0064484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84F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64484F" w:rsidRPr="00A32B54" w:rsidRDefault="00646B17" w:rsidP="0064484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14\</w:t>
            </w:r>
            <w:r w:rsidR="0064484F" w:rsidRPr="00A32B5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62" w:type="dxa"/>
          </w:tcPr>
          <w:p w:rsidR="0064484F" w:rsidRPr="00BE072B" w:rsidRDefault="00BE072B" w:rsidP="0064484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BE072B">
              <w:rPr>
                <w:rFonts w:ascii="Times New Roman" w:hAnsi="Times New Roman" w:cs="Times New Roman"/>
                <w:sz w:val="24"/>
                <w:szCs w:val="24"/>
              </w:rPr>
              <w:t>Жанры кино.</w:t>
            </w:r>
          </w:p>
        </w:tc>
        <w:tc>
          <w:tcPr>
            <w:tcW w:w="1855" w:type="dxa"/>
            <w:gridSpan w:val="2"/>
          </w:tcPr>
          <w:p w:rsidR="0064484F" w:rsidRPr="003366EC" w:rsidRDefault="003366EC" w:rsidP="0064484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</w:t>
            </w:r>
            <w:r w:rsidR="0064484F" w:rsidRPr="00510E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558" w:type="dxa"/>
          </w:tcPr>
          <w:p w:rsidR="0064484F" w:rsidRPr="00BE072B" w:rsidRDefault="00BE072B" w:rsidP="00DA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72B">
              <w:rPr>
                <w:rFonts w:ascii="Times New Roman" w:hAnsi="Times New Roman" w:cs="Times New Roman"/>
                <w:sz w:val="24"/>
                <w:szCs w:val="24"/>
              </w:rPr>
              <w:t>Применять ЛЕ, грамматические правила в упражнениях разного уровня сложности(в чтении, лексико-грамматических упражнениях, письме).</w:t>
            </w:r>
          </w:p>
        </w:tc>
        <w:tc>
          <w:tcPr>
            <w:tcW w:w="4383" w:type="dxa"/>
            <w:gridSpan w:val="2"/>
          </w:tcPr>
          <w:p w:rsidR="003C37AF" w:rsidRPr="00510EED" w:rsidRDefault="003C37AF" w:rsidP="003C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находить рациональные способы деятельности, планировать этапы работы, объективно оценивать результаты своей деятельности.</w:t>
            </w:r>
          </w:p>
          <w:p w:rsidR="003C37AF" w:rsidRPr="00510EED" w:rsidRDefault="003C37AF" w:rsidP="003C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510EED"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устанавливать причинно-следственную взаимосвязь фактов и событий текста</w:t>
            </w:r>
            <w:r w:rsidR="00510EED" w:rsidRPr="00510E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0EED"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выбирать необходимую</w:t>
            </w:r>
            <w:r w:rsid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информацию</w:t>
            </w:r>
            <w:r w:rsidR="00510EED"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использовать ее в дальнейшей работе, интерпретировать полученную информацию,</w:t>
            </w:r>
            <w:r w:rsidR="00510EED" w:rsidRPr="00510EED">
              <w:rPr>
                <w:rFonts w:ascii="Times New Roman" w:hAnsi="Times New Roman"/>
                <w:sz w:val="24"/>
                <w:szCs w:val="24"/>
              </w:rPr>
              <w:t xml:space="preserve"> восстанавливать текст из разрозненных абзацев или путем добавления выпущенных фрагментов</w:t>
            </w:r>
            <w:r w:rsidR="00510EE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64484F" w:rsidRPr="00510EED" w:rsidRDefault="003C37AF" w:rsidP="00510EED">
            <w:pPr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3514B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510EED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сотрудничество,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видеть и излагать жизненно-практическое значение реша</w:t>
            </w:r>
            <w:r w:rsidR="00510EED">
              <w:rPr>
                <w:rFonts w:ascii="Times New Roman" w:hAnsi="Times New Roman" w:cs="Times New Roman"/>
                <w:sz w:val="24"/>
                <w:szCs w:val="24"/>
              </w:rPr>
              <w:t>емой задачи, давать свою оценку.</w:t>
            </w:r>
          </w:p>
        </w:tc>
        <w:tc>
          <w:tcPr>
            <w:tcW w:w="1813" w:type="dxa"/>
          </w:tcPr>
          <w:p w:rsidR="0064484F" w:rsidRPr="00510EED" w:rsidRDefault="0064484F" w:rsidP="0064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самосовершенствованию.</w:t>
            </w:r>
          </w:p>
        </w:tc>
        <w:tc>
          <w:tcPr>
            <w:tcW w:w="780" w:type="dxa"/>
            <w:gridSpan w:val="8"/>
          </w:tcPr>
          <w:p w:rsidR="0064484F" w:rsidRPr="00F0354D" w:rsidRDefault="0064484F" w:rsidP="0064484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8"/>
          </w:tcPr>
          <w:p w:rsidR="0064484F" w:rsidRPr="00A32B54" w:rsidRDefault="0064484F" w:rsidP="0064484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84F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64484F" w:rsidRPr="00A32B54" w:rsidRDefault="0064484F" w:rsidP="0064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84F" w:rsidRPr="00A32B54" w:rsidRDefault="00646B17" w:rsidP="0064484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15\</w:t>
            </w:r>
            <w:r w:rsidR="0064484F" w:rsidRPr="00A32B5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2" w:type="dxa"/>
          </w:tcPr>
          <w:p w:rsidR="0064484F" w:rsidRPr="006B30CE" w:rsidRDefault="00BE072B" w:rsidP="0064484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Кинокомпании. Развитие навыков аудирования.</w:t>
            </w:r>
          </w:p>
        </w:tc>
        <w:tc>
          <w:tcPr>
            <w:tcW w:w="1855" w:type="dxa"/>
            <w:gridSpan w:val="2"/>
          </w:tcPr>
          <w:p w:rsidR="0064484F" w:rsidRPr="00510EED" w:rsidRDefault="0064484F" w:rsidP="0064484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Изученный лексико-грамматический материал.</w:t>
            </w:r>
          </w:p>
        </w:tc>
        <w:tc>
          <w:tcPr>
            <w:tcW w:w="2558" w:type="dxa"/>
          </w:tcPr>
          <w:p w:rsidR="0064484F" w:rsidRPr="00510EED" w:rsidRDefault="0064484F" w:rsidP="0064484F">
            <w:pPr>
              <w:pStyle w:val="25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Применять ЛЕ, грамматические правила в упражнениях разного уровня сложности(в чтении, лексико-</w:t>
            </w:r>
            <w:r w:rsidRPr="00510EED">
              <w:rPr>
                <w:sz w:val="24"/>
                <w:szCs w:val="24"/>
              </w:rPr>
              <w:lastRenderedPageBreak/>
              <w:t>грамматических упражнениях, письме).</w:t>
            </w:r>
          </w:p>
        </w:tc>
        <w:tc>
          <w:tcPr>
            <w:tcW w:w="4383" w:type="dxa"/>
            <w:gridSpan w:val="2"/>
          </w:tcPr>
          <w:p w:rsidR="0064484F" w:rsidRPr="00510EED" w:rsidRDefault="0064484F" w:rsidP="0064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Pr="00510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и исправлять ошибки, определять степень успешности своей деятельности, проводить контроль и оценку процесса и результатов деятельности.</w:t>
            </w:r>
          </w:p>
          <w:p w:rsidR="0064484F" w:rsidRPr="00510EED" w:rsidRDefault="0064484F" w:rsidP="0064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собственной деятельности, сравнивать выполненное действие с эталоном, определять способы устранения ошибок и недочетов. </w:t>
            </w:r>
          </w:p>
          <w:p w:rsidR="0064484F" w:rsidRPr="00510EED" w:rsidRDefault="0064484F" w:rsidP="0064484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учебное сотрудничество, управлять поведением партнера, производя контроль, коррекцию, оценку его действий.</w:t>
            </w:r>
          </w:p>
        </w:tc>
        <w:tc>
          <w:tcPr>
            <w:tcW w:w="1813" w:type="dxa"/>
          </w:tcPr>
          <w:p w:rsidR="0064484F" w:rsidRPr="00510EED" w:rsidRDefault="0064484F" w:rsidP="0064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самоанализа и самоконтроля.</w:t>
            </w:r>
          </w:p>
          <w:p w:rsidR="0064484F" w:rsidRPr="00510EED" w:rsidRDefault="0064484F" w:rsidP="00644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к творческому </w:t>
            </w:r>
          </w:p>
          <w:p w:rsidR="0064484F" w:rsidRPr="00510EED" w:rsidRDefault="0064484F" w:rsidP="006448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труду, к работе на результат.</w:t>
            </w:r>
          </w:p>
        </w:tc>
        <w:tc>
          <w:tcPr>
            <w:tcW w:w="825" w:type="dxa"/>
            <w:gridSpan w:val="13"/>
          </w:tcPr>
          <w:p w:rsidR="0064484F" w:rsidRPr="00F0354D" w:rsidRDefault="0064484F" w:rsidP="0064484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64484F" w:rsidRPr="00A32B54" w:rsidRDefault="0064484F" w:rsidP="0064484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84F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64484F" w:rsidRPr="00A32B54" w:rsidRDefault="00646B17" w:rsidP="0064484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16\</w:t>
            </w:r>
            <w:r w:rsidR="0064484F" w:rsidRPr="00A32B5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2" w:type="dxa"/>
          </w:tcPr>
          <w:p w:rsidR="0064484F" w:rsidRPr="00BE072B" w:rsidRDefault="00BE072B" w:rsidP="0064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прилагательных </w:t>
            </w:r>
            <w:r w:rsidRPr="00BE07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late</w:t>
            </w:r>
            <w:r w:rsidRPr="00BE07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E07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old</w:t>
            </w:r>
            <w:r w:rsidRPr="00BE0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  <w:gridSpan w:val="2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BE072B" w:rsidRDefault="00BE072B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прилагательных </w:t>
            </w:r>
            <w:r w:rsidRPr="00BE07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late</w:t>
            </w:r>
            <w:r w:rsidRPr="00BE07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E07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old</w:t>
            </w:r>
            <w:r w:rsidRPr="00BE0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484F" w:rsidRPr="00BE072B" w:rsidRDefault="0064484F" w:rsidP="0064484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317764" w:rsidRPr="00317764" w:rsidRDefault="00317764" w:rsidP="00BE072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грамматические особенности при формировании степеней сравнения прилагательных </w:t>
            </w:r>
            <w:r w:rsidRPr="00BE07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late</w:t>
            </w:r>
            <w:r w:rsidRPr="00BE07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E072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old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E072B" w:rsidRPr="00510EED" w:rsidRDefault="00BE072B" w:rsidP="00BE072B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Усвоить новые лексические единицы по теме и употреблять их в речи.</w:t>
            </w:r>
          </w:p>
          <w:p w:rsidR="0064484F" w:rsidRPr="00510EED" w:rsidRDefault="0064484F" w:rsidP="00644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2"/>
          </w:tcPr>
          <w:p w:rsidR="0064484F" w:rsidRPr="00510EED" w:rsidRDefault="0064484F" w:rsidP="0064484F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ставить новые учебные задачи в сотрудниче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64484F" w:rsidRPr="00510EED" w:rsidRDefault="0064484F" w:rsidP="0064484F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</w:t>
            </w:r>
            <w:r w:rsidR="00510EED">
              <w:rPr>
                <w:rFonts w:ascii="Times New Roman" w:hAnsi="Times New Roman" w:cs="Times New Roman"/>
                <w:sz w:val="24"/>
                <w:szCs w:val="24"/>
              </w:rPr>
              <w:t xml:space="preserve">ктивные   способы деятельности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64484F" w:rsidRPr="00510EED" w:rsidRDefault="0064484F" w:rsidP="0064484F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 </w:t>
            </w:r>
            <w:r w:rsidRPr="00510E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осуществлять информационную переработку иноязычных текстов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, вступать в учебный диалог, </w:t>
            </w:r>
            <w:r w:rsidRPr="00510EE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давать оценку описываемым событиям.</w:t>
            </w:r>
          </w:p>
        </w:tc>
        <w:tc>
          <w:tcPr>
            <w:tcW w:w="1813" w:type="dxa"/>
          </w:tcPr>
          <w:p w:rsidR="0064484F" w:rsidRPr="00510EED" w:rsidRDefault="0064484F" w:rsidP="0064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тереса к изучению материала, обучение способам обобщения и систе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матизации знаний.</w:t>
            </w:r>
          </w:p>
        </w:tc>
        <w:tc>
          <w:tcPr>
            <w:tcW w:w="840" w:type="dxa"/>
            <w:gridSpan w:val="15"/>
          </w:tcPr>
          <w:p w:rsidR="0064484F" w:rsidRPr="00F0354D" w:rsidRDefault="0064484F" w:rsidP="0064484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64484F" w:rsidRPr="00A32B54" w:rsidRDefault="0064484F" w:rsidP="0064484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7AF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3C37AF" w:rsidRPr="00A32B54" w:rsidRDefault="00646B17" w:rsidP="003C37A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17\</w:t>
            </w:r>
            <w:r w:rsidR="003C37AF" w:rsidRPr="00A32B5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2" w:type="dxa"/>
          </w:tcPr>
          <w:p w:rsidR="003C37AF" w:rsidRPr="00510EED" w:rsidRDefault="00317764" w:rsidP="003C37A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 Гибсон.</w:t>
            </w:r>
          </w:p>
        </w:tc>
        <w:tc>
          <w:tcPr>
            <w:tcW w:w="1855" w:type="dxa"/>
            <w:gridSpan w:val="2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3C37AF" w:rsidRPr="00317764" w:rsidRDefault="003C37AF" w:rsidP="003C37A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3C37AF" w:rsidRPr="00510EED" w:rsidRDefault="00317764" w:rsidP="003C37A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Усвоить новые ЛЕ и использовать их в речи, соблюдая нормы произношения звуков английского языка, ,  и корректно произносить предложения.</w:t>
            </w:r>
          </w:p>
        </w:tc>
        <w:tc>
          <w:tcPr>
            <w:tcW w:w="4383" w:type="dxa"/>
            <w:gridSpan w:val="2"/>
          </w:tcPr>
          <w:p w:rsidR="003C37AF" w:rsidRPr="00510EED" w:rsidRDefault="003C37AF" w:rsidP="003C37AF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ставить новые учебные задачи в сотрудниче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3C37AF" w:rsidRPr="00510EED" w:rsidRDefault="003C37AF" w:rsidP="003C37AF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эффективные   способы деятельности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3C37AF" w:rsidRPr="00510EED" w:rsidRDefault="003C37AF" w:rsidP="003C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информацию, вступать в учебный диалог.</w:t>
            </w:r>
          </w:p>
        </w:tc>
        <w:tc>
          <w:tcPr>
            <w:tcW w:w="1813" w:type="dxa"/>
          </w:tcPr>
          <w:p w:rsidR="003C37AF" w:rsidRPr="00510EED" w:rsidRDefault="003C37AF" w:rsidP="003C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самоцелеполагания, связи между целью учебной деятельности и ее мотивом,   </w:t>
            </w:r>
          </w:p>
          <w:p w:rsidR="003C37AF" w:rsidRPr="00510EED" w:rsidRDefault="003C37AF" w:rsidP="003C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</w:t>
            </w:r>
            <w:r w:rsidR="003514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трудничества.</w:t>
            </w:r>
          </w:p>
        </w:tc>
        <w:tc>
          <w:tcPr>
            <w:tcW w:w="840" w:type="dxa"/>
            <w:gridSpan w:val="15"/>
          </w:tcPr>
          <w:p w:rsidR="003C37AF" w:rsidRPr="00F0354D" w:rsidRDefault="003C37AF" w:rsidP="003C37A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3C37AF" w:rsidRPr="00A32B54" w:rsidRDefault="003C37AF" w:rsidP="003C37A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7AF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3C37AF" w:rsidRPr="00A32B54" w:rsidRDefault="00646B17" w:rsidP="003C37A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18\</w:t>
            </w:r>
            <w:r w:rsidR="003C37AF" w:rsidRPr="00A32B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2" w:type="dxa"/>
          </w:tcPr>
          <w:p w:rsidR="003C37AF" w:rsidRPr="00510EED" w:rsidRDefault="00317764" w:rsidP="003C37A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кинотеатр.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чтения.</w:t>
            </w:r>
          </w:p>
        </w:tc>
        <w:tc>
          <w:tcPr>
            <w:tcW w:w="1855" w:type="dxa"/>
            <w:gridSpan w:val="2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развлечения. Кино».</w:t>
            </w:r>
          </w:p>
          <w:p w:rsidR="003C37AF" w:rsidRPr="00510EED" w:rsidRDefault="003C37AF" w:rsidP="003C37A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3C37AF" w:rsidRPr="00510EED" w:rsidRDefault="00317764" w:rsidP="003C37AF">
            <w:pPr>
              <w:pStyle w:val="25"/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lastRenderedPageBreak/>
              <w:t xml:space="preserve">Читать текст с полным пониманием, соблюдая нормы </w:t>
            </w:r>
            <w:r w:rsidRPr="00510EED">
              <w:rPr>
                <w:sz w:val="24"/>
                <w:szCs w:val="24"/>
              </w:rPr>
              <w:lastRenderedPageBreak/>
              <w:t>произношения звуков английского языка в чтении вслух, и корректно произ</w:t>
            </w:r>
            <w:r w:rsidRPr="00510EED">
              <w:rPr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510EED">
              <w:rPr>
                <w:sz w:val="24"/>
                <w:szCs w:val="24"/>
              </w:rPr>
              <w:softHyphen/>
              <w:t>ционных особенностей.</w:t>
            </w:r>
          </w:p>
        </w:tc>
        <w:tc>
          <w:tcPr>
            <w:tcW w:w="4383" w:type="dxa"/>
            <w:gridSpan w:val="2"/>
          </w:tcPr>
          <w:p w:rsidR="00254388" w:rsidRPr="00510EED" w:rsidRDefault="00254388" w:rsidP="00254388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работы. </w:t>
            </w:r>
          </w:p>
          <w:p w:rsidR="00254388" w:rsidRPr="00510EED" w:rsidRDefault="00254388" w:rsidP="00254388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партнера, выбирать эффективные   способы деятельности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3C37AF" w:rsidRPr="00510EED" w:rsidRDefault="00254388" w:rsidP="0025438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сотрудничество, взаимопомощь, вести  учебный диалог о погоде.</w:t>
            </w:r>
          </w:p>
        </w:tc>
        <w:tc>
          <w:tcPr>
            <w:tcW w:w="1813" w:type="dxa"/>
          </w:tcPr>
          <w:p w:rsidR="003C37AF" w:rsidRPr="00510EED" w:rsidRDefault="003C37AF" w:rsidP="003C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собственного объема знаний,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к саморазвитию.</w:t>
            </w:r>
          </w:p>
        </w:tc>
        <w:tc>
          <w:tcPr>
            <w:tcW w:w="825" w:type="dxa"/>
            <w:gridSpan w:val="13"/>
          </w:tcPr>
          <w:p w:rsidR="003C37AF" w:rsidRPr="00F0354D" w:rsidRDefault="003C37AF" w:rsidP="003C37A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3"/>
          </w:tcPr>
          <w:p w:rsidR="003C37AF" w:rsidRPr="00A32B54" w:rsidRDefault="003C37AF" w:rsidP="003C37A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37AF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3C37AF" w:rsidRPr="00A32B54" w:rsidRDefault="003366EC" w:rsidP="003C37AF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19\</w:t>
            </w:r>
            <w:r w:rsidR="003C37AF" w:rsidRPr="00A32B5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2" w:type="dxa"/>
          </w:tcPr>
          <w:p w:rsidR="003C37AF" w:rsidRPr="00317764" w:rsidRDefault="00317764" w:rsidP="003C37A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прилагательных </w:t>
            </w:r>
            <w:r w:rsidRPr="003177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far</w:t>
            </w:r>
            <w:r w:rsidRPr="00317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177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near</w:t>
            </w:r>
            <w:r w:rsidRPr="003177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55" w:type="dxa"/>
            <w:gridSpan w:val="2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317764" w:rsidRDefault="00317764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прилагательных </w:t>
            </w:r>
            <w:r w:rsidRPr="003177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far</w:t>
            </w:r>
            <w:r w:rsidRPr="00317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3177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near</w:t>
            </w:r>
            <w:r w:rsidRPr="003177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C37AF" w:rsidRPr="00317764" w:rsidRDefault="003C37AF" w:rsidP="003C37A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317764" w:rsidRPr="00317764" w:rsidRDefault="00317764" w:rsidP="0031776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грамматические особенности при формировании степеней сравнения прилагательных </w:t>
            </w:r>
            <w:r w:rsidR="00850F10" w:rsidRPr="003177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far</w:t>
            </w:r>
            <w:r w:rsidR="00850F10" w:rsidRPr="003177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50F10" w:rsidRPr="003177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near</w:t>
            </w:r>
            <w:r w:rsidR="00850F10" w:rsidRPr="003177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17764" w:rsidRPr="00510EED" w:rsidRDefault="00317764" w:rsidP="0031776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Усвоить новые лексические единицы по теме и употреблять их в речи.</w:t>
            </w:r>
          </w:p>
          <w:p w:rsidR="003C37AF" w:rsidRPr="00510EED" w:rsidRDefault="003C37AF" w:rsidP="00DA18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2"/>
          </w:tcPr>
          <w:p w:rsidR="003C37AF" w:rsidRPr="00510EED" w:rsidRDefault="003C37AF" w:rsidP="003C3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рациональные способы деятельности, планировать этапы работы, распределять задания в группе. </w:t>
            </w:r>
          </w:p>
          <w:p w:rsidR="003C37AF" w:rsidRPr="00510EED" w:rsidRDefault="003C37AF" w:rsidP="003C37AF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взаимосвязь между явлениями; осуществлять перенос и действовать по аналогии, анализировать, сравнивать, обобщать, делать выводы.</w:t>
            </w:r>
          </w:p>
          <w:p w:rsidR="003C37AF" w:rsidRPr="00510EED" w:rsidRDefault="003C37AF" w:rsidP="003C37AF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информацию, отвечать на вопросы, строить монологическое высказывание</w:t>
            </w:r>
            <w:r w:rsidR="00254388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о любимом времени года.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:rsidR="003C37AF" w:rsidRPr="00510EED" w:rsidRDefault="003C37AF" w:rsidP="003C37AF">
            <w:pPr>
              <w:tabs>
                <w:tab w:val="left" w:pos="426"/>
              </w:tabs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морально-нравственных, этических, эстетических планируемых результатов, бережного отношению к природе. </w:t>
            </w:r>
          </w:p>
          <w:p w:rsidR="003C37AF" w:rsidRPr="00510EED" w:rsidRDefault="003C37AF" w:rsidP="003C37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gridSpan w:val="8"/>
          </w:tcPr>
          <w:p w:rsidR="003C37AF" w:rsidRPr="00F0354D" w:rsidRDefault="003C37AF" w:rsidP="003C37AF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8"/>
          </w:tcPr>
          <w:p w:rsidR="003C37AF" w:rsidRPr="00A32B54" w:rsidRDefault="003C37AF" w:rsidP="003C37AF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55C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46355C" w:rsidRPr="003366EC" w:rsidRDefault="003366EC" w:rsidP="0046355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20\</w:t>
            </w:r>
            <w:r w:rsidR="0046355C" w:rsidRPr="003366E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2" w:type="dxa"/>
          </w:tcPr>
          <w:p w:rsidR="0046355C" w:rsidRPr="00510EED" w:rsidRDefault="00850F10" w:rsidP="0046355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фильм.</w:t>
            </w:r>
          </w:p>
          <w:p w:rsidR="0046355C" w:rsidRPr="00510EED" w:rsidRDefault="0046355C" w:rsidP="0046355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46355C" w:rsidRPr="00510EED" w:rsidRDefault="0046355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</w:tcPr>
          <w:p w:rsidR="0046355C" w:rsidRPr="00850F10" w:rsidRDefault="00850F10" w:rsidP="00850F10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пониманием, соблюдая нормы произношения звуков английского языка в чтении вслух, и корректно произ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предложения с точки зрения их ритмико-интонационных особенностей.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фильме «Матильда», используя материал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для чтения.</w:t>
            </w:r>
          </w:p>
        </w:tc>
        <w:tc>
          <w:tcPr>
            <w:tcW w:w="4383" w:type="dxa"/>
            <w:gridSpan w:val="2"/>
          </w:tcPr>
          <w:p w:rsidR="0046355C" w:rsidRPr="00510EED" w:rsidRDefault="0046355C" w:rsidP="004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учебную задачу, планировать свои действия в соответствии с по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ставленной задачей. </w:t>
            </w:r>
          </w:p>
          <w:p w:rsidR="0046355C" w:rsidRPr="00510EED" w:rsidRDefault="0046355C" w:rsidP="004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лиз объектов, выполнять знаково - символические действия, включая моделирование.</w:t>
            </w:r>
          </w:p>
          <w:p w:rsidR="0046355C" w:rsidRPr="00510EED" w:rsidRDefault="0046355C" w:rsidP="00463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лог, участвовать в коллективном обсуждении проблем.</w:t>
            </w:r>
          </w:p>
        </w:tc>
        <w:tc>
          <w:tcPr>
            <w:tcW w:w="1813" w:type="dxa"/>
          </w:tcPr>
          <w:p w:rsidR="0046355C" w:rsidRPr="00510EED" w:rsidRDefault="0046355C" w:rsidP="004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учебную деятельность. Готовность к сотрудничеству.</w:t>
            </w:r>
          </w:p>
          <w:p w:rsidR="0046355C" w:rsidRPr="00510EED" w:rsidRDefault="0046355C" w:rsidP="00463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чужому мнению.</w:t>
            </w:r>
          </w:p>
        </w:tc>
        <w:tc>
          <w:tcPr>
            <w:tcW w:w="780" w:type="dxa"/>
            <w:gridSpan w:val="8"/>
          </w:tcPr>
          <w:p w:rsidR="0046355C" w:rsidRPr="00F0354D" w:rsidRDefault="0046355C" w:rsidP="0046355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8"/>
          </w:tcPr>
          <w:p w:rsidR="0046355C" w:rsidRPr="00A32B54" w:rsidRDefault="0046355C" w:rsidP="0046355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55C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46355C" w:rsidRPr="00A32B54" w:rsidRDefault="003366EC" w:rsidP="004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21\7</w:t>
            </w:r>
            <w:r w:rsidR="0046355C" w:rsidRPr="00A32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355C" w:rsidRPr="00A32B54" w:rsidRDefault="0046355C" w:rsidP="0046355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46355C" w:rsidRPr="00510EED" w:rsidRDefault="00850F10" w:rsidP="0046355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мир У.Диснея.</w:t>
            </w:r>
          </w:p>
        </w:tc>
        <w:tc>
          <w:tcPr>
            <w:tcW w:w="1855" w:type="dxa"/>
            <w:gridSpan w:val="2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46355C" w:rsidRPr="00510EED" w:rsidRDefault="0046355C" w:rsidP="0046355C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8" w:type="dxa"/>
          </w:tcPr>
          <w:p w:rsidR="0046355C" w:rsidRPr="00510EED" w:rsidRDefault="00850F10" w:rsidP="0046355C">
            <w:pPr>
              <w:pStyle w:val="25"/>
              <w:shd w:val="clear" w:color="auto" w:fill="auto"/>
              <w:tabs>
                <w:tab w:val="left" w:pos="264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Читать текст с полным пониманием, соблюдая нормы произношения звуков английского языка в чтении вслух, и корректно произ</w:t>
            </w:r>
            <w:r w:rsidRPr="00510EED">
              <w:rPr>
                <w:sz w:val="24"/>
                <w:szCs w:val="24"/>
              </w:rPr>
              <w:softHyphen/>
              <w:t>носить предложения с точки зрения их ритмико-интонационных особенностей.</w:t>
            </w:r>
          </w:p>
        </w:tc>
        <w:tc>
          <w:tcPr>
            <w:tcW w:w="4383" w:type="dxa"/>
            <w:gridSpan w:val="2"/>
          </w:tcPr>
          <w:p w:rsidR="0046355C" w:rsidRPr="00510EED" w:rsidRDefault="0046355C" w:rsidP="0046355C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ставить новые учебные задачи в сотрудниче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46355C" w:rsidRPr="00510EED" w:rsidRDefault="0046355C" w:rsidP="0046355C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</w:t>
            </w:r>
            <w:r w:rsidR="00510EED">
              <w:rPr>
                <w:rFonts w:ascii="Times New Roman" w:hAnsi="Times New Roman" w:cs="Times New Roman"/>
                <w:sz w:val="24"/>
                <w:szCs w:val="24"/>
              </w:rPr>
              <w:t xml:space="preserve">ктивные   способы деятельности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46355C" w:rsidRPr="00510EED" w:rsidRDefault="0046355C" w:rsidP="0046355C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информацию, вступать в учебный диалог.</w:t>
            </w:r>
          </w:p>
        </w:tc>
        <w:tc>
          <w:tcPr>
            <w:tcW w:w="1813" w:type="dxa"/>
          </w:tcPr>
          <w:p w:rsidR="0046355C" w:rsidRPr="00510EED" w:rsidRDefault="0046355C" w:rsidP="004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учебную деятельность. Готовность к сотрудничеству.</w:t>
            </w:r>
          </w:p>
          <w:p w:rsidR="0046355C" w:rsidRPr="00510EED" w:rsidRDefault="0046355C" w:rsidP="00463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7"/>
          </w:tcPr>
          <w:p w:rsidR="0046355C" w:rsidRPr="00F0354D" w:rsidRDefault="0046355C" w:rsidP="0046355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46355C" w:rsidRPr="00A32B54" w:rsidRDefault="0046355C" w:rsidP="0046355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55C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46355C" w:rsidRPr="00A32B54" w:rsidRDefault="003366EC" w:rsidP="0046355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22\</w:t>
            </w:r>
            <w:r w:rsidR="0046355C" w:rsidRPr="00A32B5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2" w:type="dxa"/>
          </w:tcPr>
          <w:p w:rsidR="0046355C" w:rsidRPr="003F183C" w:rsidRDefault="003F183C" w:rsidP="0046355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Дери</w:t>
            </w:r>
            <w:r w:rsidR="00E57485">
              <w:rPr>
                <w:rFonts w:ascii="Times New Roman" w:hAnsi="Times New Roman" w:cs="Times New Roman"/>
                <w:sz w:val="24"/>
                <w:szCs w:val="24"/>
              </w:rPr>
              <w:t xml:space="preserve">вация. Суффиксы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прилагательных.</w:t>
            </w:r>
          </w:p>
        </w:tc>
        <w:tc>
          <w:tcPr>
            <w:tcW w:w="1855" w:type="dxa"/>
            <w:gridSpan w:val="2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3F183C" w:rsidRDefault="003F183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 для образования прилагательных</w:t>
            </w:r>
            <w:r w:rsidRPr="003F1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8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3F18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ish</w:t>
            </w:r>
            <w:r w:rsidRPr="003F18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366EC" w:rsidRPr="00510EED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C" w:rsidRPr="00510EED" w:rsidRDefault="0046355C" w:rsidP="0046355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3F183C" w:rsidRDefault="003F183C" w:rsidP="003F183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образования прилагательных при помощи суффикса </w:t>
            </w:r>
            <w:r w:rsidRPr="003F18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3F183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6355C" w:rsidRPr="00510EED" w:rsidRDefault="00850F10" w:rsidP="008E3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Применять грамматические правила в упражнениях разного уровня сложности.</w:t>
            </w:r>
          </w:p>
        </w:tc>
        <w:tc>
          <w:tcPr>
            <w:tcW w:w="4383" w:type="dxa"/>
            <w:gridSpan w:val="2"/>
          </w:tcPr>
          <w:p w:rsidR="0046355C" w:rsidRPr="00510EED" w:rsidRDefault="0046355C" w:rsidP="004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установ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ленные правила в планировании и контроле способа решения. </w:t>
            </w:r>
          </w:p>
          <w:p w:rsidR="0046355C" w:rsidRPr="00510EED" w:rsidRDefault="0046355C" w:rsidP="004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 знания, работать по алгоритму проводить анализ собственной деятельности. </w:t>
            </w:r>
          </w:p>
          <w:p w:rsidR="0046355C" w:rsidRPr="00510EED" w:rsidRDefault="0046355C" w:rsidP="00463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об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щие способы работы, аргументиро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свою точку зрения. </w:t>
            </w:r>
          </w:p>
        </w:tc>
        <w:tc>
          <w:tcPr>
            <w:tcW w:w="1813" w:type="dxa"/>
          </w:tcPr>
          <w:p w:rsidR="0046355C" w:rsidRPr="00510EED" w:rsidRDefault="0046355C" w:rsidP="00463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самоанализа и самоконтроля. Личностное самоопределение.</w:t>
            </w:r>
          </w:p>
        </w:tc>
        <w:tc>
          <w:tcPr>
            <w:tcW w:w="740" w:type="dxa"/>
            <w:gridSpan w:val="5"/>
          </w:tcPr>
          <w:p w:rsidR="0046355C" w:rsidRPr="00F0354D" w:rsidRDefault="0046355C" w:rsidP="0046355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46355C" w:rsidRPr="00A32B54" w:rsidRDefault="0046355C" w:rsidP="0046355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55C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46355C" w:rsidRPr="00A32B54" w:rsidRDefault="003366EC" w:rsidP="0046355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23\</w:t>
            </w:r>
            <w:r w:rsidR="0046355C" w:rsidRPr="00A32B5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2" w:type="dxa"/>
          </w:tcPr>
          <w:p w:rsidR="0046355C" w:rsidRPr="003F183C" w:rsidRDefault="003F183C" w:rsidP="0046355C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10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850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see</w:t>
            </w:r>
          </w:p>
        </w:tc>
        <w:tc>
          <w:tcPr>
            <w:tcW w:w="1855" w:type="dxa"/>
            <w:gridSpan w:val="2"/>
          </w:tcPr>
          <w:p w:rsidR="003F183C" w:rsidRDefault="003F183C" w:rsidP="003F183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3F183C" w:rsidRDefault="003F183C" w:rsidP="003F183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850F10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850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3F18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0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see</w:t>
            </w:r>
            <w:r w:rsidRPr="003F18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F183C" w:rsidRPr="00510EED" w:rsidRDefault="003F183C" w:rsidP="003F183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55C" w:rsidRPr="003366EC" w:rsidRDefault="0046355C" w:rsidP="0046355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3F183C" w:rsidRPr="00850F10" w:rsidRDefault="003F183C" w:rsidP="003F18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Знать лингвистические особе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 употребления фразового</w:t>
            </w:r>
            <w:r w:rsidRPr="00850F10">
              <w:rPr>
                <w:rFonts w:ascii="Times New Roman" w:hAnsi="Times New Roman" w:cs="Times New Roman"/>
                <w:sz w:val="24"/>
                <w:szCs w:val="24"/>
              </w:rPr>
              <w:t xml:space="preserve"> глагол </w:t>
            </w:r>
            <w:r w:rsidRPr="00850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850F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50F1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see</w:t>
            </w:r>
            <w:r w:rsidRPr="00850F1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6355C" w:rsidRPr="00510EED" w:rsidRDefault="003F183C" w:rsidP="003F183C">
            <w:pPr>
              <w:pStyle w:val="25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Применять грамматические правила в упражнениях разного уровня сложности.</w:t>
            </w:r>
          </w:p>
        </w:tc>
        <w:tc>
          <w:tcPr>
            <w:tcW w:w="4383" w:type="dxa"/>
            <w:gridSpan w:val="2"/>
          </w:tcPr>
          <w:p w:rsidR="008E3BF2" w:rsidRPr="00510EED" w:rsidRDefault="008E3BF2" w:rsidP="008E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рациональные способы решения проблем и выполнения заданий, анализировать свои достижения и достижения одноклассников.</w:t>
            </w:r>
          </w:p>
          <w:p w:rsidR="008E3BF2" w:rsidRPr="00510EED" w:rsidRDefault="008E3BF2" w:rsidP="008E3BF2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перерабатывать информацию для получения необходимого высказывания, выбирать эффективные   способы деятельности в решении поставленных задач.</w:t>
            </w:r>
          </w:p>
          <w:p w:rsidR="0046355C" w:rsidRPr="00510EED" w:rsidRDefault="008E3BF2" w:rsidP="008E3BF2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точно выражать свои мысли, осуществлять сотрудничество со сверстниками и учителем.</w:t>
            </w:r>
          </w:p>
        </w:tc>
        <w:tc>
          <w:tcPr>
            <w:tcW w:w="1813" w:type="dxa"/>
          </w:tcPr>
          <w:p w:rsidR="0046355C" w:rsidRPr="00510EED" w:rsidRDefault="008E3BF2" w:rsidP="0046355C">
            <w:pPr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безопас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образа жизни; усвоение правил индивидуального и коллективного безопасного поведения на транспорте и на дорогах.</w:t>
            </w:r>
          </w:p>
        </w:tc>
        <w:tc>
          <w:tcPr>
            <w:tcW w:w="740" w:type="dxa"/>
            <w:gridSpan w:val="5"/>
          </w:tcPr>
          <w:p w:rsidR="0046355C" w:rsidRPr="00F0354D" w:rsidRDefault="0046355C" w:rsidP="0046355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46355C" w:rsidRPr="00A32B54" w:rsidRDefault="0046355C" w:rsidP="0046355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55C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46355C" w:rsidRPr="00A32B54" w:rsidRDefault="003366EC" w:rsidP="0046355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24\</w:t>
            </w:r>
            <w:r w:rsidR="0046355C" w:rsidRPr="00A32B5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2" w:type="dxa"/>
          </w:tcPr>
          <w:p w:rsidR="0046355C" w:rsidRPr="00510EED" w:rsidRDefault="003F183C" w:rsidP="0046355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3F183C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Лексико-грамматический тест по теме «Кино».</w:t>
            </w:r>
          </w:p>
        </w:tc>
        <w:tc>
          <w:tcPr>
            <w:tcW w:w="1855" w:type="dxa"/>
            <w:gridSpan w:val="2"/>
          </w:tcPr>
          <w:p w:rsidR="0046355C" w:rsidRPr="00510EED" w:rsidRDefault="003F183C" w:rsidP="003F183C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Изученный лексико-грамматический материал.</w:t>
            </w:r>
          </w:p>
        </w:tc>
        <w:tc>
          <w:tcPr>
            <w:tcW w:w="2558" w:type="dxa"/>
          </w:tcPr>
          <w:p w:rsidR="0046355C" w:rsidRPr="00A9454D" w:rsidRDefault="00A9454D" w:rsidP="00DA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Применять ЛЕ, грамматические правила в упражнениях разного уровня сложности (в чтении, лексико-грамматических упражнениях, письме).</w:t>
            </w:r>
          </w:p>
        </w:tc>
        <w:tc>
          <w:tcPr>
            <w:tcW w:w="4383" w:type="dxa"/>
            <w:gridSpan w:val="2"/>
          </w:tcPr>
          <w:p w:rsidR="0046355C" w:rsidRPr="00510EED" w:rsidRDefault="0046355C" w:rsidP="004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рациональные способы деятельности, планировать этапы работы, распределять задания в группе. </w:t>
            </w:r>
          </w:p>
          <w:p w:rsidR="0046355C" w:rsidRPr="00510EED" w:rsidRDefault="0046355C" w:rsidP="008E3BF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="008E3BF2"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обосно</w:t>
            </w:r>
            <w:r w:rsidR="008E3BF2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вывать свои наблюдения, делать выводы (ответить на вопросы, исправить неверные утверждения), подтверждать аргументы фактами на базе текста. </w:t>
            </w: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3514B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информацию, отвечать на вопросы, строить монологическое высказывание,  формулировать личное отношение к проблеме, доказывать свою точку зрения.</w:t>
            </w:r>
          </w:p>
        </w:tc>
        <w:tc>
          <w:tcPr>
            <w:tcW w:w="1813" w:type="dxa"/>
          </w:tcPr>
          <w:p w:rsidR="0046355C" w:rsidRPr="00510EED" w:rsidRDefault="008E3BF2" w:rsidP="008E3BF2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</w:t>
            </w:r>
          </w:p>
        </w:tc>
        <w:tc>
          <w:tcPr>
            <w:tcW w:w="755" w:type="dxa"/>
            <w:gridSpan w:val="6"/>
          </w:tcPr>
          <w:p w:rsidR="0046355C" w:rsidRPr="00F0354D" w:rsidRDefault="0046355C" w:rsidP="0046355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10"/>
          </w:tcPr>
          <w:p w:rsidR="0046355C" w:rsidRPr="00A32B54" w:rsidRDefault="0046355C" w:rsidP="0046355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55C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46355C" w:rsidRPr="00A32B54" w:rsidRDefault="003366EC" w:rsidP="0046355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25\</w:t>
            </w:r>
            <w:r w:rsidR="0046355C" w:rsidRPr="00A32B5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2" w:type="dxa"/>
          </w:tcPr>
          <w:p w:rsidR="0046355C" w:rsidRPr="00510EED" w:rsidRDefault="00A9454D" w:rsidP="0046355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теста.</w:t>
            </w:r>
            <w:r w:rsidR="00F4302E">
              <w:rPr>
                <w:rFonts w:ascii="Times New Roman" w:hAnsi="Times New Roman" w:cs="Times New Roman"/>
                <w:sz w:val="24"/>
                <w:szCs w:val="24"/>
              </w:rPr>
              <w:t xml:space="preserve"> Стивен Спилберг.</w:t>
            </w:r>
          </w:p>
        </w:tc>
        <w:tc>
          <w:tcPr>
            <w:tcW w:w="1855" w:type="dxa"/>
            <w:gridSpan w:val="2"/>
          </w:tcPr>
          <w:p w:rsidR="0046355C" w:rsidRPr="00510EED" w:rsidRDefault="00F4302E" w:rsidP="00F4302E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Изученный лексико-грамматический материал.</w:t>
            </w:r>
          </w:p>
        </w:tc>
        <w:tc>
          <w:tcPr>
            <w:tcW w:w="2558" w:type="dxa"/>
          </w:tcPr>
          <w:p w:rsidR="0046355C" w:rsidRPr="00510EED" w:rsidRDefault="00F4302E" w:rsidP="008E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54D">
              <w:rPr>
                <w:rFonts w:ascii="Times New Roman" w:hAnsi="Times New Roman" w:cs="Times New Roman"/>
                <w:sz w:val="24"/>
                <w:szCs w:val="24"/>
              </w:rPr>
              <w:t>Применять ЛЕ, грамматические правила в упражнениях разного уровня сложности (в чтении, лексико-грамматических упражнениях, письме).</w:t>
            </w:r>
          </w:p>
        </w:tc>
        <w:tc>
          <w:tcPr>
            <w:tcW w:w="4383" w:type="dxa"/>
            <w:gridSpan w:val="2"/>
          </w:tcPr>
          <w:p w:rsidR="008E3BF2" w:rsidRPr="00510EED" w:rsidRDefault="008E3BF2" w:rsidP="008E3BF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ставить новые учебные задачи в сотрудниче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8E3BF2" w:rsidRPr="00510EED" w:rsidRDefault="008E3BF2" w:rsidP="008E3BF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эффективные   способы деятельности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46355C" w:rsidRPr="00510EED" w:rsidRDefault="008E3BF2" w:rsidP="008E3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информацию, рассказывать о предпочтениях в одежде, вступать в учебный диалог.</w:t>
            </w:r>
          </w:p>
        </w:tc>
        <w:tc>
          <w:tcPr>
            <w:tcW w:w="1813" w:type="dxa"/>
          </w:tcPr>
          <w:p w:rsidR="0046355C" w:rsidRPr="00510EED" w:rsidRDefault="0046355C" w:rsidP="008E3BF2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сил, энергии, способность к волевому усилию по достижению результата</w:t>
            </w:r>
          </w:p>
        </w:tc>
        <w:tc>
          <w:tcPr>
            <w:tcW w:w="755" w:type="dxa"/>
            <w:gridSpan w:val="6"/>
          </w:tcPr>
          <w:p w:rsidR="0046355C" w:rsidRPr="00F0354D" w:rsidRDefault="0046355C" w:rsidP="0046355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10"/>
          </w:tcPr>
          <w:p w:rsidR="0046355C" w:rsidRPr="00A32B54" w:rsidRDefault="0046355C" w:rsidP="0046355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55C" w:rsidRPr="00A32B54" w:rsidTr="00F43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0"/>
        </w:trPr>
        <w:tc>
          <w:tcPr>
            <w:tcW w:w="697" w:type="dxa"/>
          </w:tcPr>
          <w:p w:rsidR="0046355C" w:rsidRPr="00A32B54" w:rsidRDefault="003366EC" w:rsidP="0046355C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26\</w:t>
            </w:r>
            <w:r w:rsidR="0046355C" w:rsidRPr="00A32B5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2" w:type="dxa"/>
          </w:tcPr>
          <w:p w:rsidR="0046355C" w:rsidRPr="00510EED" w:rsidRDefault="00F4302E" w:rsidP="0046355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чтение. Историческая драма «Матч»</w:t>
            </w:r>
          </w:p>
        </w:tc>
        <w:tc>
          <w:tcPr>
            <w:tcW w:w="1855" w:type="dxa"/>
            <w:gridSpan w:val="2"/>
          </w:tcPr>
          <w:p w:rsidR="003366EC" w:rsidRDefault="003366EC" w:rsidP="003366E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A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«Популярные развлечения. Кино».</w:t>
            </w:r>
          </w:p>
          <w:p w:rsidR="0046355C" w:rsidRPr="00F4302E" w:rsidRDefault="0046355C" w:rsidP="0046355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46355C" w:rsidRPr="00510EED" w:rsidRDefault="00F4302E" w:rsidP="004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пониманием, соблюдая нормы произношения звуков и ритмико-интона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ционные особенности.</w:t>
            </w:r>
          </w:p>
        </w:tc>
        <w:tc>
          <w:tcPr>
            <w:tcW w:w="4383" w:type="dxa"/>
            <w:gridSpan w:val="2"/>
          </w:tcPr>
          <w:p w:rsidR="0046355C" w:rsidRPr="00510EED" w:rsidRDefault="0046355C" w:rsidP="00463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="00510EED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оценить качество и уровень усвоения предыдущих знаний; определять последующие действия в соответствии с поставленной задачей.</w:t>
            </w:r>
          </w:p>
          <w:p w:rsidR="0046355C" w:rsidRPr="00510EED" w:rsidRDefault="0046355C" w:rsidP="0046355C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 обобщать, делать выводы, структурировать и моделировать информацию.</w:t>
            </w:r>
          </w:p>
          <w:p w:rsidR="00F4302E" w:rsidRPr="00510EED" w:rsidRDefault="0046355C" w:rsidP="0046355C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информацию, отвечать на вопросы, формулировать личное отношение к проблеме.</w:t>
            </w:r>
          </w:p>
        </w:tc>
        <w:tc>
          <w:tcPr>
            <w:tcW w:w="1813" w:type="dxa"/>
          </w:tcPr>
          <w:p w:rsidR="0046355C" w:rsidRPr="00510EED" w:rsidRDefault="0046355C" w:rsidP="004635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самоанализа и самоконтроля. Способность к мобилизации сил, энергии, способность к волевому усилию по достижению результата.</w:t>
            </w:r>
          </w:p>
        </w:tc>
        <w:tc>
          <w:tcPr>
            <w:tcW w:w="755" w:type="dxa"/>
            <w:gridSpan w:val="6"/>
          </w:tcPr>
          <w:p w:rsidR="0046355C" w:rsidRPr="00F0354D" w:rsidRDefault="0046355C" w:rsidP="0046355C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10"/>
          </w:tcPr>
          <w:p w:rsidR="0046355C" w:rsidRPr="00A32B54" w:rsidRDefault="0046355C" w:rsidP="0046355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02E" w:rsidRPr="00A32B54" w:rsidTr="009B01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5"/>
        </w:trPr>
        <w:tc>
          <w:tcPr>
            <w:tcW w:w="14684" w:type="dxa"/>
            <w:gridSpan w:val="24"/>
          </w:tcPr>
          <w:p w:rsidR="00F4302E" w:rsidRDefault="00A700E5" w:rsidP="00A700E5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0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4.Выдающиеся люди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.27 часов.</w:t>
            </w:r>
          </w:p>
          <w:p w:rsidR="00F4302E" w:rsidRPr="00A32B54" w:rsidRDefault="00F4302E" w:rsidP="0046355C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A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8625BA" w:rsidRPr="00A32B54" w:rsidRDefault="00A700E5" w:rsidP="008625B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1\</w:t>
            </w:r>
            <w:r w:rsidR="008625BA" w:rsidRPr="00A32B5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2" w:type="dxa"/>
          </w:tcPr>
          <w:p w:rsidR="008625BA" w:rsidRPr="00510EED" w:rsidRDefault="00E848BD" w:rsidP="008625BA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люди.</w:t>
            </w:r>
          </w:p>
        </w:tc>
        <w:tc>
          <w:tcPr>
            <w:tcW w:w="1855" w:type="dxa"/>
            <w:gridSpan w:val="2"/>
          </w:tcPr>
          <w:p w:rsidR="008625BA" w:rsidRPr="00A700E5" w:rsidRDefault="00A700E5" w:rsidP="008625B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</w:tc>
        <w:tc>
          <w:tcPr>
            <w:tcW w:w="2558" w:type="dxa"/>
          </w:tcPr>
          <w:p w:rsidR="008625BA" w:rsidRPr="00510EED" w:rsidRDefault="00DA1864" w:rsidP="00862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="008625BA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текст с полным пониманием, соблюдая нормы произношения звуков и ритмико-интона</w:t>
            </w:r>
            <w:r w:rsidR="008625BA"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ционные особенности.</w:t>
            </w:r>
          </w:p>
        </w:tc>
        <w:tc>
          <w:tcPr>
            <w:tcW w:w="4383" w:type="dxa"/>
            <w:gridSpan w:val="2"/>
          </w:tcPr>
          <w:p w:rsidR="008625BA" w:rsidRPr="00510EED" w:rsidRDefault="008625BA" w:rsidP="008625BA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работы. </w:t>
            </w:r>
          </w:p>
          <w:p w:rsidR="008625BA" w:rsidRPr="00510EED" w:rsidRDefault="008625BA" w:rsidP="008625BA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партнера, выбирать эффективные   способы деятельности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8625BA" w:rsidRPr="00510EED" w:rsidRDefault="008625BA" w:rsidP="00862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510E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осуществлять информационную переработку иноязычных текстов; начинать, вести/поддерживать и за</w:t>
            </w:r>
            <w:r w:rsidRPr="00510E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softHyphen/>
              <w:t>канчивать беседу в стандартных ситуаци</w:t>
            </w:r>
            <w:r w:rsidRPr="00510EE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softHyphen/>
              <w:t>ях общения, соблюдая нормы речевого этикета.</w:t>
            </w:r>
          </w:p>
        </w:tc>
        <w:tc>
          <w:tcPr>
            <w:tcW w:w="1813" w:type="dxa"/>
          </w:tcPr>
          <w:p w:rsidR="008625BA" w:rsidRPr="00510EED" w:rsidRDefault="008625BA" w:rsidP="008625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положи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мотивации к самостоятельной учебной деятель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готовности к самосовершен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ствованию.</w:t>
            </w:r>
          </w:p>
        </w:tc>
        <w:tc>
          <w:tcPr>
            <w:tcW w:w="740" w:type="dxa"/>
            <w:gridSpan w:val="5"/>
          </w:tcPr>
          <w:p w:rsidR="008625BA" w:rsidRPr="00F0354D" w:rsidRDefault="008625BA" w:rsidP="008625BA">
            <w:pPr>
              <w:ind w:left="-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8625BA" w:rsidRPr="00A32B54" w:rsidRDefault="008625BA" w:rsidP="008625BA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25BA" w:rsidRPr="008625BA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8625BA" w:rsidRPr="00A32B54" w:rsidRDefault="00A700E5" w:rsidP="008625B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2\</w:t>
            </w:r>
            <w:r w:rsidR="008625B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2" w:type="dxa"/>
          </w:tcPr>
          <w:p w:rsidR="008625BA" w:rsidRPr="00510EED" w:rsidRDefault="00E848BD" w:rsidP="008625B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залог.</w:t>
            </w:r>
          </w:p>
        </w:tc>
        <w:tc>
          <w:tcPr>
            <w:tcW w:w="1855" w:type="dxa"/>
            <w:gridSpan w:val="2"/>
          </w:tcPr>
          <w:p w:rsidR="008625BA" w:rsidRDefault="00A700E5" w:rsidP="008625B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  <w:p w:rsidR="00E848BD" w:rsidRPr="00510EED" w:rsidRDefault="00E848BD" w:rsidP="008625B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залог.</w:t>
            </w:r>
          </w:p>
        </w:tc>
        <w:tc>
          <w:tcPr>
            <w:tcW w:w="2558" w:type="dxa"/>
          </w:tcPr>
          <w:p w:rsidR="008625BA" w:rsidRPr="00510EED" w:rsidRDefault="00E848BD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 правилом образования страдательного залога. </w:t>
            </w:r>
            <w:r w:rsidR="008625BA" w:rsidRPr="00510EED">
              <w:rPr>
                <w:rFonts w:ascii="Times New Roman" w:hAnsi="Times New Roman" w:cs="Times New Roman"/>
                <w:sz w:val="24"/>
                <w:szCs w:val="24"/>
              </w:rPr>
              <w:t>Применять грамматические правила в упражнениях разного уровня сложности.</w:t>
            </w:r>
          </w:p>
        </w:tc>
        <w:tc>
          <w:tcPr>
            <w:tcW w:w="4383" w:type="dxa"/>
            <w:gridSpan w:val="2"/>
          </w:tcPr>
          <w:p w:rsidR="008625BA" w:rsidRPr="00510EED" w:rsidRDefault="008625BA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учебную задачу, планировать свои действия в соответствии с по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ставленной задачей. </w:t>
            </w:r>
          </w:p>
          <w:p w:rsidR="008625BA" w:rsidRPr="00510EED" w:rsidRDefault="008625BA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лиз объектов, выполнять знаково - символические действия, включая моделирование.</w:t>
            </w:r>
          </w:p>
          <w:p w:rsidR="008625BA" w:rsidRPr="00510EED" w:rsidRDefault="008625BA" w:rsidP="0086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коллективном обсуждении проблем.</w:t>
            </w:r>
          </w:p>
        </w:tc>
        <w:tc>
          <w:tcPr>
            <w:tcW w:w="1813" w:type="dxa"/>
          </w:tcPr>
          <w:p w:rsidR="008625BA" w:rsidRPr="00510EED" w:rsidRDefault="008625BA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осуществлять учебную деятельность. Готовность к сотрудничеству.</w:t>
            </w:r>
          </w:p>
          <w:p w:rsidR="008625BA" w:rsidRPr="00510EED" w:rsidRDefault="008625BA" w:rsidP="0086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gridSpan w:val="5"/>
          </w:tcPr>
          <w:p w:rsidR="008625BA" w:rsidRPr="00D76DE1" w:rsidRDefault="008625BA" w:rsidP="0086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8625BA" w:rsidRPr="00D76DE1" w:rsidRDefault="008625BA" w:rsidP="008625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25BA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8625BA" w:rsidRPr="00A32B54" w:rsidRDefault="00A700E5" w:rsidP="008625B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3\</w:t>
            </w:r>
            <w:r w:rsidR="008625B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2" w:type="dxa"/>
          </w:tcPr>
          <w:p w:rsidR="008625BA" w:rsidRPr="00510EED" w:rsidRDefault="00E848BD" w:rsidP="008625B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залог.</w:t>
            </w:r>
          </w:p>
        </w:tc>
        <w:tc>
          <w:tcPr>
            <w:tcW w:w="1855" w:type="dxa"/>
            <w:gridSpan w:val="2"/>
          </w:tcPr>
          <w:p w:rsidR="008625BA" w:rsidRDefault="00A700E5" w:rsidP="008625B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  <w:p w:rsidR="00E848BD" w:rsidRPr="00A700E5" w:rsidRDefault="00E848BD" w:rsidP="008625B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залог.</w:t>
            </w:r>
          </w:p>
        </w:tc>
        <w:tc>
          <w:tcPr>
            <w:tcW w:w="2558" w:type="dxa"/>
          </w:tcPr>
          <w:p w:rsidR="008625BA" w:rsidRPr="00510EED" w:rsidRDefault="00E848BD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образования страдательного залога.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Применять грамматические правила в упражнениях разного уровня сложности.</w:t>
            </w:r>
          </w:p>
        </w:tc>
        <w:tc>
          <w:tcPr>
            <w:tcW w:w="4383" w:type="dxa"/>
            <w:gridSpan w:val="2"/>
          </w:tcPr>
          <w:p w:rsidR="008625BA" w:rsidRPr="00510EED" w:rsidRDefault="008625BA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хранять учебную задачу, понимать причины своего неуспеха и находить способы выхода из затруднительной ситуации.</w:t>
            </w:r>
          </w:p>
          <w:p w:rsidR="008625BA" w:rsidRPr="00510EED" w:rsidRDefault="008625BA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иск необходимой информации с ис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пользованием учебной литературы.</w:t>
            </w:r>
          </w:p>
          <w:p w:rsidR="008625BA" w:rsidRPr="00510EED" w:rsidRDefault="008625BA" w:rsidP="0086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речь для регуляции своего действия, брать на себя инициативу в органи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зации учебного действия. </w:t>
            </w:r>
          </w:p>
        </w:tc>
        <w:tc>
          <w:tcPr>
            <w:tcW w:w="1813" w:type="dxa"/>
          </w:tcPr>
          <w:p w:rsidR="008625BA" w:rsidRPr="00510EED" w:rsidRDefault="008625BA" w:rsidP="0086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собственного объема знаний, готовность к саморазвитию</w:t>
            </w:r>
          </w:p>
        </w:tc>
        <w:tc>
          <w:tcPr>
            <w:tcW w:w="740" w:type="dxa"/>
            <w:gridSpan w:val="5"/>
          </w:tcPr>
          <w:p w:rsidR="008625BA" w:rsidRPr="00D84942" w:rsidRDefault="008625BA" w:rsidP="0086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8625BA" w:rsidRPr="007A12EF" w:rsidRDefault="008625BA" w:rsidP="008625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25BA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8625BA" w:rsidRPr="00A32B54" w:rsidRDefault="00A700E5" w:rsidP="008625B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4\</w:t>
            </w:r>
            <w:r w:rsidR="008625B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2" w:type="dxa"/>
          </w:tcPr>
          <w:p w:rsidR="008625BA" w:rsidRPr="00510EED" w:rsidRDefault="00E848BD" w:rsidP="008625B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художники.</w:t>
            </w:r>
          </w:p>
        </w:tc>
        <w:tc>
          <w:tcPr>
            <w:tcW w:w="1855" w:type="dxa"/>
            <w:gridSpan w:val="2"/>
          </w:tcPr>
          <w:p w:rsidR="008625BA" w:rsidRPr="00A700E5" w:rsidRDefault="00A700E5" w:rsidP="008625B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</w:tc>
        <w:tc>
          <w:tcPr>
            <w:tcW w:w="2558" w:type="dxa"/>
          </w:tcPr>
          <w:p w:rsidR="008625BA" w:rsidRPr="00510EED" w:rsidRDefault="008625BA" w:rsidP="006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ЛЕ в речи, соблюдая нормы произношения звуков английского языка. </w:t>
            </w:r>
            <w:r w:rsidR="00E848BD"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правильно воспроизводить но</w:t>
            </w:r>
            <w:r w:rsidR="00E848BD"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лексические единицы и употреблять их в речи.</w:t>
            </w:r>
          </w:p>
        </w:tc>
        <w:tc>
          <w:tcPr>
            <w:tcW w:w="4383" w:type="dxa"/>
            <w:gridSpan w:val="2"/>
          </w:tcPr>
          <w:p w:rsidR="008625BA" w:rsidRPr="00510EED" w:rsidRDefault="008625BA" w:rsidP="008625BA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работы. </w:t>
            </w:r>
          </w:p>
          <w:p w:rsidR="008625BA" w:rsidRPr="00510EED" w:rsidRDefault="008625BA" w:rsidP="008625BA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партнера, выбирать эфф</w:t>
            </w:r>
            <w:r w:rsidR="00606183" w:rsidRPr="00510EED">
              <w:rPr>
                <w:rFonts w:ascii="Times New Roman" w:hAnsi="Times New Roman" w:cs="Times New Roman"/>
                <w:sz w:val="24"/>
                <w:szCs w:val="24"/>
              </w:rPr>
              <w:t>ективные   способы деятельности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8625BA" w:rsidRPr="00510EED" w:rsidRDefault="008625BA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="003514B9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сотрудничество, взаимопомощь, описывать ситуацию по теме.</w:t>
            </w:r>
          </w:p>
        </w:tc>
        <w:tc>
          <w:tcPr>
            <w:tcW w:w="1813" w:type="dxa"/>
          </w:tcPr>
          <w:p w:rsidR="008625BA" w:rsidRPr="00510EED" w:rsidRDefault="008625BA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собственного объема знаний, готовность к саморазвитию.</w:t>
            </w:r>
          </w:p>
        </w:tc>
        <w:tc>
          <w:tcPr>
            <w:tcW w:w="740" w:type="dxa"/>
            <w:gridSpan w:val="5"/>
          </w:tcPr>
          <w:p w:rsidR="008625BA" w:rsidRPr="00D84942" w:rsidRDefault="008625BA" w:rsidP="0086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8625BA" w:rsidRPr="007A12EF" w:rsidRDefault="008625BA" w:rsidP="008625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25BA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8625BA" w:rsidRPr="00A32B54" w:rsidRDefault="00A700E5" w:rsidP="008625B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5\</w:t>
            </w:r>
            <w:r w:rsidR="008625B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2" w:type="dxa"/>
          </w:tcPr>
          <w:p w:rsidR="008625BA" w:rsidRPr="00E848BD" w:rsidRDefault="00E848BD" w:rsidP="008625B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писатели.</w:t>
            </w:r>
          </w:p>
        </w:tc>
        <w:tc>
          <w:tcPr>
            <w:tcW w:w="1855" w:type="dxa"/>
            <w:gridSpan w:val="2"/>
          </w:tcPr>
          <w:p w:rsidR="008625BA" w:rsidRPr="00510EED" w:rsidRDefault="00A700E5" w:rsidP="008625B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</w:tc>
        <w:tc>
          <w:tcPr>
            <w:tcW w:w="2558" w:type="dxa"/>
          </w:tcPr>
          <w:p w:rsidR="008625BA" w:rsidRPr="00510EED" w:rsidRDefault="008625BA" w:rsidP="008625BA">
            <w:pPr>
              <w:pStyle w:val="25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Применять ЛЕ, грамматические правила в упражнениях разного уровня сложности (в чтении, лексико-грамматических упражнениях, письме).</w:t>
            </w:r>
          </w:p>
        </w:tc>
        <w:tc>
          <w:tcPr>
            <w:tcW w:w="4383" w:type="dxa"/>
            <w:gridSpan w:val="2"/>
          </w:tcPr>
          <w:p w:rsidR="008625BA" w:rsidRPr="00510EED" w:rsidRDefault="008625BA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510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и исправлять ошибки, определять степень успешности своей деятельности, проводить контроль и оценку процесса и результатов деятельности.</w:t>
            </w:r>
          </w:p>
          <w:p w:rsidR="008625BA" w:rsidRPr="00510EED" w:rsidRDefault="008625BA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собственной деятельности, сравнивать выполненное действие с эталоном, определять способы устранения ошибок и недочетов. </w:t>
            </w:r>
          </w:p>
          <w:p w:rsidR="008625BA" w:rsidRPr="00510EED" w:rsidRDefault="008625BA" w:rsidP="008625BA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учебное сотрудничество, управлять поведением партнера, производя контроль, коррекцию, оценку его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1813" w:type="dxa"/>
          </w:tcPr>
          <w:p w:rsidR="008625BA" w:rsidRPr="00510EED" w:rsidRDefault="008625BA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самоанализа и самоконтроля.</w:t>
            </w:r>
          </w:p>
          <w:p w:rsidR="008625BA" w:rsidRPr="00510EED" w:rsidRDefault="008625BA" w:rsidP="00862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к творческому </w:t>
            </w:r>
          </w:p>
          <w:p w:rsidR="008625BA" w:rsidRPr="00510EED" w:rsidRDefault="008625BA" w:rsidP="0086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 к работе на результат.</w:t>
            </w:r>
          </w:p>
        </w:tc>
        <w:tc>
          <w:tcPr>
            <w:tcW w:w="765" w:type="dxa"/>
            <w:gridSpan w:val="7"/>
          </w:tcPr>
          <w:p w:rsidR="008625BA" w:rsidRPr="00D84942" w:rsidRDefault="008625BA" w:rsidP="0086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8625BA" w:rsidRPr="007A12EF" w:rsidRDefault="008625BA" w:rsidP="008625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25BA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8625BA" w:rsidRPr="00A32B54" w:rsidRDefault="00A700E5" w:rsidP="008625B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6\</w:t>
            </w:r>
            <w:r w:rsidR="008625B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2" w:type="dxa"/>
          </w:tcPr>
          <w:p w:rsidR="008625BA" w:rsidRPr="00510EED" w:rsidRDefault="00E848BD" w:rsidP="008625B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Исаак Ньютон.</w:t>
            </w:r>
          </w:p>
        </w:tc>
        <w:tc>
          <w:tcPr>
            <w:tcW w:w="1855" w:type="dxa"/>
            <w:gridSpan w:val="2"/>
          </w:tcPr>
          <w:p w:rsidR="00A700E5" w:rsidRDefault="00A700E5" w:rsidP="008625B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  <w:p w:rsidR="008625BA" w:rsidRPr="00510EED" w:rsidRDefault="008625BA" w:rsidP="008625B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</w:tcPr>
          <w:p w:rsidR="008625BA" w:rsidRPr="00510EED" w:rsidRDefault="00DA1864" w:rsidP="008625BA">
            <w:pPr>
              <w:pStyle w:val="25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 xml:space="preserve">Читать </w:t>
            </w:r>
            <w:r w:rsidR="008625BA" w:rsidRPr="00510EED">
              <w:rPr>
                <w:sz w:val="24"/>
                <w:szCs w:val="24"/>
              </w:rPr>
              <w:t>текст с полным пониманием, соблюдая нормы произношения звуков английского языка в чтении вслух, и корректно произ</w:t>
            </w:r>
            <w:r w:rsidR="008625BA" w:rsidRPr="00510EED">
              <w:rPr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="008625BA" w:rsidRPr="00510EED">
              <w:rPr>
                <w:sz w:val="24"/>
                <w:szCs w:val="24"/>
              </w:rPr>
              <w:softHyphen/>
              <w:t xml:space="preserve">ционных особенностей; </w:t>
            </w:r>
            <w:r w:rsidR="00E848BD">
              <w:rPr>
                <w:sz w:val="24"/>
                <w:szCs w:val="24"/>
              </w:rPr>
              <w:t>отвечать на вопросы об Исааке Ньютона, используя материал текста.</w:t>
            </w:r>
          </w:p>
        </w:tc>
        <w:tc>
          <w:tcPr>
            <w:tcW w:w="4383" w:type="dxa"/>
            <w:gridSpan w:val="2"/>
          </w:tcPr>
          <w:p w:rsidR="008625BA" w:rsidRPr="00510EED" w:rsidRDefault="008625BA" w:rsidP="008625B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оценить </w:t>
            </w:r>
            <w:r w:rsidR="00606183" w:rsidRPr="00510E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ачество и уро</w:t>
            </w:r>
            <w:r w:rsidR="00606183" w:rsidRPr="00510EED">
              <w:rPr>
                <w:rFonts w:ascii="Times New Roman" w:hAnsi="Times New Roman" w:cs="Times New Roman"/>
                <w:sz w:val="24"/>
                <w:szCs w:val="24"/>
              </w:rPr>
              <w:t>вень усвоения предыдущих знаний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25BA" w:rsidRPr="00510EED" w:rsidRDefault="008625BA" w:rsidP="008625BA">
            <w:pPr>
              <w:widowControl w:val="0"/>
              <w:suppressAutoHyphens/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взаимосвязь между явлениями; осуществлять перенос и действовать по аналогии, анализировать, сравнивать, обобщать, делать выводы.</w:t>
            </w:r>
          </w:p>
          <w:p w:rsidR="008625BA" w:rsidRPr="00510EED" w:rsidRDefault="008625BA" w:rsidP="0086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информацию, отвечать на вопросы, строить высказывание,  формулировать личное отношение к проблеме, доказывать свою точку зрения.</w:t>
            </w:r>
          </w:p>
        </w:tc>
        <w:tc>
          <w:tcPr>
            <w:tcW w:w="1813" w:type="dxa"/>
          </w:tcPr>
          <w:p w:rsidR="008625BA" w:rsidRPr="00510EED" w:rsidRDefault="008625BA" w:rsidP="0086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Личностное самоопределение,  умение планировать собственную деятельность.</w:t>
            </w:r>
          </w:p>
        </w:tc>
        <w:tc>
          <w:tcPr>
            <w:tcW w:w="765" w:type="dxa"/>
            <w:gridSpan w:val="7"/>
          </w:tcPr>
          <w:p w:rsidR="008625BA" w:rsidRPr="00D84942" w:rsidRDefault="008625BA" w:rsidP="0086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8625BA" w:rsidRPr="007A12EF" w:rsidRDefault="008625BA" w:rsidP="008625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25BA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8625BA" w:rsidRPr="00A32B54" w:rsidRDefault="00A700E5" w:rsidP="008625B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7\</w:t>
            </w:r>
            <w:r w:rsidR="008625B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2" w:type="dxa"/>
          </w:tcPr>
          <w:p w:rsidR="008625BA" w:rsidRPr="00510EED" w:rsidRDefault="00767AE1" w:rsidP="008625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="00E574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терина Великая.</w:t>
            </w:r>
          </w:p>
          <w:p w:rsidR="008625BA" w:rsidRPr="00510EED" w:rsidRDefault="008625BA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</w:tcPr>
          <w:p w:rsidR="008625BA" w:rsidRDefault="00A700E5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  <w:p w:rsidR="00767AE1" w:rsidRPr="00510EED" w:rsidRDefault="00767AE1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Страноведческая информация.</w:t>
            </w:r>
          </w:p>
        </w:tc>
        <w:tc>
          <w:tcPr>
            <w:tcW w:w="2558" w:type="dxa"/>
          </w:tcPr>
          <w:p w:rsidR="008625BA" w:rsidRPr="00767AE1" w:rsidRDefault="00767AE1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AE1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пониманием, соблюдая нормы произношения звуков английского языка в чтении вслух, и корректно произ</w:t>
            </w:r>
            <w:r w:rsidRPr="00767AE1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предложения с точки зрения их ритмико-интона</w:t>
            </w:r>
            <w:r w:rsidRPr="00767AE1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особенностей;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твечать на вопросы о Екатерине Великой</w:t>
            </w:r>
            <w:r w:rsidRPr="00767AE1">
              <w:rPr>
                <w:rFonts w:ascii="Times New Roman" w:hAnsi="Times New Roman" w:cs="Times New Roman"/>
                <w:sz w:val="24"/>
                <w:szCs w:val="24"/>
              </w:rPr>
              <w:t>, используя материал текста.</w:t>
            </w:r>
          </w:p>
        </w:tc>
        <w:tc>
          <w:tcPr>
            <w:tcW w:w="4383" w:type="dxa"/>
            <w:gridSpan w:val="2"/>
          </w:tcPr>
          <w:p w:rsidR="008625BA" w:rsidRPr="00510EED" w:rsidRDefault="008625BA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 предложения и оценку учителя, товарищей.</w:t>
            </w:r>
          </w:p>
          <w:p w:rsidR="008625BA" w:rsidRPr="00510EED" w:rsidRDefault="008625BA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работать с разными источниками информации, уметь подготовить и презентовать мате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риалы, иллюстрирующие процесс исследования и его результаты.</w:t>
            </w:r>
          </w:p>
          <w:p w:rsidR="008625BA" w:rsidRPr="00510EED" w:rsidRDefault="008625BA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лог, участвовать в коллективном обсуждении проблем, эффективно сотрудничать и способствовать продуктивной кооперации, участвовать в презентации выполненной работы. </w:t>
            </w:r>
          </w:p>
        </w:tc>
        <w:tc>
          <w:tcPr>
            <w:tcW w:w="1813" w:type="dxa"/>
          </w:tcPr>
          <w:p w:rsidR="008625BA" w:rsidRPr="00510EED" w:rsidRDefault="008625BA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же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лания осваивать но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вые виды деятельности, участвовать в творческом, сози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дательном процессе.</w:t>
            </w:r>
          </w:p>
        </w:tc>
        <w:tc>
          <w:tcPr>
            <w:tcW w:w="765" w:type="dxa"/>
            <w:gridSpan w:val="7"/>
          </w:tcPr>
          <w:p w:rsidR="008625BA" w:rsidRPr="00D84942" w:rsidRDefault="008625BA" w:rsidP="0086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8625BA" w:rsidRPr="007A12EF" w:rsidRDefault="008625BA" w:rsidP="008625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25BA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8625BA" w:rsidRPr="00A32B54" w:rsidRDefault="00A700E5" w:rsidP="008625B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8\</w:t>
            </w:r>
            <w:r w:rsidR="008625BA" w:rsidRPr="00A32B5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2" w:type="dxa"/>
          </w:tcPr>
          <w:p w:rsidR="008625BA" w:rsidRPr="00767AE1" w:rsidRDefault="00767AE1" w:rsidP="00606183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Дифференциация</w:t>
            </w:r>
            <w:r w:rsidRPr="00767AE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синонимов</w:t>
            </w:r>
            <w:r w:rsidRPr="00767AE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76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 learn, to study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855" w:type="dxa"/>
            <w:gridSpan w:val="2"/>
          </w:tcPr>
          <w:p w:rsidR="008625BA" w:rsidRDefault="00A700E5" w:rsidP="008625B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  <w:p w:rsidR="00767AE1" w:rsidRPr="00767AE1" w:rsidRDefault="00767AE1" w:rsidP="00767AE1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Синонимы</w:t>
            </w:r>
            <w:r w:rsidRPr="00767AE1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Pr="0076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to </w:t>
            </w:r>
            <w:r w:rsidRPr="0076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learn, to study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2558" w:type="dxa"/>
          </w:tcPr>
          <w:p w:rsidR="008625BA" w:rsidRPr="00767AE1" w:rsidRDefault="00767AE1" w:rsidP="0076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лингвистические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обенности употребления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</w:t>
            </w:r>
            <w:r w:rsidRPr="0076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76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learn</w:t>
            </w:r>
            <w:r w:rsidRPr="0076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6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767A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67AE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study</w:t>
            </w:r>
            <w:r w:rsidRPr="00767AE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383" w:type="dxa"/>
            <w:gridSpan w:val="2"/>
          </w:tcPr>
          <w:p w:rsidR="008625BA" w:rsidRPr="00510EED" w:rsidRDefault="008625BA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учебную задачу, учитывать выделенные ориентиры действия в учебном материале.</w:t>
            </w:r>
          </w:p>
          <w:p w:rsidR="008625BA" w:rsidRPr="00510EED" w:rsidRDefault="008625BA" w:rsidP="00862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лее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способы решения задач в зависимости от конкретных условий, наблюдать и анализировать языковые явления.</w:t>
            </w:r>
          </w:p>
          <w:p w:rsidR="008625BA" w:rsidRPr="00510EED" w:rsidRDefault="008625BA" w:rsidP="00862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моноло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гической и диалогической формами речи в соответствии с грамматическими и синтаксическими нормами английского языка.</w:t>
            </w:r>
          </w:p>
        </w:tc>
        <w:tc>
          <w:tcPr>
            <w:tcW w:w="1813" w:type="dxa"/>
          </w:tcPr>
          <w:p w:rsidR="008625BA" w:rsidRPr="00510EED" w:rsidRDefault="008625BA" w:rsidP="008625BA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целостного, взгляда на мир в его органичном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 и разнообразии природы.</w:t>
            </w:r>
          </w:p>
          <w:p w:rsidR="008625BA" w:rsidRPr="00510EED" w:rsidRDefault="008625BA" w:rsidP="008625BA">
            <w:pPr>
              <w:ind w:lef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gridSpan w:val="7"/>
          </w:tcPr>
          <w:p w:rsidR="008625BA" w:rsidRPr="00D84942" w:rsidRDefault="008625BA" w:rsidP="00862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8625BA" w:rsidRPr="007A12EF" w:rsidRDefault="008625BA" w:rsidP="008625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6183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606183" w:rsidRPr="00A32B54" w:rsidRDefault="00A700E5" w:rsidP="00606183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9\</w:t>
            </w:r>
            <w:r w:rsidR="00606183" w:rsidRPr="00A32B5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2" w:type="dxa"/>
          </w:tcPr>
          <w:p w:rsidR="00606183" w:rsidRPr="00510EED" w:rsidRDefault="00767AE1" w:rsidP="00767AE1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залог.</w:t>
            </w:r>
          </w:p>
        </w:tc>
        <w:tc>
          <w:tcPr>
            <w:tcW w:w="1855" w:type="dxa"/>
            <w:gridSpan w:val="2"/>
          </w:tcPr>
          <w:p w:rsidR="00606183" w:rsidRDefault="00A700E5" w:rsidP="0060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  <w:p w:rsidR="00767AE1" w:rsidRPr="00A700E5" w:rsidRDefault="00767AE1" w:rsidP="0060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залог.</w:t>
            </w:r>
          </w:p>
        </w:tc>
        <w:tc>
          <w:tcPr>
            <w:tcW w:w="2558" w:type="dxa"/>
          </w:tcPr>
          <w:p w:rsidR="00606183" w:rsidRPr="00510EED" w:rsidRDefault="00767AE1" w:rsidP="0060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образования страдательного залога.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Применять грамматические правила в упражнениях разного уровня сложности.</w:t>
            </w:r>
          </w:p>
        </w:tc>
        <w:tc>
          <w:tcPr>
            <w:tcW w:w="4383" w:type="dxa"/>
            <w:gridSpan w:val="2"/>
          </w:tcPr>
          <w:p w:rsidR="00606183" w:rsidRPr="00510EED" w:rsidRDefault="00606183" w:rsidP="00606183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работы. </w:t>
            </w:r>
          </w:p>
          <w:p w:rsidR="00606183" w:rsidRPr="00510EED" w:rsidRDefault="00606183" w:rsidP="00606183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партнера, выбирать эффективные   способы деятельности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606183" w:rsidRPr="00510EED" w:rsidRDefault="00606183" w:rsidP="0060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сотрудничество, взаимопомощь, вести  учебный диалог.</w:t>
            </w:r>
          </w:p>
        </w:tc>
        <w:tc>
          <w:tcPr>
            <w:tcW w:w="1813" w:type="dxa"/>
          </w:tcPr>
          <w:p w:rsidR="00606183" w:rsidRPr="00510EED" w:rsidRDefault="00606183" w:rsidP="0060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тереса к изучению материала, обучение способам обобщения и систематизации знаний.</w:t>
            </w:r>
          </w:p>
        </w:tc>
        <w:tc>
          <w:tcPr>
            <w:tcW w:w="740" w:type="dxa"/>
            <w:gridSpan w:val="5"/>
          </w:tcPr>
          <w:p w:rsidR="00606183" w:rsidRPr="00D84942" w:rsidRDefault="00606183" w:rsidP="00606183">
            <w:pPr>
              <w:ind w:left="-1"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606183" w:rsidRPr="007A12EF" w:rsidRDefault="00606183" w:rsidP="006061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6183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606183" w:rsidRPr="00A32B54" w:rsidRDefault="00A700E5" w:rsidP="00606183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10\</w:t>
            </w:r>
            <w:r w:rsidR="00606183" w:rsidRPr="00A32B5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2" w:type="dxa"/>
          </w:tcPr>
          <w:p w:rsidR="00606183" w:rsidRPr="00510EED" w:rsidRDefault="00767AE1" w:rsidP="00606183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Ломоносов.</w:t>
            </w:r>
          </w:p>
        </w:tc>
        <w:tc>
          <w:tcPr>
            <w:tcW w:w="1855" w:type="dxa"/>
            <w:gridSpan w:val="2"/>
          </w:tcPr>
          <w:p w:rsidR="00606183" w:rsidRPr="00A700E5" w:rsidRDefault="00A700E5" w:rsidP="006061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</w:tc>
        <w:tc>
          <w:tcPr>
            <w:tcW w:w="2558" w:type="dxa"/>
          </w:tcPr>
          <w:p w:rsidR="00606183" w:rsidRPr="00510EED" w:rsidRDefault="00767AE1" w:rsidP="0060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пониманием, соблюдая нормы произношения звуков и ритмико-интонационные особенности.</w:t>
            </w:r>
            <w:r w:rsidR="000E7235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жизненный путь Михаила Ломоносова и Бенджамина Франклина, используя материал текста.</w:t>
            </w:r>
          </w:p>
        </w:tc>
        <w:tc>
          <w:tcPr>
            <w:tcW w:w="4383" w:type="dxa"/>
            <w:gridSpan w:val="2"/>
          </w:tcPr>
          <w:p w:rsidR="00606183" w:rsidRPr="00510EED" w:rsidRDefault="00606183" w:rsidP="0060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находить рациональные способы деятельности, планировать этапы работы, объективно оценивать результаты своей деятельности.</w:t>
            </w:r>
          </w:p>
          <w:p w:rsidR="00606183" w:rsidRPr="00510EED" w:rsidRDefault="00606183" w:rsidP="0060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перенос и действовать по аналогии, анализировать, сравнивать, обобщать, делать выводы, структурировать и моделировать информацию.</w:t>
            </w:r>
          </w:p>
          <w:p w:rsidR="00606183" w:rsidRPr="00510EED" w:rsidRDefault="00606183" w:rsidP="0060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сотрудничество, видеть и излагать жизненно-практическое значение решаемой задачи, давать свою оценку.</w:t>
            </w:r>
          </w:p>
        </w:tc>
        <w:tc>
          <w:tcPr>
            <w:tcW w:w="1813" w:type="dxa"/>
          </w:tcPr>
          <w:p w:rsidR="00606183" w:rsidRPr="00510EED" w:rsidRDefault="00606183" w:rsidP="00606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Личностное самоопределение,  умение планировать собственную деятельность.</w:t>
            </w:r>
          </w:p>
        </w:tc>
        <w:tc>
          <w:tcPr>
            <w:tcW w:w="740" w:type="dxa"/>
            <w:gridSpan w:val="5"/>
          </w:tcPr>
          <w:p w:rsidR="00606183" w:rsidRDefault="00606183" w:rsidP="00606183">
            <w:pPr>
              <w:ind w:left="-1" w:right="-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gridSpan w:val="11"/>
          </w:tcPr>
          <w:p w:rsidR="00606183" w:rsidRPr="007A12EF" w:rsidRDefault="00606183" w:rsidP="006061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1C12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621C12" w:rsidRPr="00A32B54" w:rsidRDefault="00A700E5" w:rsidP="00621C12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11\</w:t>
            </w:r>
            <w:r w:rsidR="00621C12" w:rsidRPr="00A32B5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71" w:type="dxa"/>
            <w:gridSpan w:val="2"/>
          </w:tcPr>
          <w:p w:rsidR="00621C12" w:rsidRPr="000E7235" w:rsidRDefault="000E7235" w:rsidP="00621C12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0E7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 made of/from.</w:t>
            </w:r>
          </w:p>
        </w:tc>
        <w:tc>
          <w:tcPr>
            <w:tcW w:w="1846" w:type="dxa"/>
          </w:tcPr>
          <w:p w:rsidR="00621C12" w:rsidRDefault="00A700E5" w:rsidP="00621C1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  <w:p w:rsidR="000E7235" w:rsidRPr="000E7235" w:rsidRDefault="000E7235" w:rsidP="00621C12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  <w:r w:rsidRPr="000E7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be made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of/from.</w:t>
            </w:r>
          </w:p>
        </w:tc>
        <w:tc>
          <w:tcPr>
            <w:tcW w:w="2558" w:type="dxa"/>
          </w:tcPr>
          <w:p w:rsidR="000E7235" w:rsidRPr="000E7235" w:rsidRDefault="000E7235" w:rsidP="006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лингвистические особенности употребле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конструкции</w:t>
            </w:r>
            <w:r w:rsidRPr="000E7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E7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0E7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made</w:t>
            </w:r>
            <w:r w:rsidRPr="000E7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E72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0E7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1C12" w:rsidRPr="00510EED" w:rsidRDefault="000E7235" w:rsidP="006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грамматические правила в упражнениях разного уровня сложности.</w:t>
            </w:r>
          </w:p>
        </w:tc>
        <w:tc>
          <w:tcPr>
            <w:tcW w:w="4383" w:type="dxa"/>
            <w:gridSpan w:val="2"/>
          </w:tcPr>
          <w:p w:rsidR="00621C12" w:rsidRPr="00510EED" w:rsidRDefault="00621C12" w:rsidP="006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рациональные способы решения проблем и выполнения заданий, анализировать свои достижения и достижения одноклассников.</w:t>
            </w:r>
          </w:p>
          <w:p w:rsidR="00621C12" w:rsidRPr="00510EED" w:rsidRDefault="00621C12" w:rsidP="006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строить цепочку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рассуждений, обосновывать свои наблюдения, делать выводы.</w:t>
            </w:r>
          </w:p>
          <w:p w:rsidR="00621C12" w:rsidRPr="00510EED" w:rsidRDefault="00621C12" w:rsidP="006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точно выражать свои мысли, составлять развернутое  описание человека.</w:t>
            </w:r>
          </w:p>
        </w:tc>
        <w:tc>
          <w:tcPr>
            <w:tcW w:w="1813" w:type="dxa"/>
          </w:tcPr>
          <w:p w:rsidR="00621C12" w:rsidRPr="00510EED" w:rsidRDefault="00621C12" w:rsidP="00621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самоанализа и самоконтроля. Личностное самоопределен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ие.</w:t>
            </w:r>
          </w:p>
        </w:tc>
        <w:tc>
          <w:tcPr>
            <w:tcW w:w="765" w:type="dxa"/>
            <w:gridSpan w:val="7"/>
          </w:tcPr>
          <w:p w:rsidR="00621C12" w:rsidRPr="00D84942" w:rsidRDefault="00621C12" w:rsidP="0062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621C12" w:rsidRPr="007A12EF" w:rsidRDefault="00621C12" w:rsidP="00621C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1C12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621C12" w:rsidRPr="00A32B54" w:rsidRDefault="00A700E5" w:rsidP="00621C12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12\</w:t>
            </w:r>
            <w:r w:rsidR="00621C12" w:rsidRPr="00A32B5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71" w:type="dxa"/>
            <w:gridSpan w:val="2"/>
          </w:tcPr>
          <w:p w:rsidR="00621C12" w:rsidRPr="00510EED" w:rsidRDefault="000E7235" w:rsidP="00621C1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Бенджамин Франклин.</w:t>
            </w:r>
          </w:p>
        </w:tc>
        <w:tc>
          <w:tcPr>
            <w:tcW w:w="1846" w:type="dxa"/>
          </w:tcPr>
          <w:p w:rsidR="00621C12" w:rsidRPr="00510EED" w:rsidRDefault="00A700E5" w:rsidP="00621C1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</w:tc>
        <w:tc>
          <w:tcPr>
            <w:tcW w:w="2558" w:type="dxa"/>
          </w:tcPr>
          <w:p w:rsidR="00621C12" w:rsidRPr="00510EED" w:rsidRDefault="000E7235" w:rsidP="006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пониманием, соблюдая нормы произношения звуков и ритмико-интонационные особенности.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жизненный путь Михаила Ломоносова и Бенджамина Франклина, используя материал текста.</w:t>
            </w:r>
          </w:p>
        </w:tc>
        <w:tc>
          <w:tcPr>
            <w:tcW w:w="4383" w:type="dxa"/>
            <w:gridSpan w:val="2"/>
          </w:tcPr>
          <w:p w:rsidR="00621C12" w:rsidRPr="00510EED" w:rsidRDefault="00621C12" w:rsidP="00621C1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работы. </w:t>
            </w:r>
          </w:p>
          <w:p w:rsidR="00621C12" w:rsidRPr="00510EED" w:rsidRDefault="00621C12" w:rsidP="00621C1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партнера, выбирать эффективные   способы деятельности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621C12" w:rsidRPr="00510EED" w:rsidRDefault="00621C12" w:rsidP="006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сотрудничество, взаимопомощь, описывать ситуацию по теме.</w:t>
            </w:r>
          </w:p>
        </w:tc>
        <w:tc>
          <w:tcPr>
            <w:tcW w:w="1813" w:type="dxa"/>
          </w:tcPr>
          <w:p w:rsidR="00621C12" w:rsidRPr="00510EED" w:rsidRDefault="00621C12" w:rsidP="006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Осознание собственного объема знаний, готовность к саморазвитию.</w:t>
            </w:r>
          </w:p>
        </w:tc>
        <w:tc>
          <w:tcPr>
            <w:tcW w:w="765" w:type="dxa"/>
            <w:gridSpan w:val="7"/>
          </w:tcPr>
          <w:p w:rsidR="00621C12" w:rsidRPr="00D84942" w:rsidRDefault="00621C12" w:rsidP="0062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621C12" w:rsidRPr="007A12EF" w:rsidRDefault="00621C12" w:rsidP="00621C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1C12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621C12" w:rsidRPr="00A32B54" w:rsidRDefault="00A700E5" w:rsidP="00621C12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13\</w:t>
            </w:r>
            <w:r w:rsidR="00621C12" w:rsidRPr="00A32B5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71" w:type="dxa"/>
            <w:gridSpan w:val="2"/>
          </w:tcPr>
          <w:p w:rsidR="00621C12" w:rsidRPr="00510EED" w:rsidRDefault="000E7235" w:rsidP="00621C1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с предложным управлением в пассивном залоге.</w:t>
            </w:r>
          </w:p>
        </w:tc>
        <w:tc>
          <w:tcPr>
            <w:tcW w:w="1846" w:type="dxa"/>
          </w:tcPr>
          <w:p w:rsidR="00621C12" w:rsidRDefault="00A700E5" w:rsidP="0072083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  <w:p w:rsidR="000E7235" w:rsidRPr="00A700E5" w:rsidRDefault="000E7235" w:rsidP="0072083C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с предложным управлением в пассивном залоге.</w:t>
            </w:r>
          </w:p>
        </w:tc>
        <w:tc>
          <w:tcPr>
            <w:tcW w:w="2558" w:type="dxa"/>
          </w:tcPr>
          <w:p w:rsidR="00621C12" w:rsidRPr="00510EED" w:rsidRDefault="00621C12" w:rsidP="006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Оперировать в процессе общения активной лексикой, речевыми клише, в соответствии с коммуникативной задачей.</w:t>
            </w:r>
          </w:p>
        </w:tc>
        <w:tc>
          <w:tcPr>
            <w:tcW w:w="4383" w:type="dxa"/>
            <w:gridSpan w:val="2"/>
          </w:tcPr>
          <w:p w:rsidR="00621C12" w:rsidRPr="00510EED" w:rsidRDefault="00621C12" w:rsidP="00621C12">
            <w:pPr>
              <w:widowControl w:val="0"/>
              <w:suppressAutoHyphens/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работы, распределять задания в группе. </w:t>
            </w:r>
          </w:p>
          <w:p w:rsidR="00621C12" w:rsidRPr="00510EED" w:rsidRDefault="00621C12" w:rsidP="00621C12">
            <w:pPr>
              <w:widowControl w:val="0"/>
              <w:suppressAutoHyphens/>
              <w:snapToGrid w:val="0"/>
              <w:ind w:left="34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</w:t>
            </w:r>
            <w:r w:rsidR="0072083C">
              <w:rPr>
                <w:rFonts w:ascii="Times New Roman" w:hAnsi="Times New Roman" w:cs="Times New Roman"/>
                <w:sz w:val="24"/>
                <w:szCs w:val="24"/>
              </w:rPr>
              <w:t>ективные   способы деятельности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621C12" w:rsidRPr="00510EED" w:rsidRDefault="00621C12" w:rsidP="00621C12">
            <w:pPr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сотрудничество, взаимопомощь в группе, вести  учебный диалог.</w:t>
            </w:r>
          </w:p>
        </w:tc>
        <w:tc>
          <w:tcPr>
            <w:tcW w:w="1813" w:type="dxa"/>
          </w:tcPr>
          <w:p w:rsidR="00621C12" w:rsidRPr="00510EED" w:rsidRDefault="0072083C" w:rsidP="006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Личностное самоопределение, </w:t>
            </w:r>
            <w:r w:rsidR="00621C12" w:rsidRPr="00510EED">
              <w:rPr>
                <w:rFonts w:ascii="Times New Roman" w:hAnsi="Times New Roman" w:cs="Times New Roman"/>
                <w:sz w:val="24"/>
                <w:szCs w:val="24"/>
              </w:rPr>
              <w:t>умение планировать собственную деятельность.</w:t>
            </w:r>
          </w:p>
          <w:p w:rsidR="00621C12" w:rsidRPr="00510EED" w:rsidRDefault="00621C12" w:rsidP="0062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7"/>
          </w:tcPr>
          <w:p w:rsidR="00621C12" w:rsidRPr="00D84942" w:rsidRDefault="00621C12" w:rsidP="0062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621C12" w:rsidRPr="007A12EF" w:rsidRDefault="00621C12" w:rsidP="00621C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1C12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621C12" w:rsidRPr="00A32B54" w:rsidRDefault="00A700E5" w:rsidP="00621C12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14\</w:t>
            </w:r>
            <w:r w:rsidR="00621C12" w:rsidRPr="00A32B5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71" w:type="dxa"/>
            <w:gridSpan w:val="2"/>
          </w:tcPr>
          <w:p w:rsidR="00621C12" w:rsidRPr="00510EED" w:rsidRDefault="00140F7A" w:rsidP="00621C1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Адмирал Нельсон. Развитие навыков аудирования.</w:t>
            </w:r>
          </w:p>
        </w:tc>
        <w:tc>
          <w:tcPr>
            <w:tcW w:w="1846" w:type="dxa"/>
          </w:tcPr>
          <w:p w:rsidR="00621C12" w:rsidRPr="00A700E5" w:rsidRDefault="00A700E5" w:rsidP="00621C1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</w:tc>
        <w:tc>
          <w:tcPr>
            <w:tcW w:w="2558" w:type="dxa"/>
          </w:tcPr>
          <w:p w:rsidR="00621C12" w:rsidRPr="00510EED" w:rsidRDefault="00621C12" w:rsidP="006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Опериров</w:t>
            </w:r>
            <w:r w:rsidR="00DA1864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ать в устной и письменной речи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изученным языковым материалом. Использовать контекстуальную  догадку при восприятии информации на слух, </w:t>
            </w:r>
            <w:r w:rsidRPr="00510EE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прогнозирование содержания.</w:t>
            </w:r>
          </w:p>
        </w:tc>
        <w:tc>
          <w:tcPr>
            <w:tcW w:w="4383" w:type="dxa"/>
            <w:gridSpan w:val="2"/>
          </w:tcPr>
          <w:p w:rsidR="00621C12" w:rsidRPr="00510EED" w:rsidRDefault="00621C12" w:rsidP="006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 формулировать познаватель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цель.</w:t>
            </w:r>
          </w:p>
          <w:p w:rsidR="00621C12" w:rsidRPr="00510EED" w:rsidRDefault="00621C12" w:rsidP="006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и анали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зировать языковые явления, выпол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знаково-символические дейст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вия, включая моделирование.</w:t>
            </w:r>
          </w:p>
          <w:p w:rsidR="00621C12" w:rsidRPr="00510EED" w:rsidRDefault="00621C12" w:rsidP="00621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диа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лог, спрашивать, интересоваться чу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жим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мнением и высказывать свое.</w:t>
            </w:r>
          </w:p>
        </w:tc>
        <w:tc>
          <w:tcPr>
            <w:tcW w:w="1813" w:type="dxa"/>
          </w:tcPr>
          <w:p w:rsidR="00621C12" w:rsidRPr="00510EED" w:rsidRDefault="00621C12" w:rsidP="00621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собственного объема знаний, готовность к саморазвитию.</w:t>
            </w:r>
          </w:p>
        </w:tc>
        <w:tc>
          <w:tcPr>
            <w:tcW w:w="765" w:type="dxa"/>
            <w:gridSpan w:val="7"/>
          </w:tcPr>
          <w:p w:rsidR="00621C12" w:rsidRPr="00D84942" w:rsidRDefault="00621C12" w:rsidP="0062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621C12" w:rsidRPr="007A12EF" w:rsidRDefault="00621C12" w:rsidP="00621C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1C12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621C12" w:rsidRPr="00A32B54" w:rsidRDefault="00A700E5" w:rsidP="00621C12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15\</w:t>
            </w:r>
            <w:r w:rsidR="00621C12" w:rsidRPr="00A32B5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571" w:type="dxa"/>
            <w:gridSpan w:val="2"/>
          </w:tcPr>
          <w:p w:rsidR="00621C12" w:rsidRPr="00510EED" w:rsidRDefault="00621C12" w:rsidP="00621C1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 w:rsidR="00140F7A">
              <w:rPr>
                <w:rFonts w:ascii="Times New Roman" w:hAnsi="Times New Roman" w:cs="Times New Roman"/>
                <w:sz w:val="24"/>
                <w:szCs w:val="24"/>
              </w:rPr>
              <w:t>евые клише для выражения собственного мнения.</w:t>
            </w:r>
          </w:p>
        </w:tc>
        <w:tc>
          <w:tcPr>
            <w:tcW w:w="1846" w:type="dxa"/>
          </w:tcPr>
          <w:p w:rsidR="00621C12" w:rsidRDefault="00E848BD" w:rsidP="00621C1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  <w:p w:rsidR="00140F7A" w:rsidRPr="00510EED" w:rsidRDefault="00140F7A" w:rsidP="00621C1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евые клише для выражения собственного мнения.</w:t>
            </w:r>
          </w:p>
        </w:tc>
        <w:tc>
          <w:tcPr>
            <w:tcW w:w="2558" w:type="dxa"/>
          </w:tcPr>
          <w:p w:rsidR="00621C12" w:rsidRPr="00510EED" w:rsidRDefault="00621C12" w:rsidP="00621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Оперировать в процессе общения активной лексикой, речевыми клише в соответствии с коммуникативной задачей.</w:t>
            </w:r>
          </w:p>
        </w:tc>
        <w:tc>
          <w:tcPr>
            <w:tcW w:w="4383" w:type="dxa"/>
            <w:gridSpan w:val="2"/>
          </w:tcPr>
          <w:p w:rsidR="00621C12" w:rsidRPr="00510EED" w:rsidRDefault="00621C12" w:rsidP="00621C12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рациональные способы деятельности, планировать этапы работы. </w:t>
            </w:r>
          </w:p>
          <w:p w:rsidR="00621C12" w:rsidRPr="00510EED" w:rsidRDefault="00621C12" w:rsidP="00621C12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партнера, выбирать эффективные   способы деятельности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621C12" w:rsidRPr="00510EED" w:rsidRDefault="00621C12" w:rsidP="00621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точно выражать свои мысли, осуществлять сотрудничество со сверстниками и учителем.</w:t>
            </w:r>
          </w:p>
        </w:tc>
        <w:tc>
          <w:tcPr>
            <w:tcW w:w="1813" w:type="dxa"/>
          </w:tcPr>
          <w:p w:rsidR="00621C12" w:rsidRPr="00510EED" w:rsidRDefault="00621C12" w:rsidP="00621C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общении, освоение социальных норм, правил поведения.</w:t>
            </w:r>
          </w:p>
        </w:tc>
        <w:tc>
          <w:tcPr>
            <w:tcW w:w="765" w:type="dxa"/>
            <w:gridSpan w:val="7"/>
          </w:tcPr>
          <w:p w:rsidR="00621C12" w:rsidRPr="00D84942" w:rsidRDefault="00621C12" w:rsidP="0062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621C12" w:rsidRPr="007A12EF" w:rsidRDefault="00621C12" w:rsidP="00621C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21C12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621C12" w:rsidRPr="00A32B54" w:rsidRDefault="00A700E5" w:rsidP="00621C12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16\</w:t>
            </w:r>
            <w:r w:rsidR="00621C12" w:rsidRPr="00A32B5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71" w:type="dxa"/>
            <w:gridSpan w:val="2"/>
          </w:tcPr>
          <w:p w:rsidR="00621C12" w:rsidRPr="00510EED" w:rsidRDefault="00140F7A" w:rsidP="00621C1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Модальные глаголы с пассивным инфинитивом.</w:t>
            </w:r>
          </w:p>
        </w:tc>
        <w:tc>
          <w:tcPr>
            <w:tcW w:w="1846" w:type="dxa"/>
          </w:tcPr>
          <w:p w:rsidR="00621C12" w:rsidRDefault="00E848BD" w:rsidP="00621C1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  <w:p w:rsidR="00140F7A" w:rsidRPr="00E848BD" w:rsidRDefault="00140F7A" w:rsidP="00621C1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Модальные глаголы с пассивным инфинитивом.</w:t>
            </w:r>
          </w:p>
        </w:tc>
        <w:tc>
          <w:tcPr>
            <w:tcW w:w="2558" w:type="dxa"/>
          </w:tcPr>
          <w:p w:rsidR="00621C12" w:rsidRPr="00140F7A" w:rsidRDefault="00140F7A" w:rsidP="0062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F7A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употребления структур </w:t>
            </w:r>
            <w:r w:rsidRPr="00140F7A">
              <w:rPr>
                <w:rStyle w:val="ad"/>
                <w:rFonts w:eastAsiaTheme="minorEastAsia"/>
                <w:i w:val="0"/>
                <w:sz w:val="24"/>
                <w:szCs w:val="24"/>
                <w:lang w:val="ru-RU"/>
              </w:rPr>
              <w:t xml:space="preserve">с модальным глаголом в пассивной конструкции, </w:t>
            </w:r>
            <w:r w:rsidRPr="00140F7A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их в речи.</w:t>
            </w:r>
          </w:p>
        </w:tc>
        <w:tc>
          <w:tcPr>
            <w:tcW w:w="4383" w:type="dxa"/>
            <w:gridSpan w:val="2"/>
          </w:tcPr>
          <w:p w:rsidR="00621C12" w:rsidRPr="00510EED" w:rsidRDefault="00621C12" w:rsidP="00DA1864">
            <w:pPr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установ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ленные правила в планировании и контроле способа решения. </w:t>
            </w: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логическую цепь рассуждений, доказательство.</w:t>
            </w: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точку зрения, спорить и отстаивать свою позицию невраждеб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для оппонентов образом. </w:t>
            </w:r>
          </w:p>
        </w:tc>
        <w:tc>
          <w:tcPr>
            <w:tcW w:w="1813" w:type="dxa"/>
          </w:tcPr>
          <w:p w:rsidR="00E8310A" w:rsidRPr="00510EED" w:rsidRDefault="00E8310A" w:rsidP="00E8310A">
            <w:pPr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Овладение навыками адаптации в динамично изменяющемся и развивающемся мире.</w:t>
            </w:r>
          </w:p>
          <w:p w:rsidR="00621C12" w:rsidRPr="00510EED" w:rsidRDefault="00621C12" w:rsidP="00E831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65" w:type="dxa"/>
            <w:gridSpan w:val="7"/>
          </w:tcPr>
          <w:p w:rsidR="00621C12" w:rsidRPr="00D84942" w:rsidRDefault="00621C12" w:rsidP="0062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621C12" w:rsidRPr="007A12EF" w:rsidRDefault="00621C12" w:rsidP="00621C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864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DA1864" w:rsidRPr="00A32B54" w:rsidRDefault="00A700E5" w:rsidP="00DA186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17\</w:t>
            </w:r>
            <w:r w:rsidR="00DA1864" w:rsidRPr="00A32B5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71" w:type="dxa"/>
            <w:gridSpan w:val="2"/>
          </w:tcPr>
          <w:p w:rsidR="00DA1864" w:rsidRPr="00510EED" w:rsidRDefault="00140F7A" w:rsidP="00DA186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Елизавета.</w:t>
            </w:r>
          </w:p>
        </w:tc>
        <w:tc>
          <w:tcPr>
            <w:tcW w:w="1846" w:type="dxa"/>
          </w:tcPr>
          <w:p w:rsidR="00DA1864" w:rsidRPr="00E848BD" w:rsidRDefault="00E848BD" w:rsidP="00E848BD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</w:tc>
        <w:tc>
          <w:tcPr>
            <w:tcW w:w="2558" w:type="dxa"/>
          </w:tcPr>
          <w:p w:rsidR="00DA1864" w:rsidRPr="00510EED" w:rsidRDefault="00DA1864" w:rsidP="00DA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пониманием, соблюдая нормы произношения звуков и ри</w:t>
            </w:r>
            <w:r w:rsidR="00140F7A">
              <w:rPr>
                <w:rFonts w:ascii="Times New Roman" w:hAnsi="Times New Roman" w:cs="Times New Roman"/>
                <w:sz w:val="24"/>
                <w:szCs w:val="24"/>
              </w:rPr>
              <w:t>тмико-интонационные особенности; отвечать на вопросы о королеве Елизавете, используя материал текста.</w:t>
            </w:r>
          </w:p>
        </w:tc>
        <w:tc>
          <w:tcPr>
            <w:tcW w:w="4383" w:type="dxa"/>
            <w:gridSpan w:val="2"/>
          </w:tcPr>
          <w:p w:rsidR="00DA1864" w:rsidRPr="00510EED" w:rsidRDefault="00DA1864" w:rsidP="00DA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рациональные способы решения проблем и выполнения заданий.</w:t>
            </w:r>
          </w:p>
          <w:p w:rsidR="00DA1864" w:rsidRPr="00510EED" w:rsidRDefault="00DA1864" w:rsidP="00DA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строить цепочку рассуждений, обосновывать свои наблюдения, делать выводы (ответить на вопросы, исправить неверные утверждения), подтверждать аргументы фактами на базе текста.</w:t>
            </w:r>
          </w:p>
          <w:p w:rsidR="00DA1864" w:rsidRPr="00510EED" w:rsidRDefault="00DA1864" w:rsidP="00DA18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точно выражать свои мысли, осуществлять сотрудничество со сверстниками и учителем.</w:t>
            </w:r>
          </w:p>
        </w:tc>
        <w:tc>
          <w:tcPr>
            <w:tcW w:w="1813" w:type="dxa"/>
          </w:tcPr>
          <w:p w:rsidR="00DA1864" w:rsidRPr="00510EED" w:rsidRDefault="00DA1864" w:rsidP="00DA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Личностное самоопределение,  умение планировать собственную деятельность.</w:t>
            </w:r>
          </w:p>
        </w:tc>
        <w:tc>
          <w:tcPr>
            <w:tcW w:w="765" w:type="dxa"/>
            <w:gridSpan w:val="7"/>
          </w:tcPr>
          <w:p w:rsidR="00DA1864" w:rsidRPr="00D84942" w:rsidRDefault="00DA1864" w:rsidP="00DA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DA1864" w:rsidRPr="007A12EF" w:rsidRDefault="00DA1864" w:rsidP="00DA18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864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DA1864" w:rsidRPr="00A32B54" w:rsidRDefault="00A700E5" w:rsidP="00DA186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18\</w:t>
            </w:r>
            <w:r w:rsidR="00DA1864" w:rsidRPr="00A32B5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71" w:type="dxa"/>
            <w:gridSpan w:val="2"/>
          </w:tcPr>
          <w:p w:rsidR="00DA1864" w:rsidRPr="00140F7A" w:rsidRDefault="00140F7A" w:rsidP="00DA186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1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140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</w:t>
            </w:r>
            <w:r w:rsidRPr="00140F7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40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 связочных глаголов.</w:t>
            </w:r>
          </w:p>
        </w:tc>
        <w:tc>
          <w:tcPr>
            <w:tcW w:w="1846" w:type="dxa"/>
          </w:tcPr>
          <w:p w:rsidR="00DA1864" w:rsidRDefault="00E848BD" w:rsidP="00DA186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Лексика по теме «Выдающиеся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люди».</w:t>
            </w:r>
          </w:p>
          <w:p w:rsidR="007839CF" w:rsidRPr="00E848BD" w:rsidRDefault="007839CF" w:rsidP="00DA186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1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140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</w:t>
            </w:r>
            <w:r w:rsidRPr="00140F7A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связочных глаголов.</w:t>
            </w:r>
          </w:p>
        </w:tc>
        <w:tc>
          <w:tcPr>
            <w:tcW w:w="2558" w:type="dxa"/>
          </w:tcPr>
          <w:p w:rsidR="00DA1864" w:rsidRPr="00510EED" w:rsidRDefault="007839CF" w:rsidP="007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лингвистические особенности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 глаголов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140F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40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sound</w:t>
            </w:r>
            <w:r w:rsidRPr="00140F7A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связочных глаголов.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. Применять грамматические правила в упражнениях разного уровня сложности.</w:t>
            </w:r>
          </w:p>
        </w:tc>
        <w:tc>
          <w:tcPr>
            <w:tcW w:w="4383" w:type="dxa"/>
            <w:gridSpan w:val="2"/>
          </w:tcPr>
          <w:p w:rsidR="00DA1864" w:rsidRPr="00510EED" w:rsidRDefault="00DA1864" w:rsidP="00DA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нять учебную задачу, учитывать выделенные ориентиры действия в учебном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материале.</w:t>
            </w:r>
          </w:p>
          <w:p w:rsidR="00DA1864" w:rsidRPr="00510EED" w:rsidRDefault="00DA1864" w:rsidP="00DA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лее эффективные способы решения задач в зависимости от конкретных условий, наблюдать и анализировать языковые явления.</w:t>
            </w:r>
          </w:p>
          <w:p w:rsidR="00DA1864" w:rsidRPr="00510EED" w:rsidRDefault="00DA1864" w:rsidP="00DA1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моноло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гической и диалогической формами речи в соответствии с грамматическими и синтаксическими нормами английского языка.</w:t>
            </w:r>
          </w:p>
        </w:tc>
        <w:tc>
          <w:tcPr>
            <w:tcW w:w="1813" w:type="dxa"/>
          </w:tcPr>
          <w:p w:rsidR="00DA1864" w:rsidRPr="00510EED" w:rsidRDefault="00DA1864" w:rsidP="00DA1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Формирование эстетических потребностей, </w:t>
            </w: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ценностей и чувств.</w:t>
            </w:r>
          </w:p>
        </w:tc>
        <w:tc>
          <w:tcPr>
            <w:tcW w:w="765" w:type="dxa"/>
            <w:gridSpan w:val="7"/>
          </w:tcPr>
          <w:p w:rsidR="00DA1864" w:rsidRPr="00D84942" w:rsidRDefault="00DA1864" w:rsidP="00DA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DA1864" w:rsidRPr="007A12EF" w:rsidRDefault="00DA1864" w:rsidP="00DA18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864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DA1864" w:rsidRPr="00A32B54" w:rsidRDefault="00A700E5" w:rsidP="00DA186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19\</w:t>
            </w:r>
            <w:r w:rsidR="00DA1864" w:rsidRPr="00A32B5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71" w:type="dxa"/>
            <w:gridSpan w:val="2"/>
          </w:tcPr>
          <w:p w:rsidR="00DA1864" w:rsidRPr="007839CF" w:rsidRDefault="007839CF" w:rsidP="00DA186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F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="00E57485">
              <w:rPr>
                <w:rFonts w:ascii="Times New Roman" w:hAnsi="Times New Roman" w:cs="Times New Roman"/>
                <w:sz w:val="24"/>
                <w:szCs w:val="24"/>
              </w:rPr>
              <w:t xml:space="preserve">ивация. Суффиксы </w:t>
            </w:r>
            <w:r w:rsidRPr="007839CF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существительных.</w:t>
            </w:r>
          </w:p>
        </w:tc>
        <w:tc>
          <w:tcPr>
            <w:tcW w:w="1846" w:type="dxa"/>
          </w:tcPr>
          <w:p w:rsidR="00DA1864" w:rsidRDefault="00E848BD" w:rsidP="00DA186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  <w:p w:rsidR="007839CF" w:rsidRPr="007839CF" w:rsidRDefault="007839CF" w:rsidP="00DA186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7839CF">
              <w:rPr>
                <w:rFonts w:ascii="Times New Roman" w:hAnsi="Times New Roman" w:cs="Times New Roman"/>
                <w:sz w:val="24"/>
                <w:szCs w:val="24"/>
              </w:rPr>
              <w:t xml:space="preserve">Суффиксы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образования существительных 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dom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- 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hood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- 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ship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- 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ism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7839CF" w:rsidRDefault="007839CF" w:rsidP="007839C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правило образования существительных при помощи суффиксов 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dom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- 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hood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- 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ship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- 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ism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A1864" w:rsidRPr="00510EED" w:rsidRDefault="007839CF" w:rsidP="007839CF">
            <w:pPr>
              <w:pStyle w:val="af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Применять грамматические правила в упражнениях разного уровня сложности.</w:t>
            </w:r>
          </w:p>
        </w:tc>
        <w:tc>
          <w:tcPr>
            <w:tcW w:w="4383" w:type="dxa"/>
            <w:gridSpan w:val="2"/>
          </w:tcPr>
          <w:p w:rsidR="00DA1864" w:rsidRPr="00510EED" w:rsidRDefault="00DA1864" w:rsidP="00DA186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этапы работы, находить рациональные способы деятельности, распределять задания в парах, группе. </w:t>
            </w:r>
          </w:p>
          <w:p w:rsidR="00DA1864" w:rsidRPr="00510EED" w:rsidRDefault="00DA1864" w:rsidP="00DA1864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перерабатывать информацию для получения необходимого высказывания, выбирать эфф</w:t>
            </w:r>
            <w:r w:rsidR="00DF015A" w:rsidRPr="00510EED">
              <w:rPr>
                <w:rFonts w:ascii="Times New Roman" w:hAnsi="Times New Roman" w:cs="Times New Roman"/>
                <w:sz w:val="24"/>
                <w:szCs w:val="24"/>
              </w:rPr>
              <w:t>ективные   способы деятельности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поставленных задач.</w:t>
            </w:r>
          </w:p>
          <w:p w:rsidR="00DA1864" w:rsidRPr="00510EED" w:rsidRDefault="00DA1864" w:rsidP="00DF0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сотрудничество, строить монологическое высказывание </w:t>
            </w:r>
            <w:r w:rsidR="00DF015A" w:rsidRPr="00510EED">
              <w:rPr>
                <w:rFonts w:ascii="Times New Roman" w:hAnsi="Times New Roman" w:cs="Times New Roman"/>
                <w:sz w:val="24"/>
                <w:szCs w:val="24"/>
              </w:rPr>
              <w:t>описательного характера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</w:tcPr>
          <w:p w:rsidR="00DA1864" w:rsidRPr="00510EED" w:rsidRDefault="00DA1864" w:rsidP="00DA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Способность к мобилизации сил, энергии, способность к волевому усилию по достижению результата.</w:t>
            </w:r>
          </w:p>
        </w:tc>
        <w:tc>
          <w:tcPr>
            <w:tcW w:w="765" w:type="dxa"/>
            <w:gridSpan w:val="7"/>
          </w:tcPr>
          <w:p w:rsidR="00DA1864" w:rsidRPr="00D84942" w:rsidRDefault="00DA1864" w:rsidP="00DA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DA1864" w:rsidRPr="007A12EF" w:rsidRDefault="00DA1864" w:rsidP="00DA18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1864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DA1864" w:rsidRPr="00A32B54" w:rsidRDefault="00A700E5" w:rsidP="00DA186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20\</w:t>
            </w:r>
            <w:r w:rsidR="00DA1864" w:rsidRPr="00A32B5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71" w:type="dxa"/>
            <w:gridSpan w:val="2"/>
          </w:tcPr>
          <w:p w:rsidR="00DA1864" w:rsidRPr="00510EED" w:rsidRDefault="007839CF" w:rsidP="00DA1864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Стив Джобс.</w:t>
            </w:r>
          </w:p>
        </w:tc>
        <w:tc>
          <w:tcPr>
            <w:tcW w:w="1846" w:type="dxa"/>
          </w:tcPr>
          <w:p w:rsidR="00DA1864" w:rsidRPr="00510EED" w:rsidRDefault="00E848BD" w:rsidP="00DF015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</w:tc>
        <w:tc>
          <w:tcPr>
            <w:tcW w:w="2558" w:type="dxa"/>
          </w:tcPr>
          <w:p w:rsidR="00DA1864" w:rsidRPr="00510EED" w:rsidRDefault="007839CF" w:rsidP="00DF015A">
            <w:pPr>
              <w:pStyle w:val="25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Читать текст с полным пониманием, соблюдая нормы произношения звуков английского языка в чтении вслух; узнать об особенностях образа жизни, быта и культу</w:t>
            </w:r>
            <w:r w:rsidRPr="00510EED">
              <w:rPr>
                <w:sz w:val="24"/>
                <w:szCs w:val="24"/>
              </w:rPr>
              <w:softHyphen/>
              <w:t xml:space="preserve">ры страны изучаемого языка; формировать представление о сходстве и различиях своей страны и страны </w:t>
            </w:r>
            <w:r w:rsidRPr="00510EED">
              <w:rPr>
                <w:sz w:val="24"/>
                <w:szCs w:val="24"/>
              </w:rPr>
              <w:lastRenderedPageBreak/>
              <w:t>изучаемого языка.</w:t>
            </w:r>
          </w:p>
        </w:tc>
        <w:tc>
          <w:tcPr>
            <w:tcW w:w="4383" w:type="dxa"/>
            <w:gridSpan w:val="2"/>
          </w:tcPr>
          <w:p w:rsidR="00DA1864" w:rsidRPr="00510EED" w:rsidRDefault="00DA1864" w:rsidP="00DA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учитывать установ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ленные правила в планировании и контроле способа решения. </w:t>
            </w:r>
          </w:p>
          <w:p w:rsidR="00DA1864" w:rsidRPr="00510EED" w:rsidRDefault="00DA1864" w:rsidP="00DA1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структурировать знания, работать по алгоритму.</w:t>
            </w:r>
          </w:p>
          <w:p w:rsidR="00DA1864" w:rsidRPr="00510EED" w:rsidRDefault="00DA1864" w:rsidP="00DA1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об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щие способы работы, аргументиро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свою точку зрения. </w:t>
            </w:r>
          </w:p>
        </w:tc>
        <w:tc>
          <w:tcPr>
            <w:tcW w:w="1813" w:type="dxa"/>
          </w:tcPr>
          <w:p w:rsidR="00DA1864" w:rsidRPr="00510EED" w:rsidRDefault="00DA1864" w:rsidP="00DA18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работы по ал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горитму.</w:t>
            </w:r>
          </w:p>
        </w:tc>
        <w:tc>
          <w:tcPr>
            <w:tcW w:w="780" w:type="dxa"/>
            <w:gridSpan w:val="8"/>
          </w:tcPr>
          <w:p w:rsidR="00DA1864" w:rsidRPr="00D84942" w:rsidRDefault="00DA1864" w:rsidP="00DA1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8"/>
          </w:tcPr>
          <w:p w:rsidR="00DA1864" w:rsidRPr="007A12EF" w:rsidRDefault="00DA1864" w:rsidP="00DA18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15A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DF015A" w:rsidRPr="00A32B54" w:rsidRDefault="00A700E5" w:rsidP="00DF015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21\</w:t>
            </w:r>
            <w:r w:rsidR="00DF015A" w:rsidRPr="00A32B5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71" w:type="dxa"/>
            <w:gridSpan w:val="2"/>
          </w:tcPr>
          <w:p w:rsidR="00DF015A" w:rsidRPr="007839CF" w:rsidRDefault="007839CF" w:rsidP="00DF015A">
            <w:pPr>
              <w:pStyle w:val="af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put.</w:t>
            </w:r>
          </w:p>
        </w:tc>
        <w:tc>
          <w:tcPr>
            <w:tcW w:w="1846" w:type="dxa"/>
          </w:tcPr>
          <w:p w:rsidR="00DF015A" w:rsidRDefault="00E848BD" w:rsidP="00DF015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  <w:p w:rsidR="007839CF" w:rsidRPr="00510EED" w:rsidRDefault="007839CF" w:rsidP="00DF015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 put.</w:t>
            </w:r>
          </w:p>
        </w:tc>
        <w:tc>
          <w:tcPr>
            <w:tcW w:w="2558" w:type="dxa"/>
          </w:tcPr>
          <w:p w:rsidR="007839CF" w:rsidRPr="007839CF" w:rsidRDefault="007839CF" w:rsidP="007839CF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лингвистические особенности употребления фразового глагола 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put</w:t>
            </w:r>
            <w:r w:rsidRPr="007839C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F015A" w:rsidRPr="00510EED" w:rsidRDefault="007839CF" w:rsidP="007839CF">
            <w:pPr>
              <w:pStyle w:val="25"/>
              <w:shd w:val="clear" w:color="auto" w:fill="auto"/>
              <w:tabs>
                <w:tab w:val="left" w:pos="288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510EED">
              <w:rPr>
                <w:sz w:val="24"/>
                <w:szCs w:val="24"/>
              </w:rPr>
              <w:t>Применять грамматические правила в упражнениях разного уровня сложности.</w:t>
            </w:r>
          </w:p>
        </w:tc>
        <w:tc>
          <w:tcPr>
            <w:tcW w:w="4383" w:type="dxa"/>
            <w:gridSpan w:val="2"/>
          </w:tcPr>
          <w:p w:rsidR="00DF015A" w:rsidRPr="00510EED" w:rsidRDefault="00DF015A" w:rsidP="00DF015A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ставить новые учебные задачи в сотрудниче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 с учителем,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результаты своей деятельности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DF015A" w:rsidRPr="00510EED" w:rsidRDefault="00DF015A" w:rsidP="00DF015A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отвечать на вопросы учителя,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эффективные   способы деятельности в решении поставленных задач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DF015A" w:rsidRPr="00510EED" w:rsidRDefault="00DF015A" w:rsidP="00DF0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информацию, вступать в учебный диалог, интересоваться чу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жим мнением и высказывать свое.</w:t>
            </w:r>
          </w:p>
        </w:tc>
        <w:tc>
          <w:tcPr>
            <w:tcW w:w="1813" w:type="dxa"/>
          </w:tcPr>
          <w:p w:rsidR="00DF015A" w:rsidRPr="00510EED" w:rsidRDefault="00DF015A" w:rsidP="00DF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 компетентности в общении, освоение социальных норм, правил поведения. </w:t>
            </w:r>
          </w:p>
        </w:tc>
        <w:tc>
          <w:tcPr>
            <w:tcW w:w="780" w:type="dxa"/>
            <w:gridSpan w:val="8"/>
          </w:tcPr>
          <w:p w:rsidR="00DF015A" w:rsidRPr="00D84942" w:rsidRDefault="00DF015A" w:rsidP="00DF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8"/>
          </w:tcPr>
          <w:p w:rsidR="00DF015A" w:rsidRPr="007A12EF" w:rsidRDefault="00DF015A" w:rsidP="00DF01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15A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DF015A" w:rsidRPr="00A32B54" w:rsidRDefault="00A700E5" w:rsidP="00A7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22\ 100</w:t>
            </w:r>
          </w:p>
        </w:tc>
        <w:tc>
          <w:tcPr>
            <w:tcW w:w="1571" w:type="dxa"/>
            <w:gridSpan w:val="2"/>
          </w:tcPr>
          <w:p w:rsidR="00DF015A" w:rsidRPr="00510EED" w:rsidRDefault="003C5AEE" w:rsidP="00DF015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Конфуций.</w:t>
            </w:r>
          </w:p>
        </w:tc>
        <w:tc>
          <w:tcPr>
            <w:tcW w:w="1846" w:type="dxa"/>
          </w:tcPr>
          <w:p w:rsidR="00DF015A" w:rsidRPr="00510EED" w:rsidRDefault="00E848BD" w:rsidP="00DF015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</w:tc>
        <w:tc>
          <w:tcPr>
            <w:tcW w:w="2558" w:type="dxa"/>
          </w:tcPr>
          <w:p w:rsidR="00DF015A" w:rsidRPr="003C5AEE" w:rsidRDefault="003C5AEE" w:rsidP="00DF015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5AEE">
              <w:rPr>
                <w:rFonts w:ascii="Times New Roman" w:hAnsi="Times New Roman" w:cs="Times New Roman"/>
                <w:sz w:val="24"/>
                <w:szCs w:val="24"/>
              </w:rPr>
              <w:t>Читать текст с полным пониманием, соблюдая нормы произношения звуков английского языка в чтении вслух; узнать об особенностях образа жизни, быта и культу</w:t>
            </w:r>
            <w:r w:rsidRPr="003C5AEE">
              <w:rPr>
                <w:rFonts w:ascii="Times New Roman" w:hAnsi="Times New Roman" w:cs="Times New Roman"/>
                <w:sz w:val="24"/>
                <w:szCs w:val="24"/>
              </w:rPr>
              <w:softHyphen/>
              <w:t>ры страны изучаемого языка; формировать представление о сходстве и различиях своей страны и страны изучаемого языка.</w:t>
            </w:r>
          </w:p>
        </w:tc>
        <w:tc>
          <w:tcPr>
            <w:tcW w:w="4383" w:type="dxa"/>
            <w:gridSpan w:val="2"/>
          </w:tcPr>
          <w:p w:rsidR="00DF015A" w:rsidRPr="00510EED" w:rsidRDefault="00DF015A" w:rsidP="00DF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рациональные способы решения проблем и выполнения заданий, анализировать свои достижения и достижения одноклассников.</w:t>
            </w:r>
          </w:p>
          <w:p w:rsidR="00DF015A" w:rsidRPr="00510EED" w:rsidRDefault="00DF015A" w:rsidP="00DF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строить цепочку рассуждений, обосновывать свои наблюдения, делать выводы.</w:t>
            </w:r>
          </w:p>
          <w:p w:rsidR="00DF015A" w:rsidRPr="00510EED" w:rsidRDefault="00DF015A" w:rsidP="00DF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точно выражать свои мысли, осуществлять сотрудничество со сверстниками и учителем.</w:t>
            </w:r>
          </w:p>
        </w:tc>
        <w:tc>
          <w:tcPr>
            <w:tcW w:w="1813" w:type="dxa"/>
          </w:tcPr>
          <w:p w:rsidR="00DF015A" w:rsidRPr="00510EED" w:rsidRDefault="00DF015A" w:rsidP="00DF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вации к обучению, самостоятельной деятельности.</w:t>
            </w:r>
          </w:p>
        </w:tc>
        <w:tc>
          <w:tcPr>
            <w:tcW w:w="780" w:type="dxa"/>
            <w:gridSpan w:val="8"/>
          </w:tcPr>
          <w:p w:rsidR="00DF015A" w:rsidRPr="00D84942" w:rsidRDefault="00DF015A" w:rsidP="00DF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gridSpan w:val="8"/>
          </w:tcPr>
          <w:p w:rsidR="00DF015A" w:rsidRPr="007A12EF" w:rsidRDefault="00DF015A" w:rsidP="00DF01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15A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DF015A" w:rsidRPr="00A32B54" w:rsidRDefault="00A700E5" w:rsidP="00A7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23\ 101</w:t>
            </w:r>
          </w:p>
        </w:tc>
        <w:tc>
          <w:tcPr>
            <w:tcW w:w="1571" w:type="dxa"/>
            <w:gridSpan w:val="2"/>
          </w:tcPr>
          <w:p w:rsidR="00DF015A" w:rsidRPr="003C5AEE" w:rsidRDefault="003C5AEE" w:rsidP="006B30CE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3C5AEE">
              <w:rPr>
                <w:rFonts w:ascii="Times New Roman" w:hAnsi="Times New Roman" w:cs="Times New Roman"/>
                <w:sz w:val="24"/>
                <w:szCs w:val="24"/>
              </w:rPr>
              <w:t>Мать Тереза.</w:t>
            </w:r>
          </w:p>
        </w:tc>
        <w:tc>
          <w:tcPr>
            <w:tcW w:w="1846" w:type="dxa"/>
          </w:tcPr>
          <w:p w:rsidR="00DF015A" w:rsidRPr="00510EED" w:rsidRDefault="003C5AEE" w:rsidP="00DF015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по теме «Выдающиеся люди».</w:t>
            </w:r>
          </w:p>
        </w:tc>
        <w:tc>
          <w:tcPr>
            <w:tcW w:w="2558" w:type="dxa"/>
          </w:tcPr>
          <w:p w:rsidR="00DF015A" w:rsidRPr="00510EED" w:rsidRDefault="003C5AEE" w:rsidP="00DF015A">
            <w:pPr>
              <w:pStyle w:val="25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3C5AEE">
              <w:rPr>
                <w:sz w:val="24"/>
                <w:szCs w:val="24"/>
              </w:rPr>
              <w:t>Читать текст с полным пониманием, соблюдая нормы произношения звуков английского языка в чтении вслух; узнать об особенностях образа жизни, быта и культу</w:t>
            </w:r>
            <w:r w:rsidRPr="003C5AEE">
              <w:rPr>
                <w:sz w:val="24"/>
                <w:szCs w:val="24"/>
              </w:rPr>
              <w:softHyphen/>
              <w:t xml:space="preserve">ры страны изучаемого языка; </w:t>
            </w:r>
            <w:r w:rsidRPr="003C5AEE">
              <w:rPr>
                <w:sz w:val="24"/>
                <w:szCs w:val="24"/>
              </w:rPr>
              <w:lastRenderedPageBreak/>
              <w:t>формировать представление о сходстве и различиях своей с</w:t>
            </w:r>
            <w:r>
              <w:rPr>
                <w:sz w:val="24"/>
                <w:szCs w:val="24"/>
              </w:rPr>
              <w:t>траны и страны изучаемого языка; обмениваться информацией, приобретенной в ходе чтения текста.</w:t>
            </w:r>
          </w:p>
        </w:tc>
        <w:tc>
          <w:tcPr>
            <w:tcW w:w="4383" w:type="dxa"/>
            <w:gridSpan w:val="2"/>
          </w:tcPr>
          <w:p w:rsidR="00DF015A" w:rsidRPr="00510EED" w:rsidRDefault="00DF015A" w:rsidP="00DF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</w:t>
            </w:r>
            <w:r w:rsidRPr="00510E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находить и исправлять ошибки, определять степень успешности своей деятельности, проводить контроль и оценку процесса и результатов деятельности.</w:t>
            </w:r>
          </w:p>
          <w:p w:rsidR="00DF015A" w:rsidRPr="00510EED" w:rsidRDefault="00DF015A" w:rsidP="00DF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собственной деятельности, сравнивать выполненное действие с эталоном, определять способы устранения ошибок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недочетов. </w:t>
            </w:r>
          </w:p>
          <w:p w:rsidR="00DF015A" w:rsidRPr="00510EED" w:rsidRDefault="00DF015A" w:rsidP="00DF015A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осуществлять учебное сотрудничество, управлять поведением партнера, производя контроль, коррекцию, оценку его действий.</w:t>
            </w:r>
          </w:p>
        </w:tc>
        <w:tc>
          <w:tcPr>
            <w:tcW w:w="1813" w:type="dxa"/>
          </w:tcPr>
          <w:p w:rsidR="00DF015A" w:rsidRPr="00510EED" w:rsidRDefault="00DF015A" w:rsidP="00DF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самоанализа и самоконтроля.</w:t>
            </w:r>
          </w:p>
          <w:p w:rsidR="00DF015A" w:rsidRPr="00510EED" w:rsidRDefault="00DF015A" w:rsidP="00DF0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Мотивация к творческому </w:t>
            </w:r>
          </w:p>
          <w:p w:rsidR="00DF015A" w:rsidRPr="00510EED" w:rsidRDefault="00DF015A" w:rsidP="00DF0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труду, к работе на результат.</w:t>
            </w:r>
          </w:p>
        </w:tc>
        <w:tc>
          <w:tcPr>
            <w:tcW w:w="765" w:type="dxa"/>
            <w:gridSpan w:val="7"/>
          </w:tcPr>
          <w:p w:rsidR="00DF015A" w:rsidRPr="00D84942" w:rsidRDefault="00DF015A" w:rsidP="00DF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DF015A" w:rsidRPr="007A12EF" w:rsidRDefault="00DF015A" w:rsidP="00DF01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15A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DF015A" w:rsidRPr="00A32B54" w:rsidRDefault="00A700E5" w:rsidP="00A70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24\ 102</w:t>
            </w:r>
          </w:p>
        </w:tc>
        <w:tc>
          <w:tcPr>
            <w:tcW w:w="1571" w:type="dxa"/>
            <w:gridSpan w:val="2"/>
          </w:tcPr>
          <w:p w:rsidR="00DF015A" w:rsidRPr="003C5AEE" w:rsidRDefault="003C5AEE" w:rsidP="00DF015A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навыков письма. Личное письмо.</w:t>
            </w:r>
          </w:p>
          <w:p w:rsidR="00DF015A" w:rsidRPr="00510EED" w:rsidRDefault="00E848BD" w:rsidP="00DF015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DF015A" w:rsidRPr="00510EED" w:rsidRDefault="00DF015A" w:rsidP="00DF015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Изученный лексико-грамматический материал.</w:t>
            </w:r>
          </w:p>
        </w:tc>
        <w:tc>
          <w:tcPr>
            <w:tcW w:w="2558" w:type="dxa"/>
          </w:tcPr>
          <w:p w:rsidR="00DF015A" w:rsidRPr="00510EED" w:rsidRDefault="003C5AEE" w:rsidP="00DF015A">
            <w:pPr>
              <w:pStyle w:val="25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Писать без опоры на образец, используя усвоенный ранее языковой материал и предметные знания по пройденным темам, употребляя необходимые формы речевого этикета.</w:t>
            </w:r>
          </w:p>
        </w:tc>
        <w:tc>
          <w:tcPr>
            <w:tcW w:w="4383" w:type="dxa"/>
            <w:gridSpan w:val="2"/>
          </w:tcPr>
          <w:p w:rsidR="00DF015A" w:rsidRPr="00510EED" w:rsidRDefault="00DF015A" w:rsidP="00DF015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оценить качество и уровень усвоения предыдущих знаний.</w:t>
            </w:r>
          </w:p>
          <w:p w:rsidR="00DF015A" w:rsidRPr="00510EED" w:rsidRDefault="00DF015A" w:rsidP="00DF015A">
            <w:pPr>
              <w:widowControl w:val="0"/>
              <w:suppressAutoHyphens/>
              <w:snapToGri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взаимосвязь между явлениями; осуществлять перенос и действовать по аналогии, анализировать, сравнивать, обобщать, делать выводы.</w:t>
            </w:r>
          </w:p>
          <w:p w:rsidR="00DF015A" w:rsidRPr="00510EED" w:rsidRDefault="00DF015A" w:rsidP="00DF0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информацию, отвечать на вопросы, строить высказывание,  формулировать личное отношение к проблеме, доказывать свою точку зрения.</w:t>
            </w:r>
          </w:p>
        </w:tc>
        <w:tc>
          <w:tcPr>
            <w:tcW w:w="1813" w:type="dxa"/>
          </w:tcPr>
          <w:p w:rsidR="00DF015A" w:rsidRPr="00510EED" w:rsidRDefault="00DF015A" w:rsidP="00DF0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Личностное самоопределение,  умение планировать собственную деятельность.</w:t>
            </w:r>
          </w:p>
        </w:tc>
        <w:tc>
          <w:tcPr>
            <w:tcW w:w="765" w:type="dxa"/>
            <w:gridSpan w:val="7"/>
          </w:tcPr>
          <w:p w:rsidR="00DF015A" w:rsidRPr="00D84942" w:rsidRDefault="00DF015A" w:rsidP="00DF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9"/>
          </w:tcPr>
          <w:p w:rsidR="00DF015A" w:rsidRPr="007A12EF" w:rsidRDefault="00DF015A" w:rsidP="00DF01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F015A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DF015A" w:rsidRDefault="00A700E5" w:rsidP="00A700E5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25\</w:t>
            </w:r>
          </w:p>
          <w:p w:rsidR="00A700E5" w:rsidRPr="00A32B54" w:rsidRDefault="00A700E5" w:rsidP="00A700E5">
            <w:pPr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103</w:t>
            </w:r>
          </w:p>
        </w:tc>
        <w:tc>
          <w:tcPr>
            <w:tcW w:w="1571" w:type="dxa"/>
            <w:gridSpan w:val="2"/>
          </w:tcPr>
          <w:p w:rsidR="00DF015A" w:rsidRPr="00ED04CA" w:rsidRDefault="00ED04CA" w:rsidP="00DF015A">
            <w:pPr>
              <w:pStyle w:val="af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Лексико-грамматический тест по теме «Выдающиеся люди».</w:t>
            </w:r>
          </w:p>
        </w:tc>
        <w:tc>
          <w:tcPr>
            <w:tcW w:w="1846" w:type="dxa"/>
          </w:tcPr>
          <w:p w:rsidR="00DF015A" w:rsidRPr="00510EED" w:rsidRDefault="00DF015A" w:rsidP="00DF015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материал по теме.</w:t>
            </w:r>
          </w:p>
        </w:tc>
        <w:tc>
          <w:tcPr>
            <w:tcW w:w="2558" w:type="dxa"/>
          </w:tcPr>
          <w:p w:rsidR="00DF015A" w:rsidRPr="00510EED" w:rsidRDefault="00ED04CA" w:rsidP="00DF015A">
            <w:pPr>
              <w:pStyle w:val="25"/>
              <w:shd w:val="clear" w:color="auto" w:fill="auto"/>
              <w:tabs>
                <w:tab w:val="left" w:pos="283"/>
              </w:tabs>
              <w:spacing w:before="0" w:line="240" w:lineRule="auto"/>
              <w:jc w:val="left"/>
              <w:rPr>
                <w:sz w:val="24"/>
                <w:szCs w:val="24"/>
              </w:rPr>
            </w:pPr>
            <w:r w:rsidRPr="00A9454D">
              <w:rPr>
                <w:sz w:val="24"/>
                <w:szCs w:val="24"/>
              </w:rPr>
              <w:t>Применять ЛЕ, грамматические правила в упражнениях разного уровня сложности (в чтении, лексико-грамматических упражнениях, письме).</w:t>
            </w:r>
          </w:p>
        </w:tc>
        <w:tc>
          <w:tcPr>
            <w:tcW w:w="4383" w:type="dxa"/>
            <w:gridSpan w:val="2"/>
          </w:tcPr>
          <w:p w:rsidR="00DF015A" w:rsidRPr="00510EED" w:rsidRDefault="00DF015A" w:rsidP="00DF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</w:t>
            </w:r>
            <w:r w:rsidR="0072083C">
              <w:rPr>
                <w:rFonts w:ascii="Times New Roman" w:hAnsi="Times New Roman" w:cs="Times New Roman"/>
                <w:sz w:val="24"/>
                <w:szCs w:val="24"/>
              </w:rPr>
              <w:t xml:space="preserve"> умение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оценить качество и уровень усвоения предыдущих знаний; определять последующие действия в соответствии с поставленной задачей.</w:t>
            </w:r>
          </w:p>
          <w:p w:rsidR="00DF015A" w:rsidRPr="00510EED" w:rsidRDefault="00DF015A" w:rsidP="00DF015A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проводить анализ собственной деятельности,</w:t>
            </w:r>
            <w:r w:rsidR="00E8310A"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сравнивать,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выводы, структурировать и моделировать информацию.</w:t>
            </w:r>
          </w:p>
          <w:p w:rsidR="00DF015A" w:rsidRPr="00510EED" w:rsidRDefault="00DF015A" w:rsidP="00DF015A">
            <w:pPr>
              <w:pStyle w:val="25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510EED">
              <w:rPr>
                <w:rFonts w:eastAsia="SimSu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510EED">
              <w:rPr>
                <w:sz w:val="24"/>
                <w:szCs w:val="24"/>
              </w:rPr>
              <w:t xml:space="preserve"> воспринимать информацию, отвечать на вопросы,  формулировать личное отношение к проблеме.</w:t>
            </w:r>
          </w:p>
        </w:tc>
        <w:tc>
          <w:tcPr>
            <w:tcW w:w="1822" w:type="dxa"/>
            <w:gridSpan w:val="2"/>
          </w:tcPr>
          <w:p w:rsidR="00DF015A" w:rsidRPr="00510EED" w:rsidRDefault="00E8310A" w:rsidP="00DF01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здоровый образ жизни.</w:t>
            </w:r>
          </w:p>
        </w:tc>
        <w:tc>
          <w:tcPr>
            <w:tcW w:w="825" w:type="dxa"/>
            <w:gridSpan w:val="13"/>
          </w:tcPr>
          <w:p w:rsidR="00DF015A" w:rsidRPr="004C5F43" w:rsidRDefault="00DF015A" w:rsidP="00DF0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gridSpan w:val="2"/>
          </w:tcPr>
          <w:p w:rsidR="00DF015A" w:rsidRPr="007A12EF" w:rsidRDefault="00DF015A" w:rsidP="00DF01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310A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E8310A" w:rsidRDefault="00A700E5" w:rsidP="00E8310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26\</w:t>
            </w:r>
          </w:p>
          <w:p w:rsidR="00A700E5" w:rsidRPr="00A32B54" w:rsidRDefault="00A700E5" w:rsidP="00E8310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71" w:type="dxa"/>
            <w:gridSpan w:val="2"/>
          </w:tcPr>
          <w:p w:rsidR="00E8310A" w:rsidRPr="00510EED" w:rsidRDefault="00E57485" w:rsidP="00E8310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Повторение. Косвенная речь.</w:t>
            </w:r>
          </w:p>
          <w:p w:rsidR="00E8310A" w:rsidRPr="00510EED" w:rsidRDefault="00E8310A" w:rsidP="00E8310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0A" w:rsidRPr="00510EED" w:rsidRDefault="00E8310A" w:rsidP="00E8310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E8310A" w:rsidRPr="00510EED" w:rsidRDefault="00E8310A" w:rsidP="00E8310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Лексико-грамматически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материал по теме.</w:t>
            </w:r>
          </w:p>
        </w:tc>
        <w:tc>
          <w:tcPr>
            <w:tcW w:w="2558" w:type="dxa"/>
          </w:tcPr>
          <w:p w:rsidR="00E8310A" w:rsidRPr="00510EED" w:rsidRDefault="00ED04CA" w:rsidP="00E83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Демонстрировать изученный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лексический и грамматическ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материал по теме «Выдающиеся люди</w:t>
            </w:r>
            <w:r w:rsidR="00E574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83" w:type="dxa"/>
            <w:gridSpan w:val="2"/>
          </w:tcPr>
          <w:p w:rsidR="00E8310A" w:rsidRPr="00510EED" w:rsidRDefault="00E8310A" w:rsidP="00E831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Регулятивные: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рациональные способы решения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проблем.</w:t>
            </w:r>
          </w:p>
          <w:p w:rsidR="00E8310A" w:rsidRPr="00510EED" w:rsidRDefault="00E8310A" w:rsidP="00E8310A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: отвечать на вопросы, выбирать эффективные способы решения поставленных задач.</w:t>
            </w:r>
          </w:p>
          <w:p w:rsidR="00E8310A" w:rsidRPr="00510EED" w:rsidRDefault="00E8310A" w:rsidP="00E8310A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сотрудничество с одноклассниками и учителем.</w:t>
            </w:r>
          </w:p>
        </w:tc>
        <w:tc>
          <w:tcPr>
            <w:tcW w:w="1813" w:type="dxa"/>
          </w:tcPr>
          <w:p w:rsidR="00E8310A" w:rsidRPr="00510EED" w:rsidRDefault="00E8310A" w:rsidP="00E8310A">
            <w:pPr>
              <w:ind w:left="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целостного,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взгляда на мир в его органичном единстве и разнообразии природы.</w:t>
            </w:r>
          </w:p>
          <w:p w:rsidR="00E8310A" w:rsidRPr="00510EED" w:rsidRDefault="00E8310A" w:rsidP="00E83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gridSpan w:val="10"/>
          </w:tcPr>
          <w:p w:rsidR="00E8310A" w:rsidRPr="00D84942" w:rsidRDefault="00E8310A" w:rsidP="00E8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6"/>
          </w:tcPr>
          <w:p w:rsidR="00E8310A" w:rsidRPr="007A12EF" w:rsidRDefault="00E8310A" w:rsidP="00E831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310A" w:rsidRPr="00A32B54" w:rsidTr="00654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97" w:type="dxa"/>
          </w:tcPr>
          <w:p w:rsidR="00E8310A" w:rsidRDefault="00A700E5" w:rsidP="00E8310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27\</w:t>
            </w:r>
          </w:p>
          <w:p w:rsidR="00A700E5" w:rsidRPr="00A32B54" w:rsidRDefault="00A700E5" w:rsidP="00E8310A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71" w:type="dxa"/>
            <w:gridSpan w:val="2"/>
          </w:tcPr>
          <w:p w:rsidR="00ED04CA" w:rsidRPr="00510EED" w:rsidRDefault="00E57485" w:rsidP="00ED04C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Страдательный залог.</w:t>
            </w:r>
          </w:p>
          <w:p w:rsidR="00E8310A" w:rsidRPr="00510EED" w:rsidRDefault="00E8310A" w:rsidP="00E8310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E8310A" w:rsidRPr="00510EED" w:rsidRDefault="00E8310A" w:rsidP="00E8310A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материал по теме.</w:t>
            </w:r>
          </w:p>
        </w:tc>
        <w:tc>
          <w:tcPr>
            <w:tcW w:w="2558" w:type="dxa"/>
          </w:tcPr>
          <w:p w:rsidR="00E8310A" w:rsidRPr="00510EED" w:rsidRDefault="00ED04CA" w:rsidP="00E831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Демонстрировать изученный лексический и грамматическ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материал по теме «Выдающиеся люди</w:t>
            </w:r>
            <w:r w:rsidR="00E5748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83" w:type="dxa"/>
            <w:gridSpan w:val="2"/>
          </w:tcPr>
          <w:p w:rsidR="00E8310A" w:rsidRPr="00510EED" w:rsidRDefault="00E8310A" w:rsidP="00E8310A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этапы работы, находить рациональные способы деятельности, распределять задания в парах, группе. </w:t>
            </w:r>
          </w:p>
          <w:p w:rsidR="00E8310A" w:rsidRPr="00510EED" w:rsidRDefault="00E8310A" w:rsidP="00E8310A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510EE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перерабатывать информацию для получения необходимого высказывания, выбирать эфф</w:t>
            </w:r>
            <w:r w:rsidR="000725B2">
              <w:rPr>
                <w:rFonts w:ascii="Times New Roman" w:hAnsi="Times New Roman" w:cs="Times New Roman"/>
                <w:sz w:val="24"/>
                <w:szCs w:val="24"/>
              </w:rPr>
              <w:t>ективные   способы деятельности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решении поставленных задач.</w:t>
            </w:r>
          </w:p>
          <w:p w:rsidR="00E8310A" w:rsidRPr="00510EED" w:rsidRDefault="00E8310A" w:rsidP="00E831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сотрудничество, обмениваться мнениями.</w:t>
            </w:r>
          </w:p>
        </w:tc>
        <w:tc>
          <w:tcPr>
            <w:tcW w:w="1813" w:type="dxa"/>
          </w:tcPr>
          <w:p w:rsidR="00E8310A" w:rsidRPr="00510EED" w:rsidRDefault="00E8310A" w:rsidP="00E831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EED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мнению, истории и культуре других народов.</w:t>
            </w:r>
          </w:p>
        </w:tc>
        <w:tc>
          <w:tcPr>
            <w:tcW w:w="795" w:type="dxa"/>
            <w:gridSpan w:val="10"/>
          </w:tcPr>
          <w:p w:rsidR="00E8310A" w:rsidRPr="00D84942" w:rsidRDefault="00E8310A" w:rsidP="00E83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6"/>
          </w:tcPr>
          <w:p w:rsidR="00E8310A" w:rsidRPr="007A12EF" w:rsidRDefault="00E8310A" w:rsidP="00E831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D3E1D" w:rsidRDefault="001D3E1D" w:rsidP="001D3E1D">
      <w:pPr>
        <w:pStyle w:val="af8"/>
        <w:rPr>
          <w:rFonts w:ascii="Times New Roman" w:hAnsi="Times New Roman" w:cs="Times New Roman"/>
          <w:b/>
        </w:rPr>
      </w:pPr>
    </w:p>
    <w:p w:rsidR="00716D91" w:rsidRDefault="00716D91" w:rsidP="00FF3B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E1D" w:rsidRPr="00FF3B5D" w:rsidRDefault="001D3E1D" w:rsidP="00FF3B5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D3E1D" w:rsidRPr="00FF3B5D" w:rsidSect="00401C9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7B0" w:rsidRDefault="000907B0" w:rsidP="00F55363">
      <w:pPr>
        <w:spacing w:after="0" w:line="240" w:lineRule="auto"/>
      </w:pPr>
      <w:r>
        <w:separator/>
      </w:r>
    </w:p>
  </w:endnote>
  <w:endnote w:type="continuationSeparator" w:id="0">
    <w:p w:rsidR="000907B0" w:rsidRDefault="000907B0" w:rsidP="00F5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7B0" w:rsidRDefault="000907B0" w:rsidP="00F55363">
      <w:pPr>
        <w:spacing w:after="0" w:line="240" w:lineRule="auto"/>
      </w:pPr>
      <w:r>
        <w:separator/>
      </w:r>
    </w:p>
  </w:footnote>
  <w:footnote w:type="continuationSeparator" w:id="0">
    <w:p w:rsidR="000907B0" w:rsidRDefault="000907B0" w:rsidP="00F55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7CAC0AC"/>
    <w:lvl w:ilvl="0">
      <w:numFmt w:val="bullet"/>
      <w:lvlText w:val="*"/>
      <w:lvlJc w:val="left"/>
    </w:lvl>
  </w:abstractNum>
  <w:abstractNum w:abstractNumId="1" w15:restartNumberingAfterBreak="0">
    <w:nsid w:val="04654FF0"/>
    <w:multiLevelType w:val="multilevel"/>
    <w:tmpl w:val="CB8C4C6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F6F6F"/>
    <w:multiLevelType w:val="hybridMultilevel"/>
    <w:tmpl w:val="A3F68876"/>
    <w:lvl w:ilvl="0" w:tplc="87CAC0AC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71402"/>
    <w:multiLevelType w:val="hybridMultilevel"/>
    <w:tmpl w:val="57941F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21E4B77"/>
    <w:multiLevelType w:val="hybridMultilevel"/>
    <w:tmpl w:val="AE08E73E"/>
    <w:lvl w:ilvl="0" w:tplc="5B74EB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424A71"/>
    <w:multiLevelType w:val="hybridMultilevel"/>
    <w:tmpl w:val="4808F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D6CF4"/>
    <w:multiLevelType w:val="hybridMultilevel"/>
    <w:tmpl w:val="14101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 w15:restartNumberingAfterBreak="0">
    <w:nsid w:val="1CDE2F8E"/>
    <w:multiLevelType w:val="hybridMultilevel"/>
    <w:tmpl w:val="974A6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B5168"/>
    <w:multiLevelType w:val="hybridMultilevel"/>
    <w:tmpl w:val="CDBE9260"/>
    <w:lvl w:ilvl="0" w:tplc="C5C82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551985"/>
    <w:multiLevelType w:val="hybridMultilevel"/>
    <w:tmpl w:val="1BE2F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10565"/>
    <w:multiLevelType w:val="hybridMultilevel"/>
    <w:tmpl w:val="3B8842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053361"/>
    <w:multiLevelType w:val="hybridMultilevel"/>
    <w:tmpl w:val="C51699D0"/>
    <w:lvl w:ilvl="0" w:tplc="2054B038">
      <w:start w:val="105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41CC76D4"/>
    <w:multiLevelType w:val="hybridMultilevel"/>
    <w:tmpl w:val="5D3C4F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14859CC"/>
    <w:multiLevelType w:val="hybridMultilevel"/>
    <w:tmpl w:val="5626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C74F7"/>
    <w:multiLevelType w:val="hybridMultilevel"/>
    <w:tmpl w:val="FC7A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6"/>
  </w:num>
  <w:num w:numId="12">
    <w:abstractNumId w:val="8"/>
  </w:num>
  <w:num w:numId="13">
    <w:abstractNumId w:val="15"/>
  </w:num>
  <w:num w:numId="14">
    <w:abstractNumId w:val="14"/>
  </w:num>
  <w:num w:numId="15">
    <w:abstractNumId w:val="11"/>
  </w:num>
  <w:num w:numId="16">
    <w:abstractNumId w:val="4"/>
  </w:num>
  <w:num w:numId="17">
    <w:abstractNumId w:val="13"/>
  </w:num>
  <w:num w:numId="18">
    <w:abstractNumId w:val="3"/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811"/>
    <w:rsid w:val="000012E9"/>
    <w:rsid w:val="0000403F"/>
    <w:rsid w:val="00004480"/>
    <w:rsid w:val="0000577D"/>
    <w:rsid w:val="00006EC7"/>
    <w:rsid w:val="00007CE6"/>
    <w:rsid w:val="00013391"/>
    <w:rsid w:val="00023D9A"/>
    <w:rsid w:val="00024D91"/>
    <w:rsid w:val="00025648"/>
    <w:rsid w:val="00026A07"/>
    <w:rsid w:val="00027A37"/>
    <w:rsid w:val="0003124F"/>
    <w:rsid w:val="00037752"/>
    <w:rsid w:val="00041AC0"/>
    <w:rsid w:val="00042813"/>
    <w:rsid w:val="000454E2"/>
    <w:rsid w:val="0004735B"/>
    <w:rsid w:val="00061169"/>
    <w:rsid w:val="00062B03"/>
    <w:rsid w:val="000725B2"/>
    <w:rsid w:val="00072F7A"/>
    <w:rsid w:val="0007418F"/>
    <w:rsid w:val="000757D2"/>
    <w:rsid w:val="00076469"/>
    <w:rsid w:val="00084399"/>
    <w:rsid w:val="00085584"/>
    <w:rsid w:val="0008685C"/>
    <w:rsid w:val="00086E7D"/>
    <w:rsid w:val="00087D95"/>
    <w:rsid w:val="00090707"/>
    <w:rsid w:val="000907B0"/>
    <w:rsid w:val="00091710"/>
    <w:rsid w:val="0009545A"/>
    <w:rsid w:val="000965A0"/>
    <w:rsid w:val="000A153A"/>
    <w:rsid w:val="000A2B51"/>
    <w:rsid w:val="000A6180"/>
    <w:rsid w:val="000B1EAC"/>
    <w:rsid w:val="000B6E56"/>
    <w:rsid w:val="000C0947"/>
    <w:rsid w:val="000C332A"/>
    <w:rsid w:val="000C4274"/>
    <w:rsid w:val="000D399C"/>
    <w:rsid w:val="000D6448"/>
    <w:rsid w:val="000E1A4F"/>
    <w:rsid w:val="000E3714"/>
    <w:rsid w:val="000E7235"/>
    <w:rsid w:val="000E723A"/>
    <w:rsid w:val="000E7AB0"/>
    <w:rsid w:val="000F0CF8"/>
    <w:rsid w:val="000F1254"/>
    <w:rsid w:val="000F1A5A"/>
    <w:rsid w:val="000F5B4A"/>
    <w:rsid w:val="000F7163"/>
    <w:rsid w:val="001006B1"/>
    <w:rsid w:val="00100D6D"/>
    <w:rsid w:val="001011FC"/>
    <w:rsid w:val="001029D4"/>
    <w:rsid w:val="00103AEC"/>
    <w:rsid w:val="00105424"/>
    <w:rsid w:val="00110C7C"/>
    <w:rsid w:val="00116713"/>
    <w:rsid w:val="00121F4B"/>
    <w:rsid w:val="00123144"/>
    <w:rsid w:val="00123C93"/>
    <w:rsid w:val="00123E96"/>
    <w:rsid w:val="001246C2"/>
    <w:rsid w:val="001323E7"/>
    <w:rsid w:val="00134358"/>
    <w:rsid w:val="00135C24"/>
    <w:rsid w:val="00140F7A"/>
    <w:rsid w:val="00146B79"/>
    <w:rsid w:val="00147EE3"/>
    <w:rsid w:val="0015366D"/>
    <w:rsid w:val="0015432F"/>
    <w:rsid w:val="00155D77"/>
    <w:rsid w:val="00174457"/>
    <w:rsid w:val="00180B7C"/>
    <w:rsid w:val="0018155E"/>
    <w:rsid w:val="001828EE"/>
    <w:rsid w:val="00182BAE"/>
    <w:rsid w:val="001836A2"/>
    <w:rsid w:val="0018461F"/>
    <w:rsid w:val="00185477"/>
    <w:rsid w:val="0019160E"/>
    <w:rsid w:val="001926BF"/>
    <w:rsid w:val="001A43F8"/>
    <w:rsid w:val="001A4593"/>
    <w:rsid w:val="001A70AC"/>
    <w:rsid w:val="001A76EE"/>
    <w:rsid w:val="001B4DB2"/>
    <w:rsid w:val="001B72F9"/>
    <w:rsid w:val="001B79B8"/>
    <w:rsid w:val="001C1EDB"/>
    <w:rsid w:val="001C5239"/>
    <w:rsid w:val="001C5A43"/>
    <w:rsid w:val="001D04CA"/>
    <w:rsid w:val="001D3E1D"/>
    <w:rsid w:val="001D5C82"/>
    <w:rsid w:val="001E15C6"/>
    <w:rsid w:val="001E35A3"/>
    <w:rsid w:val="001E78B0"/>
    <w:rsid w:val="001E7DD9"/>
    <w:rsid w:val="001F33ED"/>
    <w:rsid w:val="001F4202"/>
    <w:rsid w:val="002017BD"/>
    <w:rsid w:val="00211083"/>
    <w:rsid w:val="0021400E"/>
    <w:rsid w:val="00220C96"/>
    <w:rsid w:val="002323BF"/>
    <w:rsid w:val="0023443C"/>
    <w:rsid w:val="00240C39"/>
    <w:rsid w:val="00241FDF"/>
    <w:rsid w:val="002460FD"/>
    <w:rsid w:val="0025054E"/>
    <w:rsid w:val="00250D1D"/>
    <w:rsid w:val="00254388"/>
    <w:rsid w:val="00257CED"/>
    <w:rsid w:val="00263DB1"/>
    <w:rsid w:val="00267591"/>
    <w:rsid w:val="00272319"/>
    <w:rsid w:val="00282652"/>
    <w:rsid w:val="002836AF"/>
    <w:rsid w:val="0028704B"/>
    <w:rsid w:val="002871C3"/>
    <w:rsid w:val="0029661E"/>
    <w:rsid w:val="002A139A"/>
    <w:rsid w:val="002A24D1"/>
    <w:rsid w:val="002A2FF0"/>
    <w:rsid w:val="002A6391"/>
    <w:rsid w:val="002A6CAD"/>
    <w:rsid w:val="002B67BC"/>
    <w:rsid w:val="002C0965"/>
    <w:rsid w:val="002C1772"/>
    <w:rsid w:val="002C27CD"/>
    <w:rsid w:val="002C347B"/>
    <w:rsid w:val="002C4FE2"/>
    <w:rsid w:val="002D12B7"/>
    <w:rsid w:val="002D14AD"/>
    <w:rsid w:val="002D630B"/>
    <w:rsid w:val="002D6698"/>
    <w:rsid w:val="002E474E"/>
    <w:rsid w:val="002E7B11"/>
    <w:rsid w:val="002F13B7"/>
    <w:rsid w:val="002F43F1"/>
    <w:rsid w:val="002F633E"/>
    <w:rsid w:val="00300A23"/>
    <w:rsid w:val="00301746"/>
    <w:rsid w:val="00302647"/>
    <w:rsid w:val="00307B56"/>
    <w:rsid w:val="00311F48"/>
    <w:rsid w:val="00317764"/>
    <w:rsid w:val="003330F9"/>
    <w:rsid w:val="00333CCC"/>
    <w:rsid w:val="003366EC"/>
    <w:rsid w:val="00345305"/>
    <w:rsid w:val="003506E8"/>
    <w:rsid w:val="003514B9"/>
    <w:rsid w:val="00361211"/>
    <w:rsid w:val="00363C88"/>
    <w:rsid w:val="00366FA2"/>
    <w:rsid w:val="003670A1"/>
    <w:rsid w:val="00373009"/>
    <w:rsid w:val="003732F4"/>
    <w:rsid w:val="0037361B"/>
    <w:rsid w:val="00375F62"/>
    <w:rsid w:val="00376C7A"/>
    <w:rsid w:val="00380147"/>
    <w:rsid w:val="003823C5"/>
    <w:rsid w:val="00385302"/>
    <w:rsid w:val="00385BA3"/>
    <w:rsid w:val="003941C9"/>
    <w:rsid w:val="003A6A4F"/>
    <w:rsid w:val="003B1275"/>
    <w:rsid w:val="003B45CB"/>
    <w:rsid w:val="003C37AF"/>
    <w:rsid w:val="003C5605"/>
    <w:rsid w:val="003C5AEE"/>
    <w:rsid w:val="003C653A"/>
    <w:rsid w:val="003C69FA"/>
    <w:rsid w:val="003C7577"/>
    <w:rsid w:val="003D1AAB"/>
    <w:rsid w:val="003D1DEF"/>
    <w:rsid w:val="003D3306"/>
    <w:rsid w:val="003D3CB6"/>
    <w:rsid w:val="003E1877"/>
    <w:rsid w:val="003E4C93"/>
    <w:rsid w:val="003F183C"/>
    <w:rsid w:val="003F2909"/>
    <w:rsid w:val="003F5394"/>
    <w:rsid w:val="003F7FE1"/>
    <w:rsid w:val="00401C96"/>
    <w:rsid w:val="0040338C"/>
    <w:rsid w:val="0041173E"/>
    <w:rsid w:val="0042094E"/>
    <w:rsid w:val="004235B0"/>
    <w:rsid w:val="0042762E"/>
    <w:rsid w:val="00431A21"/>
    <w:rsid w:val="004379FC"/>
    <w:rsid w:val="00442B1F"/>
    <w:rsid w:val="00443C2E"/>
    <w:rsid w:val="00447B74"/>
    <w:rsid w:val="00450E5E"/>
    <w:rsid w:val="00455326"/>
    <w:rsid w:val="0045569A"/>
    <w:rsid w:val="0046355C"/>
    <w:rsid w:val="00464CCD"/>
    <w:rsid w:val="00465207"/>
    <w:rsid w:val="00472E8C"/>
    <w:rsid w:val="00484D1B"/>
    <w:rsid w:val="004869D0"/>
    <w:rsid w:val="00490CD4"/>
    <w:rsid w:val="00490DC3"/>
    <w:rsid w:val="00492939"/>
    <w:rsid w:val="00492CC8"/>
    <w:rsid w:val="004974BD"/>
    <w:rsid w:val="004B121F"/>
    <w:rsid w:val="004B1A33"/>
    <w:rsid w:val="004B1DCE"/>
    <w:rsid w:val="004B2474"/>
    <w:rsid w:val="004B7587"/>
    <w:rsid w:val="004C0DEC"/>
    <w:rsid w:val="004C4FBE"/>
    <w:rsid w:val="004C5F43"/>
    <w:rsid w:val="004C7036"/>
    <w:rsid w:val="004C7107"/>
    <w:rsid w:val="004C7E91"/>
    <w:rsid w:val="004D2BE9"/>
    <w:rsid w:val="004D6CB5"/>
    <w:rsid w:val="004E5210"/>
    <w:rsid w:val="004F4BDE"/>
    <w:rsid w:val="005035B0"/>
    <w:rsid w:val="00506AAB"/>
    <w:rsid w:val="0051085A"/>
    <w:rsid w:val="00510EED"/>
    <w:rsid w:val="00526D70"/>
    <w:rsid w:val="0052769E"/>
    <w:rsid w:val="00533E07"/>
    <w:rsid w:val="005439E3"/>
    <w:rsid w:val="00545E93"/>
    <w:rsid w:val="005471B1"/>
    <w:rsid w:val="005669EC"/>
    <w:rsid w:val="0057019B"/>
    <w:rsid w:val="00573572"/>
    <w:rsid w:val="00574987"/>
    <w:rsid w:val="005776D5"/>
    <w:rsid w:val="00577AC8"/>
    <w:rsid w:val="0058178E"/>
    <w:rsid w:val="00586F56"/>
    <w:rsid w:val="00593362"/>
    <w:rsid w:val="005A2D40"/>
    <w:rsid w:val="005A3075"/>
    <w:rsid w:val="005A5099"/>
    <w:rsid w:val="005B597E"/>
    <w:rsid w:val="005C4BD8"/>
    <w:rsid w:val="005C682D"/>
    <w:rsid w:val="005C71A4"/>
    <w:rsid w:val="005D0B27"/>
    <w:rsid w:val="005D18FD"/>
    <w:rsid w:val="005D2943"/>
    <w:rsid w:val="005E496B"/>
    <w:rsid w:val="005E728E"/>
    <w:rsid w:val="005E75F5"/>
    <w:rsid w:val="005E7BDF"/>
    <w:rsid w:val="005F2791"/>
    <w:rsid w:val="005F2A38"/>
    <w:rsid w:val="005F385E"/>
    <w:rsid w:val="005F6EA5"/>
    <w:rsid w:val="005F718E"/>
    <w:rsid w:val="00600A99"/>
    <w:rsid w:val="00600DE0"/>
    <w:rsid w:val="006010B6"/>
    <w:rsid w:val="006035C2"/>
    <w:rsid w:val="00606183"/>
    <w:rsid w:val="00615243"/>
    <w:rsid w:val="00617B4E"/>
    <w:rsid w:val="00617F7E"/>
    <w:rsid w:val="006213E2"/>
    <w:rsid w:val="00621C12"/>
    <w:rsid w:val="00622C65"/>
    <w:rsid w:val="00624014"/>
    <w:rsid w:val="00624885"/>
    <w:rsid w:val="006319ED"/>
    <w:rsid w:val="00635EEF"/>
    <w:rsid w:val="0064484F"/>
    <w:rsid w:val="00646B17"/>
    <w:rsid w:val="0065068C"/>
    <w:rsid w:val="00652276"/>
    <w:rsid w:val="00652BC2"/>
    <w:rsid w:val="00654BF3"/>
    <w:rsid w:val="00661F5D"/>
    <w:rsid w:val="00665169"/>
    <w:rsid w:val="00666E84"/>
    <w:rsid w:val="006672EF"/>
    <w:rsid w:val="00670723"/>
    <w:rsid w:val="00671345"/>
    <w:rsid w:val="006735C2"/>
    <w:rsid w:val="00683104"/>
    <w:rsid w:val="00690D48"/>
    <w:rsid w:val="00696FC1"/>
    <w:rsid w:val="006A16C1"/>
    <w:rsid w:val="006B0154"/>
    <w:rsid w:val="006B0CFF"/>
    <w:rsid w:val="006B30CE"/>
    <w:rsid w:val="006B32B3"/>
    <w:rsid w:val="006B3F1F"/>
    <w:rsid w:val="006B5C49"/>
    <w:rsid w:val="006C39E7"/>
    <w:rsid w:val="006C7032"/>
    <w:rsid w:val="006D1C26"/>
    <w:rsid w:val="006D287E"/>
    <w:rsid w:val="006D4B78"/>
    <w:rsid w:val="006D4D5C"/>
    <w:rsid w:val="006D707B"/>
    <w:rsid w:val="006D7805"/>
    <w:rsid w:val="006E4A63"/>
    <w:rsid w:val="006E651A"/>
    <w:rsid w:val="006F351F"/>
    <w:rsid w:val="006F7E4D"/>
    <w:rsid w:val="00706423"/>
    <w:rsid w:val="0071113C"/>
    <w:rsid w:val="00711411"/>
    <w:rsid w:val="00712AE7"/>
    <w:rsid w:val="00712F23"/>
    <w:rsid w:val="007147CF"/>
    <w:rsid w:val="00714C62"/>
    <w:rsid w:val="00715CD2"/>
    <w:rsid w:val="00716585"/>
    <w:rsid w:val="00716D91"/>
    <w:rsid w:val="00716EB2"/>
    <w:rsid w:val="0072083C"/>
    <w:rsid w:val="00727F43"/>
    <w:rsid w:val="00730084"/>
    <w:rsid w:val="00735021"/>
    <w:rsid w:val="0073565A"/>
    <w:rsid w:val="00735E19"/>
    <w:rsid w:val="00742504"/>
    <w:rsid w:val="00743FE8"/>
    <w:rsid w:val="007475DC"/>
    <w:rsid w:val="00753156"/>
    <w:rsid w:val="00754576"/>
    <w:rsid w:val="0075696E"/>
    <w:rsid w:val="00757B04"/>
    <w:rsid w:val="00762DFF"/>
    <w:rsid w:val="00767AE1"/>
    <w:rsid w:val="0077126A"/>
    <w:rsid w:val="0077277A"/>
    <w:rsid w:val="00772FF7"/>
    <w:rsid w:val="00775B9D"/>
    <w:rsid w:val="0077603F"/>
    <w:rsid w:val="007761AF"/>
    <w:rsid w:val="007778EF"/>
    <w:rsid w:val="00777B4D"/>
    <w:rsid w:val="00780693"/>
    <w:rsid w:val="00780D11"/>
    <w:rsid w:val="007839CF"/>
    <w:rsid w:val="00784A7B"/>
    <w:rsid w:val="00791281"/>
    <w:rsid w:val="00791EB7"/>
    <w:rsid w:val="0079460E"/>
    <w:rsid w:val="007A0AD0"/>
    <w:rsid w:val="007A788A"/>
    <w:rsid w:val="007B0F6E"/>
    <w:rsid w:val="007B19C3"/>
    <w:rsid w:val="007B2C28"/>
    <w:rsid w:val="007B7E30"/>
    <w:rsid w:val="007C00B3"/>
    <w:rsid w:val="007C164F"/>
    <w:rsid w:val="007C3081"/>
    <w:rsid w:val="007C5024"/>
    <w:rsid w:val="007C620E"/>
    <w:rsid w:val="007C7A3C"/>
    <w:rsid w:val="007D1914"/>
    <w:rsid w:val="007D1F60"/>
    <w:rsid w:val="007D32AB"/>
    <w:rsid w:val="007D7502"/>
    <w:rsid w:val="007E0B3D"/>
    <w:rsid w:val="007E451D"/>
    <w:rsid w:val="007F13D0"/>
    <w:rsid w:val="007F43EB"/>
    <w:rsid w:val="007F4A64"/>
    <w:rsid w:val="007F5F14"/>
    <w:rsid w:val="007F6DC6"/>
    <w:rsid w:val="007F71E1"/>
    <w:rsid w:val="00802ED3"/>
    <w:rsid w:val="00805B82"/>
    <w:rsid w:val="008217FB"/>
    <w:rsid w:val="00821EC0"/>
    <w:rsid w:val="00823D4F"/>
    <w:rsid w:val="00834061"/>
    <w:rsid w:val="0083558A"/>
    <w:rsid w:val="00835956"/>
    <w:rsid w:val="00840C75"/>
    <w:rsid w:val="008424FB"/>
    <w:rsid w:val="008460AB"/>
    <w:rsid w:val="00850387"/>
    <w:rsid w:val="00850F10"/>
    <w:rsid w:val="00854A28"/>
    <w:rsid w:val="00857627"/>
    <w:rsid w:val="008625BA"/>
    <w:rsid w:val="00867AEE"/>
    <w:rsid w:val="0087164F"/>
    <w:rsid w:val="008728AB"/>
    <w:rsid w:val="0087314B"/>
    <w:rsid w:val="00880D96"/>
    <w:rsid w:val="00883AC1"/>
    <w:rsid w:val="00884775"/>
    <w:rsid w:val="00890D73"/>
    <w:rsid w:val="008937B1"/>
    <w:rsid w:val="008951F9"/>
    <w:rsid w:val="00895E9E"/>
    <w:rsid w:val="00897C3E"/>
    <w:rsid w:val="008A7C17"/>
    <w:rsid w:val="008B323E"/>
    <w:rsid w:val="008C6CE6"/>
    <w:rsid w:val="008C72EE"/>
    <w:rsid w:val="008D27B0"/>
    <w:rsid w:val="008D6E6B"/>
    <w:rsid w:val="008E2DD7"/>
    <w:rsid w:val="008E3BF2"/>
    <w:rsid w:val="008F0300"/>
    <w:rsid w:val="008F1045"/>
    <w:rsid w:val="008F1716"/>
    <w:rsid w:val="008F31D4"/>
    <w:rsid w:val="00900F0E"/>
    <w:rsid w:val="009115F5"/>
    <w:rsid w:val="00915A44"/>
    <w:rsid w:val="00916F8A"/>
    <w:rsid w:val="00916FCA"/>
    <w:rsid w:val="00917732"/>
    <w:rsid w:val="0092107B"/>
    <w:rsid w:val="00923D73"/>
    <w:rsid w:val="00927D9C"/>
    <w:rsid w:val="00931006"/>
    <w:rsid w:val="0094289B"/>
    <w:rsid w:val="00943501"/>
    <w:rsid w:val="00947B45"/>
    <w:rsid w:val="00950498"/>
    <w:rsid w:val="0095092C"/>
    <w:rsid w:val="009525DA"/>
    <w:rsid w:val="00954BC0"/>
    <w:rsid w:val="00960EC7"/>
    <w:rsid w:val="009626F8"/>
    <w:rsid w:val="00964BFC"/>
    <w:rsid w:val="00967D4D"/>
    <w:rsid w:val="00970CA2"/>
    <w:rsid w:val="009730E2"/>
    <w:rsid w:val="0097753E"/>
    <w:rsid w:val="009812A7"/>
    <w:rsid w:val="009823C5"/>
    <w:rsid w:val="009874FB"/>
    <w:rsid w:val="009904DB"/>
    <w:rsid w:val="009905D6"/>
    <w:rsid w:val="00994001"/>
    <w:rsid w:val="009A1209"/>
    <w:rsid w:val="009A6555"/>
    <w:rsid w:val="009A7B43"/>
    <w:rsid w:val="009B0130"/>
    <w:rsid w:val="009B5754"/>
    <w:rsid w:val="009B71FB"/>
    <w:rsid w:val="009C34C1"/>
    <w:rsid w:val="009C677A"/>
    <w:rsid w:val="009C7244"/>
    <w:rsid w:val="009D00EE"/>
    <w:rsid w:val="009D04BC"/>
    <w:rsid w:val="009D1C7A"/>
    <w:rsid w:val="009D6506"/>
    <w:rsid w:val="009E4B50"/>
    <w:rsid w:val="009E6F23"/>
    <w:rsid w:val="009E718B"/>
    <w:rsid w:val="009E7C72"/>
    <w:rsid w:val="009F1F74"/>
    <w:rsid w:val="009F36E1"/>
    <w:rsid w:val="009F759E"/>
    <w:rsid w:val="00A03B37"/>
    <w:rsid w:val="00A050CD"/>
    <w:rsid w:val="00A0775A"/>
    <w:rsid w:val="00A10D23"/>
    <w:rsid w:val="00A17B5B"/>
    <w:rsid w:val="00A211D1"/>
    <w:rsid w:val="00A25B47"/>
    <w:rsid w:val="00A32B54"/>
    <w:rsid w:val="00A44C24"/>
    <w:rsid w:val="00A462E7"/>
    <w:rsid w:val="00A539DD"/>
    <w:rsid w:val="00A54363"/>
    <w:rsid w:val="00A60AC6"/>
    <w:rsid w:val="00A6134D"/>
    <w:rsid w:val="00A6215F"/>
    <w:rsid w:val="00A62C8B"/>
    <w:rsid w:val="00A6423F"/>
    <w:rsid w:val="00A66CE9"/>
    <w:rsid w:val="00A700E5"/>
    <w:rsid w:val="00A727DE"/>
    <w:rsid w:val="00A72A84"/>
    <w:rsid w:val="00A74670"/>
    <w:rsid w:val="00A77776"/>
    <w:rsid w:val="00A8220E"/>
    <w:rsid w:val="00A830A7"/>
    <w:rsid w:val="00A90D48"/>
    <w:rsid w:val="00A92DEF"/>
    <w:rsid w:val="00A9428A"/>
    <w:rsid w:val="00A9429B"/>
    <w:rsid w:val="00A9454D"/>
    <w:rsid w:val="00A95EC9"/>
    <w:rsid w:val="00AA0AFA"/>
    <w:rsid w:val="00AA4E89"/>
    <w:rsid w:val="00AA51B5"/>
    <w:rsid w:val="00AB2C32"/>
    <w:rsid w:val="00AC3225"/>
    <w:rsid w:val="00AC64BC"/>
    <w:rsid w:val="00AD0AF4"/>
    <w:rsid w:val="00AD684E"/>
    <w:rsid w:val="00AE06A9"/>
    <w:rsid w:val="00AE328D"/>
    <w:rsid w:val="00AE5B8D"/>
    <w:rsid w:val="00AF3E89"/>
    <w:rsid w:val="00AF75E3"/>
    <w:rsid w:val="00B00797"/>
    <w:rsid w:val="00B02212"/>
    <w:rsid w:val="00B040D1"/>
    <w:rsid w:val="00B14668"/>
    <w:rsid w:val="00B1647E"/>
    <w:rsid w:val="00B16AA0"/>
    <w:rsid w:val="00B2723A"/>
    <w:rsid w:val="00B2729C"/>
    <w:rsid w:val="00B30BA0"/>
    <w:rsid w:val="00B3271F"/>
    <w:rsid w:val="00B35460"/>
    <w:rsid w:val="00B441ED"/>
    <w:rsid w:val="00B47294"/>
    <w:rsid w:val="00B51E0A"/>
    <w:rsid w:val="00B570CE"/>
    <w:rsid w:val="00B6082F"/>
    <w:rsid w:val="00B70F8B"/>
    <w:rsid w:val="00B8085C"/>
    <w:rsid w:val="00B82F39"/>
    <w:rsid w:val="00B82F5F"/>
    <w:rsid w:val="00B84649"/>
    <w:rsid w:val="00B91811"/>
    <w:rsid w:val="00B94271"/>
    <w:rsid w:val="00BA240A"/>
    <w:rsid w:val="00BB297B"/>
    <w:rsid w:val="00BB299C"/>
    <w:rsid w:val="00BC3C2F"/>
    <w:rsid w:val="00BC48DF"/>
    <w:rsid w:val="00BD022B"/>
    <w:rsid w:val="00BD2607"/>
    <w:rsid w:val="00BD3D0F"/>
    <w:rsid w:val="00BD41D6"/>
    <w:rsid w:val="00BD4C45"/>
    <w:rsid w:val="00BD50A0"/>
    <w:rsid w:val="00BD6400"/>
    <w:rsid w:val="00BE072B"/>
    <w:rsid w:val="00BE0948"/>
    <w:rsid w:val="00BE0E8B"/>
    <w:rsid w:val="00BE3E3A"/>
    <w:rsid w:val="00BE40F2"/>
    <w:rsid w:val="00BF08BA"/>
    <w:rsid w:val="00BF0CAF"/>
    <w:rsid w:val="00BF1893"/>
    <w:rsid w:val="00BF4614"/>
    <w:rsid w:val="00BF567A"/>
    <w:rsid w:val="00C00B10"/>
    <w:rsid w:val="00C07716"/>
    <w:rsid w:val="00C127B0"/>
    <w:rsid w:val="00C13097"/>
    <w:rsid w:val="00C171B1"/>
    <w:rsid w:val="00C21801"/>
    <w:rsid w:val="00C22B6F"/>
    <w:rsid w:val="00C22E8B"/>
    <w:rsid w:val="00C2352A"/>
    <w:rsid w:val="00C23D55"/>
    <w:rsid w:val="00C25DFE"/>
    <w:rsid w:val="00C433DB"/>
    <w:rsid w:val="00C52ABA"/>
    <w:rsid w:val="00C546CD"/>
    <w:rsid w:val="00C563F0"/>
    <w:rsid w:val="00C639F5"/>
    <w:rsid w:val="00C71031"/>
    <w:rsid w:val="00C7152A"/>
    <w:rsid w:val="00C81B2A"/>
    <w:rsid w:val="00C846BB"/>
    <w:rsid w:val="00C84AB4"/>
    <w:rsid w:val="00C87109"/>
    <w:rsid w:val="00C902B6"/>
    <w:rsid w:val="00C97D33"/>
    <w:rsid w:val="00CA1B36"/>
    <w:rsid w:val="00CA67E3"/>
    <w:rsid w:val="00CA6A74"/>
    <w:rsid w:val="00CA6D02"/>
    <w:rsid w:val="00CA76F2"/>
    <w:rsid w:val="00CB097C"/>
    <w:rsid w:val="00CB1194"/>
    <w:rsid w:val="00CB21DA"/>
    <w:rsid w:val="00CB586B"/>
    <w:rsid w:val="00CC0BC4"/>
    <w:rsid w:val="00CC3F83"/>
    <w:rsid w:val="00CD39E1"/>
    <w:rsid w:val="00CD64C5"/>
    <w:rsid w:val="00CD7A2D"/>
    <w:rsid w:val="00CE2F00"/>
    <w:rsid w:val="00CF2115"/>
    <w:rsid w:val="00CF24AB"/>
    <w:rsid w:val="00CF3D69"/>
    <w:rsid w:val="00D01DFE"/>
    <w:rsid w:val="00D03921"/>
    <w:rsid w:val="00D04FED"/>
    <w:rsid w:val="00D050FE"/>
    <w:rsid w:val="00D07CB0"/>
    <w:rsid w:val="00D07E6A"/>
    <w:rsid w:val="00D11117"/>
    <w:rsid w:val="00D12967"/>
    <w:rsid w:val="00D14AFC"/>
    <w:rsid w:val="00D1710A"/>
    <w:rsid w:val="00D1713B"/>
    <w:rsid w:val="00D17BC4"/>
    <w:rsid w:val="00D256F2"/>
    <w:rsid w:val="00D30C20"/>
    <w:rsid w:val="00D31F01"/>
    <w:rsid w:val="00D34DF9"/>
    <w:rsid w:val="00D36B5F"/>
    <w:rsid w:val="00D400ED"/>
    <w:rsid w:val="00D42F91"/>
    <w:rsid w:val="00D436F9"/>
    <w:rsid w:val="00D4470B"/>
    <w:rsid w:val="00D50D61"/>
    <w:rsid w:val="00D518C8"/>
    <w:rsid w:val="00D54A6A"/>
    <w:rsid w:val="00D54F44"/>
    <w:rsid w:val="00D55212"/>
    <w:rsid w:val="00D5698B"/>
    <w:rsid w:val="00D56F58"/>
    <w:rsid w:val="00D60241"/>
    <w:rsid w:val="00D605F7"/>
    <w:rsid w:val="00D61FC9"/>
    <w:rsid w:val="00D66906"/>
    <w:rsid w:val="00D66A11"/>
    <w:rsid w:val="00D67817"/>
    <w:rsid w:val="00D705C9"/>
    <w:rsid w:val="00D72F8A"/>
    <w:rsid w:val="00D75BF7"/>
    <w:rsid w:val="00D76DE1"/>
    <w:rsid w:val="00D83311"/>
    <w:rsid w:val="00D83A5A"/>
    <w:rsid w:val="00D852DA"/>
    <w:rsid w:val="00D869E1"/>
    <w:rsid w:val="00D919EF"/>
    <w:rsid w:val="00D92A1F"/>
    <w:rsid w:val="00D97514"/>
    <w:rsid w:val="00DA1864"/>
    <w:rsid w:val="00DA2E1F"/>
    <w:rsid w:val="00DB7DAA"/>
    <w:rsid w:val="00DC3F89"/>
    <w:rsid w:val="00DC747A"/>
    <w:rsid w:val="00DD4231"/>
    <w:rsid w:val="00DD4639"/>
    <w:rsid w:val="00DD53DE"/>
    <w:rsid w:val="00DE00E5"/>
    <w:rsid w:val="00DE29C6"/>
    <w:rsid w:val="00DE3FD7"/>
    <w:rsid w:val="00DE4B59"/>
    <w:rsid w:val="00DE7F1F"/>
    <w:rsid w:val="00DF015A"/>
    <w:rsid w:val="00DF7C03"/>
    <w:rsid w:val="00E00A81"/>
    <w:rsid w:val="00E025AD"/>
    <w:rsid w:val="00E13954"/>
    <w:rsid w:val="00E14DED"/>
    <w:rsid w:val="00E17081"/>
    <w:rsid w:val="00E20DED"/>
    <w:rsid w:val="00E20F48"/>
    <w:rsid w:val="00E22AAD"/>
    <w:rsid w:val="00E24C55"/>
    <w:rsid w:val="00E272D8"/>
    <w:rsid w:val="00E2768E"/>
    <w:rsid w:val="00E30799"/>
    <w:rsid w:val="00E30FD1"/>
    <w:rsid w:val="00E33118"/>
    <w:rsid w:val="00E33512"/>
    <w:rsid w:val="00E339C9"/>
    <w:rsid w:val="00E5090B"/>
    <w:rsid w:val="00E553C2"/>
    <w:rsid w:val="00E561CD"/>
    <w:rsid w:val="00E57485"/>
    <w:rsid w:val="00E609F0"/>
    <w:rsid w:val="00E72BBA"/>
    <w:rsid w:val="00E73ED0"/>
    <w:rsid w:val="00E81FCD"/>
    <w:rsid w:val="00E8310A"/>
    <w:rsid w:val="00E848BD"/>
    <w:rsid w:val="00E86D02"/>
    <w:rsid w:val="00E871E6"/>
    <w:rsid w:val="00E94483"/>
    <w:rsid w:val="00E957BE"/>
    <w:rsid w:val="00E961EB"/>
    <w:rsid w:val="00EA4DBD"/>
    <w:rsid w:val="00EB1369"/>
    <w:rsid w:val="00EB198F"/>
    <w:rsid w:val="00EB638F"/>
    <w:rsid w:val="00EB7EAB"/>
    <w:rsid w:val="00EC235F"/>
    <w:rsid w:val="00EC3B81"/>
    <w:rsid w:val="00EC5247"/>
    <w:rsid w:val="00EC6449"/>
    <w:rsid w:val="00EC76A4"/>
    <w:rsid w:val="00ED04CA"/>
    <w:rsid w:val="00ED6D53"/>
    <w:rsid w:val="00EE1A33"/>
    <w:rsid w:val="00EE3AD9"/>
    <w:rsid w:val="00EE46F4"/>
    <w:rsid w:val="00EE7674"/>
    <w:rsid w:val="00EF2F8A"/>
    <w:rsid w:val="00F0354D"/>
    <w:rsid w:val="00F0669F"/>
    <w:rsid w:val="00F07B94"/>
    <w:rsid w:val="00F12E29"/>
    <w:rsid w:val="00F20FD8"/>
    <w:rsid w:val="00F21401"/>
    <w:rsid w:val="00F23C4C"/>
    <w:rsid w:val="00F27E01"/>
    <w:rsid w:val="00F31DA7"/>
    <w:rsid w:val="00F35BE1"/>
    <w:rsid w:val="00F3771F"/>
    <w:rsid w:val="00F4192E"/>
    <w:rsid w:val="00F4302E"/>
    <w:rsid w:val="00F44E9B"/>
    <w:rsid w:val="00F4713B"/>
    <w:rsid w:val="00F538AD"/>
    <w:rsid w:val="00F55363"/>
    <w:rsid w:val="00F676F0"/>
    <w:rsid w:val="00F719E9"/>
    <w:rsid w:val="00F80A24"/>
    <w:rsid w:val="00F83C4F"/>
    <w:rsid w:val="00F9137F"/>
    <w:rsid w:val="00FB39E3"/>
    <w:rsid w:val="00FB4AF8"/>
    <w:rsid w:val="00FB6D62"/>
    <w:rsid w:val="00FC4CBC"/>
    <w:rsid w:val="00FC4FD3"/>
    <w:rsid w:val="00FD0D1F"/>
    <w:rsid w:val="00FD32BB"/>
    <w:rsid w:val="00FD3529"/>
    <w:rsid w:val="00FD4A49"/>
    <w:rsid w:val="00FE22B4"/>
    <w:rsid w:val="00FE7009"/>
    <w:rsid w:val="00FE7C80"/>
    <w:rsid w:val="00FF0767"/>
    <w:rsid w:val="00FF3B5D"/>
    <w:rsid w:val="00FF457C"/>
    <w:rsid w:val="00FF4B27"/>
    <w:rsid w:val="00FF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C75BA-AC02-40EF-8847-6A9EE66B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1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18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8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_ Знак"/>
    <w:basedOn w:val="a0"/>
    <w:link w:val="a4"/>
    <w:rsid w:val="00B91811"/>
    <w:rPr>
      <w:color w:val="000000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3"/>
    <w:rsid w:val="00B91811"/>
    <w:rPr>
      <w:b/>
      <w:bCs/>
      <w:color w:val="000000"/>
      <w:sz w:val="27"/>
      <w:szCs w:val="27"/>
      <w:shd w:val="clear" w:color="auto" w:fill="FFFFFF"/>
    </w:rPr>
  </w:style>
  <w:style w:type="paragraph" w:customStyle="1" w:styleId="a4">
    <w:name w:val="Основной текст_"/>
    <w:basedOn w:val="a"/>
    <w:link w:val="a3"/>
    <w:rsid w:val="00B91811"/>
    <w:pPr>
      <w:shd w:val="clear" w:color="auto" w:fill="FFFFFF"/>
      <w:spacing w:before="540" w:after="180" w:line="0" w:lineRule="atLeast"/>
      <w:ind w:hanging="340"/>
      <w:jc w:val="both"/>
    </w:pPr>
    <w:rPr>
      <w:rFonts w:eastAsiaTheme="minorHAnsi"/>
      <w:color w:val="000000"/>
      <w:sz w:val="27"/>
      <w:szCs w:val="27"/>
      <w:lang w:eastAsia="en-US"/>
    </w:rPr>
  </w:style>
  <w:style w:type="character" w:customStyle="1" w:styleId="21">
    <w:name w:val="Заголовок №2_ Знак"/>
    <w:basedOn w:val="a0"/>
    <w:link w:val="22"/>
    <w:rsid w:val="00B91811"/>
    <w:rPr>
      <w:b/>
      <w:bCs/>
      <w:color w:val="000000"/>
      <w:sz w:val="27"/>
      <w:szCs w:val="27"/>
      <w:shd w:val="clear" w:color="auto" w:fill="FFFFFF"/>
    </w:rPr>
  </w:style>
  <w:style w:type="character" w:customStyle="1" w:styleId="a6">
    <w:name w:val="Основной текст + Полужирный;Курсив"/>
    <w:basedOn w:val="a3"/>
    <w:rsid w:val="00B91811"/>
    <w:rPr>
      <w:b/>
      <w:bCs/>
      <w:i/>
      <w:iCs/>
      <w:color w:val="000000"/>
      <w:sz w:val="27"/>
      <w:szCs w:val="27"/>
      <w:shd w:val="clear" w:color="auto" w:fill="FFFFFF"/>
      <w:lang w:eastAsia="ru-RU" w:bidi="ar-SA"/>
    </w:rPr>
  </w:style>
  <w:style w:type="paragraph" w:customStyle="1" w:styleId="22">
    <w:name w:val="Заголовок №2_"/>
    <w:basedOn w:val="a"/>
    <w:link w:val="21"/>
    <w:rsid w:val="00B91811"/>
    <w:pPr>
      <w:shd w:val="clear" w:color="auto" w:fill="FFFFFF"/>
      <w:spacing w:before="60" w:after="0" w:line="370" w:lineRule="exact"/>
      <w:ind w:hanging="300"/>
      <w:jc w:val="both"/>
      <w:outlineLvl w:val="1"/>
    </w:pPr>
    <w:rPr>
      <w:rFonts w:eastAsiaTheme="minorHAnsi"/>
      <w:b/>
      <w:bCs/>
      <w:color w:val="000000"/>
      <w:sz w:val="27"/>
      <w:szCs w:val="27"/>
      <w:lang w:eastAsia="en-US"/>
    </w:rPr>
  </w:style>
  <w:style w:type="paragraph" w:styleId="a7">
    <w:name w:val="Plain Text"/>
    <w:basedOn w:val="a"/>
    <w:link w:val="a8"/>
    <w:uiPriority w:val="99"/>
    <w:unhideWhenUsed/>
    <w:rsid w:val="00B91811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B91811"/>
    <w:rPr>
      <w:rFonts w:ascii="Consolas" w:eastAsia="Calibri" w:hAnsi="Consolas" w:cs="Times New Roman"/>
      <w:sz w:val="21"/>
      <w:szCs w:val="21"/>
    </w:rPr>
  </w:style>
  <w:style w:type="paragraph" w:styleId="a9">
    <w:name w:val="List Paragraph"/>
    <w:basedOn w:val="a"/>
    <w:link w:val="aa"/>
    <w:uiPriority w:val="99"/>
    <w:qFormat/>
    <w:rsid w:val="00B91811"/>
    <w:pPr>
      <w:ind w:left="720"/>
      <w:contextualSpacing/>
    </w:pPr>
  </w:style>
  <w:style w:type="paragraph" w:customStyle="1" w:styleId="Style10">
    <w:name w:val="Style10"/>
    <w:basedOn w:val="a"/>
    <w:uiPriority w:val="99"/>
    <w:rsid w:val="00B91811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B91811"/>
    <w:rPr>
      <w:rFonts w:ascii="MS Reference Sans Serif" w:hAnsi="MS Reference Sans Serif" w:cs="MS Reference Sans Serif"/>
      <w:sz w:val="16"/>
      <w:szCs w:val="16"/>
    </w:rPr>
  </w:style>
  <w:style w:type="table" w:styleId="ab">
    <w:name w:val="Table Grid"/>
    <w:basedOn w:val="a1"/>
    <w:uiPriority w:val="59"/>
    <w:rsid w:val="00B918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4">
    <w:name w:val="Style4"/>
    <w:basedOn w:val="a"/>
    <w:uiPriority w:val="99"/>
    <w:rsid w:val="00B9181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Georgia" w:eastAsia="Times New Roman" w:hAnsi="Georgia" w:cs="Arial"/>
      <w:sz w:val="24"/>
      <w:szCs w:val="24"/>
    </w:rPr>
  </w:style>
  <w:style w:type="character" w:customStyle="1" w:styleId="FontStyle28">
    <w:name w:val="Font Style28"/>
    <w:basedOn w:val="a0"/>
    <w:uiPriority w:val="99"/>
    <w:rsid w:val="00B91811"/>
    <w:rPr>
      <w:rFonts w:ascii="Georgia" w:hAnsi="Georgia" w:cs="Georgia"/>
      <w:sz w:val="20"/>
      <w:szCs w:val="20"/>
    </w:rPr>
  </w:style>
  <w:style w:type="paragraph" w:customStyle="1" w:styleId="Style13">
    <w:name w:val="Style13"/>
    <w:basedOn w:val="a"/>
    <w:uiPriority w:val="99"/>
    <w:rsid w:val="00B91811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Georgia" w:eastAsia="Times New Roman" w:hAnsi="Georgia" w:cs="Arial"/>
      <w:sz w:val="24"/>
      <w:szCs w:val="24"/>
    </w:rPr>
  </w:style>
  <w:style w:type="paragraph" w:customStyle="1" w:styleId="Style9">
    <w:name w:val="Style9"/>
    <w:basedOn w:val="a"/>
    <w:uiPriority w:val="99"/>
    <w:rsid w:val="00B91811"/>
    <w:pPr>
      <w:widowControl w:val="0"/>
      <w:autoSpaceDE w:val="0"/>
      <w:autoSpaceDN w:val="0"/>
      <w:adjustRightInd w:val="0"/>
      <w:spacing w:after="0" w:line="276" w:lineRule="exact"/>
      <w:ind w:firstLine="72"/>
    </w:pPr>
    <w:rPr>
      <w:rFonts w:ascii="Georgia" w:eastAsia="Times New Roman" w:hAnsi="Georgia" w:cs="Arial"/>
      <w:sz w:val="24"/>
      <w:szCs w:val="24"/>
    </w:rPr>
  </w:style>
  <w:style w:type="paragraph" w:customStyle="1" w:styleId="Style14">
    <w:name w:val="Style14"/>
    <w:basedOn w:val="a"/>
    <w:uiPriority w:val="99"/>
    <w:rsid w:val="00B9181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Arial"/>
      <w:sz w:val="24"/>
      <w:szCs w:val="24"/>
    </w:rPr>
  </w:style>
  <w:style w:type="character" w:customStyle="1" w:styleId="FontStyle52">
    <w:name w:val="Font Style52"/>
    <w:basedOn w:val="a0"/>
    <w:uiPriority w:val="99"/>
    <w:rsid w:val="00B91811"/>
    <w:rPr>
      <w:rFonts w:ascii="Georgia" w:hAnsi="Georgia" w:cs="Georgia"/>
      <w:sz w:val="20"/>
      <w:szCs w:val="20"/>
    </w:rPr>
  </w:style>
  <w:style w:type="character" w:customStyle="1" w:styleId="FontStyle46">
    <w:name w:val="Font Style46"/>
    <w:basedOn w:val="a0"/>
    <w:uiPriority w:val="99"/>
    <w:rsid w:val="00B9181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91811"/>
    <w:pPr>
      <w:widowControl w:val="0"/>
      <w:autoSpaceDE w:val="0"/>
      <w:autoSpaceDN w:val="0"/>
      <w:adjustRightInd w:val="0"/>
      <w:spacing w:after="0" w:line="278" w:lineRule="exact"/>
      <w:ind w:firstLine="979"/>
    </w:pPr>
    <w:rPr>
      <w:rFonts w:ascii="Georgia" w:eastAsia="Times New Roman" w:hAnsi="Georgia" w:cs="Arial"/>
      <w:sz w:val="24"/>
      <w:szCs w:val="24"/>
    </w:rPr>
  </w:style>
  <w:style w:type="paragraph" w:customStyle="1" w:styleId="Style5">
    <w:name w:val="Style5"/>
    <w:basedOn w:val="a"/>
    <w:uiPriority w:val="99"/>
    <w:rsid w:val="00B9181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Arial"/>
      <w:sz w:val="24"/>
      <w:szCs w:val="24"/>
    </w:rPr>
  </w:style>
  <w:style w:type="paragraph" w:customStyle="1" w:styleId="Style8">
    <w:name w:val="Style8"/>
    <w:basedOn w:val="a"/>
    <w:uiPriority w:val="99"/>
    <w:rsid w:val="00B91811"/>
    <w:pPr>
      <w:widowControl w:val="0"/>
      <w:autoSpaceDE w:val="0"/>
      <w:autoSpaceDN w:val="0"/>
      <w:adjustRightInd w:val="0"/>
      <w:spacing w:after="0" w:line="245" w:lineRule="exact"/>
    </w:pPr>
    <w:rPr>
      <w:rFonts w:ascii="Georgia" w:eastAsia="Times New Roman" w:hAnsi="Georgia" w:cs="Arial"/>
      <w:sz w:val="24"/>
      <w:szCs w:val="24"/>
    </w:rPr>
  </w:style>
  <w:style w:type="paragraph" w:customStyle="1" w:styleId="Style12">
    <w:name w:val="Style12"/>
    <w:basedOn w:val="a"/>
    <w:uiPriority w:val="99"/>
    <w:rsid w:val="00B91811"/>
    <w:pPr>
      <w:widowControl w:val="0"/>
      <w:autoSpaceDE w:val="0"/>
      <w:autoSpaceDN w:val="0"/>
      <w:adjustRightInd w:val="0"/>
      <w:spacing w:after="0" w:line="281" w:lineRule="exact"/>
      <w:ind w:firstLine="278"/>
    </w:pPr>
    <w:rPr>
      <w:rFonts w:ascii="Georgia" w:eastAsia="Times New Roman" w:hAnsi="Georgia" w:cs="Arial"/>
      <w:sz w:val="24"/>
      <w:szCs w:val="24"/>
    </w:rPr>
  </w:style>
  <w:style w:type="paragraph" w:customStyle="1" w:styleId="Style17">
    <w:name w:val="Style17"/>
    <w:basedOn w:val="a"/>
    <w:uiPriority w:val="99"/>
    <w:rsid w:val="00B91811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Georgia" w:eastAsia="Times New Roman" w:hAnsi="Georgia" w:cs="Arial"/>
      <w:sz w:val="24"/>
      <w:szCs w:val="24"/>
    </w:rPr>
  </w:style>
  <w:style w:type="paragraph" w:customStyle="1" w:styleId="Style18">
    <w:name w:val="Style18"/>
    <w:basedOn w:val="a"/>
    <w:uiPriority w:val="99"/>
    <w:rsid w:val="00B91811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Arial"/>
      <w:sz w:val="24"/>
      <w:szCs w:val="24"/>
    </w:rPr>
  </w:style>
  <w:style w:type="character" w:customStyle="1" w:styleId="FontStyle50">
    <w:name w:val="Font Style50"/>
    <w:basedOn w:val="a0"/>
    <w:uiPriority w:val="99"/>
    <w:rsid w:val="00B91811"/>
    <w:rPr>
      <w:rFonts w:ascii="Georgia" w:hAnsi="Georgia" w:cs="Georgia"/>
      <w:i/>
      <w:iCs/>
      <w:spacing w:val="-20"/>
      <w:sz w:val="30"/>
      <w:szCs w:val="30"/>
    </w:rPr>
  </w:style>
  <w:style w:type="paragraph" w:customStyle="1" w:styleId="Style3">
    <w:name w:val="Style3"/>
    <w:basedOn w:val="a"/>
    <w:uiPriority w:val="99"/>
    <w:rsid w:val="00B918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paragraph" w:customStyle="1" w:styleId="Style23">
    <w:name w:val="Style23"/>
    <w:basedOn w:val="a"/>
    <w:uiPriority w:val="99"/>
    <w:rsid w:val="00B91811"/>
    <w:pPr>
      <w:widowControl w:val="0"/>
      <w:autoSpaceDE w:val="0"/>
      <w:autoSpaceDN w:val="0"/>
      <w:adjustRightInd w:val="0"/>
      <w:spacing w:after="0" w:line="274" w:lineRule="exact"/>
      <w:ind w:firstLine="125"/>
    </w:pPr>
    <w:rPr>
      <w:rFonts w:ascii="Times New Roman" w:eastAsia="Times New Roman" w:hAnsi="Times New Roman" w:cs="Arial"/>
      <w:sz w:val="24"/>
      <w:szCs w:val="24"/>
    </w:rPr>
  </w:style>
  <w:style w:type="character" w:customStyle="1" w:styleId="FontStyle41">
    <w:name w:val="Font Style41"/>
    <w:basedOn w:val="a0"/>
    <w:uiPriority w:val="99"/>
    <w:rsid w:val="00B91811"/>
    <w:rPr>
      <w:rFonts w:ascii="Georgia" w:hAnsi="Georgia" w:cs="Georgia"/>
      <w:sz w:val="20"/>
      <w:szCs w:val="20"/>
    </w:rPr>
  </w:style>
  <w:style w:type="character" w:customStyle="1" w:styleId="FontStyle55">
    <w:name w:val="Font Style55"/>
    <w:basedOn w:val="a0"/>
    <w:uiPriority w:val="99"/>
    <w:rsid w:val="00B918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0"/>
    <w:uiPriority w:val="99"/>
    <w:rsid w:val="00B91811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FontStyle68">
    <w:name w:val="Font Style68"/>
    <w:basedOn w:val="a0"/>
    <w:uiPriority w:val="99"/>
    <w:rsid w:val="00B91811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B91811"/>
    <w:pPr>
      <w:widowControl w:val="0"/>
      <w:autoSpaceDE w:val="0"/>
      <w:autoSpaceDN w:val="0"/>
      <w:adjustRightInd w:val="0"/>
      <w:spacing w:after="0" w:line="274" w:lineRule="exact"/>
      <w:ind w:firstLine="547"/>
    </w:pPr>
    <w:rPr>
      <w:rFonts w:ascii="Georgia" w:eastAsia="Times New Roman" w:hAnsi="Georgia" w:cs="Arial"/>
      <w:sz w:val="24"/>
      <w:szCs w:val="24"/>
    </w:rPr>
  </w:style>
  <w:style w:type="character" w:customStyle="1" w:styleId="FontStyle23">
    <w:name w:val="Font Style23"/>
    <w:basedOn w:val="a0"/>
    <w:uiPriority w:val="99"/>
    <w:rsid w:val="00B91811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B91811"/>
    <w:rPr>
      <w:rFonts w:ascii="Georgia" w:hAnsi="Georgia" w:cs="Georgia"/>
      <w:i/>
      <w:iCs/>
      <w:spacing w:val="-20"/>
      <w:sz w:val="16"/>
      <w:szCs w:val="16"/>
    </w:rPr>
  </w:style>
  <w:style w:type="character" w:customStyle="1" w:styleId="FontStyle47">
    <w:name w:val="Font Style47"/>
    <w:basedOn w:val="a0"/>
    <w:uiPriority w:val="99"/>
    <w:rsid w:val="00B91811"/>
    <w:rPr>
      <w:rFonts w:ascii="Bookman Old Style" w:hAnsi="Bookman Old Style" w:cs="Bookman Old Style"/>
      <w:spacing w:val="-10"/>
      <w:sz w:val="16"/>
      <w:szCs w:val="16"/>
    </w:rPr>
  </w:style>
  <w:style w:type="paragraph" w:customStyle="1" w:styleId="ac">
    <w:name w:val="Стиль"/>
    <w:rsid w:val="00FE70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AA0AFA"/>
    <w:rPr>
      <w:rFonts w:ascii="Georgia" w:eastAsia="Georgia" w:hAnsi="Georgia" w:cs="Georgia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rsid w:val="00AA0AFA"/>
    <w:pPr>
      <w:widowControl w:val="0"/>
      <w:shd w:val="clear" w:color="auto" w:fill="FFFFFF"/>
      <w:spacing w:after="0" w:line="250" w:lineRule="exact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24">
    <w:name w:val="Основной текст (2)"/>
    <w:basedOn w:val="a"/>
    <w:link w:val="23"/>
    <w:rsid w:val="00AA0AFA"/>
    <w:pPr>
      <w:widowControl w:val="0"/>
      <w:shd w:val="clear" w:color="auto" w:fill="FFFFFF"/>
      <w:spacing w:after="0" w:line="250" w:lineRule="exact"/>
      <w:ind w:firstLine="280"/>
      <w:jc w:val="both"/>
    </w:pPr>
    <w:rPr>
      <w:rFonts w:ascii="Georgia" w:eastAsia="Georgia" w:hAnsi="Georgia" w:cs="Georgia"/>
      <w:b/>
      <w:bCs/>
      <w:sz w:val="20"/>
      <w:szCs w:val="20"/>
      <w:lang w:eastAsia="en-US"/>
    </w:rPr>
  </w:style>
  <w:style w:type="character" w:customStyle="1" w:styleId="ad">
    <w:name w:val="Основной текст + Курсив"/>
    <w:rsid w:val="003F2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25">
    <w:name w:val="Основной текст2"/>
    <w:basedOn w:val="a"/>
    <w:rsid w:val="003F2909"/>
    <w:pPr>
      <w:widowControl w:val="0"/>
      <w:shd w:val="clear" w:color="auto" w:fill="FFFFFF"/>
      <w:spacing w:before="840" w:after="0" w:line="230" w:lineRule="exact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ae">
    <w:name w:val="footnote text"/>
    <w:basedOn w:val="a"/>
    <w:link w:val="af"/>
    <w:uiPriority w:val="99"/>
    <w:semiHidden/>
    <w:unhideWhenUsed/>
    <w:rsid w:val="00F55363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55363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55363"/>
    <w:rPr>
      <w:vertAlign w:val="superscript"/>
    </w:rPr>
  </w:style>
  <w:style w:type="paragraph" w:styleId="af1">
    <w:name w:val="header"/>
    <w:basedOn w:val="a"/>
    <w:link w:val="af2"/>
    <w:uiPriority w:val="99"/>
    <w:semiHidden/>
    <w:unhideWhenUsed/>
    <w:rsid w:val="00545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45E93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545E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45E93"/>
    <w:rPr>
      <w:rFonts w:eastAsiaTheme="minorEastAsia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835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3558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492CC8"/>
  </w:style>
  <w:style w:type="paragraph" w:styleId="af8">
    <w:name w:val="No Spacing"/>
    <w:link w:val="af7"/>
    <w:uiPriority w:val="1"/>
    <w:qFormat/>
    <w:rsid w:val="00492CC8"/>
    <w:pPr>
      <w:spacing w:after="0" w:line="240" w:lineRule="auto"/>
    </w:pPr>
  </w:style>
  <w:style w:type="paragraph" w:customStyle="1" w:styleId="210">
    <w:name w:val="Основной текст 21"/>
    <w:basedOn w:val="a"/>
    <w:rsid w:val="006D287E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Body Text"/>
    <w:basedOn w:val="a"/>
    <w:link w:val="afa"/>
    <w:uiPriority w:val="99"/>
    <w:unhideWhenUsed/>
    <w:rsid w:val="006D287E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6D287E"/>
    <w:rPr>
      <w:rFonts w:eastAsiaTheme="minorEastAsia"/>
      <w:lang w:eastAsia="ru-RU"/>
    </w:rPr>
  </w:style>
  <w:style w:type="paragraph" w:customStyle="1" w:styleId="afb">
    <w:name w:val="А ОСН ТЕКСТ"/>
    <w:basedOn w:val="a"/>
    <w:link w:val="afc"/>
    <w:rsid w:val="006D287E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c">
    <w:name w:val="А ОСН ТЕКСТ Знак"/>
    <w:basedOn w:val="a0"/>
    <w:link w:val="afb"/>
    <w:rsid w:val="006D287E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fd">
    <w:name w:val="Normal (Web)"/>
    <w:basedOn w:val="a"/>
    <w:uiPriority w:val="99"/>
    <w:unhideWhenUsed/>
    <w:rsid w:val="00E27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72D8"/>
  </w:style>
  <w:style w:type="paragraph" w:customStyle="1" w:styleId="xl70">
    <w:name w:val="xl70"/>
    <w:basedOn w:val="a"/>
    <w:rsid w:val="00DE7F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E7F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Абзац списка Знак"/>
    <w:link w:val="a9"/>
    <w:uiPriority w:val="99"/>
    <w:locked/>
    <w:rsid w:val="00FF4B27"/>
    <w:rPr>
      <w:rFonts w:eastAsiaTheme="minorEastAsia"/>
      <w:lang w:eastAsia="ru-RU"/>
    </w:rPr>
  </w:style>
  <w:style w:type="paragraph" w:customStyle="1" w:styleId="Default">
    <w:name w:val="Default"/>
    <w:rsid w:val="00116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1CEA2-0FC2-4091-A34D-F08BD54D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5857</TotalTime>
  <Pages>50</Pages>
  <Words>15762</Words>
  <Characters>89850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167</cp:revision>
  <cp:lastPrinted>2016-08-30T15:57:00Z</cp:lastPrinted>
  <dcterms:created xsi:type="dcterms:W3CDTF">2012-09-30T17:18:00Z</dcterms:created>
  <dcterms:modified xsi:type="dcterms:W3CDTF">2016-09-25T14:03:00Z</dcterms:modified>
</cp:coreProperties>
</file>