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80" w:rsidRPr="0057171A" w:rsidRDefault="00A64D80" w:rsidP="00A64D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171A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A64D80" w:rsidRPr="00554094" w:rsidRDefault="00A64D80" w:rsidP="00A64D80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A64D80" w:rsidRDefault="00A64D80" w:rsidP="00A64D80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A64D80" w:rsidRPr="00554094" w:rsidRDefault="00A64D80" w:rsidP="00A64D80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5540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«Методические  подходы к организации самоподготовки, обеспечивающие реализацию требований  ФГОС"</w:t>
      </w: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4D80" w:rsidRDefault="00A64D80" w:rsidP="00A64D8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4D80" w:rsidRPr="00554094" w:rsidRDefault="00A64D80" w:rsidP="00A64D8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09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Подготовила:</w:t>
      </w:r>
    </w:p>
    <w:p w:rsidR="00A64D80" w:rsidRPr="00554094" w:rsidRDefault="00A64D80" w:rsidP="00A64D8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09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Мадеева Т.П.</w:t>
      </w: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center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Pr="00554094" w:rsidRDefault="00A64D80" w:rsidP="00A64D80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094">
        <w:rPr>
          <w:rFonts w:ascii="Times New Roman" w:hAnsi="Times New Roman" w:cs="Times New Roman"/>
          <w:sz w:val="24"/>
          <w:szCs w:val="24"/>
          <w:shd w:val="clear" w:color="auto" w:fill="FFFFFF"/>
        </w:rPr>
        <w:t>Горки</w:t>
      </w:r>
    </w:p>
    <w:p w:rsidR="00A64D80" w:rsidRPr="00554094" w:rsidRDefault="00A64D80" w:rsidP="00A64D80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094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</w:p>
    <w:p w:rsidR="00A64D80" w:rsidRPr="009B5AA5" w:rsidRDefault="00A64D80" w:rsidP="00A64D80">
      <w:pPr>
        <w:jc w:val="right"/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</w:pPr>
      <w:r w:rsidRPr="009B5AA5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lastRenderedPageBreak/>
        <w:t>«Если мы будем учить сегодня так,</w:t>
      </w:r>
      <w:r w:rsidRPr="009B5AA5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 </w:t>
      </w:r>
      <w:r w:rsidRPr="009B5AA5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br/>
        <w:t>как мы учили вчера,</w:t>
      </w:r>
      <w:r w:rsidRPr="009B5AA5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br/>
        <w:t>мы украдем у детей ЗАВТРА»</w:t>
      </w:r>
      <w:r w:rsidRPr="009B5AA5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br/>
        <w:t xml:space="preserve">Джон </w:t>
      </w:r>
      <w:proofErr w:type="spellStart"/>
      <w:r w:rsidRPr="009B5AA5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Дьюи</w:t>
      </w:r>
      <w:proofErr w:type="spellEnd"/>
    </w:p>
    <w:p w:rsidR="00A64D80" w:rsidRPr="009B5AA5" w:rsidRDefault="00A64D80" w:rsidP="00A64D80">
      <w:pPr>
        <w:jc w:val="right"/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</w:pPr>
      <w:r w:rsidRPr="009B5AA5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(Слайд2)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В последнее время российская система образования претерпевает постоянные изменения. Модернизация процесса обучения неуклонно приводит каждого педагога к пониманию того, что необходимо искать такие педагогические технологии, которые бы  могли заинтересовать обучающихся и мотивировать их на изучение предмета.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 xml:space="preserve">С введением ФГОС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представлять доказательства, делать выводы и умозаключения. 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 xml:space="preserve">А это значит, что у современного ученика </w:t>
      </w:r>
      <w:r>
        <w:rPr>
          <w:rFonts w:ascii="Times New Roman" w:hAnsi="Times New Roman" w:cs="Times New Roman"/>
          <w:sz w:val="28"/>
          <w:szCs w:val="28"/>
        </w:rPr>
        <w:t xml:space="preserve"> в коррекционной школе по требованию ФГОС </w:t>
      </w:r>
      <w:r w:rsidRPr="0009367D">
        <w:rPr>
          <w:rFonts w:ascii="Times New Roman" w:hAnsi="Times New Roman" w:cs="Times New Roman"/>
          <w:sz w:val="28"/>
          <w:szCs w:val="28"/>
        </w:rPr>
        <w:t xml:space="preserve">должны быть сформированы </w:t>
      </w: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09367D">
        <w:rPr>
          <w:rFonts w:ascii="Times New Roman" w:hAnsi="Times New Roman" w:cs="Times New Roman"/>
          <w:sz w:val="28"/>
          <w:szCs w:val="28"/>
        </w:rPr>
        <w:t>учебные действия,</w:t>
      </w:r>
      <w:r>
        <w:rPr>
          <w:rFonts w:ascii="Times New Roman" w:hAnsi="Times New Roman" w:cs="Times New Roman"/>
          <w:sz w:val="28"/>
          <w:szCs w:val="28"/>
        </w:rPr>
        <w:t xml:space="preserve"> (БУД)</w:t>
      </w:r>
      <w:r w:rsidRPr="0009367D">
        <w:rPr>
          <w:rFonts w:ascii="Times New Roman" w:hAnsi="Times New Roman" w:cs="Times New Roman"/>
          <w:sz w:val="28"/>
          <w:szCs w:val="28"/>
        </w:rPr>
        <w:t xml:space="preserve"> обеспечивающие способность к организации самостоятельной учебной деятельности.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D80" w:rsidRPr="009B5AA5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A64D80" w:rsidRPr="009A1FC8" w:rsidRDefault="00A64D80" w:rsidP="00A64D8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FC8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 базовых учебных действий: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A1FC8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 учебные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готовность ребёнка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5FD9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Коммуникативные учебные действия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 способность вступать в коммуникацию со взрослыми и сверстниками в процессе обучения.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Регулятивные  учебные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 успешную работу на любом уроке (занятии)  и любом этапе обучения. Благодаря им создаются условия для формирования и реализации начальных логических операций. 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Познавательные учебные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Умение использовать все группы действий в различных образовательных ситуациях является показателем их сформированности.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 xml:space="preserve">Обучающиеся с ОВЗ, как правило, не могут самостоятельно добывать знания и активно участвовать в их совершенствовании. При умственном напряжении они просто сразу отказываются работать: "Я не могу. Я не знаю. У меня не получается". Из-за низкого уровня протекания мыслительных </w:t>
      </w:r>
      <w:r w:rsidRPr="0009367D">
        <w:rPr>
          <w:rFonts w:ascii="Times New Roman" w:hAnsi="Times New Roman" w:cs="Times New Roman"/>
          <w:sz w:val="28"/>
          <w:szCs w:val="28"/>
        </w:rPr>
        <w:lastRenderedPageBreak/>
        <w:t xml:space="preserve">процессов и навыков коммуникации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09367D">
        <w:rPr>
          <w:rFonts w:ascii="Times New Roman" w:hAnsi="Times New Roman" w:cs="Times New Roman"/>
          <w:sz w:val="28"/>
          <w:szCs w:val="28"/>
        </w:rPr>
        <w:t>не могут найти границы между знанием и незнанием. Не в состоянии поставить цель. На этапе сам</w:t>
      </w:r>
      <w:r>
        <w:rPr>
          <w:rFonts w:ascii="Times New Roman" w:hAnsi="Times New Roman" w:cs="Times New Roman"/>
          <w:sz w:val="28"/>
          <w:szCs w:val="28"/>
        </w:rPr>
        <w:t>оконтроля чаще всего паникуют. Поэтому, д</w:t>
      </w:r>
      <w:r w:rsidRPr="0009367D">
        <w:rPr>
          <w:rFonts w:ascii="Times New Roman" w:hAnsi="Times New Roman" w:cs="Times New Roman"/>
          <w:sz w:val="28"/>
          <w:szCs w:val="28"/>
        </w:rPr>
        <w:t>ля детей с ОВЗ школа должна стать не источником информации, а учить ориентироваться в информационном пространстве и добывать нужную информацию самостоятельно. Педагог играет направляющую роль.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 xml:space="preserve">Признанным подходом в обучении детей выступает системно -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Pr="0009367D">
        <w:rPr>
          <w:rFonts w:ascii="Times New Roman" w:hAnsi="Times New Roman" w:cs="Times New Roman"/>
          <w:sz w:val="28"/>
          <w:szCs w:val="28"/>
        </w:rPr>
        <w:t>ный, т.е. учение в форме проектной деятельности, которая предполагает: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D80" w:rsidRPr="009B5AA5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(слайд4)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применение активных форм познания: наблюдение, опыты, учебный диалог и др.;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соотносить результат деятельности с поставленной целью, определять своё знание и незнание и др.;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создание условий для развития рефлексии – способности осознавать и оценивать свои мысли и действия как бы со стороны.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В соответствии с новыми стандартами, прежде всего, необходимо усилить мотивацию наших детей к познанию окружающего мира, продемонстрировать им, что школьные занятия – это не получение отвлеченных от жизни знаний, а наоборот - необходимая подготовка к жизни, её узнавание, поиск полезной информации и навыки ее применения в реальной жизни.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эффективности,  как образовательного, так  и коррекционно-развивающего процесса.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этом нам помогут новые технологии </w:t>
      </w:r>
      <w:r w:rsidRPr="0009367D">
        <w:rPr>
          <w:rFonts w:ascii="Times New Roman" w:hAnsi="Times New Roman" w:cs="Times New Roman"/>
          <w:sz w:val="28"/>
          <w:szCs w:val="28"/>
        </w:rPr>
        <w:t xml:space="preserve">  - технология АМО.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D80" w:rsidRPr="009B5AA5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(Слайд5)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Технология АМО - это образовательная технология новой школы.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качестве оптимального старта для апробации технологии АМО можно воспользоваться фазами образовательного мероприятия: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CBA" w:rsidRPr="009B5AA5" w:rsidRDefault="00B20CBA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(Слайд6)</w:t>
      </w:r>
    </w:p>
    <w:p w:rsidR="00A64D80" w:rsidRPr="00AD099A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99A">
        <w:rPr>
          <w:rFonts w:ascii="Times New Roman" w:hAnsi="Times New Roman" w:cs="Times New Roman"/>
          <w:b/>
          <w:sz w:val="28"/>
          <w:szCs w:val="28"/>
        </w:rPr>
        <w:t>Фаза 1. Начало образовательного мероприятия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099A">
        <w:rPr>
          <w:rFonts w:ascii="Times New Roman" w:hAnsi="Times New Roman" w:cs="Times New Roman"/>
          <w:sz w:val="28"/>
          <w:szCs w:val="28"/>
          <w:u w:val="single"/>
        </w:rPr>
        <w:t>Этапы:</w:t>
      </w:r>
    </w:p>
    <w:p w:rsidR="00A64D80" w:rsidRPr="00AD099A" w:rsidRDefault="00A64D80" w:rsidP="00A64D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инициация (приветствие, знакомство)</w:t>
      </w:r>
    </w:p>
    <w:p w:rsidR="00A64D80" w:rsidRPr="00AD099A" w:rsidRDefault="00A64D80" w:rsidP="00A64D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вхождение или погружение в тему (определение целей урока, занятия)</w:t>
      </w:r>
    </w:p>
    <w:p w:rsidR="00A64D80" w:rsidRPr="009264AF" w:rsidRDefault="00A64D80" w:rsidP="00A64D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определение ожиданий обучающихся (планирование личностного смысла урока, занятия и формирование безопасной образовательной среды)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Фаза 2</w:t>
      </w:r>
      <w:r w:rsidRPr="00AD099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над темой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099A">
        <w:rPr>
          <w:rFonts w:ascii="Times New Roman" w:hAnsi="Times New Roman" w:cs="Times New Roman"/>
          <w:sz w:val="28"/>
          <w:szCs w:val="28"/>
          <w:u w:val="single"/>
        </w:rPr>
        <w:t>Этапы:</w:t>
      </w:r>
    </w:p>
    <w:p w:rsidR="00A64D80" w:rsidRPr="009264AF" w:rsidRDefault="00A64D80" w:rsidP="00A64D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закрепление изученного материала (обсуждение домашнего задания)</w:t>
      </w:r>
    </w:p>
    <w:p w:rsidR="00A64D80" w:rsidRPr="009264AF" w:rsidRDefault="00A64D80" w:rsidP="00A64D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интерактивная лекция (передача и объяснение педагогом новой информации, какого - либо задания)</w:t>
      </w:r>
    </w:p>
    <w:p w:rsidR="00A64D80" w:rsidRDefault="00A64D80" w:rsidP="00A64D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проработка содержания темы (групповая работа обучающихся над темой урока, занятия)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Фаза 3</w:t>
      </w:r>
      <w:r w:rsidRPr="009264A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Завершение образовательного мероприятия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099A">
        <w:rPr>
          <w:rFonts w:ascii="Times New Roman" w:hAnsi="Times New Roman" w:cs="Times New Roman"/>
          <w:sz w:val="28"/>
          <w:szCs w:val="28"/>
          <w:u w:val="single"/>
        </w:rPr>
        <w:t>Этапы:</w:t>
      </w:r>
    </w:p>
    <w:p w:rsidR="00A64D80" w:rsidRPr="009264AF" w:rsidRDefault="00A64D80" w:rsidP="00A64D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эмоциональная разрядка (разминка)</w:t>
      </w:r>
    </w:p>
    <w:p w:rsidR="00A64D80" w:rsidRDefault="00A64D80" w:rsidP="00A64D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(рефлексия, анализ и оценка урока, занятия)</w:t>
      </w:r>
    </w:p>
    <w:p w:rsidR="00A64D80" w:rsidRDefault="00A64D80" w:rsidP="00A64D8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этапа используются соответствующие </w:t>
      </w:r>
      <w:r w:rsidRPr="008A04B7">
        <w:rPr>
          <w:rFonts w:ascii="Times New Roman" w:hAnsi="Times New Roman" w:cs="Times New Roman"/>
          <w:sz w:val="28"/>
          <w:szCs w:val="28"/>
          <w:u w:val="single"/>
        </w:rPr>
        <w:t>активные методы обучения.</w:t>
      </w:r>
    </w:p>
    <w:p w:rsidR="009B5AA5" w:rsidRPr="008A04B7" w:rsidRDefault="009B5AA5" w:rsidP="00A64D8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4D80" w:rsidRPr="009B5AA5" w:rsidRDefault="00B20CBA" w:rsidP="00A64D80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B5AA5">
        <w:rPr>
          <w:rFonts w:ascii="Times New Roman" w:hAnsi="Times New Roman" w:cs="Times New Roman"/>
          <w:b/>
          <w:iCs/>
          <w:sz w:val="28"/>
          <w:szCs w:val="28"/>
        </w:rPr>
        <w:t>(Слайд7)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4B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Активные методы обучения</w:t>
      </w:r>
      <w:r w:rsidRPr="0009367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9367D">
        <w:rPr>
          <w:rFonts w:ascii="Times New Roman" w:hAnsi="Times New Roman" w:cs="Times New Roman"/>
          <w:sz w:val="28"/>
          <w:szCs w:val="28"/>
        </w:rPr>
        <w:t>– это методы, побуждающие учащихся к активной мыслительной и практической деятельности в процессе овладения учебным материалом. 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Так на самоподготовке, активные методы позволяют создать психологический настрой обучающихся, способствует формированию исходной мотивации, вовлеч</w:t>
      </w:r>
      <w:r>
        <w:rPr>
          <w:rFonts w:ascii="Times New Roman" w:hAnsi="Times New Roman" w:cs="Times New Roman"/>
          <w:sz w:val="28"/>
          <w:szCs w:val="28"/>
        </w:rPr>
        <w:t xml:space="preserve">ению всех обучающихся в </w:t>
      </w:r>
      <w:r w:rsidRPr="0009367D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самоподготовки</w:t>
      </w:r>
      <w:r w:rsidRPr="0009367D">
        <w:rPr>
          <w:rFonts w:ascii="Times New Roman" w:hAnsi="Times New Roman" w:cs="Times New Roman"/>
          <w:sz w:val="28"/>
          <w:szCs w:val="28"/>
        </w:rPr>
        <w:t xml:space="preserve">, созданию ситуации успеха. 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 xml:space="preserve">С этой целью в начале самоподготовки могут использоваться различные </w:t>
      </w:r>
      <w:r w:rsidRPr="008A04B7">
        <w:rPr>
          <w:rFonts w:ascii="Times New Roman" w:hAnsi="Times New Roman" w:cs="Times New Roman"/>
          <w:sz w:val="28"/>
          <w:szCs w:val="28"/>
        </w:rPr>
        <w:t xml:space="preserve">АМ </w:t>
      </w:r>
      <w:r w:rsidRPr="008A04B7">
        <w:rPr>
          <w:rFonts w:ascii="Times New Roman" w:hAnsi="Times New Roman" w:cs="Times New Roman"/>
          <w:b/>
          <w:sz w:val="28"/>
          <w:szCs w:val="28"/>
          <w:u w:val="single"/>
        </w:rPr>
        <w:t>приветствия, знакомства, девизы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9367D">
        <w:rPr>
          <w:rFonts w:ascii="Times New Roman" w:hAnsi="Times New Roman" w:cs="Times New Roman"/>
          <w:sz w:val="28"/>
          <w:szCs w:val="28"/>
        </w:rPr>
        <w:t>настрой</w:t>
      </w:r>
      <w:r>
        <w:rPr>
          <w:rFonts w:ascii="Times New Roman" w:hAnsi="Times New Roman" w:cs="Times New Roman"/>
          <w:sz w:val="28"/>
          <w:szCs w:val="28"/>
        </w:rPr>
        <w:t xml:space="preserve"> учащихся на предстоящую работу</w:t>
      </w:r>
      <w:r w:rsidRPr="0009367D">
        <w:rPr>
          <w:rFonts w:ascii="Times New Roman" w:hAnsi="Times New Roman" w:cs="Times New Roman"/>
          <w:sz w:val="28"/>
          <w:szCs w:val="28"/>
        </w:rPr>
        <w:t>: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CBA" w:rsidRPr="009B5AA5" w:rsidRDefault="00B20CBA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A64D80" w:rsidRPr="008A04B7" w:rsidRDefault="00A64D80" w:rsidP="00A64D80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Например: приветствие...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Когда встречаем мы рассвет,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Мы говорим ему… (дети хором) ПРИВЕТ!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С улыбкой солнце дарит свет,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Нам посылая свой… (дети хором) ПРИВЕТ!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При встрече, через много лет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Вы крикните друзьям… (дети хором) ПРИВЕТ!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И улыбнуться вам в ответ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От слова доброго… (дети хором) ПРИВЕТ!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И вы запомните совет: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Дарите всем друзьям… (дети хором) ПРИВЕТ!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A04B7">
        <w:rPr>
          <w:rFonts w:ascii="Times New Roman" w:hAnsi="Times New Roman" w:cs="Times New Roman"/>
          <w:b/>
          <w:iCs/>
          <w:sz w:val="28"/>
          <w:szCs w:val="28"/>
          <w:u w:val="single"/>
        </w:rPr>
        <w:t>Девизы:</w:t>
      </w:r>
    </w:p>
    <w:p w:rsidR="00A64D80" w:rsidRPr="008A04B7" w:rsidRDefault="00A64D80" w:rsidP="00A64D80">
      <w:pPr>
        <w:pStyle w:val="a3"/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8A04B7">
        <w:rPr>
          <w:rFonts w:ascii="Times New Roman" w:hAnsi="Times New Roman" w:cs="Times New Roman"/>
          <w:iCs/>
          <w:sz w:val="28"/>
          <w:szCs w:val="28"/>
        </w:rPr>
        <w:t>Развивать свой ум можно только в тишине.</w:t>
      </w:r>
    </w:p>
    <w:p w:rsidR="00A64D80" w:rsidRPr="008A04B7" w:rsidRDefault="00A64D80" w:rsidP="00A64D80">
      <w:pPr>
        <w:pStyle w:val="a3"/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8A04B7">
        <w:rPr>
          <w:rFonts w:ascii="Times New Roman" w:hAnsi="Times New Roman" w:cs="Times New Roman"/>
          <w:iCs/>
          <w:sz w:val="28"/>
          <w:szCs w:val="28"/>
        </w:rPr>
        <w:t>Я стараюсь, себя преодолеваю.</w:t>
      </w:r>
    </w:p>
    <w:p w:rsidR="00A64D80" w:rsidRPr="008A04B7" w:rsidRDefault="00A64D80" w:rsidP="00A64D80">
      <w:pPr>
        <w:pStyle w:val="a3"/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8A04B7">
        <w:rPr>
          <w:rFonts w:ascii="Times New Roman" w:hAnsi="Times New Roman" w:cs="Times New Roman"/>
          <w:iCs/>
          <w:sz w:val="28"/>
          <w:szCs w:val="28"/>
        </w:rPr>
        <w:t>Работаю с интересом, увлечённо.</w:t>
      </w:r>
    </w:p>
    <w:p w:rsidR="00A64D80" w:rsidRPr="008A04B7" w:rsidRDefault="00A64D80" w:rsidP="00A64D80">
      <w:pPr>
        <w:pStyle w:val="a3"/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8A04B7">
        <w:rPr>
          <w:rFonts w:ascii="Times New Roman" w:hAnsi="Times New Roman" w:cs="Times New Roman"/>
          <w:iCs/>
          <w:sz w:val="28"/>
          <w:szCs w:val="28"/>
        </w:rPr>
        <w:t>Тружусь сам и помогаю товарищу.</w:t>
      </w:r>
    </w:p>
    <w:p w:rsidR="00A64D80" w:rsidRPr="008A04B7" w:rsidRDefault="00A64D80" w:rsidP="00A64D80">
      <w:pPr>
        <w:pStyle w:val="a3"/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8A04B7">
        <w:rPr>
          <w:rFonts w:ascii="Times New Roman" w:hAnsi="Times New Roman" w:cs="Times New Roman"/>
          <w:iCs/>
          <w:sz w:val="28"/>
          <w:szCs w:val="28"/>
        </w:rPr>
        <w:t xml:space="preserve"> Если я уважаю себя, то никогда себе не позволю…</w:t>
      </w:r>
    </w:p>
    <w:p w:rsidR="00A64D80" w:rsidRPr="008A04B7" w:rsidRDefault="00A64D80" w:rsidP="00A64D80">
      <w:pPr>
        <w:pStyle w:val="a3"/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8A04B7">
        <w:rPr>
          <w:rFonts w:ascii="Times New Roman" w:hAnsi="Times New Roman" w:cs="Times New Roman"/>
          <w:iCs/>
          <w:sz w:val="28"/>
          <w:szCs w:val="28"/>
        </w:rPr>
        <w:lastRenderedPageBreak/>
        <w:t>Помогай даже тогда, когда самому трудно.</w:t>
      </w:r>
    </w:p>
    <w:p w:rsidR="00A64D80" w:rsidRPr="008A04B7" w:rsidRDefault="00A64D80" w:rsidP="00A64D8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A04B7">
        <w:rPr>
          <w:rFonts w:ascii="Times New Roman" w:hAnsi="Times New Roman" w:cs="Times New Roman"/>
          <w:iCs/>
          <w:sz w:val="28"/>
          <w:szCs w:val="28"/>
        </w:rPr>
        <w:t>Взялся помогать – не подведи, доведи до конца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Для активизации деятельности учащихся с ОВЗ можно использовать следующие активные методы и приёмы обучения: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F7E" w:rsidRPr="009B5AA5" w:rsidRDefault="002E0F7E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Удобство и эффективность их заключаются в том, что сра</w:t>
      </w:r>
      <w:r w:rsidR="009B5AA5">
        <w:rPr>
          <w:rFonts w:ascii="Times New Roman" w:hAnsi="Times New Roman" w:cs="Times New Roman"/>
          <w:sz w:val="28"/>
          <w:szCs w:val="28"/>
        </w:rPr>
        <w:t>зу видна работа каждого ребёнка;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 xml:space="preserve">- использование вставок на интерактивную доску (буквы, слова) при выполнении задания, разгадывания кроссворда </w:t>
      </w:r>
      <w:r w:rsidR="009B5AA5">
        <w:rPr>
          <w:rFonts w:ascii="Times New Roman" w:hAnsi="Times New Roman" w:cs="Times New Roman"/>
          <w:sz w:val="28"/>
          <w:szCs w:val="28"/>
        </w:rPr>
        <w:t xml:space="preserve"> ( игра "Поле чудес") </w:t>
      </w:r>
      <w:r w:rsidRPr="0009367D">
        <w:rPr>
          <w:rFonts w:ascii="Times New Roman" w:hAnsi="Times New Roman" w:cs="Times New Roman"/>
          <w:sz w:val="28"/>
          <w:szCs w:val="28"/>
        </w:rPr>
        <w:t xml:space="preserve">и т. д. </w:t>
      </w:r>
    </w:p>
    <w:p w:rsidR="00A64D80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4B7">
        <w:rPr>
          <w:rFonts w:ascii="Times New Roman" w:hAnsi="Times New Roman" w:cs="Times New Roman"/>
          <w:b/>
          <w:sz w:val="28"/>
          <w:szCs w:val="28"/>
          <w:u w:val="single"/>
        </w:rPr>
        <w:t>Презентация: "Поле чудес"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4D80" w:rsidRPr="0009367D">
        <w:rPr>
          <w:rFonts w:ascii="Times New Roman" w:hAnsi="Times New Roman" w:cs="Times New Roman"/>
          <w:sz w:val="28"/>
          <w:szCs w:val="28"/>
        </w:rPr>
        <w:t>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</w:t>
      </w:r>
      <w:r>
        <w:rPr>
          <w:rFonts w:ascii="Times New Roman" w:hAnsi="Times New Roman" w:cs="Times New Roman"/>
          <w:sz w:val="28"/>
          <w:szCs w:val="28"/>
        </w:rPr>
        <w:t>е задание лучше других;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использование картинного, словесного материала,  для смены вида деятельности в ходе занятий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9367D">
        <w:rPr>
          <w:rFonts w:ascii="Times New Roman" w:hAnsi="Times New Roman" w:cs="Times New Roman"/>
          <w:sz w:val="28"/>
          <w:szCs w:val="28"/>
        </w:rPr>
        <w:t>развития зрительного, слухового восприятия, внимания и памяти, активизации словарного запаса, развития связной</w:t>
      </w:r>
      <w:r w:rsidR="009B5AA5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 xml:space="preserve">- активные методы рефлексии. 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 xml:space="preserve">В современной педагогической науке под рефлексией обычно понимают самоанализ деятельности и её результатов. 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 xml:space="preserve">Какие ещё активные методы можно использовать на самоподготовке при выполнении домашнего задания и закрепления полученных ранее знаний и умений? </w:t>
      </w:r>
      <w:r>
        <w:rPr>
          <w:rFonts w:ascii="Times New Roman" w:hAnsi="Times New Roman" w:cs="Times New Roman"/>
          <w:sz w:val="28"/>
          <w:szCs w:val="28"/>
        </w:rPr>
        <w:t>Конечно же наглядность.</w:t>
      </w:r>
    </w:p>
    <w:p w:rsidR="009B5AA5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 xml:space="preserve">Наглядность материала повышает его усвоение, т.к. задействованы все каналы восприятия учащихся – зрительный, механический, слуховой и эмоциональный. Доказано, что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</w:t>
      </w:r>
      <w:r w:rsidRPr="008A04B7">
        <w:rPr>
          <w:rFonts w:ascii="Times New Roman" w:hAnsi="Times New Roman" w:cs="Times New Roman"/>
          <w:b/>
          <w:sz w:val="28"/>
          <w:szCs w:val="28"/>
          <w:u w:val="single"/>
        </w:rPr>
        <w:t>АМ презентации</w:t>
      </w:r>
      <w:r w:rsidRPr="008A04B7">
        <w:rPr>
          <w:rFonts w:ascii="Times New Roman" w:hAnsi="Times New Roman" w:cs="Times New Roman"/>
          <w:sz w:val="28"/>
          <w:szCs w:val="28"/>
        </w:rPr>
        <w:t>.</w:t>
      </w:r>
      <w:r w:rsidR="002E0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D80" w:rsidRPr="009B5AA5" w:rsidRDefault="002E0F7E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 10</w:t>
      </w:r>
      <w:r w:rsidR="00A64D80" w:rsidRPr="009B5AA5">
        <w:rPr>
          <w:rFonts w:ascii="Times New Roman" w:hAnsi="Times New Roman" w:cs="Times New Roman"/>
          <w:b/>
          <w:sz w:val="28"/>
          <w:szCs w:val="28"/>
        </w:rPr>
        <w:t>)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Использование АМ презентации открывает большие перспективы для: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повышения интереса учащихся к учению, воспитания потребности приобретать новые знания;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создание доброжелательной атмосферы, активного творческого труда;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-смены форм деятельности, учета психолого-педагогических особенностей  школьников;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стимулирования познавательного мышления учеников;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наглядных методов обучения, использование игровых моментов в обучении.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Сегодня нередко педагоги используют цифровые технологии. Мультимедийные презентации позволяют красочно и интересно провести самоподготовку.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Это действительно очень эффективное средство, особенно, если презентация качественно подготовлена и</w:t>
      </w:r>
      <w:r>
        <w:rPr>
          <w:rFonts w:ascii="Times New Roman" w:hAnsi="Times New Roman" w:cs="Times New Roman"/>
          <w:sz w:val="28"/>
          <w:szCs w:val="28"/>
        </w:rPr>
        <w:t xml:space="preserve"> обладает интерактивностью, спецэффектами.</w:t>
      </w:r>
    </w:p>
    <w:p w:rsidR="00A64D80" w:rsidRPr="00695294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Показ презентации - проведение самоподготовки.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 xml:space="preserve"> Эффективно и эффектно завершить самоподготовку, внеклассное мероприятие можно, применив АМ релаксации и АМ рефлексии.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Активные методы</w:t>
      </w:r>
      <w:r>
        <w:rPr>
          <w:rFonts w:ascii="Times New Roman" w:hAnsi="Times New Roman" w:cs="Times New Roman"/>
          <w:sz w:val="28"/>
          <w:szCs w:val="28"/>
        </w:rPr>
        <w:t xml:space="preserve"> - рефлексия, релаксация</w:t>
      </w:r>
      <w:r w:rsidRPr="0009367D">
        <w:rPr>
          <w:rFonts w:ascii="Times New Roman" w:hAnsi="Times New Roman" w:cs="Times New Roman"/>
          <w:sz w:val="28"/>
          <w:szCs w:val="28"/>
        </w:rPr>
        <w:t xml:space="preserve"> позволяют эффективно, грамотно и интересно в форме игры подвести итоги самоподготовки  и завершить работу.</w:t>
      </w:r>
    </w:p>
    <w:p w:rsidR="00A64D80" w:rsidRPr="00695294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294">
        <w:rPr>
          <w:rFonts w:ascii="Times New Roman" w:hAnsi="Times New Roman" w:cs="Times New Roman"/>
          <w:b/>
          <w:sz w:val="28"/>
          <w:szCs w:val="28"/>
          <w:u w:val="single"/>
        </w:rPr>
        <w:t>Пример АМ рефлексии...</w:t>
      </w:r>
    </w:p>
    <w:p w:rsidR="009B5AA5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 xml:space="preserve">Приведу пример рефлексивного приема </w:t>
      </w:r>
      <w:r w:rsidRPr="00842168">
        <w:rPr>
          <w:rFonts w:ascii="Times New Roman" w:hAnsi="Times New Roman" w:cs="Times New Roman"/>
          <w:b/>
          <w:sz w:val="28"/>
          <w:szCs w:val="28"/>
          <w:u w:val="single"/>
        </w:rPr>
        <w:t>«Солнышко и туча»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D80" w:rsidRPr="009B5AA5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ADE">
        <w:rPr>
          <w:rFonts w:ascii="Times New Roman" w:hAnsi="Times New Roman" w:cs="Times New Roman"/>
          <w:b/>
          <w:sz w:val="28"/>
          <w:szCs w:val="28"/>
        </w:rPr>
        <w:t>(С</w:t>
      </w:r>
      <w:r w:rsidR="002E0F7E" w:rsidRPr="009B5AA5">
        <w:rPr>
          <w:rFonts w:ascii="Times New Roman" w:hAnsi="Times New Roman" w:cs="Times New Roman"/>
          <w:b/>
          <w:sz w:val="28"/>
          <w:szCs w:val="28"/>
        </w:rPr>
        <w:t>лайд11</w:t>
      </w:r>
      <w:r w:rsidRPr="009B5AA5">
        <w:rPr>
          <w:rFonts w:ascii="Times New Roman" w:hAnsi="Times New Roman" w:cs="Times New Roman"/>
          <w:b/>
          <w:sz w:val="28"/>
          <w:szCs w:val="28"/>
        </w:rPr>
        <w:t>)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Цель: выявить уровень удовлетворенности своей работы с учащимися. 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Проведение: каждый ученик подходит к своему солнышку и накладывает сверху тучу, если у него опасения были напрасны. 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Оценка результата: преобладание солнышек над тучами позволяет сделать вывод о том, что самоподготовка прошла плодотворно, интересно и цели были достигнуты.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F7E" w:rsidRPr="009B5AA5" w:rsidRDefault="002E0F7E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 12)</w:t>
      </w:r>
    </w:p>
    <w:p w:rsidR="00A64D80" w:rsidRPr="00842168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168">
        <w:rPr>
          <w:rFonts w:ascii="Times New Roman" w:hAnsi="Times New Roman" w:cs="Times New Roman"/>
          <w:b/>
          <w:sz w:val="28"/>
          <w:szCs w:val="28"/>
          <w:u w:val="single"/>
        </w:rPr>
        <w:t>Рефлексия "короткой строкой"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Выявление выполнения целей и задач самоподготовки.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Все ученики.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начала отзыва написаны на доске: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узнал...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интересно...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трудно...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выполнял задания...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понял, что...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могу...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почувствовал, что...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приобрёл...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научился...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получилось...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попробую...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удивило...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Описание действий участников образовательного процесса: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На листе ватмана каждый ученик оставляет свой отзыв о самоподготовке, фломастером того цвета, который соответствует его эмоциональному состоянию:</w:t>
      </w:r>
    </w:p>
    <w:p w:rsidR="00A64D80" w:rsidRDefault="00A64D80" w:rsidP="00A64D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- самоподготовка понравилась, было интересно;</w:t>
      </w:r>
    </w:p>
    <w:p w:rsidR="00A64D80" w:rsidRDefault="00A64D80" w:rsidP="00A64D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-</w:t>
      </w:r>
      <w:r w:rsidRPr="001C0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самоподготовка понравилась, было любопытно;</w:t>
      </w:r>
    </w:p>
    <w:p w:rsidR="00A64D80" w:rsidRDefault="00A64D80" w:rsidP="00A64D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- оставила равнодушным, было скучновато;</w:t>
      </w:r>
    </w:p>
    <w:p w:rsidR="00A64D80" w:rsidRPr="001C0555" w:rsidRDefault="00A64D80" w:rsidP="00A64D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- не понравилась, было скучно, что будет на следующей самоподготовке - всё равно.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Стоит подчеркнуть, что АМ релаксации можно использовать не только в завершающей части образовательного мероприятия. Их применение целесообразно и уместно в случае когда возникает потребность снять накопившееся эмоци</w:t>
      </w:r>
      <w:r>
        <w:rPr>
          <w:rFonts w:ascii="Times New Roman" w:hAnsi="Times New Roman" w:cs="Times New Roman"/>
          <w:sz w:val="28"/>
          <w:szCs w:val="28"/>
        </w:rPr>
        <w:t>ональное напряжение, усталость это могут быть - гимнастика для глаз, физ.минутка, пальчиковая гимнастика, дыхательная гимнастика.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При накоплении опыта проведения самоподготовки по технологии АМО педагог может уже на этапе планирования определить время и место релаксации в процессе занятий.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bCs/>
          <w:sz w:val="28"/>
          <w:szCs w:val="28"/>
        </w:rPr>
        <w:t>Эти методы обучения в педагогике были всегда. Но нам предлагают посмотреть на них немного с другой стороны</w:t>
      </w:r>
      <w:r>
        <w:rPr>
          <w:rFonts w:ascii="Times New Roman" w:hAnsi="Times New Roman" w:cs="Times New Roman"/>
          <w:bCs/>
          <w:sz w:val="28"/>
          <w:szCs w:val="28"/>
        </w:rPr>
        <w:t>, сделать их спутниками на занятиях и вне занятий</w:t>
      </w:r>
      <w:r w:rsidRPr="0009367D">
        <w:rPr>
          <w:rFonts w:ascii="Times New Roman" w:hAnsi="Times New Roman" w:cs="Times New Roman"/>
          <w:bCs/>
          <w:sz w:val="28"/>
          <w:szCs w:val="28"/>
        </w:rPr>
        <w:t>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3 - 4 активных метода, включённых в самоподготовку с использованием  АМО, вполне достаточно для начала знакомства педагога и обучающихся с новой образовательной технологией.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67D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2E0F7E" w:rsidRPr="009B5AA5" w:rsidRDefault="002E0F7E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 13)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сайт: МОЙ УНИВЕРСИТЕТ</w:t>
      </w:r>
    </w:p>
    <w:p w:rsidR="00A64D80" w:rsidRDefault="00A64D80" w:rsidP="00A64D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8BC">
        <w:rPr>
          <w:rFonts w:ascii="Times New Roman" w:hAnsi="Times New Roman" w:cs="Times New Roman"/>
          <w:sz w:val="28"/>
          <w:szCs w:val="28"/>
        </w:rPr>
        <w:t>http://moi-universitet.ru</w:t>
      </w:r>
    </w:p>
    <w:p w:rsidR="009B5AA5" w:rsidRPr="009B5AA5" w:rsidRDefault="009B5AA5" w:rsidP="00084ADE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(Слайд14)</w:t>
      </w:r>
    </w:p>
    <w:p w:rsidR="002E0F7E" w:rsidRDefault="00A64D80" w:rsidP="009B5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литература на сайте.</w:t>
      </w:r>
    </w:p>
    <w:p w:rsidR="00084ADE" w:rsidRDefault="00A64D80" w:rsidP="00A64D80">
      <w:pPr>
        <w:pStyle w:val="a3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Дистанционные курсы:</w:t>
      </w:r>
    </w:p>
    <w:p w:rsidR="002E0F7E" w:rsidRPr="009B5AA5" w:rsidRDefault="002E0F7E" w:rsidP="00A64D80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15)</w:t>
      </w:r>
    </w:p>
    <w:p w:rsidR="00A64D80" w:rsidRPr="00A64D80" w:rsidRDefault="00A64D80" w:rsidP="00A64D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D80"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>Программа дополнительного профессионального образования</w:t>
      </w:r>
      <w:r w:rsidRPr="00A64D8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A64D80"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>"Технология активных методов обучения и модерации - современная образовательная технология новых ФГОС"</w:t>
      </w:r>
    </w:p>
    <w:p w:rsidR="00A64D80" w:rsidRPr="00A64D80" w:rsidRDefault="00EF08EB" w:rsidP="00A64D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A64D80" w:rsidRPr="00A64D8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Бесплатный электронный курс "Активные методы обучения"</w:t>
        </w:r>
      </w:hyperlink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67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E0F7E" w:rsidRPr="009B5AA5" w:rsidRDefault="002E0F7E" w:rsidP="00A64D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AA5">
        <w:rPr>
          <w:rFonts w:ascii="Times New Roman" w:hAnsi="Times New Roman" w:cs="Times New Roman"/>
          <w:b/>
          <w:bCs/>
          <w:sz w:val="28"/>
          <w:szCs w:val="28"/>
        </w:rPr>
        <w:t>(Слайд 16)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Цель использования технологии АМО - получить максимально возможные выгоды от её применения, и для этого требуется создать необходимые условия. А выгоды очевидн</w:t>
      </w:r>
      <w:r>
        <w:rPr>
          <w:rFonts w:ascii="Times New Roman" w:hAnsi="Times New Roman" w:cs="Times New Roman"/>
          <w:sz w:val="28"/>
          <w:szCs w:val="28"/>
        </w:rPr>
        <w:t>ы - полноценная реализация ФГОС, возможность для самообразования.</w:t>
      </w:r>
    </w:p>
    <w:p w:rsidR="002E0F7E" w:rsidRDefault="002E0F7E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(Слайд17)</w:t>
      </w:r>
    </w:p>
    <w:p w:rsidR="00067278" w:rsidRDefault="009B5AA5" w:rsidP="009B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5AA5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9A7E5F" w:rsidRDefault="009A7E5F" w:rsidP="009B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E5F" w:rsidRPr="009A7E5F" w:rsidRDefault="009A7E5F" w:rsidP="009A7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E5F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9A7E5F" w:rsidRDefault="009A7E5F" w:rsidP="009A7E5F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Лазарев Т.В. Образовательные технологии новых стандартов: настольная книга современного педагога. Ч. 1: Технология АМО: высокая мотивация обучающихся, качественное формирование УУД и компетентностей, удовольствие от процесса и результатов обучения / - Петрозаводск: 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Verso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9A7E5F">
        <w:rPr>
          <w:rFonts w:ascii="Times New Roman" w:hAnsi="Times New Roman" w:cs="Times New Roman"/>
          <w:bCs/>
          <w:kern w:val="36"/>
          <w:sz w:val="28"/>
          <w:szCs w:val="28"/>
        </w:rPr>
        <w:t xml:space="preserve"> 2012. -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255с.</w:t>
      </w:r>
    </w:p>
    <w:p w:rsidR="009A7E5F" w:rsidRPr="0098032F" w:rsidRDefault="009A7E5F" w:rsidP="009A7E5F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8032F">
        <w:rPr>
          <w:rFonts w:ascii="Times New Roman" w:hAnsi="Times New Roman" w:cs="Times New Roman"/>
          <w:bCs/>
          <w:kern w:val="36"/>
          <w:sz w:val="28"/>
          <w:szCs w:val="28"/>
        </w:rPr>
        <w:t>Пороцкая Т.И. Работа воспитателя вспомогательной школы. Книга для воспитателя. Из опыта работы. – М., 1984.</w:t>
      </w:r>
    </w:p>
    <w:p w:rsidR="009A7E5F" w:rsidRPr="00B15CAE" w:rsidRDefault="009A7E5F" w:rsidP="009A7E5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CAE">
        <w:rPr>
          <w:rFonts w:ascii="Times New Roman" w:hAnsi="Times New Roman" w:cs="Times New Roman"/>
          <w:sz w:val="28"/>
          <w:szCs w:val="28"/>
        </w:rPr>
        <w:t>http://nsportal.ru /</w:t>
      </w:r>
    </w:p>
    <w:p w:rsidR="009A7E5F" w:rsidRPr="00BB2C7F" w:rsidRDefault="009A7E5F" w:rsidP="009A7E5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C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https://infourok.ru/ </w:t>
      </w:r>
    </w:p>
    <w:p w:rsidR="009A7E5F" w:rsidRPr="00B15CAE" w:rsidRDefault="009A7E5F" w:rsidP="009A7E5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C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B2C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Школьный клипарт </w:t>
      </w:r>
      <w:hyperlink r:id="rId6" w:history="1">
        <w:r w:rsidRPr="00BB2C7F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en-US"/>
          </w:rPr>
          <w:t>http</w:t>
        </w:r>
        <w:r w:rsidRPr="00BB2C7F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://</w:t>
        </w:r>
        <w:r w:rsidRPr="00BB2C7F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en-US"/>
          </w:rPr>
          <w:t>s</w:t>
        </w:r>
        <w:r w:rsidRPr="00BB2C7F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3.</w:t>
        </w:r>
        <w:proofErr w:type="spellStart"/>
        <w:r w:rsidRPr="00BB2C7F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en-US"/>
          </w:rPr>
          <w:t>pic</w:t>
        </w:r>
        <w:proofErr w:type="spellEnd"/>
        <w:r w:rsidRPr="00BB2C7F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4</w:t>
        </w:r>
        <w:r w:rsidRPr="00BB2C7F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en-US"/>
          </w:rPr>
          <w:t>you</w:t>
        </w:r>
        <w:r w:rsidRPr="00BB2C7F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.</w:t>
        </w:r>
        <w:r w:rsidRPr="00BB2C7F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ru</w:t>
        </w:r>
        <w:r w:rsidRPr="00BB2C7F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/</w:t>
        </w:r>
        <w:proofErr w:type="spellStart"/>
        <w:r w:rsidRPr="00BB2C7F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en-US"/>
          </w:rPr>
          <w:t>allimage</w:t>
        </w:r>
        <w:proofErr w:type="spellEnd"/>
        <w:r w:rsidRPr="00BB2C7F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/</w:t>
        </w:r>
        <w:r w:rsidRPr="00BB2C7F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en-US"/>
          </w:rPr>
          <w:t>y</w:t>
        </w:r>
        <w:r w:rsidRPr="00BB2C7F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2013/10-24/12216/3925123.</w:t>
        </w:r>
        <w:proofErr w:type="spellStart"/>
        <w:r w:rsidRPr="00BB2C7F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en-US"/>
          </w:rPr>
          <w:t>png</w:t>
        </w:r>
        <w:proofErr w:type="spellEnd"/>
      </w:hyperlink>
      <w:r w:rsidRPr="00BB2C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15C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9A7E5F" w:rsidRPr="0098032F" w:rsidRDefault="009A7E5F" w:rsidP="009A7E5F">
      <w:pPr>
        <w:pStyle w:val="a6"/>
        <w:rPr>
          <w:sz w:val="28"/>
          <w:szCs w:val="28"/>
        </w:rPr>
      </w:pPr>
    </w:p>
    <w:p w:rsidR="009A7E5F" w:rsidRPr="009B5AA5" w:rsidRDefault="009A7E5F" w:rsidP="009B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A7E5F" w:rsidRPr="009B5AA5" w:rsidSect="00A64D8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1D8"/>
    <w:multiLevelType w:val="hybridMultilevel"/>
    <w:tmpl w:val="7C74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0537C"/>
    <w:multiLevelType w:val="hybridMultilevel"/>
    <w:tmpl w:val="F6AE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B7B67"/>
    <w:multiLevelType w:val="hybridMultilevel"/>
    <w:tmpl w:val="D3DA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672F"/>
    <w:multiLevelType w:val="hybridMultilevel"/>
    <w:tmpl w:val="B8CA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E3C54"/>
    <w:multiLevelType w:val="hybridMultilevel"/>
    <w:tmpl w:val="129A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113CB"/>
    <w:multiLevelType w:val="hybridMultilevel"/>
    <w:tmpl w:val="15082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23D87"/>
    <w:multiLevelType w:val="hybridMultilevel"/>
    <w:tmpl w:val="6E04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958A0"/>
    <w:multiLevelType w:val="hybridMultilevel"/>
    <w:tmpl w:val="6F98B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4D80"/>
    <w:rsid w:val="00067278"/>
    <w:rsid w:val="00084ADE"/>
    <w:rsid w:val="002B295B"/>
    <w:rsid w:val="002E0F7E"/>
    <w:rsid w:val="002E3DB2"/>
    <w:rsid w:val="009A7E5F"/>
    <w:rsid w:val="009B5AA5"/>
    <w:rsid w:val="00A64D80"/>
    <w:rsid w:val="00B20CBA"/>
    <w:rsid w:val="00EF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4D80"/>
  </w:style>
  <w:style w:type="paragraph" w:styleId="a3">
    <w:name w:val="No Spacing"/>
    <w:uiPriority w:val="1"/>
    <w:qFormat/>
    <w:rsid w:val="00A64D8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64D80"/>
    <w:rPr>
      <w:color w:val="0000FF"/>
      <w:u w:val="single"/>
    </w:rPr>
  </w:style>
  <w:style w:type="character" w:styleId="a5">
    <w:name w:val="Strong"/>
    <w:basedOn w:val="a0"/>
    <w:uiPriority w:val="22"/>
    <w:qFormat/>
    <w:rsid w:val="00A64D80"/>
    <w:rPr>
      <w:b/>
      <w:bCs/>
    </w:rPr>
  </w:style>
  <w:style w:type="paragraph" w:styleId="a6">
    <w:name w:val="List Paragraph"/>
    <w:basedOn w:val="a"/>
    <w:uiPriority w:val="34"/>
    <w:qFormat/>
    <w:rsid w:val="009A7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3.pic4you.ru/allimage/y2013/10-24/12216/3925123.png" TargetMode="External"/><Relationship Id="rId5" Type="http://schemas.openxmlformats.org/officeDocument/2006/relationships/hyperlink" Target="http://moi-universitet.ru/ru/freedk/85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2017-01-08T19:03:00Z</cp:lastPrinted>
  <dcterms:created xsi:type="dcterms:W3CDTF">2017-01-06T22:56:00Z</dcterms:created>
  <dcterms:modified xsi:type="dcterms:W3CDTF">2017-01-31T18:33:00Z</dcterms:modified>
</cp:coreProperties>
</file>