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6A" w:rsidRPr="00EF5DCF" w:rsidRDefault="00EF5DCF" w:rsidP="00EF5DCF">
      <w:pPr>
        <w:spacing w:after="0" w:line="259" w:lineRule="auto"/>
        <w:ind w:left="-851"/>
        <w:rPr>
          <w:rFonts w:ascii="Times New Roman" w:eastAsiaTheme="minorHAnsi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sz w:val="32"/>
          <w:szCs w:val="32"/>
        </w:rPr>
        <w:t>Сценарий праздника</w:t>
      </w:r>
      <w:r w:rsidR="00D10A6A" w:rsidRPr="0012476A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="00D10A6A" w:rsidRPr="0012476A">
        <w:rPr>
          <w:rFonts w:ascii="Times New Roman" w:eastAsiaTheme="minorHAnsi" w:hAnsi="Times New Roman" w:cs="Times New Roman"/>
          <w:sz w:val="32"/>
          <w:szCs w:val="32"/>
        </w:rPr>
        <w:t xml:space="preserve">«День Победы» 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 w:rsidR="00D10A6A" w:rsidRPr="0012476A">
        <w:rPr>
          <w:rFonts w:ascii="Times New Roman" w:eastAsiaTheme="minorHAnsi" w:hAnsi="Times New Roman" w:cs="Times New Roman"/>
          <w:sz w:val="32"/>
          <w:szCs w:val="32"/>
        </w:rPr>
        <w:t>в подготовительной группе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Автор: </w:t>
      </w:r>
      <w:proofErr w:type="spellStart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>Липухина</w:t>
      </w:r>
      <w:proofErr w:type="spellEnd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Ирина Владимировна, воспитатель МКДОУ детский сад общеразвивающего вида № 34 села Вольно- </w:t>
      </w:r>
      <w:proofErr w:type="spellStart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>Надеждинское</w:t>
      </w:r>
      <w:proofErr w:type="spellEnd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Приморский край.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Цель  мероприятия</w:t>
      </w:r>
      <w:proofErr w:type="gramEnd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:  воспитывать  чувство любви к Родине, гордости за героизм нашего народа, единения с людьми в борьбе за мир.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color w:val="2D2A2A"/>
          <w:sz w:val="28"/>
          <w:szCs w:val="28"/>
        </w:rPr>
        <w:t>Задачи:  закрепить</w:t>
      </w:r>
      <w:proofErr w:type="gramEnd"/>
      <w:r w:rsidRPr="0012476A">
        <w:rPr>
          <w:rFonts w:ascii="Times New Roman" w:eastAsiaTheme="minorHAnsi" w:hAnsi="Times New Roman" w:cs="Times New Roman"/>
          <w:color w:val="2D2A2A"/>
          <w:sz w:val="28"/>
          <w:szCs w:val="28"/>
        </w:rPr>
        <w:t xml:space="preserve"> знания детей о Великой Отечественной войне, расширить музыкальный кругозор детей - познакомить с лучшими песнями военных лет и нашего времени; воспитывать чувство гордости за свой народ, стремление быть похожими на тех солдат, которые отстояли нашу родину в Великую Отечественную войну.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2476A"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- Беседы на военную тематику, просмотр видео военных лет, прослушивание песен.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- Дети – разучивание стихотворений, песен, танцев.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- Педагоги – подбор материала для праздника (стихотворения, видео, музыкальное сопровождение</w:t>
      </w:r>
      <w:proofErr w:type="gramStart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),   </w:t>
      </w:r>
      <w:proofErr w:type="gramEnd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изготовление  и подбор костюмов, постановка танцев, инсценировок.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Методическое обеспечение</w:t>
      </w:r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телевизор,  ноутбук</w:t>
      </w:r>
      <w:proofErr w:type="gramEnd"/>
      <w:r w:rsidRPr="0012476A">
        <w:rPr>
          <w:rFonts w:ascii="Times New Roman" w:eastAsiaTheme="minorHAnsi" w:hAnsi="Times New Roman" w:cs="Times New Roman"/>
          <w:color w:val="000000"/>
          <w:sz w:val="28"/>
          <w:szCs w:val="28"/>
        </w:rPr>
        <w:t>,   видео военных лет, костюмы и атрибуты  для танцев.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Дети входят в зал под музыку «День Победы» Д. </w:t>
      </w:r>
      <w:proofErr w:type="spellStart"/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Тухманова</w:t>
      </w:r>
      <w:proofErr w:type="spellEnd"/>
      <w:r w:rsidRPr="0012476A">
        <w:rPr>
          <w:rFonts w:ascii="Times New Roman" w:eastAsiaTheme="minorHAnsi" w:hAnsi="Times New Roman" w:cs="Times New Roman"/>
          <w:sz w:val="28"/>
          <w:szCs w:val="28"/>
        </w:rPr>
        <w:t>,  выполняют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перестроение, встают полукругом.</w:t>
      </w:r>
    </w:p>
    <w:p w:rsidR="00D10A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Ведущий: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>Сегодня мы отмечаем очень торжественный день – День Победы! К нам в гости пришли ветераны Великой Отечественной Войны, встречайте их (все приветствуют гостей).</w:t>
      </w:r>
    </w:p>
    <w:p w:rsidR="00D10A6A" w:rsidRPr="00C44CE4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Ребёнок:</w:t>
      </w:r>
      <w:r w:rsidRPr="00C44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Спасибо ветеранам скажем</w:t>
      </w:r>
    </w:p>
    <w:p w:rsidR="00D10A6A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жизнь, за детство и весну,</w:t>
      </w:r>
    </w:p>
    <w:p w:rsidR="00D10A6A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тишину, за мирный дом,</w:t>
      </w:r>
    </w:p>
    <w:p w:rsidR="00D10A6A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мир, в котором мы живем!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9 мая – День Победы!  Долог и нелёгок был путь к победе. Низкий поклон воинам, с честью выполнившим свой долг перед Родиной: и тем, кто вернулся домой, и тем, кто не дожил до этого светлого дня.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1 ребенок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Этот день особенный, желанный.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Солнце светит ярко в вышине.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День победы-праздник долгожданный,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Отмечается у нас в стране.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2 ребенок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Но особенно он дорог ветеранам.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Слезы радости и боли в их глазах.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Не зажить никак душевным ранам,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И дрожат цветы у них в руках.</w:t>
      </w:r>
    </w:p>
    <w:p w:rsidR="00D10A6A" w:rsidRPr="0012476A" w:rsidRDefault="00D10A6A" w:rsidP="00D10A6A">
      <w:pPr>
        <w:tabs>
          <w:tab w:val="left" w:pos="7395"/>
        </w:tabs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3 ребенок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Сияет солнце в день Победы,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ab/>
        <w:t xml:space="preserve">  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И будет нам всегда светить.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           В боях жестоких наши деды.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Врага сумели победить.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4 ребенок     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Мы будем храбрыми как деды.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Родную землю защитим.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И солнце яркое Победы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Мы никому не отдадим.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5 ребенок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Еще тогда нас не было на свете,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Когда гремел салют из края в край.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Солдаты подарили всей планете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Великий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май,  победный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май!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                                 </w:t>
      </w: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Песня «Победители»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(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прошли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по кругу сели на стульчики 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Мы сегодня отмечаем - 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Светлый праздник всей страны.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Помните люди эту дату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Обязательно должны.</w:t>
      </w:r>
    </w:p>
    <w:p w:rsidR="00D10A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Да,  ребята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, никогда этот день не забудут  люди. За то что мы смеёмся,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радуемся,  танцуем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–мы обязаны нашим солдатам, которые  в жестоких боях и сражениях,  отстояли этот радостный день. </w:t>
      </w:r>
    </w:p>
    <w:p w:rsidR="00D10A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B844E4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войны осталось много братских могил, на которых всегда лежат живые цветы. Эти цветы – знак нашей памяти тем, кто в боях отстаивал нашу Родину и погиб за нее.  НИКТО НЕ ЗАБЫТ – НИЧТО НЕ ЗАБЫТО.</w:t>
      </w:r>
    </w:p>
    <w:p w:rsidR="00D10A6A" w:rsidRPr="00B844E4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страну родную люди</w:t>
      </w:r>
    </w:p>
    <w:p w:rsidR="00D10A6A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Отдавали жизнь свою.</w:t>
      </w:r>
    </w:p>
    <w:p w:rsidR="00D10A6A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Никогда мы не забудем</w:t>
      </w:r>
    </w:p>
    <w:p w:rsidR="00D10A6A" w:rsidRPr="000913C3" w:rsidRDefault="00D10A6A" w:rsidP="00D10A6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Павших в доблестном бою. </w:t>
      </w:r>
    </w:p>
    <w:p w:rsidR="00D10A6A" w:rsidRPr="00B844E4" w:rsidRDefault="00D10A6A" w:rsidP="00D10A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3C3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давайте встанем и почтим минутой молчания всех героев, павших за мир и счастье Земле.</w:t>
      </w:r>
    </w:p>
    <w:p w:rsidR="00D10A6A" w:rsidRPr="00B844E4" w:rsidRDefault="00D10A6A" w:rsidP="00D10A6A">
      <w:pPr>
        <w:spacing w:after="0" w:line="240" w:lineRule="auto"/>
        <w:ind w:left="707"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44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МИНУТА МОЛЧАНИЯ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Так давайте же радоваться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и  беречь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этот чудесный мир, в котором мы живем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</w:t>
      </w:r>
      <w:r w:rsidRPr="0012476A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Танец «Журавли»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Ребенок- чтец (девочка)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Грустные ивы склонились к пруду, 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Месяц плывёт над рекой,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Там у границы стоял на посту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Ночью боец молодой. 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Черные тени в тумане росли, 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Туча на небе темна. 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Первый снаряд разорвался в дали –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Так началась война.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Храбро сражались наши воины, и  сейчас мы посмотрим сценку     «Мы военные»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>Инсценировка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. Дети размещаются по всему залу (связист, медсестра, моряк,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летчик,  автоматчик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>,  пехотинец 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Связист (надевает наушники):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Алло, Юпитер!?  Я-Алмаз!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Почти совсем не слышно вас…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Мы с боем заняли село,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А как у вас? Алло! Алло!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Медсестра (перевязывает раненного)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Что вы ревете, как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медведь ?</w:t>
      </w:r>
      <w:proofErr w:type="gramEnd"/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Пустяк осталось потерпеть.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И рана ваша так легка,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Что заживет наверняка.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Моряк (смотрит в бинокль)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На горизонте самолет,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По курсу-полный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ход,  вперед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>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Готовься к бою, экипаж!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Отставить! Истребитель наш!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Летчики над картой: 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Пехота-здесь, а танки-тут.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Лететь до цели семь минут.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Понятен боевой приказ,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Противник не уйдет от нас.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Автоматчик: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Вот я забрался на чердак.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Быть может здесь таится враг?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За домом очищаем дом,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Врага повсюду мы найдем.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Я пехотинец молодой,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С фашистом дрался по Москвой.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Не раз в разведку я ходил,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Меня полковник наградил.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(Участники инсценировки возвращаются на свои места)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Наши солдаты отличались ни только удалью,    веселым характером, но и храбростью, героизмом и смекалкой.   А вы такие же ловкие и смекалистые?   Сейчас мы это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и  проверим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Мы проведем соревнования. Необходимо доставить донесения.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          </w:t>
      </w: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Игра  «</w:t>
      </w:r>
      <w:proofErr w:type="gramEnd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Пройдем по болоту и доставь донесение»                               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Ведущий: 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>Ну вот и первое донесение,  открываем его (читаю загадку дети     отгадывают )</w:t>
      </w:r>
      <w:r w:rsidRPr="0012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0A6A" w:rsidRPr="0012476A" w:rsidRDefault="00D10A6A" w:rsidP="00D10A6A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Полосатая рубашка,</w:t>
      </w:r>
    </w:p>
    <w:p w:rsidR="00D10A6A" w:rsidRPr="0012476A" w:rsidRDefault="00D10A6A" w:rsidP="00D10A6A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Вьются ленты за фуражкой.</w:t>
      </w:r>
    </w:p>
    <w:p w:rsidR="00D10A6A" w:rsidRPr="0012476A" w:rsidRDefault="00D10A6A" w:rsidP="00D10A6A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Он готов с волною спорить,</w:t>
      </w:r>
    </w:p>
    <w:p w:rsidR="00D10A6A" w:rsidRPr="0012476A" w:rsidRDefault="00D10A6A" w:rsidP="00D10A6A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lastRenderedPageBreak/>
        <w:t>Ведь его стихия — море. (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моряк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>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Ребенок.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Идут в строю матросы,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Сверкают якоря.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И мы в своих матросках,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Мечтаем про моря.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                            Танец «Яблочко»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Ну вот и второе донесение (читает загадку)</w:t>
      </w:r>
    </w:p>
    <w:p w:rsidR="00D10A6A" w:rsidRPr="0012476A" w:rsidRDefault="00D10A6A" w:rsidP="00D10A6A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Треугольная доска,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А на ней три волоска.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Волосок – тонкий,</w:t>
      </w:r>
    </w:p>
    <w:p w:rsidR="00D10A6A" w:rsidRPr="0012476A" w:rsidRDefault="00D10A6A" w:rsidP="00D10A6A">
      <w:pPr>
        <w:spacing w:after="0" w:line="259" w:lineRule="auto"/>
        <w:ind w:left="-851" w:firstLine="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А голосок – звонкий. (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балалайка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>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Музыка всегда поддерживала и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давала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>возможность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немного  отдохнуть.  Вот и наши мальчики приготовили музыкальный номер.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</w:t>
      </w: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Оркестр «Катюша»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( выходят</w:t>
      </w:r>
      <w:proofErr w:type="gramEnd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дети и читают стихи 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Ребёнок.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День победы! Праздник долгожданный!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Мирная небес голубизна.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Помнят на земле народы, страны-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В этот день закончилась война.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Ребёнок.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День победы-праздник дедов.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Это праздник твой и мой.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Пусть же чистым будет небо.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У ребят на головой.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Ребёнок.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Пусть гремят сегодня пушки,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На парадах и в кино.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Мы за мир, войны не нужно,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Это точно решено!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Ребёнок.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Мы за то, чтоб в мире дети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Не играли бы в войну,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Чтобы утром на рассвете,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Слушать мира тишину!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Ребёнок.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Мы за то, чтоб вся планета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Зелена словно сад.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Чтобы нёс спокойно службу.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Мирной Родины солдат.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</w:t>
      </w: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Танец «Смуглянка»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Наш народ смелый и  отважный, прошел в годы войны через тяжелые испытания, но выстоял и победил.  Частушки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военной  поры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-весёлые  и печальные,  они несли заряд бодрости,  веру в нашу победу. Народ пел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их  прямо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на улице.  Вот и мы сейчас исполним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для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вас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военные  частушки .</w:t>
      </w:r>
    </w:p>
    <w:p w:rsidR="00D10A6A" w:rsidRPr="0012476A" w:rsidRDefault="00D10A6A" w:rsidP="00D10A6A">
      <w:pPr>
        <w:spacing w:after="0"/>
        <w:ind w:left="565"/>
        <w:rPr>
          <w:rFonts w:ascii="Times New Roman" w:eastAsia="Calibri" w:hAnsi="Times New Roman" w:cs="Times New Roman"/>
          <w:i/>
          <w:sz w:val="28"/>
          <w:szCs w:val="28"/>
        </w:rPr>
      </w:pPr>
      <w:r w:rsidRPr="0012476A">
        <w:rPr>
          <w:rFonts w:ascii="Times New Roman" w:eastAsia="Calibri" w:hAnsi="Times New Roman" w:cs="Times New Roman"/>
          <w:i/>
          <w:sz w:val="28"/>
          <w:szCs w:val="28"/>
        </w:rPr>
        <w:t>Частушки</w:t>
      </w:r>
    </w:p>
    <w:p w:rsidR="00D10A6A" w:rsidRPr="0012476A" w:rsidRDefault="00D10A6A" w:rsidP="00D10A6A">
      <w:pPr>
        <w:spacing w:after="0"/>
        <w:ind w:left="565"/>
        <w:rPr>
          <w:rFonts w:ascii="Times New Roman" w:eastAsia="Calibri" w:hAnsi="Times New Roman" w:cs="Times New Roman"/>
          <w:i/>
          <w:sz w:val="28"/>
          <w:szCs w:val="28"/>
        </w:rPr>
      </w:pPr>
      <w:r w:rsidRPr="0012476A">
        <w:rPr>
          <w:rFonts w:ascii="Times New Roman" w:eastAsia="Calibri" w:hAnsi="Times New Roman" w:cs="Times New Roman"/>
          <w:i/>
          <w:sz w:val="28"/>
          <w:szCs w:val="28"/>
        </w:rPr>
        <w:t xml:space="preserve">1 ребёнок. </w:t>
      </w:r>
    </w:p>
    <w:p w:rsidR="00D10A6A" w:rsidRPr="0012476A" w:rsidRDefault="00D10A6A" w:rsidP="00D10A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Я в разведке побывала, </w:t>
      </w:r>
    </w:p>
    <w:p w:rsidR="00D10A6A" w:rsidRPr="0012476A" w:rsidRDefault="00D10A6A" w:rsidP="00D10A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Заминировала мост.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            С Брянска ехал бронепоезд – 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            Пошёл прямо под откос.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12476A">
        <w:rPr>
          <w:rFonts w:ascii="Times New Roman" w:eastAsia="Calibri" w:hAnsi="Times New Roman" w:cs="Times New Roman"/>
          <w:i/>
          <w:sz w:val="28"/>
          <w:szCs w:val="28"/>
        </w:rPr>
        <w:t>2 ребёнок.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Брата в армию призвали – 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Я полна </w:t>
      </w:r>
      <w:proofErr w:type="spellStart"/>
      <w:r w:rsidRPr="0012476A">
        <w:rPr>
          <w:rFonts w:ascii="Times New Roman" w:eastAsia="Calibri" w:hAnsi="Times New Roman" w:cs="Times New Roman"/>
          <w:sz w:val="28"/>
          <w:szCs w:val="28"/>
        </w:rPr>
        <w:t>заботаю</w:t>
      </w:r>
      <w:proofErr w:type="spellEnd"/>
      <w:r w:rsidRPr="001247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Вместо брата на заводе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Слесарем работаю.</w:t>
      </w:r>
    </w:p>
    <w:p w:rsidR="00D10A6A" w:rsidRPr="0012476A" w:rsidRDefault="00D10A6A" w:rsidP="00D10A6A">
      <w:pPr>
        <w:spacing w:after="0"/>
        <w:ind w:left="-143"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12476A">
        <w:rPr>
          <w:rFonts w:ascii="Times New Roman" w:eastAsia="Calibri" w:hAnsi="Times New Roman" w:cs="Times New Roman"/>
          <w:i/>
          <w:sz w:val="28"/>
          <w:szCs w:val="28"/>
        </w:rPr>
        <w:t>3 ребёнок.</w:t>
      </w:r>
    </w:p>
    <w:p w:rsidR="00D10A6A" w:rsidRPr="0012476A" w:rsidRDefault="00D10A6A" w:rsidP="00D10A6A">
      <w:pPr>
        <w:spacing w:after="0"/>
        <w:ind w:left="-851" w:firstLine="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Шла машина из Берлина</w:t>
      </w:r>
    </w:p>
    <w:p w:rsidR="00D10A6A" w:rsidRPr="0012476A" w:rsidRDefault="00D10A6A" w:rsidP="00D10A6A">
      <w:pPr>
        <w:spacing w:after="0"/>
        <w:ind w:left="-851" w:firstLine="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С красными вагонами.</w:t>
      </w:r>
    </w:p>
    <w:p w:rsidR="00D10A6A" w:rsidRPr="0012476A" w:rsidRDefault="00D10A6A" w:rsidP="00D10A6A">
      <w:pPr>
        <w:spacing w:after="0"/>
        <w:ind w:left="-851" w:firstLine="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Наши славные герои</w:t>
      </w:r>
    </w:p>
    <w:p w:rsidR="00D10A6A" w:rsidRPr="0012476A" w:rsidRDefault="00D10A6A" w:rsidP="00D10A6A">
      <w:pPr>
        <w:spacing w:after="0"/>
        <w:ind w:left="-851" w:firstLine="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Едут эшелонами.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12476A">
        <w:rPr>
          <w:rFonts w:ascii="Times New Roman" w:eastAsia="Calibri" w:hAnsi="Times New Roman" w:cs="Times New Roman"/>
          <w:i/>
          <w:sz w:val="28"/>
          <w:szCs w:val="28"/>
        </w:rPr>
        <w:t>4 ребёнок.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76A">
        <w:rPr>
          <w:rFonts w:ascii="Times New Roman" w:eastAsia="Calibri" w:hAnsi="Times New Roman" w:cs="Times New Roman"/>
          <w:sz w:val="28"/>
          <w:szCs w:val="28"/>
        </w:rPr>
        <w:t>Веселитеся</w:t>
      </w:r>
      <w:proofErr w:type="spellEnd"/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, подружки,- 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Уничтожен лютый враг;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>Гордо реет над Берлином</w:t>
      </w:r>
    </w:p>
    <w:p w:rsidR="00D10A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2476A">
        <w:rPr>
          <w:rFonts w:ascii="Times New Roman" w:eastAsia="Calibri" w:hAnsi="Times New Roman" w:cs="Times New Roman"/>
          <w:sz w:val="28"/>
          <w:szCs w:val="28"/>
        </w:rPr>
        <w:t xml:space="preserve">Наш советский красный флаг. </w:t>
      </w:r>
    </w:p>
    <w:p w:rsidR="00D10A6A" w:rsidRPr="0012476A" w:rsidRDefault="00D10A6A" w:rsidP="00D10A6A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Ребенок-чтец 1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У солнца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веснушки,  у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солнца игрушки.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Ему не нужны автоматы и пушки.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Мечтает о счастье оно и танцует,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Улыбки цветов на асфальте рисует.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Ребенок-чтец 2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Нет! Заявляем мы войне,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Всем злым и черным силам.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Должна трава зеленой быть,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А небо-синим-синим.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Ребенок-чтец 3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>Нам нужен разноцветный мир.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И все мы будем рады.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Когда исчезнут на земле,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lastRenderedPageBreak/>
        <w:t>Все пули и снаряды.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                   Танец с цветами и </w:t>
      </w: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шарами  под</w:t>
      </w:r>
      <w:proofErr w:type="gramEnd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песню «Аист на крыше»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Ведущий:</w:t>
      </w: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Солнце родины любимой озаряет все вокруг,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И взлетает белокрылый голубь мира с наших рук.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Ты лети,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лети  по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свету,  голубь наш, из края в край,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</w:t>
      </w:r>
      <w:proofErr w:type="gramStart"/>
      <w:r w:rsidRPr="0012476A">
        <w:rPr>
          <w:rFonts w:ascii="Times New Roman" w:eastAsiaTheme="minorHAnsi" w:hAnsi="Times New Roman" w:cs="Times New Roman"/>
          <w:sz w:val="28"/>
          <w:szCs w:val="28"/>
        </w:rPr>
        <w:t>Слова  мира</w:t>
      </w:r>
      <w:proofErr w:type="gramEnd"/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и привета всем народам передай. 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Мир герои отстояли, помнить их мы поклялись,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Пролетая в синей дали, к обелиску опустись.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Чтобы взрывы не закрыли небо черной пеленой,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Голубок наш белокрылый облети весь шар земной!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(</w:t>
      </w:r>
      <w:proofErr w:type="gramStart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>под  музыку</w:t>
      </w:r>
      <w:proofErr w:type="gramEnd"/>
      <w:r w:rsidRPr="0012476A">
        <w:rPr>
          <w:rFonts w:ascii="Times New Roman" w:eastAsiaTheme="minorHAnsi" w:hAnsi="Times New Roman" w:cs="Times New Roman"/>
          <w:i/>
          <w:sz w:val="28"/>
          <w:szCs w:val="28"/>
        </w:rPr>
        <w:t xml:space="preserve"> дети раздают эмблемы с голубями всем гостям и маршем выходят из зала)</w:t>
      </w: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10A6A" w:rsidRPr="0012476A" w:rsidRDefault="00D10A6A" w:rsidP="00D10A6A">
      <w:pPr>
        <w:spacing w:after="0" w:line="259" w:lineRule="auto"/>
        <w:ind w:left="-851"/>
        <w:rPr>
          <w:rFonts w:ascii="Times New Roman" w:eastAsiaTheme="minorHAnsi" w:hAnsi="Times New Roman" w:cs="Times New Roman"/>
          <w:sz w:val="28"/>
          <w:szCs w:val="28"/>
        </w:rPr>
      </w:pPr>
    </w:p>
    <w:p w:rsidR="00DA6CA1" w:rsidRDefault="00DA6CA1"/>
    <w:sectPr w:rsidR="00DA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F3"/>
    <w:rsid w:val="005F76F3"/>
    <w:rsid w:val="00D10A6A"/>
    <w:rsid w:val="00DA6CA1"/>
    <w:rsid w:val="00DF3651"/>
    <w:rsid w:val="00E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A1F7-642E-4FA4-A45D-8B5A4CE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6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1260</Words>
  <Characters>7186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2016-08-28T04:22:00Z</dcterms:created>
  <dcterms:modified xsi:type="dcterms:W3CDTF">2016-08-28T04:37:00Z</dcterms:modified>
</cp:coreProperties>
</file>