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«Красная шапочка»</w:t>
      </w: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Pr="00B22A1D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A1D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  <w:r w:rsidRPr="00B22A1D">
        <w:rPr>
          <w:rFonts w:ascii="Times New Roman" w:hAnsi="Times New Roman" w:cs="Times New Roman"/>
          <w:b/>
          <w:sz w:val="36"/>
          <w:szCs w:val="36"/>
        </w:rPr>
        <w:t>»</w:t>
      </w: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Pr="006B65B3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5B3">
        <w:rPr>
          <w:rFonts w:ascii="Times New Roman" w:hAnsi="Times New Roman" w:cs="Times New Roman"/>
          <w:b/>
          <w:sz w:val="36"/>
          <w:szCs w:val="36"/>
        </w:rPr>
        <w:t>ИССЛЕДОВАТЕЛЬСКАЯ РАБОТА</w:t>
      </w:r>
    </w:p>
    <w:p w:rsidR="00DD7160" w:rsidRPr="006B65B3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7160" w:rsidRPr="006B65B3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6B65B3">
        <w:rPr>
          <w:rFonts w:ascii="Times New Roman" w:eastAsia="Arial Unicode MS" w:hAnsi="Times New Roman" w:cs="Times New Roman"/>
          <w:b/>
          <w:color w:val="C00000"/>
          <w:sz w:val="56"/>
          <w:szCs w:val="56"/>
        </w:rPr>
        <w:t>«</w:t>
      </w:r>
      <w:r w:rsidR="001D6D62">
        <w:rPr>
          <w:rFonts w:ascii="Times New Roman" w:eastAsia="Arial Unicode MS" w:hAnsi="Times New Roman" w:cs="Times New Roman"/>
          <w:b/>
          <w:color w:val="C00000"/>
          <w:sz w:val="56"/>
          <w:szCs w:val="56"/>
        </w:rPr>
        <w:t>Что такое ветер? Причины образования ветра?</w:t>
      </w:r>
      <w:r w:rsidRPr="006B65B3">
        <w:rPr>
          <w:rFonts w:ascii="Times New Roman" w:eastAsia="Arial Unicode MS" w:hAnsi="Times New Roman" w:cs="Times New Roman"/>
          <w:b/>
          <w:color w:val="C00000"/>
          <w:sz w:val="56"/>
          <w:szCs w:val="56"/>
        </w:rPr>
        <w:t>»</w:t>
      </w:r>
    </w:p>
    <w:p w:rsidR="00DD7160" w:rsidRDefault="00DD7160" w:rsidP="00DD7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6D62" w:rsidRDefault="001D6D62" w:rsidP="00DD7160">
      <w:pPr>
        <w:spacing w:after="0" w:line="240" w:lineRule="auto"/>
        <w:ind w:left="5103"/>
        <w:rPr>
          <w:rFonts w:ascii="Times New Roman" w:hAnsi="Times New Roman" w:cs="Times New Roman"/>
          <w:bCs/>
          <w:iCs/>
          <w:sz w:val="36"/>
          <w:szCs w:val="36"/>
        </w:rPr>
      </w:pPr>
    </w:p>
    <w:p w:rsidR="001D6D62" w:rsidRDefault="001D6D62" w:rsidP="00DD7160">
      <w:pPr>
        <w:spacing w:after="0" w:line="240" w:lineRule="auto"/>
        <w:ind w:left="5103"/>
        <w:rPr>
          <w:rFonts w:ascii="Times New Roman" w:hAnsi="Times New Roman" w:cs="Times New Roman"/>
          <w:bCs/>
          <w:iCs/>
          <w:sz w:val="36"/>
          <w:szCs w:val="36"/>
        </w:rPr>
      </w:pPr>
    </w:p>
    <w:p w:rsidR="001D6D62" w:rsidRDefault="001D6D62" w:rsidP="00DD7160">
      <w:pPr>
        <w:spacing w:after="0" w:line="240" w:lineRule="auto"/>
        <w:ind w:left="5103"/>
        <w:rPr>
          <w:rFonts w:ascii="Times New Roman" w:hAnsi="Times New Roman" w:cs="Times New Roman"/>
          <w:bCs/>
          <w:iCs/>
          <w:sz w:val="36"/>
          <w:szCs w:val="36"/>
        </w:rPr>
      </w:pPr>
    </w:p>
    <w:p w:rsidR="001D6D62" w:rsidRDefault="001D6D62" w:rsidP="00DD7160">
      <w:pPr>
        <w:spacing w:after="0" w:line="240" w:lineRule="auto"/>
        <w:ind w:left="5103"/>
        <w:rPr>
          <w:rFonts w:ascii="Times New Roman" w:hAnsi="Times New Roman" w:cs="Times New Roman"/>
          <w:bCs/>
          <w:iCs/>
          <w:sz w:val="36"/>
          <w:szCs w:val="36"/>
        </w:rPr>
      </w:pPr>
    </w:p>
    <w:p w:rsidR="00DD7160" w:rsidRPr="001A40A2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iCs/>
          <w:sz w:val="36"/>
          <w:szCs w:val="36"/>
        </w:rPr>
      </w:pPr>
      <w:r w:rsidRPr="001A40A2">
        <w:rPr>
          <w:rFonts w:ascii="Times New Roman" w:hAnsi="Times New Roman" w:cs="Times New Roman"/>
          <w:bCs/>
          <w:iCs/>
          <w:sz w:val="36"/>
          <w:szCs w:val="36"/>
        </w:rPr>
        <w:t xml:space="preserve">Юный исследователь: </w:t>
      </w:r>
    </w:p>
    <w:p w:rsidR="00DD7160" w:rsidRPr="001A40A2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Cs/>
          <w:sz w:val="36"/>
          <w:szCs w:val="36"/>
        </w:rPr>
      </w:pPr>
      <w:r w:rsidRPr="001A40A2">
        <w:rPr>
          <w:rFonts w:ascii="Times New Roman" w:hAnsi="Times New Roman" w:cs="Times New Roman"/>
          <w:b/>
          <w:bCs/>
          <w:sz w:val="36"/>
          <w:szCs w:val="36"/>
        </w:rPr>
        <w:t>Алёша Кабаков</w:t>
      </w:r>
    </w:p>
    <w:p w:rsidR="00DD7160" w:rsidRPr="001A40A2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36"/>
          <w:szCs w:val="36"/>
        </w:rPr>
      </w:pPr>
      <w:r w:rsidRPr="001A40A2">
        <w:rPr>
          <w:rFonts w:ascii="Times New Roman" w:hAnsi="Times New Roman" w:cs="Times New Roman"/>
          <w:bCs/>
          <w:sz w:val="36"/>
          <w:szCs w:val="36"/>
        </w:rPr>
        <w:t>Руководитель:</w:t>
      </w:r>
      <w:r w:rsidRPr="001A40A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Ю.А.Меркулова</w:t>
      </w: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/>
          <w:sz w:val="36"/>
          <w:szCs w:val="36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/>
          <w:sz w:val="36"/>
          <w:szCs w:val="36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/>
          <w:sz w:val="36"/>
          <w:szCs w:val="36"/>
        </w:rPr>
      </w:pPr>
    </w:p>
    <w:p w:rsidR="00DD7160" w:rsidRDefault="00DD7160" w:rsidP="00DD7160">
      <w:pPr>
        <w:spacing w:after="0" w:line="240" w:lineRule="auto"/>
        <w:ind w:left="5103"/>
        <w:rPr>
          <w:rFonts w:ascii="Times New Roman" w:hAnsi="Times New Roman" w:cs="Times New Roman"/>
          <w:b/>
          <w:sz w:val="36"/>
          <w:szCs w:val="36"/>
        </w:rPr>
      </w:pPr>
    </w:p>
    <w:p w:rsidR="00DD7160" w:rsidRPr="001A40A2" w:rsidRDefault="00A903D1" w:rsidP="001A40A2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2017</w:t>
      </w:r>
      <w:r w:rsidR="001A40A2" w:rsidRPr="001A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D7160" w:rsidRPr="00DD7160" w:rsidRDefault="00DD7160" w:rsidP="00DD7160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он дерево качает</w:t>
      </w:r>
    </w:p>
    <w:p w:rsidR="00DD7160" w:rsidRPr="00DD7160" w:rsidRDefault="00DD7160" w:rsidP="00DD7160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разбойником свистит</w:t>
      </w:r>
    </w:p>
    <w:p w:rsidR="00DD7160" w:rsidRPr="00DD7160" w:rsidRDefault="00DD7160" w:rsidP="00DD7160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последний лист срывает</w:t>
      </w:r>
    </w:p>
    <w:p w:rsidR="00DD7160" w:rsidRPr="00DD7160" w:rsidRDefault="00DD7160" w:rsidP="00DD7160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кружит его, кружит…</w:t>
      </w:r>
    </w:p>
    <w:p w:rsidR="00DD7160" w:rsidRPr="00DD7160" w:rsidRDefault="00DD7160" w:rsidP="00DD7160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(Ветер)</w:t>
      </w:r>
    </w:p>
    <w:p w:rsidR="00DD7160" w:rsidRDefault="00DD716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160" w:rsidRDefault="00DD716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160" w:rsidRPr="00DD7160" w:rsidRDefault="00DD7160" w:rsidP="00DD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DD7160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DD7160">
        <w:rPr>
          <w:rFonts w:ascii="Times New Roman" w:hAnsi="Times New Roman" w:cs="Times New Roman"/>
          <w:b/>
          <w:sz w:val="28"/>
          <w:szCs w:val="28"/>
        </w:rPr>
        <w:t>«</w:t>
      </w:r>
      <w:r w:rsidR="001D6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такое ветер? Причины образования ветра?</w:t>
      </w:r>
      <w:r w:rsidRPr="00DD7160">
        <w:rPr>
          <w:rFonts w:ascii="Times New Roman" w:hAnsi="Times New Roman" w:cs="Times New Roman"/>
          <w:b/>
          <w:sz w:val="28"/>
          <w:szCs w:val="28"/>
        </w:rPr>
        <w:t>»</w:t>
      </w:r>
    </w:p>
    <w:p w:rsidR="00DD7160" w:rsidRPr="00DD7160" w:rsidRDefault="00DD7160" w:rsidP="00DD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DD7160">
        <w:rPr>
          <w:rFonts w:ascii="Times New Roman" w:hAnsi="Times New Roman" w:cs="Times New Roman"/>
          <w:sz w:val="28"/>
          <w:szCs w:val="28"/>
        </w:rPr>
        <w:t>Тема проекта: «Познавательное развитие».</w:t>
      </w:r>
    </w:p>
    <w:p w:rsidR="00DD7160" w:rsidRPr="00DD7160" w:rsidRDefault="00DD7160" w:rsidP="00DD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DD7160">
        <w:rPr>
          <w:rFonts w:ascii="Times New Roman" w:hAnsi="Times New Roman" w:cs="Times New Roman"/>
          <w:sz w:val="28"/>
          <w:szCs w:val="28"/>
        </w:rPr>
        <w:t>Тип проекта: «Краткосрочный»</w:t>
      </w:r>
    </w:p>
    <w:p w:rsidR="00DD7160" w:rsidRPr="00DD7160" w:rsidRDefault="00DD7160" w:rsidP="00DD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DD7160">
        <w:rPr>
          <w:rFonts w:ascii="Times New Roman" w:hAnsi="Times New Roman" w:cs="Times New Roman"/>
          <w:sz w:val="28"/>
          <w:szCs w:val="28"/>
        </w:rPr>
        <w:t>Сроки реализации: февраль - март 2017г.</w:t>
      </w:r>
    </w:p>
    <w:p w:rsidR="00DD7160" w:rsidRPr="004B7462" w:rsidRDefault="00DD7160" w:rsidP="00DD71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462">
        <w:rPr>
          <w:rFonts w:ascii="Times New Roman" w:hAnsi="Times New Roman" w:cs="Times New Roman"/>
          <w:sz w:val="28"/>
          <w:szCs w:val="28"/>
        </w:rPr>
        <w:t>5.  Место проведения: МБДОУ детский сад «Красная шапочка».</w:t>
      </w:r>
    </w:p>
    <w:p w:rsidR="00DD7160" w:rsidRPr="004B7462" w:rsidRDefault="00DD7160" w:rsidP="00DD7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462">
        <w:rPr>
          <w:rFonts w:ascii="Times New Roman" w:hAnsi="Times New Roman" w:cs="Times New Roman"/>
          <w:b/>
          <w:sz w:val="28"/>
          <w:szCs w:val="28"/>
        </w:rPr>
        <w:t xml:space="preserve">  Направленность</w:t>
      </w:r>
    </w:p>
    <w:p w:rsidR="00DD7160" w:rsidRPr="004B7462" w:rsidRDefault="00DD7160" w:rsidP="00DD7160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7462">
        <w:rPr>
          <w:rFonts w:ascii="Times New Roman" w:hAnsi="Times New Roman" w:cs="Times New Roman"/>
          <w:sz w:val="28"/>
          <w:szCs w:val="28"/>
        </w:rPr>
        <w:t xml:space="preserve">          Данный проект направлен на творчески работающих педагогов ДОУ, пытавшихся активно использовать проектные методы в практике воспитания и обучения детей по теме «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4B7462">
        <w:rPr>
          <w:rFonts w:ascii="Times New Roman" w:hAnsi="Times New Roman" w:cs="Times New Roman"/>
          <w:sz w:val="28"/>
          <w:szCs w:val="28"/>
        </w:rPr>
        <w:t>развитие».</w:t>
      </w:r>
    </w:p>
    <w:p w:rsidR="00DD7160" w:rsidRDefault="00DD716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160" w:rsidRDefault="00DD716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DAF" w:rsidRPr="00692DAF" w:rsidRDefault="00692DAF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692DAF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DD7160" w:rsidRPr="00692DAF" w:rsidRDefault="00692DAF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AF">
        <w:rPr>
          <w:rFonts w:ascii="Times New Roman" w:hAnsi="Times New Roman" w:cs="Times New Roman"/>
          <w:sz w:val="28"/>
          <w:szCs w:val="28"/>
        </w:rPr>
        <w:t>В настоящее время в связи с пересмотром приоритетных форм и методов обучения в дошкольном образовании преобладают методы, развивающие у детей способности к начальным формам обобщения, умозаключения, абстракции. Образовательный процесс строится, как самостоятельный поиск во</w:t>
      </w:r>
      <w:r w:rsidR="00B84037">
        <w:rPr>
          <w:rFonts w:ascii="Times New Roman" w:hAnsi="Times New Roman" w:cs="Times New Roman"/>
          <w:sz w:val="28"/>
          <w:szCs w:val="28"/>
        </w:rPr>
        <w:t>спитанниками новых знаний</w:t>
      </w:r>
      <w:r w:rsidRPr="00692DAF">
        <w:rPr>
          <w:rFonts w:ascii="Times New Roman" w:hAnsi="Times New Roman" w:cs="Times New Roman"/>
          <w:sz w:val="28"/>
          <w:szCs w:val="28"/>
        </w:rPr>
        <w:t>, новых познавательных ориентиров. Процесс исследования становится определяющим для построения обучения.</w:t>
      </w:r>
    </w:p>
    <w:p w:rsidR="00DD7160" w:rsidRDefault="00DD716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33" w:rsidRDefault="001F4433" w:rsidP="001F4433">
      <w:pPr>
        <w:rPr>
          <w:rFonts w:ascii="Times New Roman" w:hAnsi="Times New Roman" w:cs="Times New Roman"/>
          <w:b/>
          <w:sz w:val="28"/>
          <w:szCs w:val="28"/>
        </w:rPr>
      </w:pPr>
      <w:r w:rsidRPr="004B7462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1F4433" w:rsidRPr="00C30B33" w:rsidRDefault="001F4433" w:rsidP="001F4433">
      <w:pPr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4B746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7462">
        <w:rPr>
          <w:rFonts w:ascii="Times New Roman" w:hAnsi="Times New Roman" w:cs="Times New Roman"/>
          <w:sz w:val="28"/>
          <w:szCs w:val="28"/>
        </w:rPr>
        <w:t>роводится более углубленная работа по</w:t>
      </w:r>
      <w:r>
        <w:rPr>
          <w:rFonts w:ascii="Times New Roman" w:hAnsi="Times New Roman" w:cs="Times New Roman"/>
          <w:sz w:val="28"/>
          <w:szCs w:val="28"/>
        </w:rPr>
        <w:t xml:space="preserve"> знакомству детей со свойствами ветра.</w:t>
      </w:r>
    </w:p>
    <w:p w:rsidR="00DD7160" w:rsidRDefault="00DD716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160" w:rsidRPr="001F4433" w:rsidRDefault="001F4433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и задачи:</w:t>
      </w:r>
    </w:p>
    <w:p w:rsidR="001F4433" w:rsidRDefault="00891F4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и </w:t>
      </w:r>
      <w:r w:rsidR="001F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представление о ветре.</w:t>
      </w:r>
    </w:p>
    <w:p w:rsidR="001F4433" w:rsidRDefault="00891F4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</w:t>
      </w:r>
      <w:r w:rsidR="001F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причины возникновения ветра.</w:t>
      </w:r>
    </w:p>
    <w:p w:rsidR="001F4433" w:rsidRDefault="00891F4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значение этого явления для жизн</w:t>
      </w:r>
      <w:r w:rsidR="001F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человека, растений и животных.</w:t>
      </w:r>
    </w:p>
    <w:p w:rsidR="001F4433" w:rsidRDefault="00B84037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объяснять наблюдения</w:t>
      </w:r>
      <w:r w:rsidR="00891F40"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фиксировать </w:t>
      </w:r>
      <w:r w:rsidR="001F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доступными методами.</w:t>
      </w:r>
    </w:p>
    <w:p w:rsidR="001F4433" w:rsidRDefault="00C20A8F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1F40"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ринимать и ставить перед собой цель опыта, отбирать средства и материалы для самостоятельной деятельности. </w:t>
      </w:r>
    </w:p>
    <w:p w:rsidR="001F4433" w:rsidRDefault="00891F4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исследовател</w:t>
      </w:r>
      <w:r w:rsidR="001F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 (поисковой) деятельности.</w:t>
      </w:r>
    </w:p>
    <w:p w:rsidR="00C20A8F" w:rsidRDefault="001F4433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91F40"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интерес и любознательность в процессе наблюдений за реальными природными объектами и к практическому экспериментированию с ними. </w:t>
      </w:r>
    </w:p>
    <w:p w:rsidR="00891F40" w:rsidRPr="00891F40" w:rsidRDefault="00891F40" w:rsidP="00891F40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мыслительные операции, умение выдвигать гипотезы, делать выводы.</w:t>
      </w:r>
    </w:p>
    <w:p w:rsidR="00C20A8F" w:rsidRPr="008F1C0E" w:rsidRDefault="00C20A8F" w:rsidP="00C20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F1C0E">
        <w:rPr>
          <w:rStyle w:val="c30"/>
          <w:rFonts w:ascii="Times New Roman" w:hAnsi="Times New Roman" w:cs="Times New Roman"/>
          <w:b/>
          <w:sz w:val="28"/>
          <w:szCs w:val="28"/>
        </w:rPr>
        <w:t>Проблема проекта</w:t>
      </w:r>
    </w:p>
    <w:p w:rsidR="00C20A8F" w:rsidRPr="001A40A2" w:rsidRDefault="001A40A2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A2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ветром, у меня возник вопрос, откуда он берется</w:t>
      </w:r>
      <w:r w:rsidR="002A5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для чего он нужен?</w:t>
      </w:r>
    </w:p>
    <w:p w:rsidR="00C20A8F" w:rsidRPr="00C20A8F" w:rsidRDefault="00C20A8F" w:rsidP="00C20A8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Гипотеза: </w:t>
      </w:r>
    </w:p>
    <w:p w:rsidR="00C20A8F" w:rsidRPr="0017353C" w:rsidRDefault="00C20A8F" w:rsidP="00C20A8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исследовать значение ветра в жизни человека.</w:t>
      </w:r>
    </w:p>
    <w:p w:rsidR="00C20A8F" w:rsidRDefault="00C20A8F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A8F" w:rsidRPr="004B7462" w:rsidRDefault="00C20A8F" w:rsidP="00C20A8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462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C20A8F" w:rsidRDefault="00C20A8F" w:rsidP="00C20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462">
        <w:rPr>
          <w:rFonts w:ascii="Times New Roman" w:hAnsi="Times New Roman" w:cs="Times New Roman"/>
          <w:sz w:val="28"/>
          <w:szCs w:val="28"/>
        </w:rPr>
        <w:t xml:space="preserve">    Данный проект можно использовать в любом детском саду и в практике семейного воспитания.</w:t>
      </w:r>
      <w:r w:rsidRPr="004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0A8F" w:rsidRPr="004B7462" w:rsidRDefault="00C20A8F" w:rsidP="00C2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8F" w:rsidRPr="004B7462" w:rsidRDefault="00C20A8F" w:rsidP="00C20A8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5CAF">
        <w:rPr>
          <w:rFonts w:ascii="Times New Roman" w:hAnsi="Times New Roman" w:cs="Times New Roman"/>
          <w:b/>
          <w:sz w:val="28"/>
          <w:szCs w:val="28"/>
          <w:lang w:eastAsia="ru-RU"/>
        </w:rPr>
        <w:t>Методы исследования:</w:t>
      </w:r>
    </w:p>
    <w:p w:rsidR="00C20A8F" w:rsidRDefault="00891F40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литературы познавательного характера</w:t>
      </w:r>
    </w:p>
    <w:p w:rsidR="007667F8" w:rsidRDefault="00891F40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в природе</w:t>
      </w:r>
    </w:p>
    <w:p w:rsidR="00C20A8F" w:rsidRDefault="00891F40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Опытно - экспериментальная деятельность </w:t>
      </w:r>
    </w:p>
    <w:p w:rsidR="00C20A8F" w:rsidRDefault="00891F40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</w:t>
      </w:r>
    </w:p>
    <w:p w:rsidR="00DD7160" w:rsidRDefault="00891F40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Логические задачи по теме «Ветер» </w:t>
      </w:r>
    </w:p>
    <w:p w:rsidR="00C20A8F" w:rsidRPr="00117D9C" w:rsidRDefault="00C20A8F" w:rsidP="00C20A8F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7D9C">
        <w:rPr>
          <w:rFonts w:ascii="Times New Roman" w:hAnsi="Times New Roman" w:cs="Times New Roman"/>
          <w:b/>
          <w:sz w:val="28"/>
          <w:szCs w:val="28"/>
        </w:rPr>
        <w:t>Работа по реализац</w:t>
      </w:r>
      <w:r>
        <w:rPr>
          <w:rFonts w:ascii="Times New Roman" w:hAnsi="Times New Roman" w:cs="Times New Roman"/>
          <w:b/>
          <w:sz w:val="28"/>
          <w:szCs w:val="28"/>
        </w:rPr>
        <w:t>ии проекта предполагает 3 этапа:</w:t>
      </w:r>
    </w:p>
    <w:p w:rsidR="00C20A8F" w:rsidRPr="00117D9C" w:rsidRDefault="00C20A8F" w:rsidP="00C20A8F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17D9C">
        <w:rPr>
          <w:rFonts w:ascii="Times New Roman" w:hAnsi="Times New Roman" w:cs="Times New Roman"/>
          <w:sz w:val="28"/>
          <w:szCs w:val="28"/>
        </w:rPr>
        <w:t xml:space="preserve">подготовительный: поставлена цель и задачи, определены методы работы, предварительная работа с детьми </w:t>
      </w:r>
      <w:r w:rsidR="002A5EE4">
        <w:rPr>
          <w:rFonts w:ascii="Times New Roman" w:hAnsi="Times New Roman" w:cs="Times New Roman"/>
          <w:sz w:val="28"/>
          <w:szCs w:val="28"/>
        </w:rPr>
        <w:t xml:space="preserve">и их родителями, </w:t>
      </w:r>
      <w:r w:rsidRPr="00117D9C">
        <w:rPr>
          <w:rFonts w:ascii="Times New Roman" w:hAnsi="Times New Roman" w:cs="Times New Roman"/>
          <w:sz w:val="28"/>
          <w:szCs w:val="28"/>
        </w:rPr>
        <w:t>выбор материалов и оборудования.</w:t>
      </w:r>
    </w:p>
    <w:p w:rsidR="00C20A8F" w:rsidRPr="00117D9C" w:rsidRDefault="00C20A8F" w:rsidP="00C20A8F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17D9C">
        <w:rPr>
          <w:rFonts w:ascii="Times New Roman" w:hAnsi="Times New Roman" w:cs="Times New Roman"/>
          <w:sz w:val="28"/>
          <w:szCs w:val="28"/>
        </w:rPr>
        <w:t xml:space="preserve"> исследовательский: поиск ответов на поставленные вопросы (проведение различных мероприятий согласно перспективному планированию).</w:t>
      </w:r>
    </w:p>
    <w:p w:rsidR="00C20A8F" w:rsidRPr="00117D9C" w:rsidRDefault="00C20A8F" w:rsidP="00C20A8F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17D9C">
        <w:rPr>
          <w:rFonts w:ascii="Times New Roman" w:hAnsi="Times New Roman" w:cs="Times New Roman"/>
          <w:sz w:val="28"/>
          <w:szCs w:val="28"/>
        </w:rPr>
        <w:t>обобщающий (заключительный): обобщение результатов работы, их анализ, закрепление полученных знаний, формулировка выводов.</w:t>
      </w:r>
    </w:p>
    <w:p w:rsidR="00C20A8F" w:rsidRDefault="00C20A8F" w:rsidP="00C20A8F">
      <w:pPr>
        <w:pStyle w:val="a5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8F" w:rsidRPr="00117D9C" w:rsidRDefault="00C20A8F" w:rsidP="00C20A8F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9C">
        <w:rPr>
          <w:rFonts w:ascii="Times New Roman" w:hAnsi="Times New Roman" w:cs="Times New Roman"/>
          <w:b/>
          <w:sz w:val="28"/>
          <w:szCs w:val="28"/>
        </w:rPr>
        <w:t>Работа по данной теме спланирована по блокам.</w:t>
      </w:r>
    </w:p>
    <w:p w:rsidR="00C20A8F" w:rsidRPr="005D367B" w:rsidRDefault="00C20A8F" w:rsidP="00C20A8F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7B">
        <w:rPr>
          <w:rFonts w:ascii="Times New Roman" w:hAnsi="Times New Roman" w:cs="Times New Roman"/>
          <w:b/>
          <w:sz w:val="28"/>
          <w:szCs w:val="28"/>
        </w:rPr>
        <w:t>1 блок:</w:t>
      </w:r>
      <w:r w:rsidRPr="005D367B">
        <w:rPr>
          <w:rFonts w:ascii="Times New Roman" w:hAnsi="Times New Roman" w:cs="Times New Roman"/>
          <w:sz w:val="28"/>
          <w:szCs w:val="28"/>
        </w:rPr>
        <w:t xml:space="preserve"> </w:t>
      </w:r>
      <w:r w:rsidRPr="005D367B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C20A8F" w:rsidRPr="003A0D49" w:rsidRDefault="00C20A8F" w:rsidP="0047603E">
      <w:pPr>
        <w:pStyle w:val="a6"/>
        <w:ind w:left="502"/>
        <w:rPr>
          <w:rStyle w:val="c6"/>
          <w:rFonts w:ascii="Times New Roman" w:hAnsi="Times New Roman" w:cs="Times New Roman"/>
          <w:sz w:val="28"/>
          <w:szCs w:val="28"/>
        </w:rPr>
      </w:pPr>
      <w:r w:rsidRPr="003A0D49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47603E" w:rsidRDefault="00B9209B" w:rsidP="0047603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Рассказ воспитателя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B9209B" w:rsidRPr="00087E7F" w:rsidRDefault="00B9209B" w:rsidP="0047603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 рождается</w:t>
      </w:r>
      <w:r w:rsidRPr="004760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209B" w:rsidRPr="00087E7F" w:rsidRDefault="00B9209B" w:rsidP="0047603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Рассматривание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9209B" w:rsidRPr="00087E7F" w:rsidRDefault="00B9209B" w:rsidP="0047603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фото, иллюстраций, картинок, рисунков других детей.</w:t>
      </w:r>
    </w:p>
    <w:p w:rsidR="00B9209B" w:rsidRPr="00087E7F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Исследовательская деятельность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9209B" w:rsidRPr="00087E7F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Наблюдения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«Облака в ветреную и безветренную погоду»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«Флюгер»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«Дым»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«Наблюдаем за</w:t>
      </w:r>
      <w:r w:rsidRPr="004760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ром из окна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603E" w:rsidRDefault="0047603E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209B" w:rsidRPr="00087E7F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Опыты и эксперименты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Откуда берется 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4760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 это движение воздуха»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«Живая змейка»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 в пустыне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Откуда появляются волны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603E" w:rsidRDefault="0047603E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209B" w:rsidRPr="00087E7F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Игры-опыты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«Кораблики»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«Веер»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«Морской бой»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«Дуем – играем»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209B" w:rsidRPr="00087E7F" w:rsidRDefault="0047603E" w:rsidP="0047603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с </w:t>
      </w:r>
      <w:r w:rsidR="00B9209B"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вертушками, султанчиками, воздушными змеями.</w:t>
      </w:r>
    </w:p>
    <w:p w:rsidR="00B9209B" w:rsidRPr="002A5EE4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760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познавательно-речевые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пальчиковые игры</w:t>
      </w:r>
      <w:r w:rsidR="002A5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209B" w:rsidRPr="00087E7F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Д/и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«Какой</w:t>
      </w:r>
      <w:r w:rsidRPr="004760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«Польза – вред»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603E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и упражнения на развитие дыхания</w:t>
      </w:r>
      <w:r w:rsidR="002A5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«Ветробол»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«Веселые медузы»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«Шар в корзину»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«Рыбки – резвушки»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209B" w:rsidRPr="00087E7F" w:rsidRDefault="00B9209B" w:rsidP="004760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 на логику на тему</w:t>
      </w:r>
      <w:r w:rsidRPr="0047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760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603E" w:rsidRDefault="0047603E" w:rsidP="0047603E">
      <w:pPr>
        <w:pStyle w:val="a5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3E" w:rsidRPr="005D367B" w:rsidRDefault="0047603E" w:rsidP="0047603E">
      <w:pPr>
        <w:pStyle w:val="a5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7B">
        <w:rPr>
          <w:rFonts w:ascii="Times New Roman" w:hAnsi="Times New Roman" w:cs="Times New Roman"/>
          <w:b/>
          <w:sz w:val="28"/>
          <w:szCs w:val="28"/>
        </w:rPr>
        <w:t>2 блок: «Речевое развитие»</w:t>
      </w:r>
    </w:p>
    <w:p w:rsidR="0047603E" w:rsidRPr="009B5D68" w:rsidRDefault="004614E4" w:rsidP="0047603E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  <w:r w:rsidRPr="004614E4">
        <w:rPr>
          <w:rStyle w:val="c6"/>
          <w:rFonts w:ascii="Times New Roman" w:hAnsi="Times New Roman" w:cs="Times New Roman"/>
          <w:sz w:val="28"/>
          <w:szCs w:val="28"/>
          <w:u w:val="single"/>
        </w:rPr>
        <w:t> </w:t>
      </w:r>
      <w:r w:rsidR="0047603E" w:rsidRPr="004614E4">
        <w:rPr>
          <w:rStyle w:val="c6"/>
          <w:rFonts w:ascii="Times New Roman" w:hAnsi="Times New Roman" w:cs="Times New Roman"/>
          <w:sz w:val="28"/>
          <w:szCs w:val="28"/>
          <w:u w:val="single"/>
        </w:rPr>
        <w:t>Рассматривание картин</w:t>
      </w:r>
      <w:r w:rsidR="0047603E" w:rsidRPr="009B5D68">
        <w:rPr>
          <w:rStyle w:val="c6"/>
          <w:rFonts w:ascii="Times New Roman" w:hAnsi="Times New Roman" w:cs="Times New Roman"/>
          <w:sz w:val="28"/>
          <w:szCs w:val="28"/>
        </w:rPr>
        <w:t xml:space="preserve"> с изображением зимних пейзажей. </w:t>
      </w:r>
    </w:p>
    <w:p w:rsidR="004614E4" w:rsidRDefault="004614E4" w:rsidP="0047603E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</w:p>
    <w:p w:rsidR="0047603E" w:rsidRPr="009B5D68" w:rsidRDefault="0047603E" w:rsidP="0047603E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  <w:r w:rsidRPr="004614E4">
        <w:rPr>
          <w:rStyle w:val="c6"/>
          <w:rFonts w:ascii="Times New Roman" w:hAnsi="Times New Roman" w:cs="Times New Roman"/>
          <w:sz w:val="28"/>
          <w:szCs w:val="28"/>
          <w:u w:val="single"/>
        </w:rPr>
        <w:lastRenderedPageBreak/>
        <w:t>Составление описательных рассказов</w:t>
      </w:r>
      <w:r w:rsidRPr="009B5D68">
        <w:rPr>
          <w:rStyle w:val="c6"/>
          <w:rFonts w:ascii="Times New Roman" w:hAnsi="Times New Roman" w:cs="Times New Roman"/>
          <w:sz w:val="28"/>
          <w:szCs w:val="28"/>
        </w:rPr>
        <w:t xml:space="preserve"> по картинам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о ветре</w:t>
      </w:r>
      <w:r w:rsidRPr="009B5D68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4614E4" w:rsidRDefault="004614E4" w:rsidP="0047603E">
      <w:pPr>
        <w:pStyle w:val="a6"/>
        <w:rPr>
          <w:rStyle w:val="c6"/>
          <w:rFonts w:ascii="Times New Roman" w:hAnsi="Times New Roman" w:cs="Times New Roman"/>
          <w:sz w:val="28"/>
          <w:szCs w:val="28"/>
          <w:u w:val="single"/>
        </w:rPr>
      </w:pPr>
    </w:p>
    <w:p w:rsidR="0047603E" w:rsidRPr="009B5D68" w:rsidRDefault="0047603E" w:rsidP="0047603E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  <w:r w:rsidRPr="004614E4">
        <w:rPr>
          <w:rStyle w:val="c6"/>
          <w:rFonts w:ascii="Times New Roman" w:hAnsi="Times New Roman" w:cs="Times New Roman"/>
          <w:sz w:val="28"/>
          <w:szCs w:val="28"/>
          <w:u w:val="single"/>
        </w:rPr>
        <w:t>Заучивание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стихотворений  о ветре</w:t>
      </w:r>
      <w:r w:rsidRPr="009B5D68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4614E4" w:rsidRDefault="004614E4" w:rsidP="0047603E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</w:p>
    <w:p w:rsidR="0047603E" w:rsidRDefault="0047603E" w:rsidP="0047603E">
      <w:pPr>
        <w:pStyle w:val="a6"/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  <w:r w:rsidRPr="009B5D68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4614E4">
        <w:rPr>
          <w:rStyle w:val="c6"/>
          <w:rFonts w:ascii="Times New Roman" w:hAnsi="Times New Roman" w:cs="Times New Roman"/>
          <w:sz w:val="28"/>
          <w:szCs w:val="28"/>
          <w:u w:val="single"/>
        </w:rPr>
        <w:t xml:space="preserve">Использование пословиц, поговорок о </w:t>
      </w:r>
      <w:r w:rsidR="002A5EE4">
        <w:rPr>
          <w:rStyle w:val="c6"/>
          <w:rFonts w:ascii="Times New Roman" w:hAnsi="Times New Roman" w:cs="Times New Roman"/>
          <w:sz w:val="28"/>
          <w:szCs w:val="28"/>
          <w:u w:val="single"/>
        </w:rPr>
        <w:t>ветре</w:t>
      </w:r>
      <w:r w:rsidRPr="009B5D68">
        <w:rPr>
          <w:rStyle w:val="c6"/>
          <w:rFonts w:ascii="Times New Roman" w:hAnsi="Times New Roman" w:cs="Times New Roman"/>
          <w:sz w:val="28"/>
          <w:szCs w:val="28"/>
        </w:rPr>
        <w:t>, объяснение их смысла</w:t>
      </w:r>
      <w:r w:rsidRPr="009A2E90">
        <w:rPr>
          <w:rStyle w:val="c6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614E4" w:rsidRDefault="004614E4" w:rsidP="004614E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Речевые игры и упражнения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«Скажи-ка нам,</w:t>
      </w:r>
      <w:r w:rsidRPr="004614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 бывает разный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614E4" w:rsidRPr="004614E4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Пальчиковые игры</w:t>
      </w:r>
      <w:r w:rsidRPr="004614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 и мельница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«Осенний</w:t>
      </w:r>
      <w:r w:rsidRPr="00461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4614E4" w:rsidRDefault="004614E4" w:rsidP="004614E4">
      <w:pPr>
        <w:pStyle w:val="c1"/>
        <w:shd w:val="clear" w:color="auto" w:fill="FFFFFF"/>
        <w:spacing w:line="360" w:lineRule="auto"/>
        <w:jc w:val="center"/>
        <w:rPr>
          <w:color w:val="000000" w:themeColor="text1"/>
        </w:rPr>
      </w:pPr>
      <w:r w:rsidRPr="004614E4">
        <w:rPr>
          <w:rStyle w:val="c6"/>
          <w:b/>
          <w:color w:val="000000" w:themeColor="text1"/>
          <w:sz w:val="28"/>
          <w:szCs w:val="28"/>
        </w:rPr>
        <w:t>Чтение художественной литературы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Стихотворения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Белозеров Т.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«Кладовая ветра»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Придворов М.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делает</w:t>
      </w:r>
      <w:r w:rsidRPr="004614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 Где спит</w:t>
      </w:r>
      <w:r w:rsidRPr="004614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Лагздынь Г.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«Видел я, как</w:t>
      </w:r>
      <w:r w:rsidRPr="004614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ветерок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Артюхова Н.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«Зимние ветры»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Прокушева Т.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«Колыбельная ветра»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Пушкин А. Сказка о мертвой царевне и семи богатырях»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(отрывок)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Городецкий С.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«Колыбельная ветровая»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Рассказы и сказки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Украинская народная сказка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солнце и мороз»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Андерсен Г. Х.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«Ветряная мельница»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Ушинский К.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«Солнце и</w:t>
      </w:r>
      <w:r w:rsidRPr="004614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Латышская народная сказка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«Солнце, мороз и</w:t>
      </w:r>
      <w:r w:rsidRPr="004614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4614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• Сказки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«Золотые колосья»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«Сказка о ветре»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Pr="00087E7F" w:rsidRDefault="004614E4" w:rsidP="00461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Рыжова Н.</w:t>
      </w:r>
      <w:r w:rsidRPr="0046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«Разговор с ветром»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E4" w:rsidRDefault="004614E4" w:rsidP="00461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E4" w:rsidRPr="005D367B" w:rsidRDefault="004614E4" w:rsidP="0046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67B">
        <w:rPr>
          <w:rFonts w:ascii="Times New Roman" w:hAnsi="Times New Roman" w:cs="Times New Roman"/>
          <w:b/>
          <w:sz w:val="28"/>
          <w:szCs w:val="28"/>
        </w:rPr>
        <w:t>3 блок:</w:t>
      </w:r>
      <w:r w:rsidRPr="005D367B">
        <w:rPr>
          <w:rFonts w:ascii="Times New Roman" w:hAnsi="Times New Roman" w:cs="Times New Roman"/>
          <w:sz w:val="28"/>
          <w:szCs w:val="28"/>
        </w:rPr>
        <w:t xml:space="preserve"> </w:t>
      </w:r>
      <w:r w:rsidRPr="005D3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 – эстетическое развитие»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Рисование на тему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2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Ветер – проказник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Лепка</w:t>
      </w:r>
      <w:r w:rsidRPr="001B2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«Наш друг -</w:t>
      </w:r>
      <w:r w:rsidRPr="001B2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ветерок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Аппликация</w:t>
      </w:r>
      <w:r w:rsidRPr="001B2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«Укрась веер»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Изготовление поделок</w:t>
      </w:r>
      <w:r w:rsidRPr="001B2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«Мастерская</w:t>
      </w:r>
      <w:r w:rsidRPr="001B2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B2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ветерка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2C" w:rsidRPr="00087E7F" w:rsidRDefault="001B282C" w:rsidP="001B282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аудиозаписи звуков ветра.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песен о ветре.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Театрализованные игры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Игра – инсценировка</w:t>
      </w:r>
      <w:r w:rsidRPr="001B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B282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солнце и мороз»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«Где живет</w:t>
      </w:r>
      <w:r w:rsidRPr="001B28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1B282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Игра – драматизация</w:t>
      </w:r>
      <w:r w:rsidRPr="001B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</w:t>
      </w:r>
      <w:r w:rsidRPr="001B28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1B282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 растениям помогает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282C" w:rsidRDefault="001B282C" w:rsidP="001B282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82C" w:rsidRPr="005D367B" w:rsidRDefault="001B282C" w:rsidP="001B282C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7B">
        <w:rPr>
          <w:rFonts w:ascii="Times New Roman" w:hAnsi="Times New Roman" w:cs="Times New Roman"/>
          <w:b/>
          <w:sz w:val="28"/>
          <w:szCs w:val="28"/>
        </w:rPr>
        <w:t>4 блок «Социально –коммуникативное развитие»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2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гости к ветру»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2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2C" w:rsidRPr="00087E7F" w:rsidRDefault="001B282C" w:rsidP="001B282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алгоритмов к сюжетно-ролевым играм с помощью моделей совместно с педагогом (изготовление вертушек, воздушного змея для игры с друзьями; сбор детей на прогулку в ветреную погоду).</w:t>
      </w:r>
    </w:p>
    <w:p w:rsidR="001B282C" w:rsidRPr="003A7763" w:rsidRDefault="001B282C" w:rsidP="001B282C">
      <w:pPr>
        <w:pStyle w:val="a6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3A7763">
        <w:rPr>
          <w:rStyle w:val="c6"/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1B282C" w:rsidRDefault="001B282C" w:rsidP="001B28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1B282C" w:rsidRPr="00087E7F" w:rsidRDefault="001B282C" w:rsidP="001B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Беседа с детьми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A8F" w:rsidRDefault="001B282C" w:rsidP="001B282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2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 поведения при урагане и буре на улице»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78B" w:rsidRPr="006B478B" w:rsidRDefault="006B478B" w:rsidP="001B282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</w:p>
    <w:p w:rsidR="006B478B" w:rsidRPr="00087E7F" w:rsidRDefault="006B478B" w:rsidP="006B478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Разместить на участке воздушные</w:t>
      </w:r>
      <w:r w:rsidR="0076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змейки, флюгера для наблюдений,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ловушки для ветра.</w:t>
      </w:r>
    </w:p>
    <w:p w:rsidR="006B478B" w:rsidRPr="005D367B" w:rsidRDefault="006B478B" w:rsidP="006B478B">
      <w:pPr>
        <w:pStyle w:val="c1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D367B">
        <w:rPr>
          <w:rStyle w:val="c6"/>
          <w:b/>
          <w:sz w:val="28"/>
          <w:szCs w:val="28"/>
        </w:rPr>
        <w:t>5 блок. «Физическое развитие».</w:t>
      </w:r>
    </w:p>
    <w:p w:rsidR="006B478B" w:rsidRPr="00087E7F" w:rsidRDefault="006B478B" w:rsidP="006B478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Подвижные игры</w:t>
      </w:r>
    </w:p>
    <w:p w:rsidR="006B478B" w:rsidRPr="00087E7F" w:rsidRDefault="006B478B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9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«Осенний</w:t>
      </w:r>
      <w:r w:rsidRPr="00A903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A903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 и листочки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478B" w:rsidRPr="00087E7F" w:rsidRDefault="006B478B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9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«Северный и южный</w:t>
      </w:r>
      <w:r w:rsidRPr="00A903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A903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478B" w:rsidRPr="00087E7F" w:rsidRDefault="006B478B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9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«Море волнуется»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478B" w:rsidRPr="00087E7F" w:rsidRDefault="006B478B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9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«Попади в обруч»</w:t>
      </w:r>
      <w:r w:rsidRPr="00A9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 бумажными самолетиками)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03D1" w:rsidRDefault="00A903D1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478B" w:rsidRPr="00087E7F" w:rsidRDefault="006B478B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Физкультминутки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B478B" w:rsidRPr="00087E7F" w:rsidRDefault="006B478B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9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«Непоседа -</w:t>
      </w:r>
      <w:r w:rsidRPr="00A903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A903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478B" w:rsidRPr="00087E7F" w:rsidRDefault="006B478B" w:rsidP="006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9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A903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Ветер веет над полями</w:t>
      </w:r>
      <w:r w:rsidRPr="00087E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8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478B" w:rsidRPr="00087E7F" w:rsidRDefault="006B478B" w:rsidP="006B478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7E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</w:t>
      </w:r>
      <w:r w:rsidRPr="00A903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087E7F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A903D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Ветер тихо клен качает</w:t>
      </w:r>
      <w:r w:rsidRPr="00087E7F">
        <w:rPr>
          <w:rFonts w:ascii="Arial" w:eastAsia="Times New Roman" w:hAnsi="Arial" w:cs="Arial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087E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20A8F" w:rsidRPr="0047603E" w:rsidRDefault="00C20A8F" w:rsidP="0047603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A8F" w:rsidRPr="003A7763" w:rsidRDefault="00C20A8F" w:rsidP="00C20A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7763">
        <w:rPr>
          <w:rStyle w:val="c6"/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C20A8F" w:rsidRPr="003A7763" w:rsidRDefault="00C20A8F" w:rsidP="00C20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3A7763">
        <w:rPr>
          <w:rStyle w:val="c8"/>
          <w:rFonts w:ascii="Times New Roman" w:hAnsi="Times New Roman" w:cs="Times New Roman"/>
          <w:sz w:val="28"/>
          <w:szCs w:val="28"/>
        </w:rPr>
        <w:t>-</w:t>
      </w:r>
      <w:r w:rsidR="00026A83">
        <w:rPr>
          <w:rStyle w:val="c8"/>
          <w:rFonts w:ascii="Times New Roman" w:hAnsi="Times New Roman" w:cs="Times New Roman"/>
          <w:sz w:val="28"/>
          <w:szCs w:val="28"/>
        </w:rPr>
        <w:t>Расширение представления о ветре</w:t>
      </w:r>
      <w:r w:rsidRPr="003A7763">
        <w:rPr>
          <w:rStyle w:val="c8"/>
          <w:rFonts w:ascii="Times New Roman" w:hAnsi="Times New Roman" w:cs="Times New Roman"/>
          <w:sz w:val="28"/>
          <w:szCs w:val="28"/>
        </w:rPr>
        <w:t>.</w:t>
      </w:r>
    </w:p>
    <w:p w:rsidR="00C20A8F" w:rsidRPr="003A7763" w:rsidRDefault="00C20A8F" w:rsidP="00C20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3A7763">
        <w:rPr>
          <w:rStyle w:val="c6"/>
          <w:rFonts w:ascii="Times New Roman" w:hAnsi="Times New Roman" w:cs="Times New Roman"/>
          <w:sz w:val="28"/>
          <w:szCs w:val="28"/>
        </w:rPr>
        <w:t>- Расширение словарного запаса.</w:t>
      </w:r>
    </w:p>
    <w:p w:rsidR="00C20A8F" w:rsidRPr="003A7763" w:rsidRDefault="00C20A8F" w:rsidP="00C20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3A7763">
        <w:rPr>
          <w:rStyle w:val="c6"/>
          <w:rFonts w:ascii="Times New Roman" w:hAnsi="Times New Roman" w:cs="Times New Roman"/>
          <w:sz w:val="28"/>
          <w:szCs w:val="28"/>
        </w:rPr>
        <w:t>- Развитие у детей интереса к исследовательской деятельности, творческих способностей, познавательной активности.</w:t>
      </w:r>
    </w:p>
    <w:p w:rsidR="00C20A8F" w:rsidRPr="003A7763" w:rsidRDefault="00C20A8F" w:rsidP="00C20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3A7763">
        <w:rPr>
          <w:rStyle w:val="c6"/>
          <w:rFonts w:ascii="Times New Roman" w:hAnsi="Times New Roman" w:cs="Times New Roman"/>
          <w:sz w:val="28"/>
          <w:szCs w:val="28"/>
        </w:rPr>
        <w:t>- Активное участие воспитанников в проведении опытов и исследований.</w:t>
      </w:r>
    </w:p>
    <w:p w:rsidR="00C20A8F" w:rsidRPr="00503766" w:rsidRDefault="00C20A8F" w:rsidP="00C20A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7763">
        <w:rPr>
          <w:rStyle w:val="c6"/>
          <w:rFonts w:ascii="Times New Roman" w:hAnsi="Times New Roman" w:cs="Times New Roman"/>
          <w:sz w:val="28"/>
          <w:szCs w:val="28"/>
        </w:rPr>
        <w:t>Развитие умения ставить конкретную задачу, находить ее решение и делать соответствующий вывод.</w:t>
      </w:r>
    </w:p>
    <w:p w:rsidR="00A903D1" w:rsidRPr="00117D9C" w:rsidRDefault="00A903D1" w:rsidP="00A90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9C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</w:t>
      </w:r>
    </w:p>
    <w:p w:rsidR="00A903D1" w:rsidRPr="00117D9C" w:rsidRDefault="00A903D1" w:rsidP="00A90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6642"/>
        <w:gridCol w:w="1971"/>
      </w:tblGrid>
      <w:tr w:rsidR="00A903D1" w:rsidRPr="00117D9C" w:rsidTr="00A6295D">
        <w:tc>
          <w:tcPr>
            <w:tcW w:w="6642" w:type="dxa"/>
          </w:tcPr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9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71" w:type="dxa"/>
          </w:tcPr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903D1" w:rsidRPr="00117D9C" w:rsidTr="00A6295D">
        <w:trPr>
          <w:trHeight w:val="131"/>
        </w:trPr>
        <w:tc>
          <w:tcPr>
            <w:tcW w:w="6642" w:type="dxa"/>
          </w:tcPr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F04D8D" w:rsidRDefault="003B5724" w:rsidP="00A629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  <w:r w:rsidR="00026A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6A83" w:rsidRPr="00087E7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«Сказка о ветре»</w:t>
            </w:r>
            <w:r w:rsidR="00026A83" w:rsidRPr="0008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903D1" w:rsidRDefault="00026A83" w:rsidP="00A6295D">
            <w:pPr>
              <w:pStyle w:val="a6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Д</w:t>
            </w:r>
            <w:r w:rsidR="003B572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раматизация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="003B572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: «</w:t>
            </w:r>
            <w:r w:rsidR="003B5724" w:rsidRPr="001B282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Ветер</w:t>
            </w:r>
            <w:r w:rsidR="003B5724" w:rsidRPr="00087E7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солнце и моро</w:t>
            </w:r>
            <w:r w:rsidR="003B572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з»</w:t>
            </w:r>
          </w:p>
          <w:p w:rsidR="003B5724" w:rsidRPr="00087E7F" w:rsidRDefault="003B5724" w:rsidP="003B5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Слушание аудиозаписи звуков ветра.</w:t>
            </w:r>
          </w:p>
          <w:p w:rsidR="003B5724" w:rsidRPr="00087E7F" w:rsidRDefault="003B5724" w:rsidP="003B5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о ветре.</w:t>
            </w:r>
          </w:p>
          <w:p w:rsidR="003B5724" w:rsidRPr="003B5724" w:rsidRDefault="003B5724" w:rsidP="00A6295D">
            <w:pPr>
              <w:pStyle w:val="a6"/>
            </w:pPr>
          </w:p>
          <w:p w:rsidR="00A903D1" w:rsidRPr="00F04D8D" w:rsidRDefault="00A903D1" w:rsidP="00A629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8D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3B5724" w:rsidRPr="00087E7F" w:rsidRDefault="003B5724" w:rsidP="003B572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76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87E7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«Как рождается</w:t>
            </w:r>
            <w:r w:rsidRPr="0047603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4760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ветер</w:t>
            </w:r>
            <w:r w:rsidRPr="00087E7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  <w:r w:rsidRPr="00087E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B5724" w:rsidRDefault="003B5724" w:rsidP="003B572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«Правила поведения при урагане и буре на улице»</w:t>
            </w: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03D1" w:rsidRDefault="00A903D1" w:rsidP="00A629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F04D8D" w:rsidRDefault="00A903D1" w:rsidP="00A629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F04D8D" w:rsidRDefault="00A903D1" w:rsidP="00A629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8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деятельность:</w:t>
            </w:r>
          </w:p>
          <w:p w:rsidR="003B5724" w:rsidRPr="00087E7F" w:rsidRDefault="003B5724" w:rsidP="003B5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Рисование на тему</w:t>
            </w: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B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B28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Ветер – проказник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724" w:rsidRPr="00087E7F" w:rsidRDefault="003B5724" w:rsidP="003B5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Pr="001B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«Наш друг -</w:t>
            </w:r>
            <w:r w:rsidRPr="001B28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1B28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ветерок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724" w:rsidRPr="00087E7F" w:rsidRDefault="003B5724" w:rsidP="003B5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Pr="001B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«Укрась веер»</w:t>
            </w: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724" w:rsidRPr="00087E7F" w:rsidRDefault="003B5724" w:rsidP="003B57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</w:t>
            </w:r>
            <w:r w:rsidRPr="001B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«Мастерская</w:t>
            </w:r>
            <w:r w:rsidRPr="001B28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1B28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ветерка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6A83" w:rsidRPr="00087E7F" w:rsidRDefault="00026A83" w:rsidP="00026A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Сюжетно ролевая игра: </w:t>
            </w:r>
            <w:r w:rsidRPr="00087E7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«В гости к ветру»</w:t>
            </w:r>
            <w:r w:rsidRPr="000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03D1" w:rsidRPr="00117D9C" w:rsidRDefault="00A903D1" w:rsidP="00A629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3D1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3D1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026A83" w:rsidP="00026A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903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903D1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3D1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D1" w:rsidRPr="00117D9C" w:rsidRDefault="00A903D1" w:rsidP="00A629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3D1" w:rsidRDefault="00A903D1" w:rsidP="00A903D1">
      <w:pPr>
        <w:pStyle w:val="a7"/>
        <w:tabs>
          <w:tab w:val="left" w:pos="993"/>
        </w:tabs>
        <w:spacing w:before="0" w:beforeAutospacing="0" w:after="0" w:afterAutospacing="0" w:line="240" w:lineRule="auto"/>
        <w:ind w:left="106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20A8F" w:rsidRDefault="00C20A8F" w:rsidP="001735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3D1" w:rsidRPr="00087E7F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семьёй</w:t>
      </w:r>
    </w:p>
    <w:p w:rsidR="00A903D1" w:rsidRPr="003B5724" w:rsidRDefault="00026A83" w:rsidP="00A9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Информация на сайте группы:</w:t>
      </w:r>
      <w:r w:rsidR="00A903D1" w:rsidRPr="00A90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3D1" w:rsidRPr="003B57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«Детская лаборатория и занимательные опыты»</w:t>
      </w:r>
      <w:r w:rsidR="00A903D1" w:rsidRPr="003B5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3D1" w:rsidRPr="00087E7F" w:rsidRDefault="00A903D1" w:rsidP="002A5EE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Открытый показ опытов с привлечением детей и родителей.</w:t>
      </w:r>
    </w:p>
    <w:p w:rsidR="00A903D1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Пополнение центра экспериментирования силами родителей и детей.</w:t>
      </w:r>
    </w:p>
    <w:p w:rsidR="00026A83" w:rsidRDefault="00026A83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родителям по организации поисково-исследовательской деятельности детей дома.</w:t>
      </w:r>
    </w:p>
    <w:p w:rsidR="00026A83" w:rsidRPr="00087E7F" w:rsidRDefault="00026A83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в родительских уголках: «Чего нельзя, и что нужно делать для поддержания интереса</w:t>
      </w:r>
      <w:r w:rsidR="0062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познавательному экспери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ментированию</w:t>
      </w:r>
      <w:r w:rsidR="00766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3D1" w:rsidRPr="00087E7F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A903D1" w:rsidRPr="00087E7F" w:rsidRDefault="00A903D1" w:rsidP="00A9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представленная организация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 будет</w:t>
      </w:r>
      <w:r w:rsidRPr="00A90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способствовать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03D1" w:rsidRPr="00087E7F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Расширению представлений детей о ветре, о причинах его возникновения, влиянии на жизнь человека и окружающий мир.</w:t>
      </w:r>
    </w:p>
    <w:p w:rsidR="00A903D1" w:rsidRPr="00087E7F" w:rsidRDefault="00A903D1" w:rsidP="00A9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Развитию у детей</w:t>
      </w:r>
      <w:r w:rsidRPr="00A90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активности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способностей, коммуникативным навыкам;</w:t>
      </w:r>
    </w:p>
    <w:p w:rsidR="00A903D1" w:rsidRPr="00087E7F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Формированию навыков и умений самостоятельного ведения эксперимента и использование его итогов в творческой деятельности;</w:t>
      </w:r>
    </w:p>
    <w:p w:rsidR="00A903D1" w:rsidRPr="00087E7F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Развитию умения делать выводы, из полученных результатов.</w:t>
      </w:r>
    </w:p>
    <w:p w:rsidR="00A903D1" w:rsidRPr="00087E7F" w:rsidRDefault="00A903D1" w:rsidP="00A90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</w:t>
      </w:r>
      <w:r w:rsidRPr="00A9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0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03D1" w:rsidRPr="00087E7F" w:rsidRDefault="00A903D1" w:rsidP="00A9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Дыбина О. В. Неизведанное</w:t>
      </w:r>
      <w:r w:rsidRPr="00A90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рядом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занимательные опыты и эксперименты для дошкольников. М., 2005.</w:t>
      </w:r>
    </w:p>
    <w:p w:rsidR="00A903D1" w:rsidRPr="00087E7F" w:rsidRDefault="00A903D1" w:rsidP="00A9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Дыбина О. В. Творим, изменяем,</w:t>
      </w:r>
      <w:r w:rsidRPr="00A90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E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преобразуем</w:t>
      </w: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занятия с дошкольниками. М., 2002.</w:t>
      </w:r>
    </w:p>
    <w:p w:rsidR="00A903D1" w:rsidRPr="00087E7F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экспериментальной деятельности дошкольников. / Под общ. Ред. Л. Н. Прохоровой. – М.: АРКТИ.</w:t>
      </w:r>
    </w:p>
    <w:p w:rsidR="00A903D1" w:rsidRPr="00087E7F" w:rsidRDefault="00A903D1" w:rsidP="00A903D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Поддьяков Н. Н. Новые подходы к исследованию мышления дошкольников. // Вопросы психологии. 1985, №2.</w:t>
      </w:r>
    </w:p>
    <w:p w:rsidR="0017353C" w:rsidRPr="00A903D1" w:rsidRDefault="0017353C" w:rsidP="0017353C">
      <w:pPr>
        <w:rPr>
          <w:rFonts w:ascii="Times New Roman" w:hAnsi="Times New Roman" w:cs="Times New Roman"/>
          <w:sz w:val="28"/>
          <w:szCs w:val="28"/>
        </w:rPr>
      </w:pPr>
    </w:p>
    <w:sectPr w:rsidR="0017353C" w:rsidRPr="00A903D1" w:rsidSect="000E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BC" w:rsidRDefault="004E22BC" w:rsidP="00A903D1">
      <w:pPr>
        <w:spacing w:after="0" w:line="240" w:lineRule="auto"/>
      </w:pPr>
      <w:r>
        <w:separator/>
      </w:r>
    </w:p>
  </w:endnote>
  <w:endnote w:type="continuationSeparator" w:id="0">
    <w:p w:rsidR="004E22BC" w:rsidRDefault="004E22BC" w:rsidP="00A9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BC" w:rsidRDefault="004E22BC" w:rsidP="00A903D1">
      <w:pPr>
        <w:spacing w:after="0" w:line="240" w:lineRule="auto"/>
      </w:pPr>
      <w:r>
        <w:separator/>
      </w:r>
    </w:p>
  </w:footnote>
  <w:footnote w:type="continuationSeparator" w:id="0">
    <w:p w:rsidR="004E22BC" w:rsidRDefault="004E22BC" w:rsidP="00A9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0C"/>
    <w:multiLevelType w:val="hybridMultilevel"/>
    <w:tmpl w:val="6284FEEC"/>
    <w:lvl w:ilvl="0" w:tplc="422261E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8C2EA0"/>
    <w:multiLevelType w:val="hybridMultilevel"/>
    <w:tmpl w:val="2FBE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F40"/>
    <w:rsid w:val="00026A83"/>
    <w:rsid w:val="000A0010"/>
    <w:rsid w:val="000E0273"/>
    <w:rsid w:val="000F6A18"/>
    <w:rsid w:val="00163AF5"/>
    <w:rsid w:val="0017353C"/>
    <w:rsid w:val="001A40A2"/>
    <w:rsid w:val="001B282C"/>
    <w:rsid w:val="001D6D62"/>
    <w:rsid w:val="001F4433"/>
    <w:rsid w:val="002A5EE4"/>
    <w:rsid w:val="003B5724"/>
    <w:rsid w:val="00447CFE"/>
    <w:rsid w:val="004614E4"/>
    <w:rsid w:val="0047603E"/>
    <w:rsid w:val="004E22BC"/>
    <w:rsid w:val="0052182A"/>
    <w:rsid w:val="00625FA5"/>
    <w:rsid w:val="00692DAF"/>
    <w:rsid w:val="006B478B"/>
    <w:rsid w:val="007667F8"/>
    <w:rsid w:val="00891F40"/>
    <w:rsid w:val="009C7CD0"/>
    <w:rsid w:val="009D07AC"/>
    <w:rsid w:val="00A903D1"/>
    <w:rsid w:val="00B11683"/>
    <w:rsid w:val="00B84037"/>
    <w:rsid w:val="00B9209B"/>
    <w:rsid w:val="00C20A8F"/>
    <w:rsid w:val="00D83A45"/>
    <w:rsid w:val="00DD7160"/>
    <w:rsid w:val="00FA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160"/>
    <w:pPr>
      <w:ind w:left="720"/>
      <w:contextualSpacing/>
    </w:pPr>
  </w:style>
  <w:style w:type="paragraph" w:styleId="a6">
    <w:name w:val="No Spacing"/>
    <w:uiPriority w:val="1"/>
    <w:qFormat/>
    <w:rsid w:val="00C20A8F"/>
    <w:pPr>
      <w:spacing w:after="0" w:line="240" w:lineRule="auto"/>
    </w:pPr>
  </w:style>
  <w:style w:type="character" w:customStyle="1" w:styleId="c30">
    <w:name w:val="c30"/>
    <w:basedOn w:val="a0"/>
    <w:rsid w:val="00C20A8F"/>
  </w:style>
  <w:style w:type="character" w:customStyle="1" w:styleId="c8">
    <w:name w:val="c8"/>
    <w:basedOn w:val="a0"/>
    <w:rsid w:val="00C20A8F"/>
  </w:style>
  <w:style w:type="character" w:customStyle="1" w:styleId="c6">
    <w:name w:val="c6"/>
    <w:basedOn w:val="a0"/>
    <w:rsid w:val="00C20A8F"/>
  </w:style>
  <w:style w:type="paragraph" w:customStyle="1" w:styleId="c1">
    <w:name w:val="c1"/>
    <w:basedOn w:val="a"/>
    <w:rsid w:val="00461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903D1"/>
    <w:pPr>
      <w:spacing w:before="100" w:beforeAutospacing="1" w:after="100" w:afterAutospacing="1" w:line="285" w:lineRule="atLeast"/>
    </w:pPr>
    <w:rPr>
      <w:rFonts w:ascii="Arial CYR" w:eastAsia="Times New Roman" w:hAnsi="Arial CYR" w:cs="Arial CYR"/>
      <w:sz w:val="23"/>
      <w:szCs w:val="23"/>
      <w:lang w:eastAsia="ru-RU"/>
    </w:rPr>
  </w:style>
  <w:style w:type="table" w:styleId="a8">
    <w:name w:val="Table Grid"/>
    <w:basedOn w:val="a1"/>
    <w:uiPriority w:val="59"/>
    <w:rsid w:val="00A90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903D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9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03D1"/>
  </w:style>
  <w:style w:type="paragraph" w:styleId="ac">
    <w:name w:val="footer"/>
    <w:basedOn w:val="a"/>
    <w:link w:val="ad"/>
    <w:uiPriority w:val="99"/>
    <w:semiHidden/>
    <w:unhideWhenUsed/>
    <w:rsid w:val="00A9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2017-02-06T16:18:00Z</dcterms:created>
  <dcterms:modified xsi:type="dcterms:W3CDTF">2017-04-01T03:30:00Z</dcterms:modified>
</cp:coreProperties>
</file>