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FD5" w:rsidRPr="00A04345" w:rsidRDefault="000425AF">
      <w:pPr>
        <w:rPr>
          <w:b/>
          <w:sz w:val="36"/>
          <w:szCs w:val="36"/>
        </w:rPr>
      </w:pPr>
      <w:r w:rsidRPr="00A04345">
        <w:rPr>
          <w:b/>
          <w:sz w:val="36"/>
          <w:szCs w:val="36"/>
        </w:rPr>
        <w:t>Посчитаем все вокруг</w:t>
      </w:r>
    </w:p>
    <w:p w:rsidR="00A04345" w:rsidRDefault="000425AF">
      <w:r>
        <w:t xml:space="preserve">Как-то зимним вечерком, </w:t>
      </w:r>
    </w:p>
    <w:p w:rsidR="000425AF" w:rsidRDefault="00A04345">
      <w:r>
        <w:t>С</w:t>
      </w:r>
      <w:r w:rsidR="000425AF">
        <w:t>идя на диване,</w:t>
      </w:r>
    </w:p>
    <w:p w:rsidR="000425AF" w:rsidRDefault="000425AF">
      <w:r>
        <w:t xml:space="preserve">Мы с сестрой подсчет вели, </w:t>
      </w:r>
    </w:p>
    <w:p w:rsidR="000425AF" w:rsidRDefault="000425AF">
      <w:r>
        <w:t>На предмет питания.</w:t>
      </w:r>
    </w:p>
    <w:p w:rsidR="000425AF" w:rsidRDefault="000425AF"/>
    <w:p w:rsidR="000425AF" w:rsidRDefault="000425AF">
      <w:r>
        <w:t>Сколько нужно огурцов или помидоров,</w:t>
      </w:r>
    </w:p>
    <w:p w:rsidR="000425AF" w:rsidRDefault="000425AF">
      <w:r>
        <w:t>Чтоб салат сготовить смог, папа сам, без споров.</w:t>
      </w:r>
    </w:p>
    <w:p w:rsidR="000425AF" w:rsidRDefault="000425AF">
      <w:r>
        <w:t>Сколько нужно нам яиц на приготовленье,</w:t>
      </w:r>
    </w:p>
    <w:p w:rsidR="000425AF" w:rsidRDefault="000425AF">
      <w:r>
        <w:t>Очень вкусных пирогов, всем на удивленье.</w:t>
      </w:r>
    </w:p>
    <w:p w:rsidR="000425AF" w:rsidRDefault="000425AF">
      <w:r>
        <w:t xml:space="preserve">Сколько нужно молока для овсяной каши </w:t>
      </w:r>
    </w:p>
    <w:p w:rsidR="000425AF" w:rsidRDefault="000425AF">
      <w:r>
        <w:t xml:space="preserve">И кусочков сахарка, чтоб была </w:t>
      </w:r>
      <w:proofErr w:type="gramStart"/>
      <w:r>
        <w:t>послаще</w:t>
      </w:r>
      <w:proofErr w:type="gramEnd"/>
      <w:r>
        <w:t>.</w:t>
      </w:r>
    </w:p>
    <w:p w:rsidR="00A04345" w:rsidRDefault="00A04345"/>
    <w:p w:rsidR="00A04345" w:rsidRDefault="000425AF">
      <w:r>
        <w:t xml:space="preserve"> Так считали мы до ночи, </w:t>
      </w:r>
    </w:p>
    <w:p w:rsidR="000425AF" w:rsidRDefault="00A04345">
      <w:r>
        <w:t>С</w:t>
      </w:r>
      <w:r w:rsidR="000425AF">
        <w:t>пать уж захотели.</w:t>
      </w:r>
    </w:p>
    <w:p w:rsidR="000425AF" w:rsidRDefault="000425AF">
      <w:r>
        <w:t xml:space="preserve">Математику </w:t>
      </w:r>
      <w:r w:rsidR="00A04345">
        <w:t>мы учим</w:t>
      </w:r>
    </w:p>
    <w:p w:rsidR="00A04345" w:rsidRDefault="00A04345">
      <w:r>
        <w:t>На вкусном, важном деле!</w:t>
      </w:r>
    </w:p>
    <w:p w:rsidR="000425AF" w:rsidRDefault="000425AF"/>
    <w:p w:rsidR="000425AF" w:rsidRPr="000425AF" w:rsidRDefault="000425AF"/>
    <w:sectPr w:rsidR="000425AF" w:rsidRPr="000425AF" w:rsidSect="00870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0425AF"/>
    <w:rsid w:val="000425AF"/>
    <w:rsid w:val="00870FD5"/>
    <w:rsid w:val="00A04345"/>
    <w:rsid w:val="00EF4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2017-03-29T16:47:00Z</dcterms:created>
  <dcterms:modified xsi:type="dcterms:W3CDTF">2017-03-29T17:01:00Z</dcterms:modified>
</cp:coreProperties>
</file>