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6B8" w:rsidRDefault="00F136B8" w:rsidP="00F136B8">
      <w:pPr>
        <w:shd w:val="clear" w:color="auto" w:fill="FFFFFF"/>
        <w:spacing w:before="150" w:after="120" w:line="41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</w:pPr>
    </w:p>
    <w:p w:rsidR="00F136B8" w:rsidRPr="00F136B8" w:rsidRDefault="00F136B8" w:rsidP="00F136B8">
      <w:pPr>
        <w:shd w:val="clear" w:color="auto" w:fill="FFFFFF"/>
        <w:spacing w:before="150" w:after="120" w:line="41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</w:pPr>
      <w:r w:rsidRPr="00F136B8">
        <w:rPr>
          <w:rFonts w:ascii="Times New Roman" w:eastAsia="Times New Roman" w:hAnsi="Times New Roman" w:cs="Times New Roman"/>
          <w:b/>
          <w:bCs/>
          <w:sz w:val="28"/>
          <w:szCs w:val="33"/>
          <w:lang w:eastAsia="ru-RU"/>
        </w:rPr>
        <w:t>Всероссийский конкурс сочинений «Золотое перо»</w:t>
      </w:r>
    </w:p>
    <w:p w:rsidR="00F136B8" w:rsidRPr="00E707F8" w:rsidRDefault="00F136B8" w:rsidP="00F136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6B8" w:rsidRPr="00E707F8" w:rsidRDefault="00F136B8" w:rsidP="00F136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6B8" w:rsidRPr="00E707F8" w:rsidRDefault="00F136B8" w:rsidP="00F136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6B8" w:rsidRPr="00616A86" w:rsidRDefault="00F136B8" w:rsidP="00F136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6B8" w:rsidRPr="00616A86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Default="00F136B8" w:rsidP="00F136B8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F136B8" w:rsidRPr="00616A86" w:rsidRDefault="00F136B8" w:rsidP="00F136B8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Ямал </w:t>
      </w:r>
    </w:p>
    <w:p w:rsidR="00F136B8" w:rsidRPr="00616A86" w:rsidRDefault="00F136B8" w:rsidP="00F13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6B8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Pr="00616A86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Pr="00616A86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6A8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A86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F136B8" w:rsidRPr="00616A86" w:rsidRDefault="00F136B8" w:rsidP="00F136B8">
      <w:pPr>
        <w:spacing w:after="0" w:line="36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Илья Сергеевич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A86">
        <w:rPr>
          <w:rFonts w:ascii="Times New Roman" w:hAnsi="Times New Roman" w:cs="Times New Roman"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sz w:val="24"/>
          <w:szCs w:val="24"/>
        </w:rPr>
        <w:t>6 А</w:t>
      </w:r>
      <w:r w:rsidRPr="00616A8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16A86">
        <w:rPr>
          <w:rFonts w:ascii="Times New Roman" w:hAnsi="Times New Roman"/>
          <w:sz w:val="24"/>
          <w:szCs w:val="24"/>
        </w:rPr>
        <w:t>Муниципального бюджетного</w:t>
      </w:r>
    </w:p>
    <w:p w:rsidR="00F136B8" w:rsidRDefault="00F136B8" w:rsidP="00F13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16A86">
        <w:rPr>
          <w:rFonts w:ascii="Times New Roman" w:hAnsi="Times New Roman"/>
          <w:sz w:val="24"/>
          <w:szCs w:val="24"/>
        </w:rPr>
        <w:t>образовательного учреждения «Школа № 2»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Муравленко ЯНАО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6A86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16A86">
        <w:rPr>
          <w:rFonts w:ascii="Times New Roman" w:hAnsi="Times New Roman" w:cs="Times New Roman"/>
          <w:sz w:val="24"/>
          <w:szCs w:val="24"/>
        </w:rPr>
        <w:t>Архипова Елена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16A86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616A86">
        <w:rPr>
          <w:rFonts w:ascii="Times New Roman" w:hAnsi="Times New Roman"/>
          <w:sz w:val="24"/>
          <w:szCs w:val="24"/>
        </w:rPr>
        <w:t xml:space="preserve"> 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16A86">
        <w:rPr>
          <w:rFonts w:ascii="Times New Roman" w:hAnsi="Times New Roman"/>
          <w:sz w:val="24"/>
          <w:szCs w:val="24"/>
        </w:rPr>
        <w:t>Муниципального бюджетного</w:t>
      </w:r>
    </w:p>
    <w:p w:rsidR="00F136B8" w:rsidRDefault="00F136B8" w:rsidP="00F13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16A86">
        <w:rPr>
          <w:rFonts w:ascii="Times New Roman" w:hAnsi="Times New Roman"/>
          <w:sz w:val="24"/>
          <w:szCs w:val="24"/>
        </w:rPr>
        <w:t xml:space="preserve"> образовательного учреждения «Школа № 2»</w:t>
      </w:r>
      <w:r w:rsidRPr="00F136B8">
        <w:rPr>
          <w:rFonts w:ascii="Times New Roman" w:hAnsi="Times New Roman"/>
          <w:sz w:val="24"/>
          <w:szCs w:val="24"/>
        </w:rPr>
        <w:t xml:space="preserve"> 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Муравленко ЯНАО</w:t>
      </w:r>
    </w:p>
    <w:p w:rsidR="00F136B8" w:rsidRPr="00616A86" w:rsidRDefault="00F136B8" w:rsidP="00F136B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136B8" w:rsidRPr="00616A86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Pr="00616A86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Pr="00616A86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Default="00F136B8" w:rsidP="00F136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6B8" w:rsidRPr="00616A86" w:rsidRDefault="00F136B8" w:rsidP="00F136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16A86">
        <w:rPr>
          <w:rFonts w:ascii="Times New Roman" w:hAnsi="Times New Roman" w:cs="Times New Roman"/>
          <w:b/>
          <w:sz w:val="24"/>
          <w:szCs w:val="24"/>
        </w:rPr>
        <w:t>. Муравленко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16A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36B8" w:rsidRDefault="00F136B8" w:rsidP="00F136B8">
      <w:pPr>
        <w:spacing w:after="0"/>
        <w:ind w:left="-567"/>
      </w:pPr>
    </w:p>
    <w:p w:rsidR="004C5295" w:rsidRDefault="004C5295" w:rsidP="004C5295">
      <w:pPr>
        <w:spacing w:after="0"/>
        <w:ind w:left="-1701"/>
        <w:rPr>
          <w:rFonts w:ascii="Times New Roman" w:hAnsi="Times New Roman" w:cs="Times New Roman"/>
          <w:b/>
          <w:sz w:val="28"/>
          <w:szCs w:val="28"/>
        </w:rPr>
      </w:pPr>
      <w:r w:rsidRPr="004C5295">
        <w:rPr>
          <w:noProof/>
          <w:lang w:eastAsia="ru-RU"/>
        </w:rPr>
        <w:lastRenderedPageBreak/>
        <w:drawing>
          <wp:inline distT="0" distB="0" distL="0" distR="0" wp14:anchorId="50C4B724" wp14:editId="25B2C36F">
            <wp:extent cx="1762554" cy="7723510"/>
            <wp:effectExtent l="0" t="8890" r="635" b="635"/>
            <wp:docPr id="9" name="Picture 5" descr="обрамление бок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обрамление боково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7443" cy="77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E48" w:rsidRPr="004C5295" w:rsidRDefault="00AF6E48" w:rsidP="004C529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28"/>
        </w:rPr>
      </w:pPr>
      <w:r w:rsidRPr="004C5295">
        <w:rPr>
          <w:rFonts w:ascii="Times New Roman" w:hAnsi="Times New Roman" w:cs="Times New Roman"/>
          <w:b/>
          <w:color w:val="5F497A" w:themeColor="accent4" w:themeShade="BF"/>
          <w:sz w:val="52"/>
          <w:szCs w:val="28"/>
        </w:rPr>
        <w:t>Ямал</w:t>
      </w:r>
    </w:p>
    <w:p w:rsidR="000C60F2" w:rsidRDefault="000C60F2" w:rsidP="00AF6E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5286"/>
      </w:tblGrid>
      <w:tr w:rsidR="000C60F2" w:rsidTr="004C5295">
        <w:tc>
          <w:tcPr>
            <w:tcW w:w="4779" w:type="dxa"/>
          </w:tcPr>
          <w:p w:rsidR="000C60F2" w:rsidRPr="004C5295" w:rsidRDefault="000C60F2" w:rsidP="000C60F2">
            <w:pPr>
              <w:tabs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Говорят, холодный север, 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Но для нас, для северян,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Он горяч, красив и ярок,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Словно радостный подарок.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И со всей России люди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Приезжают к нам сюда.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Здесь для каждого </w:t>
            </w:r>
            <w:proofErr w:type="spellStart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ямальца</w:t>
            </w:r>
            <w:proofErr w:type="spellEnd"/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Хватит места и тепла: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Есть казахи, украинцы,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Белорусы и </w:t>
            </w:r>
            <w:proofErr w:type="spellStart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лезгинцы</w:t>
            </w:r>
            <w:proofErr w:type="spellEnd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Дружною </w:t>
            </w:r>
            <w:proofErr w:type="spellStart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семьёю</w:t>
            </w:r>
            <w:proofErr w:type="spellEnd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 тут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Люди разные живут.</w:t>
            </w:r>
            <w:r w:rsidRPr="004C5295">
              <w:rPr>
                <w:sz w:val="30"/>
                <w:szCs w:val="30"/>
              </w:rPr>
              <w:t xml:space="preserve"> 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А природа на Ямале!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Вы такое не </w:t>
            </w:r>
            <w:proofErr w:type="spellStart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видали</w:t>
            </w:r>
            <w:proofErr w:type="spellEnd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Есть малина, голубика,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И черника, и брусника. 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Ягода-морошка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Просится в лукошко.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Клюква – всех полезней, </w:t>
            </w:r>
          </w:p>
          <w:p w:rsidR="000C60F2" w:rsidRPr="004C5295" w:rsidRDefault="000C60F2" w:rsidP="000C60F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Лечит от болезней. 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Как зайдешь в </w:t>
            </w:r>
            <w:proofErr w:type="spellStart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ямальский</w:t>
            </w:r>
            <w:proofErr w:type="spellEnd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 лес,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Увидишь тысячи чудес…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Груздочки</w:t>
            </w:r>
            <w:proofErr w:type="spellEnd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 – под листочками,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Моховички</w:t>
            </w:r>
            <w:proofErr w:type="spellEnd"/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 – под кочками.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22D6" w:rsidRDefault="00F222D6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Дрожат листики осинки,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И огнем горят рябинки.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Кедры гордо поднимаются,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Прямо к солнцу устремляются.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Ты на небо посмотри – 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Там курлычут журавли,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А по маленькой речушке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Плывут уточки-подружки.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Куропатка белая – 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Птица очень смелая.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Может спрятаться в снегу,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Чтобы не попасть врагу.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И красавцы-глухари 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Здесь токуют до зари.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Синичек звонкий гам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Нас будит по утрам.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Быстрый олень величавый – 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Севера гордость по праву.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Бродят по лесу медведи,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Опасные это соседи.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Хороша земля Ямала,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Здесь дива дивного немало.</w:t>
            </w:r>
          </w:p>
          <w:p w:rsidR="000C60F2" w:rsidRPr="004C5295" w:rsidRDefault="000C60F2" w:rsidP="000C60F2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 xml:space="preserve">Хоть суровый этот край, </w:t>
            </w:r>
          </w:p>
          <w:p w:rsidR="000C60F2" w:rsidRPr="00FB369A" w:rsidRDefault="000C60F2" w:rsidP="00FB369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5295">
              <w:rPr>
                <w:rFonts w:ascii="Times New Roman" w:hAnsi="Times New Roman" w:cs="Times New Roman"/>
                <w:sz w:val="30"/>
                <w:szCs w:val="30"/>
              </w:rPr>
              <w:t>Но для нас он просто рай!</w:t>
            </w:r>
          </w:p>
        </w:tc>
        <w:tc>
          <w:tcPr>
            <w:tcW w:w="5286" w:type="dxa"/>
          </w:tcPr>
          <w:p w:rsidR="004C5295" w:rsidRDefault="004C5295" w:rsidP="00AF6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60F2" w:rsidRDefault="000C60F2" w:rsidP="00AF6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0B95F4" wp14:editId="268473BB">
                  <wp:extent cx="3114675" cy="1914525"/>
                  <wp:effectExtent l="0" t="0" r="0" b="9525"/>
                  <wp:docPr id="1" name="Рисунок 1" descr="http://s011.radikal.ru/i315/1201/5a/ad8e6e7304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1.radikal.ru/i315/1201/5a/ad8e6e7304f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66"/>
                          <a:stretch/>
                        </pic:blipFill>
                        <pic:spPr bwMode="auto">
                          <a:xfrm>
                            <a:off x="0" y="0"/>
                            <a:ext cx="3118165" cy="191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4AC9" w:rsidRDefault="00C84AC9" w:rsidP="00AF6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66D" w:rsidRDefault="000C60F2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366D">
              <w:rPr>
                <w:noProof/>
                <w:lang w:eastAsia="ru-RU"/>
              </w:rPr>
              <w:drawing>
                <wp:inline distT="0" distB="0" distL="0" distR="0" wp14:anchorId="4258885A" wp14:editId="5973C01B">
                  <wp:extent cx="3065771" cy="2284000"/>
                  <wp:effectExtent l="0" t="0" r="1905" b="2540"/>
                  <wp:docPr id="4" name="Рисунок 4" descr="http://rasfokus.ru/images/photos/medium/ceed50c3f6b5e78f01ade02557e21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sfokus.ru/images/photos/medium/ceed50c3f6b5e78f01ade02557e21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298" cy="228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3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366D" w:rsidRDefault="00A5366D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66D" w:rsidRDefault="00A5366D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9DBCBA" wp14:editId="665DFB24">
                  <wp:extent cx="3064042" cy="1819275"/>
                  <wp:effectExtent l="0" t="0" r="3175" b="0"/>
                  <wp:docPr id="5" name="Рисунок 5" descr="http://www.ja-zdorov.ru/wp-content/uploads/2011/02/yagoda-moro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a-zdorov.ru/wp-content/uploads/2011/02/yagoda-moro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042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66D" w:rsidRDefault="00A5366D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2D6" w:rsidRDefault="00F222D6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2D6" w:rsidRDefault="00F222D6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2D6" w:rsidRDefault="00F222D6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2D6" w:rsidRDefault="00F222D6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2D6" w:rsidRDefault="00F222D6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66D" w:rsidRDefault="00A5366D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789089" wp14:editId="324DA64C">
                  <wp:extent cx="3028950" cy="2057400"/>
                  <wp:effectExtent l="0" t="0" r="0" b="0"/>
                  <wp:docPr id="6" name="Рисунок 6" descr="http://forum.na-svyazi.ru/uploads/201509/post-53900-1442857700-0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orum.na-svyazi.ru/uploads/201509/post-53900-1442857700-0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366D" w:rsidRDefault="00A5366D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AC9" w:rsidRDefault="00C84AC9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172DF" wp14:editId="34D0B6DE">
                  <wp:extent cx="3095894" cy="2188979"/>
                  <wp:effectExtent l="0" t="0" r="9525" b="1905"/>
                  <wp:docPr id="7" name="Рисунок 7" descr="http://animalbox.ru/wp-content/uploads/2012/03/gluhar_toku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nimalbox.ru/wp-content/uploads/2012/03/gluhar_toku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265" cy="219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4AC9" w:rsidRDefault="00C84AC9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AC9" w:rsidRDefault="00C84AC9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044507" wp14:editId="2CD90A57">
                  <wp:extent cx="3212393" cy="2143125"/>
                  <wp:effectExtent l="0" t="0" r="7620" b="0"/>
                  <wp:docPr id="8" name="Рисунок 8" descr="http://img-2007-07.photosight.ru/20/2205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g-2007-07.photosight.ru/20/2205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393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5295" w:rsidRDefault="004C5295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295" w:rsidRDefault="004C5295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295" w:rsidRDefault="004C5295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295" w:rsidRDefault="004C5295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295" w:rsidRDefault="004C5295" w:rsidP="00A53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69A" w:rsidRPr="00FB369A" w:rsidRDefault="00FB369A" w:rsidP="00FB369A">
      <w:pPr>
        <w:spacing w:after="0"/>
        <w:jc w:val="center"/>
        <w:rPr>
          <w:b/>
          <w:color w:val="5F497A" w:themeColor="accent4" w:themeShade="BF"/>
          <w:sz w:val="32"/>
          <w:szCs w:val="30"/>
        </w:rPr>
      </w:pPr>
      <w:r w:rsidRPr="00FB369A">
        <w:rPr>
          <w:rFonts w:ascii="Times New Roman" w:hAnsi="Times New Roman" w:cs="Times New Roman"/>
          <w:b/>
          <w:color w:val="5F497A" w:themeColor="accent4" w:themeShade="BF"/>
          <w:sz w:val="32"/>
          <w:szCs w:val="30"/>
        </w:rPr>
        <w:lastRenderedPageBreak/>
        <w:t xml:space="preserve">Архипов </w:t>
      </w:r>
      <w:proofErr w:type="gramStart"/>
      <w:r w:rsidRPr="00FB369A">
        <w:rPr>
          <w:rFonts w:ascii="Times New Roman" w:hAnsi="Times New Roman" w:cs="Times New Roman"/>
          <w:b/>
          <w:color w:val="5F497A" w:themeColor="accent4" w:themeShade="BF"/>
          <w:sz w:val="32"/>
          <w:szCs w:val="30"/>
        </w:rPr>
        <w:t>Илья  6</w:t>
      </w:r>
      <w:proofErr w:type="gramEnd"/>
      <w:r w:rsidRPr="00FB369A">
        <w:rPr>
          <w:rFonts w:ascii="Times New Roman" w:hAnsi="Times New Roman" w:cs="Times New Roman"/>
          <w:b/>
          <w:color w:val="5F497A" w:themeColor="accent4" w:themeShade="BF"/>
          <w:sz w:val="32"/>
          <w:szCs w:val="30"/>
        </w:rPr>
        <w:t>а класс</w:t>
      </w:r>
      <w:r w:rsidR="005018C3">
        <w:rPr>
          <w:rFonts w:ascii="Times New Roman" w:hAnsi="Times New Roman" w:cs="Times New Roman"/>
          <w:b/>
          <w:color w:val="5F497A" w:themeColor="accent4" w:themeShade="BF"/>
          <w:sz w:val="32"/>
          <w:szCs w:val="30"/>
        </w:rPr>
        <w:t xml:space="preserve"> МБОУ «Школа №2»</w:t>
      </w:r>
    </w:p>
    <w:p w:rsidR="00F136B8" w:rsidRDefault="004C5295" w:rsidP="00F222D6">
      <w:pPr>
        <w:spacing w:after="0"/>
        <w:ind w:left="-1701"/>
      </w:pPr>
      <w:r w:rsidRPr="004C5295">
        <w:rPr>
          <w:noProof/>
          <w:lang w:eastAsia="ru-RU"/>
        </w:rPr>
        <w:drawing>
          <wp:inline distT="0" distB="0" distL="0" distR="0" wp14:anchorId="0DFA8DB6" wp14:editId="601B46F9">
            <wp:extent cx="1733550" cy="8568765"/>
            <wp:effectExtent l="0" t="7620" r="0" b="0"/>
            <wp:docPr id="2051" name="Picture 5" descr="обрамление бок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5" descr="обрамление боково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1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33550" cy="8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136B8" w:rsidSect="004C52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CF"/>
    <w:rsid w:val="000C60F2"/>
    <w:rsid w:val="003469CF"/>
    <w:rsid w:val="004C5295"/>
    <w:rsid w:val="005018C3"/>
    <w:rsid w:val="007D3E85"/>
    <w:rsid w:val="00920A5F"/>
    <w:rsid w:val="00A5366D"/>
    <w:rsid w:val="00A665B8"/>
    <w:rsid w:val="00AB7516"/>
    <w:rsid w:val="00AF6E48"/>
    <w:rsid w:val="00C84AC9"/>
    <w:rsid w:val="00DD5EBB"/>
    <w:rsid w:val="00F136B8"/>
    <w:rsid w:val="00F222D6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973C9-010C-427A-9BCD-5EDFE96D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48"/>
  </w:style>
  <w:style w:type="paragraph" w:styleId="2">
    <w:name w:val="heading 2"/>
    <w:basedOn w:val="a"/>
    <w:link w:val="20"/>
    <w:uiPriority w:val="9"/>
    <w:qFormat/>
    <w:rsid w:val="00F1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3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MAOU OOSH2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2</cp:revision>
  <dcterms:created xsi:type="dcterms:W3CDTF">2017-03-19T14:40:00Z</dcterms:created>
  <dcterms:modified xsi:type="dcterms:W3CDTF">2017-03-19T14:40:00Z</dcterms:modified>
</cp:coreProperties>
</file>