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285901">
      <w:pPr>
        <w:jc w:val="center"/>
        <w:rPr>
          <w:rFonts w:ascii="Times New Roman" w:hAnsi="Times New Roman" w:cs="Times New Roman"/>
          <w:sz w:val="56"/>
          <w:szCs w:val="56"/>
        </w:rPr>
      </w:pPr>
      <w:r w:rsidRPr="006074B3">
        <w:rPr>
          <w:rFonts w:ascii="Times New Roman" w:hAnsi="Times New Roman" w:cs="Times New Roman"/>
          <w:sz w:val="56"/>
          <w:szCs w:val="56"/>
        </w:rPr>
        <w:t xml:space="preserve">Проект </w:t>
      </w:r>
    </w:p>
    <w:p w:rsidR="00285901" w:rsidRDefault="00285901" w:rsidP="0028590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 w:rsidRPr="006074B3">
        <w:rPr>
          <w:rFonts w:ascii="Times New Roman" w:hAnsi="Times New Roman" w:cs="Times New Roman"/>
          <w:sz w:val="48"/>
          <w:szCs w:val="48"/>
        </w:rPr>
        <w:t xml:space="preserve">« Использование </w:t>
      </w:r>
      <w:r>
        <w:rPr>
          <w:rFonts w:ascii="Times New Roman" w:hAnsi="Times New Roman" w:cs="Times New Roman"/>
          <w:sz w:val="48"/>
          <w:szCs w:val="48"/>
        </w:rPr>
        <w:t xml:space="preserve">здоровьесберегающих образовательных технологий </w:t>
      </w:r>
      <w:r w:rsidRPr="006074B3">
        <w:rPr>
          <w:rFonts w:ascii="Times New Roman" w:hAnsi="Times New Roman" w:cs="Times New Roman"/>
          <w:sz w:val="48"/>
          <w:szCs w:val="48"/>
        </w:rPr>
        <w:t xml:space="preserve">при формировании звуковой культуры речи у детей 5-6 лет </w:t>
      </w: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 w:rsidRPr="006074B3">
        <w:rPr>
          <w:rFonts w:ascii="Times New Roman" w:hAnsi="Times New Roman" w:cs="Times New Roman"/>
          <w:sz w:val="48"/>
          <w:szCs w:val="48"/>
        </w:rPr>
        <w:t xml:space="preserve">группы « Солнышко» </w:t>
      </w: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 w:rsidRPr="006074B3">
        <w:rPr>
          <w:rFonts w:ascii="Times New Roman" w:hAnsi="Times New Roman" w:cs="Times New Roman"/>
          <w:sz w:val="48"/>
          <w:szCs w:val="48"/>
        </w:rPr>
        <w:t>МДОУ « Детский сад №81»</w:t>
      </w: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Г. Ярославль </w:t>
      </w: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2017г.</w:t>
      </w:r>
      <w:r w:rsidRPr="006074B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</w:p>
    <w:p w:rsidR="00285901" w:rsidRDefault="00285901" w:rsidP="00285901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</w:p>
    <w:p w:rsidR="00285901" w:rsidRPr="006074B3" w:rsidRDefault="00285901" w:rsidP="00285901">
      <w:pPr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6074B3">
        <w:rPr>
          <w:rFonts w:ascii="Times New Roman" w:hAnsi="Times New Roman" w:cs="Times New Roman"/>
          <w:sz w:val="28"/>
          <w:szCs w:val="28"/>
        </w:rPr>
        <w:t>Воспитатель Игнатова Н.А.</w:t>
      </w:r>
    </w:p>
    <w:p w:rsidR="00285901" w:rsidRPr="006074B3" w:rsidRDefault="00285901" w:rsidP="00285901">
      <w:pPr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6074B3">
        <w:rPr>
          <w:rFonts w:ascii="Times New Roman" w:hAnsi="Times New Roman" w:cs="Times New Roman"/>
          <w:sz w:val="28"/>
          <w:szCs w:val="28"/>
        </w:rPr>
        <w:t>Инстр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4B3">
        <w:rPr>
          <w:rFonts w:ascii="Times New Roman" w:hAnsi="Times New Roman" w:cs="Times New Roman"/>
          <w:sz w:val="28"/>
          <w:szCs w:val="28"/>
        </w:rPr>
        <w:t>ктор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Беличко Е.В.</w:t>
      </w:r>
    </w:p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C3601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Default="00285901" w:rsidP="00285901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5901" w:rsidRPr="00EC3430" w:rsidRDefault="00285901" w:rsidP="0028590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lastRenderedPageBreak/>
        <w:t>Паспорт проекта.</w:t>
      </w:r>
    </w:p>
    <w:p w:rsidR="00285901" w:rsidRDefault="00285901" w:rsidP="00285901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проекта: </w:t>
      </w:r>
      <w:proofErr w:type="gram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proofErr w:type="gram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(01.09.2016 -31.05.2017)</w:t>
      </w:r>
    </w:p>
    <w:p w:rsidR="00285901" w:rsidRPr="00EC3430" w:rsidRDefault="00285901" w:rsidP="0028590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                            </w:t>
      </w:r>
      <w:proofErr w:type="spell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proofErr w:type="gram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ориентированный, групповой.</w:t>
      </w:r>
    </w:p>
    <w:p w:rsidR="00285901" w:rsidRDefault="00285901" w:rsidP="00285901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проекта:                        воспитатель Игнатова Н.А., </w:t>
      </w:r>
    </w:p>
    <w:p w:rsidR="00285901" w:rsidRPr="00EC3430" w:rsidRDefault="0038216D" w:rsidP="0028590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85901"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</w:t>
      </w:r>
      <w:r w:rsidR="00285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  Беличко Е.В.                                                                                              </w:t>
      </w:r>
      <w:r w:rsidR="00285901"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                дети, педагоги, родители (законные представители)</w:t>
      </w:r>
    </w:p>
    <w:p w:rsidR="00285901" w:rsidRPr="00EC3430" w:rsidRDefault="00285901" w:rsidP="0028590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                         5- 6 лет.</w:t>
      </w:r>
    </w:p>
    <w:p w:rsidR="00285901" w:rsidRDefault="00285901" w:rsidP="002859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34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проекта: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системы работы по сохранению и укреплению здоровья детей  через использование здоровьесберегающих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звуковой культуры речи у дошкольников посредством ЗСОТ.</w:t>
      </w:r>
    </w:p>
    <w:p w:rsidR="001E5550" w:rsidRPr="00EC3430" w:rsidRDefault="001E5550" w:rsidP="001E555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Актуальность:</w:t>
      </w:r>
    </w:p>
    <w:p w:rsidR="001E5550" w:rsidRPr="00EC3430" w:rsidRDefault="001E5550" w:rsidP="001E555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модернизации образования одной из главных задач является сохранение и укрепление здоровья в процессе их воспитания и обучения.  Функция сохранения и укрепления здоровья детей дошкольного возраста занимает особое место в деятельности педагогов в силу того, что сохранение физического и нравственного здоровья является первостепенной задачей любого образовательного учреждения. Перспективным направлением развития образования в настоящее время является разработка системы обучения </w:t>
      </w:r>
      <w:proofErr w:type="spell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оздоровительной направленности.</w:t>
      </w:r>
    </w:p>
    <w:p w:rsidR="001E5550" w:rsidRPr="00EC3430" w:rsidRDefault="001E5550" w:rsidP="001E555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</w:t>
      </w:r>
      <w:proofErr w:type="spell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(ЗСП) педагогики состоит в том, чтобы сохранить здоровье детей в процессе их обучения и воспитания.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ЗСП – это те основные требования, которые должны предъявляться содержанию, формам, методам деятельности по сохранению и укреплению здоровья в саду. ЗСТ в детском саду  </w:t>
      </w:r>
      <w:proofErr w:type="gram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системно организованная деятельность, направленная на защиту здоровья детей и педагогов. ЗСТ это совокупность программ, приёмов, методов организации непосредственно – организованной деятельности, не наносящего вреда здоровью детей. ЗСП предполагает формирование у каждого ребёнка умений и навыков здорового образа жизни, а также воспитание культуры здоровья. Культура здоровья – это компетентность в вопросах здоровья и следования принципам ЗОЖ. ЗОЖ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поведение, базирующее на санитарно –</w:t>
      </w:r>
      <w:r w:rsidR="00931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нормативах и направленное на сохранение и укрепление здоровья.  Одним из средств решения обозначенных задач становятся здоровьесберегающие технологии, без которых немыслима педагогическая деятельность современного детского сада.</w:t>
      </w:r>
    </w:p>
    <w:p w:rsidR="001E5550" w:rsidRPr="00EC3430" w:rsidRDefault="001E5550" w:rsidP="001E555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– это неотъемлемая часть социального бытия людей, необходимое условие существования человеческого общества. Периодом активного усвоения разговорного языка, становления и развития всех сторон речи – фонетической, лексической, грамматической является дошкольный возраст ребёнка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E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Благодаря </w:t>
      </w:r>
      <w:proofErr w:type="spellStart"/>
      <w:r w:rsidRPr="006E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речедвигательным</w:t>
      </w:r>
      <w:proofErr w:type="spellEnd"/>
      <w:r w:rsidRPr="006E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упражнениям и играм, сначала расширяется объем понимания речи, а в последующем благодаря доступному речевому материалу развивается активный словарный запас, а так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речь ребёнка формируется в процессе общения с окружающими его взрослыми и </w:t>
      </w:r>
      <w:r w:rsidRPr="006E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детьми.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  этом смысле большая роль в 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формировании правильной речи детей принадлежит педагогам детского сада. Именно поэтому среди многих важных задач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и обучения детей дошкольного возраста в детском саду обучение родному языку, развитие речи и обогащение словаря, речевого общения – одна из главных.  Для успешной реализации системы работы по развитию звуковой культуры было проведено анкетирование родителей с целью </w:t>
      </w:r>
      <w:proofErr w:type="gramStart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</w:t>
      </w:r>
      <w:proofErr w:type="gramEnd"/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возникающие у родителей в воспитании здорового ребёнка и обучении его звуковой культуры речи. На основе проведённого анализа сделан вывод, что эффективнее будет работать в рамках данного проекта.</w:t>
      </w:r>
    </w:p>
    <w:p w:rsidR="001E5550" w:rsidRPr="00EC3430" w:rsidRDefault="001E5550" w:rsidP="001E555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выбранной темы обусловлена тем, что в педагогической практике применяются ЗСТ, которые направлены на развитие речи, в частности одной из её сторон –</w:t>
      </w:r>
      <w:r w:rsidR="00B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 культуры. Актуальность данного опыта состоит в том, что работа по сохранению и укреплению здоровья дошкольников требует новых, современных и более гибких подходов к организации педагогической деятельности, внедрению осознанных и простых в употреблении форм  оздоровления,  доступных самим дошкольникам. Имеющийся дефицит в построении ППР оздоровительной среды путём дорогостоящего спортивно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 оборудования заставляет педагогов искать более доступные пути для физического развития детей.  Использование ЗСОТ даёт возможность укреплять здоровье</w:t>
      </w:r>
      <w:r w:rsidRPr="00606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воспитанников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затрачивая дополнительные финансовые средства.</w:t>
      </w:r>
    </w:p>
    <w:p w:rsidR="001E5550" w:rsidRPr="006D0AF8" w:rsidRDefault="001E5550" w:rsidP="001E5550">
      <w:pPr>
        <w:shd w:val="clear" w:color="auto" w:fill="FFFFFF"/>
        <w:spacing w:before="100" w:beforeAutospacing="1" w:after="100" w:afterAutospacing="1" w:line="312" w:lineRule="atLeast"/>
        <w:ind w:firstLine="141"/>
        <w:rPr>
          <w:rFonts w:ascii="Arial" w:eastAsia="Times New Roman" w:hAnsi="Arial" w:cs="Arial"/>
          <w:sz w:val="23"/>
          <w:szCs w:val="23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данного направления обусловлена тем, что с каждым годом увеличивается количество </w:t>
      </w:r>
      <w:r w:rsidRPr="00606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различными патологиями как речевыми, так и двигательными в</w:t>
      </w:r>
      <w:r w:rsidRPr="00EC34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606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группах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06657">
        <w:rPr>
          <w:rFonts w:ascii="Times New Roman" w:eastAsia="Times New Roman" w:hAnsi="Times New Roman" w:cs="Times New Roman"/>
          <w:sz w:val="24"/>
          <w:szCs w:val="24"/>
          <w:lang w:eastAsia="ru-RU"/>
        </w:rPr>
        <w:t>У  воспитанников почти не сформирована</w:t>
      </w:r>
      <w:r w:rsidRPr="00EC34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мотивация правильного дыхания  </w:t>
      </w:r>
      <w:r w:rsidRPr="006066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связной речи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E0DFF"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научно доказано, что в движении - жизнь, в нем заложе</w:t>
      </w:r>
      <w:r w:rsidRPr="006E0D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не только здоровье, но и огромные возможности творческого, художественного потенциала личности. В настоящее время увеличивается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  дошкольников с характерной общей скован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и замедленностью выполнения движений, недостаточностью развитым чувством ритма, нарушением ориентировки в пространстве, замед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ленностью процесса освоения новых движений, недо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статочностью резерва дыхательной системы. Все это требует специальной работы с нарушениями в дви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гательной сфере. Скоординировать познавательную, речевую и двигательную активность дошкольников становится возможным благодаря применению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классических  форм оздоровления, воспитания и образования детей.</w:t>
      </w:r>
    </w:p>
    <w:p w:rsidR="001E5550" w:rsidRPr="006D0AF8" w:rsidRDefault="001E5550" w:rsidP="001E5550">
      <w:pPr>
        <w:shd w:val="clear" w:color="auto" w:fill="FFFFFF"/>
        <w:spacing w:before="100" w:beforeAutospacing="1" w:after="100" w:afterAutospacing="1" w:line="312" w:lineRule="atLeast"/>
        <w:ind w:firstLine="141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специалистов, игры с мячами в ком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плексе с другими закаливающими и укрепляющи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мероприятиями дают очень хороший эффект. Непосредственно образовательная деятельность по физическому развитию с использованием игр с мячами способствует: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осанки, костно-мышечного корсета;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подвижности в суставах;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и развитию сердечно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 и дыхательной систем;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координации движений;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тренировке равновесия;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умения ритмически и согласован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выполнять простые движения.</w:t>
      </w:r>
    </w:p>
    <w:p w:rsidR="001E5550" w:rsidRPr="006D0AF8" w:rsidRDefault="001E5550" w:rsidP="001E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связной речи.</w:t>
      </w:r>
    </w:p>
    <w:p w:rsidR="001E5550" w:rsidRPr="006D0AF8" w:rsidRDefault="001E5550" w:rsidP="001E5550">
      <w:pPr>
        <w:shd w:val="clear" w:color="auto" w:fill="FFFFFF"/>
        <w:spacing w:before="100" w:beforeAutospacing="1" w:after="100" w:afterAutospacing="1" w:line="312" w:lineRule="atLeast"/>
        <w:ind w:firstLine="141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Суть игр с мячами состоит в трие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динстве воздействия движения, музыки и слова на раз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витие ребенка. Компонент "движение" включает в себя общеразвивающие упражнения, элементы спортивных подвижных игр, дыхательные упражнения, пальчиковую и </w:t>
      </w:r>
      <w:proofErr w:type="spellStart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речедвигательную</w:t>
      </w:r>
      <w:proofErr w:type="spellEnd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гимна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стику. "Музыка" доступна восприятию и способствует воспроизведению с помощью движений ее характера и ритма. Компонент "слово" подразумевает использо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стихотворной формы сюжета, правильное про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изношение лексических единиц, различные операции по словоизменению и словообразованию. Взаимосвя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занные компоненты представляют собой интегриро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ванную систему, способную эффективно воздейство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организм и личность ребенка.</w:t>
      </w:r>
    </w:p>
    <w:p w:rsidR="0038216D" w:rsidRDefault="001E5550" w:rsidP="0038216D">
      <w:pPr>
        <w:shd w:val="clear" w:color="auto" w:fill="FFFFFF"/>
        <w:spacing w:before="100" w:beforeAutospacing="1" w:after="100" w:afterAutospacing="1" w:line="312" w:lineRule="atLeast"/>
        <w:ind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 последние годы среди, воспитателей, логопедов и инструкторов по физкультуре  получила широкое применение практика использования здоровьесберегающих технологий по формированию правильного речевого дыхания у детей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культуры у воспитанников, направленных на физическое, речевое и интеллектуальное развитие детей, на целенаправленное воздействие на все системы организма ребѐнка.</w:t>
      </w:r>
    </w:p>
    <w:p w:rsidR="001E5550" w:rsidRPr="006D0AF8" w:rsidRDefault="001E5550" w:rsidP="0038216D">
      <w:pPr>
        <w:shd w:val="clear" w:color="auto" w:fill="FFFFFF"/>
        <w:spacing w:before="100" w:beforeAutospacing="1" w:after="100" w:afterAutospacing="1" w:line="312" w:lineRule="atLeast"/>
        <w:ind w:firstLine="141"/>
        <w:rPr>
          <w:rFonts w:ascii="Arial" w:eastAsia="Times New Roman" w:hAnsi="Arial" w:cs="Arial"/>
          <w:sz w:val="23"/>
          <w:szCs w:val="23"/>
          <w:lang w:eastAsia="ru-RU"/>
        </w:rPr>
      </w:pPr>
      <w:r w:rsidRPr="006D0AF8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D0A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Новизна проекта.</w:t>
      </w:r>
    </w:p>
    <w:p w:rsidR="001E5550" w:rsidRPr="006D0AF8" w:rsidRDefault="001E5550" w:rsidP="001E555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данного проекта используются новые технологии: подвижные и</w:t>
      </w:r>
      <w:r w:rsidR="00A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с различными видами мячей (</w:t>
      </w:r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фитнес-мяч и др.) - интегрированная система компонентов «движение», «слово», «музыка» в сотрудничестве педагогов и родителей; </w:t>
      </w:r>
      <w:proofErr w:type="spellStart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proofErr w:type="spellStart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системнодеятельный</w:t>
      </w:r>
      <w:proofErr w:type="spellEnd"/>
      <w:r w:rsidRPr="006D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подход.</w:t>
      </w:r>
    </w:p>
    <w:p w:rsidR="00285901" w:rsidRDefault="00285901" w:rsidP="0028590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Этапы реализации проекта «Использование ЗСОТ при формировании звуковой культуры речи у детей 5-6 лет группы « Солнышко» МДОУ « Детский сад №81» </w:t>
      </w: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этап – подготовительный.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8"/>
        <w:gridCol w:w="5646"/>
        <w:gridCol w:w="1132"/>
        <w:gridCol w:w="2693"/>
      </w:tblGrid>
      <w:tr w:rsidR="00285901" w:rsidTr="00285901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Участники проекта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285901" w:rsidTr="00285901">
        <w:trPr>
          <w:trHeight w:val="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основы для реализации проекта: определение проблемы, изучение методической литературы, планирование.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проблемы, вживание в игровую ситуацию. Проблемная ситуация – метод трёх вопросов.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 речи?</w:t>
            </w:r>
          </w:p>
          <w:p w:rsidR="00285901" w:rsidRDefault="00285901" w:rsidP="0028590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>Мы люди, а не животные, значит должны говорить. Если говоришь плохо – тебя не поймут окружающие. Чтобы правильно говорить, надо много заниматься и иметь большое терпение.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Что мы хотим узнать?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5901" w:rsidRPr="005052C4" w:rsidRDefault="00285901" w:rsidP="0028590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 xml:space="preserve">Что такое « Гимнастика для языка»? </w:t>
            </w:r>
          </w:p>
          <w:p w:rsidR="00285901" w:rsidRPr="005052C4" w:rsidRDefault="00285901" w:rsidP="0028590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 xml:space="preserve">Для чего надо учиться </w:t>
            </w:r>
            <w:proofErr w:type="gramStart"/>
            <w:r w:rsidRPr="005052C4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5052C4">
              <w:rPr>
                <w:rFonts w:ascii="Times New Roman" w:hAnsi="Times New Roman"/>
                <w:sz w:val="24"/>
                <w:szCs w:val="24"/>
              </w:rPr>
              <w:t xml:space="preserve"> дышать?</w:t>
            </w:r>
          </w:p>
          <w:p w:rsidR="00285901" w:rsidRPr="00C72811" w:rsidRDefault="00285901" w:rsidP="0028590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811">
              <w:rPr>
                <w:rFonts w:ascii="Times New Roman" w:hAnsi="Times New Roman"/>
                <w:sz w:val="24"/>
                <w:szCs w:val="24"/>
              </w:rPr>
              <w:t>Смогут ли физические упражнения помочь нам правильно говорить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3.Что для этого необходимо сделать?</w:t>
            </w:r>
          </w:p>
          <w:p w:rsidR="00285901" w:rsidRPr="005052C4" w:rsidRDefault="00285901" w:rsidP="0028590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lastRenderedPageBreak/>
              <w:t>Обратиться за информацией к различным источникам</w:t>
            </w:r>
          </w:p>
          <w:p w:rsidR="00285901" w:rsidRPr="00C72811" w:rsidRDefault="00285901" w:rsidP="0028590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811">
              <w:rPr>
                <w:rFonts w:ascii="Times New Roman" w:hAnsi="Times New Roman"/>
                <w:sz w:val="24"/>
                <w:szCs w:val="24"/>
              </w:rPr>
              <w:t>Разработать проект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о стратегии реализации проекта.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фотовыставки». Ознакомление обучающихся с пословицами и поговорками о спорте, заучивание стихов о здоровье и физкультуре.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«Кому снег? Кому лёд?».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летних и зимних видах спорта, составление рассказа.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о проекте, целях, задачах.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детей по ЗКР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физической подготовленности детей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теме: « Воспитание звуковой культуры речи»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785CC1" w:rsidRDefault="00285901" w:rsidP="002859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 детьми стихов, потешек, загадок,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скороговорок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спорт, здоровый образ жизни, про звуки и буквы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РППС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картотеки по гимнастикам: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после сна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физкультминуток (по буквам русского алфавита, музыкальных презентации  в том числе)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физкультминуток для глаз (презентации)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игр на формирование звуковой культуры речи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логопедических пятиминуток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дидактических игр по физкультуре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Примерный перечень подражательных движений (игры на координацию речи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движением)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ритмических игр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оздоровительных подвижных игр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Иллюстрированная картотека видов спорта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считалок</w:t>
            </w:r>
          </w:p>
          <w:p w:rsidR="00285901" w:rsidRDefault="00285901" w:rsidP="002859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фонационного дыхания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альбома « Наши спортсмены»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папки « Применение ЗСОТ для детей 5 -7 лет»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проведение консультации для родителей и педагогов по данной теме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-изготовление памяток для родителей и воспитателей 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игровые упражнения «Алфавит телодвижений».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дыхательная и звуковая гимнастика на </w:t>
            </w:r>
            <w:proofErr w:type="spellStart"/>
            <w:r w:rsidRPr="005052C4">
              <w:rPr>
                <w:rFonts w:ascii="Times New Roman" w:hAnsi="Times New Roman"/>
                <w:sz w:val="24"/>
                <w:szCs w:val="24"/>
              </w:rPr>
              <w:t>фитболах</w:t>
            </w:r>
            <w:proofErr w:type="spellEnd"/>
            <w:r w:rsidRPr="005052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- игровые упражнения на координацию движения и речи с применением </w:t>
            </w:r>
            <w:proofErr w:type="spellStart"/>
            <w:r w:rsidRPr="005052C4">
              <w:rPr>
                <w:rFonts w:ascii="Times New Roman" w:hAnsi="Times New Roman"/>
                <w:sz w:val="24"/>
                <w:szCs w:val="24"/>
              </w:rPr>
              <w:t>фитболов</w:t>
            </w:r>
            <w:proofErr w:type="spellEnd"/>
            <w:r w:rsidRPr="005052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«Расскажи руками».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>- бодрящая гимнастика после сна.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>- самомассаж  с массажными мячами.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физкультминутки по лексическим темам.</w:t>
            </w:r>
          </w:p>
          <w:p w:rsidR="00285901" w:rsidRPr="005052C4" w:rsidRDefault="00285901" w:rsidP="002859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занятиях по физкультуре.</w:t>
            </w:r>
          </w:p>
          <w:p w:rsidR="00285901" w:rsidRPr="000F7664" w:rsidRDefault="00285901" w:rsidP="00285901">
            <w:pPr>
              <w:spacing w:after="12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2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52C4">
              <w:rPr>
                <w:rFonts w:ascii="Times New Roman" w:hAnsi="Times New Roman"/>
                <w:sz w:val="24"/>
                <w:szCs w:val="24"/>
              </w:rPr>
              <w:t xml:space="preserve"> Обучение детей правильному дыханию на свежем воздухе.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5901" w:rsidRPr="000F7664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 изготовления нестандартного физкультурного оборудования, различных тренажёров, беседы, тематические встречи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 – 03.10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01.09.-03.10.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 -16.09.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01.09.16.- 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24.09.16.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физкультуре, воспитатель Игнатова Н.А.,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Игнатова Н.А.,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 Беличко Е.В. 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Игнатова Н.А.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Игнатова Н.А.,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Беличко Е.В.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Игнатова Н.А.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 Беличко Е.В.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Н.А.,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 Беличко Е.В.</w:t>
            </w: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901" w:rsidRPr="00BE29D2" w:rsidRDefault="00285901" w:rsidP="002859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– основной </w:t>
      </w:r>
    </w:p>
    <w:p w:rsidR="00285901" w:rsidRPr="00BE29D2" w:rsidRDefault="00285901" w:rsidP="002859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</w:t>
      </w:r>
    </w:p>
    <w:tbl>
      <w:tblPr>
        <w:tblStyle w:val="aa"/>
        <w:tblW w:w="0" w:type="auto"/>
        <w:tblLayout w:type="fixed"/>
        <w:tblLook w:val="04A0"/>
      </w:tblPr>
      <w:tblGrid>
        <w:gridCol w:w="1241"/>
        <w:gridCol w:w="5530"/>
        <w:gridCol w:w="1494"/>
        <w:gridCol w:w="2582"/>
      </w:tblGrid>
      <w:tr w:rsidR="00285901" w:rsidTr="00285901">
        <w:tc>
          <w:tcPr>
            <w:tcW w:w="1241" w:type="dxa"/>
          </w:tcPr>
          <w:p w:rsidR="00285901" w:rsidRPr="008B4254" w:rsidRDefault="00285901" w:rsidP="002859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254">
              <w:rPr>
                <w:rFonts w:ascii="Times New Roman" w:hAnsi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5530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82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85901" w:rsidTr="00285901">
        <w:tc>
          <w:tcPr>
            <w:tcW w:w="1241" w:type="dxa"/>
          </w:tcPr>
          <w:p w:rsidR="00285901" w:rsidRPr="008B4254" w:rsidRDefault="00285901" w:rsidP="002859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5052C4" w:rsidRDefault="00285901" w:rsidP="002859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2C4">
              <w:rPr>
                <w:rFonts w:ascii="Times New Roman" w:hAnsi="Times New Roman"/>
                <w:sz w:val="24"/>
                <w:szCs w:val="24"/>
              </w:rPr>
              <w:t xml:space="preserve">Формирование  целостной  системы  сохранения  и  укрепления здоровья  детей с общим недоразвитием речи, практическое освоение здоровьесберегающих технологий, методик оздоровления. </w:t>
            </w:r>
          </w:p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582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Н.А.,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 Беличко Е.В.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241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3481">
              <w:rPr>
                <w:rFonts w:ascii="Times New Roman" w:hAnsi="Times New Roman"/>
                <w:sz w:val="24"/>
                <w:szCs w:val="24"/>
              </w:rPr>
              <w:lastRenderedPageBreak/>
              <w:t>НОД по обучению грамоте «Глас</w:t>
            </w:r>
            <w:r>
              <w:rPr>
                <w:rFonts w:ascii="Times New Roman" w:hAnsi="Times New Roman"/>
                <w:sz w:val="24"/>
                <w:szCs w:val="24"/>
              </w:rPr>
              <w:t>ный звук</w:t>
            </w:r>
            <w:r w:rsidRPr="006A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3481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6A34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t>05.09.16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8B4254" w:rsidRDefault="00285901" w:rsidP="00285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254">
              <w:rPr>
                <w:rFonts w:ascii="Times New Roman" w:hAnsi="Times New Roman"/>
                <w:sz w:val="24"/>
                <w:szCs w:val="24"/>
              </w:rPr>
              <w:t>НОД  «Гласные звуки и буквы А, У, О</w:t>
            </w:r>
            <w:proofErr w:type="gramStart"/>
            <w:r w:rsidRPr="008B425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8B4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lastRenderedPageBreak/>
              <w:t>19.09.16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Коммуникация. НОД « Закрепление пройденного материала – гласные 1 ряда»</w:t>
            </w: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9E">
              <w:rPr>
                <w:rFonts w:ascii="Times New Roman" w:hAnsi="Times New Roman"/>
                <w:sz w:val="24"/>
                <w:szCs w:val="24"/>
              </w:rPr>
              <w:t>22.09.16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6A3481" w:rsidRDefault="00285901" w:rsidP="00285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81">
              <w:rPr>
                <w:rFonts w:ascii="Times New Roman" w:hAnsi="Times New Roman"/>
                <w:sz w:val="24"/>
                <w:szCs w:val="24"/>
              </w:rPr>
              <w:t>Комплекс 1.</w:t>
            </w:r>
          </w:p>
          <w:p w:rsidR="00285901" w:rsidRPr="006A348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81">
              <w:rPr>
                <w:rFonts w:ascii="Times New Roman" w:hAnsi="Times New Roman"/>
                <w:sz w:val="24"/>
                <w:szCs w:val="24"/>
              </w:rPr>
              <w:t>Мимические упражнение «Осень»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81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r w:rsidRPr="006A3481">
              <w:rPr>
                <w:rFonts w:ascii="Times New Roman" w:hAnsi="Times New Roman"/>
                <w:sz w:val="24"/>
                <w:szCs w:val="24"/>
              </w:rPr>
              <w:t>жевательно</w:t>
            </w:r>
            <w:proofErr w:type="spellEnd"/>
            <w:r w:rsidRPr="006A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3481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6A3481">
              <w:rPr>
                <w:rFonts w:ascii="Times New Roman" w:hAnsi="Times New Roman"/>
                <w:sz w:val="24"/>
                <w:szCs w:val="24"/>
              </w:rPr>
              <w:t>ртикуляционных мышц.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губ и щёк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языка</w:t>
            </w:r>
          </w:p>
          <w:p w:rsidR="00285901" w:rsidRPr="008B4254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зарядка « Осень»</w:t>
            </w: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01.09.16-16.09.16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9F4E51" w:rsidRDefault="00285901" w:rsidP="00285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Логопедические пятиминутки</w:t>
            </w:r>
          </w:p>
          <w:p w:rsidR="00285901" w:rsidRPr="00F6009E" w:rsidRDefault="00285901" w:rsidP="0028590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</w:tc>
        <w:tc>
          <w:tcPr>
            <w:tcW w:w="1494" w:type="dxa"/>
          </w:tcPr>
          <w:p w:rsidR="00285901" w:rsidRPr="00F6009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1.09.16 -09.09.16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«Лес, ягоды»</w:t>
            </w:r>
          </w:p>
        </w:tc>
        <w:tc>
          <w:tcPr>
            <w:tcW w:w="1494" w:type="dxa"/>
          </w:tcPr>
          <w:p w:rsidR="00285901" w:rsidRPr="009F4E5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12.09.16 -16.09.16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Осень»</w:t>
            </w:r>
          </w:p>
        </w:tc>
        <w:tc>
          <w:tcPr>
            <w:tcW w:w="1494" w:type="dxa"/>
          </w:tcPr>
          <w:p w:rsidR="00285901" w:rsidRPr="009F4E5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17.09.16 -21.09.16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Лес, грибы»</w:t>
            </w:r>
          </w:p>
        </w:tc>
        <w:tc>
          <w:tcPr>
            <w:tcW w:w="1494" w:type="dxa"/>
          </w:tcPr>
          <w:p w:rsidR="00285901" w:rsidRPr="009F4E5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.09.16 -30.09.16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Корригирующая гимнастика после сна</w:t>
            </w:r>
          </w:p>
          <w:p w:rsidR="00285901" w:rsidRPr="009F4E5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Карточка №1.</w:t>
            </w:r>
          </w:p>
        </w:tc>
        <w:tc>
          <w:tcPr>
            <w:tcW w:w="1494" w:type="dxa"/>
          </w:tcPr>
          <w:p w:rsidR="00285901" w:rsidRPr="009F4E5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01.09.15 -30.09.16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9F4E5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№1. «Дышим по  - разному»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1.09.16 -09.09.16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Физкуль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 xml:space="preserve">минутка </w:t>
            </w:r>
          </w:p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« Колобок» - музык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94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01.09.16</w:t>
            </w:r>
            <w:r>
              <w:rPr>
                <w:rFonts w:ascii="Times New Roman" w:hAnsi="Times New Roman"/>
                <w:sz w:val="24"/>
                <w:szCs w:val="24"/>
              </w:rPr>
              <w:t>-16.09.16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«Лесная физкультминутка» - 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94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09.16 -30.09.16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B060A8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0A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 w:rsidRPr="00B060A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060A8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 w:rsidRPr="00B060A8"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«Листопад».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94" w:type="dxa"/>
          </w:tcPr>
          <w:p w:rsidR="00285901" w:rsidRPr="00BE29D2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01.09.16 -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32"/>
                <w:szCs w:val="32"/>
              </w:rPr>
            </w:pPr>
            <w:r w:rsidRPr="00E069D7">
              <w:rPr>
                <w:rFonts w:ascii="Times New Roman" w:hAnsi="Times New Roman"/>
                <w:sz w:val="24"/>
                <w:szCs w:val="24"/>
              </w:rPr>
              <w:t xml:space="preserve">Логоритмические упражнения без муз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69D7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E069D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E069D7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Котёнок  - шалун»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01.09.16 -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069D7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 w:rsidRPr="00E069D7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E069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Pr="00E069D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,У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6 -8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1.09.16 -09.09.16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общей моторики (Лопухина)</w:t>
            </w:r>
          </w:p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>стр. 7  упражнение « На параде»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1.09.16 -09.09.16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69  « Лошадка»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4E51">
              <w:rPr>
                <w:rFonts w:ascii="Times New Roman" w:hAnsi="Times New Roman"/>
                <w:sz w:val="24"/>
                <w:szCs w:val="24"/>
              </w:rPr>
              <w:t>12.09.16 -16.09.16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>Стр. 71 « Мы играем на гармошке»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.09.16 -30.09.16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300C03" w:rsidRDefault="00285901" w:rsidP="002859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C03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300C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300C0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300C03">
              <w:rPr>
                <w:rFonts w:ascii="Times New Roman" w:hAnsi="Times New Roman"/>
                <w:sz w:val="24"/>
                <w:szCs w:val="24"/>
              </w:rPr>
              <w:t>Комплекс №1.</w:t>
            </w:r>
          </w:p>
        </w:tc>
        <w:tc>
          <w:tcPr>
            <w:tcW w:w="1494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1.09.16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30.09.16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1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9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0" w:type="dxa"/>
          </w:tcPr>
          <w:p w:rsidR="00285901" w:rsidRPr="00571E9D" w:rsidRDefault="00285901" w:rsidP="00285901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E9D">
              <w:rPr>
                <w:rFonts w:ascii="Times New Roman" w:hAnsi="Times New Roman"/>
                <w:sz w:val="24"/>
                <w:szCs w:val="24"/>
              </w:rPr>
              <w:t xml:space="preserve">Презентация «ФГОС ОО « Физическое развитие». </w:t>
            </w:r>
          </w:p>
        </w:tc>
        <w:tc>
          <w:tcPr>
            <w:tcW w:w="1494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1E9D">
              <w:rPr>
                <w:rFonts w:ascii="Times New Roman" w:hAnsi="Times New Roman"/>
                <w:sz w:val="24"/>
                <w:szCs w:val="24"/>
              </w:rPr>
              <w:t>09.16.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Беличко Е. В., воспитатель</w:t>
            </w:r>
          </w:p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гимнастика,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средство коррекции звукопроизношения у детей  5-7 лет»»</w:t>
            </w:r>
          </w:p>
        </w:tc>
        <w:tc>
          <w:tcPr>
            <w:tcW w:w="1494" w:type="dxa"/>
          </w:tcPr>
          <w:p w:rsidR="00285901" w:rsidRPr="001D47E6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lastRenderedPageBreak/>
              <w:t>21.09.16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«Рекомендации   проведения дыхательной гимнастики для детей с нарушением речи».</w:t>
            </w:r>
          </w:p>
        </w:tc>
        <w:tc>
          <w:tcPr>
            <w:tcW w:w="1494" w:type="dxa"/>
          </w:tcPr>
          <w:p w:rsidR="00285901" w:rsidRPr="004F04A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AD">
              <w:rPr>
                <w:rFonts w:ascii="Times New Roman" w:hAnsi="Times New Roman"/>
                <w:sz w:val="24"/>
                <w:szCs w:val="24"/>
              </w:rPr>
              <w:t>21.09.16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1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0" w:type="dxa"/>
          </w:tcPr>
          <w:p w:rsidR="00285901" w:rsidRDefault="00285901" w:rsidP="0028590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по теме </w:t>
            </w:r>
          </w:p>
          <w:p w:rsidR="00285901" w:rsidRPr="00300C03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0C03">
              <w:rPr>
                <w:rFonts w:ascii="Times New Roman" w:hAnsi="Times New Roman"/>
                <w:sz w:val="24"/>
                <w:szCs w:val="24"/>
              </w:rPr>
              <w:t>« Воспитание звуковой культуры речи»</w:t>
            </w:r>
          </w:p>
        </w:tc>
        <w:tc>
          <w:tcPr>
            <w:tcW w:w="1494" w:type="dxa"/>
          </w:tcPr>
          <w:p w:rsidR="00285901" w:rsidRPr="00300C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03"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29.09.16</w:t>
            </w:r>
          </w:p>
        </w:tc>
        <w:tc>
          <w:tcPr>
            <w:tcW w:w="258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8"/>
        <w:gridCol w:w="5001"/>
        <w:gridCol w:w="1508"/>
        <w:gridCol w:w="2442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1982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№1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№1,2,3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542DA8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542DA8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«шаги»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4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1,2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«Осенняя сказка»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«Девочки и мальчики», «Апельсин»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«Детский сад», «Осенняя»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«Холодно – горячо», «Весёлый счет», «Цвета»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«А», «У», «О»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«Ёжик» 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</w:p>
    <w:tbl>
      <w:tblPr>
        <w:tblStyle w:val="aa"/>
        <w:tblW w:w="0" w:type="auto"/>
        <w:tblLook w:val="04A0"/>
      </w:tblPr>
      <w:tblGrid>
        <w:gridCol w:w="1240"/>
        <w:gridCol w:w="5265"/>
        <w:gridCol w:w="1403"/>
        <w:gridCol w:w="2371"/>
      </w:tblGrid>
      <w:tr w:rsidR="00285901" w:rsidRPr="00100C97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300C03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по обучению грамоте «Гласные звуки А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,У,Ы.И»</w:t>
            </w:r>
          </w:p>
        </w:tc>
        <w:tc>
          <w:tcPr>
            <w:tcW w:w="1435" w:type="dxa"/>
          </w:tcPr>
          <w:p w:rsidR="00285901" w:rsidRPr="00100C97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10.10.16. -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100C9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00C97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обучению грамоте «  Согласный звук Й»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24.10.16.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00C97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  <w:r w:rsidRPr="00100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C97">
              <w:rPr>
                <w:rFonts w:ascii="Times New Roman" w:hAnsi="Times New Roman"/>
                <w:sz w:val="24"/>
                <w:szCs w:val="24"/>
              </w:rPr>
              <w:t>Мимические</w:t>
            </w:r>
            <w:proofErr w:type="gramEnd"/>
            <w:r w:rsidRPr="00100C97">
              <w:rPr>
                <w:rFonts w:ascii="Times New Roman" w:hAnsi="Times New Roman"/>
                <w:sz w:val="24"/>
                <w:szCs w:val="24"/>
              </w:rPr>
              <w:t xml:space="preserve"> упражнение </w:t>
            </w:r>
          </w:p>
          <w:p w:rsidR="00285901" w:rsidRPr="00100C97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r w:rsidRPr="00100C97">
              <w:rPr>
                <w:rFonts w:ascii="Times New Roman" w:hAnsi="Times New Roman"/>
                <w:sz w:val="24"/>
                <w:szCs w:val="24"/>
              </w:rPr>
              <w:t>жевательно</w:t>
            </w:r>
            <w:proofErr w:type="spellEnd"/>
            <w:r w:rsidRPr="0010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C97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100C97">
              <w:rPr>
                <w:rFonts w:ascii="Times New Roman" w:hAnsi="Times New Roman"/>
                <w:sz w:val="24"/>
                <w:szCs w:val="24"/>
              </w:rPr>
              <w:t>ртикуляционных мышц.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губ и щёк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языка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0E">
              <w:rPr>
                <w:rFonts w:ascii="Times New Roman" w:hAnsi="Times New Roman"/>
                <w:sz w:val="24"/>
                <w:szCs w:val="24"/>
              </w:rPr>
              <w:t xml:space="preserve">03.10.16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85901" w:rsidRPr="006A690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Овощи. Огород»</w:t>
            </w:r>
          </w:p>
        </w:tc>
        <w:tc>
          <w:tcPr>
            <w:tcW w:w="1435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03.10.16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-09.09.16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17AF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gramStart"/>
            <w:r w:rsidRPr="00D717A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717AF">
              <w:rPr>
                <w:rFonts w:ascii="Times New Roman" w:hAnsi="Times New Roman"/>
                <w:sz w:val="24"/>
                <w:szCs w:val="24"/>
              </w:rPr>
              <w:t>рукты</w:t>
            </w:r>
            <w:proofErr w:type="spellEnd"/>
            <w:r w:rsidRPr="00D717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10.10.16</w:t>
            </w:r>
            <w:r>
              <w:rPr>
                <w:rFonts w:ascii="Times New Roman" w:hAnsi="Times New Roman"/>
                <w:sz w:val="24"/>
                <w:szCs w:val="24"/>
              </w:rPr>
              <w:t>-18.10.16.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Семья»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19.10.16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31.10.16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Pr="006B6403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>Карточка №2.</w:t>
            </w:r>
          </w:p>
        </w:tc>
        <w:tc>
          <w:tcPr>
            <w:tcW w:w="1435" w:type="dxa"/>
          </w:tcPr>
          <w:p w:rsidR="00285901" w:rsidRPr="006B64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>03.10.16.- 31.10.16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B6403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9F4E5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№2. «Свеча»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>03.10.16.-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B6403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Лягушата»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 xml:space="preserve"> - музык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35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-31.10.16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F209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«Футбол»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35" w:type="dxa"/>
          </w:tcPr>
          <w:p w:rsidR="00285901" w:rsidRPr="00BE29D2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-31.10.16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32"/>
                <w:szCs w:val="32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F209B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E069D7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«Машина»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-31.10.16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8F2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Pr="00E069D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.И,Й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9,10.16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-19.10.16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32"/>
                <w:szCs w:val="32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F209B"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Акробат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-19.10.16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64  Бутончик»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>-19.10.16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Обезьянки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20.10.16 -31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300C0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Pr="008F209B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«Какая у кого песенка?»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RPr="00571E9D" w:rsidTr="00285901">
        <w:tc>
          <w:tcPr>
            <w:tcW w:w="1240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9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1" w:type="dxa"/>
          </w:tcPr>
          <w:p w:rsidR="00285901" w:rsidRPr="00285BB7" w:rsidRDefault="00285901" w:rsidP="0028590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BB7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чего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03.10.16.-.05.10.16.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85BB7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«Развитие памяти у детей с ОНР при заучивании стихотворений с использованием МНЕМОТЕХНИКИ»</w:t>
            </w:r>
          </w:p>
        </w:tc>
        <w:tc>
          <w:tcPr>
            <w:tcW w:w="1435" w:type="dxa"/>
          </w:tcPr>
          <w:p w:rsidR="00285901" w:rsidRPr="001D47E6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85BB7">
              <w:rPr>
                <w:rFonts w:ascii="Times New Roman" w:hAnsi="Times New Roman"/>
                <w:sz w:val="24"/>
                <w:szCs w:val="24"/>
              </w:rPr>
              <w:t>Памятка для родителей «Учите и читайте вместе с детьми»</w:t>
            </w:r>
          </w:p>
        </w:tc>
        <w:tc>
          <w:tcPr>
            <w:tcW w:w="1435" w:type="dxa"/>
          </w:tcPr>
          <w:p w:rsidR="00285901" w:rsidRPr="004F04A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  <w:r w:rsidRPr="004F04AD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85BB7"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стенда по звуковой культуре речи</w:t>
            </w:r>
          </w:p>
        </w:tc>
        <w:tc>
          <w:tcPr>
            <w:tcW w:w="1435" w:type="dxa"/>
          </w:tcPr>
          <w:p w:rsidR="00285901" w:rsidRPr="00300C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20.10.16 -30.10.16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8"/>
        <w:gridCol w:w="5014"/>
        <w:gridCol w:w="1493"/>
        <w:gridCol w:w="2444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№2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№1 -3, 6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542DA8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542DA8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«шаги»</w:t>
            </w:r>
          </w:p>
          <w:p w:rsidR="00285901" w:rsidRPr="00542DA8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«ладошки», 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2 - 6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1,2,3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«Чудо - огород»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1A1FFB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1A1FFB">
              <w:rPr>
                <w:rFonts w:ascii="Times New Roman" w:hAnsi="Times New Roman"/>
                <w:sz w:val="24"/>
                <w:szCs w:val="24"/>
              </w:rPr>
              <w:t>Пальчиковая гимнастика «Утро», «В гости»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«Урожайная», «Семейная»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«Волшебники», «Ваня – Ваня», «Найди друга»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«Э», «И», «Ы»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«Месим тесто» 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</w:t>
            </w:r>
            <w:r w:rsidRPr="00B37E59">
              <w:rPr>
                <w:rFonts w:ascii="Times New Roman" w:hAnsi="Times New Roman"/>
                <w:sz w:val="26"/>
                <w:szCs w:val="26"/>
              </w:rPr>
              <w:t>брь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tbl>
      <w:tblPr>
        <w:tblStyle w:val="aa"/>
        <w:tblW w:w="0" w:type="auto"/>
        <w:tblLook w:val="04A0"/>
      </w:tblPr>
      <w:tblGrid>
        <w:gridCol w:w="1240"/>
        <w:gridCol w:w="5243"/>
        <w:gridCol w:w="1408"/>
        <w:gridCol w:w="2388"/>
      </w:tblGrid>
      <w:tr w:rsidR="00285901" w:rsidRPr="00100C97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300C03" w:rsidRDefault="00285901" w:rsidP="00285901">
            <w:pPr>
              <w:pStyle w:val="a3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35" w:type="dxa"/>
          </w:tcPr>
          <w:p w:rsidR="00285901" w:rsidRPr="00100C97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  <w:r w:rsidRPr="00100C97">
              <w:rPr>
                <w:rFonts w:ascii="Times New Roman" w:hAnsi="Times New Roman"/>
                <w:sz w:val="24"/>
                <w:szCs w:val="24"/>
              </w:rPr>
              <w:t>.16. -</w:t>
            </w:r>
          </w:p>
        </w:tc>
        <w:tc>
          <w:tcPr>
            <w:tcW w:w="2499" w:type="dxa"/>
          </w:tcPr>
          <w:p w:rsidR="00285901" w:rsidRPr="00100C9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НОД о обучению грамоте « Звуки Ш и</w:t>
            </w:r>
            <w:proofErr w:type="gramStart"/>
            <w:r w:rsidRPr="00285BB7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285B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Pr="003D6814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  <w:r w:rsidRPr="003D6814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Комплекс 3.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C97">
              <w:rPr>
                <w:rFonts w:ascii="Times New Roman" w:hAnsi="Times New Roman"/>
                <w:sz w:val="24"/>
                <w:szCs w:val="24"/>
              </w:rPr>
              <w:t>Мимические</w:t>
            </w:r>
            <w:proofErr w:type="gramEnd"/>
            <w:r w:rsidRPr="00100C97">
              <w:rPr>
                <w:rFonts w:ascii="Times New Roman" w:hAnsi="Times New Roman"/>
                <w:sz w:val="24"/>
                <w:szCs w:val="24"/>
              </w:rPr>
              <w:t xml:space="preserve"> упражнение </w:t>
            </w:r>
          </w:p>
          <w:p w:rsidR="00285901" w:rsidRPr="00100C97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r w:rsidRPr="00100C97">
              <w:rPr>
                <w:rFonts w:ascii="Times New Roman" w:hAnsi="Times New Roman"/>
                <w:sz w:val="24"/>
                <w:szCs w:val="24"/>
              </w:rPr>
              <w:t>жевательно</w:t>
            </w:r>
            <w:proofErr w:type="spellEnd"/>
            <w:r w:rsidRPr="0010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0C97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100C97">
              <w:rPr>
                <w:rFonts w:ascii="Times New Roman" w:hAnsi="Times New Roman"/>
                <w:sz w:val="24"/>
                <w:szCs w:val="24"/>
              </w:rPr>
              <w:t>ртикуляционных мышц.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губ и щёк</w:t>
            </w:r>
          </w:p>
          <w:p w:rsidR="00285901" w:rsidRDefault="00285901" w:rsidP="0028590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языка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69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690E">
              <w:rPr>
                <w:rFonts w:ascii="Times New Roman" w:hAnsi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85901" w:rsidRPr="006A690E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«Птицы»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0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69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690E">
              <w:rPr>
                <w:rFonts w:ascii="Times New Roman" w:hAnsi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lastRenderedPageBreak/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-18.11.16.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Семья»</w:t>
            </w:r>
          </w:p>
        </w:tc>
        <w:tc>
          <w:tcPr>
            <w:tcW w:w="1435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-22.11.16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Одежда»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Pr="006B6403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№3  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285901" w:rsidRPr="006B64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01.11.16- 30.11.16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9F4E5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№3. « Упрямая свеча»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.16.-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Фруктовая зарядка»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 xml:space="preserve"> - музык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35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 w:rsidRPr="00285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5BB7">
              <w:rPr>
                <w:rFonts w:ascii="Times New Roman" w:hAnsi="Times New Roman"/>
                <w:sz w:val="24"/>
                <w:szCs w:val="24"/>
              </w:rPr>
              <w:t xml:space="preserve">инутка для глаз                                               «Автомобили»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35" w:type="dxa"/>
          </w:tcPr>
          <w:p w:rsidR="00285901" w:rsidRPr="00BE29D2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 w:rsidRPr="00285BB7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285BB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285BB7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E069D7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«Часы»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 w:rsidRPr="00285BB7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285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Pr="00E069D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 Я Ю 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17 -20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 w:rsidRPr="00285B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5BB7"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Pr="0051342D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22,23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Лисичка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01" w:rsidRPr="0051342D" w:rsidRDefault="00285901" w:rsidP="00285901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51342D">
              <w:rPr>
                <w:rFonts w:ascii="Times New Roman" w:hAnsi="Times New Roman"/>
                <w:sz w:val="24"/>
                <w:szCs w:val="24"/>
              </w:rPr>
              <w:t xml:space="preserve"> « Ёжики»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-11.11.16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86.87 « Лиса 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-18.11.16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Обезьянки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21.11.16 -30.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285B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300C0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0.11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85BB7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Pr="008F209B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«Мышка и кошка»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0.11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RPr="00571E9D" w:rsidTr="00285901">
        <w:tc>
          <w:tcPr>
            <w:tcW w:w="1240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9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 xml:space="preserve">Беседа « Физическое воспитание. 10 полезных советов» </w:t>
            </w:r>
          </w:p>
        </w:tc>
        <w:tc>
          <w:tcPr>
            <w:tcW w:w="1435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08.11.16.-10.11.16.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Консультация для родителей «Формирование звуковой культуры речи посредством дидактической игры»</w:t>
            </w:r>
          </w:p>
        </w:tc>
        <w:tc>
          <w:tcPr>
            <w:tcW w:w="1435" w:type="dxa"/>
          </w:tcPr>
          <w:p w:rsidR="00285901" w:rsidRPr="001D47E6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Артикуляционная гимнастика»</w:t>
            </w:r>
          </w:p>
        </w:tc>
        <w:tc>
          <w:tcPr>
            <w:tcW w:w="1435" w:type="dxa"/>
          </w:tcPr>
          <w:p w:rsidR="00285901" w:rsidRPr="004F04A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4F04AD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85BB7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по теме « Нехворайка»</w:t>
            </w:r>
          </w:p>
        </w:tc>
        <w:tc>
          <w:tcPr>
            <w:tcW w:w="1435" w:type="dxa"/>
          </w:tcPr>
          <w:p w:rsidR="00285901" w:rsidRPr="00300C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20.10.16 -30.10.16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285BB7" w:rsidRDefault="00285901" w:rsidP="0028590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развлечение « Весёлые бегунки»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Н.А,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Беличко Е.В.</w:t>
            </w:r>
          </w:p>
        </w:tc>
      </w:tr>
      <w:tr w:rsidR="00285901" w:rsidTr="00285901">
        <w:trPr>
          <w:trHeight w:val="586"/>
        </w:trPr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13CEF" w:rsidRDefault="00285901" w:rsidP="0028590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3CEF">
              <w:rPr>
                <w:rFonts w:ascii="Times New Roman" w:hAnsi="Times New Roman"/>
                <w:sz w:val="24"/>
                <w:szCs w:val="24"/>
              </w:rPr>
              <w:t>Памятка по правилам здоровьесбережения</w:t>
            </w:r>
          </w:p>
        </w:tc>
        <w:tc>
          <w:tcPr>
            <w:tcW w:w="1435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25.11.16</w:t>
            </w:r>
          </w:p>
        </w:tc>
        <w:tc>
          <w:tcPr>
            <w:tcW w:w="2499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8"/>
        <w:gridCol w:w="5025"/>
        <w:gridCol w:w="1480"/>
        <w:gridCol w:w="2446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№3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№1 - 3,7,8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1A1FFB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1A1FFB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«ладошки», «повороты»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– 7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1,2,3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«Хлопотунья»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15CAC" w:rsidRDefault="00285901" w:rsidP="002859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«Пекарь», «Сороконожки»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«Нехворайка», «Сказочный лес»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«Тропинка», «Эхо», «Улитка»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«Й», «Е», «Ё», «Ю», «Я»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массажным мячом «Орех»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</w:pPr>
      <w:r>
        <w:rPr>
          <w:rFonts w:ascii="Times New Roman" w:hAnsi="Times New Roman"/>
          <w:sz w:val="28"/>
          <w:szCs w:val="28"/>
        </w:rPr>
        <w:t>Д</w:t>
      </w:r>
      <w:r w:rsidRPr="005E64C9">
        <w:rPr>
          <w:rFonts w:ascii="Times New Roman" w:hAnsi="Times New Roman"/>
          <w:sz w:val="28"/>
          <w:szCs w:val="28"/>
        </w:rPr>
        <w:t>екабрь</w:t>
      </w:r>
    </w:p>
    <w:tbl>
      <w:tblPr>
        <w:tblStyle w:val="aa"/>
        <w:tblW w:w="0" w:type="auto"/>
        <w:tblLook w:val="04A0"/>
      </w:tblPr>
      <w:tblGrid>
        <w:gridCol w:w="1240"/>
        <w:gridCol w:w="5231"/>
        <w:gridCol w:w="1389"/>
        <w:gridCol w:w="2419"/>
      </w:tblGrid>
      <w:tr w:rsidR="00285901" w:rsidRPr="00100C97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32"/>
              </w:rPr>
            </w:pPr>
            <w:r w:rsidRPr="00A77A7B">
              <w:rPr>
                <w:rFonts w:ascii="Times New Roman" w:hAnsi="Times New Roman"/>
                <w:sz w:val="24"/>
                <w:szCs w:val="32"/>
              </w:rPr>
              <w:t>НОД  «Звуки [</w:t>
            </w:r>
            <w:proofErr w:type="gramStart"/>
            <w:r w:rsidRPr="00A77A7B">
              <w:rPr>
                <w:rFonts w:ascii="Times New Roman" w:hAnsi="Times New Roman"/>
                <w:sz w:val="24"/>
                <w:szCs w:val="32"/>
              </w:rPr>
              <w:t>м</w:t>
            </w:r>
            <w:proofErr w:type="gramEnd"/>
            <w:r w:rsidRPr="00A77A7B">
              <w:rPr>
                <w:rFonts w:ascii="Times New Roman" w:hAnsi="Times New Roman"/>
                <w:sz w:val="24"/>
                <w:szCs w:val="32"/>
              </w:rPr>
              <w:t>] [м']. Буква М.»</w:t>
            </w:r>
          </w:p>
        </w:tc>
        <w:tc>
          <w:tcPr>
            <w:tcW w:w="1417" w:type="dxa"/>
          </w:tcPr>
          <w:p w:rsidR="00285901" w:rsidRPr="00100C97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100C97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01.12.16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Почта»</w:t>
            </w:r>
          </w:p>
        </w:tc>
        <w:tc>
          <w:tcPr>
            <w:tcW w:w="1417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-21.12.16.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Pr="006B6403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№4  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5901" w:rsidRPr="006B64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01.12.16- 30.12.16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9F4E5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№4. «Погасить 3,5,6,7 свечей»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.16.-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Фруктовая зарядка»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 xml:space="preserve"> - музык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7B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 w:rsidRPr="00A77A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77A7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 w:rsidRPr="00A77A7B"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«Автомобили»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285901" w:rsidRPr="00BE29D2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32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 w:rsidRPr="00A77A7B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A77A7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A77A7B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E069D7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человечки»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-30.11.16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 w:rsidRPr="00A77A7B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A77A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Pr="00E069D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 М Н Т Д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-24, 34 -36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-30.12.16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32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 w:rsidRPr="00A77A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77A7B"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Pr="0051342D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62,63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Пальцы шагают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 Гармошка»</w:t>
            </w:r>
            <w:r w:rsidRPr="0051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>-16.12.16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136.137 « Хлопаем 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-28.12.16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108  «Дворник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 « Плотник»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01.12.16 -30.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A77A7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300C0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7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0.12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77A7B" w:rsidRDefault="00285901" w:rsidP="0028590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7A7B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Pr="008F209B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Утята»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09E">
              <w:rPr>
                <w:rFonts w:ascii="Times New Roman" w:hAnsi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0.11</w:t>
            </w:r>
            <w:r w:rsidRPr="00BE29D2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RPr="00571E9D" w:rsidTr="00285901">
        <w:tc>
          <w:tcPr>
            <w:tcW w:w="1240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9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 –  это кто? » </w:t>
            </w:r>
          </w:p>
          <w:p w:rsidR="00285901" w:rsidRPr="00573D9F" w:rsidRDefault="00285901" w:rsidP="0028590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73D9F">
              <w:rPr>
                <w:rFonts w:ascii="Times New Roman" w:hAnsi="Times New Roman"/>
                <w:sz w:val="24"/>
                <w:szCs w:val="24"/>
              </w:rPr>
              <w:t>асть 1 и часть 2</w:t>
            </w:r>
          </w:p>
        </w:tc>
        <w:tc>
          <w:tcPr>
            <w:tcW w:w="1417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05.12.16.-09.12.16.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«Логопедические пятиминутки»</w:t>
            </w:r>
          </w:p>
        </w:tc>
        <w:tc>
          <w:tcPr>
            <w:tcW w:w="1417" w:type="dxa"/>
          </w:tcPr>
          <w:p w:rsidR="00285901" w:rsidRPr="001D47E6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 Речевая гимнастика»</w:t>
            </w:r>
          </w:p>
        </w:tc>
        <w:tc>
          <w:tcPr>
            <w:tcW w:w="1417" w:type="dxa"/>
          </w:tcPr>
          <w:p w:rsidR="00285901" w:rsidRPr="004F04A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  <w:r w:rsidRPr="004F04AD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D2822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</w:t>
            </w:r>
            <w:r w:rsidRPr="006D2822">
              <w:rPr>
                <w:rFonts w:ascii="Times New Roman" w:hAnsi="Times New Roman"/>
                <w:sz w:val="24"/>
                <w:szCs w:val="24"/>
              </w:rPr>
              <w:t>стенда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Здравствуй, гостья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Зима!»                   </w:t>
            </w:r>
          </w:p>
        </w:tc>
        <w:tc>
          <w:tcPr>
            <w:tcW w:w="1417" w:type="dxa"/>
          </w:tcPr>
          <w:p w:rsidR="00285901" w:rsidRPr="00300C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01.12.16-16.12.16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 развлечение с родителями </w:t>
            </w:r>
          </w:p>
          <w:p w:rsidR="00285901" w:rsidRPr="00C769E3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69E3">
              <w:rPr>
                <w:rFonts w:ascii="Times New Roman" w:hAnsi="Times New Roman"/>
                <w:sz w:val="24"/>
                <w:szCs w:val="24"/>
              </w:rPr>
              <w:t>атание на салазках» в парке « Победа»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25.12.16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 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Игнатова Н.А.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8"/>
        <w:gridCol w:w="5015"/>
        <w:gridCol w:w="1492"/>
        <w:gridCol w:w="2444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№4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№1 - 3, 11, 12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5785B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B5785B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«повороты», «ушки»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– 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6,7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«Чудная картина»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«Часики», «Гномы»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«Зимняя», «Новогодняя»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«Рукавички», «Рисунок на спине»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«Д», «Т»; «Н», «М»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«Зайцы на лужайке» 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Pr="00641BAC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641BAC">
        <w:rPr>
          <w:rFonts w:ascii="Times New Roman" w:hAnsi="Times New Roman"/>
          <w:sz w:val="28"/>
          <w:szCs w:val="28"/>
        </w:rPr>
        <w:t>нварь</w:t>
      </w:r>
    </w:p>
    <w:tbl>
      <w:tblPr>
        <w:tblStyle w:val="aa"/>
        <w:tblW w:w="0" w:type="auto"/>
        <w:tblLook w:val="04A0"/>
      </w:tblPr>
      <w:tblGrid>
        <w:gridCol w:w="1240"/>
        <w:gridCol w:w="5234"/>
        <w:gridCol w:w="1379"/>
        <w:gridCol w:w="2426"/>
      </w:tblGrid>
      <w:tr w:rsidR="00285901" w:rsidRPr="00100C97" w:rsidTr="00285901">
        <w:trPr>
          <w:trHeight w:val="546"/>
        </w:trPr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9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НОД </w:t>
            </w:r>
            <w:r w:rsidRPr="005E64C9">
              <w:rPr>
                <w:rFonts w:ascii="Times New Roman" w:hAnsi="Times New Roman"/>
                <w:sz w:val="24"/>
                <w:szCs w:val="32"/>
              </w:rPr>
              <w:t xml:space="preserve"> «Звуки [</w:t>
            </w:r>
            <w:r>
              <w:rPr>
                <w:rFonts w:ascii="Times New Roman" w:hAnsi="Times New Roman"/>
                <w:sz w:val="24"/>
                <w:szCs w:val="32"/>
              </w:rPr>
              <w:t>г] [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']. Буква Х</w:t>
            </w:r>
            <w:r w:rsidRPr="005E64C9">
              <w:rPr>
                <w:rFonts w:ascii="Times New Roman" w:hAnsi="Times New Roman"/>
                <w:sz w:val="24"/>
                <w:szCs w:val="32"/>
              </w:rPr>
              <w:t>.»</w:t>
            </w:r>
          </w:p>
          <w:p w:rsidR="00285901" w:rsidRPr="00A579C3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  <w:r w:rsidRPr="00A579C3">
              <w:rPr>
                <w:rFonts w:ascii="Times New Roman" w:hAnsi="Times New Roman"/>
                <w:sz w:val="24"/>
                <w:szCs w:val="32"/>
              </w:rPr>
              <w:t>Презентация часть 1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09.01.17 –</w:t>
            </w:r>
          </w:p>
          <w:p w:rsidR="00285901" w:rsidRPr="00100C97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Pr="00100C9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579C3" w:rsidRDefault="00285901" w:rsidP="00285901">
            <w:pPr>
              <w:pStyle w:val="a3"/>
              <w:numPr>
                <w:ilvl w:val="0"/>
                <w:numId w:val="19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 w:rsidRPr="00A579C3">
              <w:rPr>
                <w:rFonts w:ascii="Times New Roman" w:hAnsi="Times New Roman"/>
                <w:sz w:val="24"/>
                <w:szCs w:val="32"/>
              </w:rPr>
              <w:t>НОД  «Звуки [г] [</w:t>
            </w:r>
            <w:proofErr w:type="gramStart"/>
            <w:r w:rsidRPr="00A579C3"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 w:rsidRPr="00A579C3">
              <w:rPr>
                <w:rFonts w:ascii="Times New Roman" w:hAnsi="Times New Roman"/>
                <w:sz w:val="24"/>
                <w:szCs w:val="32"/>
              </w:rPr>
              <w:t xml:space="preserve">']. </w:t>
            </w:r>
          </w:p>
          <w:p w:rsidR="00285901" w:rsidRPr="00A579C3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579C3">
              <w:rPr>
                <w:rFonts w:ascii="Times New Roman" w:hAnsi="Times New Roman"/>
                <w:sz w:val="24"/>
                <w:szCs w:val="32"/>
              </w:rPr>
              <w:t>Презентация часть 2</w:t>
            </w:r>
          </w:p>
        </w:tc>
        <w:tc>
          <w:tcPr>
            <w:tcW w:w="1417" w:type="dxa"/>
          </w:tcPr>
          <w:p w:rsidR="00285901" w:rsidRPr="003D6814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7-31.01.17.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09.01.17 –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717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Обувь»</w:t>
            </w:r>
          </w:p>
        </w:tc>
        <w:tc>
          <w:tcPr>
            <w:tcW w:w="1417" w:type="dxa"/>
          </w:tcPr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  <w:r w:rsidRPr="00D717A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7-20.01.17.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D717AF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23.01.17-</w:t>
            </w:r>
          </w:p>
          <w:p w:rsidR="00285901" w:rsidRPr="00D717A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Pr="006B6403" w:rsidRDefault="00285901" w:rsidP="002859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5</w:t>
            </w:r>
            <w:r w:rsidRPr="006B6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5901" w:rsidRPr="006B64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B6403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9F4E5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№5. «Танец живота»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B6403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403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36653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65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Дед Мороз»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 xml:space="preserve"> - музык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653A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</w:tcPr>
          <w:p w:rsidR="00285901" w:rsidRPr="0036653A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F209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</w:t>
            </w:r>
            <w:r>
              <w:rPr>
                <w:rFonts w:ascii="Times New Roman" w:hAnsi="Times New Roman"/>
                <w:sz w:val="24"/>
                <w:szCs w:val="24"/>
              </w:rPr>
              <w:t>Белые снежинки</w:t>
            </w:r>
            <w:r w:rsidRPr="008F209B">
              <w:rPr>
                <w:rFonts w:ascii="Times New Roman" w:hAnsi="Times New Roman"/>
                <w:sz w:val="24"/>
                <w:szCs w:val="24"/>
              </w:rPr>
              <w:t xml:space="preserve">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285901" w:rsidRPr="00BE29D2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32"/>
                <w:szCs w:val="32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F2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209B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E069D7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«Мышка и кошка»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 w:rsidRPr="008F209B"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 w:rsidRPr="008F2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Pr="00E069D7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Звуки  Х К Г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-39 - 46 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32"/>
                <w:szCs w:val="32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F209B"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Pr="0051342D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 w:rsidRPr="00A33DF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82,83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 xml:space="preserve"> 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Зайка»</w:t>
            </w:r>
            <w:r w:rsidRPr="0051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665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7-23.01.17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A33DFA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181 -188 «Пальчик - непоседа»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1F">
              <w:rPr>
                <w:rFonts w:ascii="Times New Roman" w:hAnsi="Times New Roman"/>
                <w:sz w:val="24"/>
                <w:szCs w:val="24"/>
              </w:rPr>
              <w:t>24.01.17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5901" w:rsidRPr="00224F1F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Стр118 -120 «Пельмени</w:t>
            </w:r>
            <w:r w:rsidRPr="00A33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901" w:rsidRPr="00224F1F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01.01.17 -31.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F4E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8F209B" w:rsidRDefault="00285901" w:rsidP="0028590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9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8F209B" w:rsidRDefault="00285901" w:rsidP="0028590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F209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 w:rsidRPr="008F20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Pr="00300C0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10</w:t>
            </w:r>
            <w:r w:rsidRPr="00300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C769E3" w:rsidRDefault="00285901" w:rsidP="0028590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Pr="00C769E3" w:rsidRDefault="00285901" w:rsidP="002859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«    Игрушки »</w:t>
            </w:r>
          </w:p>
        </w:tc>
        <w:tc>
          <w:tcPr>
            <w:tcW w:w="1417" w:type="dxa"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10.01.17-31.01.17</w:t>
            </w:r>
          </w:p>
        </w:tc>
        <w:tc>
          <w:tcPr>
            <w:tcW w:w="2552" w:type="dxa"/>
          </w:tcPr>
          <w:p w:rsidR="00285901" w:rsidRPr="00A579C3" w:rsidRDefault="00285901" w:rsidP="002859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79C3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</w:p>
          <w:p w:rsidR="00285901" w:rsidRPr="00A579C3" w:rsidRDefault="00285901" w:rsidP="0028590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A579C3">
              <w:rPr>
                <w:rFonts w:ascii="Times New Roman" w:hAnsi="Times New Roman"/>
                <w:i/>
                <w:sz w:val="24"/>
                <w:szCs w:val="24"/>
              </w:rPr>
              <w:t xml:space="preserve"> Игнатова Н.А</w:t>
            </w:r>
          </w:p>
        </w:tc>
      </w:tr>
      <w:tr w:rsidR="00285901" w:rsidRPr="00571E9D" w:rsidTr="00285901">
        <w:tc>
          <w:tcPr>
            <w:tcW w:w="1240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E9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1" w:type="dxa"/>
          </w:tcPr>
          <w:p w:rsidR="00285901" w:rsidRPr="00573D9F" w:rsidRDefault="00285901" w:rsidP="0028590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 Будем говорить правильно»</w:t>
            </w:r>
          </w:p>
        </w:tc>
        <w:tc>
          <w:tcPr>
            <w:tcW w:w="1417" w:type="dxa"/>
          </w:tcPr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09.01.17 –13.01.17.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571E9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«Дидактическая игра в формировании звуковой культуры речи дошкольников»»</w:t>
            </w:r>
          </w:p>
        </w:tc>
        <w:tc>
          <w:tcPr>
            <w:tcW w:w="1417" w:type="dxa"/>
          </w:tcPr>
          <w:p w:rsidR="00285901" w:rsidRPr="001D47E6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1D47E6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«Шпаргалка для родителей»</w:t>
            </w:r>
          </w:p>
        </w:tc>
        <w:tc>
          <w:tcPr>
            <w:tcW w:w="1417" w:type="dxa"/>
          </w:tcPr>
          <w:p w:rsidR="00285901" w:rsidRPr="004F04AD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  <w:r w:rsidRPr="004F04A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</w:tcPr>
          <w:p w:rsidR="00285901" w:rsidRPr="006D2822" w:rsidRDefault="00285901" w:rsidP="0028590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</w:t>
            </w:r>
            <w:r w:rsidRPr="006D2822">
              <w:rPr>
                <w:rFonts w:ascii="Times New Roman" w:hAnsi="Times New Roman"/>
                <w:sz w:val="24"/>
                <w:szCs w:val="24"/>
              </w:rPr>
              <w:t>стенда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Зимние забавы»</w:t>
            </w:r>
          </w:p>
        </w:tc>
        <w:tc>
          <w:tcPr>
            <w:tcW w:w="1417" w:type="dxa"/>
          </w:tcPr>
          <w:p w:rsidR="00285901" w:rsidRPr="00300C0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16.01.17 -27.01.17</w:t>
            </w:r>
          </w:p>
        </w:tc>
        <w:tc>
          <w:tcPr>
            <w:tcW w:w="2552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8"/>
        <w:gridCol w:w="5027"/>
        <w:gridCol w:w="1478"/>
        <w:gridCol w:w="2446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№5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 11 – 13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723DC0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723DC0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«шаги», «ушки», «малый маятник»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4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«Кому зимою жарко»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«Снег», «Кудрявая овечка»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«Мой город», «Спасатели»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«Найди друга», «Сложи картинку»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Алфавит телодвижений «К», «Г»; «В», «Ф» 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с массажным мячом «Ласковый ёж»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Style w:val="aa"/>
        <w:tblW w:w="0" w:type="auto"/>
        <w:tblLook w:val="04A0"/>
      </w:tblPr>
      <w:tblGrid>
        <w:gridCol w:w="1140"/>
        <w:gridCol w:w="5301"/>
        <w:gridCol w:w="1389"/>
        <w:gridCol w:w="2449"/>
      </w:tblGrid>
      <w:tr w:rsidR="00285901" w:rsidTr="00285901">
        <w:trPr>
          <w:trHeight w:val="5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 «Звуки [с] [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]. Буква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ц</w:t>
            </w:r>
            <w:proofErr w:type="spellEnd"/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07.02.17-10.02.17.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20.02.17 -28.02.17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01.02.17 -28.02.17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2599">
              <w:rPr>
                <w:rFonts w:ascii="Times New Roman" w:hAnsi="Times New Roman"/>
                <w:sz w:val="24"/>
                <w:szCs w:val="24"/>
              </w:rPr>
              <w:t>Упражнение №6. «Душистая роза»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01.02.17 -28.02.17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2599">
              <w:rPr>
                <w:rFonts w:ascii="Times New Roman" w:hAnsi="Times New Roman"/>
                <w:sz w:val="24"/>
                <w:szCs w:val="24"/>
              </w:rPr>
              <w:t>«Игра со снеговиком» - музык</w:t>
            </w:r>
            <w:proofErr w:type="gramStart"/>
            <w:r w:rsidRPr="006D25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5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599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«Хоккей»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Непослушная неваляшка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46  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102,103 упражнение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34">
              <w:rPr>
                <w:rFonts w:ascii="Times New Roman" w:hAnsi="Times New Roman"/>
                <w:sz w:val="24"/>
                <w:szCs w:val="24"/>
              </w:rPr>
              <w:t>01.02.17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5901" w:rsidRPr="00920C34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стр104 -106звук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На качелях</w:t>
            </w: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01.02.17-28.02.17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«Речь на кончиках пальцев»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285901" w:rsidRPr="00920C34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20C34">
              <w:rPr>
                <w:rFonts w:ascii="Times New Roman" w:hAnsi="Times New Roman"/>
                <w:sz w:val="24"/>
                <w:szCs w:val="24"/>
              </w:rPr>
              <w:t xml:space="preserve">« Пальчиковые шаги»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 –09.02.17.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7"/>
        <w:gridCol w:w="5013"/>
        <w:gridCol w:w="1495"/>
        <w:gridCol w:w="2444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№6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 11 – 13, 17, 21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C05206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C05206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«шаги», «повороты», «малый маятник»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1 - 3</w:t>
            </w:r>
            <w:r w:rsidRPr="00B93344">
              <w:rPr>
                <w:rFonts w:ascii="Times New Roman" w:hAnsi="Times New Roman"/>
                <w:szCs w:val="24"/>
              </w:rPr>
              <w:t>, 6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8,9,11,12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«На лыжах»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«Веретено», «Замок»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B93344">
              <w:rPr>
                <w:rFonts w:ascii="Times New Roman" w:hAnsi="Times New Roman"/>
                <w:szCs w:val="24"/>
              </w:rPr>
              <w:t xml:space="preserve">Игровой час «Русская ярмарка», «Защитники </w:t>
            </w:r>
            <w:r>
              <w:rPr>
                <w:rFonts w:ascii="Times New Roman" w:hAnsi="Times New Roman"/>
                <w:sz w:val="24"/>
                <w:szCs w:val="24"/>
              </w:rPr>
              <w:t>отечества»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игры «Сундучок», «Царевна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«Водяной», «Царевна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«С», «З», «Ц»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«Медведи» 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tbl>
      <w:tblPr>
        <w:tblStyle w:val="aa"/>
        <w:tblW w:w="0" w:type="auto"/>
        <w:tblLook w:val="04A0"/>
      </w:tblPr>
      <w:tblGrid>
        <w:gridCol w:w="1238"/>
        <w:gridCol w:w="5238"/>
        <w:gridCol w:w="1382"/>
        <w:gridCol w:w="2421"/>
      </w:tblGrid>
      <w:tr w:rsidR="00285901" w:rsidTr="00285901">
        <w:trPr>
          <w:trHeight w:val="5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 «Звуки [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] ,буква Ш   [Ж]. 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Игровые задания « Мышонок 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Шиш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rPr>
          <w:trHeight w:val="5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FF0763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 w:rsidRPr="00FF0763">
              <w:rPr>
                <w:rFonts w:ascii="Times New Roman" w:hAnsi="Times New Roman"/>
                <w:sz w:val="24"/>
                <w:szCs w:val="32"/>
              </w:rPr>
              <w:t>НОД  «Звуки [</w:t>
            </w:r>
            <w:proofErr w:type="gramStart"/>
            <w:r w:rsidRPr="00FF0763">
              <w:rPr>
                <w:rFonts w:ascii="Times New Roman" w:hAnsi="Times New Roman"/>
                <w:sz w:val="24"/>
                <w:szCs w:val="32"/>
              </w:rPr>
              <w:t>Щ</w:t>
            </w:r>
            <w:proofErr w:type="gramEnd"/>
            <w:r w:rsidRPr="00FF0763">
              <w:rPr>
                <w:rFonts w:ascii="Times New Roman" w:hAnsi="Times New Roman"/>
                <w:sz w:val="24"/>
                <w:szCs w:val="32"/>
              </w:rPr>
              <w:t xml:space="preserve">] [Ч]. </w:t>
            </w:r>
          </w:p>
          <w:p w:rsidR="00285901" w:rsidRPr="00FF0763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«Приключения гномов в лесу»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20.03.17 -31.03.17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07.03.17-14.03.17.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«Весенние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Default="00285901" w:rsidP="002859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01.03.17 -31.03.17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№7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Вдох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ыдох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01.03.17 -31.03.17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25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Танец зверей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» - музык</w:t>
            </w:r>
            <w:proofErr w:type="gramStart"/>
            <w:r w:rsidRPr="006D25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5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599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01.03.17 -31.03.17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«Розы»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Pr="006D2599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Ветер</w:t>
            </w:r>
            <w:r w:rsidRPr="006D25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54 -60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160 -163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Наташка»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Pr="00920C34">
              <w:rPr>
                <w:rFonts w:ascii="Times New Roman" w:hAnsi="Times New Roman"/>
                <w:sz w:val="24"/>
                <w:szCs w:val="24"/>
              </w:rPr>
              <w:t>.17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5901" w:rsidRPr="00920C34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стр164 -165 «Черепашка»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13 « Шарик».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Default="00285901" w:rsidP="002859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«    </w:t>
            </w:r>
            <w:r>
              <w:rPr>
                <w:rFonts w:ascii="Times New Roman" w:hAnsi="Times New Roman"/>
                <w:sz w:val="24"/>
                <w:szCs w:val="24"/>
              </w:rPr>
              <w:t>Насекомые над лугом»</w:t>
            </w: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                   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01.03.17-31.0317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Pr="00D20082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82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«Рекомендации для проведения дыхательной гимнастики»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285901" w:rsidRPr="00920C34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0C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 – помощник в постановке звуков</w:t>
            </w:r>
            <w:r w:rsidRPr="00920C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 –10.03.17.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7"/>
        <w:gridCol w:w="5032"/>
        <w:gridCol w:w="1473"/>
        <w:gridCol w:w="2447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№7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 22, 28, 29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1A3B92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1A3B92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«ушки», «кошка»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3, 7, 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13 - 18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«Мамин день»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 «Жук», «Мама»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«Весна – красна», «Птичий базар»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игры «Дрозд», «Цвета», «Хлопки»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«Ш», «Ж»; «Щ», «Ч»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tbl>
      <w:tblPr>
        <w:tblStyle w:val="aa"/>
        <w:tblW w:w="0" w:type="auto"/>
        <w:tblLook w:val="04A0"/>
      </w:tblPr>
      <w:tblGrid>
        <w:gridCol w:w="1135"/>
        <w:gridCol w:w="5311"/>
        <w:gridCol w:w="1388"/>
        <w:gridCol w:w="2445"/>
      </w:tblGrid>
      <w:tr w:rsidR="00285901" w:rsidTr="00285901">
        <w:trPr>
          <w:trHeight w:val="5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 «Звуки [В]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буква В ,П,Б   [П]., [Б] ,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«Весенняя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rPr>
          <w:trHeight w:val="5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 «Звуки [Ф] [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Фь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]. 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Default="00285901" w:rsidP="0028590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Default="00285901" w:rsidP="0028590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№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№8. «Поющие звуки»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«Танцуют колобки» - 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«Дождь»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«Лужи»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 В 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27-33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Default="00285901" w:rsidP="0028590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229 -231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Пять теней»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03.04.17 -14.04.17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232 - 234 «Пять телят»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03.04.17 -14.04.17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Default="00285901" w:rsidP="0028590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/>
                <w:sz w:val="24"/>
                <w:szCs w:val="24"/>
              </w:rPr>
              <w:t>Ёжик</w:t>
            </w: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03.04.17 -28.04.17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/>
    <w:p w:rsidR="00285901" w:rsidRDefault="00285901" w:rsidP="00285901">
      <w:pPr>
        <w:jc w:val="center"/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7"/>
        <w:gridCol w:w="5025"/>
        <w:gridCol w:w="1481"/>
        <w:gridCol w:w="2446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№15, 5, 26, 27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241953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241953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«разминка», «погончики», «обними плечи»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5 - 8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4 - 7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«Зайчик»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«Поросята», «Палочка – </w:t>
            </w:r>
            <w:proofErr w:type="spellStart"/>
            <w:r w:rsidRPr="004B7359">
              <w:rPr>
                <w:rFonts w:ascii="Times New Roman" w:hAnsi="Times New Roman"/>
                <w:sz w:val="24"/>
                <w:szCs w:val="24"/>
              </w:rPr>
              <w:t>стукалочка</w:t>
            </w:r>
            <w:proofErr w:type="spellEnd"/>
            <w:r w:rsidRPr="004B73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«Космическая», «Географическая»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«Ладонь в ладонь», «Крокодил», «Дракон»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«П», «Б»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массажным мячом «Круги» 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</w:p>
    <w:p w:rsidR="00285901" w:rsidRDefault="00285901" w:rsidP="0028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tbl>
      <w:tblPr>
        <w:tblStyle w:val="aa"/>
        <w:tblW w:w="0" w:type="auto"/>
        <w:tblLook w:val="04A0"/>
      </w:tblPr>
      <w:tblGrid>
        <w:gridCol w:w="1311"/>
        <w:gridCol w:w="5191"/>
        <w:gridCol w:w="1376"/>
        <w:gridCol w:w="2401"/>
      </w:tblGrid>
      <w:tr w:rsidR="00285901" w:rsidTr="00285901">
        <w:trPr>
          <w:trHeight w:val="54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1"/>
              </w:numPr>
              <w:ind w:left="72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НОД  «Звуки [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] ,буква Р,Л [Л]., 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AC086D" w:rsidRDefault="00285901" w:rsidP="00285901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AC086D">
              <w:rPr>
                <w:rFonts w:ascii="Times New Roman" w:hAnsi="Times New Roman"/>
                <w:sz w:val="24"/>
                <w:szCs w:val="24"/>
              </w:rPr>
              <w:t>Логопедические пятиминутки.</w:t>
            </w:r>
          </w:p>
          <w:p w:rsidR="00285901" w:rsidRDefault="00285901" w:rsidP="002859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02.05.17-12.05.17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24.05.17 31.05.17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Н.А.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 после сна.</w:t>
            </w:r>
          </w:p>
          <w:p w:rsidR="00285901" w:rsidRDefault="00285901" w:rsidP="002859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 №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02.05.17-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№9. « Птица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«Танцуют колобки» - 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                                           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Мультяшки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–музык. презентация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 без муз сопровождения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«Рыбки»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развитию речи на основе фонетической ритмики (Н.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61 - 62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Ирина Лопухина)</w:t>
            </w:r>
          </w:p>
          <w:p w:rsidR="00285901" w:rsidRDefault="00285901" w:rsidP="002859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229 -231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Пять теней»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01" w:rsidRDefault="00285901" w:rsidP="0028590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232 - 234 «Пять телят»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17.04.17-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02.05.17 -19.05.17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Н.А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85901" w:rsidRDefault="00285901" w:rsidP="002859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22.05.17 –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C769E3" w:rsidRDefault="00285901" w:rsidP="0028590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Комплекс пальчиковой гимнастики</w:t>
            </w:r>
          </w:p>
          <w:p w:rsidR="00285901" w:rsidRDefault="00285901" w:rsidP="002859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769E3">
              <w:rPr>
                <w:rFonts w:ascii="Times New Roman" w:hAnsi="Times New Roman"/>
                <w:sz w:val="24"/>
                <w:szCs w:val="24"/>
              </w:rPr>
              <w:t>«     Умывание»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02.05.17-31.05.17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Pr="00D20082" w:rsidRDefault="00285901" w:rsidP="002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82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257C">
              <w:rPr>
                <w:rFonts w:ascii="Times New Roman" w:hAnsi="Times New Roman"/>
                <w:sz w:val="24"/>
                <w:szCs w:val="24"/>
              </w:rPr>
              <w:t>а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901" w:rsidRPr="00BB257C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Рекомендации родителям на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  <w:tr w:rsidR="00285901" w:rsidTr="00285901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</w:p>
          <w:p w:rsidR="00285901" w:rsidRPr="00BB257C" w:rsidRDefault="00285901" w:rsidP="002859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Показатели развития ребёнка и готовность его к школьному обучению»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Pr="00BB257C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C">
              <w:rPr>
                <w:rFonts w:ascii="Times New Roman" w:hAnsi="Times New Roman"/>
                <w:sz w:val="24"/>
                <w:szCs w:val="24"/>
              </w:rPr>
              <w:t xml:space="preserve"> Игнатова Н.А</w:t>
            </w:r>
          </w:p>
        </w:tc>
      </w:tr>
    </w:tbl>
    <w:p w:rsidR="00285901" w:rsidRDefault="00285901" w:rsidP="00285901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85901" w:rsidRDefault="00285901" w:rsidP="0028590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ОО «Физическое развитие»</w:t>
      </w:r>
    </w:p>
    <w:tbl>
      <w:tblPr>
        <w:tblStyle w:val="aa"/>
        <w:tblW w:w="0" w:type="auto"/>
        <w:tblLook w:val="04A0"/>
      </w:tblPr>
      <w:tblGrid>
        <w:gridCol w:w="1327"/>
        <w:gridCol w:w="5032"/>
        <w:gridCol w:w="1473"/>
        <w:gridCol w:w="2447"/>
      </w:tblGrid>
      <w:tr w:rsidR="00285901" w:rsidTr="00285901">
        <w:tc>
          <w:tcPr>
            <w:tcW w:w="1328" w:type="dxa"/>
          </w:tcPr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5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463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5901" w:rsidTr="00285901">
        <w:trPr>
          <w:trHeight w:val="698"/>
        </w:trPr>
        <w:tc>
          <w:tcPr>
            <w:tcW w:w="132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5463" w:type="dxa"/>
          </w:tcPr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с мячом №9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мяча» упражнение № 29, 30, 32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241953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241953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«шаги», «погончики», «большой маятник»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6 - 8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координацию движения и речи 20 - 24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координации речи с движением «Гром»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4B73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 w:rsidRPr="004B7359">
              <w:rPr>
                <w:rFonts w:ascii="Times New Roman" w:hAnsi="Times New Roman"/>
                <w:sz w:val="24"/>
                <w:szCs w:val="24"/>
              </w:rPr>
              <w:t>Пальчиковая гимнастика «Мостик», «Ежи»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«День Победы», «Грамотный пешеход»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«Запретное движение», «Конспиратор»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телодвижений «Р», «Л»</w:t>
            </w: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с массажным мячом «Непростой шарик» </w:t>
            </w:r>
          </w:p>
          <w:p w:rsidR="00285901" w:rsidRPr="00B37E59" w:rsidRDefault="00285901" w:rsidP="0028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901" w:rsidRPr="00B37E59" w:rsidRDefault="00285901" w:rsidP="00285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08" w:type="dxa"/>
          </w:tcPr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ind w:right="-1169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 xml:space="preserve">Инструктор </w:t>
            </w:r>
            <w:proofErr w:type="gramStart"/>
            <w:r w:rsidRPr="00B37E5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физической культуре</w:t>
            </w:r>
          </w:p>
          <w:p w:rsidR="00285901" w:rsidRPr="00B37E59" w:rsidRDefault="00285901" w:rsidP="00285901">
            <w:pPr>
              <w:ind w:right="-1169"/>
              <w:rPr>
                <w:rFonts w:ascii="Times New Roman" w:hAnsi="Times New Roman"/>
                <w:sz w:val="26"/>
                <w:szCs w:val="26"/>
              </w:rPr>
            </w:pPr>
            <w:r w:rsidRPr="00B37E59">
              <w:rPr>
                <w:rFonts w:ascii="Times New Roman" w:hAnsi="Times New Roman"/>
                <w:sz w:val="26"/>
                <w:szCs w:val="26"/>
              </w:rPr>
              <w:t>Беличко Е.В.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85901" w:rsidRDefault="00285901" w:rsidP="00285901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85901" w:rsidRDefault="00285901" w:rsidP="0028590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 этап -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заключительный этап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5109"/>
        <w:gridCol w:w="1473"/>
        <w:gridCol w:w="2552"/>
      </w:tblGrid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</w:rPr>
              <w:t>Участники проекта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Default="00285901" w:rsidP="0028590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Анализ диагностических данных, полученных в  результате обследования детей, а также результаты оценки педагогической деятельности воспитателей родителями (законными представителями), позволяют говорить об успешной работе по данной проблеме.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 Беличко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Е.В.,воспитатель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Игнатова Н.А.</w:t>
            </w: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427CC7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 xml:space="preserve">Опыт данной работы обобщён 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методическом объединении инструкторов по физкультуре </w:t>
            </w:r>
            <w:r w:rsidRPr="009B2A25">
              <w:rPr>
                <w:rFonts w:ascii="Times New Roman" w:hAnsi="Times New Roman"/>
                <w:sz w:val="24"/>
                <w:szCs w:val="24"/>
              </w:rPr>
              <w:t xml:space="preserve">Дзержинского района </w:t>
            </w:r>
            <w:proofErr w:type="gramStart"/>
            <w:r w:rsidRPr="009B2A2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2A25">
              <w:rPr>
                <w:rFonts w:ascii="Times New Roman" w:hAnsi="Times New Roman"/>
                <w:sz w:val="24"/>
                <w:szCs w:val="24"/>
              </w:rPr>
              <w:t xml:space="preserve">. Ярославля.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85901" w:rsidRDefault="00285901" w:rsidP="002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97">
              <w:rPr>
                <w:rFonts w:ascii="Times New Roman" w:hAnsi="Times New Roman"/>
                <w:sz w:val="24"/>
                <w:szCs w:val="24"/>
              </w:rPr>
              <w:t>Игнатова Н.А.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01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901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физкультуре </w:t>
            </w:r>
          </w:p>
          <w:p w:rsidR="00285901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Беличко Е.В.</w:t>
            </w: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Создан «Банк данных» по проблеме, отобраны и систематизированы  тематические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данной теме</w:t>
            </w:r>
            <w:r w:rsidRPr="009B2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Организована предметно – пространственная  развивающая среда, расширены возможности «зоны оздоровления».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285901" w:rsidRDefault="00285901" w:rsidP="0028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Создано информационно-консультативное пространство по вопросам использования здоровьесберегающих технологий для всех участников образовательных отношений: воспитанники – педагоги – родители (законные представители).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 xml:space="preserve">В результате работы по использованию </w:t>
            </w:r>
            <w:r w:rsidRPr="009B2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здоровьесберегающих технологий в </w:t>
            </w:r>
            <w:proofErr w:type="spellStart"/>
            <w:r w:rsidRPr="009B2A25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9B2A25">
              <w:rPr>
                <w:rFonts w:ascii="Times New Roman" w:hAnsi="Times New Roman"/>
                <w:sz w:val="24"/>
                <w:szCs w:val="24"/>
              </w:rPr>
              <w:t xml:space="preserve"> – развивающей работе с воспитанниками с общим нарушением речи  наблюдается положительная динамика по укреплению и сохранению здоровья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4F2">
              <w:rPr>
                <w:rFonts w:ascii="Times New Roman" w:hAnsi="Times New Roman"/>
                <w:sz w:val="24"/>
                <w:szCs w:val="24"/>
              </w:rPr>
              <w:t xml:space="preserve">овышение теоретических </w:t>
            </w:r>
            <w:proofErr w:type="spellStart"/>
            <w:r w:rsidRPr="009F74F2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9F74F2">
              <w:rPr>
                <w:rFonts w:ascii="Times New Roman" w:hAnsi="Times New Roman"/>
                <w:sz w:val="24"/>
                <w:szCs w:val="24"/>
              </w:rPr>
              <w:t xml:space="preserve"> знаний воспитанников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74F2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9F74F2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 использования здоровьесберегающих технологий воспитанниками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2A25">
              <w:rPr>
                <w:rFonts w:ascii="Times New Roman" w:hAnsi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</w:rPr>
              <w:t>шение общего состояния здоровья.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4F2">
              <w:rPr>
                <w:rFonts w:ascii="Times New Roman" w:hAnsi="Times New Roman"/>
                <w:sz w:val="24"/>
                <w:szCs w:val="24"/>
              </w:rPr>
              <w:t>овысились показатели физического развития воспитанников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2A25">
              <w:rPr>
                <w:rFonts w:ascii="Times New Roman" w:hAnsi="Times New Roman"/>
                <w:sz w:val="24"/>
                <w:szCs w:val="24"/>
              </w:rPr>
              <w:t xml:space="preserve">тоговая диагностика </w:t>
            </w:r>
            <w:proofErr w:type="gramStart"/>
            <w:r w:rsidRPr="009B2A25">
              <w:rPr>
                <w:rFonts w:ascii="Times New Roman" w:hAnsi="Times New Roman"/>
                <w:sz w:val="24"/>
                <w:szCs w:val="24"/>
              </w:rPr>
              <w:t>уровня формирования звуковой культуры речи детей</w:t>
            </w:r>
            <w:proofErr w:type="gramEnd"/>
            <w:r w:rsidRPr="009B2A25">
              <w:rPr>
                <w:rFonts w:ascii="Times New Roman" w:hAnsi="Times New Roman"/>
                <w:sz w:val="24"/>
                <w:szCs w:val="24"/>
              </w:rPr>
              <w:t xml:space="preserve"> 5 – 6 лет;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Итоговый мониторинг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подготовленности воспитанников.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B2A25">
              <w:rPr>
                <w:rFonts w:ascii="Times New Roman" w:hAnsi="Times New Roman"/>
                <w:sz w:val="24"/>
                <w:szCs w:val="24"/>
              </w:rPr>
              <w:t>Родительское собрание "Подведение итогов по реализации проекта";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2017 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9B2A25" w:rsidRDefault="00285901" w:rsidP="0028590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A37CE">
              <w:rPr>
                <w:rFonts w:ascii="Times New Roman" w:hAnsi="Times New Roman"/>
                <w:sz w:val="24"/>
                <w:szCs w:val="24"/>
              </w:rPr>
              <w:t>Обобщение опыта работы по проекту и представление его на итоговом педагогическом совете.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A37CE"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по проекту в СМИ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9B2A25" w:rsidRDefault="00285901" w:rsidP="00285901">
            <w:p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A37CE">
              <w:rPr>
                <w:rFonts w:ascii="Times New Roman" w:hAnsi="Times New Roman"/>
                <w:sz w:val="24"/>
                <w:szCs w:val="24"/>
              </w:rPr>
              <w:t>Спортивные  мероприятия: «Мама, папа, я – спортивная семья»</w:t>
            </w:r>
            <w:proofErr w:type="gramStart"/>
            <w:r w:rsidRPr="008A37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37CE">
              <w:rPr>
                <w:rFonts w:ascii="Times New Roman" w:hAnsi="Times New Roman"/>
                <w:sz w:val="24"/>
                <w:szCs w:val="24"/>
              </w:rPr>
              <w:t xml:space="preserve"> «Спортивная азбука» с участием родителей,« Весёлые бегунки»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01" w:rsidTr="00285901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8A37CE" w:rsidRDefault="00285901" w:rsidP="00285901">
            <w:p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A37CE">
              <w:rPr>
                <w:rFonts w:ascii="Times New Roman" w:hAnsi="Times New Roman"/>
                <w:sz w:val="24"/>
                <w:szCs w:val="24"/>
              </w:rPr>
              <w:t>- Оформление фотовыставки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газет, презентаций </w:t>
            </w:r>
            <w:r w:rsidRPr="008A37CE">
              <w:rPr>
                <w:rFonts w:ascii="Times New Roman" w:hAnsi="Times New Roman"/>
                <w:sz w:val="24"/>
                <w:szCs w:val="24"/>
              </w:rPr>
              <w:t xml:space="preserve"> по результатам проекта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hideMark/>
          </w:tcPr>
          <w:p w:rsidR="00285901" w:rsidRPr="008A37CE" w:rsidRDefault="00285901" w:rsidP="00285901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901" w:rsidRDefault="00285901" w:rsidP="0028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96">
        <w:rPr>
          <w:rFonts w:ascii="Times New Roman" w:hAnsi="Times New Roman" w:cs="Times New Roman"/>
          <w:b/>
          <w:sz w:val="28"/>
          <w:szCs w:val="28"/>
        </w:rPr>
        <w:t>Список приложений.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Комплексы артикуляционной гимнастики.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proofErr w:type="spellStart"/>
      <w:r w:rsidRPr="00F475E2">
        <w:rPr>
          <w:sz w:val="24"/>
          <w:szCs w:val="24"/>
        </w:rPr>
        <w:t>Коррегирующая</w:t>
      </w:r>
      <w:proofErr w:type="spellEnd"/>
      <w:r w:rsidRPr="00F475E2">
        <w:rPr>
          <w:sz w:val="24"/>
          <w:szCs w:val="24"/>
        </w:rPr>
        <w:t xml:space="preserve"> гимнастика после сна.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Игры на формирование звуковой культуры речи.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Комплексы дыхательной гимнастики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Анкета  по звуковой культуры речи для родителей.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lastRenderedPageBreak/>
        <w:t xml:space="preserve"> Логопедические минутки.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Конспекты НОД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Консультации для родителей и воспитателей, беседы.</w:t>
      </w:r>
    </w:p>
    <w:p w:rsidR="00285901" w:rsidRPr="00BC2863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BC2863">
        <w:rPr>
          <w:sz w:val="24"/>
          <w:szCs w:val="24"/>
        </w:rPr>
        <w:t>Физкульт</w:t>
      </w:r>
      <w:r>
        <w:rPr>
          <w:sz w:val="24"/>
          <w:szCs w:val="24"/>
        </w:rPr>
        <w:t>ми</w:t>
      </w:r>
      <w:r w:rsidRPr="00BC2863">
        <w:rPr>
          <w:sz w:val="24"/>
          <w:szCs w:val="24"/>
        </w:rPr>
        <w:t>нутки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подборка слайд шоу)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Художественное слово О ЗОЖ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Комплексы пальчиковой гимнастики</w:t>
      </w:r>
    </w:p>
    <w:p w:rsidR="00285901" w:rsidRPr="00F475E2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>Логоритмические упражнения без музыкального сопровождения (</w:t>
      </w:r>
      <w:proofErr w:type="spellStart"/>
      <w:r w:rsidRPr="00F475E2">
        <w:rPr>
          <w:sz w:val="24"/>
          <w:szCs w:val="24"/>
        </w:rPr>
        <w:t>Алябьева</w:t>
      </w:r>
      <w:proofErr w:type="spellEnd"/>
      <w:r w:rsidRPr="00F475E2">
        <w:rPr>
          <w:sz w:val="24"/>
          <w:szCs w:val="24"/>
        </w:rPr>
        <w:t xml:space="preserve"> Е.А.) для детей 5-6 лет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F475E2">
        <w:rPr>
          <w:sz w:val="24"/>
          <w:szCs w:val="24"/>
        </w:rPr>
        <w:t xml:space="preserve"> Игровые упражнения на координацию движения и речи.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Паспорт физкультурного уголка группы « Солнышко»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Упражнения с массажными мячиками для детей дошкольного возраста.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Алфавит телодвижений.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Коммуникативные игры с детьми 5-7 лет.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BC2863">
        <w:rPr>
          <w:sz w:val="24"/>
          <w:szCs w:val="24"/>
        </w:rPr>
        <w:t>« Покажи стихи руками»  -</w:t>
      </w:r>
      <w:r>
        <w:rPr>
          <w:sz w:val="24"/>
          <w:szCs w:val="24"/>
        </w:rPr>
        <w:t xml:space="preserve"> </w:t>
      </w:r>
      <w:r w:rsidRPr="00BC2863">
        <w:rPr>
          <w:sz w:val="24"/>
          <w:szCs w:val="24"/>
        </w:rPr>
        <w:t xml:space="preserve">игровые упражнения </w:t>
      </w:r>
      <w:r>
        <w:rPr>
          <w:sz w:val="24"/>
          <w:szCs w:val="24"/>
        </w:rPr>
        <w:t xml:space="preserve"> для развития речи и мелкой моторики и координации слова с движением.</w:t>
      </w:r>
    </w:p>
    <w:p w:rsidR="00285901" w:rsidRPr="00BC2863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 w:rsidRPr="00BC2863">
        <w:rPr>
          <w:sz w:val="24"/>
          <w:szCs w:val="24"/>
        </w:rPr>
        <w:t>Дыхательная и звуковая гимнастика и игровые упражнения на координацию движения и речи для детей 5 -7 лет.</w:t>
      </w:r>
    </w:p>
    <w:p w:rsidR="00285901" w:rsidRDefault="00285901" w:rsidP="00285901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И.Лопухина « </w:t>
      </w:r>
      <w:proofErr w:type="spellStart"/>
      <w:r>
        <w:rPr>
          <w:sz w:val="24"/>
          <w:szCs w:val="24"/>
        </w:rPr>
        <w:t>Речь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итм.Движение</w:t>
      </w:r>
      <w:proofErr w:type="spellEnd"/>
      <w:r>
        <w:rPr>
          <w:sz w:val="24"/>
          <w:szCs w:val="24"/>
        </w:rPr>
        <w:t>»</w:t>
      </w:r>
    </w:p>
    <w:p w:rsidR="00285901" w:rsidRPr="0038216D" w:rsidRDefault="00285901" w:rsidP="0038216D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312" w:lineRule="atLeast"/>
        <w:ind w:left="993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16D">
        <w:rPr>
          <w:sz w:val="24"/>
          <w:szCs w:val="24"/>
        </w:rPr>
        <w:t xml:space="preserve">Н.Ю. </w:t>
      </w:r>
      <w:proofErr w:type="spellStart"/>
      <w:r w:rsidRPr="0038216D">
        <w:rPr>
          <w:sz w:val="24"/>
          <w:szCs w:val="24"/>
        </w:rPr>
        <w:t>Костылева</w:t>
      </w:r>
      <w:proofErr w:type="spellEnd"/>
      <w:r w:rsidRPr="0038216D">
        <w:rPr>
          <w:sz w:val="24"/>
          <w:szCs w:val="24"/>
        </w:rPr>
        <w:t xml:space="preserve">  « Игровые упражнения по развитию речи на основе фонематической ритмики»</w:t>
      </w:r>
    </w:p>
    <w:p w:rsidR="001E5550" w:rsidRPr="0038216D" w:rsidRDefault="001E5550" w:rsidP="0038216D">
      <w:pPr>
        <w:shd w:val="clear" w:color="auto" w:fill="FFFFFF"/>
        <w:spacing w:after="0" w:line="240" w:lineRule="auto"/>
        <w:ind w:left="993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Акименко В.М. Новые логопедические технологии –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Ростов-на-Дону.: Феникс, 2008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Сократов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Современные технологии сохранения и укрепления здоровья детей. – М.: ТЦ Сфера, 2005 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Мальгавко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Здоровьесберегающие технологии в работе с детьми с ОНР – Журнал Логопед, № 1, 2012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Панфёрова И.В. Здоровьесберегающие технологии в логопедической практике. – Журнал Логопед, № 2, 2011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Кудинова М.А. Здоровьесберегающие технологии в системе коррекции речи дошкольников. – Журнал Логопед, № 2, 2010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Павлова М. А., </w:t>
      </w:r>
      <w:proofErr w:type="spell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Лысогорская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 </w:t>
      </w:r>
      <w:proofErr w:type="spell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дошкольного образовательного учреждения.  – Волгоград:  Учитель, 2009.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Ткаченко Т. </w:t>
      </w:r>
      <w:proofErr w:type="gram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дошкольник плохо говорит. – СПб</w:t>
      </w:r>
      <w:proofErr w:type="gram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Акцидент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</w:t>
      </w:r>
    </w:p>
    <w:p w:rsidR="001E5550" w:rsidRPr="00C36019" w:rsidRDefault="001E5550" w:rsidP="003821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Цвынтарный</w:t>
      </w:r>
      <w:proofErr w:type="spellEnd"/>
      <w:r w:rsidRPr="00C3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Играем пальчиками и развиваем речь. –  СПб, Хардфорд1996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360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Е.А. Растим здорового ребенка. </w:t>
      </w:r>
      <w:r w:rsidR="00C36019" w:rsidRPr="00C36019">
        <w:rPr>
          <w:rFonts w:ascii="Times New Roman" w:hAnsi="Times New Roman" w:cs="Times New Roman"/>
          <w:sz w:val="24"/>
          <w:szCs w:val="24"/>
        </w:rPr>
        <w:t>УЦ «Перспектива». Москва, 2011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Л.В. Букварь здоровья. А</w:t>
      </w:r>
      <w:r w:rsidR="00C36019" w:rsidRPr="00C36019">
        <w:rPr>
          <w:rFonts w:ascii="Times New Roman" w:hAnsi="Times New Roman" w:cs="Times New Roman"/>
          <w:sz w:val="24"/>
          <w:szCs w:val="24"/>
        </w:rPr>
        <w:t>ОЗТ издательство «ЭКСМО», 1995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C36019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C36019">
        <w:rPr>
          <w:rFonts w:ascii="Times New Roman" w:hAnsi="Times New Roman" w:cs="Times New Roman"/>
          <w:sz w:val="24"/>
          <w:szCs w:val="24"/>
        </w:rPr>
        <w:t xml:space="preserve"> А.Е. Пальчиковые и</w:t>
      </w:r>
      <w:r w:rsidR="00C36019" w:rsidRPr="00C36019">
        <w:rPr>
          <w:rFonts w:ascii="Times New Roman" w:hAnsi="Times New Roman" w:cs="Times New Roman"/>
          <w:sz w:val="24"/>
          <w:szCs w:val="24"/>
        </w:rPr>
        <w:t xml:space="preserve">гры. АСТ </w:t>
      </w:r>
      <w:proofErr w:type="spellStart"/>
      <w:r w:rsidR="00C36019" w:rsidRPr="00C3601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36019" w:rsidRPr="00C36019">
        <w:rPr>
          <w:rFonts w:ascii="Times New Roman" w:hAnsi="Times New Roman" w:cs="Times New Roman"/>
          <w:sz w:val="24"/>
          <w:szCs w:val="24"/>
        </w:rPr>
        <w:t>. Москва, 2002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В.Н. Воспитание ребенка – дошкольника. Расту </w:t>
      </w:r>
      <w:r w:rsidR="00C36019" w:rsidRPr="00C36019">
        <w:rPr>
          <w:rFonts w:ascii="Times New Roman" w:hAnsi="Times New Roman" w:cs="Times New Roman"/>
          <w:sz w:val="24"/>
          <w:szCs w:val="24"/>
        </w:rPr>
        <w:t xml:space="preserve">здоровым. </w:t>
      </w:r>
      <w:proofErr w:type="spellStart"/>
      <w:r w:rsidR="00C36019" w:rsidRPr="00C3601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C36019" w:rsidRPr="00C36019">
        <w:rPr>
          <w:rFonts w:ascii="Times New Roman" w:hAnsi="Times New Roman" w:cs="Times New Roman"/>
          <w:sz w:val="24"/>
          <w:szCs w:val="24"/>
        </w:rPr>
        <w:t>. Москва, 2004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Меличева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М. Культура здоровья дошкольников в круговороте праздник</w:t>
      </w:r>
      <w:r w:rsidR="00C36019" w:rsidRPr="00C36019">
        <w:rPr>
          <w:rFonts w:ascii="Times New Roman" w:hAnsi="Times New Roman" w:cs="Times New Roman"/>
          <w:sz w:val="24"/>
          <w:szCs w:val="24"/>
        </w:rPr>
        <w:t>ов года. Санкт-Петербург, 2007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Л.П. Практические советы для родителей по </w:t>
      </w: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C36019" w:rsidRPr="00C36019">
        <w:rPr>
          <w:rFonts w:ascii="Times New Roman" w:hAnsi="Times New Roman" w:cs="Times New Roman"/>
          <w:sz w:val="24"/>
          <w:szCs w:val="24"/>
        </w:rPr>
        <w:t>анию детей. Екатеринбург, 2011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C36019">
        <w:rPr>
          <w:rFonts w:ascii="Times New Roman" w:hAnsi="Times New Roman" w:cs="Times New Roman"/>
          <w:sz w:val="24"/>
          <w:szCs w:val="24"/>
        </w:rPr>
        <w:t>Славянская М.В. Физкультурой зани</w:t>
      </w:r>
      <w:r w:rsidR="00C36019" w:rsidRPr="00C36019">
        <w:rPr>
          <w:rFonts w:ascii="Times New Roman" w:hAnsi="Times New Roman" w:cs="Times New Roman"/>
          <w:sz w:val="24"/>
          <w:szCs w:val="24"/>
        </w:rPr>
        <w:t>майся – будешь весел и здоров!</w:t>
      </w:r>
      <w:proofErr w:type="gramEnd"/>
      <w:r w:rsidR="00C36019" w:rsidRPr="00C36019">
        <w:rPr>
          <w:rFonts w:ascii="Times New Roman" w:hAnsi="Times New Roman" w:cs="Times New Roman"/>
          <w:sz w:val="24"/>
          <w:szCs w:val="24"/>
        </w:rPr>
        <w:t xml:space="preserve"> Екатеринбург, 2012 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36019">
        <w:rPr>
          <w:rFonts w:ascii="Times New Roman" w:hAnsi="Times New Roman" w:cs="Times New Roman"/>
          <w:sz w:val="24"/>
          <w:szCs w:val="24"/>
        </w:rPr>
        <w:lastRenderedPageBreak/>
        <w:t>Тарасова Т.А. Здоровый образ жизни. Я и мое здоровье.</w:t>
      </w:r>
      <w:r w:rsidR="00C36019" w:rsidRPr="00C36019">
        <w:rPr>
          <w:rFonts w:ascii="Times New Roman" w:hAnsi="Times New Roman" w:cs="Times New Roman"/>
          <w:sz w:val="24"/>
          <w:szCs w:val="24"/>
        </w:rPr>
        <w:t xml:space="preserve"> Москва. Школьная пресса, 2008</w:t>
      </w:r>
    </w:p>
    <w:p w:rsidR="00BA3417" w:rsidRPr="00C36019" w:rsidRDefault="00BA3417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Т.Э. «</w:t>
      </w:r>
      <w:r w:rsidR="00C36019" w:rsidRPr="00C36019">
        <w:rPr>
          <w:rFonts w:ascii="Times New Roman" w:hAnsi="Times New Roman" w:cs="Times New Roman"/>
          <w:sz w:val="24"/>
          <w:szCs w:val="24"/>
        </w:rPr>
        <w:t xml:space="preserve">Азбука здоровья». Пермь, 2002 </w:t>
      </w:r>
    </w:p>
    <w:p w:rsidR="00C36019" w:rsidRPr="00C36019" w:rsidRDefault="00C36019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36019">
        <w:rPr>
          <w:rFonts w:ascii="Times New Roman" w:hAnsi="Times New Roman" w:cs="Times New Roman"/>
          <w:sz w:val="24"/>
          <w:szCs w:val="24"/>
        </w:rPr>
        <w:t>Никитина А.В. Покажи стихи руками. Санкт – Петербург, 2009</w:t>
      </w:r>
    </w:p>
    <w:p w:rsidR="00AD412F" w:rsidRPr="00C36019" w:rsidRDefault="00AD412F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019">
        <w:rPr>
          <w:rFonts w:ascii="Times New Roman" w:hAnsi="Times New Roman" w:cs="Times New Roman"/>
          <w:sz w:val="24"/>
          <w:szCs w:val="24"/>
        </w:rPr>
        <w:t>А.А.,Овчиникова</w:t>
      </w:r>
      <w:proofErr w:type="spellEnd"/>
      <w:r w:rsidRPr="00C36019">
        <w:rPr>
          <w:rFonts w:ascii="Times New Roman" w:hAnsi="Times New Roman" w:cs="Times New Roman"/>
          <w:sz w:val="24"/>
          <w:szCs w:val="24"/>
        </w:rPr>
        <w:t xml:space="preserve"> Т.С.</w:t>
      </w:r>
      <w:r w:rsidR="005B58CD" w:rsidRPr="00C36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8CD" w:rsidRPr="00C36019">
        <w:rPr>
          <w:rFonts w:ascii="Times New Roman" w:hAnsi="Times New Roman" w:cs="Times New Roman"/>
          <w:sz w:val="24"/>
          <w:szCs w:val="24"/>
        </w:rPr>
        <w:t>Двигательный</w:t>
      </w:r>
      <w:proofErr w:type="gramEnd"/>
      <w:r w:rsidR="005B58CD" w:rsidRPr="00C36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CD" w:rsidRPr="00C36019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="005B58CD" w:rsidRPr="00C36019">
        <w:rPr>
          <w:rFonts w:ascii="Times New Roman" w:hAnsi="Times New Roman" w:cs="Times New Roman"/>
          <w:sz w:val="24"/>
          <w:szCs w:val="24"/>
        </w:rPr>
        <w:t xml:space="preserve"> для дошкольников Санкт – </w:t>
      </w:r>
      <w:proofErr w:type="spellStart"/>
      <w:r w:rsidR="005B58CD" w:rsidRPr="00C36019">
        <w:rPr>
          <w:rFonts w:ascii="Times New Roman" w:hAnsi="Times New Roman" w:cs="Times New Roman"/>
          <w:sz w:val="24"/>
          <w:szCs w:val="24"/>
        </w:rPr>
        <w:t>Петербур</w:t>
      </w:r>
      <w:proofErr w:type="spellEnd"/>
      <w:r w:rsidR="005B58CD" w:rsidRPr="00C36019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C36019" w:rsidRPr="00C36019" w:rsidRDefault="00C36019" w:rsidP="0038216D">
      <w:pPr>
        <w:pStyle w:val="a3"/>
        <w:numPr>
          <w:ilvl w:val="0"/>
          <w:numId w:val="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36019">
        <w:rPr>
          <w:rFonts w:ascii="Times New Roman" w:hAnsi="Times New Roman" w:cs="Times New Roman"/>
          <w:sz w:val="24"/>
          <w:szCs w:val="24"/>
        </w:rPr>
        <w:t>Щетинин М. Дыхательная гимнастика Стрельниковой А.Н.</w:t>
      </w:r>
    </w:p>
    <w:p w:rsidR="00BA3417" w:rsidRPr="00C36019" w:rsidRDefault="00BA3417" w:rsidP="0038216D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:rsidR="00BA3417" w:rsidRPr="00EC3430" w:rsidRDefault="00BA3417" w:rsidP="0038216D">
      <w:pPr>
        <w:shd w:val="clear" w:color="auto" w:fill="FFFFFF"/>
        <w:spacing w:before="100" w:beforeAutospacing="1" w:after="100" w:afterAutospacing="1" w:line="312" w:lineRule="atLeast"/>
        <w:ind w:left="993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42B2D" w:rsidRDefault="00D42B2D" w:rsidP="0038216D">
      <w:pPr>
        <w:ind w:left="993" w:hanging="567"/>
      </w:pPr>
    </w:p>
    <w:sectPr w:rsidR="00D42B2D" w:rsidSect="0038216D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28" w:rsidRDefault="00AF0328" w:rsidP="00931FFF">
      <w:pPr>
        <w:spacing w:after="0" w:line="240" w:lineRule="auto"/>
      </w:pPr>
      <w:r>
        <w:separator/>
      </w:r>
    </w:p>
  </w:endnote>
  <w:endnote w:type="continuationSeparator" w:id="0">
    <w:p w:rsidR="00AF0328" w:rsidRDefault="00AF0328" w:rsidP="0093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28" w:rsidRDefault="00AF0328" w:rsidP="00931FFF">
      <w:pPr>
        <w:spacing w:after="0" w:line="240" w:lineRule="auto"/>
      </w:pPr>
      <w:r>
        <w:separator/>
      </w:r>
    </w:p>
  </w:footnote>
  <w:footnote w:type="continuationSeparator" w:id="0">
    <w:p w:rsidR="00AF0328" w:rsidRDefault="00AF0328" w:rsidP="0093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3"/>
    </w:sdtPr>
    <w:sdtContent>
      <w:p w:rsidR="00285901" w:rsidRDefault="00DC351E">
        <w:pPr>
          <w:pStyle w:val="a4"/>
          <w:jc w:val="center"/>
        </w:pPr>
        <w:fldSimple w:instr=" PAGE   \* MERGEFORMAT ">
          <w:r w:rsidR="0038216D">
            <w:rPr>
              <w:noProof/>
            </w:rPr>
            <w:t>25</w:t>
          </w:r>
        </w:fldSimple>
      </w:p>
    </w:sdtContent>
  </w:sdt>
  <w:p w:rsidR="00285901" w:rsidRDefault="002859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02B"/>
    <w:multiLevelType w:val="hybridMultilevel"/>
    <w:tmpl w:val="9D82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C3F"/>
    <w:multiLevelType w:val="hybridMultilevel"/>
    <w:tmpl w:val="488EE3FA"/>
    <w:lvl w:ilvl="0" w:tplc="BB74FC6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6347"/>
    <w:multiLevelType w:val="hybridMultilevel"/>
    <w:tmpl w:val="CF3CB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712F6"/>
    <w:multiLevelType w:val="hybridMultilevel"/>
    <w:tmpl w:val="2224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819F8"/>
    <w:multiLevelType w:val="hybridMultilevel"/>
    <w:tmpl w:val="28382F00"/>
    <w:lvl w:ilvl="0" w:tplc="BE925A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10F077A5"/>
    <w:multiLevelType w:val="hybridMultilevel"/>
    <w:tmpl w:val="C77ED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EA1"/>
    <w:multiLevelType w:val="hybridMultilevel"/>
    <w:tmpl w:val="AE2A24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59B"/>
    <w:multiLevelType w:val="hybridMultilevel"/>
    <w:tmpl w:val="AB3E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34170"/>
    <w:multiLevelType w:val="hybridMultilevel"/>
    <w:tmpl w:val="704A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43507"/>
    <w:multiLevelType w:val="hybridMultilevel"/>
    <w:tmpl w:val="F82A0598"/>
    <w:lvl w:ilvl="0" w:tplc="4428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4674F"/>
    <w:multiLevelType w:val="hybridMultilevel"/>
    <w:tmpl w:val="BC1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034EE"/>
    <w:multiLevelType w:val="hybridMultilevel"/>
    <w:tmpl w:val="B404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86B31"/>
    <w:multiLevelType w:val="multilevel"/>
    <w:tmpl w:val="A57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0C2724"/>
    <w:multiLevelType w:val="hybridMultilevel"/>
    <w:tmpl w:val="5A5C0ED6"/>
    <w:lvl w:ilvl="0" w:tplc="BB74FC6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15DF6"/>
    <w:multiLevelType w:val="hybridMultilevel"/>
    <w:tmpl w:val="E4122188"/>
    <w:lvl w:ilvl="0" w:tplc="BE925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5495"/>
    <w:multiLevelType w:val="hybridMultilevel"/>
    <w:tmpl w:val="56E4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537CA"/>
    <w:multiLevelType w:val="hybridMultilevel"/>
    <w:tmpl w:val="E63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C7CD8"/>
    <w:multiLevelType w:val="hybridMultilevel"/>
    <w:tmpl w:val="57F60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46201A"/>
    <w:multiLevelType w:val="hybridMultilevel"/>
    <w:tmpl w:val="9DD6C0EE"/>
    <w:lvl w:ilvl="0" w:tplc="5A3881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6466F"/>
    <w:multiLevelType w:val="multilevel"/>
    <w:tmpl w:val="AE26614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DE45CE5"/>
    <w:multiLevelType w:val="hybridMultilevel"/>
    <w:tmpl w:val="EC1C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94D65"/>
    <w:multiLevelType w:val="hybridMultilevel"/>
    <w:tmpl w:val="B6FE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E170D"/>
    <w:multiLevelType w:val="hybridMultilevel"/>
    <w:tmpl w:val="2BAA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453A7"/>
    <w:multiLevelType w:val="hybridMultilevel"/>
    <w:tmpl w:val="92789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B77667"/>
    <w:multiLevelType w:val="hybridMultilevel"/>
    <w:tmpl w:val="5BBE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C386D"/>
    <w:multiLevelType w:val="hybridMultilevel"/>
    <w:tmpl w:val="DB82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DC36C5"/>
    <w:multiLevelType w:val="hybridMultilevel"/>
    <w:tmpl w:val="F82A0598"/>
    <w:lvl w:ilvl="0" w:tplc="44280DA8">
      <w:start w:val="1"/>
      <w:numFmt w:val="decimal"/>
      <w:lvlText w:val="%1."/>
      <w:lvlJc w:val="left"/>
      <w:pPr>
        <w:ind w:left="7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706B"/>
    <w:multiLevelType w:val="hybridMultilevel"/>
    <w:tmpl w:val="90A8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62F6"/>
    <w:multiLevelType w:val="hybridMultilevel"/>
    <w:tmpl w:val="72A8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01CFA"/>
    <w:multiLevelType w:val="hybridMultilevel"/>
    <w:tmpl w:val="9384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B6EFC"/>
    <w:multiLevelType w:val="hybridMultilevel"/>
    <w:tmpl w:val="3126C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691835"/>
    <w:multiLevelType w:val="hybridMultilevel"/>
    <w:tmpl w:val="B514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13"/>
  </w:num>
  <w:num w:numId="5">
    <w:abstractNumId w:val="1"/>
  </w:num>
  <w:num w:numId="6">
    <w:abstractNumId w:val="28"/>
  </w:num>
  <w:num w:numId="7">
    <w:abstractNumId w:val="29"/>
  </w:num>
  <w:num w:numId="8">
    <w:abstractNumId w:val="15"/>
  </w:num>
  <w:num w:numId="9">
    <w:abstractNumId w:val="22"/>
  </w:num>
  <w:num w:numId="10">
    <w:abstractNumId w:val="0"/>
  </w:num>
  <w:num w:numId="11">
    <w:abstractNumId w:val="7"/>
  </w:num>
  <w:num w:numId="12">
    <w:abstractNumId w:val="16"/>
  </w:num>
  <w:num w:numId="13">
    <w:abstractNumId w:val="27"/>
  </w:num>
  <w:num w:numId="14">
    <w:abstractNumId w:val="19"/>
  </w:num>
  <w:num w:numId="15">
    <w:abstractNumId w:val="31"/>
  </w:num>
  <w:num w:numId="16">
    <w:abstractNumId w:val="24"/>
  </w:num>
  <w:num w:numId="17">
    <w:abstractNumId w:val="10"/>
  </w:num>
  <w:num w:numId="18">
    <w:abstractNumId w:val="8"/>
  </w:num>
  <w:num w:numId="19">
    <w:abstractNumId w:val="5"/>
  </w:num>
  <w:num w:numId="20">
    <w:abstractNumId w:val="23"/>
  </w:num>
  <w:num w:numId="21">
    <w:abstractNumId w:val="11"/>
  </w:num>
  <w:num w:numId="22">
    <w:abstractNumId w:val="18"/>
  </w:num>
  <w:num w:numId="23">
    <w:abstractNumId w:val="17"/>
  </w:num>
  <w:num w:numId="24">
    <w:abstractNumId w:val="30"/>
  </w:num>
  <w:num w:numId="25">
    <w:abstractNumId w:val="25"/>
  </w:num>
  <w:num w:numId="26">
    <w:abstractNumId w:val="21"/>
  </w:num>
  <w:num w:numId="27">
    <w:abstractNumId w:val="4"/>
  </w:num>
  <w:num w:numId="28">
    <w:abstractNumId w:val="14"/>
  </w:num>
  <w:num w:numId="29">
    <w:abstractNumId w:val="26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550"/>
    <w:rsid w:val="000E584F"/>
    <w:rsid w:val="001A6EA8"/>
    <w:rsid w:val="001E5550"/>
    <w:rsid w:val="00285901"/>
    <w:rsid w:val="0038216D"/>
    <w:rsid w:val="003B1EE6"/>
    <w:rsid w:val="003D1A44"/>
    <w:rsid w:val="0049084C"/>
    <w:rsid w:val="00533067"/>
    <w:rsid w:val="005B58CD"/>
    <w:rsid w:val="006E0DFF"/>
    <w:rsid w:val="007B0992"/>
    <w:rsid w:val="008A421C"/>
    <w:rsid w:val="00931FFF"/>
    <w:rsid w:val="00AD412F"/>
    <w:rsid w:val="00AF0328"/>
    <w:rsid w:val="00B70298"/>
    <w:rsid w:val="00BA3417"/>
    <w:rsid w:val="00BB5F95"/>
    <w:rsid w:val="00BC0971"/>
    <w:rsid w:val="00C36019"/>
    <w:rsid w:val="00C65EE2"/>
    <w:rsid w:val="00D42B2D"/>
    <w:rsid w:val="00DC351E"/>
    <w:rsid w:val="00E93111"/>
    <w:rsid w:val="00EF2E14"/>
    <w:rsid w:val="00F7406A"/>
    <w:rsid w:val="00FE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FFF"/>
  </w:style>
  <w:style w:type="paragraph" w:styleId="a6">
    <w:name w:val="footer"/>
    <w:basedOn w:val="a"/>
    <w:link w:val="a7"/>
    <w:uiPriority w:val="99"/>
    <w:unhideWhenUsed/>
    <w:rsid w:val="009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FFF"/>
  </w:style>
  <w:style w:type="paragraph" w:styleId="a8">
    <w:name w:val="Balloon Text"/>
    <w:basedOn w:val="a"/>
    <w:link w:val="a9"/>
    <w:uiPriority w:val="99"/>
    <w:semiHidden/>
    <w:unhideWhenUsed/>
    <w:rsid w:val="00AD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1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8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6289</Words>
  <Characters>35852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2017-02-21T09:12:00Z</cp:lastPrinted>
  <dcterms:created xsi:type="dcterms:W3CDTF">2017-02-21T05:34:00Z</dcterms:created>
  <dcterms:modified xsi:type="dcterms:W3CDTF">2017-03-20T07:43:00Z</dcterms:modified>
</cp:coreProperties>
</file>