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67" w:rsidRPr="00764C54" w:rsidRDefault="005A2867" w:rsidP="005A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C54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</w:t>
      </w:r>
      <w:r w:rsidR="009B3F9F">
        <w:rPr>
          <w:rFonts w:ascii="Times New Roman" w:hAnsi="Times New Roman" w:cs="Times New Roman"/>
          <w:b/>
          <w:sz w:val="28"/>
          <w:szCs w:val="28"/>
        </w:rPr>
        <w:t>вательной деятельности в подготовительной группе</w:t>
      </w:r>
      <w:r w:rsidR="006D4BAA">
        <w:rPr>
          <w:rFonts w:ascii="Times New Roman" w:hAnsi="Times New Roman" w:cs="Times New Roman"/>
          <w:b/>
          <w:sz w:val="28"/>
          <w:szCs w:val="28"/>
        </w:rPr>
        <w:t xml:space="preserve"> по физическому развитию.</w:t>
      </w:r>
    </w:p>
    <w:p w:rsidR="005A2867" w:rsidRPr="00764C54" w:rsidRDefault="005A2867" w:rsidP="005A286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2867" w:rsidRDefault="005A2867" w:rsidP="005A28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4C5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2867" w:rsidRPr="00764C54" w:rsidRDefault="005A2867" w:rsidP="005A28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ГОСТЕВСКАЯ </w:t>
      </w:r>
      <w:r w:rsidRPr="00764C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ИРИНА ВЛАДИМИРОВНА</w:t>
      </w:r>
    </w:p>
    <w:p w:rsidR="005A2867" w:rsidRPr="00764C54" w:rsidRDefault="005A2867" w:rsidP="005A2867">
      <w:pPr>
        <w:rPr>
          <w:rFonts w:ascii="Times New Roman" w:hAnsi="Times New Roman" w:cs="Times New Roman"/>
          <w:sz w:val="28"/>
          <w:szCs w:val="28"/>
        </w:rPr>
      </w:pPr>
      <w:r w:rsidRPr="00764C54">
        <w:rPr>
          <w:rFonts w:ascii="Times New Roman" w:hAnsi="Times New Roman" w:cs="Times New Roman"/>
          <w:b/>
          <w:sz w:val="28"/>
          <w:szCs w:val="28"/>
        </w:rPr>
        <w:t>Тема:</w:t>
      </w:r>
      <w:r w:rsidR="00D6057C">
        <w:rPr>
          <w:rFonts w:ascii="Times New Roman" w:hAnsi="Times New Roman" w:cs="Times New Roman"/>
          <w:sz w:val="28"/>
          <w:szCs w:val="28"/>
        </w:rPr>
        <w:t xml:space="preserve"> « Веселая йога</w:t>
      </w:r>
      <w:r w:rsidR="009B3F9F">
        <w:rPr>
          <w:rFonts w:ascii="Times New Roman" w:hAnsi="Times New Roman" w:cs="Times New Roman"/>
          <w:sz w:val="28"/>
          <w:szCs w:val="28"/>
        </w:rPr>
        <w:t>»</w:t>
      </w:r>
      <w:r w:rsidRPr="0076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67" w:rsidRPr="00764C54" w:rsidRDefault="005A2867" w:rsidP="005A28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64C54">
        <w:rPr>
          <w:rFonts w:ascii="Times New Roman" w:eastAsia="Calibri" w:hAnsi="Times New Roman" w:cs="Times New Roman"/>
          <w:sz w:val="28"/>
          <w:szCs w:val="28"/>
        </w:rPr>
        <w:t xml:space="preserve"> Создание социальной ситуации развития детей в процессе </w:t>
      </w:r>
      <w:r w:rsidR="006D4BAA">
        <w:rPr>
          <w:rFonts w:ascii="Times New Roman" w:eastAsia="Calibri" w:hAnsi="Times New Roman" w:cs="Times New Roman"/>
          <w:sz w:val="28"/>
          <w:szCs w:val="28"/>
        </w:rPr>
        <w:t>двигательной активности.</w:t>
      </w:r>
    </w:p>
    <w:p w:rsidR="005A2867" w:rsidRDefault="005A2867" w:rsidP="005A2867">
      <w:pPr>
        <w:rPr>
          <w:rFonts w:ascii="Times New Roman" w:hAnsi="Times New Roman" w:cs="Times New Roman"/>
          <w:b/>
          <w:sz w:val="28"/>
          <w:szCs w:val="28"/>
        </w:rPr>
      </w:pPr>
      <w:r w:rsidRPr="00764C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2867" w:rsidRDefault="005A2867" w:rsidP="005A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расширения представлений</w:t>
      </w:r>
      <w:r w:rsidR="006D4BAA">
        <w:rPr>
          <w:rFonts w:ascii="Times New Roman" w:hAnsi="Times New Roman" w:cs="Times New Roman"/>
          <w:sz w:val="28"/>
          <w:szCs w:val="28"/>
        </w:rPr>
        <w:t xml:space="preserve">  детей о нетрадиционных способах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 (социально-коммуникативное развитие)</w:t>
      </w:r>
    </w:p>
    <w:p w:rsidR="006D4BAA" w:rsidRDefault="005A2867" w:rsidP="005A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формировани</w:t>
      </w:r>
      <w:r w:rsidR="006D4BAA">
        <w:rPr>
          <w:rFonts w:ascii="Times New Roman" w:hAnsi="Times New Roman" w:cs="Times New Roman"/>
          <w:sz w:val="28"/>
          <w:szCs w:val="28"/>
        </w:rPr>
        <w:t xml:space="preserve">я правильной осанки, укрепления мышц и связочно-суставного аппарата </w:t>
      </w:r>
    </w:p>
    <w:p w:rsidR="005A2867" w:rsidRDefault="006D4BAA" w:rsidP="006D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физическое развитие</w:t>
      </w:r>
      <w:r w:rsidR="005A2867">
        <w:rPr>
          <w:rFonts w:ascii="Times New Roman" w:hAnsi="Times New Roman" w:cs="Times New Roman"/>
          <w:sz w:val="28"/>
          <w:szCs w:val="28"/>
        </w:rPr>
        <w:t>);</w:t>
      </w:r>
    </w:p>
    <w:p w:rsidR="005A2867" w:rsidRDefault="005A2867" w:rsidP="005A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обогащения</w:t>
      </w:r>
      <w:r w:rsidR="00E12D31">
        <w:rPr>
          <w:rFonts w:ascii="Times New Roman" w:hAnsi="Times New Roman" w:cs="Times New Roman"/>
          <w:sz w:val="28"/>
          <w:szCs w:val="28"/>
        </w:rPr>
        <w:t xml:space="preserve">  и развития активного</w:t>
      </w:r>
      <w:r>
        <w:rPr>
          <w:rFonts w:ascii="Times New Roman" w:hAnsi="Times New Roman" w:cs="Times New Roman"/>
          <w:sz w:val="28"/>
          <w:szCs w:val="28"/>
        </w:rPr>
        <w:t xml:space="preserve"> словаря детей (речевое развитие)</w:t>
      </w:r>
      <w:r w:rsidR="006D4BAA" w:rsidRPr="006D4BAA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5A2867" w:rsidRPr="005B48E9" w:rsidRDefault="005A2867" w:rsidP="005A2867">
      <w:pPr>
        <w:rPr>
          <w:rFonts w:ascii="Times New Roman" w:hAnsi="Times New Roman" w:cs="Times New Roman"/>
          <w:sz w:val="28"/>
          <w:szCs w:val="28"/>
        </w:rPr>
      </w:pPr>
      <w:r w:rsidRPr="005B48E9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деятельности:</w:t>
      </w:r>
    </w:p>
    <w:p w:rsidR="005A2867" w:rsidRPr="005B48E9" w:rsidRDefault="005A2867" w:rsidP="005A2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8E9">
        <w:rPr>
          <w:rFonts w:ascii="Times New Roman" w:hAnsi="Times New Roman" w:cs="Times New Roman"/>
          <w:sz w:val="28"/>
          <w:szCs w:val="28"/>
        </w:rPr>
        <w:t>общение ребенка с взрослым;</w:t>
      </w:r>
    </w:p>
    <w:p w:rsidR="005A2867" w:rsidRPr="005B48E9" w:rsidRDefault="005A2867" w:rsidP="005A2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8E9">
        <w:rPr>
          <w:rFonts w:ascii="Times New Roman" w:hAnsi="Times New Roman" w:cs="Times New Roman"/>
          <w:sz w:val="28"/>
          <w:szCs w:val="28"/>
        </w:rPr>
        <w:t>общение ребенка со сверстниками;</w:t>
      </w:r>
    </w:p>
    <w:p w:rsidR="005A2867" w:rsidRDefault="005A2867" w:rsidP="005A2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8E9">
        <w:rPr>
          <w:rFonts w:ascii="Times New Roman" w:hAnsi="Times New Roman" w:cs="Times New Roman"/>
          <w:sz w:val="28"/>
          <w:szCs w:val="28"/>
        </w:rPr>
        <w:t>практическая  деятельность.</w:t>
      </w:r>
    </w:p>
    <w:p w:rsidR="005A2867" w:rsidRDefault="005A2867" w:rsidP="005A286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70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89">
        <w:rPr>
          <w:rFonts w:ascii="Times New Roman" w:hAnsi="Times New Roman" w:cs="Times New Roman"/>
          <w:b/>
          <w:sz w:val="28"/>
          <w:szCs w:val="28"/>
        </w:rPr>
        <w:t xml:space="preserve">Коврики для занятий спортом </w:t>
      </w:r>
      <w:proofErr w:type="gramStart"/>
      <w:r w:rsidR="0099218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92189">
        <w:rPr>
          <w:rFonts w:ascii="Times New Roman" w:hAnsi="Times New Roman" w:cs="Times New Roman"/>
          <w:b/>
          <w:sz w:val="28"/>
          <w:szCs w:val="28"/>
        </w:rPr>
        <w:t>на каждого ребенка),</w:t>
      </w:r>
      <w:r w:rsidR="00E1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89">
        <w:rPr>
          <w:rFonts w:ascii="Times New Roman" w:hAnsi="Times New Roman" w:cs="Times New Roman"/>
          <w:b/>
          <w:sz w:val="28"/>
          <w:szCs w:val="28"/>
        </w:rPr>
        <w:t>фонограмма индийской музыки,</w:t>
      </w:r>
      <w:r w:rsidR="00E12D31">
        <w:rPr>
          <w:rFonts w:ascii="Times New Roman" w:hAnsi="Times New Roman" w:cs="Times New Roman"/>
          <w:b/>
          <w:sz w:val="28"/>
          <w:szCs w:val="28"/>
        </w:rPr>
        <w:t xml:space="preserve"> видеоролик с демонстрацией элементов йоги, самоклеющиеся стразы.</w:t>
      </w:r>
    </w:p>
    <w:p w:rsidR="00E76CD6" w:rsidRDefault="00E76CD6" w:rsidP="005A28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12D31" w:rsidRDefault="00E12D31" w:rsidP="005A28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2867" w:rsidRDefault="005A2867" w:rsidP="005A2867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80"/>
        <w:tblW w:w="12429" w:type="dxa"/>
        <w:tblLayout w:type="fixed"/>
        <w:tblLook w:val="04A0"/>
      </w:tblPr>
      <w:tblGrid>
        <w:gridCol w:w="1798"/>
        <w:gridCol w:w="2693"/>
        <w:gridCol w:w="4253"/>
        <w:gridCol w:w="1843"/>
        <w:gridCol w:w="1842"/>
      </w:tblGrid>
      <w:tr w:rsidR="005A2867" w:rsidRPr="00EF6FEB" w:rsidTr="00AC729F">
        <w:tc>
          <w:tcPr>
            <w:tcW w:w="1798" w:type="dxa"/>
          </w:tcPr>
          <w:p w:rsidR="005A2867" w:rsidRPr="00EF6FEB" w:rsidRDefault="005A2867" w:rsidP="00AC7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2693" w:type="dxa"/>
          </w:tcPr>
          <w:p w:rsidR="005A2867" w:rsidRPr="00EF6FEB" w:rsidRDefault="005A2867" w:rsidP="00AC7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253" w:type="dxa"/>
          </w:tcPr>
          <w:p w:rsidR="005A2867" w:rsidRPr="00EF6FEB" w:rsidRDefault="005A2867" w:rsidP="00AC7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1843" w:type="dxa"/>
          </w:tcPr>
          <w:p w:rsidR="005A2867" w:rsidRPr="00EF6FEB" w:rsidRDefault="005A2867" w:rsidP="00AC7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</w:tcPr>
          <w:p w:rsidR="005A2867" w:rsidRPr="00EF6FEB" w:rsidRDefault="005A2867" w:rsidP="00AC7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Условия социальной ситуации развития</w:t>
            </w:r>
          </w:p>
        </w:tc>
      </w:tr>
      <w:tr w:rsidR="005A2867" w:rsidRPr="00EF6FEB" w:rsidTr="00AC729F">
        <w:trPr>
          <w:trHeight w:val="1266"/>
        </w:trPr>
        <w:tc>
          <w:tcPr>
            <w:tcW w:w="1798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  <w:tc>
          <w:tcPr>
            <w:tcW w:w="2693" w:type="dxa"/>
          </w:tcPr>
          <w:p w:rsidR="005A2867" w:rsidRPr="00EF6FEB" w:rsidRDefault="0082360C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зал, звучит фонограмма.</w:t>
            </w:r>
          </w:p>
        </w:tc>
        <w:tc>
          <w:tcPr>
            <w:tcW w:w="4253" w:type="dxa"/>
          </w:tcPr>
          <w:p w:rsidR="00F90633" w:rsidRDefault="00013327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>годня я проходила мимо группы «</w:t>
            </w:r>
            <w:proofErr w:type="spellStart"/>
            <w:r w:rsidR="00F90633"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proofErr w:type="gramStart"/>
            <w:r w:rsidR="00F90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малыш спросил меня </w:t>
            </w:r>
          </w:p>
          <w:p w:rsidR="00013327" w:rsidRDefault="00013327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>йога?</w:t>
            </w: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очень торопилась, и не успела малышу ничего объяснить.</w:t>
            </w: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это такое? </w:t>
            </w: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6057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мы можем помочь малышам ответить на этот вопрос? </w:t>
            </w: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Индии очень популярна йога-это особая гимнастика для тела и духа</w:t>
            </w: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33" w:rsidRDefault="00F9063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Default="00013327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60C" w:rsidRDefault="0082360C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DC" w:rsidRDefault="008A71DC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 как,</w:t>
            </w:r>
            <w:r w:rsidR="004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поздороваться?</w:t>
            </w:r>
          </w:p>
          <w:p w:rsidR="00F90633" w:rsidRDefault="008A71DC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Намасте</w:t>
            </w:r>
            <w:proofErr w:type="spellEnd"/>
            <w:r w:rsidR="0046368A">
              <w:rPr>
                <w:rFonts w:ascii="Times New Roman" w:hAnsi="Times New Roman" w:cs="Times New Roman"/>
                <w:sz w:val="24"/>
                <w:szCs w:val="24"/>
              </w:rPr>
              <w:t>! Давайте поздороваемся друг с другом  и гостями.</w:t>
            </w:r>
          </w:p>
          <w:p w:rsidR="0046368A" w:rsidRDefault="009A405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 нужна йога?</w:t>
            </w:r>
          </w:p>
          <w:p w:rsidR="00D6057C" w:rsidRDefault="00D6057C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нужно сделать, чтобы объяснить малышам о йоге?</w:t>
            </w:r>
          </w:p>
          <w:p w:rsidR="009A4053" w:rsidRDefault="009A4053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вам бы хотелось научиться йоге?</w:t>
            </w:r>
          </w:p>
          <w:p w:rsidR="007A7FF1" w:rsidRDefault="007A7FF1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йоги занимаются в обуви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нет?</w:t>
            </w:r>
          </w:p>
          <w:p w:rsidR="007A7FF1" w:rsidRDefault="007A7FF1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A7FF1" w:rsidRDefault="007A7FF1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потому что очень важна работа стоп.</w:t>
            </w:r>
          </w:p>
          <w:p w:rsidR="0082360C" w:rsidRPr="00EF6FEB" w:rsidRDefault="007A7FF1" w:rsidP="00B111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желающ</w:t>
            </w:r>
            <w:r w:rsidR="00B11177">
              <w:rPr>
                <w:rFonts w:ascii="Times New Roman" w:hAnsi="Times New Roman" w:cs="Times New Roman"/>
                <w:sz w:val="24"/>
                <w:szCs w:val="24"/>
              </w:rPr>
              <w:t>им разуться и встать на коврики</w:t>
            </w:r>
          </w:p>
        </w:tc>
        <w:tc>
          <w:tcPr>
            <w:tcW w:w="1843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Ответы, предложения детей  </w:t>
            </w:r>
          </w:p>
          <w:p w:rsidR="005A2867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3" w:rsidRPr="00EF6FEB" w:rsidRDefault="009A405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и предположения детей</w:t>
            </w:r>
          </w:p>
        </w:tc>
        <w:tc>
          <w:tcPr>
            <w:tcW w:w="1842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активизации речевой активности, </w:t>
            </w:r>
            <w:r w:rsidRPr="00EF6FEB">
              <w:rPr>
                <w:rFonts w:ascii="Times New Roman" w:hAnsi="Times New Roman" w:cs="Times New Roman"/>
                <w:sz w:val="24"/>
                <w:szCs w:val="24"/>
              </w:rPr>
              <w:t>принятия детьми решения.</w:t>
            </w:r>
          </w:p>
        </w:tc>
      </w:tr>
      <w:tr w:rsidR="005A2867" w:rsidRPr="00EF6FEB" w:rsidTr="00AC729F">
        <w:tc>
          <w:tcPr>
            <w:tcW w:w="1798" w:type="dxa"/>
          </w:tcPr>
          <w:p w:rsidR="005A2867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693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7FF1" w:rsidRPr="00EF6FEB" w:rsidRDefault="009A4053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867" w:rsidRDefault="00104CD3" w:rsidP="00104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чтобы правильно настроиться, необходимо сделать дыхательную гимнастику.</w:t>
            </w:r>
          </w:p>
          <w:p w:rsidR="00104CD3" w:rsidRDefault="00104CD3" w:rsidP="00104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«Цветок раскрылся»</w:t>
            </w:r>
          </w:p>
          <w:p w:rsidR="004B583E" w:rsidRPr="004B583E" w:rsidRDefault="004B583E" w:rsidP="004B583E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Исходное </w:t>
            </w:r>
            <w:proofErr w:type="gramStart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положение</w:t>
            </w:r>
            <w:proofErr w:type="gramEnd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 сидя на полу «по-турецки», руки ладонями друг к другу на уровне груди; делается глубокий вдох, руки медленно 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lastRenderedPageBreak/>
              <w:t>поднимаются вверх, выдох - руки медленно опускаются в исходное положение.</w:t>
            </w:r>
          </w:p>
          <w:p w:rsidR="004B583E" w:rsidRDefault="004B583E" w:rsidP="004B583E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Исходное положение то же. Глубокий вдох - руки медленно вытягиваются вперед, выдох - руки медленно возвращаются в исходное положение.</w:t>
            </w:r>
          </w:p>
          <w:p w:rsidR="004B583E" w:rsidRP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64646"/>
                <w:sz w:val="19"/>
                <w:szCs w:val="19"/>
                <w:lang w:eastAsia="ru-RU"/>
              </w:rPr>
              <w:t xml:space="preserve"> Упражнение «</w:t>
            </w:r>
            <w:r w:rsidRPr="004B583E">
              <w:rPr>
                <w:rFonts w:ascii="Verdana" w:eastAsia="Times New Roman" w:hAnsi="Verdana" w:cs="Times New Roman"/>
                <w:b/>
                <w:bCs/>
                <w:color w:val="464646"/>
                <w:sz w:val="19"/>
                <w:szCs w:val="19"/>
                <w:lang w:eastAsia="ru-RU"/>
              </w:rPr>
              <w:t>Воздушный шар в грудной клетке</w:t>
            </w:r>
            <w:r>
              <w:rPr>
                <w:rFonts w:ascii="Verdana" w:eastAsia="Times New Roman" w:hAnsi="Verdana" w:cs="Times New Roman"/>
                <w:b/>
                <w:bCs/>
                <w:color w:val="464646"/>
                <w:sz w:val="19"/>
                <w:szCs w:val="19"/>
                <w:lang w:eastAsia="ru-RU"/>
              </w:rPr>
              <w:t>»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lang w:eastAsia="ru-RU"/>
              </w:rPr>
              <w:t> </w:t>
            </w:r>
            <w:r w:rsidRPr="004B583E">
              <w:rPr>
                <w:rFonts w:ascii="Verdana" w:eastAsia="Times New Roman" w:hAnsi="Verdana" w:cs="Times New Roman"/>
                <w:i/>
                <w:iCs/>
                <w:color w:val="464646"/>
                <w:sz w:val="19"/>
                <w:szCs w:val="19"/>
                <w:lang w:eastAsia="ru-RU"/>
              </w:rPr>
              <w:t>(среднее, реберное дыхание)</w:t>
            </w:r>
          </w:p>
          <w:p w:rsidR="004B583E" w:rsidRP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b/>
                <w:bCs/>
                <w:color w:val="464646"/>
                <w:sz w:val="19"/>
                <w:szCs w:val="19"/>
                <w:lang w:eastAsia="ru-RU"/>
              </w:rPr>
              <w:t>Цель: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lang w:eastAsia="ru-RU"/>
              </w:rPr>
              <w:t> 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учить детей укреплять межреберные мышцы, концентрировать свое внимание на их движении, осуществляя вентиляцию средних отделов легких.</w:t>
            </w:r>
          </w:p>
          <w:p w:rsidR="004B583E" w:rsidRP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Исходное положение - лежа, сидя, стоя. Руки положить на нижнюю часть ребер и сконцентрировать на них внимание.</w:t>
            </w:r>
          </w:p>
          <w:p w:rsid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Сделать медленный, ровный выдох, сжимая руками ребра грудной клетки.</w:t>
            </w:r>
          </w:p>
          <w:p w:rsidR="004B583E" w:rsidRP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Повторить 3-6 раз</w:t>
            </w:r>
          </w:p>
          <w:p w:rsidR="004B583E" w:rsidRPr="004B583E" w:rsidRDefault="004B583E" w:rsidP="004B583E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Медленно выполнять вдох через нос, руки ощущают </w:t>
            </w:r>
            <w:proofErr w:type="spellStart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распирание</w:t>
            </w:r>
            <w:proofErr w:type="spellEnd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 грудной клетки и медленно освобождают зажим.</w:t>
            </w:r>
          </w:p>
          <w:p w:rsidR="004B583E" w:rsidRDefault="004B583E" w:rsidP="004B583E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На выдохе грудная клетка вновь медленно зажимается двумя руками в нижней части ребер.</w:t>
            </w:r>
          </w:p>
          <w:p w:rsidR="004B583E" w:rsidRDefault="004B583E" w:rsidP="004B583E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lastRenderedPageBreak/>
              <w:t>Повторить 3-6 раз</w:t>
            </w:r>
          </w:p>
          <w:p w:rsidR="004B583E" w:rsidRPr="004B583E" w:rsidRDefault="004B583E" w:rsidP="004B583E">
            <w:pPr>
              <w:spacing w:before="58" w:after="58"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b/>
                <w:bCs/>
                <w:color w:val="464646"/>
                <w:sz w:val="19"/>
                <w:szCs w:val="19"/>
                <w:lang w:eastAsia="ru-RU"/>
              </w:rPr>
              <w:t>Насос</w:t>
            </w:r>
          </w:p>
          <w:p w:rsidR="004B583E" w:rsidRPr="004B583E" w:rsidRDefault="004B583E" w:rsidP="004B583E">
            <w:pPr>
              <w:numPr>
                <w:ilvl w:val="0"/>
                <w:numId w:val="5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Руки соединить перед грудью, сжав кулаки.</w:t>
            </w:r>
          </w:p>
          <w:p w:rsidR="004B583E" w:rsidRPr="004B583E" w:rsidRDefault="004B583E" w:rsidP="004B583E">
            <w:pPr>
              <w:numPr>
                <w:ilvl w:val="0"/>
                <w:numId w:val="5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Выполнять наклоны </w:t>
            </w:r>
            <w:proofErr w:type="spellStart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вперед-вниз</w:t>
            </w:r>
            <w:proofErr w:type="spellEnd"/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 и при каждом пружинистом наклоне делать порывистые вдохи, такие же резкие и шумные, как при накачивании шин насосом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lang w:eastAsia="ru-RU"/>
              </w:rPr>
              <w:t> </w:t>
            </w:r>
            <w:r w:rsidRPr="004B583E">
              <w:rPr>
                <w:rFonts w:ascii="Verdana" w:eastAsia="Times New Roman" w:hAnsi="Verdana" w:cs="Times New Roman"/>
                <w:i/>
                <w:iCs/>
                <w:color w:val="464646"/>
                <w:sz w:val="19"/>
                <w:szCs w:val="19"/>
                <w:lang w:eastAsia="ru-RU"/>
              </w:rPr>
              <w:t>(5-7 пружинистых наклонов и вдохов)</w:t>
            </w: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.</w:t>
            </w:r>
          </w:p>
          <w:p w:rsidR="004B583E" w:rsidRDefault="004B583E" w:rsidP="004B583E">
            <w:pPr>
              <w:numPr>
                <w:ilvl w:val="0"/>
                <w:numId w:val="5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B583E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Выдох произвольный.</w:t>
            </w:r>
          </w:p>
          <w:p w:rsidR="004B583E" w:rsidRDefault="004B583E" w:rsidP="004B583E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Повторить 3-6 раз.</w:t>
            </w:r>
          </w:p>
          <w:p w:rsidR="004B583E" w:rsidRDefault="00B07796" w:rsidP="004B583E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–У</w:t>
            </w:r>
            <w:proofErr w:type="gramEnd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пражнения, которые выполняют йоги, называются «</w:t>
            </w:r>
            <w:proofErr w:type="spellStart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Асаны</w:t>
            </w:r>
            <w:proofErr w:type="spellEnd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»</w:t>
            </w:r>
          </w:p>
          <w:p w:rsidR="00B07796" w:rsidRPr="00B07796" w:rsidRDefault="00B07796" w:rsidP="00B07796">
            <w:pPr>
              <w:spacing w:before="100" w:beforeAutospacing="1" w:after="100" w:afterAutospacing="1" w:line="288" w:lineRule="atLeast"/>
              <w:ind w:left="720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Асана</w:t>
            </w:r>
            <w:proofErr w:type="spellEnd"/>
            <w:r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  «Спокойствие»</w:t>
            </w:r>
          </w:p>
          <w:p w:rsidR="00B07796" w:rsidRPr="00B07796" w:rsidRDefault="00B07796" w:rsidP="00B0779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Сядьте, скрестите ноги.</w:t>
            </w:r>
          </w:p>
          <w:p w:rsidR="00B07796" w:rsidRPr="00B07796" w:rsidRDefault="00B07796" w:rsidP="00B0779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Выпрямите спину.</w:t>
            </w:r>
          </w:p>
          <w:p w:rsidR="00B07796" w:rsidRPr="00B07796" w:rsidRDefault="00B07796" w:rsidP="00B0779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Положите руки на колени ладошками вверх.</w:t>
            </w:r>
          </w:p>
          <w:p w:rsidR="00B07796" w:rsidRDefault="00B07796" w:rsidP="00B0779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Спокойно дышите.</w:t>
            </w:r>
          </w:p>
          <w:p w:rsidR="00B07796" w:rsidRPr="00B07796" w:rsidRDefault="00B07796" w:rsidP="00B07796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Асана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«Самолетик»</w:t>
            </w:r>
          </w:p>
          <w:p w:rsidR="00B07796" w:rsidRPr="00B07796" w:rsidRDefault="00B07796" w:rsidP="00B0779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Лягте на живот.</w:t>
            </w:r>
          </w:p>
          <w:p w:rsidR="00B07796" w:rsidRPr="00B07796" w:rsidRDefault="00B07796" w:rsidP="00B0779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Поднимите грудь, руки и ноги.</w:t>
            </w:r>
          </w:p>
          <w:p w:rsidR="00B11177" w:rsidRPr="00B07796" w:rsidRDefault="00B07796" w:rsidP="00B1117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Дышите глубоко.</w:t>
            </w:r>
          </w:p>
          <w:p w:rsidR="00B07796" w:rsidRDefault="00B07796" w:rsidP="00B07796">
            <w:pPr>
              <w:shd w:val="clear" w:color="auto" w:fill="FFFFFF"/>
              <w:tabs>
                <w:tab w:val="left" w:pos="720"/>
              </w:tabs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ab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Асана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«Кобра»</w:t>
            </w:r>
          </w:p>
          <w:p w:rsidR="00B07796" w:rsidRPr="00B07796" w:rsidRDefault="00B07796" w:rsidP="00B0779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Лягте на живот.</w:t>
            </w:r>
          </w:p>
          <w:p w:rsidR="00B07796" w:rsidRPr="00B07796" w:rsidRDefault="00B07796" w:rsidP="00B0779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Упритесь на согнутые локти.</w:t>
            </w:r>
          </w:p>
          <w:p w:rsidR="00B07796" w:rsidRPr="00B07796" w:rsidRDefault="00B07796" w:rsidP="00B0779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Медленно поднимите грудь.</w:t>
            </w:r>
          </w:p>
          <w:p w:rsidR="00B07796" w:rsidRPr="00B07796" w:rsidRDefault="00B07796" w:rsidP="00B0779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Локти должны быть под грудью, а ноги – выпрямлены сзади.</w:t>
            </w:r>
          </w:p>
          <w:p w:rsidR="00B07796" w:rsidRPr="00B07796" w:rsidRDefault="00B07796" w:rsidP="00B07796">
            <w:pPr>
              <w:shd w:val="clear" w:color="auto" w:fill="FFFFFF"/>
              <w:spacing w:before="100" w:beforeAutospacing="1" w:after="360" w:line="36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Асана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«Чертик из коробочки»</w:t>
            </w:r>
          </w:p>
          <w:p w:rsidR="00B07796" w:rsidRP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Сядьте прямо.</w:t>
            </w:r>
          </w:p>
          <w:p w:rsidR="00B07796" w:rsidRP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Колени подтяните к груди.</w:t>
            </w:r>
          </w:p>
          <w:p w:rsidR="00B07796" w:rsidRP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Обхватите колени руками.</w:t>
            </w:r>
          </w:p>
          <w:p w:rsidR="00B07796" w:rsidRP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Голову положите на колени.</w:t>
            </w:r>
          </w:p>
          <w:p w:rsidR="00B07796" w:rsidRP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Выдохните.</w:t>
            </w:r>
          </w:p>
          <w:p w:rsidR="00B07796" w:rsidRDefault="00B07796" w:rsidP="00B0779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Вдохните и поднимите голову.</w:t>
            </w:r>
          </w:p>
          <w:p w:rsidR="00B07796" w:rsidRPr="00B07796" w:rsidRDefault="00B07796" w:rsidP="00B07796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Асана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«Лев»</w:t>
            </w:r>
          </w:p>
          <w:p w:rsidR="00B07796" w:rsidRPr="00B07796" w:rsidRDefault="00B07796" w:rsidP="00B0779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Станьте на колени.</w:t>
            </w:r>
          </w:p>
          <w:p w:rsidR="00B07796" w:rsidRPr="00B07796" w:rsidRDefault="00B07796" w:rsidP="00B0779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Опустите грудь на бедра.</w:t>
            </w:r>
          </w:p>
          <w:p w:rsidR="00B07796" w:rsidRPr="00B07796" w:rsidRDefault="00B07796" w:rsidP="00B0779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Вдохните и выдохните.</w:t>
            </w:r>
          </w:p>
          <w:p w:rsidR="00B11177" w:rsidRPr="00F90633" w:rsidRDefault="00B07796" w:rsidP="00B1117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Подайте тело вперед и зарычите, как лев.</w:t>
            </w:r>
          </w:p>
          <w:p w:rsidR="00B07796" w:rsidRDefault="00B07796" w:rsidP="00B07796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Асана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«Устрица»</w:t>
            </w:r>
          </w:p>
          <w:p w:rsidR="00B07796" w:rsidRPr="00B07796" w:rsidRDefault="00B07796" w:rsidP="00B0779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Сядьте прямо.</w:t>
            </w:r>
          </w:p>
          <w:p w:rsidR="00B07796" w:rsidRPr="00B07796" w:rsidRDefault="00B07796" w:rsidP="00B0779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Подошвы сведите вместе.</w:t>
            </w:r>
          </w:p>
          <w:p w:rsidR="00B07796" w:rsidRPr="00B07796" w:rsidRDefault="00B07796" w:rsidP="00B0779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Положите руки под колени, </w:t>
            </w: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локтями коснитесь пола.</w:t>
            </w:r>
          </w:p>
          <w:p w:rsidR="00B07796" w:rsidRPr="00B07796" w:rsidRDefault="00B07796" w:rsidP="00B0779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Вдохните, выдохните.</w:t>
            </w:r>
          </w:p>
          <w:p w:rsidR="004B583E" w:rsidRPr="00B11177" w:rsidRDefault="00B07796" w:rsidP="00B1117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077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Медленно коснитесь ступней головой.</w:t>
            </w:r>
          </w:p>
        </w:tc>
        <w:tc>
          <w:tcPr>
            <w:tcW w:w="1843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4B583E" w:rsidP="00AC729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дыхательную гимнастику.</w:t>
            </w:r>
          </w:p>
        </w:tc>
        <w:tc>
          <w:tcPr>
            <w:tcW w:w="1842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FF1" w:rsidRPr="00EF6FEB" w:rsidRDefault="005A2867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proofErr w:type="gramStart"/>
            <w:r w:rsidRPr="00EF6F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F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867" w:rsidRPr="00EF6FEB" w:rsidRDefault="007A7FF1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4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</w:p>
        </w:tc>
      </w:tr>
      <w:tr w:rsidR="005A2867" w:rsidRPr="00EF6FEB" w:rsidTr="00AC729F">
        <w:trPr>
          <w:trHeight w:val="420"/>
        </w:trPr>
        <w:tc>
          <w:tcPr>
            <w:tcW w:w="1798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693" w:type="dxa"/>
          </w:tcPr>
          <w:p w:rsidR="005A2867" w:rsidRDefault="00B07796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ковриках</w:t>
            </w:r>
            <w:r w:rsidR="0071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Pr="00EF6FEB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ролика </w:t>
            </w:r>
          </w:p>
        </w:tc>
        <w:tc>
          <w:tcPr>
            <w:tcW w:w="4253" w:type="dxa"/>
          </w:tcPr>
          <w:p w:rsidR="005A2867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Устали? </w:t>
            </w:r>
          </w:p>
          <w:p w:rsidR="009B3F9F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="007A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где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занимаются настоящие  йоги?</w:t>
            </w: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7104">
              <w:rPr>
                <w:rFonts w:ascii="Times New Roman" w:hAnsi="Times New Roman" w:cs="Times New Roman"/>
                <w:sz w:val="24"/>
                <w:szCs w:val="24"/>
              </w:rPr>
              <w:t>Где можно найти информацию о йогах)</w:t>
            </w: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 предлагаю вам посмотреть, чего можно добиться, если заниматься йогой</w:t>
            </w: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33" w:rsidRDefault="00F9063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33" w:rsidRDefault="00F90633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Pr="00EF6FEB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867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F4" w:rsidRPr="00EF6FEB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ролика</w:t>
            </w:r>
          </w:p>
        </w:tc>
        <w:tc>
          <w:tcPr>
            <w:tcW w:w="1842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67" w:rsidRPr="00EF6FEB" w:rsidTr="00AC729F">
        <w:tc>
          <w:tcPr>
            <w:tcW w:w="1798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3" w:type="dxa"/>
          </w:tcPr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2867" w:rsidRDefault="007173F4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Вам понравилось заниматься йогой? </w:t>
            </w:r>
          </w:p>
          <w:p w:rsidR="007A7FF1" w:rsidRDefault="007173F4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мы сегодня узнали?</w:t>
            </w:r>
          </w:p>
          <w:p w:rsidR="00F90633" w:rsidRDefault="00F90633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мы сможем сходить к малышам?</w:t>
            </w:r>
          </w:p>
          <w:p w:rsidR="007173F4" w:rsidRPr="00EF6FEB" w:rsidRDefault="007A7FF1" w:rsidP="007A7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Индии, принято рисовать точку на лбу,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5427D">
              <w:rPr>
                <w:rFonts w:ascii="Times New Roman" w:hAnsi="Times New Roman" w:cs="Times New Roman"/>
                <w:sz w:val="24"/>
                <w:szCs w:val="24"/>
              </w:rPr>
              <w:t>та точка называется «</w:t>
            </w:r>
            <w:proofErr w:type="spellStart"/>
            <w:r w:rsidR="00B5427D">
              <w:rPr>
                <w:rFonts w:ascii="Times New Roman" w:hAnsi="Times New Roman" w:cs="Times New Roman"/>
                <w:sz w:val="24"/>
                <w:szCs w:val="24"/>
              </w:rPr>
              <w:t>Бинди</w:t>
            </w:r>
            <w:proofErr w:type="spellEnd"/>
            <w:proofErr w:type="gramStart"/>
            <w:r w:rsidR="00B5427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5427D">
              <w:rPr>
                <w:rFonts w:ascii="Times New Roman" w:hAnsi="Times New Roman" w:cs="Times New Roman"/>
                <w:sz w:val="24"/>
                <w:szCs w:val="24"/>
              </w:rPr>
              <w:t xml:space="preserve">капелька света, кому ее подарить? </w:t>
            </w:r>
            <w:r w:rsidR="009B3F9F">
              <w:rPr>
                <w:rFonts w:ascii="Times New Roman" w:hAnsi="Times New Roman" w:cs="Times New Roman"/>
                <w:sz w:val="24"/>
                <w:szCs w:val="24"/>
              </w:rPr>
              <w:t>Давайте украсим друг друга, ведь каждый человек</w:t>
            </w:r>
            <w:proofErr w:type="gramStart"/>
            <w:r w:rsidR="009B3F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B3F9F">
              <w:rPr>
                <w:rFonts w:ascii="Times New Roman" w:hAnsi="Times New Roman" w:cs="Times New Roman"/>
                <w:sz w:val="24"/>
                <w:szCs w:val="24"/>
              </w:rPr>
              <w:t>это капелька света!</w:t>
            </w:r>
          </w:p>
        </w:tc>
        <w:tc>
          <w:tcPr>
            <w:tcW w:w="1843" w:type="dxa"/>
          </w:tcPr>
          <w:p w:rsidR="005A2867" w:rsidRPr="00EF6FEB" w:rsidRDefault="005A2867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F9F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и украшают себя по желанию</w:t>
            </w:r>
          </w:p>
        </w:tc>
        <w:tc>
          <w:tcPr>
            <w:tcW w:w="1842" w:type="dxa"/>
          </w:tcPr>
          <w:p w:rsidR="005A2867" w:rsidRPr="00EF6FEB" w:rsidRDefault="005A2867" w:rsidP="00A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867" w:rsidRPr="00EF6FEB" w:rsidRDefault="005A2867" w:rsidP="00AC72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867" w:rsidRPr="005B48E9" w:rsidRDefault="005A2867" w:rsidP="005A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67" w:rsidRPr="005B48E9" w:rsidRDefault="005A2867" w:rsidP="005A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67" w:rsidRPr="00764C54" w:rsidRDefault="005A2867" w:rsidP="005A2867">
      <w:pPr>
        <w:jc w:val="both"/>
        <w:rPr>
          <w:sz w:val="28"/>
          <w:szCs w:val="28"/>
        </w:rPr>
      </w:pPr>
    </w:p>
    <w:p w:rsidR="00B702A5" w:rsidRDefault="00B702A5"/>
    <w:sectPr w:rsidR="00B702A5" w:rsidSect="00FB425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B57"/>
    <w:multiLevelType w:val="multilevel"/>
    <w:tmpl w:val="C5BA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817BA"/>
    <w:multiLevelType w:val="multilevel"/>
    <w:tmpl w:val="DB6A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95980"/>
    <w:multiLevelType w:val="multilevel"/>
    <w:tmpl w:val="BE7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D22C9"/>
    <w:multiLevelType w:val="multilevel"/>
    <w:tmpl w:val="829C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D1962"/>
    <w:multiLevelType w:val="multilevel"/>
    <w:tmpl w:val="E156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76192"/>
    <w:multiLevelType w:val="multilevel"/>
    <w:tmpl w:val="C50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D2A09"/>
    <w:multiLevelType w:val="multilevel"/>
    <w:tmpl w:val="CFE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B31DD"/>
    <w:multiLevelType w:val="hybridMultilevel"/>
    <w:tmpl w:val="BD0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D6CA0"/>
    <w:multiLevelType w:val="multilevel"/>
    <w:tmpl w:val="2AB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F16E5"/>
    <w:multiLevelType w:val="hybridMultilevel"/>
    <w:tmpl w:val="659A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F4C4B"/>
    <w:multiLevelType w:val="multilevel"/>
    <w:tmpl w:val="592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A5DD2"/>
    <w:multiLevelType w:val="multilevel"/>
    <w:tmpl w:val="207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867"/>
    <w:rsid w:val="00013327"/>
    <w:rsid w:val="00064A8C"/>
    <w:rsid w:val="000E31F3"/>
    <w:rsid w:val="00104CD3"/>
    <w:rsid w:val="002078C0"/>
    <w:rsid w:val="0046368A"/>
    <w:rsid w:val="004B583E"/>
    <w:rsid w:val="00522F50"/>
    <w:rsid w:val="00532821"/>
    <w:rsid w:val="005A2867"/>
    <w:rsid w:val="006D4BAA"/>
    <w:rsid w:val="007173F4"/>
    <w:rsid w:val="007A7FF1"/>
    <w:rsid w:val="007E2C94"/>
    <w:rsid w:val="0082360C"/>
    <w:rsid w:val="008A71DC"/>
    <w:rsid w:val="00992189"/>
    <w:rsid w:val="009A4053"/>
    <w:rsid w:val="009B3F9F"/>
    <w:rsid w:val="00A57104"/>
    <w:rsid w:val="00B07796"/>
    <w:rsid w:val="00B11177"/>
    <w:rsid w:val="00B5427D"/>
    <w:rsid w:val="00B702A5"/>
    <w:rsid w:val="00C30DD8"/>
    <w:rsid w:val="00D6057C"/>
    <w:rsid w:val="00E12D31"/>
    <w:rsid w:val="00E76CD6"/>
    <w:rsid w:val="00EF4BF9"/>
    <w:rsid w:val="00F90633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67"/>
    <w:pPr>
      <w:ind w:left="720"/>
      <w:contextualSpacing/>
    </w:pPr>
  </w:style>
  <w:style w:type="table" w:styleId="a4">
    <w:name w:val="Table Grid"/>
    <w:basedOn w:val="a1"/>
    <w:uiPriority w:val="59"/>
    <w:rsid w:val="005A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83E"/>
  </w:style>
  <w:style w:type="character" w:styleId="a6">
    <w:name w:val="Strong"/>
    <w:basedOn w:val="a0"/>
    <w:uiPriority w:val="22"/>
    <w:qFormat/>
    <w:rsid w:val="00B07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2016-03-29T09:58:00Z</dcterms:created>
  <dcterms:modified xsi:type="dcterms:W3CDTF">2016-03-30T08:11:00Z</dcterms:modified>
</cp:coreProperties>
</file>