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2F" w:rsidRDefault="00EB2C2F" w:rsidP="00EB2C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67A6E">
        <w:rPr>
          <w:rFonts w:ascii="Times New Roman" w:hAnsi="Times New Roman"/>
          <w:sz w:val="28"/>
          <w:szCs w:val="28"/>
        </w:rPr>
        <w:t>Жукова Анастасия Викторовна</w:t>
      </w:r>
    </w:p>
    <w:p w:rsidR="00EB2C2F" w:rsidRPr="00967A6E" w:rsidRDefault="00EB2C2F" w:rsidP="00EB2C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67A6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EB2C2F" w:rsidRPr="00967A6E" w:rsidRDefault="00EB2C2F" w:rsidP="00EB2C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67A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EB2C2F" w:rsidRPr="00967A6E" w:rsidRDefault="00EB2C2F" w:rsidP="00EB2C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Детско-юношеский центр  города Новоалтайска </w:t>
      </w:r>
      <w:r w:rsidRPr="00967A6E">
        <w:rPr>
          <w:rFonts w:ascii="Times New Roman" w:hAnsi="Times New Roman"/>
          <w:sz w:val="28"/>
          <w:szCs w:val="28"/>
        </w:rPr>
        <w:t>Алтайского края</w:t>
      </w:r>
    </w:p>
    <w:p w:rsidR="00EB2C2F" w:rsidRPr="003B55B5" w:rsidRDefault="00EB2C2F" w:rsidP="00EB2C2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</w:t>
      </w:r>
      <w:r w:rsidRPr="003B55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5B5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EB2C2F" w:rsidRDefault="00EB2C2F" w:rsidP="00EB2C2F">
      <w:pPr>
        <w:jc w:val="right"/>
      </w:pPr>
      <w:r w:rsidRPr="00967A6E">
        <w:rPr>
          <w:rFonts w:ascii="Times New Roman" w:hAnsi="Times New Roman"/>
          <w:sz w:val="28"/>
          <w:szCs w:val="28"/>
        </w:rPr>
        <w:t>Эл</w:t>
      </w:r>
      <w:proofErr w:type="gramStart"/>
      <w:r w:rsidRPr="00967A6E">
        <w:rPr>
          <w:rFonts w:ascii="Times New Roman" w:hAnsi="Times New Roman"/>
          <w:sz w:val="28"/>
          <w:szCs w:val="28"/>
        </w:rPr>
        <w:t>.</w:t>
      </w:r>
      <w:proofErr w:type="gramEnd"/>
      <w:r w:rsidRPr="00967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A6E">
        <w:rPr>
          <w:rFonts w:ascii="Times New Roman" w:hAnsi="Times New Roman"/>
          <w:sz w:val="28"/>
          <w:szCs w:val="28"/>
        </w:rPr>
        <w:t>п</w:t>
      </w:r>
      <w:proofErr w:type="gramEnd"/>
      <w:r w:rsidRPr="00967A6E">
        <w:rPr>
          <w:rFonts w:ascii="Times New Roman" w:hAnsi="Times New Roman"/>
          <w:sz w:val="28"/>
          <w:szCs w:val="28"/>
        </w:rPr>
        <w:t xml:space="preserve">очта: </w:t>
      </w:r>
      <w:hyperlink r:id="rId5" w:history="1">
        <w:r w:rsidRPr="00423C95">
          <w:rPr>
            <w:rStyle w:val="a3"/>
            <w:rFonts w:ascii="Times New Roman" w:hAnsi="Times New Roman"/>
            <w:sz w:val="28"/>
            <w:szCs w:val="28"/>
            <w:lang w:val="en-US"/>
          </w:rPr>
          <w:t>AnastasiaCUN</w:t>
        </w:r>
        <w:r w:rsidRPr="00423C9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23C95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r w:rsidRPr="00423C9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23C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B2C2F" w:rsidRDefault="00EB2C2F" w:rsidP="00EB2C2F"/>
    <w:p w:rsidR="006F697A" w:rsidRDefault="00EB2C2F" w:rsidP="00EB2C2F">
      <w:pPr>
        <w:jc w:val="center"/>
        <w:rPr>
          <w:rFonts w:ascii="Times New Roman" w:hAnsi="Times New Roman"/>
          <w:sz w:val="28"/>
          <w:szCs w:val="28"/>
        </w:rPr>
      </w:pPr>
      <w:r w:rsidRPr="00EB2C2F">
        <w:rPr>
          <w:rFonts w:ascii="Times New Roman" w:hAnsi="Times New Roman"/>
          <w:sz w:val="28"/>
          <w:szCs w:val="28"/>
        </w:rPr>
        <w:t>Интеллектуальная игра</w:t>
      </w:r>
      <w:r w:rsidR="00195083">
        <w:rPr>
          <w:rFonts w:ascii="Times New Roman" w:hAnsi="Times New Roman"/>
          <w:sz w:val="28"/>
          <w:szCs w:val="28"/>
        </w:rPr>
        <w:t xml:space="preserve"> </w:t>
      </w:r>
      <w:r w:rsidRPr="00EB2C2F">
        <w:rPr>
          <w:rFonts w:ascii="Times New Roman" w:hAnsi="Times New Roman"/>
          <w:sz w:val="28"/>
          <w:szCs w:val="28"/>
        </w:rPr>
        <w:t>- конкурс «Лесная школа»</w:t>
      </w:r>
    </w:p>
    <w:p w:rsidR="00EB2C2F" w:rsidRDefault="00EB2C2F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C2F">
        <w:rPr>
          <w:rFonts w:ascii="Times New Roman" w:hAnsi="Times New Roman"/>
          <w:b/>
          <w:sz w:val="28"/>
          <w:szCs w:val="28"/>
        </w:rPr>
        <w:t>Цель игры:</w:t>
      </w:r>
      <w:r>
        <w:rPr>
          <w:rFonts w:ascii="Times New Roman" w:hAnsi="Times New Roman"/>
          <w:sz w:val="28"/>
          <w:szCs w:val="28"/>
        </w:rPr>
        <w:t xml:space="preserve"> формирование экологического сознания и активной жизненной позиции по отношению к сохранению окружающей среды.</w:t>
      </w:r>
    </w:p>
    <w:p w:rsidR="00EB2C2F" w:rsidRDefault="00EB2C2F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5B5">
        <w:rPr>
          <w:rFonts w:ascii="Times New Roman" w:hAnsi="Times New Roman"/>
          <w:b/>
          <w:sz w:val="24"/>
          <w:szCs w:val="24"/>
        </w:rPr>
        <w:t>Участники</w:t>
      </w:r>
      <w:r w:rsidRPr="003B55B5">
        <w:rPr>
          <w:rFonts w:ascii="Times New Roman" w:hAnsi="Times New Roman"/>
          <w:sz w:val="24"/>
          <w:szCs w:val="24"/>
        </w:rPr>
        <w:t xml:space="preserve">:  рекомендуется для </w:t>
      </w:r>
      <w:r>
        <w:rPr>
          <w:rFonts w:ascii="Times New Roman" w:hAnsi="Times New Roman"/>
          <w:sz w:val="24"/>
          <w:szCs w:val="24"/>
        </w:rPr>
        <w:t>школьников</w:t>
      </w:r>
      <w:r w:rsidRPr="003B55B5">
        <w:rPr>
          <w:rFonts w:ascii="Times New Roman" w:hAnsi="Times New Roman"/>
          <w:sz w:val="24"/>
          <w:szCs w:val="24"/>
        </w:rPr>
        <w:t xml:space="preserve"> среднего 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2C2F" w:rsidRDefault="00EB2C2F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55B5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2C2F">
        <w:rPr>
          <w:rFonts w:ascii="Times New Roman" w:hAnsi="Times New Roman"/>
          <w:sz w:val="24"/>
          <w:szCs w:val="24"/>
        </w:rPr>
        <w:t>таблички с названиями кабинетов, дневники</w:t>
      </w:r>
      <w:r w:rsidR="00195083">
        <w:rPr>
          <w:rFonts w:ascii="Times New Roman" w:hAnsi="Times New Roman"/>
          <w:sz w:val="24"/>
          <w:szCs w:val="24"/>
        </w:rPr>
        <w:t xml:space="preserve"> по одному на класс</w:t>
      </w:r>
      <w:r>
        <w:rPr>
          <w:rFonts w:ascii="Times New Roman" w:hAnsi="Times New Roman"/>
          <w:sz w:val="24"/>
          <w:szCs w:val="24"/>
        </w:rPr>
        <w:t>,</w:t>
      </w:r>
      <w:r w:rsidR="00195083">
        <w:rPr>
          <w:rFonts w:ascii="Times New Roman" w:hAnsi="Times New Roman"/>
          <w:sz w:val="24"/>
          <w:szCs w:val="24"/>
        </w:rPr>
        <w:t>11 палок или веревочек, лист с задачами по математике</w:t>
      </w:r>
    </w:p>
    <w:p w:rsidR="00EB2C2F" w:rsidRDefault="00EB2C2F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рекомендована для использования на учебной экологической тропе протяженностью около 2 км. </w:t>
      </w:r>
    </w:p>
    <w:p w:rsidR="00195083" w:rsidRDefault="00195083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EB2C2F" w:rsidTr="00EB2C2F">
        <w:tc>
          <w:tcPr>
            <w:tcW w:w="2093" w:type="dxa"/>
          </w:tcPr>
          <w:p w:rsidR="00EB2C2F" w:rsidRDefault="00EB2C2F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478" w:type="dxa"/>
          </w:tcPr>
          <w:p w:rsidR="00EB2C2F" w:rsidRDefault="00EB2C2F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проведения</w:t>
            </w:r>
          </w:p>
        </w:tc>
      </w:tr>
      <w:tr w:rsidR="00EB2C2F" w:rsidTr="00EB2C2F">
        <w:tc>
          <w:tcPr>
            <w:tcW w:w="2093" w:type="dxa"/>
          </w:tcPr>
          <w:p w:rsidR="00EB2C2F" w:rsidRDefault="00EB2C2F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Лесная эстафета </w:t>
            </w:r>
          </w:p>
        </w:tc>
        <w:tc>
          <w:tcPr>
            <w:tcW w:w="7478" w:type="dxa"/>
          </w:tcPr>
          <w:p w:rsidR="00EB2C2F" w:rsidRDefault="00EB2C2F" w:rsidP="003A0F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собой подобие урока физкультуры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F7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еред детьми 10 препятствий (например, разложенные на земле палки с интервалом 1 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F7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адается вопрос, если класс отвечает правильно – класс перепрыгивает через препятствие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F79">
              <w:rPr>
                <w:rFonts w:ascii="Times New Roman" w:hAnsi="Times New Roman"/>
                <w:sz w:val="24"/>
                <w:szCs w:val="24"/>
              </w:rPr>
              <w:t>О</w:t>
            </w:r>
            <w:r w:rsidR="00195083">
              <w:rPr>
                <w:rFonts w:ascii="Times New Roman" w:hAnsi="Times New Roman"/>
                <w:sz w:val="24"/>
                <w:szCs w:val="24"/>
              </w:rPr>
              <w:t>ценку ставят пропорционально количеству правильных ответов от «2» до «5».</w:t>
            </w:r>
          </w:p>
        </w:tc>
      </w:tr>
      <w:tr w:rsidR="00EB2C2F" w:rsidTr="00EB2C2F">
        <w:tc>
          <w:tcPr>
            <w:tcW w:w="2093" w:type="dxa"/>
          </w:tcPr>
          <w:p w:rsidR="00EB2C2F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EB2C2F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Начисляются по 1 баллу за каждую правильно решенную задачу.</w:t>
            </w:r>
          </w:p>
        </w:tc>
      </w:tr>
      <w:tr w:rsidR="00EB2C2F" w:rsidTr="00EB2C2F">
        <w:tc>
          <w:tcPr>
            <w:tcW w:w="2093" w:type="dxa"/>
          </w:tcPr>
          <w:p w:rsidR="00EB2C2F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95083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95083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95083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  <w:p w:rsidR="00195083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Языкознание</w:t>
            </w:r>
          </w:p>
          <w:p w:rsidR="00195083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95083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95083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478" w:type="dxa"/>
          </w:tcPr>
          <w:p w:rsidR="00EB2C2F" w:rsidRDefault="00195083" w:rsidP="00EB2C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Зачитывается вопрос, начиная с оценки «5», если нет правильного ответа, следующая подсказка на «4» и т.д. оценка выставляется соответственно.</w:t>
            </w:r>
          </w:p>
        </w:tc>
      </w:tr>
    </w:tbl>
    <w:p w:rsidR="00EB2C2F" w:rsidRDefault="00EB2C2F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95083" w:rsidRDefault="00195083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общему количеству баллов в дневнике определяется класс - победитель.</w:t>
      </w:r>
    </w:p>
    <w:p w:rsidR="00EB2C2F" w:rsidRDefault="00EB2C2F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C2F">
        <w:rPr>
          <w:rFonts w:ascii="Times New Roman" w:hAnsi="Times New Roman"/>
          <w:b/>
          <w:sz w:val="24"/>
          <w:szCs w:val="24"/>
        </w:rPr>
        <w:t xml:space="preserve">Ход игры: </w:t>
      </w:r>
      <w:r>
        <w:rPr>
          <w:rFonts w:ascii="Times New Roman" w:hAnsi="Times New Roman"/>
          <w:sz w:val="24"/>
          <w:szCs w:val="24"/>
        </w:rPr>
        <w:t>создаются два класса с равным количеством человек: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класс Б. </w:t>
      </w:r>
      <w:r w:rsidR="003A0F7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каждого класса свое расписание.</w:t>
      </w:r>
    </w:p>
    <w:p w:rsidR="003A0F79" w:rsidRDefault="003A0F79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0F79" w:rsidRPr="003A0F79" w:rsidTr="00E44ACD">
        <w:tc>
          <w:tcPr>
            <w:tcW w:w="4785" w:type="dxa"/>
          </w:tcPr>
          <w:p w:rsidR="003A0F79" w:rsidRPr="003A0F79" w:rsidRDefault="003A0F79" w:rsidP="003A0F7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F79">
              <w:rPr>
                <w:rFonts w:ascii="Times New Roman" w:hAnsi="Times New Roman"/>
                <w:sz w:val="24"/>
                <w:szCs w:val="24"/>
                <w:u w:val="single"/>
              </w:rPr>
              <w:t>Класс</w:t>
            </w:r>
            <w:proofErr w:type="gramStart"/>
            <w:r w:rsidRPr="003A0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</w:t>
            </w:r>
            <w:proofErr w:type="gramEnd"/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Языкознание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A0F79" w:rsidRPr="003A0F79" w:rsidRDefault="003A0F79" w:rsidP="003A0F7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3A0F79" w:rsidRPr="003A0F79" w:rsidRDefault="003A0F79" w:rsidP="003A0F7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F79">
              <w:rPr>
                <w:rFonts w:ascii="Times New Roman" w:hAnsi="Times New Roman"/>
                <w:sz w:val="24"/>
                <w:szCs w:val="24"/>
                <w:u w:val="single"/>
              </w:rPr>
              <w:t>Класс</w:t>
            </w:r>
            <w:proofErr w:type="gramStart"/>
            <w:r w:rsidRPr="003A0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</w:t>
            </w:r>
            <w:proofErr w:type="gramEnd"/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Языкознание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A0F79" w:rsidRPr="003A0F79" w:rsidRDefault="003A0F79" w:rsidP="003A0F7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A0F79" w:rsidRPr="003A0F79" w:rsidRDefault="003A0F79" w:rsidP="003A0F79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F79" w:rsidRDefault="003A0F79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A0F79" w:rsidRDefault="003A0F79" w:rsidP="003A0F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0570" w:rsidRDefault="003A0F79" w:rsidP="003A0F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Задания по кабинетам</w:t>
      </w:r>
    </w:p>
    <w:p w:rsidR="003A0F79" w:rsidRDefault="003A0F79" w:rsidP="003A0F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672"/>
        <w:gridCol w:w="859"/>
        <w:gridCol w:w="4814"/>
        <w:gridCol w:w="3119"/>
      </w:tblGrid>
      <w:tr w:rsidR="00980570" w:rsidRPr="00980570" w:rsidTr="00980570"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t>Лесная эстафета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Сколько рек в Алтайском крае?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17085, 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12075, 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11025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17085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A0F79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Как называется Государственный природный заповедник в Алтайском крае?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Алтайский,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Тигирекский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2) 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Тигирекский</w:t>
            </w:r>
            <w:proofErr w:type="spellEnd"/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A0F79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Какие породы древесно-кустарниковых растений наиболее чувствительны к загрязнению атмосферы? </w:t>
            </w:r>
          </w:p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Мелколиственные,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широколиственные,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хвойные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хвойные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Какой организм является индикатором чистоты водоема?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Личинка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вислокрылки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личинка комара звонца,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личинка веснянки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3)    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личинка веснянки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A0F79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Совокупность живых существ данного места обитания (участка суши, водоема) называются: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биоценоз,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биогеоценоз, </w:t>
            </w:r>
          </w:p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фитоценоз?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биоценоз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Сколько процентов энергии переходит на каждый последующий трофический уровень –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100?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Кто из перечисленных ученых создал учение о биосфере: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Владимир Николаевич Сукачёв,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Владимир Иванович Вернадский,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Николай Алексеевич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Северцов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2) 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Владимир Иванович Вернадский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Сколько лет требуется для восстановления плодородного слоя почвы толщиной 1 см –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3A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50,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100?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100 лет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Химические средства борьбы с насекомыми называются –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фунгициды,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гербициды,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инсектициды?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 инсектициды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Наука, изучающая закономерности взаимоотношений живых организмов и среды обитания, называется –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палеонтология,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экология, </w:t>
            </w: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лихенология?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экология</w:t>
            </w:r>
          </w:p>
        </w:tc>
      </w:tr>
      <w:tr w:rsidR="00980570" w:rsidRPr="00980570" w:rsidTr="00980570">
        <w:trPr>
          <w:cantSplit/>
          <w:trHeight w:val="1134"/>
        </w:trPr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Из коры этого дерева на Руси изготавливали рогожи и мочалки. Его древесина не трескается и не коробится, поэтому именно из неё изготавливали хохломскую расписную посуду. О каком дереве идёт речь?</w:t>
            </w:r>
          </w:p>
        </w:tc>
        <w:tc>
          <w:tcPr>
            <w:tcW w:w="3119" w:type="dxa"/>
            <w:vMerge w:val="restart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Липа сердцевидная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. Чистые липовые леса встречаются очень редко,  обычно липа растёт вместе с елью. Её крона плотная, густая, хорошо затеняющая почву. Поэтому летом в липовых лесах или парках много тени, царит благодатная прохлада.</w:t>
            </w:r>
          </w:p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Это дерево лучше других чувствует себя  в городе. Для прорастания семян необходимо их длительное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промораживание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98057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двух зим.</w:t>
            </w: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С одного растения пчёлы собирают столько же мёда, сколько с 1 га гречихи.</w:t>
            </w:r>
          </w:p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Название дерева у современного поколения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lastRenderedPageBreak/>
              <w:t>ассоциируется с обманом. В народе говорят: «Ободрали, как...»</w:t>
            </w: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rPr>
          <w:cantSplit/>
          <w:trHeight w:val="623"/>
        </w:trPr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У какого дерева сок на 1/5 состоит из сахара?</w:t>
            </w:r>
          </w:p>
        </w:tc>
        <w:tc>
          <w:tcPr>
            <w:tcW w:w="3119" w:type="dxa"/>
            <w:vMerge w:val="restart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Клёны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. С одного дерева сахарного клёна можно получить от 2 до 4 кг сахара; в Канаде и США его ежегодно добывают около 4 млн. кг. В России встречается клён американский или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ясенелистный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>, а также клён остролистный.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не образует больших скоплений, встречается в смешанных лесах. 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Перед ненастьем это дерево «плачет» - выделяет сок.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Дерево переселилось в Европу с Американского континента. Это дерево - прекрасный медонос.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Плоды этого дерева дети называют «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вертолётиками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>». На Канадском флаге изображён его лист.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rPr>
          <w:cantSplit/>
          <w:trHeight w:val="1134"/>
        </w:trPr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Сухие ветви этого дерева могут с большой точностью предсказать изменение влажности за 12 часов. Какое дерево является таким точным барометром?</w:t>
            </w:r>
          </w:p>
        </w:tc>
        <w:tc>
          <w:tcPr>
            <w:tcW w:w="3119" w:type="dxa"/>
            <w:vMerge w:val="restart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Ель обыкновенная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. Северные еловые леса - это угрюмая тайга, настоящее царство Бабы Яги! На почве сплошной зелёный ковёр </w:t>
            </w:r>
            <w:proofErr w:type="gramStart"/>
            <w:r w:rsidRPr="0098057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мхов, на ветвях - хлопья и «бороды» из лишайников. Солнечный луч с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br/>
              <w:t xml:space="preserve">трудом пробивается сквозь еловые ветви. Ели достигают высоты 30 м! 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Древесину используют для получения искусственного шёлка.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Образуют очень мрачные, угрюмые, тенистые леса. Одиночные хвоинки этого дерева </w:t>
            </w:r>
            <w:proofErr w:type="gramStart"/>
            <w:r w:rsidRPr="00980570">
              <w:rPr>
                <w:rFonts w:ascii="Times New Roman" w:hAnsi="Times New Roman"/>
                <w:sz w:val="24"/>
                <w:szCs w:val="24"/>
              </w:rPr>
              <w:t>очень колючие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Это символ самого любимого праздника всех детей и взрослых.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br/>
              <w:t>«... Зимой и летом стройною, зелёною была...».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rPr>
          <w:cantSplit/>
          <w:trHeight w:val="1134"/>
        </w:trPr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t>Медицина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Смолой этого дерева лечили загноившиеся раны, а настоем из хвои - цингу. Масло из семян замедляет процесс старения и даже лечит рак желудка. О каком дереве идёт речь?</w:t>
            </w:r>
          </w:p>
        </w:tc>
        <w:tc>
          <w:tcPr>
            <w:tcW w:w="3119" w:type="dxa"/>
            <w:vMerge w:val="restart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«Кедр» или сосна кедровая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. Сибирская кедровая сосна — царственно могучий лесной богатырь, подаренный природой русскому народу. 99% кедровых лесов или кедрачей находится на территории России. Кедровые леса - основные охотничье-промысловые территории страны. 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Это дерево плодоносит лишь раз в 4 года. Семена этого дерева в 16 веке вывозили из Руси в Англию.</w:t>
            </w: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Хвоя очень длинная, до 13 см.</w:t>
            </w: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Это дерево у алтайцев считается священным.  Семена этого дерева ошибочно называют орехами.</w:t>
            </w: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rPr>
          <w:cantSplit/>
          <w:trHeight w:val="1134"/>
        </w:trPr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«1б»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Сколько кубометров воздуха очистит от пыли лес площадью 40 га за 5 лет, если известно, что за 1 га лесного массива за год очищает 18 млн</w:t>
            </w:r>
            <w:proofErr w:type="gramStart"/>
            <w:r w:rsidRPr="009805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воздуха?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3600млн</w:t>
            </w:r>
            <w:proofErr w:type="gramStart"/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98057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98057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         = 40*18*5</w:t>
            </w:r>
          </w:p>
        </w:tc>
      </w:tr>
      <w:tr w:rsidR="00980570" w:rsidRPr="00980570" w:rsidTr="00980570">
        <w:trPr>
          <w:cantSplit/>
          <w:trHeight w:val="1134"/>
        </w:trPr>
        <w:tc>
          <w:tcPr>
            <w:tcW w:w="672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«1б»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Подсчитано, что над 50 км</w:t>
            </w:r>
            <w:proofErr w:type="gramStart"/>
            <w:r w:rsidRPr="009805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леса в воздухе находится около 50 т пыли, а над такой же площадью безлесного пространства – в 11 раз больше. Сколько тонн пыли может находиться над 100 км</w:t>
            </w:r>
            <w:proofErr w:type="gramStart"/>
            <w:r w:rsidRPr="009805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>безлесного пространства?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1100 т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              = 50*11*(100/50)</w:t>
            </w:r>
          </w:p>
        </w:tc>
      </w:tr>
      <w:tr w:rsidR="00980570" w:rsidRPr="00980570" w:rsidTr="00980570">
        <w:trPr>
          <w:cantSplit/>
          <w:trHeight w:val="1259"/>
        </w:trPr>
        <w:tc>
          <w:tcPr>
            <w:tcW w:w="672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«1б»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В 100 граммах хвои содержится 250 мг витамина</w:t>
            </w:r>
            <w:proofErr w:type="gramStart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</w:rPr>
              <w:t>, а в таком же количестве шиповника – на 100 мг меньше. Какое количество витамина</w:t>
            </w:r>
            <w:proofErr w:type="gramStart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содержится в 100 граммах плодов шиповника?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150 мг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             = 250-100</w:t>
            </w:r>
          </w:p>
        </w:tc>
      </w:tr>
      <w:tr w:rsidR="00980570" w:rsidRPr="00980570" w:rsidTr="00980570">
        <w:trPr>
          <w:cantSplit/>
          <w:trHeight w:val="1134"/>
        </w:trPr>
        <w:tc>
          <w:tcPr>
            <w:tcW w:w="672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«1б»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В 1 м</w:t>
            </w:r>
            <w:r w:rsidRPr="009805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городского воздуха содержится около 5000 микробов. Сколько микробов в 1 м</w:t>
            </w:r>
            <w:r w:rsidRPr="009805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лесного массива, если известно, что их содержание в лесу, ниже в 9 раз?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555 или 556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           = 5000/9</w:t>
            </w:r>
          </w:p>
        </w:tc>
      </w:tr>
      <w:tr w:rsidR="00980570" w:rsidRPr="00980570" w:rsidTr="00980570">
        <w:trPr>
          <w:cantSplit/>
          <w:trHeight w:val="1134"/>
        </w:trPr>
        <w:tc>
          <w:tcPr>
            <w:tcW w:w="672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«1б»</w:t>
            </w:r>
          </w:p>
        </w:tc>
        <w:tc>
          <w:tcPr>
            <w:tcW w:w="4814" w:type="dxa"/>
          </w:tcPr>
          <w:p w:rsidR="00980570" w:rsidRPr="00980570" w:rsidRDefault="00980570" w:rsidP="003A0F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В жаркую летнюю погоду в городском парке температура воздуха на 2,2 градуса ниже, чем на городской улице и на 1,5 градуса выше, чем в лесу. Определите температуру воздуха в лесу, если на оживленной городской улице она составляет 31 градус.</w:t>
            </w:r>
          </w:p>
        </w:tc>
        <w:tc>
          <w:tcPr>
            <w:tcW w:w="3119" w:type="dxa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27,3 градуса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          = 31-2,2-1,5</w:t>
            </w:r>
          </w:p>
        </w:tc>
      </w:tr>
      <w:tr w:rsidR="00980570" w:rsidRPr="00980570" w:rsidTr="00980570"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t>Языкознание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Название дерева немного отличается у разных народов. Но общим корнем является индоевропейское слово «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бхе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>», что значит «сверкающий». Как называют это дерево в России?</w:t>
            </w:r>
          </w:p>
        </w:tc>
        <w:tc>
          <w:tcPr>
            <w:tcW w:w="3119" w:type="dxa"/>
            <w:vMerge w:val="restart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Берёза бородавчатая.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Берёза - самое популярное дерево в нашей стране и, пожалуй, самое красивое. А как хорош берёзовый лес! И летом, когда снежно-белые стволы выделяются на фоне изумрудной зелени! И осенью, когда листва светится особым золотистым сиянием! И зимой, когда на фоне морозного неба нежное кружево ветвей покрыто сверкающим инеем! 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В старину из его древесины изготавливали лучины.  Это дерево произвело сильное впечатление на бразильского футболиста Пеле.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Кора может служить компасом, с северной стороны на ней много трещин и пятен. Кора этого дерева прохладна даже в самую жаркую погоду.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Из коры этого дерева в древней Руси изготавливали берестяные грамоты.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Вопрос-шутка. Назовитё самое «пожароопасное» дерево.</w:t>
            </w:r>
          </w:p>
        </w:tc>
        <w:tc>
          <w:tcPr>
            <w:tcW w:w="3119" w:type="dxa"/>
            <w:vMerge w:val="restart"/>
          </w:tcPr>
          <w:p w:rsidR="00980570" w:rsidRDefault="00980570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Осина или тополь дрожащий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. Осина распространена по всей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br/>
              <w:t xml:space="preserve">территории России. Нередко образует леса или осинники. Они имеют вид небольших рощиц, которые занимают неглубокие понижения на ровной безлесной местности. Это дерево очень влаголюбивое. Осина живёт мало - менее 100 лет. </w:t>
            </w: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0F79" w:rsidRPr="00980570" w:rsidRDefault="003A0F79" w:rsidP="003A0F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Из древесины этого дерева изготавливают спички. Это дерево - ближайший родственник тополя.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Листья осенью становятся багрово-красными.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При малейшем дуновении ветерка листья начинают дрожать. В лесу рядом с этими деревьями люди собирают грибы подосиновики.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570">
              <w:rPr>
                <w:rFonts w:ascii="Times New Roman" w:hAnsi="Times New Roman"/>
                <w:sz w:val="24"/>
                <w:szCs w:val="24"/>
              </w:rPr>
              <w:t>Древесина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какого дерева имеет такую высокую плотность, что стволы невозможно сплавить по реке?</w:t>
            </w:r>
          </w:p>
        </w:tc>
        <w:tc>
          <w:tcPr>
            <w:tcW w:w="3119" w:type="dxa"/>
            <w:vMerge w:val="restart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Лиственница сибирская.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570">
              <w:rPr>
                <w:rFonts w:ascii="Times New Roman" w:hAnsi="Times New Roman"/>
                <w:sz w:val="24"/>
                <w:szCs w:val="24"/>
              </w:rPr>
              <w:br/>
              <w:t xml:space="preserve">Лиственничные леса отличаются особым колоритом, особенно осенью, когда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листвяги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окрашиваются в солнечно-жёлтый цвет. Ещё в 12 веке в центральной части России встречались непроходимые лиственничные леса. Но уже при Петре 1 лиственницу везли по зимнему пути с Урала. По приказу Петра 1 в 1739 году была посажена лиственничная роща, которая сохранилась до наших дней. 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Древесина очень прочная и устойчивая к гниению. Леса из этих деревьев в старину назывались корабельными рощами.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Отличаются долговечностью, доживают до 500 и более лет.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Это дерево каждый год сбрасывает свои листовидные хвоинки. Леса из этих деревьев называют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листвягами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extDirection w:val="btLr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 w:val="restart"/>
            <w:textDirection w:val="btLr"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Эти деревья 15 000 лет назад первыми заселили территорию Европы, освободившейся от громадного ледника.</w:t>
            </w:r>
          </w:p>
        </w:tc>
        <w:tc>
          <w:tcPr>
            <w:tcW w:w="3119" w:type="dxa"/>
            <w:vMerge w:val="restart"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b/>
                <w:sz w:val="24"/>
                <w:szCs w:val="24"/>
              </w:rPr>
              <w:t>Сосна обыкновенная</w:t>
            </w:r>
            <w:r w:rsidRPr="00980570">
              <w:rPr>
                <w:rFonts w:ascii="Times New Roman" w:hAnsi="Times New Roman"/>
                <w:sz w:val="24"/>
                <w:szCs w:val="24"/>
              </w:rPr>
              <w:t xml:space="preserve">. Сосновые леса занимают огромную территорию от Испании и Великобритании до побережья Охотского моря. Сосна имеет рыхлую и ажурную крону, которая пропускает много света, поэтому сосновый лес всегда светлый и приветливый. </w:t>
            </w: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570">
              <w:rPr>
                <w:rFonts w:ascii="Times New Roman" w:hAnsi="Times New Roman"/>
                <w:sz w:val="24"/>
                <w:szCs w:val="24"/>
              </w:rPr>
              <w:t>Леса</w:t>
            </w:r>
            <w:proofErr w:type="gram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из каких деревьев любил изображать на своих полотнах великий русский художник И.И. Шишкин?</w:t>
            </w: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Из смолы этого дерева получают скипидар, дёготь и канифоль. Деревья любят свет, совершенно не выносят затенения.</w:t>
            </w: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70" w:rsidRPr="00980570" w:rsidTr="00980570">
        <w:tc>
          <w:tcPr>
            <w:tcW w:w="672" w:type="dxa"/>
            <w:vMerge/>
          </w:tcPr>
          <w:p w:rsidR="00980570" w:rsidRPr="00980570" w:rsidRDefault="00980570" w:rsidP="00980570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814" w:type="dxa"/>
          </w:tcPr>
          <w:p w:rsidR="00980570" w:rsidRPr="00980570" w:rsidRDefault="00980570" w:rsidP="009805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70">
              <w:rPr>
                <w:rFonts w:ascii="Times New Roman" w:hAnsi="Times New Roman"/>
                <w:sz w:val="24"/>
                <w:szCs w:val="24"/>
              </w:rPr>
              <w:t xml:space="preserve">Они имеют листья в виде сдвоенных хвоинок. Эти деревья преобладают в </w:t>
            </w:r>
            <w:proofErr w:type="spellStart"/>
            <w:r w:rsidRPr="00980570">
              <w:rPr>
                <w:rFonts w:ascii="Times New Roman" w:hAnsi="Times New Roman"/>
                <w:sz w:val="24"/>
                <w:szCs w:val="24"/>
              </w:rPr>
              <w:t>Барнаульском</w:t>
            </w:r>
            <w:proofErr w:type="spellEnd"/>
            <w:r w:rsidRPr="00980570">
              <w:rPr>
                <w:rFonts w:ascii="Times New Roman" w:hAnsi="Times New Roman"/>
                <w:sz w:val="24"/>
                <w:szCs w:val="24"/>
              </w:rPr>
              <w:t xml:space="preserve"> ленточном бору.</w:t>
            </w:r>
          </w:p>
        </w:tc>
        <w:tc>
          <w:tcPr>
            <w:tcW w:w="3119" w:type="dxa"/>
            <w:vMerge/>
          </w:tcPr>
          <w:p w:rsidR="00980570" w:rsidRPr="00980570" w:rsidRDefault="00980570" w:rsidP="00980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570" w:rsidRPr="00980570" w:rsidRDefault="00980570" w:rsidP="009805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570" w:rsidRDefault="00980570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2C2F" w:rsidRDefault="00195083" w:rsidP="00EB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195083" w:rsidRDefault="00195083" w:rsidP="001950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Корнелл</w:t>
      </w:r>
      <w:proofErr w:type="spellEnd"/>
      <w:r>
        <w:rPr>
          <w:rFonts w:ascii="Times New Roman" w:hAnsi="Times New Roman"/>
          <w:sz w:val="28"/>
          <w:szCs w:val="28"/>
        </w:rPr>
        <w:t xml:space="preserve"> Джозеф. Давайте наслаждаться природой вместе с детьми. – ИСАР Дальний Восток, 1999.</w:t>
      </w:r>
    </w:p>
    <w:p w:rsidR="00195083" w:rsidRPr="00195083" w:rsidRDefault="004D464D" w:rsidP="001950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Шабаршов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Настольная книга юного натуралиста, 1981.</w:t>
      </w:r>
    </w:p>
    <w:sectPr w:rsidR="00195083" w:rsidRPr="00195083" w:rsidSect="009805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DF2"/>
    <w:multiLevelType w:val="hybridMultilevel"/>
    <w:tmpl w:val="8856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6F3"/>
    <w:multiLevelType w:val="hybridMultilevel"/>
    <w:tmpl w:val="8856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1C00"/>
    <w:multiLevelType w:val="hybridMultilevel"/>
    <w:tmpl w:val="B6EAA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2C2F"/>
    <w:rsid w:val="00195083"/>
    <w:rsid w:val="003A0F79"/>
    <w:rsid w:val="004D464D"/>
    <w:rsid w:val="006F697A"/>
    <w:rsid w:val="00980570"/>
    <w:rsid w:val="00A466ED"/>
    <w:rsid w:val="00E13135"/>
    <w:rsid w:val="00EB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C2F"/>
    <w:rPr>
      <w:color w:val="0000FF"/>
      <w:u w:val="single"/>
    </w:rPr>
  </w:style>
  <w:style w:type="table" w:styleId="a4">
    <w:name w:val="Table Grid"/>
    <w:basedOn w:val="a1"/>
    <w:uiPriority w:val="59"/>
    <w:rsid w:val="00EB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aCUN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4</cp:revision>
  <dcterms:created xsi:type="dcterms:W3CDTF">2016-09-05T05:18:00Z</dcterms:created>
  <dcterms:modified xsi:type="dcterms:W3CDTF">2016-09-23T04:52:00Z</dcterms:modified>
</cp:coreProperties>
</file>