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B5" w:rsidRPr="00FA7525" w:rsidRDefault="007870E8" w:rsidP="0078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</w:t>
      </w:r>
    </w:p>
    <w:p w:rsidR="007870E8" w:rsidRPr="00FA7525" w:rsidRDefault="007870E8" w:rsidP="0078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BD3D0B">
        <w:rPr>
          <w:rFonts w:ascii="Times New Roman" w:eastAsia="Times New Roman" w:hAnsi="Times New Roman" w:cs="Times New Roman"/>
          <w:b/>
          <w:bCs/>
          <w:sz w:val="24"/>
          <w:szCs w:val="24"/>
        </w:rPr>
        <w:t>КРАСОТА СВОИМИ РУКАМИ</w:t>
      </w: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870E8" w:rsidRPr="00FA7525" w:rsidRDefault="007870E8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1B5" w:rsidRPr="00FA7525" w:rsidRDefault="007870E8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Автор проекта: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Григорьева Татьяна Юрьевна, воспитатель</w:t>
      </w:r>
    </w:p>
    <w:p w:rsidR="00E851B5" w:rsidRPr="00FA7525" w:rsidRDefault="007870E8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Название образовательного учреждения: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51B5" w:rsidRPr="00FA7525" w:rsidRDefault="007870E8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МДОУ «Детский сад №5 «Улыбка», г. Волжский, Волгоградская область</w:t>
      </w:r>
    </w:p>
    <w:p w:rsidR="007870E8" w:rsidRPr="00FA7525" w:rsidRDefault="007870E8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3. Цели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870E8" w:rsidRPr="00FA7525" w:rsidRDefault="007870E8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8000E0" w:rsidRPr="00FA7525">
        <w:rPr>
          <w:rFonts w:ascii="Times New Roman" w:hAnsi="Times New Roman" w:cs="Times New Roman"/>
          <w:sz w:val="24"/>
          <w:szCs w:val="24"/>
        </w:rPr>
        <w:t xml:space="preserve">создание атмосферы </w:t>
      </w:r>
      <w:r w:rsidR="00BD3D0B">
        <w:rPr>
          <w:rFonts w:ascii="Times New Roman" w:hAnsi="Times New Roman" w:cs="Times New Roman"/>
          <w:sz w:val="24"/>
          <w:szCs w:val="24"/>
        </w:rPr>
        <w:t>творчества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BD3D0B" w:rsidRDefault="007870E8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8000E0" w:rsidRPr="00FA7525">
        <w:rPr>
          <w:rFonts w:ascii="Times New Roman" w:hAnsi="Times New Roman" w:cs="Times New Roman"/>
          <w:sz w:val="24"/>
          <w:szCs w:val="24"/>
        </w:rPr>
        <w:t xml:space="preserve">расширение знаний детей о </w:t>
      </w:r>
      <w:r w:rsidR="00BD3D0B">
        <w:rPr>
          <w:rFonts w:ascii="Times New Roman" w:hAnsi="Times New Roman" w:cs="Times New Roman"/>
          <w:sz w:val="24"/>
          <w:szCs w:val="24"/>
        </w:rPr>
        <w:t>цветах</w:t>
      </w:r>
      <w:r w:rsidR="008000E0" w:rsidRPr="00FA7525">
        <w:rPr>
          <w:rFonts w:ascii="Times New Roman" w:hAnsi="Times New Roman" w:cs="Times New Roman"/>
          <w:sz w:val="24"/>
          <w:szCs w:val="24"/>
        </w:rPr>
        <w:t xml:space="preserve">, </w:t>
      </w:r>
      <w:r w:rsidR="00BD3D0B">
        <w:rPr>
          <w:rFonts w:ascii="Times New Roman" w:hAnsi="Times New Roman" w:cs="Times New Roman"/>
          <w:sz w:val="24"/>
          <w:szCs w:val="24"/>
        </w:rPr>
        <w:t>формах</w:t>
      </w:r>
      <w:r w:rsidR="008000E0" w:rsidRPr="00FA7525">
        <w:rPr>
          <w:rFonts w:ascii="Times New Roman" w:hAnsi="Times New Roman" w:cs="Times New Roman"/>
          <w:sz w:val="24"/>
          <w:szCs w:val="24"/>
        </w:rPr>
        <w:t xml:space="preserve">, </w:t>
      </w:r>
      <w:r w:rsidR="00BD3D0B">
        <w:rPr>
          <w:rFonts w:ascii="Times New Roman" w:hAnsi="Times New Roman" w:cs="Times New Roman"/>
          <w:sz w:val="24"/>
          <w:szCs w:val="24"/>
        </w:rPr>
        <w:t>красках,</w:t>
      </w:r>
    </w:p>
    <w:p w:rsidR="008000E0" w:rsidRDefault="008000E0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hAnsi="Times New Roman" w:cs="Times New Roman"/>
          <w:sz w:val="24"/>
          <w:szCs w:val="24"/>
        </w:rPr>
        <w:t>- </w:t>
      </w:r>
      <w:r w:rsidR="00BD3D0B">
        <w:rPr>
          <w:rFonts w:ascii="Times New Roman" w:hAnsi="Times New Roman" w:cs="Times New Roman"/>
          <w:sz w:val="24"/>
          <w:szCs w:val="24"/>
        </w:rPr>
        <w:t>закрепить умения детей пользоваться кисточками, красками, клеем,</w:t>
      </w:r>
    </w:p>
    <w:p w:rsidR="00BD3D0B" w:rsidRPr="00FA7525" w:rsidRDefault="00BD3D0B" w:rsidP="00800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приучать детей к аккуратности при работе с красками, пластилином, клеем.</w:t>
      </w:r>
    </w:p>
    <w:p w:rsidR="008000E0" w:rsidRPr="00FA7525" w:rsidRDefault="008000E0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4. Задачи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C47A6" w:rsidRPr="00FA7525" w:rsidRDefault="006C47A6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 воспитание у </w:t>
      </w:r>
      <w:r w:rsidR="00362B74" w:rsidRPr="00FA752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дружеских взаимоотношений, умения действовать в коллективе сверстников, развитие речи и обогащение словаря,</w:t>
      </w:r>
    </w:p>
    <w:p w:rsidR="00362B74" w:rsidRDefault="00362B74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представление у детей о </w:t>
      </w:r>
      <w:r w:rsidR="00BD3D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народных промыслах</w:t>
      </w:r>
      <w:r w:rsidRPr="00FA75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D3D0B" w:rsidRDefault="00BD3D0B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формировать умение рисовать узоры,</w:t>
      </w:r>
    </w:p>
    <w:p w:rsidR="00BD3D0B" w:rsidRDefault="00BD3D0B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развивать чувство цвета,</w:t>
      </w:r>
    </w:p>
    <w:p w:rsidR="00BD3D0B" w:rsidRDefault="00BD3D0B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воспитывать интерес к декоративно-прикладному искусству,</w:t>
      </w:r>
    </w:p>
    <w:p w:rsidR="00BD3D0B" w:rsidRPr="00FA7525" w:rsidRDefault="00BD3D0B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формировать умение создавать композицию, используя готовые формы и самостоятельно подготовленные элементы,</w:t>
      </w:r>
    </w:p>
    <w:p w:rsidR="00362B74" w:rsidRPr="00FA7525" w:rsidRDefault="00362B74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воображения, внимания, памяти и речи детей,</w:t>
      </w:r>
    </w:p>
    <w:p w:rsidR="00362B74" w:rsidRPr="00FA7525" w:rsidRDefault="00362B74" w:rsidP="00CB0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hAnsi="Times New Roman" w:cs="Times New Roman"/>
          <w:sz w:val="24"/>
          <w:szCs w:val="24"/>
        </w:rPr>
        <w:t>- создать условия и вовлечь детей в продуктивную деятельность,</w:t>
      </w:r>
    </w:p>
    <w:p w:rsidR="00A660D6" w:rsidRPr="00FA7525" w:rsidRDefault="00A660D6" w:rsidP="00CB0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р</w:t>
      </w:r>
      <w:r w:rsidRPr="00FA7525">
        <w:rPr>
          <w:rFonts w:ascii="Times New Roman" w:hAnsi="Times New Roman" w:cs="Times New Roman"/>
          <w:sz w:val="24"/>
          <w:szCs w:val="24"/>
        </w:rPr>
        <w:t xml:space="preserve">аскрыть творческие способности </w:t>
      </w:r>
      <w:r w:rsidR="00BD3D0B">
        <w:rPr>
          <w:rFonts w:ascii="Times New Roman" w:hAnsi="Times New Roman" w:cs="Times New Roman"/>
          <w:sz w:val="24"/>
          <w:szCs w:val="24"/>
        </w:rPr>
        <w:t>детей.</w:t>
      </w:r>
      <w:r w:rsidRPr="00FA7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B74" w:rsidRPr="00FA7525" w:rsidRDefault="00362B74" w:rsidP="00A660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5. Вид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660D6" w:rsidRPr="00FA7525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, краткосрочный.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6. Время реализации проекта: </w:t>
      </w:r>
      <w:r w:rsidR="00BD3D0B">
        <w:rPr>
          <w:rFonts w:ascii="Times New Roman" w:eastAsia="Times New Roman" w:hAnsi="Times New Roman" w:cs="Times New Roman"/>
          <w:sz w:val="24"/>
          <w:szCs w:val="24"/>
        </w:rPr>
        <w:t>январь 2017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7. Участники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 дети второй младшей группы 3 - 4 лет, 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воспитател</w:t>
      </w:r>
      <w:r w:rsidR="001E5392" w:rsidRPr="00FA7525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D3D0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8. Форма организации детей: </w:t>
      </w:r>
      <w:r w:rsidRPr="00FA7525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рупповая работа.</w:t>
      </w:r>
    </w:p>
    <w:p w:rsidR="009C6406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Проблема проекта: </w:t>
      </w:r>
    </w:p>
    <w:p w:rsidR="005062A7" w:rsidRPr="005062A7" w:rsidRDefault="005062A7" w:rsidP="00506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Маленькие дети очень любят рисовать, </w:t>
      </w:r>
      <w:r w:rsidR="00AA2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лепить, клеить, </w:t>
      </w: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сказать, что в детском возрасте рисуют</w:t>
      </w:r>
      <w:r w:rsidR="00AA2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лепят, клеят</w:t>
      </w: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все. Даже рисунок самого маленького ребёнка несёт в себе какое-то содержание. Как только малыш понимает, что на листочке может быть что-то изображено, все штрихи, линии, каракули приобретают значение, отражая мир, в котором живёт малыш.</w:t>
      </w:r>
    </w:p>
    <w:p w:rsidR="005062A7" w:rsidRPr="005062A7" w:rsidRDefault="005062A7" w:rsidP="00506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Важно, чтобы у ребенка с самого начала формировались правильные технические навыки. Поэтому необходимы внимание к действиям ребёнка, терпеливый и настойчивый показ, повторение способов действия, упражнения детей и контроль со стороны взрослых. </w:t>
      </w:r>
    </w:p>
    <w:p w:rsidR="005062A7" w:rsidRPr="005062A7" w:rsidRDefault="005062A7" w:rsidP="00506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ребёнок </w:t>
      </w:r>
      <w:proofErr w:type="gramStart"/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последствии</w:t>
      </w:r>
      <w:proofErr w:type="gramEnd"/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потерял интереса к </w:t>
      </w:r>
      <w:r w:rsidR="00AA2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рисованию, лепке, аппликации</w:t>
      </w:r>
      <w:r w:rsidRPr="005062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целесообразно в игровой форме познакомить его с простейшими и доступными ему способами изображения, научить пользоваться изобразительными материалами</w:t>
      </w:r>
      <w:r w:rsidR="00AA2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различными материалами для лепки и аппликации.</w:t>
      </w:r>
    </w:p>
    <w:p w:rsidR="005062A7" w:rsidRPr="005062A7" w:rsidRDefault="00AA2315" w:rsidP="005062A7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0"/>
          <w:color w:val="000000"/>
        </w:rPr>
        <w:t>Данный проект направлен на приобщение</w:t>
      </w:r>
      <w:r w:rsidR="005062A7" w:rsidRPr="005062A7">
        <w:rPr>
          <w:rStyle w:val="c0"/>
          <w:color w:val="000000"/>
        </w:rPr>
        <w:t xml:space="preserve"> детей к восприятию доступного изобразительного искусства</w:t>
      </w:r>
      <w:r>
        <w:rPr>
          <w:rStyle w:val="c0"/>
          <w:color w:val="000000"/>
        </w:rPr>
        <w:t>,</w:t>
      </w:r>
      <w:r w:rsidR="005062A7" w:rsidRPr="005062A7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 xml:space="preserve">чтобы помочь им </w:t>
      </w:r>
      <w:r w:rsidR="005062A7" w:rsidRPr="005062A7">
        <w:rPr>
          <w:rStyle w:val="c0"/>
          <w:color w:val="000000"/>
        </w:rPr>
        <w:t xml:space="preserve">не только лучше понимать и чувствовать </w:t>
      </w:r>
      <w:r>
        <w:rPr>
          <w:rStyle w:val="c0"/>
          <w:color w:val="000000"/>
        </w:rPr>
        <w:t xml:space="preserve">окружающий их </w:t>
      </w:r>
      <w:r w:rsidR="005062A7" w:rsidRPr="005062A7">
        <w:rPr>
          <w:rStyle w:val="c0"/>
          <w:color w:val="000000"/>
        </w:rPr>
        <w:t>мир, но тем самым лучше понять смысл его собственной изобразительной деятельности.</w:t>
      </w:r>
    </w:p>
    <w:p w:rsidR="005062A7" w:rsidRDefault="005062A7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10. Ожидаемые результаты:</w:t>
      </w:r>
    </w:p>
    <w:p w:rsidR="0078565C" w:rsidRPr="00FA7525" w:rsidRDefault="0078565C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детей сформированы обширные знания о </w:t>
      </w:r>
      <w:r w:rsidR="00AA231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цвете, форме, атрибутах для рисования, лепки, аппликации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250C2" w:rsidRPr="00FA7525" w:rsidRDefault="0078565C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поделок и рисунков по теме,</w:t>
      </w:r>
    </w:p>
    <w:p w:rsidR="00AA2315" w:rsidRDefault="00A250C2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 повышение интереса к </w:t>
      </w:r>
      <w:r w:rsidR="0078565C" w:rsidRPr="00FA7525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FC1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50C2" w:rsidRPr="00FA7525" w:rsidRDefault="0041248C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A250C2" w:rsidRPr="00FA7525">
        <w:rPr>
          <w:rFonts w:ascii="Times New Roman" w:eastAsia="Times New Roman" w:hAnsi="Times New Roman" w:cs="Times New Roman"/>
          <w:sz w:val="24"/>
          <w:szCs w:val="24"/>
        </w:rPr>
        <w:t>развитие связной речи детей, обогащение словаря по теме,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65C" w:rsidRPr="00FA7525" w:rsidRDefault="0078565C" w:rsidP="007856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обогащение предметно-пространственной среды в группе.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Форма продуктов проектной деятельности: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2C3B15">
        <w:rPr>
          <w:rFonts w:ascii="Times New Roman" w:hAnsi="Times New Roman" w:cs="Times New Roman"/>
          <w:sz w:val="24"/>
          <w:szCs w:val="24"/>
        </w:rPr>
        <w:t>альбом рисунков и фото поделок</w:t>
      </w:r>
      <w:r w:rsidR="00035D1D"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851B5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проекта на родительском собрании.  </w:t>
      </w:r>
    </w:p>
    <w:p w:rsidR="00E851B5" w:rsidRPr="00FA7525" w:rsidRDefault="00035D1D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Направления проектной деятельности:</w:t>
      </w:r>
    </w:p>
    <w:p w:rsidR="00E851B5" w:rsidRPr="00FA7525" w:rsidRDefault="00E851B5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u w:val="single"/>
        </w:rPr>
        <w:t>1.Работа по развитию речи:</w:t>
      </w:r>
    </w:p>
    <w:p w:rsidR="00E851B5" w:rsidRPr="00FA7525" w:rsidRDefault="00035D1D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а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ктивизация и расширение словаря по теме</w:t>
      </w:r>
      <w:r w:rsidR="003F2CB2"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851B5" w:rsidRPr="00FA7525" w:rsidRDefault="002C3B15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  <w:u w:val="single"/>
        </w:rPr>
        <w:t>. Творческая деятельность детей:</w:t>
      </w:r>
    </w:p>
    <w:p w:rsidR="00E851B5" w:rsidRPr="00FA7525" w:rsidRDefault="00035D1D" w:rsidP="00035D1D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р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 xml:space="preserve">исование, </w:t>
      </w:r>
      <w:r w:rsidR="000F4A36" w:rsidRPr="00FA7525">
        <w:rPr>
          <w:rFonts w:ascii="Times New Roman" w:eastAsia="Times New Roman" w:hAnsi="Times New Roman" w:cs="Times New Roman"/>
          <w:sz w:val="24"/>
          <w:szCs w:val="24"/>
        </w:rPr>
        <w:t>аппликация</w:t>
      </w:r>
      <w:r w:rsidR="002C3B15">
        <w:rPr>
          <w:rFonts w:ascii="Times New Roman" w:eastAsia="Times New Roman" w:hAnsi="Times New Roman" w:cs="Times New Roman"/>
          <w:sz w:val="24"/>
          <w:szCs w:val="24"/>
        </w:rPr>
        <w:t>, лепка.</w:t>
      </w:r>
    </w:p>
    <w:p w:rsidR="00035D1D" w:rsidRPr="00FA7525" w:rsidRDefault="00035D1D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B5" w:rsidRPr="00FA7525" w:rsidRDefault="003F2CB2" w:rsidP="00853C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График работы над проектом:</w:t>
      </w:r>
    </w:p>
    <w:tbl>
      <w:tblPr>
        <w:tblW w:w="9645" w:type="dxa"/>
        <w:tblCellMar>
          <w:left w:w="0" w:type="dxa"/>
          <w:right w:w="0" w:type="dxa"/>
        </w:tblCellMar>
        <w:tblLook w:val="04A0"/>
      </w:tblPr>
      <w:tblGrid>
        <w:gridCol w:w="2839"/>
        <w:gridCol w:w="1983"/>
        <w:gridCol w:w="4823"/>
      </w:tblGrid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Подготовительный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78074E" w:rsidP="005D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09.01-13.01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1. Определение целей и задач проекта.</w:t>
            </w:r>
          </w:p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2. Составление плана мероприятий.</w:t>
            </w:r>
          </w:p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Подбор методической литературы.</w:t>
            </w:r>
          </w:p>
          <w:p w:rsidR="00E851B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4. Ознакомление родителей с проектом</w:t>
            </w:r>
          </w:p>
          <w:p w:rsidR="00811DFA" w:rsidRPr="00FA7525" w:rsidRDefault="00811DFA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Основной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78074E" w:rsidP="005D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16.01-27.01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1. Изучение необходимой литературы.</w:t>
            </w:r>
          </w:p>
          <w:p w:rsidR="0078074E" w:rsidRDefault="0078074E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 Создание картотеки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видеокартинок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темам.</w:t>
            </w:r>
          </w:p>
          <w:p w:rsidR="004A07F9" w:rsidRPr="00FA7525" w:rsidRDefault="004A07F9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Создание картотеки мультфильмов по теме.</w:t>
            </w:r>
          </w:p>
          <w:p w:rsidR="005D5880" w:rsidRPr="00FA7525" w:rsidRDefault="004A07F9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D5880"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. Изготовление поделок и рисунков.</w:t>
            </w:r>
          </w:p>
          <w:p w:rsidR="005D5880" w:rsidRDefault="004A07F9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D5880"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. Оформление выстав</w:t>
            </w:r>
            <w:r w:rsidR="0078074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="005D5880"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поделок</w:t>
            </w:r>
            <w:r w:rsidR="007807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рисунков</w:t>
            </w:r>
            <w:r w:rsidR="005D5880"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1DFA" w:rsidRPr="00FA7525" w:rsidRDefault="00811DFA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Заключительный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78074E" w:rsidP="0048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30.01-31.01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Подведение итогов. </w:t>
            </w:r>
          </w:p>
          <w:p w:rsidR="00811DFA" w:rsidRPr="00FA7525" w:rsidRDefault="00E851B5" w:rsidP="001F2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выполнения плана мероприятий.</w:t>
            </w:r>
          </w:p>
        </w:tc>
      </w:tr>
    </w:tbl>
    <w:p w:rsidR="003F2CB2" w:rsidRPr="00FA7525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F2CB2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F3C32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Перспективное</w:t>
      </w: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планирование проектной деятельности: </w:t>
      </w:r>
    </w:p>
    <w:p w:rsidR="007F50D4" w:rsidRPr="00FA7525" w:rsidRDefault="007F50D4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9813" w:type="dxa"/>
        <w:tblLook w:val="04A0"/>
      </w:tblPr>
      <w:tblGrid>
        <w:gridCol w:w="1296"/>
        <w:gridCol w:w="3348"/>
        <w:gridCol w:w="5169"/>
      </w:tblGrid>
      <w:tr w:rsidR="00965B2F" w:rsidRPr="00965B2F" w:rsidTr="00817867">
        <w:tc>
          <w:tcPr>
            <w:tcW w:w="1296" w:type="dxa"/>
          </w:tcPr>
          <w:p w:rsidR="00965B2F" w:rsidRPr="00965B2F" w:rsidRDefault="00965B2F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48" w:type="dxa"/>
          </w:tcPr>
          <w:p w:rsidR="00965B2F" w:rsidRPr="00965B2F" w:rsidRDefault="00965B2F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детьми</w:t>
            </w:r>
          </w:p>
        </w:tc>
        <w:tc>
          <w:tcPr>
            <w:tcW w:w="5169" w:type="dxa"/>
          </w:tcPr>
          <w:p w:rsidR="00965B2F" w:rsidRPr="00965B2F" w:rsidRDefault="00965B2F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965B2F" w:rsidTr="00817867">
        <w:trPr>
          <w:trHeight w:val="135"/>
        </w:trPr>
        <w:tc>
          <w:tcPr>
            <w:tcW w:w="1296" w:type="dxa"/>
            <w:vMerge w:val="restart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16.01.2017</w:t>
            </w:r>
          </w:p>
        </w:tc>
        <w:tc>
          <w:tcPr>
            <w:tcW w:w="3348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5169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«Знакомство с дымковской игрушкой для детей»</w:t>
            </w:r>
          </w:p>
        </w:tc>
      </w:tr>
      <w:tr w:rsidR="00A04F9B" w:rsidTr="00817867">
        <w:trPr>
          <w:trHeight w:val="135"/>
        </w:trPr>
        <w:tc>
          <w:tcPr>
            <w:tcW w:w="1296" w:type="dxa"/>
            <w:vMerge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Дымковские игрушки</w:t>
            </w:r>
          </w:p>
        </w:tc>
      </w:tr>
      <w:tr w:rsidR="00965B2F" w:rsidTr="00817867">
        <w:trPr>
          <w:trHeight w:val="135"/>
        </w:trPr>
        <w:tc>
          <w:tcPr>
            <w:tcW w:w="1296" w:type="dxa"/>
            <w:vMerge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169" w:type="dxa"/>
          </w:tcPr>
          <w:p w:rsidR="00965B2F" w:rsidRP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B2F">
              <w:rPr>
                <w:rFonts w:ascii="Times New Roman" w:hAnsi="Times New Roman"/>
                <w:sz w:val="24"/>
                <w:szCs w:val="24"/>
              </w:rPr>
              <w:t>«Украшение силуэтов дымковской игрушки»</w:t>
            </w:r>
          </w:p>
        </w:tc>
      </w:tr>
      <w:tr w:rsidR="00965B2F" w:rsidTr="00817867">
        <w:trPr>
          <w:trHeight w:val="135"/>
        </w:trPr>
        <w:tc>
          <w:tcPr>
            <w:tcW w:w="1296" w:type="dxa"/>
            <w:vMerge w:val="restart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17.01.2017</w:t>
            </w:r>
          </w:p>
        </w:tc>
        <w:tc>
          <w:tcPr>
            <w:tcW w:w="3348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5169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«Шишкин лес: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подносы»</w:t>
            </w:r>
          </w:p>
        </w:tc>
      </w:tr>
      <w:tr w:rsidR="00A04F9B" w:rsidTr="00817867">
        <w:trPr>
          <w:trHeight w:val="135"/>
        </w:trPr>
        <w:tc>
          <w:tcPr>
            <w:tcW w:w="1296" w:type="dxa"/>
            <w:vMerge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A04F9B" w:rsidRDefault="00A04F9B" w:rsidP="00A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подносы</w:t>
            </w:r>
          </w:p>
        </w:tc>
      </w:tr>
      <w:tr w:rsidR="00965B2F" w:rsidTr="00817867">
        <w:trPr>
          <w:trHeight w:val="135"/>
        </w:trPr>
        <w:tc>
          <w:tcPr>
            <w:tcW w:w="1296" w:type="dxa"/>
            <w:vMerge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169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«Украсим поднос ягодами»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 w:val="restart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18.01.2017</w:t>
            </w: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</w:t>
            </w:r>
          </w:p>
        </w:tc>
        <w:tc>
          <w:tcPr>
            <w:tcW w:w="5169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Жостово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04F9B" w:rsidTr="00817867">
        <w:trPr>
          <w:trHeight w:val="135"/>
        </w:trPr>
        <w:tc>
          <w:tcPr>
            <w:tcW w:w="1296" w:type="dxa"/>
            <w:vMerge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подносы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169" w:type="dxa"/>
          </w:tcPr>
          <w:p w:rsidR="00D65008" w:rsidRP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008">
              <w:rPr>
                <w:rFonts w:ascii="Times New Roman" w:hAnsi="Times New Roman"/>
                <w:sz w:val="24"/>
                <w:szCs w:val="24"/>
              </w:rPr>
              <w:t>«Слепим поднос для гостей»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 w:val="restart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19.01.2017</w:t>
            </w: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169" w:type="dxa"/>
          </w:tcPr>
          <w:p w:rsidR="00D65008" w:rsidRDefault="00D65008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К.Ушинский «Петушок с семьей»</w:t>
            </w:r>
          </w:p>
        </w:tc>
      </w:tr>
      <w:tr w:rsidR="00A04F9B" w:rsidTr="00817867">
        <w:trPr>
          <w:trHeight w:val="135"/>
        </w:trPr>
        <w:tc>
          <w:tcPr>
            <w:tcW w:w="1296" w:type="dxa"/>
            <w:vMerge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A04F9B" w:rsidRDefault="00A04F9B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A04F9B" w:rsidRDefault="00A04F9B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Петушок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169" w:type="dxa"/>
          </w:tcPr>
          <w:p w:rsidR="00D65008" w:rsidRDefault="00D65008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«Петя, Петя, петушок…»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 w:val="restart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20.01.2017</w:t>
            </w: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5169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«Самый яркий светлячок»</w:t>
            </w:r>
          </w:p>
        </w:tc>
      </w:tr>
      <w:tr w:rsidR="002D16EC" w:rsidTr="00817867">
        <w:trPr>
          <w:trHeight w:val="135"/>
        </w:trPr>
        <w:tc>
          <w:tcPr>
            <w:tcW w:w="1296" w:type="dxa"/>
            <w:vMerge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Светлячок</w:t>
            </w:r>
          </w:p>
        </w:tc>
      </w:tr>
      <w:tr w:rsidR="00D65008" w:rsidTr="00817867">
        <w:trPr>
          <w:trHeight w:val="135"/>
        </w:trPr>
        <w:tc>
          <w:tcPr>
            <w:tcW w:w="1296" w:type="dxa"/>
            <w:vMerge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рисование</w:t>
            </w:r>
          </w:p>
        </w:tc>
        <w:tc>
          <w:tcPr>
            <w:tcW w:w="5169" w:type="dxa"/>
          </w:tcPr>
          <w:p w:rsidR="00D65008" w:rsidRDefault="00D65008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«Светлячок»</w:t>
            </w:r>
          </w:p>
        </w:tc>
      </w:tr>
      <w:tr w:rsidR="002D16EC" w:rsidTr="00817867">
        <w:trPr>
          <w:trHeight w:val="135"/>
        </w:trPr>
        <w:tc>
          <w:tcPr>
            <w:tcW w:w="1296" w:type="dxa"/>
            <w:vMerge w:val="restart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23.01.2017</w:t>
            </w:r>
          </w:p>
        </w:tc>
        <w:tc>
          <w:tcPr>
            <w:tcW w:w="3348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169" w:type="dxa"/>
          </w:tcPr>
          <w:p w:rsidR="002D16EC" w:rsidRDefault="002D16EC" w:rsidP="002D16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Стихи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снежинах</w:t>
            </w:r>
            <w:proofErr w:type="spellEnd"/>
          </w:p>
        </w:tc>
      </w:tr>
      <w:tr w:rsidR="002D16EC" w:rsidTr="00817867">
        <w:trPr>
          <w:trHeight w:val="135"/>
        </w:trPr>
        <w:tc>
          <w:tcPr>
            <w:tcW w:w="1296" w:type="dxa"/>
            <w:vMerge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Снежинки</w:t>
            </w:r>
          </w:p>
        </w:tc>
      </w:tr>
      <w:tr w:rsidR="002D16EC" w:rsidTr="00817867">
        <w:trPr>
          <w:trHeight w:val="135"/>
        </w:trPr>
        <w:tc>
          <w:tcPr>
            <w:tcW w:w="1296" w:type="dxa"/>
            <w:vMerge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5169" w:type="dxa"/>
          </w:tcPr>
          <w:p w:rsidR="002D16EC" w:rsidRDefault="002D16EC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«Снежинки-сестрички»</w:t>
            </w:r>
          </w:p>
        </w:tc>
      </w:tr>
      <w:tr w:rsidR="00237E97" w:rsidTr="00237E97">
        <w:trPr>
          <w:trHeight w:val="90"/>
        </w:trPr>
        <w:tc>
          <w:tcPr>
            <w:tcW w:w="1296" w:type="dxa"/>
            <w:vMerge w:val="restart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24.01.2017</w:t>
            </w: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5169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«Снеговик-почтовик»</w:t>
            </w:r>
          </w:p>
        </w:tc>
      </w:tr>
      <w:tr w:rsidR="00237E97" w:rsidTr="00817867">
        <w:trPr>
          <w:trHeight w:val="90"/>
        </w:trPr>
        <w:tc>
          <w:tcPr>
            <w:tcW w:w="1296" w:type="dxa"/>
            <w:vMerge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5169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 и снежная баба</w:t>
            </w:r>
          </w:p>
        </w:tc>
      </w:tr>
      <w:tr w:rsidR="00237E97" w:rsidTr="00817867">
        <w:trPr>
          <w:trHeight w:val="90"/>
        </w:trPr>
        <w:tc>
          <w:tcPr>
            <w:tcW w:w="1296" w:type="dxa"/>
            <w:vMerge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169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«Снеговик-девочка и снеговик-мальчик»</w:t>
            </w:r>
          </w:p>
        </w:tc>
      </w:tr>
      <w:tr w:rsidR="00237E97" w:rsidTr="00237E97">
        <w:trPr>
          <w:trHeight w:val="135"/>
        </w:trPr>
        <w:tc>
          <w:tcPr>
            <w:tcW w:w="1296" w:type="dxa"/>
            <w:vMerge w:val="restart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25.01.2017</w:t>
            </w: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5169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«Мальчики и девочки»</w:t>
            </w:r>
          </w:p>
        </w:tc>
      </w:tr>
      <w:tr w:rsidR="00237E97" w:rsidTr="00237E97">
        <w:trPr>
          <w:trHeight w:val="135"/>
        </w:trPr>
        <w:tc>
          <w:tcPr>
            <w:tcW w:w="1296" w:type="dxa"/>
            <w:vMerge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5169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носят мальчики, а что носят девочки»</w:t>
            </w:r>
          </w:p>
        </w:tc>
      </w:tr>
      <w:tr w:rsidR="00237E97" w:rsidTr="00817867">
        <w:trPr>
          <w:trHeight w:val="135"/>
        </w:trPr>
        <w:tc>
          <w:tcPr>
            <w:tcW w:w="1296" w:type="dxa"/>
            <w:vMerge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237E97" w:rsidRDefault="00237E9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169" w:type="dxa"/>
          </w:tcPr>
          <w:p w:rsidR="00237E97" w:rsidRPr="00237E97" w:rsidRDefault="00237E97" w:rsidP="00237E97">
            <w:pPr>
              <w:rPr>
                <w:rFonts w:ascii="Times New Roman" w:hAnsi="Times New Roman"/>
                <w:sz w:val="24"/>
                <w:szCs w:val="24"/>
              </w:rPr>
            </w:pPr>
            <w:r w:rsidRPr="00237E97">
              <w:rPr>
                <w:rFonts w:ascii="Times New Roman" w:hAnsi="Times New Roman"/>
                <w:sz w:val="24"/>
                <w:szCs w:val="24"/>
              </w:rPr>
              <w:t>«Нарисуй одежду мальчику и девочке»</w:t>
            </w:r>
          </w:p>
          <w:p w:rsidR="00237E97" w:rsidRDefault="00237E97" w:rsidP="00237E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237E97">
              <w:rPr>
                <w:rFonts w:ascii="Times New Roman" w:hAnsi="Times New Roman"/>
                <w:sz w:val="24"/>
                <w:szCs w:val="24"/>
              </w:rPr>
              <w:t>а силуэте детей</w:t>
            </w:r>
          </w:p>
        </w:tc>
      </w:tr>
      <w:tr w:rsidR="006D7346" w:rsidTr="006D7346">
        <w:trPr>
          <w:trHeight w:val="244"/>
        </w:trPr>
        <w:tc>
          <w:tcPr>
            <w:tcW w:w="1296" w:type="dxa"/>
          </w:tcPr>
          <w:p w:rsidR="006D7346" w:rsidRDefault="006D7346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26.01.2017</w:t>
            </w:r>
          </w:p>
        </w:tc>
        <w:tc>
          <w:tcPr>
            <w:tcW w:w="3348" w:type="dxa"/>
          </w:tcPr>
          <w:p w:rsidR="006D7346" w:rsidRDefault="006D7346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рисование</w:t>
            </w:r>
          </w:p>
        </w:tc>
        <w:tc>
          <w:tcPr>
            <w:tcW w:w="5169" w:type="dxa"/>
          </w:tcPr>
          <w:p w:rsidR="006D7346" w:rsidRDefault="006D7346" w:rsidP="006D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346">
              <w:rPr>
                <w:rFonts w:ascii="Times New Roman" w:hAnsi="Times New Roman"/>
                <w:sz w:val="24"/>
                <w:szCs w:val="24"/>
              </w:rPr>
              <w:t>«Полосатые полотенца для лесных зверушек»</w:t>
            </w:r>
          </w:p>
        </w:tc>
      </w:tr>
      <w:tr w:rsidR="00965B2F" w:rsidTr="00817867">
        <w:tc>
          <w:tcPr>
            <w:tcW w:w="1296" w:type="dxa"/>
          </w:tcPr>
          <w:p w:rsidR="00965B2F" w:rsidRDefault="00965B2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27.01.2017</w:t>
            </w:r>
          </w:p>
        </w:tc>
        <w:tc>
          <w:tcPr>
            <w:tcW w:w="3348" w:type="dxa"/>
          </w:tcPr>
          <w:p w:rsidR="00965B2F" w:rsidRPr="006D7346" w:rsidRDefault="006D7346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346">
              <w:rPr>
                <w:rFonts w:ascii="Times New Roman" w:hAnsi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5169" w:type="dxa"/>
          </w:tcPr>
          <w:p w:rsidR="00965B2F" w:rsidRPr="006D7346" w:rsidRDefault="006D7346" w:rsidP="006D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346">
              <w:rPr>
                <w:rFonts w:ascii="Times New Roman" w:hAnsi="Times New Roman"/>
                <w:sz w:val="24"/>
                <w:szCs w:val="24"/>
              </w:rPr>
              <w:t xml:space="preserve"> «Лоскутное одеяло» (коллективная композиция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E851B5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5B2F" w:rsidRPr="00FA7525" w:rsidRDefault="00965B2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B2C" w:rsidRPr="00D96FA6" w:rsidRDefault="00D96FA6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6FA6">
        <w:rPr>
          <w:rFonts w:ascii="Times New Roman" w:eastAsia="Times New Roman" w:hAnsi="Times New Roman" w:cs="Times New Roman"/>
          <w:b/>
          <w:sz w:val="24"/>
          <w:szCs w:val="24"/>
        </w:rPr>
        <w:t>15. Результаты:</w:t>
      </w:r>
    </w:p>
    <w:p w:rsidR="007F251A" w:rsidRPr="00FA7525" w:rsidRDefault="007F251A" w:rsidP="007F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детей сформированы обширные знания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цвете, форме, атрибутах для рисования, лепки, аппликации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F251A" w:rsidRPr="00FA7525" w:rsidRDefault="007F251A" w:rsidP="007F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теме,</w:t>
      </w:r>
    </w:p>
    <w:p w:rsidR="007F251A" w:rsidRDefault="007F251A" w:rsidP="007F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возрос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интерес к творчеству,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251A" w:rsidRPr="00FA7525" w:rsidRDefault="007F251A" w:rsidP="007F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обогащен словар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по теме, </w:t>
      </w:r>
    </w:p>
    <w:p w:rsidR="007F251A" w:rsidRPr="00FA7525" w:rsidRDefault="007F251A" w:rsidP="007F251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создан альбом рисунков и фото поделок.</w:t>
      </w:r>
    </w:p>
    <w:p w:rsidR="00D96FA6" w:rsidRPr="00FA7525" w:rsidRDefault="00D96FA6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1B5" w:rsidRPr="00FA7525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sz w:val="24"/>
          <w:szCs w:val="24"/>
        </w:rPr>
        <w:t>Литература:</w:t>
      </w:r>
    </w:p>
    <w:p w:rsidR="007E14C8" w:rsidRPr="00FA7525" w:rsidRDefault="007E14C8" w:rsidP="00992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1. Изобразительная деятельность и художественный труд. Вторая младшая группа: конспекты занятий / авт.-сост. О.В.Павлова. – Волгоград: Учитель, 2016.</w:t>
      </w:r>
    </w:p>
    <w:p w:rsidR="007E14C8" w:rsidRPr="00FA7525" w:rsidRDefault="00992E97" w:rsidP="00992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7E14C8" w:rsidRPr="00FA7525">
        <w:rPr>
          <w:rFonts w:ascii="Times New Roman" w:eastAsia="Times New Roman" w:hAnsi="Times New Roman" w:cs="Times New Roman"/>
          <w:sz w:val="24"/>
          <w:szCs w:val="24"/>
        </w:rPr>
        <w:t>. Изобразительная деятельность в детском саду. Вторая младшая группа. (Образовательная область «Художественно-эстетическое развитие»): учебно-методическое пособие / И.А.Лыкова. – Москва: Цветной мир, 2015.</w:t>
      </w:r>
    </w:p>
    <w:p w:rsidR="007E14C8" w:rsidRDefault="007E14C8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ФОТО:</w:t>
      </w: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C:\Users\Татьяна\Desktop\ФОТО_ДЕТСАД_2016\210_1101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_ДЕТСАД_2016\210_1101\IMG_3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Татьяна\Desktop\ФОТО_ДЕТСАД_2016\210_1101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_ДЕТСАД_2016\210_1101\IMG_3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Users\Татьяна\Desktop\ФОТО_ДЕТСАД_2016\210_1101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_ДЕТСАД_2016\210_1101\IMG_3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Татьяна\Desktop\ФОТО_ДЕТСАД_2016\210_0901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_ДЕТСАД_2016\210_0901\IMG_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6" name="Рисунок 6" descr="C:\Users\Татьяна\Desktop\ФОТО_ДЕТСАД_2016\210_1101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_ДЕТСАД_2016\210_1101\IMG_3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0C" w:rsidRDefault="00DE700C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700C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4456527"/>
            <wp:effectExtent l="19050" t="0" r="3175" b="0"/>
            <wp:docPr id="10" name="Рисунок 8" descr="C:\Users\Татьяна\Desktop\218_1403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18_1403\IMG_3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23" w:rsidRDefault="0045292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7" descr="C:\Users\Татьяна\Desktop\ФОТО_ДЕТСАД_2016\210_1701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_ДЕТСАД_2016\210_1701\IMG_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C8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9" descr="C:\Users\Татьяна\Desktop\ФОТО_ДЕТСАД_2016\208_2212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_ДЕТСАД_2016\208_2212\IMG_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83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2" name="Рисунок 10" descr="C:\Users\Татьяна\Desktop\ФОТО_ДЕТСАД_2016\208_2212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_ДЕТСАД_2016\208_2212\IMG_3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83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3" name="Рисунок 11" descr="C:\Users\Татьяна\Desktop\ФОТО_ДЕТСАД_2016\212_2501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_ДЕТСАД_2016\212_2501\IMG_3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83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4" name="Рисунок 12" descr="C:\Users\Татьяна\Desktop\218_1403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218_1403\IMG_3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83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5" name="Рисунок 13" descr="C:\Users\Татьяна\Desktop\218_1403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18_1403\IMG_3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83" w:rsidRPr="00FA7525" w:rsidRDefault="00A75983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6" name="Рисунок 14" descr="C:\Users\Татьяна\Desktop\ФОТО_ДЕТСАД_2016\217_2802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_ДЕТСАД_2016\217_2802\IMG_3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B5" w:rsidRPr="00FA7525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BD55B1" w:rsidRPr="00FA7525" w:rsidRDefault="00BD55B1">
      <w:pPr>
        <w:rPr>
          <w:rFonts w:ascii="Times New Roman" w:hAnsi="Times New Roman" w:cs="Times New Roman"/>
          <w:sz w:val="24"/>
          <w:szCs w:val="24"/>
        </w:rPr>
      </w:pPr>
    </w:p>
    <w:sectPr w:rsidR="00BD55B1" w:rsidRPr="00FA7525" w:rsidSect="00C62CAB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F88" w:rsidRDefault="00607F88" w:rsidP="00CF7513">
      <w:pPr>
        <w:spacing w:after="0" w:line="240" w:lineRule="auto"/>
      </w:pPr>
      <w:r>
        <w:separator/>
      </w:r>
    </w:p>
  </w:endnote>
  <w:endnote w:type="continuationSeparator" w:id="0">
    <w:p w:rsidR="00607F88" w:rsidRDefault="00607F88" w:rsidP="00CF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76770"/>
      <w:docPartObj>
        <w:docPartGallery w:val="Page Numbers (Bottom of Page)"/>
        <w:docPartUnique/>
      </w:docPartObj>
    </w:sdtPr>
    <w:sdtContent>
      <w:p w:rsidR="002D16EC" w:rsidRDefault="002D16EC">
        <w:pPr>
          <w:pStyle w:val="aa"/>
          <w:jc w:val="right"/>
        </w:pPr>
        <w:fldSimple w:instr="PAGE   \* MERGEFORMAT">
          <w:r w:rsidR="00C6102B">
            <w:rPr>
              <w:noProof/>
            </w:rPr>
            <w:t>9</w:t>
          </w:r>
        </w:fldSimple>
      </w:p>
    </w:sdtContent>
  </w:sdt>
  <w:p w:rsidR="002D16EC" w:rsidRDefault="002D16E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F88" w:rsidRDefault="00607F88" w:rsidP="00CF7513">
      <w:pPr>
        <w:spacing w:after="0" w:line="240" w:lineRule="auto"/>
      </w:pPr>
      <w:r>
        <w:separator/>
      </w:r>
    </w:p>
  </w:footnote>
  <w:footnote w:type="continuationSeparator" w:id="0">
    <w:p w:rsidR="00607F88" w:rsidRDefault="00607F88" w:rsidP="00CF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2E1"/>
    <w:multiLevelType w:val="multilevel"/>
    <w:tmpl w:val="3D0E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2203D"/>
    <w:multiLevelType w:val="multilevel"/>
    <w:tmpl w:val="FC56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2494C"/>
    <w:multiLevelType w:val="multilevel"/>
    <w:tmpl w:val="7C76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51B5"/>
    <w:rsid w:val="000275FF"/>
    <w:rsid w:val="00034E0D"/>
    <w:rsid w:val="00035D1D"/>
    <w:rsid w:val="000448A3"/>
    <w:rsid w:val="0004561B"/>
    <w:rsid w:val="00097703"/>
    <w:rsid w:val="000B6B8A"/>
    <w:rsid w:val="000C3157"/>
    <w:rsid w:val="000C3371"/>
    <w:rsid w:val="000D5A1E"/>
    <w:rsid w:val="000F4A36"/>
    <w:rsid w:val="00103DDF"/>
    <w:rsid w:val="0010749D"/>
    <w:rsid w:val="001107C0"/>
    <w:rsid w:val="00134B31"/>
    <w:rsid w:val="001414CC"/>
    <w:rsid w:val="0019298A"/>
    <w:rsid w:val="001C520C"/>
    <w:rsid w:val="001E5392"/>
    <w:rsid w:val="001F2BBA"/>
    <w:rsid w:val="001F6871"/>
    <w:rsid w:val="00231DFF"/>
    <w:rsid w:val="00237E97"/>
    <w:rsid w:val="002564AE"/>
    <w:rsid w:val="002710EC"/>
    <w:rsid w:val="00272B2C"/>
    <w:rsid w:val="00282B1A"/>
    <w:rsid w:val="002C3B15"/>
    <w:rsid w:val="002D16EC"/>
    <w:rsid w:val="002F3A2A"/>
    <w:rsid w:val="00362B74"/>
    <w:rsid w:val="003729A2"/>
    <w:rsid w:val="003B1790"/>
    <w:rsid w:val="003C698F"/>
    <w:rsid w:val="003F2B62"/>
    <w:rsid w:val="003F2CB2"/>
    <w:rsid w:val="0041248C"/>
    <w:rsid w:val="004317FE"/>
    <w:rsid w:val="00452923"/>
    <w:rsid w:val="004759E6"/>
    <w:rsid w:val="00480294"/>
    <w:rsid w:val="004A07F9"/>
    <w:rsid w:val="004A3569"/>
    <w:rsid w:val="004B2F4B"/>
    <w:rsid w:val="004E5945"/>
    <w:rsid w:val="005062A7"/>
    <w:rsid w:val="005103B6"/>
    <w:rsid w:val="00512018"/>
    <w:rsid w:val="005120D0"/>
    <w:rsid w:val="00517C32"/>
    <w:rsid w:val="00534895"/>
    <w:rsid w:val="00555230"/>
    <w:rsid w:val="005923C8"/>
    <w:rsid w:val="005D5880"/>
    <w:rsid w:val="005D6055"/>
    <w:rsid w:val="00607F88"/>
    <w:rsid w:val="006C47A6"/>
    <w:rsid w:val="006D1229"/>
    <w:rsid w:val="006D37F7"/>
    <w:rsid w:val="006D7346"/>
    <w:rsid w:val="006E090A"/>
    <w:rsid w:val="00701683"/>
    <w:rsid w:val="0071400C"/>
    <w:rsid w:val="00722EE5"/>
    <w:rsid w:val="00733ACC"/>
    <w:rsid w:val="0078074E"/>
    <w:rsid w:val="007819D1"/>
    <w:rsid w:val="00782EE9"/>
    <w:rsid w:val="00783261"/>
    <w:rsid w:val="0078565C"/>
    <w:rsid w:val="007870E8"/>
    <w:rsid w:val="007B2DB9"/>
    <w:rsid w:val="007C56B3"/>
    <w:rsid w:val="007E14C8"/>
    <w:rsid w:val="007F251A"/>
    <w:rsid w:val="007F50D4"/>
    <w:rsid w:val="008000E0"/>
    <w:rsid w:val="00811DFA"/>
    <w:rsid w:val="00817867"/>
    <w:rsid w:val="0083629C"/>
    <w:rsid w:val="00853C67"/>
    <w:rsid w:val="008766A1"/>
    <w:rsid w:val="00894C4C"/>
    <w:rsid w:val="008A0917"/>
    <w:rsid w:val="008A625B"/>
    <w:rsid w:val="008C6511"/>
    <w:rsid w:val="008D50E4"/>
    <w:rsid w:val="008E6ED5"/>
    <w:rsid w:val="0090535B"/>
    <w:rsid w:val="00965B2F"/>
    <w:rsid w:val="00992E97"/>
    <w:rsid w:val="009A1268"/>
    <w:rsid w:val="009C6406"/>
    <w:rsid w:val="00A030B2"/>
    <w:rsid w:val="00A048AB"/>
    <w:rsid w:val="00A04F9B"/>
    <w:rsid w:val="00A153C4"/>
    <w:rsid w:val="00A250C2"/>
    <w:rsid w:val="00A30F9D"/>
    <w:rsid w:val="00A41217"/>
    <w:rsid w:val="00A53B33"/>
    <w:rsid w:val="00A55593"/>
    <w:rsid w:val="00A660D6"/>
    <w:rsid w:val="00A75983"/>
    <w:rsid w:val="00A76748"/>
    <w:rsid w:val="00A83248"/>
    <w:rsid w:val="00AA2315"/>
    <w:rsid w:val="00AD44BF"/>
    <w:rsid w:val="00AD7920"/>
    <w:rsid w:val="00AF489C"/>
    <w:rsid w:val="00B105A5"/>
    <w:rsid w:val="00B3382D"/>
    <w:rsid w:val="00B45F77"/>
    <w:rsid w:val="00B73836"/>
    <w:rsid w:val="00B77C07"/>
    <w:rsid w:val="00BC19E9"/>
    <w:rsid w:val="00BD08BB"/>
    <w:rsid w:val="00BD3D0B"/>
    <w:rsid w:val="00BD55B1"/>
    <w:rsid w:val="00C422AD"/>
    <w:rsid w:val="00C6102B"/>
    <w:rsid w:val="00C62CAB"/>
    <w:rsid w:val="00C7242D"/>
    <w:rsid w:val="00C80CE3"/>
    <w:rsid w:val="00C84A17"/>
    <w:rsid w:val="00C97551"/>
    <w:rsid w:val="00CA5228"/>
    <w:rsid w:val="00CB0677"/>
    <w:rsid w:val="00CC7561"/>
    <w:rsid w:val="00CD0C99"/>
    <w:rsid w:val="00CD0F6D"/>
    <w:rsid w:val="00CD5A3B"/>
    <w:rsid w:val="00CF7513"/>
    <w:rsid w:val="00D2395F"/>
    <w:rsid w:val="00D4425B"/>
    <w:rsid w:val="00D65008"/>
    <w:rsid w:val="00D96FA6"/>
    <w:rsid w:val="00DD3DF3"/>
    <w:rsid w:val="00DD59B8"/>
    <w:rsid w:val="00DE4119"/>
    <w:rsid w:val="00DE700C"/>
    <w:rsid w:val="00E851B5"/>
    <w:rsid w:val="00EB09D3"/>
    <w:rsid w:val="00EB659A"/>
    <w:rsid w:val="00EB6F0C"/>
    <w:rsid w:val="00F227D4"/>
    <w:rsid w:val="00F26ED4"/>
    <w:rsid w:val="00FA7525"/>
    <w:rsid w:val="00FA779C"/>
    <w:rsid w:val="00FC1CA1"/>
    <w:rsid w:val="00FD0E02"/>
    <w:rsid w:val="00FD7CA7"/>
    <w:rsid w:val="00FF39B4"/>
    <w:rsid w:val="00FF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851B5"/>
    <w:rPr>
      <w:b/>
      <w:bCs/>
    </w:rPr>
  </w:style>
  <w:style w:type="character" w:customStyle="1" w:styleId="apple-converted-space">
    <w:name w:val="apple-converted-space"/>
    <w:basedOn w:val="a0"/>
    <w:rsid w:val="00E851B5"/>
  </w:style>
  <w:style w:type="character" w:styleId="a5">
    <w:name w:val="Hyperlink"/>
    <w:basedOn w:val="a0"/>
    <w:uiPriority w:val="99"/>
    <w:semiHidden/>
    <w:unhideWhenUsed/>
    <w:rsid w:val="00E851B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E5392"/>
    <w:pPr>
      <w:ind w:left="720"/>
      <w:contextualSpacing/>
    </w:pPr>
  </w:style>
  <w:style w:type="table" w:styleId="a7">
    <w:name w:val="Table Grid"/>
    <w:basedOn w:val="a1"/>
    <w:uiPriority w:val="39"/>
    <w:rsid w:val="007F50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7513"/>
  </w:style>
  <w:style w:type="paragraph" w:styleId="aa">
    <w:name w:val="footer"/>
    <w:basedOn w:val="a"/>
    <w:link w:val="ab"/>
    <w:uiPriority w:val="99"/>
    <w:unhideWhenUsed/>
    <w:rsid w:val="00C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7513"/>
  </w:style>
  <w:style w:type="paragraph" w:styleId="ac">
    <w:name w:val="Balloon Text"/>
    <w:basedOn w:val="a"/>
    <w:link w:val="ad"/>
    <w:uiPriority w:val="99"/>
    <w:semiHidden/>
    <w:unhideWhenUsed/>
    <w:rsid w:val="000B6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B8A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50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6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2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090">
                  <w:marLeft w:val="-375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Татьяна</cp:lastModifiedBy>
  <cp:revision>16</cp:revision>
  <cp:lastPrinted>2017-01-07T19:48:00Z</cp:lastPrinted>
  <dcterms:created xsi:type="dcterms:W3CDTF">2017-03-14T10:25:00Z</dcterms:created>
  <dcterms:modified xsi:type="dcterms:W3CDTF">2017-03-14T12:35:00Z</dcterms:modified>
</cp:coreProperties>
</file>