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CC" w:rsidRDefault="00E960CC" w:rsidP="00E960CC">
      <w:pPr>
        <w:pStyle w:val="a3"/>
        <w:spacing w:after="0" w:afterAutospacing="0"/>
      </w:pPr>
      <w:r>
        <w:t xml:space="preserve">Тема: </w:t>
      </w:r>
      <w:r>
        <w:rPr>
          <w:b/>
          <w:bCs/>
        </w:rPr>
        <w:t xml:space="preserve">«Нетрадиционные формы </w:t>
      </w:r>
    </w:p>
    <w:p w:rsidR="00E960CC" w:rsidRDefault="00E960CC" w:rsidP="00E960CC">
      <w:pPr>
        <w:pStyle w:val="a3"/>
        <w:spacing w:after="0" w:afterAutospacing="0"/>
      </w:pPr>
      <w:r>
        <w:rPr>
          <w:b/>
          <w:bCs/>
        </w:rPr>
        <w:t>взаимодействия с родителями в ДОУ»</w:t>
      </w:r>
    </w:p>
    <w:p w:rsidR="00E960CC" w:rsidRPr="00E960CC" w:rsidRDefault="00E960CC" w:rsidP="00E960C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ФУНКЦИИ СЕМЬИ И ДОУ</w:t>
      </w:r>
    </w:p>
    <w:p w:rsidR="00E960CC" w:rsidRPr="00E960CC" w:rsidRDefault="00E960CC" w:rsidP="00E960CC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годы – самые важные в жизни человека. И как они пройдут, зависит от взрослых – родителей, воспитателей. 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 растить детей в сложном современном мире. Проблемы, нагрузки на работе сказываются на родителях, а это в свою очередь отражается на детях. Все родители искренне любят своих детей, но многие не умеют свою любовь проявить. Они знают, что нужно ребёнку: одежда, еда, образование, любовь. Всё это родители дают ребёнку за исключением безоговорочной любви. Секрет любви, любви к ближнему, к детям прост: это должна быть безусловная любовь, не зависящая от преходящих моментов 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проступки, возраст и т.д.), любить независимо ни от чего. Вот такой безусловной любви к ребёнку и не хватает молодым родителям.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18 Закона РФ «Об образовании» говорится: «Родители  являются первыми педагогами. 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сад, как социальный институт в поддержку семье, помогает воспитывать ребёнка. В сложившихся социально-культурных и экономических условиях взаимодействие с семьёй является важным направлением деятельности детского сада. </w:t>
      </w:r>
    </w:p>
    <w:p w:rsidR="00E960CC" w:rsidRPr="00E960CC" w:rsidRDefault="00E960CC" w:rsidP="00E960CC">
      <w:pPr>
        <w:spacing w:before="100" w:beforeAutospacing="1" w:after="0" w:line="240" w:lineRule="auto"/>
        <w:ind w:right="4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хорошо известно, что семья и детский сад составляют для ребенка на определенном этапе основную </w:t>
      </w:r>
      <w:proofErr w:type="spell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B9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-образовательную микросреду – образовательное пространство. И 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 Путь к диалогу этих двух социальных институтов осложнен тем, что произошла разбалансированность процессов воспитания в семье и ДОУ. Нестабильность общества, социальная напряженность, экономическое давление передвинули воспитательные функции семьи на второе и третье места, а в ДОУ воспитание всегда стоит на первом месте.</w:t>
      </w:r>
    </w:p>
    <w:p w:rsidR="00E960CC" w:rsidRPr="00E960CC" w:rsidRDefault="00E960CC" w:rsidP="00E960CC">
      <w:pPr>
        <w:spacing w:before="100" w:beforeAutospacing="1" w:after="0" w:line="240" w:lineRule="auto"/>
        <w:ind w:right="4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семьи и дошкольного образовательного учреждения на развитие личности детей дошкольного возраста осуществляется в принципе совместной деятельности воспитателей, общественных организаций и семьи по воспитанию подрастающих поколений, который требует, чтобы все лица, организации, общественные институты, причастные к воспитанию, действовали сообща, предъявляли воспитанникам согласованные требования, шли рука об руку, помогая друг другу, дополняя и усиливая педагогическое воздействие.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такое единство и координация усилий не достигаются, то участники воспитательного процесса 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уподобляются персонажам всем известного баснописца И.А. Крылова - Раку, Лебедю и Щуке, которые, как известно, тянули воз в разные стороны. Если воспитательные усилия не складываются, а противодействуют, то на успех рассчитывать трудно. Воспитанник при этом испытывает огромные психические перегрузки, т.к. не знает, кому верить, за кем идти, не может определить и выбрать среди авторитетных для него влияний правильные. Освободить его от этой перегрузки, сложить действие всех сил, увеличивая тем самым влияние на личность, и требует принцип единства воспитательных воздействий.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этого, острейшей задачей современного периода становится поддержка психолого-педагогической компетентности родителей. Взаимодействие родителей и педагогов позволяет совместно выявлять, осознавать и решать проблемы воспитания детей. Такое сотрудничество помогает в следующих аспектах: 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обеими сторонами воспитательных возможностей;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с педагогом выявление достижений и трудностей;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проектная деятельность детей и взрослых в контексте актуальных проблем воспитания.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цели всего учреждения, я сформулировала свои цели так:</w:t>
      </w:r>
    </w:p>
    <w:p w:rsidR="00E960CC" w:rsidRPr="00E960CC" w:rsidRDefault="00E960CC" w:rsidP="00E960C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благоприятного климата взаимодействия с родителями.</w:t>
      </w:r>
    </w:p>
    <w:p w:rsidR="00E960CC" w:rsidRPr="00E960CC" w:rsidRDefault="00E960CC" w:rsidP="00E960C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доверительных и партнерских отношений с родителями. </w:t>
      </w:r>
    </w:p>
    <w:p w:rsidR="00E960CC" w:rsidRPr="00E960CC" w:rsidRDefault="00E960CC" w:rsidP="00E960C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семьи в единое образовательное пространство. 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 треугольник взаимоотношений участников образовательного процесса, я выделила две ведущие задачи деятельности педагога: 1) установление отношений сотрудничества с родителями и поддержка их психолого-педагогической компетентности; 2) установление отношений игрового партнёрства с детьми и содействие их успешному развитию в среде дошкольного учреждения. Для скоординированной работы детского сада и родителей необходимо также решить следующие задачи: 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-активизировать и обогащать воспитательные умения родителей.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-работать в тесном контакте с семьями своих воспитанников. 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 также необходимо раскрыть перед родителями важные стороны психического развития ребёнка на каждой возрастной ступени дошкольного детства и порекомендовать соответственные приемы воспитания.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построенное общение родителей и воспитателей – это залог успешного воспитания дошкольника. Внимательное отношение педагога к связям «родитель-ребёнок» позволяет увидеть сложный процесс становления родительского поведения. Детско-родительские отношения имеют важнейшее значение для осознания факторов, определяющих развитие ребёнка. Первый год совместной жизни родителей с ребёнком – определяющий. Именно в этот период закладывается характер будущих детско-родительских отношений – станет ли родитель для ребёнка близким человеком, с которым можно разделить радости и печали, вызывающие любовь и уважение. Гармоничное, эмоционально принимающее, поддерживающее родительское отношение способствует 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формированию у ребёнка доверия, интереса к материнскому миру, усвоению форм взаимодействия с окружающими.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Преобладающее большинство родителей (80%) предпочитает воспитывать ребенка 1,5-2 лет в детском саду. Меняются аспекты удовлетворённости родителей условиями деятельности детского сада. 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 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исследования показывают избирательное отношение родителей к различным формам просвещения. Так, по некоторым данным, 15% родителей положительно оценивают лекции, 40% - изучение материалов в папках-передвижках и родительских уголках, 60% - родительские собрания и 95% отдают предпочтения индивидуальным консультациям со специалистами.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Традиционные родительские собрания в форме лекций, отчетов уже не находят отзыва в душе родителей и не дают желаемого результата. Идея недостаточности традиционных форм работы с родителями и необходимости целенаправленного образования родителей с целью повышения их функциональной грамотности и способности к полноправному сотрудничеству с педагогами образовательного учреждения осознаётся сегодня и родителями, и специалистами: педагогами, психологами. Под образованием родителей понимается обогащение знаний, установок и умений, необходимых для ухода за детьми и их воспитания, гармонизации семейных отношений, выполнения родительских ролей в семье и обществе. </w:t>
      </w:r>
    </w:p>
    <w:p w:rsidR="00E960CC" w:rsidRPr="00E960CC" w:rsidRDefault="00E960CC" w:rsidP="00E960CC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НЕТРАДИЦИОННЫЕ ФОРМЫ РАБОТЫ С РОДИТЕЛЯМИ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я начала работу с анкетирования «Сотрудничество детского сада и семьи». На основе собранных данных я анализировала особенности структуры родственных связей каждого ребенка, специфику семьи и семейного воспитания дошкольника, выработала тактику своего общения с каждым родителем. Это помогло мне лучше ориентироваться в педагогических потребностях каждой семьи, учесть ее индивидуальные особенности. 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появилась возможность дифференцированного подхода к родителям во время проведения совместных мероприятий.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разработала для себя критерий, который назвала «включенностью» родителей в образовательный процесс. Сначала этот критерий отражал </w:t>
      </w: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количественные показатели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выставках, вернисажах; выпуск журналов и книг; посещение «Дня открытых дверей»; помощь родителей в оснащении педагогического процесса.</w:t>
      </w:r>
    </w:p>
    <w:p w:rsidR="00E960CC" w:rsidRPr="00E960CC" w:rsidRDefault="00E960CC" w:rsidP="00E960CC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Позднее я выделила для себя </w:t>
      </w: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качественные показатели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инициативность, ответственность, отношение родителей к продуктам совместной деятельности детей и взрослых. Такой анализ позволил выделить три группы родителей.</w:t>
      </w:r>
    </w:p>
    <w:p w:rsidR="00E960CC" w:rsidRPr="00E960CC" w:rsidRDefault="00E960CC" w:rsidP="00E960C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Родители 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лидеры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умеют и с удовольствием участвуют в </w:t>
      </w:r>
      <w:proofErr w:type="spell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-образовательном процессе, видят ценность любой работы детского учреждения.</w:t>
      </w:r>
    </w:p>
    <w:p w:rsidR="00E960CC" w:rsidRPr="00E960CC" w:rsidRDefault="00E960CC" w:rsidP="00E960C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Родители 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исполнители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принимают участие при условии значимой мотивации.</w:t>
      </w:r>
    </w:p>
    <w:p w:rsidR="00E960CC" w:rsidRPr="00E960CC" w:rsidRDefault="00E960CC" w:rsidP="00E960C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Родители 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критические наблюдатели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восприятия родителей как участников образовательного процесса привело к изменению понимания типов семей: </w:t>
      </w:r>
    </w:p>
    <w:p w:rsidR="00E960CC" w:rsidRPr="00E960CC" w:rsidRDefault="00E960CC" w:rsidP="00E960C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участники педагогического процесса, заинтересованные в успешности своих детей</w:t>
      </w:r>
    </w:p>
    <w:p w:rsidR="00E960CC" w:rsidRPr="00E960CC" w:rsidRDefault="00E960CC" w:rsidP="00E960C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заинтересованные, но желающие решить проблемы с помощью специалистов</w:t>
      </w:r>
    </w:p>
    <w:p w:rsidR="00E960CC" w:rsidRPr="00E960CC" w:rsidRDefault="00E960CC" w:rsidP="00E960C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равнодушные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живущие по принципу «меня воспитывали так же». 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решено искать новые формы работы с родителями.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составлен паспорт каждой семьи, который содержал статистические данные. На основании полученных данных были составлены социальные портреты семей. Необходимо было найти инновационные методы работы с семьями, для того чтобы </w:t>
      </w:r>
    </w:p>
    <w:p w:rsidR="00E960CC" w:rsidRPr="00E960CC" w:rsidRDefault="00E960CC" w:rsidP="00E960C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родительской компетентности;</w:t>
      </w:r>
    </w:p>
    <w:p w:rsidR="00E960CC" w:rsidRPr="00E960CC" w:rsidRDefault="00E960CC" w:rsidP="00E960C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Гармонизировать семейные и </w:t>
      </w:r>
      <w:proofErr w:type="spell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</w:t>
      </w:r>
      <w:proofErr w:type="spell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-детские отношения;</w:t>
      </w:r>
    </w:p>
    <w:p w:rsidR="00E960CC" w:rsidRPr="00E960CC" w:rsidRDefault="00E960CC" w:rsidP="00E960C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  ответственность родителей за судьбу ребенка и его активность в отношениях с сотрудниками ДОУ.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60CC" w:rsidRPr="00E960CC" w:rsidRDefault="00E960CC" w:rsidP="00E960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это повлияет на развитие ребенка: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Улучшится эмоциональный климат в семье;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Упрочится социальный статус ребенка в семье,  отношения с родителями станут более адекватными его возрасту;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Изменится  в сторону большей объективности родительская оценка талантов малыша, уровень родительских притязаний будет лучше соотноситься со способностями ребенка;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Повысится эмоциональная насыщенность и информативность контактов родителей с детьми.</w:t>
      </w:r>
    </w:p>
    <w:p w:rsidR="00E960CC" w:rsidRPr="00E960CC" w:rsidRDefault="00E960CC" w:rsidP="00E960CC">
      <w:pPr>
        <w:shd w:val="clear" w:color="auto" w:fill="FFFFFF"/>
        <w:spacing w:before="100" w:beforeAutospacing="1" w:after="0" w:line="240" w:lineRule="auto"/>
        <w:ind w:right="72"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практикой накоплено многообразие нетради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ционных форм, но они еще недостаточно изучены и обобщены. Схему классификации нетрадиционных форм предлагает Т. В. Кротова. Ав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тором выделяются следующие нетрадиционные формы: информа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ционно-аналитические (хотя 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сути приближены к методам изучения семьи), досуговые, познавательные, наглядно-информа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ционные. Они представлены в таблице.</w:t>
      </w:r>
    </w:p>
    <w:p w:rsidR="00E960CC" w:rsidRPr="00E960CC" w:rsidRDefault="00E960CC" w:rsidP="00E960CC">
      <w:pPr>
        <w:shd w:val="clear" w:color="auto" w:fill="FFFFFF"/>
        <w:spacing w:before="100" w:beforeAutospacing="1"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Нетрадиционные формы организации общения педагогов и родителей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3750"/>
        <w:gridCol w:w="3360"/>
      </w:tblGrid>
      <w:tr w:rsidR="00E960CC" w:rsidRPr="00E960CC" w:rsidTr="00E960CC">
        <w:trPr>
          <w:trHeight w:val="825"/>
          <w:tblCellSpacing w:w="15" w:type="dxa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960CC" w:rsidRPr="00E960CC" w:rsidRDefault="00E960CC" w:rsidP="00E960CC">
            <w:pPr>
              <w:shd w:val="clear" w:color="auto" w:fill="FFFFFF"/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960CC" w:rsidRPr="00E960CC" w:rsidRDefault="00E960CC" w:rsidP="00E960CC">
            <w:pPr>
              <w:shd w:val="clear" w:color="auto" w:fill="FFFFFF"/>
              <w:spacing w:before="100" w:beforeAutospacing="1" w:after="100" w:afterAutospacing="1" w:line="240" w:lineRule="auto"/>
              <w:ind w:left="115" w:right="130" w:firstLine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какой целью используется 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 </w:t>
            </w:r>
            <w:r w:rsidRPr="00E9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60CC" w:rsidRPr="00E960CC" w:rsidRDefault="00E960CC" w:rsidP="00E960CC">
            <w:pPr>
              <w:shd w:val="clear" w:color="auto" w:fill="FFFFFF"/>
              <w:spacing w:before="100" w:beforeAutospacing="1" w:after="100" w:afterAutospacing="1" w:line="240" w:lineRule="auto"/>
              <w:ind w:left="202"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проведения общения</w:t>
            </w:r>
          </w:p>
        </w:tc>
      </w:tr>
      <w:tr w:rsidR="00E960CC" w:rsidRPr="00E960CC" w:rsidTr="00E960CC">
        <w:trPr>
          <w:trHeight w:val="1605"/>
          <w:tblCellSpacing w:w="15" w:type="dxa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960CC" w:rsidRPr="00E960CC" w:rsidRDefault="00E960CC" w:rsidP="00E960CC">
            <w:pPr>
              <w:shd w:val="clear" w:color="auto" w:fill="FFFFFF"/>
              <w:spacing w:before="100" w:beforeAutospacing="1" w:after="100" w:afterAutospacing="1" w:line="240" w:lineRule="auto"/>
              <w:ind w:right="29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но-аналитиче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960CC" w:rsidRPr="00E960CC" w:rsidRDefault="00E960CC" w:rsidP="00E960CC">
            <w:pPr>
              <w:shd w:val="clear" w:color="auto" w:fill="FFFFFF"/>
              <w:spacing w:before="100" w:beforeAutospacing="1" w:after="100" w:afterAutospacing="1" w:line="240" w:lineRule="auto"/>
              <w:ind w:right="14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интересов, потребностей, запросов родителей, уровня их пе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дагогической грамотности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60CC" w:rsidRPr="00E960CC" w:rsidRDefault="00E960CC" w:rsidP="00E960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срезов, опро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сов, «Почтовый ящик»</w:t>
            </w:r>
          </w:p>
        </w:tc>
      </w:tr>
      <w:tr w:rsidR="00E960CC" w:rsidRPr="00E960CC" w:rsidTr="00E960CC">
        <w:trPr>
          <w:trHeight w:val="1545"/>
          <w:tblCellSpacing w:w="15" w:type="dxa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960CC" w:rsidRPr="00E960CC" w:rsidRDefault="00E960CC" w:rsidP="00E960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960CC" w:rsidRPr="00E960CC" w:rsidRDefault="00E960CC" w:rsidP="00E960CC">
            <w:pPr>
              <w:shd w:val="clear" w:color="auto" w:fill="FFFFFF"/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эмоцио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нального контакта между педагогами, родителями, детьми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60CC" w:rsidRPr="00E960CC" w:rsidRDefault="00E960CC" w:rsidP="00E960CC">
            <w:pPr>
              <w:shd w:val="clear" w:color="auto" w:fill="FFFFFF"/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досуги, праздники, участие родителей и детей в выставках</w:t>
            </w:r>
          </w:p>
        </w:tc>
      </w:tr>
      <w:tr w:rsidR="00E960CC" w:rsidRPr="00E960CC" w:rsidTr="00E960CC">
        <w:trPr>
          <w:trHeight w:val="4065"/>
          <w:tblCellSpacing w:w="15" w:type="dxa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960CC" w:rsidRPr="00E960CC" w:rsidRDefault="00E960CC" w:rsidP="00E960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960CC" w:rsidRPr="00E960CC" w:rsidRDefault="00E960CC" w:rsidP="00E960CC">
            <w:pPr>
              <w:shd w:val="clear" w:color="auto" w:fill="FFFFFF"/>
              <w:spacing w:before="100" w:beforeAutospacing="1" w:after="100" w:afterAutospacing="1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возрастными и психоло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гическими особенностями детей дошкольного возра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ста. Формирование у роди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 практических навы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воспитания детей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60CC" w:rsidRPr="00E960CC" w:rsidRDefault="00E960CC" w:rsidP="00E960CC">
            <w:pPr>
              <w:shd w:val="clear" w:color="auto" w:fill="FFFFFF"/>
              <w:spacing w:before="100" w:beforeAutospacing="1" w:after="100" w:afterAutospacing="1" w:line="240" w:lineRule="auto"/>
              <w:ind w:right="29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Семинары-практику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мы, педагогический брифинг, педагогиче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гостиная, прове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 собраний, кон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сультаций в нетради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ционной форме, устные педагогические журналы, игры с пе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дагогическим содержа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нием, педагогическая библиотека для роди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</w:t>
            </w:r>
          </w:p>
        </w:tc>
      </w:tr>
      <w:tr w:rsidR="00E960CC" w:rsidRPr="00E960CC" w:rsidTr="00E960CC">
        <w:trPr>
          <w:trHeight w:val="3705"/>
          <w:tblCellSpacing w:w="15" w:type="dxa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960CC" w:rsidRPr="00E960CC" w:rsidRDefault="00E960CC" w:rsidP="00E960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Наглядно-ин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формационные: информацион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но-ознакоми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тельные; ин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формационно-просветительские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960CC" w:rsidRPr="00E960CC" w:rsidRDefault="00E960CC" w:rsidP="00E960CC">
            <w:pPr>
              <w:shd w:val="clear" w:color="auto" w:fill="FFFFFF"/>
              <w:spacing w:before="100" w:beforeAutospacing="1" w:after="100" w:afterAutospacing="1" w:line="240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работой дошкольного уч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реждения, особенностями воспитания детей. Формирование у родите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 знаний о воспитании и развитии детей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960CC" w:rsidRPr="00E960CC" w:rsidRDefault="00E960CC" w:rsidP="00E960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про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спекты для родителей, организация дней (не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дель) открытых две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рей, открытых про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смотров занятий и дру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гих видов деятельности детей. Выпуск газет, организация мини-биб</w:t>
            </w:r>
            <w:r w:rsidRPr="00E9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лиотек</w:t>
            </w:r>
          </w:p>
        </w:tc>
      </w:tr>
    </w:tbl>
    <w:p w:rsidR="00E960CC" w:rsidRPr="00E960CC" w:rsidRDefault="00E960CC" w:rsidP="00E960CC">
      <w:pPr>
        <w:shd w:val="clear" w:color="auto" w:fill="FFFFFF"/>
        <w:spacing w:before="158" w:after="0" w:line="240" w:lineRule="auto"/>
        <w:ind w:lef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каждую из предложенных групп подробнее.</w:t>
      </w:r>
    </w:p>
    <w:p w:rsidR="00E960CC" w:rsidRPr="00E960CC" w:rsidRDefault="00E960CC" w:rsidP="00E960CC">
      <w:pPr>
        <w:shd w:val="clear" w:color="auto" w:fill="FFFFFF"/>
        <w:spacing w:after="202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</w:t>
      </w: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информационно-аналитических форм</w:t>
      </w:r>
      <w:r w:rsidRPr="00E96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общения с родителями являются сбор, обработка и использо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литической основе возможно осуществление индивидуального, личностно-ориентированного подхода к 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ребенку в условиях дошколь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учреждения, повышение эффективности </w:t>
      </w:r>
      <w:proofErr w:type="spell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зовательной работы с детьми и построение грамотного общения с их родителями.</w:t>
      </w:r>
    </w:p>
    <w:p w:rsidR="00E960CC" w:rsidRPr="00E960CC" w:rsidRDefault="00E960CC" w:rsidP="00E960CC">
      <w:pPr>
        <w:numPr>
          <w:ilvl w:val="1"/>
          <w:numId w:val="7"/>
        </w:num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НАПРАВЛЕНИЕ РАБОТЫ С РОДИТЕЛЯМИ</w:t>
      </w:r>
    </w:p>
    <w:p w:rsidR="00E960CC" w:rsidRPr="00E960CC" w:rsidRDefault="00E960CC" w:rsidP="00E960CC">
      <w:pPr>
        <w:spacing w:before="274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Познавательное направление 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обогащение родителей знаниями в вопросах воспитания детей дошкольного возраста. Совместная работа специалистов ДОУ (логопед, педагог-психолог, инструктор по физической культуре, старшая медицинская сестра) по реализации образовательной программы обеспечивает педагогическое сопровождение семьи на всех этапах дошкольного детства, делает родителей действительно </w:t>
      </w:r>
      <w:proofErr w:type="spell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равноответственными</w:t>
      </w:r>
      <w:proofErr w:type="spell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образовательного процесса.</w:t>
      </w:r>
    </w:p>
    <w:p w:rsidR="00E960CC" w:rsidRPr="00E960CC" w:rsidRDefault="00E960CC" w:rsidP="00E960CC">
      <w:pPr>
        <w:spacing w:before="100" w:beforeAutospacing="1" w:after="2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этой целью я использовала </w:t>
      </w: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активные формы и методы работы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родителями:</w:t>
      </w:r>
    </w:p>
    <w:p w:rsidR="00E960CC" w:rsidRPr="00E960CC" w:rsidRDefault="00E960CC" w:rsidP="00E96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семей воспитанников на дому</w:t>
      </w:r>
    </w:p>
    <w:p w:rsidR="00E960CC" w:rsidRPr="00E960CC" w:rsidRDefault="00E960CC" w:rsidP="00E96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групповые родительские собрания</w:t>
      </w:r>
    </w:p>
    <w:p w:rsidR="00E960CC" w:rsidRPr="00E960CC" w:rsidRDefault="00E960CC" w:rsidP="00E96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</w:t>
      </w:r>
    </w:p>
    <w:p w:rsidR="00E960CC" w:rsidRPr="00E960CC" w:rsidRDefault="00E960CC" w:rsidP="00E96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участием родителей</w:t>
      </w:r>
    </w:p>
    <w:p w:rsidR="00E960CC" w:rsidRPr="00E960CC" w:rsidRDefault="00E960CC" w:rsidP="00E96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детских работ, изготовленных вместе с родителями</w:t>
      </w:r>
    </w:p>
    <w:p w:rsidR="00E960CC" w:rsidRPr="00E960CC" w:rsidRDefault="00E960CC" w:rsidP="00E96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экскурсии</w:t>
      </w:r>
    </w:p>
    <w:p w:rsidR="00E960CC" w:rsidRPr="00E960CC" w:rsidRDefault="00E960CC" w:rsidP="00E96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общения</w:t>
      </w:r>
    </w:p>
    <w:p w:rsidR="00E960CC" w:rsidRPr="00E960CC" w:rsidRDefault="00E960CC" w:rsidP="00E96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добрых дел</w:t>
      </w:r>
    </w:p>
    <w:p w:rsidR="00E960CC" w:rsidRPr="00E960CC" w:rsidRDefault="00E960CC" w:rsidP="00E96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открытых дверей</w:t>
      </w:r>
    </w:p>
    <w:p w:rsidR="00E960CC" w:rsidRPr="00E960CC" w:rsidRDefault="00E960CC" w:rsidP="00E96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подготовке и проведении праздников, досугов</w:t>
      </w:r>
    </w:p>
    <w:p w:rsidR="00E960CC" w:rsidRPr="00E960CC" w:rsidRDefault="00E960CC" w:rsidP="00E96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фотомонтажей</w:t>
      </w:r>
    </w:p>
    <w:p w:rsidR="00E960CC" w:rsidRPr="00E960CC" w:rsidRDefault="00E960CC" w:rsidP="00E96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создание предметно-развивающей среды</w:t>
      </w:r>
    </w:p>
    <w:p w:rsidR="00E960CC" w:rsidRPr="00E960CC" w:rsidRDefault="00E960CC" w:rsidP="00E96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утренние приветствия</w:t>
      </w:r>
    </w:p>
    <w:p w:rsidR="00E960CC" w:rsidRPr="00E960CC" w:rsidRDefault="00E960CC" w:rsidP="00E96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родительским комитетом группы</w:t>
      </w:r>
    </w:p>
    <w:p w:rsidR="00E960CC" w:rsidRPr="00E960CC" w:rsidRDefault="00E960CC" w:rsidP="00E96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детьми и родителями</w:t>
      </w:r>
    </w:p>
    <w:p w:rsidR="00E960CC" w:rsidRPr="00E960CC" w:rsidRDefault="00E960CC" w:rsidP="00E96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</w:t>
      </w:r>
    </w:p>
    <w:p w:rsidR="00E960CC" w:rsidRPr="00E960CC" w:rsidRDefault="00E960CC" w:rsidP="00E96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семинар-практикум</w:t>
      </w:r>
    </w:p>
    <w:p w:rsidR="00E960CC" w:rsidRPr="00E960CC" w:rsidRDefault="00E960CC" w:rsidP="00E96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гостиные</w:t>
      </w:r>
    </w:p>
    <w:p w:rsidR="00E960CC" w:rsidRPr="00E960CC" w:rsidRDefault="00E960CC" w:rsidP="00E96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 Доверия</w:t>
      </w:r>
    </w:p>
    <w:p w:rsidR="00E960CC" w:rsidRPr="00E960CC" w:rsidRDefault="00E960CC" w:rsidP="00E96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вернисаж.</w:t>
      </w:r>
    </w:p>
    <w:p w:rsidR="00E960CC" w:rsidRPr="00E960CC" w:rsidRDefault="00E960CC" w:rsidP="00E960CC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рациональными методами и приемами воспитания для формирования у родителей практических навыков.</w:t>
      </w:r>
    </w:p>
    <w:p w:rsidR="00E960CC" w:rsidRPr="00E960CC" w:rsidRDefault="00E960CC" w:rsidP="00E960CC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роль продолжает принадлежать таким коллективным формам общения, как собрания, групповые консультации и др. Данные формы использовались и раньше. Групповые родительские собрания — это действенная форма работы воспитателей с кол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лективом родителей, форма организованного ознакомления их с задачами, содержанием и методами воспитания детей опреде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ленного возраста в условиях детского сада и семьи. Повестка дня собраний может быть разнообразной, с учетом пожеланий роди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телей. Например, предлагаем такие темы: «Детские страхи», «10 заповедей здоровья», «Методы педагогического воздействия» и др. </w:t>
      </w:r>
    </w:p>
    <w:p w:rsidR="00E960CC" w:rsidRPr="00E960CC" w:rsidRDefault="00E960CC" w:rsidP="00E960CC">
      <w:pPr>
        <w:shd w:val="clear" w:color="auto" w:fill="FFFFFF"/>
        <w:spacing w:after="202" w:line="240" w:lineRule="auto"/>
        <w:ind w:right="58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сегодня изменились принципы, на основе которых строится общение педагогов и родителей. Проведение родительских собраний по старой структуре не оправдывает ожидания родителей. В соответствии с норматив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но-правовой базой дошкольных учреждений родители являют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заказчиками образовательных услуг и 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имеют право прини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 участие в организации образовательного процесса, созда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свои органы самоуправления и решать некоторые вопросы самостоятельно на родительских собраниях, конференциях и в других формах работы.</w:t>
      </w:r>
    </w:p>
    <w:p w:rsidR="00E960CC" w:rsidRPr="00E960CC" w:rsidRDefault="00E960CC" w:rsidP="00E960CC">
      <w:pPr>
        <w:shd w:val="clear" w:color="auto" w:fill="FFFFFF"/>
        <w:spacing w:after="202" w:line="240" w:lineRule="auto"/>
        <w:ind w:right="58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 общение на основе диалога, открытость, искренность в общении, отказ от критики и оценки партнера по общению. Поэтому данные формы рассматриваются как нетрадиционные. Например, это может быть проведение родительских собраний по мотивам известных телевизионных игр: «Поле Чудес», «Что? Где? Когда?», «Устами младенца» и других.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особой 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популярностью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 педагогов, так и у родителей пользуются </w:t>
      </w:r>
      <w:r w:rsidRPr="00E96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родительские собрания нетрадиционной формы.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Педагогическая лаборатория» - рекомендуется проводить в начале или в конце года. На них обсуждается участие родителей в различных мероприятиях. Проводится анкета « Родитель – ребенок – детский сад» Проходит обсуждение либо намеченных 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анализируются прошедшие и подводятся итоги. В начале года анкетирование проводится для того, что ближе воспитатель узнал ребенка, его особенности. Родителей знакомят с мероприятиями, запланированными на год, слушают предложения родителей, какую помощь и поддержку они могут оказать в запланированных мероприятиях, а так же их пожелания и предложения на учебный год. В конце года на таких собраниях подводят итоги прошедшего года, дают оценку и анализируют достижения и ошибки.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« Читательская конференция». Проводится подготовительный этап перед собранием, где родителям дается какое – либо задание по определенной теме. Подготовленное задание обсуждается с различных позиций. За 2 недели до собрания родителям раздаются материалы на тему собрания, воспитатель просит прокомментировать, то или иное высказывание, освещает суть темы и задает вопросы при обсуждении. Например, собрание во 2 младшей группе - кризис 3-х лет. Предлагается несколько высказываний классиков, и родители комментируют, как они понимают это высказывание и дают свой совет по проблеме, как они ее решают. Наиболее удачные советы помещают на стенд « Копилка семейных советов».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Аукцион». Собрание проходит в виде «продажи» полезных советов по выбранной теме в игровой форме. Например, кризис трех лет. Воспитатель дает понятия – кризиса трех, совместно с родителями он 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остро протекает этот период у детей. Воспитатель предлагает поделиться родителям, как они преодолевали данный период или как они сейчас с ним справляются. Все происходит в виде игры и за каждый совет даются фишки, 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советы продаются за фишки). Советы, набравшие большее количество фишек помещают на стенд « Копилка родительского опыта»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Семинар – практикум». На собрании могут выступать не только воспитатель, но и родители, логопед, психолог и другие специалисты. Совместно с родителями происходит обыгрывание или решение проблемных ситуаций, могут присутствовать элементы тренинга. Определяется тема и ведущий, им может быть как воспитатель, так и родители, приглашенные специалисты. Например, возьмем тему детских страхов. Подготавливается небольшое теоретическое сообщение, затем родителей просят сказать свое мнение о причинах детских страхов и о способах их преодоления. Далее с родителями проводятся мини-тренинги по </w:t>
      </w:r>
      <w:proofErr w:type="spell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игровые приемы на снятие тревожности и страхов для того, чтобы родители при возникновении трудностей помогли своим детям.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 Душевный разговор». Собрание рассчитано не на всех родителей, а лишь на тех, чьи дети имеют общие проблемы (в общении со сверстниками, агрессивность и др.). Можно провести анкетирование по теме, в конце собрания родителям не дают рекомендаций, а они сами к ним приходят. Например, ребенок – левша. С родителями проводится анкетирование, чтобы глубже узнать 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детей и установить точно – 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леворукости у ребенка слабая или выраженная. Проблема обсуждается со всех сторон, могут приглашаться специалисты. Родителям даются рекомендации по особенностям развития такого ребенка 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нестандартного). Родителям предлагаются различные задания для </w:t>
      </w:r>
      <w:proofErr w:type="spell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леворуких</w:t>
      </w:r>
      <w:proofErr w:type="spell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для того, чтобы развить моторику обеих рук. Обсуждаются психологические проблемы, связанные с леворукостью.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Мастер – класс». Собрание, на котором родители демонстрируют свои достижения в области воспитания детей. Предварительно воспитатель дает тему нескольким родителям и поручает каждому провести маленький урок, на котором они должны будут объяснить всем собравшимся родителям, как научить ребенка убирать за собой игрушки, умываться. В конце собрания подводится итог. Собрание имеет подготовительный этап, воспитатель предлагает нескольким родителям провести маленький урок – поделиться опытом по привитию у детей, например, хороших манер. Родители дают практические советы, показывают ролевую сценку по соблюдению правил приличия. В конце собрания подводится итог, и родители предлагают выбрать наиболее ценные советы, которые размещаются на стенде « Копилка родительского опыта».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« Ток–шоу». Собрание такой формы подразумевает обсуждение одной проблемы с различных точек зрения, детализацией проблемы и возможных путей ее решения. На ток–шоу выступают родители, воспитатель, может пригласить специалистов. К примеру, возьмем кризис 3х лет. Родителям предлагаются различные ситуации, их нужно рассмотреть с разных точек зрения, обязательно аргументируя их. Определяются ключевые понятия кризиса 3х лет, совместно выделяются причины, затем зачитываются мнения психологов. Все позиции совместно обсуждаются. Родители сами определяют пути решения проблемы.</w:t>
      </w:r>
    </w:p>
    <w:p w:rsidR="00E960CC" w:rsidRPr="00E960CC" w:rsidRDefault="00E960CC" w:rsidP="00E960CC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Неформальный подход к организации и проведению этих форм общения ставит перед необходимостью использования разнообразных методов активизации родителей.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Мозговой штурм» - метод коллективной мыслительной деятельности, позволяющий достичь понимания друг друга, когда общая проблема является личной для целой группы.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Реверсионная</w:t>
      </w:r>
      <w:proofErr w:type="spell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мозговая атака, или Разнос» - этот метод отличается от «мозгового штурма» тем, что вместо отсрочки оценочных действий предлагается проявить максимальную критичность, указывая на все недочеты и слабые места процесса, системы, идеи. Этим обеспечивается подготовка идеи, направленной на преодоление недостатков.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Список прилагательных и определений». Такой список прилагательных определяет различные качества, свойства и характеристики объекта, деятельности или личности, которые необходимо улучшить. Сначала предлагаются качества или характеристики (прилагательные), затем они рассматриваются каждое в отдельности и 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решается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путем можно улучшить или усилить соответствующую характеристику. Например, « Каким бы вы хотели видеть вашего ребенка на пороге школы?» Родители перечисляют качества, т.е. прилагательные, а затем совместно достигается пути реализации цели.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Ассоциации» - на листе бумаги рисуется символ, олицетворяющий проблему или ее существенный момент (что мешает установлению доверия в детском коллективе или 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 для нашей группы) Затем по ассоциации изображают другой символ, пока не придет подходящая идея решения. Например, собрание на тему « Агрессия». Рисуется ассоциация по теме, затем рисунок исправляется или рисуется новый уже с решением проблемы.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Коллективная запись». Каждый из участников получает записную книжку или лист бумаги, где сформулирована проблема и даются информация или рекомендации, необходимые для ее решения. Родители независимо друг от друга определяют наиболее важные для них рекомендации, заносят в записную книжку. Затем записи передаются педагогу, он суммирует их и группа проводит обсуждение. После этого приема можно использовать «мозговой штурм». Например, тема «Как любить своего ребенка» родители заносят запись наиболее важных моментов по их мнению. Педагог их суммирует и проводит обсуждение 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написанного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Запись на листах» 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проблемы каждый из родителей получает листы бумаги для заметок. Педагог формулирует проблему и просит всех предлагать возможные решения. Каждое предложение записывается на отдельном листе. Проблему нужно формулировать четко. Например, «Как успокоить ребенка, если он расстроен»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родитель пишет свой вариант, затем все мнения обсуждаются. Вводится запрет на критику.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« Эвристические вопросы». К ним относятся 7 ключевых вопросов: кто, что, где, чем, как, когда? Если перемешать эти вопросы между собой, получится 21 вопрос. Последовательно вытягивая такие смешанные вопросы и отвечая на них, родители могут получить новый, интересный взгляд на проблему. Например, 1 и 5 в сочетании кто чем? Последовательно вытягивая такие смешные и нестандартные вопросы и отвечая на них, родители видят и нестандартные пути их решения.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«Мини-эксперимент». Этот метод позволяет включить родителей в исследовательскую деятельность, создать познавательный конфликт и использовать интеллектуальные чувства родителей (интерес, любопытство). Тема может быть любой, подводятся итоги взаимосвязи реального, желаемого и достижимого.</w:t>
      </w:r>
    </w:p>
    <w:p w:rsidR="00E960CC" w:rsidRPr="00E960CC" w:rsidRDefault="00E960CC" w:rsidP="00E960CC">
      <w:pPr>
        <w:numPr>
          <w:ilvl w:val="1"/>
          <w:numId w:val="9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НАГЛЯДНО-ИНФОРМАЦИОННОЕ НАПРАВЛЕНИЕ РАБОТЫ С РОДИТЕЛЯМИ</w:t>
      </w:r>
    </w:p>
    <w:p w:rsidR="00E960CC" w:rsidRPr="00E960CC" w:rsidRDefault="00E960CC" w:rsidP="00E960CC">
      <w:pPr>
        <w:shd w:val="clear" w:color="auto" w:fill="FFFFFF"/>
        <w:spacing w:before="100" w:beforeAutospacing="1" w:after="0" w:line="240" w:lineRule="auto"/>
        <w:ind w:left="14" w:right="14"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Наглядно-информационные</w:t>
      </w:r>
      <w:r w:rsidRPr="00E96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общения педаго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 и родителей решают задачи ознакомления родителей с условия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содержанием и методами воспитания детей в условиях до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E960CC" w:rsidRPr="00E960CC" w:rsidRDefault="00E960CC" w:rsidP="00E960CC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 – информационное направление</w:t>
      </w: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себя: </w:t>
      </w:r>
    </w:p>
    <w:p w:rsidR="00E960CC" w:rsidRPr="00E960CC" w:rsidRDefault="00E960CC" w:rsidP="00E960C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уголки</w:t>
      </w:r>
    </w:p>
    <w:p w:rsidR="00E960CC" w:rsidRPr="00E960CC" w:rsidRDefault="00E960CC" w:rsidP="00E960C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папки-передвижки «</w:t>
      </w:r>
      <w:proofErr w:type="spell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Здоровейка</w:t>
      </w:r>
      <w:proofErr w:type="spell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 Совету всему свету»</w:t>
      </w:r>
    </w:p>
    <w:p w:rsidR="00E960CC" w:rsidRPr="00E960CC" w:rsidRDefault="00E960CC" w:rsidP="00E960C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и групповые альбомы «Наша жизнь день за днем», «Воспитание со всех сторон», «Книга памяти»</w:t>
      </w:r>
    </w:p>
    <w:p w:rsidR="00E960CC" w:rsidRPr="00E960CC" w:rsidRDefault="00E960CC" w:rsidP="00E960C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– передвижка</w:t>
      </w:r>
    </w:p>
    <w:p w:rsidR="00E960CC" w:rsidRPr="00E960CC" w:rsidRDefault="00E960CC" w:rsidP="00E960C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фотомонтажи «Из жизни группы», «В кругу семьи», «Мы такие разные »</w:t>
      </w:r>
    </w:p>
    <w:p w:rsidR="00E960CC" w:rsidRPr="00E960CC" w:rsidRDefault="00E960CC" w:rsidP="00E960C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фотовыставки «Мамочка, мамуля, как тебя люблю я!», «Папа, мама, я – дружная семья», «Дети – цветы жизни»</w:t>
      </w:r>
      <w:proofErr w:type="gramEnd"/>
    </w:p>
    <w:p w:rsidR="00E960CC" w:rsidRPr="00E960CC" w:rsidRDefault="00E960CC" w:rsidP="00E960C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семейный вернисаж «Лучшая  семья моя», «Семья – здоровый образ жизни»,</w:t>
      </w:r>
    </w:p>
    <w:p w:rsidR="00E960CC" w:rsidRPr="00E960CC" w:rsidRDefault="00E960CC" w:rsidP="00E960C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 уголок «Я сегодня вот такой», «Здравствуйте, я пришел».</w:t>
      </w:r>
    </w:p>
    <w:p w:rsidR="00E960CC" w:rsidRPr="00E960CC" w:rsidRDefault="00E960CC" w:rsidP="00E960CC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работы через родительские уголки является традиционной. Для того чтобы она была действенной, помогала мне активизировать родителей я использую, рубрики: 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«Чем и как занять ребенка дома», «Спрашивали – отвечаем», «Говорят дети», «Носики – </w:t>
      </w:r>
      <w:proofErr w:type="spell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курносики</w:t>
      </w:r>
      <w:proofErr w:type="spell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«Вырастай-ка», «Благодарим», «Это интересно», «Поиграем», «От всей души», «Обратите внимание».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помещаем практический материал, дающий возможность понять, чем занимается ребенок в детском саду, конкретные игры, в которые можно поиграть, советы, задания.</w:t>
      </w:r>
    </w:p>
    <w:p w:rsidR="00E960CC" w:rsidRPr="00E960CC" w:rsidRDefault="00E960CC" w:rsidP="00E960CC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родителей в создании фотогазет, выставок говорит о том, что эти формы работы являются востребованными. Наглядно-информационное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E960CC" w:rsidRPr="00E960CC" w:rsidRDefault="00E960CC" w:rsidP="00E960CC">
      <w:pPr>
        <w:shd w:val="clear" w:color="auto" w:fill="FFFFFF"/>
        <w:spacing w:before="100" w:beforeAutospacing="1" w:after="0" w:line="240" w:lineRule="auto"/>
        <w:ind w:right="14"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формы об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 способны выполнять задачи ознакомления родителей с ме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тодами и приемами воспитания, оказывать им помощь в решении возникающих проблем. При этом педагогу необходимо выступать в качестве квалифицированного советника, который может подска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зать нужный материал, обсудить вместе с родителями возникшую трудность.</w:t>
      </w:r>
    </w:p>
    <w:p w:rsidR="00E960CC" w:rsidRPr="00E960CC" w:rsidRDefault="00E960CC" w:rsidP="00E960CC">
      <w:pPr>
        <w:shd w:val="clear" w:color="auto" w:fill="FFFFFF"/>
        <w:spacing w:before="14" w:after="0" w:line="240" w:lineRule="auto"/>
        <w:ind w:right="43"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Наглядно-информационные формы условно разделены на две под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группы. Задачами одной из них — </w:t>
      </w:r>
      <w:r w:rsidRPr="00E96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информационно-ознакомительной — 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ознакомление родителей с самим дошкольным учреждением, особенностями его работы, с педагогами, занимающимися воспита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детей, и преодоление поверхностных мнений о работе дошколь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учреждения. Задачи другой группы — </w:t>
      </w:r>
      <w:r w:rsidRPr="00E96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информационно-просвети</w:t>
      </w:r>
      <w:r w:rsidRPr="00E96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тельской 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выде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лены в самостоятельную подгруппу, а не объединены с познава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тельными формами.</w:t>
      </w:r>
    </w:p>
    <w:p w:rsidR="00E960CC" w:rsidRPr="00E960CC" w:rsidRDefault="00E960CC" w:rsidP="00E960CC">
      <w:pPr>
        <w:shd w:val="clear" w:color="auto" w:fill="FFFFFF"/>
        <w:spacing w:after="202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группу информационно-ознакомительных форм. В настоящее время широкое распространение приобретают «Дни открытых дверей». Данная форма сотрудничества использовалась и ранее. Однако сегодня можно говорить о данной форме обще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педагогов и родителей как нетрадиционной, в связи с из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менением принципов взаимодействия педагогов и родителей. По мнению исследователей, дошкольное учреждение способно в полной мере удовлетворить запросы родителей только при усло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вии, что оно является открытой системой. «Дни открытых две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рей» дают родителям возможность увидеть стиль общения педа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гогов с детьми, самим «включиться» в общение и деятельность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Родители, наблюдая деятельность педагога и детей, могут сами поучаствовать в иг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рах, занятиях и т.д. Возможность увидеть своего ребенка в условиях, отличных от домашних, способствует пересмотру родителями своих методов и приемов воспитания. «Погружение» в жизнь дошкольного учрежде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способно в большей степени продемонстрировать родителям особенности воспитания и обучения детей в детском саду. Длитель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наблюдение ребенка в новой обстановке позволяет родителям иначе взглянуть на него и на воспитание в домашних условиях.</w:t>
      </w:r>
    </w:p>
    <w:p w:rsidR="00E960CC" w:rsidRPr="00E960CC" w:rsidRDefault="00E960CC" w:rsidP="00E960CC">
      <w:pPr>
        <w:numPr>
          <w:ilvl w:val="1"/>
          <w:numId w:val="11"/>
        </w:num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ДОСУГОВОЕ НАПРАВЛЕНИЕ РАБОТЫЫ С РОДИТЕЛЯМИ</w:t>
      </w:r>
    </w:p>
    <w:p w:rsidR="00E960CC" w:rsidRPr="00E960CC" w:rsidRDefault="00E960CC" w:rsidP="00E960CC">
      <w:pPr>
        <w:spacing w:before="274" w:after="2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Досуговое направление 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 В группе 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60CC" w:rsidRPr="00E960CC" w:rsidRDefault="00E960CC" w:rsidP="00E960CC">
      <w:pPr>
        <w:numPr>
          <w:ilvl w:val="0"/>
          <w:numId w:val="12"/>
        </w:num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«День Матери», «День рождения», «Лучшая семья моя»</w:t>
      </w:r>
    </w:p>
    <w:p w:rsidR="00E960CC" w:rsidRPr="00E960CC" w:rsidRDefault="00E960CC" w:rsidP="00E960C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 «Семейные посиделки», «Все профессии нужны, все профессии важны» (встреча с интересным человеком)</w:t>
      </w:r>
    </w:p>
    <w:p w:rsidR="00E960CC" w:rsidRPr="00E960CC" w:rsidRDefault="00E960CC" w:rsidP="00E960C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досуги «Семья – здоровый образ жизни»</w:t>
      </w:r>
    </w:p>
    <w:p w:rsidR="00E960CC" w:rsidRPr="00E960CC" w:rsidRDefault="00E960CC" w:rsidP="00E960C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вернисаж «В мире чувств и эмоций», «Наши дочки и сыночки»</w:t>
      </w:r>
    </w:p>
    <w:p w:rsidR="00E960CC" w:rsidRPr="00E960CC" w:rsidRDefault="00E960CC" w:rsidP="00E960C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проекты «Моя семья»</w:t>
      </w:r>
    </w:p>
    <w:p w:rsidR="00E960CC" w:rsidRPr="00E960CC" w:rsidRDefault="00E960CC" w:rsidP="00E960C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семейных газет «Я с бабушкой своею», «Отдыхаем всей семьей», «Чудо – чадо» </w:t>
      </w:r>
    </w:p>
    <w:p w:rsidR="00E960CC" w:rsidRPr="00E960CC" w:rsidRDefault="00E960CC" w:rsidP="00E960C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выставки семейных коллекций, реликвий «Из бабушкиного сундучка», «Вот так наряд» </w:t>
      </w:r>
    </w:p>
    <w:p w:rsidR="00E960CC" w:rsidRPr="00E960CC" w:rsidRDefault="00E960CC" w:rsidP="00E960C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спектакли «Теремок», «Волк и семеро козлят»</w:t>
      </w:r>
    </w:p>
    <w:p w:rsidR="00E960CC" w:rsidRPr="00E960CC" w:rsidRDefault="00E960CC" w:rsidP="00E960C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совместные походы «В мир 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960CC" w:rsidRPr="00E960CC" w:rsidRDefault="00E960CC" w:rsidP="00E960CC">
      <w:pPr>
        <w:numPr>
          <w:ilvl w:val="0"/>
          <w:numId w:val="12"/>
        </w:numPr>
        <w:spacing w:before="100" w:beforeAutospacing="1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«Мы – друзья природы», «Защитим свою природу»</w:t>
      </w:r>
    </w:p>
    <w:p w:rsidR="00E960CC" w:rsidRPr="00E960CC" w:rsidRDefault="00E960CC" w:rsidP="00E960CC">
      <w:pPr>
        <w:spacing w:before="100" w:beforeAutospacing="1" w:after="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К данной группе форм отнесены проведение таких совместных праздников и досугов в группе, как «Встреча Нового года», «Рождественские забавы», «Масленица», «Праздник мам», «Лучший папа», «Папа, мама, я — дружная семья», «Праздник урожая» и др. Такие вечера помогают создать эмоциональный комфо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гр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уппе, сблизить участников педагогического процесса. Родители могут проявить смекалку и фантазию в различных конкурсах. Использование досуговых форм способствует тому, что благодаря установлению позитивной эмоциональной атмосферы родители становятся более открытыми для общения, в дальнейшем педагогу проще налаживать с ними контакты, предоставлять педагогическую информацию.</w:t>
      </w:r>
    </w:p>
    <w:p w:rsidR="00E960CC" w:rsidRPr="00E960CC" w:rsidRDefault="00E960CC" w:rsidP="00E960CC">
      <w:pPr>
        <w:spacing w:before="100" w:beforeAutospacing="1" w:after="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на праздниках могут читать стихотворения, петь песни, играть на музыкальных инструментах и рассказывать интересные истории. В этих же мероприятиях мамы и папы имели возможность проявить свои знания, эрудицию, смекалк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 игре «Устами младенца»). Эффективная форма общения, помогающая налаживанию доброжелательных неформальных отношений, — организация разнообразных конкурсов. Досуговые формы сотрудничества с семьей могут быть эффективными только, если воспитатели уделяют достаточное внимание педагогическому содержанию мероприятия. Установление неформальных доверительных отношений с родителями не является основной целью общения.</w:t>
      </w:r>
    </w:p>
    <w:p w:rsidR="00E960CC" w:rsidRPr="00E960CC" w:rsidRDefault="00E960CC" w:rsidP="00E960CC">
      <w:pPr>
        <w:spacing w:before="100" w:beforeAutospacing="1" w:after="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досуга — подготовка, проведение и обсуждение спектаклей, праздников, соревнований, конкурсов, КВН; различных клубов и др.</w:t>
      </w:r>
      <w:proofErr w:type="gramEnd"/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Совместные мероприятия педагогов, родителей и детей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Дни открытых дверей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Турниры знатоков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Кружки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КВН, викторины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Праздники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Семейные конкурсы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Выпуск газеты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Просмотры фильмов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Концерты 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Оформление групп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96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</w:p>
    <w:p w:rsidR="00E960CC" w:rsidRPr="00E960CC" w:rsidRDefault="00E960CC" w:rsidP="00E9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Благоустройство ДОУ и территории</w:t>
      </w:r>
    </w:p>
    <w:p w:rsidR="00E960CC" w:rsidRPr="00E960CC" w:rsidRDefault="00E960CC" w:rsidP="00E960CC">
      <w:pPr>
        <w:numPr>
          <w:ilvl w:val="1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СОВМЕСТНОЙ ДЕЯТЕЛЬНОСТИ РОДИТЕЛЕЙ И ДЕТЕЙ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теории и практики работы с семьей выявил еще одну проблему на современном этапе — организация </w:t>
      </w: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совместной дея</w:t>
      </w: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тельности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и детей. Одна из главных задач педагогов — создать условия для развития нормальных отношений в семье, а это может быть достигнуто только при деятельности родителей и детей, которая может быть реализована в различных формах.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формы познавательной деятельности — это об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щественные смотры знаний, умений и навыков, творческие отчеты по направлениям деятельности, праздники знаний и твор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чества, турниры знатоков, Дни открытых дверей и т.д. Пред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мет, тему, методику проведения родители и воспитатели опре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деляют совместно. Воспитатель составляет задания, помогает сформировать группы, организовать подготовительную работу, а родители участвуют в оформлении, подготовке поощритель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призов, оценке результатов.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трудовой деятельности — оформление помещения группы, трудовой десант по благоустройству и озеленению дво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ра, посадка аллеи в связи со знаменательным событием в жизни детей и их родителей, создание библиотеки и т.п.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мы практикуем организацию клубов для родителей. Данная форма общения предполагает установление между педагогами и родителями доверительных отношений, осо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знание педагогами значимости семьи в воспитании ребенка, а ро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дителями — что педагоги имеют возможность оказать им помощь в решении возникающих трудностей воспитания. Заседания клубов для родителей осуществляются регулярно. Выбор темы для обсужде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обусловливается интересами и запросами родителей. Педагоги стремятся не просто сами подготовить полезную и интересную ин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формацию по волнующей родителей проблеме, но и приглашают различных специалистов.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многих семьях 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сведены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минимуму игровая деятельность и двигательная активность дошкольников. Участие в совместных с детьми занятиях, организованных в 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ДОУ, позволит родителям лучше узнать своего малыша, наладить с ним отношения, а также получить знания об организации воспитания в семье. Именно взаимодействие родителя с ребенком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организуемое в ДОУ, становится ключевым моментом в процессе поддержки педагогической компетентности, позволяя не только ненавязчиво предлагать родителям соответствующую ситуации информацию, но и обеспечивая необходимый для её принятия эмоциональный фон.</w:t>
      </w:r>
    </w:p>
    <w:p w:rsidR="00E960CC" w:rsidRPr="00E960CC" w:rsidRDefault="00E960CC" w:rsidP="00E960CC">
      <w:pPr>
        <w:spacing w:before="100" w:beforeAutospacing="1" w:after="202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родителей и детей становится мощным фактором оптимизации процесса развития малышей. С одной стороны, ребенок получает возможность эмоционально комфортно чувствовать себя в социально-предметной среде, отличающейся от семейной обстановки, и постепенно, в соответствии со своими индивидуальными особенностями, выстраивать взаимоотношения с детьми и взрослыми, осваивать новые разновидности действий. С другой стороны, родитель, осознавая значимость целенаправленной педагогической работы с ребенком, овладевая ее содержанием и методикой, получает возможность обогащать условия жизнедеятельности малыша в домашней обстановке.</w:t>
      </w:r>
    </w:p>
    <w:p w:rsidR="00E960CC" w:rsidRPr="00E960CC" w:rsidRDefault="00E960CC" w:rsidP="00E960CC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совместной деятельности дети могут осуществлять такие действия:</w:t>
      </w:r>
    </w:p>
    <w:p w:rsidR="00E960CC" w:rsidRPr="00E960CC" w:rsidRDefault="00E960CC" w:rsidP="00E960C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двигательные (музыкально-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пальчиковые упражнения)</w:t>
      </w:r>
    </w:p>
    <w:p w:rsidR="00E960CC" w:rsidRPr="00E960CC" w:rsidRDefault="00E960CC" w:rsidP="00E960C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дидактическими игрушками и материалами)</w:t>
      </w:r>
    </w:p>
    <w:p w:rsidR="00E960CC" w:rsidRPr="00E960CC" w:rsidRDefault="00E960CC" w:rsidP="00E960C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манипулятивные</w:t>
      </w:r>
      <w:proofErr w:type="spell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природными материалами)</w:t>
      </w:r>
    </w:p>
    <w:p w:rsidR="00E960CC" w:rsidRPr="00E960CC" w:rsidRDefault="00E960CC" w:rsidP="00E960C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(подвижная игра, сюжетно-ролевая игра, строительно-конструктивная игра)</w:t>
      </w:r>
    </w:p>
    <w:p w:rsidR="00E960CC" w:rsidRPr="00E960CC" w:rsidRDefault="00E960CC" w:rsidP="00E960C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изобразительно-продуктивные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(рисование, лепка, аппликация)</w:t>
      </w:r>
    </w:p>
    <w:p w:rsidR="00E960CC" w:rsidRPr="00E960CC" w:rsidRDefault="00E960CC" w:rsidP="00E960C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(общение с родителем, педагогом, сверстниками)</w:t>
      </w:r>
    </w:p>
    <w:p w:rsidR="00E960CC" w:rsidRPr="00E960CC" w:rsidRDefault="00E960CC" w:rsidP="00E960CC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на совместных занятиях также реализовывают действия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960CC" w:rsidRPr="00E960CC" w:rsidRDefault="00E960CC" w:rsidP="00E960CC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(преднамеренное освоение педагогических знаний и умений)</w:t>
      </w:r>
    </w:p>
    <w:p w:rsidR="00E960CC" w:rsidRPr="00E960CC" w:rsidRDefault="00E960CC" w:rsidP="00E960CC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(оказание содействия, помощи ребенку)</w:t>
      </w:r>
    </w:p>
    <w:p w:rsidR="00E960CC" w:rsidRPr="00E960CC" w:rsidRDefault="00E960CC" w:rsidP="00E960CC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рефлексивные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(анализ и оценка собственных и детских действий)</w:t>
      </w:r>
    </w:p>
    <w:p w:rsidR="00E960CC" w:rsidRPr="00E960CC" w:rsidRDefault="00E960CC" w:rsidP="00E960CC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изобразительно-продуктивные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(совместно с ребенком)</w:t>
      </w:r>
    </w:p>
    <w:p w:rsidR="00E960CC" w:rsidRPr="00E960CC" w:rsidRDefault="00E960CC" w:rsidP="00E960CC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(общение с ребенком, педагогом, другими родителями)</w:t>
      </w:r>
    </w:p>
    <w:p w:rsidR="00E960CC" w:rsidRPr="00E960CC" w:rsidRDefault="00E960CC" w:rsidP="00E960CC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фоне совместной с взрослыми (позднее – самостоятельной) деятельности детей педагог ведет непринужденный разговор с родителями о задачах и содержании предстоящего занятия. По мере возрастания интереса взрослых к такой информации, более широко используются возможности мультимедийных средств (родители самостоятельно просматривают подготовленные для них мини-презентации).</w:t>
      </w:r>
    </w:p>
    <w:p w:rsidR="00E960CC" w:rsidRPr="00E960CC" w:rsidRDefault="00E960CC" w:rsidP="00E960CC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содержания этой работы в дошкольном учреждении используются коллективные и индивидуальные формы деятельности. Целесообразно сочетание коллективных и индивидуальных форм взаимодействия: беседу, задушевный разговор, консультации-размышления, выполнение индивидуальных поручений, совместный поиск решения проблемы, переписку и т.п. Эти формы могут стать эффективными только в том случае, если удалось найти индивидуальный стиль взаимоотношений с каждым родителем. Важно расположить к себе родителей, завоевать их доверие, вызвать на откровенность, разбудить желание поделиться с педагогом своими мыслями, сомнениями. Все это поможет лучше понять ребенка, найти оптимальные способы решения проблем воспитания конкретной личности в дошкольном учреждении и дома. Психологическим </w:t>
      </w: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условием такого успешного межличностного взаимодействия является внимательность, проникновенность, неторопливость.</w:t>
      </w:r>
    </w:p>
    <w:p w:rsidR="00E960CC" w:rsidRPr="00E960CC" w:rsidRDefault="00E960CC" w:rsidP="00E960CC">
      <w:pPr>
        <w:spacing w:before="100" w:beforeAutospacing="1" w:after="202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 анализ динамики педагогической компетентности родителей-участников свидетельствует об эффективности осуществляемой работы. Детско-родительские пары с удовольствием посещают такие занятия.</w:t>
      </w:r>
    </w:p>
    <w:p w:rsidR="00E960CC" w:rsidRPr="00E960CC" w:rsidRDefault="00E960CC" w:rsidP="00E960CC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 НЕТРАДИЦИОННЫХ ФОРМ ВЗАИМОДЕЙСТВИЯ С РОДИТЕЛЯМИ В ДОУ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эффективности усилий, затраченных на взаимодействие с родителями, можно использовать опрос, книги отзывов, оценочные листы, экспресс-диагностику, и другие методы сразу после проведения того или иного мероприятия. Не менее важным является самоанализ со стороны педагога.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родителями повторная диагностика, собеседование с детьми, наблюдения, учет активности родителей и т.п. могут быть использованы для отслеживания и оценки отсроченного результата.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Проводимая работа по повышению педагогической компетентности родителей-участников показала свою эффективность. Также ожидаются такие результаты, как повышение уровня родительской компетентности; гармонизация семейных и </w:t>
      </w:r>
      <w:proofErr w:type="spell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</w:t>
      </w:r>
      <w:proofErr w:type="spell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-детских отношений; повышение  ответственности родителей за судьбу ребенка и его активности в отношениях с сотрудниками ДОУ.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совместные занятия изменяют психологию и ребенка, и родителей. Они начинают лучше понимать друг друга, снижается напряжение, тревожность, стабилизируется психологический климат в семье, что рождает надежду, веру и оптимизм на будущее.</w:t>
      </w:r>
    </w:p>
    <w:p w:rsidR="00E960CC" w:rsidRPr="00E960CC" w:rsidRDefault="00E960CC" w:rsidP="00E960CC">
      <w:pPr>
        <w:shd w:val="clear" w:color="auto" w:fill="FFFFFF"/>
        <w:spacing w:after="0" w:line="240" w:lineRule="auto"/>
        <w:ind w:left="14" w:right="29"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показал: позиция родителей как воспитателей стала более гибкой. Теперь они ощущают себя более 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компетентными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воспитании детей. Анализ совместных мероприятий и анкетирование родителей показывает: 35% родителей регулярно участвуют в планировании образовательного процесса, 95% семей принимают активное участие в организации образовательной деятельности, до 70% в оценке результатов.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 90% родителей посещают родительские собрания, активно участвуют в праздниках и развлечениях, проектной деятельности. По результатам повторной диагностики в группе нет родителей-наблюдателей; на 30% увеличилось число родителей-лидеров; до 67% выросло количество родителей-исполнителей.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какая же наблюдается результативность?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Отметили повышение активности родителей: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мероприятиях, клубах, конкурсах, выставках, в оформлении групп;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учебно-воспитательном процессе на занятиях «Гость группы»;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родительских собраниях стали свободнее делиться, обмениваться опытом семейного воспитания;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более 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восприимчивы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советам и рекомендациям воспитателей, узких специалистов;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увеличилось количество желающих получить индивидуальную консультацию у специалистов;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сместился акцент внимания родителей на позитивные стороны личности ребенка.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мы не имеем 100% привлеченных родителей, но то, что союзников стало гораздо больше, это факт. В учреждении сформировался не только дружный коллектив педагогов, детей, но и дружный коллектив родителей.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работы по данной проблеме являются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960CC" w:rsidRPr="00E960CC" w:rsidRDefault="00E960CC" w:rsidP="00E960CC">
      <w:pPr>
        <w:numPr>
          <w:ilvl w:val="1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Создали благоприятные условия для повышения педагогической и психологической грамотности родителей в воспитании и обучении детей;</w:t>
      </w:r>
    </w:p>
    <w:p w:rsidR="00E960CC" w:rsidRPr="00E960CC" w:rsidRDefault="00E960CC" w:rsidP="00E960CC">
      <w:pPr>
        <w:numPr>
          <w:ilvl w:val="1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Повысился уровень включения родителей в деятельность детского сада</w:t>
      </w:r>
    </w:p>
    <w:p w:rsidR="00E960CC" w:rsidRPr="00E960CC" w:rsidRDefault="00E960CC" w:rsidP="00E960CC">
      <w:pPr>
        <w:numPr>
          <w:ilvl w:val="1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благоприятные условия для привлечения родителей к планированию и организации деятельности ДОУ.;</w:t>
      </w:r>
    </w:p>
    <w:p w:rsidR="00E960CC" w:rsidRPr="00E960CC" w:rsidRDefault="00E960CC" w:rsidP="00E960CC">
      <w:pPr>
        <w:numPr>
          <w:ilvl w:val="1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Обеспечили условия для привлечения родителей к 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ДОУ;</w:t>
      </w:r>
    </w:p>
    <w:p w:rsidR="00E960CC" w:rsidRPr="00E960CC" w:rsidRDefault="00E960CC" w:rsidP="00E960CC">
      <w:pPr>
        <w:numPr>
          <w:ilvl w:val="1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Привлекли родителей «неорганизованных детей» к сотрудничеству</w:t>
      </w:r>
    </w:p>
    <w:p w:rsidR="00E960CC" w:rsidRPr="00E960CC" w:rsidRDefault="00E960CC" w:rsidP="00E960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 детский сад – два воспитательных феномена, каждый из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меня это стало возможным только благодаря объединению сил и сотрудничеству. Постепенно ушли непонимание, недоверие родителей. 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 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останавливаюсь на достигнутом, продолжаю искать новые пути сотрудничества с родителями.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у нас одна цель – воспитывать будущих созидателей жизни. Хочется верить, что наши дети, когда вырастут, будут любить и оберегать </w:t>
      </w:r>
      <w:proofErr w:type="gramStart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E9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близких.</w:t>
      </w:r>
    </w:p>
    <w:p w:rsidR="00D91D2F" w:rsidRDefault="00D91D2F"/>
    <w:sectPr w:rsidR="00D9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10D"/>
    <w:multiLevelType w:val="multilevel"/>
    <w:tmpl w:val="7ED8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938F1"/>
    <w:multiLevelType w:val="multilevel"/>
    <w:tmpl w:val="8A5EB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E6E72"/>
    <w:multiLevelType w:val="multilevel"/>
    <w:tmpl w:val="B5E23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37B6A"/>
    <w:multiLevelType w:val="multilevel"/>
    <w:tmpl w:val="EE90A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F701F"/>
    <w:multiLevelType w:val="multilevel"/>
    <w:tmpl w:val="4D92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41D55"/>
    <w:multiLevelType w:val="multilevel"/>
    <w:tmpl w:val="E756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A57F57"/>
    <w:multiLevelType w:val="multilevel"/>
    <w:tmpl w:val="09F0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3400A"/>
    <w:multiLevelType w:val="multilevel"/>
    <w:tmpl w:val="F36E7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A732C8"/>
    <w:multiLevelType w:val="multilevel"/>
    <w:tmpl w:val="CCCC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2D578A"/>
    <w:multiLevelType w:val="multilevel"/>
    <w:tmpl w:val="4054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161C37"/>
    <w:multiLevelType w:val="multilevel"/>
    <w:tmpl w:val="4536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31394E"/>
    <w:multiLevelType w:val="multilevel"/>
    <w:tmpl w:val="6BAC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2701B9"/>
    <w:multiLevelType w:val="multilevel"/>
    <w:tmpl w:val="9192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6A1DA1"/>
    <w:multiLevelType w:val="multilevel"/>
    <w:tmpl w:val="D1541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35F2A"/>
    <w:multiLevelType w:val="multilevel"/>
    <w:tmpl w:val="440E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296A2F"/>
    <w:multiLevelType w:val="multilevel"/>
    <w:tmpl w:val="994E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905A20"/>
    <w:multiLevelType w:val="multilevel"/>
    <w:tmpl w:val="8448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15"/>
  </w:num>
  <w:num w:numId="9">
    <w:abstractNumId w:val="2"/>
  </w:num>
  <w:num w:numId="10">
    <w:abstractNumId w:val="0"/>
  </w:num>
  <w:num w:numId="11">
    <w:abstractNumId w:val="12"/>
  </w:num>
  <w:num w:numId="12">
    <w:abstractNumId w:val="14"/>
  </w:num>
  <w:num w:numId="13">
    <w:abstractNumId w:val="16"/>
  </w:num>
  <w:num w:numId="14">
    <w:abstractNumId w:val="8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BF"/>
    <w:rsid w:val="00A274BF"/>
    <w:rsid w:val="00B9553B"/>
    <w:rsid w:val="00D91D2F"/>
    <w:rsid w:val="00E9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6106</Words>
  <Characters>34805</Characters>
  <Application>Microsoft Office Word</Application>
  <DocSecurity>0</DocSecurity>
  <Lines>290</Lines>
  <Paragraphs>81</Paragraphs>
  <ScaleCrop>false</ScaleCrop>
  <Company/>
  <LinksUpToDate>false</LinksUpToDate>
  <CharactersWithSpaces>40830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2017-03-14T09:11:00Z</dcterms:created>
  <dcterms:modified xsi:type="dcterms:W3CDTF">2017-03-14T09:15:00Z</dcterms:modified>
</cp:coreProperties>
</file>