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F34" w:rsidRPr="002A6842" w:rsidRDefault="005F5F34" w:rsidP="00CC09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6842">
        <w:rPr>
          <w:rFonts w:ascii="Times New Roman" w:hAnsi="Times New Roman"/>
          <w:b/>
          <w:sz w:val="28"/>
          <w:szCs w:val="28"/>
        </w:rPr>
        <w:t>Методическое л</w:t>
      </w:r>
      <w:r w:rsidR="0082641E" w:rsidRPr="002A6842">
        <w:rPr>
          <w:rFonts w:ascii="Times New Roman" w:hAnsi="Times New Roman"/>
          <w:b/>
          <w:sz w:val="28"/>
          <w:szCs w:val="28"/>
        </w:rPr>
        <w:t>огопедическое пособие</w:t>
      </w:r>
    </w:p>
    <w:p w:rsidR="006C48C3" w:rsidRDefault="0082641E" w:rsidP="006C48C3">
      <w:pPr>
        <w:spacing w:after="0" w:line="240" w:lineRule="auto"/>
        <w:ind w:right="-284" w:hanging="142"/>
        <w:jc w:val="center"/>
        <w:rPr>
          <w:rFonts w:ascii="Times New Roman" w:hAnsi="Times New Roman"/>
          <w:b/>
          <w:sz w:val="28"/>
          <w:szCs w:val="28"/>
        </w:rPr>
      </w:pPr>
      <w:r w:rsidRPr="002A6842">
        <w:rPr>
          <w:rFonts w:ascii="Times New Roman" w:hAnsi="Times New Roman"/>
          <w:b/>
          <w:sz w:val="28"/>
          <w:szCs w:val="28"/>
        </w:rPr>
        <w:t xml:space="preserve">для работы с </w:t>
      </w:r>
      <w:r w:rsidR="006C48C3">
        <w:rPr>
          <w:rFonts w:ascii="Times New Roman" w:hAnsi="Times New Roman"/>
          <w:b/>
          <w:sz w:val="28"/>
          <w:szCs w:val="28"/>
        </w:rPr>
        <w:t xml:space="preserve">детьми </w:t>
      </w:r>
      <w:r w:rsidRPr="002A6842">
        <w:rPr>
          <w:rFonts w:ascii="Times New Roman" w:hAnsi="Times New Roman"/>
          <w:b/>
          <w:sz w:val="28"/>
          <w:szCs w:val="28"/>
        </w:rPr>
        <w:t>дошкольн</w:t>
      </w:r>
      <w:r w:rsidR="006C48C3">
        <w:rPr>
          <w:rFonts w:ascii="Times New Roman" w:hAnsi="Times New Roman"/>
          <w:b/>
          <w:sz w:val="28"/>
          <w:szCs w:val="28"/>
        </w:rPr>
        <w:t>ого возраста</w:t>
      </w:r>
    </w:p>
    <w:p w:rsidR="006C48C3" w:rsidRPr="00CC09BF" w:rsidRDefault="006C48C3" w:rsidP="006C48C3">
      <w:pPr>
        <w:spacing w:after="0" w:line="240" w:lineRule="auto"/>
        <w:ind w:right="-284" w:hanging="142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CC09BF">
        <w:rPr>
          <w:rFonts w:ascii="Times New Roman" w:hAnsi="Times New Roman"/>
          <w:b/>
          <w:sz w:val="32"/>
          <w:szCs w:val="32"/>
          <w:u w:val="single"/>
        </w:rPr>
        <w:t>«Команда звуков и звуковые дорожки»</w:t>
      </w:r>
    </w:p>
    <w:p w:rsidR="0082641E" w:rsidRPr="002A6842" w:rsidRDefault="0082641E" w:rsidP="008264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341D" w:rsidRPr="002A6842" w:rsidRDefault="001B341D" w:rsidP="001B341D">
      <w:pPr>
        <w:spacing w:after="0" w:line="240" w:lineRule="auto"/>
        <w:ind w:right="139" w:hanging="142"/>
        <w:rPr>
          <w:rFonts w:ascii="Times New Roman" w:hAnsi="Times New Roman"/>
          <w:sz w:val="28"/>
          <w:szCs w:val="28"/>
        </w:rPr>
      </w:pPr>
      <w:r w:rsidRPr="002A6842">
        <w:rPr>
          <w:rFonts w:ascii="Times New Roman" w:hAnsi="Times New Roman"/>
          <w:sz w:val="28"/>
          <w:szCs w:val="28"/>
        </w:rPr>
        <w:t>Автор:</w:t>
      </w:r>
    </w:p>
    <w:p w:rsidR="001B341D" w:rsidRPr="002A6842" w:rsidRDefault="001B341D" w:rsidP="001B341D">
      <w:pPr>
        <w:spacing w:after="0" w:line="240" w:lineRule="auto"/>
        <w:ind w:right="139" w:hanging="142"/>
        <w:rPr>
          <w:rFonts w:ascii="Times New Roman" w:hAnsi="Times New Roman"/>
          <w:sz w:val="28"/>
          <w:szCs w:val="28"/>
        </w:rPr>
      </w:pPr>
      <w:r w:rsidRPr="002A6842">
        <w:rPr>
          <w:rFonts w:ascii="Times New Roman" w:hAnsi="Times New Roman"/>
          <w:sz w:val="28"/>
          <w:szCs w:val="28"/>
        </w:rPr>
        <w:t>Кошелева Виктория Николаевна</w:t>
      </w:r>
    </w:p>
    <w:p w:rsidR="001B341D" w:rsidRPr="009E1DD6" w:rsidRDefault="001B341D" w:rsidP="001B341D">
      <w:pPr>
        <w:spacing w:after="0" w:line="240" w:lineRule="auto"/>
        <w:ind w:right="139" w:hanging="142"/>
        <w:rPr>
          <w:rFonts w:ascii="Times New Roman" w:hAnsi="Times New Roman"/>
          <w:sz w:val="28"/>
          <w:szCs w:val="28"/>
        </w:rPr>
      </w:pPr>
      <w:r w:rsidRPr="002A6842">
        <w:rPr>
          <w:rFonts w:ascii="Times New Roman" w:hAnsi="Times New Roman"/>
          <w:sz w:val="28"/>
          <w:szCs w:val="28"/>
        </w:rPr>
        <w:t>учитель-логопед</w:t>
      </w:r>
      <w:r w:rsidR="009E1DD6">
        <w:rPr>
          <w:rFonts w:ascii="Times New Roman" w:hAnsi="Times New Roman"/>
          <w:sz w:val="28"/>
          <w:szCs w:val="28"/>
        </w:rPr>
        <w:t xml:space="preserve"> </w:t>
      </w:r>
      <w:r w:rsidR="009E1DD6">
        <w:rPr>
          <w:rFonts w:ascii="Times New Roman" w:hAnsi="Times New Roman"/>
          <w:sz w:val="28"/>
          <w:szCs w:val="28"/>
          <w:lang w:val="en-US"/>
        </w:rPr>
        <w:t>I</w:t>
      </w:r>
      <w:r w:rsidR="009E1DD6" w:rsidRPr="006C48C3">
        <w:rPr>
          <w:rFonts w:ascii="Times New Roman" w:hAnsi="Times New Roman"/>
          <w:sz w:val="28"/>
          <w:szCs w:val="28"/>
        </w:rPr>
        <w:t xml:space="preserve"> </w:t>
      </w:r>
      <w:r w:rsidR="009E1DD6">
        <w:rPr>
          <w:rFonts w:ascii="Times New Roman" w:hAnsi="Times New Roman"/>
          <w:sz w:val="28"/>
          <w:szCs w:val="28"/>
        </w:rPr>
        <w:t>квалификационной категории</w:t>
      </w:r>
    </w:p>
    <w:p w:rsidR="001B341D" w:rsidRPr="002A6842" w:rsidRDefault="001B341D" w:rsidP="001B341D">
      <w:pPr>
        <w:spacing w:after="0" w:line="240" w:lineRule="auto"/>
        <w:ind w:right="139" w:hanging="142"/>
        <w:rPr>
          <w:rFonts w:ascii="Times New Roman" w:hAnsi="Times New Roman"/>
          <w:sz w:val="28"/>
          <w:szCs w:val="28"/>
        </w:rPr>
      </w:pPr>
      <w:r w:rsidRPr="002A6842">
        <w:rPr>
          <w:rFonts w:ascii="Times New Roman" w:hAnsi="Times New Roman"/>
          <w:sz w:val="28"/>
          <w:szCs w:val="28"/>
        </w:rPr>
        <w:t>М</w:t>
      </w:r>
      <w:r w:rsidR="009E1DD6">
        <w:rPr>
          <w:rFonts w:ascii="Times New Roman" w:hAnsi="Times New Roman"/>
          <w:sz w:val="28"/>
          <w:szCs w:val="28"/>
        </w:rPr>
        <w:t>А</w:t>
      </w:r>
      <w:r w:rsidRPr="002A6842">
        <w:rPr>
          <w:rFonts w:ascii="Times New Roman" w:hAnsi="Times New Roman"/>
          <w:sz w:val="28"/>
          <w:szCs w:val="28"/>
        </w:rPr>
        <w:t>ДОУ</w:t>
      </w:r>
      <w:r w:rsidR="009E1DD6">
        <w:rPr>
          <w:rFonts w:ascii="Times New Roman" w:hAnsi="Times New Roman"/>
          <w:sz w:val="28"/>
          <w:szCs w:val="28"/>
        </w:rPr>
        <w:t xml:space="preserve"> ЦРР № 32 г</w:t>
      </w:r>
      <w:proofErr w:type="gramStart"/>
      <w:r w:rsidR="009E1DD6">
        <w:rPr>
          <w:rFonts w:ascii="Times New Roman" w:hAnsi="Times New Roman"/>
          <w:sz w:val="28"/>
          <w:szCs w:val="28"/>
        </w:rPr>
        <w:t>.А</w:t>
      </w:r>
      <w:proofErr w:type="gramEnd"/>
      <w:r w:rsidR="009E1DD6">
        <w:rPr>
          <w:rFonts w:ascii="Times New Roman" w:hAnsi="Times New Roman"/>
          <w:sz w:val="28"/>
          <w:szCs w:val="28"/>
        </w:rPr>
        <w:t>ртёмовский Свердловской области</w:t>
      </w:r>
    </w:p>
    <w:p w:rsidR="0082641E" w:rsidRDefault="0082641E" w:rsidP="0082641E">
      <w:pPr>
        <w:spacing w:after="0" w:line="240" w:lineRule="auto"/>
        <w:ind w:left="142" w:hanging="142"/>
        <w:jc w:val="center"/>
        <w:rPr>
          <w:rFonts w:ascii="Times New Roman" w:hAnsi="Times New Roman"/>
          <w:b/>
          <w:sz w:val="16"/>
          <w:szCs w:val="16"/>
        </w:rPr>
      </w:pPr>
    </w:p>
    <w:p w:rsidR="009E1DD6" w:rsidRPr="00EE490C" w:rsidRDefault="009E1DD6" w:rsidP="0082641E">
      <w:pPr>
        <w:spacing w:after="0" w:line="240" w:lineRule="auto"/>
        <w:ind w:left="142" w:hanging="142"/>
        <w:jc w:val="center"/>
        <w:rPr>
          <w:rFonts w:ascii="Times New Roman" w:hAnsi="Times New Roman"/>
          <w:b/>
          <w:sz w:val="16"/>
          <w:szCs w:val="16"/>
        </w:rPr>
      </w:pPr>
    </w:p>
    <w:p w:rsidR="0088371D" w:rsidRDefault="0082641E" w:rsidP="0082641E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Логопедическое пособие «</w:t>
      </w:r>
      <w:r w:rsidR="00E162AC">
        <w:rPr>
          <w:rFonts w:ascii="Times New Roman" w:hAnsi="Times New Roman"/>
          <w:sz w:val="28"/>
          <w:szCs w:val="28"/>
        </w:rPr>
        <w:t xml:space="preserve">Команда звуков и </w:t>
      </w:r>
      <w:r w:rsidR="001B341D">
        <w:rPr>
          <w:rFonts w:ascii="Times New Roman" w:hAnsi="Times New Roman"/>
          <w:sz w:val="28"/>
          <w:szCs w:val="28"/>
        </w:rPr>
        <w:t>звуковые</w:t>
      </w:r>
      <w:r>
        <w:rPr>
          <w:rFonts w:ascii="Times New Roman" w:hAnsi="Times New Roman"/>
          <w:sz w:val="28"/>
          <w:szCs w:val="28"/>
        </w:rPr>
        <w:t xml:space="preserve"> дорожки» предназначено для работы с детьми от 4 до 7 лет, имеющими нарушения речи. </w:t>
      </w:r>
    </w:p>
    <w:p w:rsidR="0082641E" w:rsidRDefault="0088371D" w:rsidP="0082641E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82641E">
        <w:rPr>
          <w:rFonts w:ascii="Times New Roman" w:hAnsi="Times New Roman"/>
          <w:sz w:val="28"/>
          <w:szCs w:val="28"/>
        </w:rPr>
        <w:t xml:space="preserve">Главная </w:t>
      </w:r>
      <w:r w:rsidR="0082641E" w:rsidRPr="00A9309A">
        <w:rPr>
          <w:rFonts w:ascii="Times New Roman" w:hAnsi="Times New Roman"/>
          <w:b/>
          <w:sz w:val="28"/>
          <w:szCs w:val="28"/>
        </w:rPr>
        <w:t>цель</w:t>
      </w:r>
      <w:r w:rsidR="0082641E">
        <w:rPr>
          <w:rFonts w:ascii="Times New Roman" w:hAnsi="Times New Roman"/>
          <w:sz w:val="28"/>
          <w:szCs w:val="28"/>
        </w:rPr>
        <w:t xml:space="preserve"> пособия </w:t>
      </w:r>
      <w:r w:rsidR="0082641E" w:rsidRPr="00F62295">
        <w:rPr>
          <w:rFonts w:ascii="Times New Roman" w:hAnsi="Times New Roman"/>
          <w:sz w:val="28"/>
          <w:szCs w:val="28"/>
        </w:rPr>
        <w:t xml:space="preserve">– создание условий для </w:t>
      </w:r>
      <w:r w:rsidR="00E162AC">
        <w:rPr>
          <w:rFonts w:ascii="Times New Roman" w:hAnsi="Times New Roman"/>
          <w:sz w:val="28"/>
          <w:szCs w:val="28"/>
        </w:rPr>
        <w:t>поэтапного освоения системы родного языка через развитие всех сторон речи</w:t>
      </w:r>
      <w:r w:rsidR="0082641E" w:rsidRPr="00F62295">
        <w:rPr>
          <w:rFonts w:ascii="Times New Roman" w:hAnsi="Times New Roman"/>
          <w:sz w:val="28"/>
          <w:szCs w:val="28"/>
        </w:rPr>
        <w:t xml:space="preserve">. </w:t>
      </w:r>
    </w:p>
    <w:p w:rsidR="00EE490C" w:rsidRDefault="009569BB" w:rsidP="00EE490C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 w:rsidR="00D03F5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Разработка пособия «</w:t>
      </w:r>
      <w:r w:rsidR="00E162A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Команда звуков и </w:t>
      </w:r>
      <w:r w:rsidR="001B341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звуковые </w:t>
      </w:r>
      <w:r w:rsidR="00D03F5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дорожки» опирается на  научные факты и имеет большую практическую значимость в логопедической работе с дошкольниками. </w:t>
      </w:r>
    </w:p>
    <w:p w:rsidR="00A47E29" w:rsidRDefault="00A47E29" w:rsidP="00A47E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При работе с данным пособием решаются следующие </w:t>
      </w:r>
      <w:r w:rsidRPr="00A9309A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>:</w:t>
      </w:r>
    </w:p>
    <w:p w:rsidR="00A47E29" w:rsidRDefault="00A47E29" w:rsidP="00A47E29">
      <w:pPr>
        <w:pStyle w:val="a3"/>
        <w:numPr>
          <w:ilvl w:val="3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тактильные ощущения пальцев рук.</w:t>
      </w:r>
    </w:p>
    <w:p w:rsidR="00A47E29" w:rsidRDefault="00A47E29" w:rsidP="00A47E29">
      <w:pPr>
        <w:pStyle w:val="a3"/>
        <w:numPr>
          <w:ilvl w:val="3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мелкую моторику пальцев рук.</w:t>
      </w:r>
    </w:p>
    <w:p w:rsidR="00A47E29" w:rsidRPr="00793D14" w:rsidRDefault="00A47E29" w:rsidP="00A47E29">
      <w:pPr>
        <w:pStyle w:val="a3"/>
        <w:numPr>
          <w:ilvl w:val="3"/>
          <w:numId w:val="2"/>
        </w:numPr>
        <w:spacing w:after="0" w:line="240" w:lineRule="auto"/>
        <w:ind w:left="567" w:right="-144" w:hanging="283"/>
        <w:jc w:val="both"/>
        <w:rPr>
          <w:rFonts w:ascii="Times New Roman" w:hAnsi="Times New Roman"/>
          <w:sz w:val="28"/>
          <w:szCs w:val="28"/>
        </w:rPr>
      </w:pPr>
      <w:r w:rsidRPr="00793D14">
        <w:rPr>
          <w:rFonts w:ascii="Times New Roman" w:hAnsi="Times New Roman"/>
          <w:sz w:val="28"/>
          <w:szCs w:val="28"/>
        </w:rPr>
        <w:t>Формировать правильное звукопроизношение звука</w:t>
      </w:r>
      <w:r>
        <w:rPr>
          <w:rFonts w:ascii="Times New Roman" w:hAnsi="Times New Roman"/>
          <w:sz w:val="28"/>
          <w:szCs w:val="28"/>
        </w:rPr>
        <w:t xml:space="preserve"> в изолированной позиции</w:t>
      </w:r>
      <w:r w:rsidRPr="00793D14">
        <w:rPr>
          <w:rFonts w:ascii="Times New Roman" w:hAnsi="Times New Roman"/>
          <w:sz w:val="28"/>
          <w:szCs w:val="28"/>
        </w:rPr>
        <w:t>.</w:t>
      </w:r>
    </w:p>
    <w:p w:rsidR="00A47E29" w:rsidRDefault="00A47E29" w:rsidP="00A47E29">
      <w:pPr>
        <w:pStyle w:val="a3"/>
        <w:numPr>
          <w:ilvl w:val="3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9D0BC7">
        <w:rPr>
          <w:rFonts w:ascii="Times New Roman" w:hAnsi="Times New Roman"/>
          <w:sz w:val="28"/>
          <w:szCs w:val="28"/>
        </w:rPr>
        <w:t>Формировать правильное звукопроизношение на этапе автоматизации звука</w:t>
      </w:r>
      <w:r>
        <w:rPr>
          <w:rFonts w:ascii="Times New Roman" w:hAnsi="Times New Roman"/>
          <w:sz w:val="28"/>
          <w:szCs w:val="28"/>
        </w:rPr>
        <w:t xml:space="preserve"> в слогах</w:t>
      </w:r>
      <w:r w:rsidRPr="009D0BC7">
        <w:rPr>
          <w:rFonts w:ascii="Times New Roman" w:hAnsi="Times New Roman"/>
          <w:sz w:val="28"/>
          <w:szCs w:val="28"/>
        </w:rPr>
        <w:t>.</w:t>
      </w:r>
    </w:p>
    <w:p w:rsidR="00835240" w:rsidRDefault="00835240" w:rsidP="00835240">
      <w:pPr>
        <w:pStyle w:val="a3"/>
        <w:numPr>
          <w:ilvl w:val="3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9D0BC7">
        <w:rPr>
          <w:rFonts w:ascii="Times New Roman" w:hAnsi="Times New Roman"/>
          <w:sz w:val="28"/>
          <w:szCs w:val="28"/>
        </w:rPr>
        <w:t>Формировать правильное звукопроизношение на этапе автоматизации звука</w:t>
      </w:r>
      <w:r>
        <w:rPr>
          <w:rFonts w:ascii="Times New Roman" w:hAnsi="Times New Roman"/>
          <w:sz w:val="28"/>
          <w:szCs w:val="28"/>
        </w:rPr>
        <w:t xml:space="preserve"> в словах</w:t>
      </w:r>
      <w:r w:rsidRPr="009D0BC7">
        <w:rPr>
          <w:rFonts w:ascii="Times New Roman" w:hAnsi="Times New Roman"/>
          <w:sz w:val="28"/>
          <w:szCs w:val="28"/>
        </w:rPr>
        <w:t>.</w:t>
      </w:r>
    </w:p>
    <w:p w:rsidR="00A47E29" w:rsidRDefault="00A47E29" w:rsidP="00A47E29">
      <w:pPr>
        <w:pStyle w:val="a3"/>
        <w:numPr>
          <w:ilvl w:val="3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F62295">
        <w:rPr>
          <w:rFonts w:ascii="Times New Roman" w:hAnsi="Times New Roman"/>
          <w:sz w:val="28"/>
          <w:szCs w:val="28"/>
        </w:rPr>
        <w:t xml:space="preserve">Развивать фонематическое восприятие, опираясь на </w:t>
      </w:r>
      <w:proofErr w:type="spellStart"/>
      <w:r w:rsidRPr="00F62295">
        <w:rPr>
          <w:rFonts w:ascii="Times New Roman" w:hAnsi="Times New Roman"/>
          <w:sz w:val="28"/>
          <w:szCs w:val="28"/>
        </w:rPr>
        <w:t>слухопроизносительную</w:t>
      </w:r>
      <w:proofErr w:type="spellEnd"/>
      <w:r w:rsidRPr="00F62295">
        <w:rPr>
          <w:rFonts w:ascii="Times New Roman" w:hAnsi="Times New Roman"/>
          <w:sz w:val="28"/>
          <w:szCs w:val="28"/>
        </w:rPr>
        <w:t xml:space="preserve"> характеристику звука.</w:t>
      </w:r>
    </w:p>
    <w:p w:rsidR="00A47E29" w:rsidRDefault="00A47E29" w:rsidP="00A47E29">
      <w:pPr>
        <w:pStyle w:val="a3"/>
        <w:numPr>
          <w:ilvl w:val="3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представления о способах слияния согласных и гласных звуков в открытых и закрытых слогах.</w:t>
      </w:r>
    </w:p>
    <w:p w:rsidR="00835240" w:rsidRDefault="00835240" w:rsidP="00835240">
      <w:pPr>
        <w:pStyle w:val="a3"/>
        <w:numPr>
          <w:ilvl w:val="3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представления о дифференциации твердых и мягких согласных в слогах.</w:t>
      </w:r>
    </w:p>
    <w:p w:rsidR="00835240" w:rsidRDefault="00835240" w:rsidP="00835240">
      <w:pPr>
        <w:pStyle w:val="a3"/>
        <w:numPr>
          <w:ilvl w:val="3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представления о дифференциации твердых и мягких согласных в словах.</w:t>
      </w:r>
    </w:p>
    <w:p w:rsidR="009569BB" w:rsidRDefault="009569BB" w:rsidP="009569BB">
      <w:pPr>
        <w:pStyle w:val="a3"/>
        <w:numPr>
          <w:ilvl w:val="3"/>
          <w:numId w:val="2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9569BB">
        <w:rPr>
          <w:rFonts w:ascii="Times New Roman" w:hAnsi="Times New Roman"/>
          <w:sz w:val="28"/>
          <w:szCs w:val="28"/>
        </w:rPr>
        <w:t>Формирование фонематического восприятия – определение наличия или отсутствия заданного звука в слове, определения места звука в слове (начало, середина, конец слова).</w:t>
      </w:r>
    </w:p>
    <w:p w:rsidR="00835240" w:rsidRDefault="00835240" w:rsidP="0083524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35240" w:rsidRDefault="00835240" w:rsidP="0083524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35240" w:rsidRDefault="00835240" w:rsidP="0083524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35240" w:rsidRDefault="00835240" w:rsidP="0083524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35240" w:rsidRDefault="00835240" w:rsidP="0083524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09BF" w:rsidRDefault="00CC09BF" w:rsidP="0083524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09BF" w:rsidRDefault="00CC09BF" w:rsidP="0083524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341D" w:rsidRDefault="001B341D" w:rsidP="0083524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341D" w:rsidRDefault="001B341D" w:rsidP="0083524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341D" w:rsidRPr="00835240" w:rsidRDefault="001B341D" w:rsidP="0083524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7E29" w:rsidRDefault="00A47E29" w:rsidP="006A2622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6A2161">
        <w:rPr>
          <w:rFonts w:ascii="Times New Roman" w:hAnsi="Times New Roman"/>
          <w:sz w:val="28"/>
          <w:szCs w:val="28"/>
          <w:u w:val="single"/>
        </w:rPr>
        <w:t>Методическое пособие включает в себя:</w:t>
      </w:r>
    </w:p>
    <w:p w:rsidR="00E162AC" w:rsidRDefault="00E162AC" w:rsidP="00E162AC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142" w:right="-1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</w:t>
      </w:r>
      <w:r w:rsidRPr="00863D0C">
        <w:rPr>
          <w:rFonts w:ascii="Times New Roman" w:hAnsi="Times New Roman"/>
          <w:sz w:val="28"/>
          <w:szCs w:val="28"/>
        </w:rPr>
        <w:t xml:space="preserve">бъемные фигуры, соответствующие звукам: насос – звук «С», комар – звук «З», змея – звук «Ш», жук – звук «Ж», </w:t>
      </w:r>
      <w:r w:rsidR="009621F2">
        <w:rPr>
          <w:rFonts w:ascii="Times New Roman" w:hAnsi="Times New Roman"/>
          <w:sz w:val="28"/>
          <w:szCs w:val="28"/>
        </w:rPr>
        <w:t xml:space="preserve">кузнечик – звук «Ц», паровозик – звук «Ч», щетка – звук «Щ», </w:t>
      </w:r>
      <w:r w:rsidRPr="00863D0C">
        <w:rPr>
          <w:rFonts w:ascii="Times New Roman" w:hAnsi="Times New Roman"/>
          <w:sz w:val="28"/>
          <w:szCs w:val="28"/>
        </w:rPr>
        <w:t xml:space="preserve">самолет – звук «Л», машина – звук «Р».  </w:t>
      </w:r>
      <w:proofErr w:type="gramEnd"/>
    </w:p>
    <w:p w:rsidR="00E162AC" w:rsidRDefault="00E162AC" w:rsidP="00E162AC">
      <w:pPr>
        <w:pStyle w:val="a3"/>
        <w:tabs>
          <w:tab w:val="left" w:pos="426"/>
        </w:tabs>
        <w:spacing w:after="0" w:line="240" w:lineRule="auto"/>
        <w:ind w:left="142" w:right="-1"/>
        <w:jc w:val="both"/>
        <w:rPr>
          <w:rFonts w:ascii="Times New Roman" w:hAnsi="Times New Roman"/>
          <w:sz w:val="28"/>
          <w:szCs w:val="28"/>
        </w:rPr>
      </w:pPr>
      <w:r w:rsidRPr="006A262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38498" cy="1263485"/>
            <wp:effectExtent l="19050" t="19050" r="14102" b="12865"/>
            <wp:docPr id="45" name="Рисунок 31" descr="D:\1 Работа Вики\фотки\звукопроизношение\IMG_49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6" descr="D:\1 Работа Вики\фотки\звукопроизношение\IMG_4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21" cy="12663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6A2622">
        <w:rPr>
          <w:noProof/>
        </w:rPr>
        <w:t xml:space="preserve"> </w:t>
      </w:r>
      <w:r w:rsidRPr="006A262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33500" cy="1272023"/>
            <wp:effectExtent l="19050" t="0" r="0" b="0"/>
            <wp:docPr id="46" name="Рисунок 32" descr="D:\1 Работа Вики\фотки\звукопроизношение\IMG_49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2" descr="D:\1 Работа Вики\фотки\звукопроизношение\IMG_4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41" cy="129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AA6" w:rsidRDefault="00A47E29" w:rsidP="00A47E29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right="-143" w:firstLine="142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Три</w:t>
      </w:r>
      <w:r w:rsidRPr="008E1976">
        <w:rPr>
          <w:rFonts w:ascii="Times New Roman" w:hAnsi="Times New Roman"/>
          <w:sz w:val="28"/>
          <w:szCs w:val="28"/>
        </w:rPr>
        <w:t xml:space="preserve"> комплекта дидактических карт с изображением картинок, соответствующих звукам: насос – звук «С», комар – звук «З», змея – звук «Ш», жук – звук «Ж», самолет – звук «Л», машина – звук «Р».</w:t>
      </w:r>
      <w:proofErr w:type="gramEnd"/>
      <w:r w:rsidRPr="008E1976">
        <w:rPr>
          <w:rFonts w:ascii="Times New Roman" w:hAnsi="Times New Roman"/>
          <w:sz w:val="28"/>
          <w:szCs w:val="28"/>
        </w:rPr>
        <w:t xml:space="preserve"> На каждой карте первого комплекта от картинки</w:t>
      </w:r>
      <w:r>
        <w:rPr>
          <w:rFonts w:ascii="Times New Roman" w:hAnsi="Times New Roman"/>
          <w:sz w:val="28"/>
          <w:szCs w:val="28"/>
        </w:rPr>
        <w:t xml:space="preserve"> на синем фоне</w:t>
      </w:r>
      <w:r w:rsidRPr="008E1976">
        <w:rPr>
          <w:rFonts w:ascii="Times New Roman" w:hAnsi="Times New Roman"/>
          <w:sz w:val="28"/>
          <w:szCs w:val="28"/>
        </w:rPr>
        <w:t xml:space="preserve"> проходят дорожки </w:t>
      </w:r>
      <w:r>
        <w:rPr>
          <w:rFonts w:ascii="Times New Roman" w:hAnsi="Times New Roman"/>
          <w:sz w:val="28"/>
          <w:szCs w:val="28"/>
        </w:rPr>
        <w:t>синего цвета.</w:t>
      </w:r>
      <w:r w:rsidRPr="008E1976">
        <w:rPr>
          <w:rFonts w:ascii="Times New Roman" w:hAnsi="Times New Roman"/>
          <w:sz w:val="28"/>
          <w:szCs w:val="28"/>
        </w:rPr>
        <w:t xml:space="preserve"> </w:t>
      </w:r>
    </w:p>
    <w:p w:rsidR="00090AA6" w:rsidRDefault="00090AA6" w:rsidP="00090AA6">
      <w:pPr>
        <w:pStyle w:val="a3"/>
        <w:tabs>
          <w:tab w:val="left" w:pos="426"/>
        </w:tabs>
        <w:spacing w:after="0" w:line="240" w:lineRule="auto"/>
        <w:ind w:left="-142" w:right="-286"/>
        <w:jc w:val="both"/>
        <w:rPr>
          <w:rFonts w:ascii="Times New Roman" w:hAnsi="Times New Roman"/>
          <w:sz w:val="28"/>
          <w:szCs w:val="28"/>
        </w:rPr>
      </w:pPr>
      <w:r w:rsidRPr="00090AA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49730" cy="715571"/>
            <wp:effectExtent l="19050" t="19050" r="17070" b="27379"/>
            <wp:docPr id="2" name="Рисунок 1" descr="C:\Users\Виктория\Desktop\Звуковые дорожки\IMG_05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Виктория\Desktop\Звуковые дорожки\IMG_0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18" cy="718971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090AA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52079" cy="708833"/>
            <wp:effectExtent l="19050" t="19050" r="14721" b="15067"/>
            <wp:docPr id="3" name="Рисунок 2" descr="C:\Users\Виктория\Desktop\Звуковые дорожки\IMG_05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Виктория\Desktop\Звуковые дорожки\IMG_0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74" cy="720553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090AA6">
        <w:rPr>
          <w:noProof/>
        </w:rPr>
        <w:drawing>
          <wp:inline distT="0" distB="0" distL="0" distR="0">
            <wp:extent cx="1014103" cy="713452"/>
            <wp:effectExtent l="19050" t="19050" r="14597" b="10448"/>
            <wp:docPr id="4" name="Рисунок 3" descr="C:\Users\Виктория\Desktop\Звуковые дорожки\IMG_05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Виктория\Desktop\Звуковые дорожки\IMG_05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64" cy="7174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090AA6">
        <w:rPr>
          <w:noProof/>
        </w:rPr>
        <w:drawing>
          <wp:inline distT="0" distB="0" distL="0" distR="0">
            <wp:extent cx="1002228" cy="730811"/>
            <wp:effectExtent l="19050" t="19050" r="26472" b="12139"/>
            <wp:docPr id="6" name="Рисунок 4" descr="C:\Users\Виктория\Desktop\Звуковые дорожки\IMG_05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Виктория\Desktop\Звуковые дорожки\IMG_05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337" cy="734537"/>
                    </a:xfrm>
                    <a:prstGeom prst="rect">
                      <a:avLst/>
                    </a:prstGeom>
                    <a:noFill/>
                    <a:ln w="3175" cmpd="dbl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090AA6">
        <w:rPr>
          <w:noProof/>
        </w:rPr>
        <w:drawing>
          <wp:inline distT="0" distB="0" distL="0" distR="0">
            <wp:extent cx="1109106" cy="720651"/>
            <wp:effectExtent l="19050" t="19050" r="14844" b="22299"/>
            <wp:docPr id="8" name="Рисунок 5" descr="C:\Users\Виктория\Desktop\Звуковые дорожки\IMG_05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Виктория\Desktop\Звуковые дорожки\IMG_0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12" cy="7224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090AA6">
        <w:rPr>
          <w:noProof/>
        </w:rPr>
        <w:drawing>
          <wp:inline distT="0" distB="0" distL="0" distR="0">
            <wp:extent cx="1028139" cy="726359"/>
            <wp:effectExtent l="19050" t="19050" r="19611" b="16591"/>
            <wp:docPr id="11" name="Рисунок 6" descr="C:\Users\Виктория\Desktop\Звуковые дорожки\IMG_05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Виктория\Desktop\Звуковые дорожки\IMG_05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439" cy="717387"/>
                    </a:xfrm>
                    <a:prstGeom prst="rect">
                      <a:avLst/>
                    </a:prstGeom>
                    <a:noFill/>
                    <a:ln w="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162AC" w:rsidRDefault="00E162AC" w:rsidP="00090AA6">
      <w:pPr>
        <w:pStyle w:val="a3"/>
        <w:tabs>
          <w:tab w:val="left" w:pos="426"/>
        </w:tabs>
        <w:spacing w:after="0" w:line="240" w:lineRule="auto"/>
        <w:ind w:left="-142" w:right="-286"/>
        <w:jc w:val="both"/>
        <w:rPr>
          <w:rFonts w:ascii="Times New Roman" w:hAnsi="Times New Roman"/>
          <w:sz w:val="28"/>
          <w:szCs w:val="28"/>
        </w:rPr>
      </w:pPr>
    </w:p>
    <w:p w:rsidR="006A2622" w:rsidRDefault="00A47E29" w:rsidP="00090AA6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 w:right="-143" w:hanging="284"/>
        <w:jc w:val="both"/>
        <w:rPr>
          <w:rFonts w:ascii="Times New Roman" w:hAnsi="Times New Roman"/>
          <w:sz w:val="28"/>
          <w:szCs w:val="28"/>
        </w:rPr>
      </w:pPr>
      <w:r w:rsidRPr="008E1976">
        <w:rPr>
          <w:rFonts w:ascii="Times New Roman" w:hAnsi="Times New Roman"/>
          <w:sz w:val="28"/>
          <w:szCs w:val="28"/>
        </w:rPr>
        <w:t xml:space="preserve">На каждой карте </w:t>
      </w:r>
      <w:r>
        <w:rPr>
          <w:rFonts w:ascii="Times New Roman" w:hAnsi="Times New Roman"/>
          <w:sz w:val="28"/>
          <w:szCs w:val="28"/>
        </w:rPr>
        <w:t>второ</w:t>
      </w:r>
      <w:r w:rsidRPr="008E1976">
        <w:rPr>
          <w:rFonts w:ascii="Times New Roman" w:hAnsi="Times New Roman"/>
          <w:sz w:val="28"/>
          <w:szCs w:val="28"/>
        </w:rPr>
        <w:t>го комплекта от картинки</w:t>
      </w:r>
      <w:r>
        <w:rPr>
          <w:rFonts w:ascii="Times New Roman" w:hAnsi="Times New Roman"/>
          <w:sz w:val="28"/>
          <w:szCs w:val="28"/>
        </w:rPr>
        <w:t xml:space="preserve"> на зеленом фоне</w:t>
      </w:r>
      <w:r w:rsidRPr="008E1976">
        <w:rPr>
          <w:rFonts w:ascii="Times New Roman" w:hAnsi="Times New Roman"/>
          <w:sz w:val="28"/>
          <w:szCs w:val="28"/>
        </w:rPr>
        <w:t xml:space="preserve"> проходят дорожки </w:t>
      </w:r>
      <w:r>
        <w:rPr>
          <w:rFonts w:ascii="Times New Roman" w:hAnsi="Times New Roman"/>
          <w:sz w:val="28"/>
          <w:szCs w:val="28"/>
        </w:rPr>
        <w:t>зеленого цвета.</w:t>
      </w:r>
      <w:r w:rsidRPr="008E1976">
        <w:rPr>
          <w:rFonts w:ascii="Times New Roman" w:hAnsi="Times New Roman"/>
          <w:sz w:val="28"/>
          <w:szCs w:val="28"/>
        </w:rPr>
        <w:t xml:space="preserve"> </w:t>
      </w:r>
    </w:p>
    <w:p w:rsidR="006A2622" w:rsidRDefault="006A2622" w:rsidP="006A2622">
      <w:pPr>
        <w:tabs>
          <w:tab w:val="left" w:pos="426"/>
        </w:tabs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6A262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62711" cy="851279"/>
            <wp:effectExtent l="19050" t="19050" r="13639" b="25021"/>
            <wp:docPr id="25" name="Рисунок 8" descr="C:\Users\Виктория\Desktop\Звуковые дорожки\IMG_05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Виктория\Desktop\Звуковые дорожки\IMG_05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791" cy="8533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inline>
        </w:drawing>
      </w:r>
      <w:r w:rsidRPr="006A2622">
        <w:rPr>
          <w:rFonts w:ascii="Times New Roman" w:hAnsi="Times New Roman"/>
          <w:sz w:val="28"/>
          <w:szCs w:val="28"/>
        </w:rPr>
        <w:t xml:space="preserve"> </w:t>
      </w:r>
      <w:r w:rsidRPr="006A262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68483" cy="847849"/>
            <wp:effectExtent l="19050" t="19050" r="12617" b="28451"/>
            <wp:docPr id="26" name="Рисунок 7" descr="C:\Users\Виктория\Desktop\Звуковые дорожки\IMG_05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C:\Users\Виктория\Desktop\Звуковые дорожки\IMG_05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332" cy="849916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inline>
        </w:drawing>
      </w:r>
      <w:r w:rsidRPr="006A2622">
        <w:rPr>
          <w:rFonts w:ascii="Times New Roman" w:hAnsi="Times New Roman"/>
          <w:sz w:val="28"/>
          <w:szCs w:val="28"/>
        </w:rPr>
        <w:t xml:space="preserve"> </w:t>
      </w:r>
      <w:r w:rsidRPr="006A262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15984" cy="852353"/>
            <wp:effectExtent l="19050" t="19050" r="22266" b="23947"/>
            <wp:docPr id="27" name="Рисунок 9" descr="C:\Users\Виктория\Desktop\Звуковые дорожки\IMG_05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C:\Users\Виктория\Desktop\Звуковые дорожки\IMG_05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21" cy="853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inline>
        </w:drawing>
      </w:r>
      <w:r w:rsidRPr="006A2622">
        <w:rPr>
          <w:rFonts w:ascii="Times New Roman" w:hAnsi="Times New Roman"/>
          <w:sz w:val="28"/>
          <w:szCs w:val="28"/>
        </w:rPr>
        <w:t xml:space="preserve"> </w:t>
      </w:r>
      <w:r w:rsidRPr="006A262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58784" cy="851279"/>
            <wp:effectExtent l="19050" t="19050" r="17566" b="25021"/>
            <wp:docPr id="28" name="Рисунок 11" descr="C:\Users\Виктория\Desktop\Звуковые дорожки\IMG_05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Виктория\Desktop\Звуковые дорожки\IMG_05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854" cy="8533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inline>
        </w:drawing>
      </w:r>
    </w:p>
    <w:p w:rsidR="006A2622" w:rsidRPr="006A2622" w:rsidRDefault="006A2622" w:rsidP="006A2622">
      <w:pPr>
        <w:tabs>
          <w:tab w:val="left" w:pos="426"/>
        </w:tabs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090AA6" w:rsidRDefault="00A47E29" w:rsidP="00090AA6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 w:right="-143" w:hanging="284"/>
        <w:jc w:val="both"/>
        <w:rPr>
          <w:noProof/>
        </w:rPr>
      </w:pPr>
      <w:r w:rsidRPr="006A2622">
        <w:rPr>
          <w:rFonts w:ascii="Times New Roman" w:hAnsi="Times New Roman"/>
          <w:sz w:val="28"/>
          <w:szCs w:val="28"/>
        </w:rPr>
        <w:t>На каждой карте третьего комплекта картинка находится на вершине лесенки, по которой ребенок производит отрывистые движения.</w:t>
      </w:r>
      <w:r w:rsidR="00090AA6" w:rsidRPr="006A2622">
        <w:rPr>
          <w:rFonts w:ascii="Times New Roman" w:hAnsi="Times New Roman"/>
          <w:sz w:val="28"/>
          <w:szCs w:val="28"/>
        </w:rPr>
        <w:t xml:space="preserve">    </w:t>
      </w:r>
      <w:r w:rsidR="00090AA6" w:rsidRPr="00090AA6">
        <w:rPr>
          <w:noProof/>
        </w:rPr>
        <w:t xml:space="preserve"> </w:t>
      </w:r>
    </w:p>
    <w:p w:rsidR="00090AA6" w:rsidRDefault="006A2622" w:rsidP="006A2622">
      <w:pPr>
        <w:tabs>
          <w:tab w:val="left" w:pos="426"/>
        </w:tabs>
        <w:spacing w:after="0" w:line="240" w:lineRule="auto"/>
        <w:ind w:right="-143"/>
        <w:jc w:val="both"/>
        <w:rPr>
          <w:noProof/>
        </w:rPr>
      </w:pPr>
      <w:r w:rsidRPr="006A262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25979" cy="748657"/>
            <wp:effectExtent l="19050" t="19050" r="21771" b="13343"/>
            <wp:docPr id="29" name="Рисунок 25" descr="C:\Users\Виктория\Desktop\Звуковые дорожки\IMG_05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Виктория\Desktop\Звуковые дорожки\IMG_05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075" cy="75164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C0000"/>
                      </a:solidFill>
                    </a:ln>
                  </pic:spPr>
                </pic:pic>
              </a:graphicData>
            </a:graphic>
          </wp:inline>
        </w:drawing>
      </w:r>
      <w:r w:rsidRPr="006A2622">
        <w:rPr>
          <w:noProof/>
        </w:rPr>
        <w:t xml:space="preserve"> </w:t>
      </w:r>
      <w:r w:rsidRPr="006A262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90353" cy="755642"/>
            <wp:effectExtent l="19050" t="19050" r="19297" b="25408"/>
            <wp:docPr id="30" name="Рисунок 26" descr="C:\Users\Виктория\Desktop\Звуковые дорожки\IMG_05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Виктория\Desktop\Звуковые дорожки\IMG_05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713" cy="760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6A2622">
        <w:rPr>
          <w:noProof/>
        </w:rPr>
        <w:t xml:space="preserve"> </w:t>
      </w:r>
      <w:r w:rsidRPr="006A2622">
        <w:rPr>
          <w:noProof/>
        </w:rPr>
        <w:drawing>
          <wp:inline distT="0" distB="0" distL="0" distR="0">
            <wp:extent cx="1037854" cy="762627"/>
            <wp:effectExtent l="19050" t="19050" r="9896" b="18423"/>
            <wp:docPr id="31" name="Рисунок 27" descr="C:\Users\Виктория\Desktop\Звуковые дорожки\IMG_05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Виктория\Desktop\Звуковые дорожки\IMG_05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475" cy="7616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6A2622">
        <w:rPr>
          <w:noProof/>
        </w:rPr>
        <w:t xml:space="preserve"> </w:t>
      </w:r>
      <w:r w:rsidRPr="006A2622">
        <w:rPr>
          <w:noProof/>
        </w:rPr>
        <w:drawing>
          <wp:inline distT="0" distB="0" distL="0" distR="0">
            <wp:extent cx="1014104" cy="759481"/>
            <wp:effectExtent l="19050" t="19050" r="14596" b="21569"/>
            <wp:docPr id="32" name="Рисунок 28" descr="C:\Users\Виктория\Desktop\Звуковые дорожки\IMG_05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Виктория\Desktop\Звуковые дорожки\IMG_05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2" cy="7604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Pr="006A2622">
        <w:rPr>
          <w:noProof/>
        </w:rPr>
        <w:t xml:space="preserve"> </w:t>
      </w:r>
      <w:r w:rsidRPr="006A2622">
        <w:rPr>
          <w:noProof/>
        </w:rPr>
        <w:drawing>
          <wp:inline distT="0" distB="0" distL="0" distR="0">
            <wp:extent cx="1002228" cy="746179"/>
            <wp:effectExtent l="19050" t="19050" r="26472" b="15821"/>
            <wp:docPr id="33" name="Рисунок 29" descr="C:\Users\Виктория\Desktop\Звуковые дорожки\IMG_05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Виктория\Desktop\Звуковые дорожки\IMG_05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60" cy="7470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6A2622">
        <w:rPr>
          <w:noProof/>
        </w:rPr>
        <w:t xml:space="preserve"> </w:t>
      </w:r>
      <w:r w:rsidRPr="006A2622">
        <w:rPr>
          <w:noProof/>
        </w:rPr>
        <w:drawing>
          <wp:inline distT="0" distB="0" distL="0" distR="0">
            <wp:extent cx="1020899" cy="751885"/>
            <wp:effectExtent l="19050" t="19050" r="26851" b="10115"/>
            <wp:docPr id="34" name="Рисунок 30" descr="C:\Users\Виктория\Desktop\Звуковые дорожки\IMG_05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Виктория\Desktop\Звуковые дорожки\IMG_05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614" cy="7560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6A2622" w:rsidRPr="006A2622" w:rsidRDefault="006A2622" w:rsidP="006A2622">
      <w:pPr>
        <w:tabs>
          <w:tab w:val="left" w:pos="426"/>
        </w:tabs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A47E29" w:rsidRDefault="00A47E29" w:rsidP="00A47E29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142" w:right="-143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Комплект карточек с </w:t>
      </w:r>
      <w:r w:rsidRPr="00CD63E4">
        <w:rPr>
          <w:rFonts w:ascii="Times New Roman" w:hAnsi="Times New Roman"/>
          <w:sz w:val="28"/>
          <w:szCs w:val="28"/>
        </w:rPr>
        <w:t>гласны</w:t>
      </w:r>
      <w:r>
        <w:rPr>
          <w:rFonts w:ascii="Times New Roman" w:hAnsi="Times New Roman"/>
          <w:sz w:val="28"/>
          <w:szCs w:val="28"/>
        </w:rPr>
        <w:t>ми</w:t>
      </w:r>
      <w:r w:rsidRPr="00CD63E4">
        <w:rPr>
          <w:rFonts w:ascii="Times New Roman" w:hAnsi="Times New Roman"/>
          <w:sz w:val="28"/>
          <w:szCs w:val="28"/>
        </w:rPr>
        <w:t xml:space="preserve"> звук</w:t>
      </w:r>
      <w:r>
        <w:rPr>
          <w:rFonts w:ascii="Times New Roman" w:hAnsi="Times New Roman"/>
          <w:sz w:val="28"/>
          <w:szCs w:val="28"/>
        </w:rPr>
        <w:t>ами и буквами</w:t>
      </w:r>
      <w:r w:rsidRPr="00CD63E4">
        <w:rPr>
          <w:rFonts w:ascii="Times New Roman" w:hAnsi="Times New Roman"/>
          <w:sz w:val="28"/>
          <w:szCs w:val="28"/>
        </w:rPr>
        <w:t xml:space="preserve">: А, О, У, И, </w:t>
      </w:r>
      <w:proofErr w:type="gramStart"/>
      <w:r w:rsidRPr="00CD63E4">
        <w:rPr>
          <w:rFonts w:ascii="Times New Roman" w:hAnsi="Times New Roman"/>
          <w:sz w:val="28"/>
          <w:szCs w:val="28"/>
        </w:rPr>
        <w:t>Ы</w:t>
      </w:r>
      <w:proofErr w:type="gramEnd"/>
      <w:r w:rsidRPr="00CD63E4">
        <w:rPr>
          <w:rFonts w:ascii="Times New Roman" w:hAnsi="Times New Roman"/>
          <w:sz w:val="28"/>
          <w:szCs w:val="28"/>
        </w:rPr>
        <w:t>, Э.</w:t>
      </w:r>
    </w:p>
    <w:p w:rsidR="00090AA6" w:rsidRDefault="00090AA6" w:rsidP="00090AA6">
      <w:pPr>
        <w:pStyle w:val="a3"/>
        <w:tabs>
          <w:tab w:val="left" w:pos="426"/>
        </w:tabs>
        <w:spacing w:after="0" w:line="240" w:lineRule="auto"/>
        <w:ind w:left="142" w:right="-143"/>
        <w:jc w:val="both"/>
        <w:rPr>
          <w:noProof/>
        </w:rPr>
      </w:pPr>
      <w:r>
        <w:rPr>
          <w:noProof/>
        </w:rPr>
        <w:t xml:space="preserve">     </w:t>
      </w:r>
      <w:r w:rsidRPr="00090AA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01882" cy="1211283"/>
            <wp:effectExtent l="19050" t="0" r="3068" b="0"/>
            <wp:docPr id="17" name="Рисунок 13" descr="C:\Users\Виктория\Desktop\Звуковые дорожки\IMG_05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:\Users\Виктория\Desktop\Звуковые дорожки\IMG_05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322" cy="1211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90AA6">
        <w:rPr>
          <w:noProof/>
        </w:rPr>
        <w:t xml:space="preserve"> </w:t>
      </w:r>
      <w:r>
        <w:rPr>
          <w:noProof/>
        </w:rPr>
        <w:t xml:space="preserve">      </w:t>
      </w:r>
      <w:r w:rsidRPr="00090AA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65365" cy="1209603"/>
            <wp:effectExtent l="19050" t="0" r="1485" b="0"/>
            <wp:docPr id="18" name="Рисунок 14" descr="C:\Users\Виктория\Desktop\Звуковые дорожки\IMG_05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C:\Users\Виктория\Desktop\Звуковые дорожки\IMG_05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478" cy="1208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AA6" w:rsidRDefault="00090AA6" w:rsidP="00090AA6">
      <w:pPr>
        <w:pStyle w:val="a3"/>
        <w:tabs>
          <w:tab w:val="left" w:pos="426"/>
        </w:tabs>
        <w:spacing w:after="0" w:line="240" w:lineRule="auto"/>
        <w:ind w:left="142" w:right="-143"/>
        <w:jc w:val="both"/>
        <w:rPr>
          <w:rFonts w:ascii="Times New Roman" w:hAnsi="Times New Roman"/>
          <w:sz w:val="28"/>
          <w:szCs w:val="28"/>
        </w:rPr>
      </w:pPr>
    </w:p>
    <w:p w:rsidR="00A47E29" w:rsidRDefault="00A47E29" w:rsidP="00A47E29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142" w:right="-143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Комплект фишек с изображением гласных звуков.</w:t>
      </w:r>
    </w:p>
    <w:p w:rsidR="00090AA6" w:rsidRPr="00090AA6" w:rsidRDefault="006A2622" w:rsidP="00090AA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090AA6">
        <w:rPr>
          <w:rFonts w:ascii="Times New Roman" w:hAnsi="Times New Roman"/>
          <w:sz w:val="28"/>
          <w:szCs w:val="28"/>
        </w:rPr>
        <w:t xml:space="preserve">  </w:t>
      </w:r>
      <w:r w:rsidR="00090AA6" w:rsidRPr="00090AA6">
        <w:rPr>
          <w:noProof/>
        </w:rPr>
        <w:drawing>
          <wp:inline distT="0" distB="0" distL="0" distR="0">
            <wp:extent cx="907226" cy="522514"/>
            <wp:effectExtent l="19050" t="0" r="7174" b="0"/>
            <wp:docPr id="19" name="Рисунок 15" descr="C:\Users\Виктория\Desktop\Звуковые дорожки\IMG_0585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C:\Users\Виктория\Desktop\Звуковые дорожки\IMG_0585 - коп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13" cy="520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0AA6" w:rsidRPr="00090AA6">
        <w:rPr>
          <w:noProof/>
        </w:rPr>
        <w:t xml:space="preserve"> </w:t>
      </w:r>
      <w:r w:rsidR="00090AA6" w:rsidRPr="00090AA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85355" cy="527751"/>
            <wp:effectExtent l="19050" t="0" r="495" b="0"/>
            <wp:docPr id="20" name="Рисунок 16" descr="C:\Users\Виктория\Desktop\Звуковые дорожки\IMG_05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3" descr="C:\Users\Виктория\Desktop\Звуковые дорожки\IMG_05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988" cy="529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0AA6" w:rsidRPr="00090AA6">
        <w:rPr>
          <w:noProof/>
        </w:rPr>
        <w:t xml:space="preserve"> </w:t>
      </w:r>
      <w:r w:rsidR="00090AA6" w:rsidRPr="00090AA6">
        <w:rPr>
          <w:noProof/>
        </w:rPr>
        <w:drawing>
          <wp:inline distT="0" distB="0" distL="0" distR="0">
            <wp:extent cx="1131587" cy="527010"/>
            <wp:effectExtent l="19050" t="0" r="0" b="0"/>
            <wp:docPr id="21" name="Рисунок 17" descr="C:\Users\Виктория\Desktop\Звуковые дорожки\IMG_05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 descr="C:\Users\Виктория\Desktop\Звуковые дорожки\IMG_05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633" cy="528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2622">
        <w:rPr>
          <w:noProof/>
        </w:rPr>
        <w:t xml:space="preserve"> </w:t>
      </w:r>
      <w:r w:rsidRPr="006A2622">
        <w:rPr>
          <w:noProof/>
        </w:rPr>
        <w:drawing>
          <wp:inline distT="0" distB="0" distL="0" distR="0">
            <wp:extent cx="990352" cy="522514"/>
            <wp:effectExtent l="19050" t="0" r="248" b="0"/>
            <wp:docPr id="22" name="Рисунок 18" descr="C:\Users\Виктория\Desktop\Звуковые дорожки\IMG_05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15" descr="C:\Users\Виктория\Desktop\Звуковые дорожки\IMG_05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84" cy="522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2622">
        <w:rPr>
          <w:noProof/>
        </w:rPr>
        <w:t xml:space="preserve"> </w:t>
      </w:r>
      <w:r w:rsidRPr="006A2622">
        <w:rPr>
          <w:noProof/>
        </w:rPr>
        <w:drawing>
          <wp:inline distT="0" distB="0" distL="0" distR="0">
            <wp:extent cx="949457" cy="522514"/>
            <wp:effectExtent l="19050" t="0" r="3043" b="0"/>
            <wp:docPr id="23" name="Рисунок 19" descr="C:\Users\Виктория\Desktop\Звуковые дорожки\IMG_05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 descr="C:\Users\Виктория\Desktop\Звуковые дорожки\IMG_05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92" cy="526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2622">
        <w:rPr>
          <w:noProof/>
        </w:rPr>
        <w:t xml:space="preserve"> </w:t>
      </w:r>
      <w:r w:rsidRPr="006A2622">
        <w:rPr>
          <w:noProof/>
        </w:rPr>
        <w:drawing>
          <wp:inline distT="0" distB="0" distL="0" distR="0">
            <wp:extent cx="985273" cy="518369"/>
            <wp:effectExtent l="19050" t="0" r="5327" b="0"/>
            <wp:docPr id="24" name="Рисунок 20" descr="C:\Users\Виктория\Desktop\Звуковые дорожки\IMG_05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Picture 17" descr="C:\Users\Виктория\Desktop\Звуковые дорожки\IMG_05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27" cy="520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E29" w:rsidRDefault="00A47E29" w:rsidP="00A47E29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142" w:right="-143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Демонстрационная карта «Гласные звуки и буквы»</w:t>
      </w:r>
    </w:p>
    <w:p w:rsidR="00090AA6" w:rsidRDefault="00090AA6" w:rsidP="00090AA6">
      <w:pPr>
        <w:pStyle w:val="a3"/>
        <w:tabs>
          <w:tab w:val="left" w:pos="426"/>
        </w:tabs>
        <w:spacing w:after="0" w:line="240" w:lineRule="auto"/>
        <w:ind w:left="142" w:right="-143"/>
        <w:jc w:val="both"/>
        <w:rPr>
          <w:rFonts w:ascii="Times New Roman" w:hAnsi="Times New Roman"/>
          <w:sz w:val="28"/>
          <w:szCs w:val="28"/>
        </w:rPr>
      </w:pPr>
      <w:r w:rsidRPr="00090AA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67543" cy="1168483"/>
            <wp:effectExtent l="19050" t="19050" r="13607" b="12617"/>
            <wp:docPr id="16" name="Рисунок 12" descr="D:\1 Работа Вики\фотки\анализ артикуляции\Изображение 1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D:\1 Работа Вики\фотки\анализ артикуляции\Изображение 1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97" cy="11750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3300"/>
                      </a:solidFill>
                    </a:ln>
                  </pic:spPr>
                </pic:pic>
              </a:graphicData>
            </a:graphic>
          </wp:inline>
        </w:drawing>
      </w:r>
    </w:p>
    <w:p w:rsidR="006A2622" w:rsidRDefault="006A2622" w:rsidP="00090AA6">
      <w:pPr>
        <w:pStyle w:val="a3"/>
        <w:tabs>
          <w:tab w:val="left" w:pos="426"/>
        </w:tabs>
        <w:spacing w:after="0" w:line="240" w:lineRule="auto"/>
        <w:ind w:left="142" w:right="-143"/>
        <w:jc w:val="both"/>
        <w:rPr>
          <w:rFonts w:ascii="Times New Roman" w:hAnsi="Times New Roman"/>
          <w:sz w:val="28"/>
          <w:szCs w:val="28"/>
        </w:rPr>
      </w:pPr>
    </w:p>
    <w:p w:rsidR="00A47E29" w:rsidRDefault="00A47E29" w:rsidP="00A47E29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Картотека предметных картинок на «трудные» звуки, подобранные по лексическим темам</w:t>
      </w:r>
      <w:r w:rsidR="00E162AC">
        <w:rPr>
          <w:rFonts w:ascii="Times New Roman" w:hAnsi="Times New Roman"/>
          <w:sz w:val="28"/>
          <w:szCs w:val="28"/>
        </w:rPr>
        <w:t>: Одежда, Животные, Игрушки, Посуда, Мебель, Транспорт</w:t>
      </w:r>
      <w:r>
        <w:rPr>
          <w:rFonts w:ascii="Times New Roman" w:hAnsi="Times New Roman"/>
          <w:sz w:val="28"/>
          <w:szCs w:val="28"/>
        </w:rPr>
        <w:t>.</w:t>
      </w:r>
      <w:r w:rsidR="00E162AC">
        <w:rPr>
          <w:rFonts w:ascii="Times New Roman" w:hAnsi="Times New Roman"/>
          <w:sz w:val="28"/>
          <w:szCs w:val="28"/>
        </w:rPr>
        <w:t xml:space="preserve"> Карточки распределены по группам с учетом позиции звука в слогах: в открытом слоге, закрытом слоге, со стечением согласных.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A2622" w:rsidRDefault="006A2622" w:rsidP="007D2309">
      <w:pPr>
        <w:pStyle w:val="a3"/>
        <w:tabs>
          <w:tab w:val="left" w:pos="142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6A262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97026" cy="1187533"/>
            <wp:effectExtent l="19050" t="0" r="3224" b="0"/>
            <wp:docPr id="37" name="Рисунок 33" descr="D:\1 Работа Вики\фотки\звукопроизношение\IMG_49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10" descr="D:\1 Работа Вики\фотки\звукопроизношение\IMG_49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32" cy="119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309" w:rsidRDefault="007D2309" w:rsidP="006A2622">
      <w:pPr>
        <w:pStyle w:val="a3"/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7D2309" w:rsidRPr="00470499" w:rsidRDefault="007D2309" w:rsidP="007D2309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470499">
        <w:rPr>
          <w:rFonts w:ascii="Times New Roman" w:hAnsi="Times New Roman"/>
          <w:bCs/>
          <w:iCs/>
          <w:sz w:val="28"/>
          <w:szCs w:val="28"/>
        </w:rPr>
        <w:t>Клавиатура для автоматизации звука изолированно и в слогах</w:t>
      </w:r>
    </w:p>
    <w:p w:rsidR="007D2309" w:rsidRDefault="007D2309" w:rsidP="007D2309">
      <w:pPr>
        <w:tabs>
          <w:tab w:val="left" w:pos="426"/>
        </w:tabs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7E39A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46228" cy="1064525"/>
            <wp:effectExtent l="19050" t="0" r="0" b="0"/>
            <wp:docPr id="13" name="Рисунок 7" descr="D:\1 Работа Вики\фотки\звукопроизношение\IMG_49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9" descr="D:\1 Работа Вики\фотки\звукопроизношение\IMG_49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86" cy="106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309" w:rsidRDefault="007D2309" w:rsidP="007D2309">
      <w:pPr>
        <w:tabs>
          <w:tab w:val="left" w:pos="426"/>
        </w:tabs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7D2309" w:rsidRDefault="007D2309" w:rsidP="007D2309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«Звуковые дома» (синий, зеленый и красный)</w:t>
      </w:r>
    </w:p>
    <w:p w:rsidR="007D2309" w:rsidRDefault="007D2309" w:rsidP="007D2309">
      <w:pPr>
        <w:pStyle w:val="a3"/>
        <w:tabs>
          <w:tab w:val="left" w:pos="426"/>
        </w:tabs>
        <w:spacing w:after="0" w:line="240" w:lineRule="auto"/>
        <w:ind w:left="567" w:hanging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фонематического анализа</w:t>
      </w:r>
    </w:p>
    <w:p w:rsidR="007D2309" w:rsidRDefault="007D2309" w:rsidP="007D2309">
      <w:pPr>
        <w:pStyle w:val="a3"/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47951" cy="1797269"/>
            <wp:effectExtent l="19050" t="0" r="4599" b="0"/>
            <wp:docPr id="7" name="Рисунок 2" descr="D:\1 Работа Вики\фотки\обучение грамоте\Изображение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Работа Вики\фотки\обучение грамоте\Изображение 1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495" cy="180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47951" cy="1797269"/>
            <wp:effectExtent l="19050" t="0" r="4599" b="0"/>
            <wp:docPr id="12" name="Рисунок 3" descr="D:\1 Работа Вики\фотки\обучение грамоте\Изображение 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Работа Вики\фотки\обучение грамоте\Изображение 1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200" cy="180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68316" cy="1824422"/>
            <wp:effectExtent l="19050" t="0" r="3284" b="0"/>
            <wp:docPr id="50" name="Рисунок 4" descr="D:\1 Работа Вики\фотки\обучение грамоте\Изображение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Работа Вики\фотки\обучение грамоте\Изображение 1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598" cy="182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309" w:rsidRDefault="007D2309" w:rsidP="007D2309">
      <w:pPr>
        <w:pStyle w:val="a3"/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7D2309" w:rsidRDefault="007D2309" w:rsidP="007D2309">
      <w:pPr>
        <w:pStyle w:val="a3"/>
        <w:numPr>
          <w:ilvl w:val="0"/>
          <w:numId w:val="8"/>
        </w:numPr>
        <w:spacing w:after="0" w:line="240" w:lineRule="auto"/>
        <w:ind w:left="567" w:right="-143" w:hanging="283"/>
        <w:rPr>
          <w:rFonts w:ascii="Times New Roman" w:hAnsi="Times New Roman"/>
          <w:sz w:val="28"/>
          <w:szCs w:val="28"/>
        </w:rPr>
      </w:pPr>
      <w:r w:rsidRPr="00CC23E8">
        <w:rPr>
          <w:rFonts w:ascii="Times New Roman" w:hAnsi="Times New Roman"/>
          <w:sz w:val="28"/>
          <w:szCs w:val="28"/>
        </w:rPr>
        <w:t>«Звуковой паровозик</w:t>
      </w:r>
      <w:r>
        <w:rPr>
          <w:rFonts w:ascii="Times New Roman" w:hAnsi="Times New Roman"/>
          <w:sz w:val="28"/>
          <w:szCs w:val="28"/>
        </w:rPr>
        <w:t xml:space="preserve"> с вагончиком</w:t>
      </w:r>
      <w:r w:rsidRPr="00CC23E8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для определения места звука в слове</w:t>
      </w:r>
    </w:p>
    <w:p w:rsidR="007D2309" w:rsidRDefault="007D2309" w:rsidP="007D2309">
      <w:pPr>
        <w:pStyle w:val="a3"/>
        <w:spacing w:after="0" w:line="240" w:lineRule="auto"/>
        <w:ind w:left="862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539875" cy="1154906"/>
            <wp:effectExtent l="19050" t="0" r="3175" b="0"/>
            <wp:docPr id="56" name="Рисунок 5" descr="D:\1 Работа Вики\фотки\обучение грамоте\Изображение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Работа Вики\фотки\обучение грамоте\Изображение 1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580" cy="115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24000" cy="1143000"/>
            <wp:effectExtent l="19050" t="0" r="0" b="0"/>
            <wp:docPr id="74" name="Рисунок 6" descr="D:\1 Работа Вики\фотки\обучение грамоте\Изображение 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Работа Вики\фотки\обучение грамоте\Изображение 1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67" cy="114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E29" w:rsidRDefault="00A47E29" w:rsidP="00A47E29">
      <w:pPr>
        <w:pStyle w:val="a3"/>
        <w:spacing w:after="0" w:line="240" w:lineRule="auto"/>
        <w:ind w:left="284" w:right="-143"/>
        <w:jc w:val="center"/>
        <w:rPr>
          <w:rFonts w:ascii="Times New Roman" w:hAnsi="Times New Roman"/>
          <w:sz w:val="28"/>
          <w:szCs w:val="28"/>
          <w:u w:val="single"/>
        </w:rPr>
      </w:pPr>
      <w:r w:rsidRPr="00577137">
        <w:rPr>
          <w:rFonts w:ascii="Times New Roman" w:hAnsi="Times New Roman"/>
          <w:sz w:val="28"/>
          <w:szCs w:val="28"/>
          <w:u w:val="single"/>
        </w:rPr>
        <w:t xml:space="preserve">Порядок работы с пособием </w:t>
      </w:r>
    </w:p>
    <w:p w:rsidR="007D2309" w:rsidRDefault="00277A08" w:rsidP="007D2309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142" w:right="-1" w:firstLine="0"/>
        <w:jc w:val="both"/>
        <w:rPr>
          <w:rFonts w:ascii="Times New Roman" w:hAnsi="Times New Roman"/>
          <w:sz w:val="28"/>
          <w:szCs w:val="28"/>
        </w:rPr>
      </w:pPr>
      <w:r w:rsidRPr="00277A08">
        <w:rPr>
          <w:rFonts w:ascii="Times New Roman" w:hAnsi="Times New Roman"/>
          <w:sz w:val="28"/>
          <w:szCs w:val="28"/>
        </w:rPr>
        <w:t xml:space="preserve">     При постановке звука</w:t>
      </w:r>
      <w:r>
        <w:rPr>
          <w:rFonts w:ascii="Times New Roman" w:hAnsi="Times New Roman"/>
          <w:sz w:val="28"/>
          <w:szCs w:val="28"/>
        </w:rPr>
        <w:t xml:space="preserve">, ребенка знакомим с объемными фигурами, обозначающими символы звуков. </w:t>
      </w:r>
      <w:proofErr w:type="gramStart"/>
      <w:r>
        <w:rPr>
          <w:rFonts w:ascii="Times New Roman" w:hAnsi="Times New Roman"/>
          <w:sz w:val="28"/>
          <w:szCs w:val="28"/>
        </w:rPr>
        <w:t>Ребенок имитирует звук и от правильного звукоподражания переходит к правильному звукопроизношению</w:t>
      </w:r>
      <w:r w:rsidR="007D2309">
        <w:rPr>
          <w:rFonts w:ascii="Times New Roman" w:hAnsi="Times New Roman"/>
          <w:sz w:val="28"/>
          <w:szCs w:val="28"/>
        </w:rPr>
        <w:t>:</w:t>
      </w:r>
      <w:r w:rsidR="007D2309" w:rsidRPr="007D2309">
        <w:rPr>
          <w:rFonts w:ascii="Times New Roman" w:hAnsi="Times New Roman"/>
          <w:sz w:val="28"/>
          <w:szCs w:val="28"/>
        </w:rPr>
        <w:t xml:space="preserve"> </w:t>
      </w:r>
      <w:r w:rsidR="007D2309" w:rsidRPr="00863D0C">
        <w:rPr>
          <w:rFonts w:ascii="Times New Roman" w:hAnsi="Times New Roman"/>
          <w:sz w:val="28"/>
          <w:szCs w:val="28"/>
        </w:rPr>
        <w:t xml:space="preserve">насос – звук «С», комар – звук «З», змея – звук «Ш», жук – звук «Ж», </w:t>
      </w:r>
      <w:r w:rsidR="007D2309">
        <w:rPr>
          <w:rFonts w:ascii="Times New Roman" w:hAnsi="Times New Roman"/>
          <w:sz w:val="28"/>
          <w:szCs w:val="28"/>
        </w:rPr>
        <w:t xml:space="preserve">кузнечик – звук «Ц», паровозик – звук «Ч», щетка – звук «Щ», </w:t>
      </w:r>
      <w:r w:rsidR="007D2309" w:rsidRPr="00863D0C">
        <w:rPr>
          <w:rFonts w:ascii="Times New Roman" w:hAnsi="Times New Roman"/>
          <w:sz w:val="28"/>
          <w:szCs w:val="28"/>
        </w:rPr>
        <w:t xml:space="preserve">самолет – звук «Л», машина – звук «Р».  </w:t>
      </w:r>
      <w:proofErr w:type="gramEnd"/>
    </w:p>
    <w:p w:rsidR="00277A08" w:rsidRPr="00277A08" w:rsidRDefault="00277A08" w:rsidP="00277A08">
      <w:pPr>
        <w:pStyle w:val="a3"/>
        <w:spacing w:after="0" w:line="240" w:lineRule="auto"/>
        <w:ind w:left="284" w:right="-143"/>
        <w:rPr>
          <w:rFonts w:ascii="Times New Roman" w:hAnsi="Times New Roman"/>
          <w:b/>
          <w:sz w:val="28"/>
          <w:szCs w:val="28"/>
        </w:rPr>
      </w:pPr>
    </w:p>
    <w:p w:rsidR="00A47E29" w:rsidRPr="008E2FA5" w:rsidRDefault="00A47E29" w:rsidP="00A47E29">
      <w:pPr>
        <w:pStyle w:val="a3"/>
        <w:spacing w:after="0" w:line="240" w:lineRule="auto"/>
        <w:ind w:left="284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8E2FA5">
        <w:rPr>
          <w:rFonts w:ascii="Times New Roman" w:hAnsi="Times New Roman"/>
          <w:sz w:val="28"/>
          <w:szCs w:val="28"/>
        </w:rPr>
        <w:t>Все дорожки и лесенки</w:t>
      </w:r>
      <w:r>
        <w:rPr>
          <w:rFonts w:ascii="Times New Roman" w:hAnsi="Times New Roman"/>
          <w:sz w:val="28"/>
          <w:szCs w:val="28"/>
        </w:rPr>
        <w:t xml:space="preserve"> вырезаны из цветного картона и наклеены на листы белого картона, поэтому имеют рельефную поверхность. Это имеет </w:t>
      </w:r>
      <w:proofErr w:type="gramStart"/>
      <w:r>
        <w:rPr>
          <w:rFonts w:ascii="Times New Roman" w:hAnsi="Times New Roman"/>
          <w:sz w:val="28"/>
          <w:szCs w:val="28"/>
        </w:rPr>
        <w:t>важное значение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для формирования тактильных ощущений. Линии дорожек волнообразные, прямоугольные и зигзагообразные, что дает разнообразие при движении пальцев рук. Дорожки зеленого цвета выполнены из бархатной бумаги, благодаря этому возникает ощущение мягкости при автоматизации мягких согласных.</w:t>
      </w:r>
    </w:p>
    <w:p w:rsidR="00A47E29" w:rsidRDefault="00A47E29" w:rsidP="00A47E29">
      <w:pPr>
        <w:pStyle w:val="a3"/>
        <w:numPr>
          <w:ilvl w:val="0"/>
          <w:numId w:val="4"/>
        </w:num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работе с картой, где картинка на синем фоне и с синими дорожками, ребенок проводит пальцем по дорожке и одновременно произносит звук изолированно. Проводится автоматизация твердых согласных звуков.</w:t>
      </w:r>
    </w:p>
    <w:p w:rsidR="009621F2" w:rsidRDefault="009621F2" w:rsidP="009621F2">
      <w:pPr>
        <w:pStyle w:val="a3"/>
        <w:spacing w:after="0" w:line="240" w:lineRule="auto"/>
        <w:ind w:left="644" w:right="-143"/>
        <w:jc w:val="both"/>
        <w:rPr>
          <w:rFonts w:ascii="Times New Roman" w:hAnsi="Times New Roman"/>
          <w:sz w:val="28"/>
          <w:szCs w:val="28"/>
        </w:rPr>
      </w:pPr>
      <w:r w:rsidRPr="009621F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14103" cy="657843"/>
            <wp:effectExtent l="19050" t="19050" r="14597" b="27957"/>
            <wp:docPr id="9" name="Рисунок 1" descr="C:\Users\Виктория\Desktop\Звуковые дорожки\IMG_05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Виктория\Desktop\Звуковые дорожки\IMG_0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8" cy="659448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Например: «Л-л-л»</w:t>
      </w:r>
      <w:r w:rsidR="009E1DD6">
        <w:rPr>
          <w:rFonts w:ascii="Times New Roman" w:hAnsi="Times New Roman"/>
          <w:sz w:val="28"/>
          <w:szCs w:val="28"/>
        </w:rPr>
        <w:t xml:space="preserve"> (Летит и гудит большой самолет)</w:t>
      </w:r>
    </w:p>
    <w:p w:rsidR="00835240" w:rsidRPr="00835240" w:rsidRDefault="00835240" w:rsidP="00835240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A47E29" w:rsidRDefault="00A47E29" w:rsidP="00A47E29">
      <w:pPr>
        <w:pStyle w:val="a3"/>
        <w:numPr>
          <w:ilvl w:val="0"/>
          <w:numId w:val="4"/>
        </w:num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работе с картой, где картинка на зеленом фоне и с зелеными дорожками, ребенок проводит пальцем по дорожке и одновременно произносит звук изолированно. Проводится автоматизация мягких согласных звуков.</w:t>
      </w:r>
    </w:p>
    <w:p w:rsidR="009621F2" w:rsidRDefault="009621F2" w:rsidP="009621F2">
      <w:pPr>
        <w:pStyle w:val="a3"/>
        <w:spacing w:after="0" w:line="240" w:lineRule="auto"/>
        <w:ind w:left="644" w:right="-143"/>
        <w:jc w:val="both"/>
        <w:rPr>
          <w:rFonts w:ascii="Times New Roman" w:hAnsi="Times New Roman"/>
          <w:sz w:val="28"/>
          <w:szCs w:val="28"/>
        </w:rPr>
      </w:pPr>
      <w:r w:rsidRPr="009621F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12009" cy="622217"/>
            <wp:effectExtent l="19050" t="19050" r="16691" b="25483"/>
            <wp:docPr id="10" name="Рисунок 2" descr="C:\Users\Виктория\Desktop\Звуковые дорожки\IMG_05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C:\Users\Виктория\Desktop\Звуковые дорожки\IMG_05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039" cy="6228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Например: «Ль-ль-ль»</w:t>
      </w:r>
      <w:r w:rsidR="009E1DD6">
        <w:rPr>
          <w:rFonts w:ascii="Times New Roman" w:hAnsi="Times New Roman"/>
          <w:sz w:val="28"/>
          <w:szCs w:val="28"/>
        </w:rPr>
        <w:t xml:space="preserve"> (Летит и гудит маленький самолет)</w:t>
      </w:r>
    </w:p>
    <w:p w:rsidR="00835240" w:rsidRDefault="00835240" w:rsidP="009621F2">
      <w:pPr>
        <w:pStyle w:val="a3"/>
        <w:spacing w:after="0" w:line="240" w:lineRule="auto"/>
        <w:ind w:left="644" w:right="-143"/>
        <w:jc w:val="both"/>
        <w:rPr>
          <w:rFonts w:ascii="Times New Roman" w:hAnsi="Times New Roman"/>
          <w:sz w:val="28"/>
          <w:szCs w:val="28"/>
        </w:rPr>
      </w:pPr>
    </w:p>
    <w:p w:rsidR="00A47E29" w:rsidRDefault="00A47E29" w:rsidP="00A47E29">
      <w:pPr>
        <w:pStyle w:val="a3"/>
        <w:numPr>
          <w:ilvl w:val="0"/>
          <w:numId w:val="4"/>
        </w:num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автоматизации звуков в слогах используются карточки с изображением гласных звуков </w:t>
      </w:r>
      <w:r w:rsidRPr="00CD63E4">
        <w:rPr>
          <w:rFonts w:ascii="Times New Roman" w:hAnsi="Times New Roman"/>
          <w:sz w:val="28"/>
          <w:szCs w:val="28"/>
        </w:rPr>
        <w:t xml:space="preserve">А, О, У, И, </w:t>
      </w:r>
      <w:proofErr w:type="gramStart"/>
      <w:r w:rsidRPr="00CD63E4">
        <w:rPr>
          <w:rFonts w:ascii="Times New Roman" w:hAnsi="Times New Roman"/>
          <w:sz w:val="28"/>
          <w:szCs w:val="28"/>
        </w:rPr>
        <w:t>Ы</w:t>
      </w:r>
      <w:proofErr w:type="gramEnd"/>
      <w:r w:rsidRPr="00CD63E4">
        <w:rPr>
          <w:rFonts w:ascii="Times New Roman" w:hAnsi="Times New Roman"/>
          <w:sz w:val="28"/>
          <w:szCs w:val="28"/>
        </w:rPr>
        <w:t>, Э</w:t>
      </w:r>
      <w:r>
        <w:rPr>
          <w:rFonts w:ascii="Times New Roman" w:hAnsi="Times New Roman"/>
          <w:sz w:val="28"/>
          <w:szCs w:val="28"/>
        </w:rPr>
        <w:t>. Логопед показывает большую карточку с изображением гласного звука, а ребенок произносит согласный твердый (мягкий) звук и соединяет его гласным, проводя пальцем по дорожке. Проводится автоматизация звука в слогах и формируется навык слияния согласного и гласного звука.</w:t>
      </w:r>
    </w:p>
    <w:p w:rsidR="009621F2" w:rsidRDefault="009621F2" w:rsidP="009621F2">
      <w:pPr>
        <w:pStyle w:val="a3"/>
        <w:spacing w:after="0" w:line="240" w:lineRule="auto"/>
        <w:ind w:left="644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Например: «ЛА»     </w:t>
      </w:r>
      <w:r w:rsidRPr="009621F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42851" cy="680324"/>
            <wp:effectExtent l="19050" t="19050" r="9649" b="24526"/>
            <wp:docPr id="52" name="Рисунок 11" descr="C:\Users\Виктория\Desktop\Звуковые дорожки\IMG_05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Виктория\Desktop\Звуковые дорожки\IMG_0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52" cy="6819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9621F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8554" cy="692744"/>
            <wp:effectExtent l="19050" t="0" r="6746" b="0"/>
            <wp:docPr id="53" name="Рисунок 1" descr="D:\1 Работа Вики\фотки\звукопроизношение\Звуковые дорожки\IMG_059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Работа Вики\фотки\звукопроизношение\Звуковые дорожки\IMG_0593 - копи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6" cy="70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или    </w:t>
      </w:r>
      <w:r w:rsidRPr="009621F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42851" cy="680324"/>
            <wp:effectExtent l="19050" t="19050" r="9649" b="24526"/>
            <wp:docPr id="54" name="Рисунок 11" descr="C:\Users\Виктория\Desktop\Звуковые дорожки\IMG_05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Виктория\Desktop\Звуковые дорожки\IMG_0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52" cy="6819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57225" cy="599329"/>
            <wp:effectExtent l="19050" t="0" r="0" b="0"/>
            <wp:docPr id="51" name="Рисунок 2" descr="D:\1 Работа Вики\фотки\звукопроизношение\Звуковые дорожки\IMG_0585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Работа Вики\фотки\звукопроизношение\Звуковые дорожки\IMG_0585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69" cy="60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835240" w:rsidRDefault="00835240" w:rsidP="009621F2">
      <w:pPr>
        <w:pStyle w:val="a3"/>
        <w:spacing w:after="0" w:line="240" w:lineRule="auto"/>
        <w:ind w:left="644" w:right="-143"/>
        <w:jc w:val="both"/>
        <w:rPr>
          <w:rFonts w:ascii="Times New Roman" w:hAnsi="Times New Roman"/>
          <w:sz w:val="28"/>
          <w:szCs w:val="28"/>
        </w:rPr>
      </w:pPr>
    </w:p>
    <w:p w:rsidR="00A47E29" w:rsidRDefault="00A47E29" w:rsidP="00A47E29">
      <w:pPr>
        <w:pStyle w:val="a3"/>
        <w:numPr>
          <w:ilvl w:val="0"/>
          <w:numId w:val="4"/>
        </w:num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автоматизации звуков в слогах используются фишки с изображением гласных звуков. В конце каждой дорожки кладется фишка. Ребенок проводит пальцем по дорожке и произносит сначала согласный твердый или мягкий звук с переходом в гласный звук. Формируется навык слияния согласного и гласного звука. Можно автоматизировать звук в открытых и закрытых слогах: производить движение пальцем по дорожкам в разных направлениях.</w:t>
      </w:r>
    </w:p>
    <w:p w:rsidR="009621F2" w:rsidRPr="009621F2" w:rsidRDefault="009621F2" w:rsidP="009621F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9621F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15983" cy="785553"/>
            <wp:effectExtent l="19050" t="19050" r="22267" b="14547"/>
            <wp:docPr id="14" name="Рисунок 5" descr="C:\Users\Виктория\Desktop\Звуковые дорожки\IMG_05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Виктория\Desktop\Звуковые дорожки\IMG_056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73" cy="7858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9621F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6533" cy="285007"/>
            <wp:effectExtent l="19050" t="0" r="0" b="0"/>
            <wp:docPr id="47" name="Рисунок 7" descr="C:\Users\Виктория\Desktop\Звуковые дорожки\IMG_0585 - копия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C:\Users\Виктория\Desktop\Звуковые дорожки\IMG_0585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0" cy="277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 w:rsidR="00835240">
        <w:rPr>
          <w:rFonts w:ascii="Times New Roman" w:hAnsi="Times New Roman"/>
          <w:sz w:val="28"/>
          <w:szCs w:val="28"/>
        </w:rPr>
        <w:t>Слог: ЛА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9621F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51527" cy="800348"/>
            <wp:effectExtent l="19050" t="19050" r="10523" b="18802"/>
            <wp:docPr id="48" name="Рисунок 8" descr="C:\Users\Виктория\Desktop\Звуковые дорожки\IMG_05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C:\Users\Виктория\Desktop\Звуковые дорожки\IMG_057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611" cy="80666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621F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9085" cy="285007"/>
            <wp:effectExtent l="19050" t="0" r="0" b="0"/>
            <wp:docPr id="49" name="Рисунок 9" descr="C:\Users\Виктория\Desktop\Звуковые дорожки\IMG_0589 - копия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Виктория\Desktop\Звуковые дорожки\IMG_0589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85" cy="281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5240">
        <w:rPr>
          <w:rFonts w:ascii="Times New Roman" w:hAnsi="Times New Roman"/>
          <w:sz w:val="28"/>
          <w:szCs w:val="28"/>
        </w:rPr>
        <w:t xml:space="preserve">    Слог: ЛИ</w:t>
      </w:r>
    </w:p>
    <w:p w:rsidR="009621F2" w:rsidRDefault="009621F2" w:rsidP="009621F2">
      <w:pPr>
        <w:pStyle w:val="a3"/>
        <w:spacing w:after="0" w:line="240" w:lineRule="auto"/>
        <w:ind w:left="644" w:right="-143"/>
        <w:jc w:val="both"/>
        <w:rPr>
          <w:rFonts w:ascii="Times New Roman" w:hAnsi="Times New Roman"/>
          <w:sz w:val="28"/>
          <w:szCs w:val="28"/>
        </w:rPr>
      </w:pPr>
    </w:p>
    <w:p w:rsidR="00A47E29" w:rsidRDefault="00A47E29" w:rsidP="00A47E29">
      <w:pPr>
        <w:pStyle w:val="a3"/>
        <w:numPr>
          <w:ilvl w:val="0"/>
          <w:numId w:val="4"/>
        </w:num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автоматизации согласных звуков в изолировано используются карты, где картинки с изображением звука находятся на вершине лесенки. Ребенок произносит звук и одновременно «шагает» пальцами по лесенкам. Происходит автоматизация звука в изолированной позиции.</w:t>
      </w:r>
    </w:p>
    <w:p w:rsidR="009621F2" w:rsidRDefault="009621F2" w:rsidP="009621F2">
      <w:pPr>
        <w:pStyle w:val="a3"/>
        <w:spacing w:after="0" w:line="240" w:lineRule="auto"/>
        <w:ind w:left="644" w:right="-143"/>
        <w:jc w:val="both"/>
        <w:rPr>
          <w:rFonts w:ascii="Times New Roman" w:hAnsi="Times New Roman"/>
          <w:sz w:val="28"/>
          <w:szCs w:val="28"/>
        </w:rPr>
      </w:pPr>
      <w:r w:rsidRPr="009621F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25979" cy="800348"/>
            <wp:effectExtent l="19050" t="19050" r="21771" b="18802"/>
            <wp:docPr id="15" name="Рисунок 3" descr="C:\Users\Виктория\Desktop\Звуковые дорожки\IMG_05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Виктория\Desktop\Звуковые дорожки\IMG_058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55" cy="8004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inline>
        </w:drawing>
      </w:r>
      <w:r w:rsidR="00835240">
        <w:rPr>
          <w:rFonts w:ascii="Times New Roman" w:hAnsi="Times New Roman"/>
          <w:sz w:val="28"/>
          <w:szCs w:val="28"/>
        </w:rPr>
        <w:t xml:space="preserve">   Звук: Л</w:t>
      </w:r>
    </w:p>
    <w:p w:rsidR="00835240" w:rsidRDefault="00835240" w:rsidP="009621F2">
      <w:pPr>
        <w:pStyle w:val="a3"/>
        <w:spacing w:after="0" w:line="240" w:lineRule="auto"/>
        <w:ind w:left="644" w:right="-143"/>
        <w:jc w:val="both"/>
        <w:rPr>
          <w:rFonts w:ascii="Times New Roman" w:hAnsi="Times New Roman"/>
          <w:sz w:val="28"/>
          <w:szCs w:val="28"/>
        </w:rPr>
      </w:pPr>
    </w:p>
    <w:p w:rsidR="00A47E29" w:rsidRDefault="00A47E29" w:rsidP="00A47E29">
      <w:pPr>
        <w:pStyle w:val="a3"/>
        <w:numPr>
          <w:ilvl w:val="0"/>
          <w:numId w:val="4"/>
        </w:num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автоматизации согласных звуков слогах используются карты, где картинки с изображением звука находятся на вершине лесенки. Для автоматизации звука в открытом слоге фишки с изображением гласного звука кладутся справа внизу лесенки. Для автоматизации звука в закрытом слоге  фишки с изображением гласного звука кладутся слева внизу лесенки. Ребенок отрывистыми движениями проводит пальцем по ступенькам и одновременно произносит слоги.</w:t>
      </w:r>
    </w:p>
    <w:p w:rsidR="00835240" w:rsidRDefault="009621F2" w:rsidP="00835240">
      <w:pPr>
        <w:pStyle w:val="a3"/>
        <w:tabs>
          <w:tab w:val="left" w:pos="3273"/>
        </w:tabs>
        <w:spacing w:after="0" w:line="240" w:lineRule="auto"/>
        <w:ind w:left="644" w:right="-143"/>
        <w:jc w:val="both"/>
        <w:rPr>
          <w:rFonts w:ascii="Times New Roman" w:hAnsi="Times New Roman"/>
          <w:sz w:val="28"/>
          <w:szCs w:val="28"/>
        </w:rPr>
      </w:pPr>
      <w:r w:rsidRPr="009621F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25979" cy="800348"/>
            <wp:effectExtent l="19050" t="19050" r="21771" b="18802"/>
            <wp:docPr id="35" name="Рисунок 3" descr="C:\Users\Виктория\Desktop\Звуковые дорожки\IMG_05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Виктория\Desktop\Звуковые дорожки\IMG_058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55" cy="8004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inline>
        </w:drawing>
      </w:r>
      <w:r w:rsidRPr="009621F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0634" cy="328495"/>
            <wp:effectExtent l="19050" t="0" r="3216" b="0"/>
            <wp:docPr id="36" name="Рисунок 4" descr="C:\Users\Виктория\Desktop\Звуковые дорожки\IMG_0585 - копия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Виктория\Desktop\Звуковые дорожки\IMG_0585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2" cy="330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5240">
        <w:rPr>
          <w:rFonts w:ascii="Times New Roman" w:hAnsi="Times New Roman"/>
          <w:sz w:val="28"/>
          <w:szCs w:val="28"/>
        </w:rPr>
        <w:t xml:space="preserve">   Открытый слог: ЛА</w:t>
      </w:r>
    </w:p>
    <w:p w:rsidR="00835240" w:rsidRDefault="00835240" w:rsidP="00835240">
      <w:pPr>
        <w:pStyle w:val="a3"/>
        <w:tabs>
          <w:tab w:val="left" w:pos="3273"/>
        </w:tabs>
        <w:spacing w:after="0" w:line="240" w:lineRule="auto"/>
        <w:ind w:left="644" w:right="-143"/>
        <w:jc w:val="both"/>
        <w:rPr>
          <w:rFonts w:ascii="Times New Roman" w:hAnsi="Times New Roman"/>
          <w:sz w:val="28"/>
          <w:szCs w:val="28"/>
        </w:rPr>
      </w:pPr>
    </w:p>
    <w:p w:rsidR="009621F2" w:rsidRDefault="006C48C3" w:rsidP="009621F2">
      <w:pPr>
        <w:pStyle w:val="a3"/>
        <w:spacing w:after="0" w:line="240" w:lineRule="auto"/>
        <w:ind w:left="644" w:right="-143"/>
        <w:jc w:val="both"/>
        <w:rPr>
          <w:rFonts w:ascii="Times New Roman" w:hAnsi="Times New Roman"/>
          <w:noProof/>
          <w:sz w:val="28"/>
          <w:szCs w:val="28"/>
        </w:rPr>
      </w:pPr>
      <w:r w:rsidRPr="002A04E7">
        <w:rPr>
          <w:rFonts w:ascii="Times New Roman" w:hAnsi="Times New Roman"/>
          <w:noProof/>
          <w:sz w:val="28"/>
          <w:szCs w:val="28"/>
        </w:rPr>
        <w:pict>
          <v:shape id="Рисунок 4" o:spid="_x0000_i1025" type="#_x0000_t75" style="width:27.95pt;height:27.95pt;visibility:visible;mso-wrap-style:square" o:bullet="t">
            <v:imagedata r:id="rId47" o:title="IMG_0585 - копия (2)"/>
          </v:shape>
        </w:pict>
      </w:r>
      <w:r w:rsidR="00835240">
        <w:rPr>
          <w:rFonts w:ascii="Times New Roman" w:hAnsi="Times New Roman"/>
          <w:noProof/>
          <w:sz w:val="28"/>
          <w:szCs w:val="28"/>
        </w:rPr>
        <w:t xml:space="preserve">  </w:t>
      </w:r>
      <w:r w:rsidR="00835240" w:rsidRPr="0083524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25979" cy="800348"/>
            <wp:effectExtent l="19050" t="19050" r="21771" b="18802"/>
            <wp:docPr id="55" name="Рисунок 3" descr="C:\Users\Виктория\Desktop\Звуковые дорожки\IMG_05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Виктория\Desktop\Звуковые дорожки\IMG_058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55" cy="8004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inline>
        </w:drawing>
      </w:r>
      <w:r w:rsidR="00835240">
        <w:rPr>
          <w:rFonts w:ascii="Times New Roman" w:hAnsi="Times New Roman"/>
          <w:noProof/>
          <w:sz w:val="28"/>
          <w:szCs w:val="28"/>
        </w:rPr>
        <w:t xml:space="preserve">    Закрытый слог: АЛ</w:t>
      </w:r>
    </w:p>
    <w:p w:rsidR="00EC14E2" w:rsidRDefault="00EC14E2" w:rsidP="009621F2">
      <w:pPr>
        <w:pStyle w:val="a3"/>
        <w:spacing w:after="0" w:line="240" w:lineRule="auto"/>
        <w:ind w:left="644" w:right="-143"/>
        <w:jc w:val="both"/>
        <w:rPr>
          <w:rFonts w:ascii="Times New Roman" w:hAnsi="Times New Roman"/>
          <w:sz w:val="16"/>
          <w:szCs w:val="16"/>
        </w:rPr>
      </w:pPr>
    </w:p>
    <w:p w:rsidR="002A6842" w:rsidRPr="00EC14E2" w:rsidRDefault="002A6842" w:rsidP="009621F2">
      <w:pPr>
        <w:pStyle w:val="a3"/>
        <w:spacing w:after="0" w:line="240" w:lineRule="auto"/>
        <w:ind w:left="644" w:right="-143"/>
        <w:jc w:val="both"/>
        <w:rPr>
          <w:rFonts w:ascii="Times New Roman" w:hAnsi="Times New Roman"/>
          <w:sz w:val="16"/>
          <w:szCs w:val="16"/>
        </w:rPr>
      </w:pPr>
    </w:p>
    <w:p w:rsidR="00835240" w:rsidRDefault="00835240" w:rsidP="0083524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автоматизации звуков в словах используются карты с синими и зелеными дорожками и с лесенками. </w:t>
      </w:r>
      <w:r w:rsidR="00CF7490">
        <w:rPr>
          <w:rFonts w:ascii="Times New Roman" w:hAnsi="Times New Roman"/>
          <w:sz w:val="28"/>
          <w:szCs w:val="28"/>
        </w:rPr>
        <w:t>Символы звуков нарисованы на подвижных дверцах, под которые можно положить картинки.</w:t>
      </w:r>
    </w:p>
    <w:p w:rsidR="00835240" w:rsidRDefault="00CF7490" w:rsidP="00CF7490">
      <w:pPr>
        <w:spacing w:after="0" w:line="240" w:lineRule="auto"/>
        <w:ind w:left="284"/>
        <w:jc w:val="both"/>
        <w:rPr>
          <w:noProof/>
          <w:sz w:val="32"/>
          <w:szCs w:val="32"/>
        </w:rPr>
      </w:pPr>
      <w:r w:rsidRPr="00CF749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192233" cy="911610"/>
            <wp:effectExtent l="19050" t="19050" r="26967" b="21840"/>
            <wp:docPr id="57" name="Рисунок 14" descr="C:\Users\Виктория\Desktop\Звуковые дорожки\IMG_05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 descr="C:\Users\Виктория\Desktop\Звуковые дорожки\IMG_056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043" cy="9145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CF749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6592" cy="557126"/>
            <wp:effectExtent l="19050" t="19050" r="23008" b="14374"/>
            <wp:docPr id="58" name="Рисунок 15" descr="C:\Users\Виктория\Desktop\Аттестация моя\IMG_92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8" descr="C:\Users\Виктория\Desktop\Аттестация моя\IMG_92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6" cy="5599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F7490">
        <w:rPr>
          <w:noProof/>
        </w:rPr>
        <w:drawing>
          <wp:inline distT="0" distB="0" distL="0" distR="0">
            <wp:extent cx="577067" cy="549506"/>
            <wp:effectExtent l="19050" t="19050" r="13483" b="21994"/>
            <wp:docPr id="59" name="Рисунок 16" descr="C:\Users\Виктория\Desktop\Аттестация моя\IMG_92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7" descr="C:\Users\Виктория\Desktop\Аттестация моя\IMG_920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4" cy="55209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F7490">
        <w:rPr>
          <w:noProof/>
        </w:rPr>
        <w:drawing>
          <wp:inline distT="0" distB="0" distL="0" distR="0">
            <wp:extent cx="580241" cy="552285"/>
            <wp:effectExtent l="19050" t="19050" r="10309" b="19215"/>
            <wp:docPr id="60" name="Рисунок 17" descr="C:\Users\Виктория\Desktop\Аттестация моя\IMG_92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9" descr="C:\Users\Виктория\Desktop\Аттестация моя\IMG_920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42" cy="5541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F749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9091" cy="549506"/>
            <wp:effectExtent l="19050" t="19050" r="13359" b="21994"/>
            <wp:docPr id="61" name="Рисунок 18" descr="C:\Users\Виктория\Desktop\Аттестация моя\IMG_92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0" descr="C:\Users\Виктория\Desktop\Аттестация моя\IMG_920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09" cy="5507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 xml:space="preserve"> </w:t>
      </w:r>
      <w:r w:rsidRPr="00CF7490">
        <w:rPr>
          <w:b/>
          <w:noProof/>
          <w:sz w:val="32"/>
          <w:szCs w:val="32"/>
        </w:rPr>
        <w:t>Л</w:t>
      </w:r>
      <w:r w:rsidRPr="00CF7490">
        <w:rPr>
          <w:noProof/>
          <w:sz w:val="32"/>
          <w:szCs w:val="32"/>
        </w:rPr>
        <w:t>ампа,</w:t>
      </w:r>
      <w:r w:rsidRPr="00CF7490">
        <w:rPr>
          <w:b/>
          <w:noProof/>
          <w:sz w:val="32"/>
          <w:szCs w:val="32"/>
        </w:rPr>
        <w:t>л</w:t>
      </w:r>
      <w:r w:rsidRPr="00CF7490">
        <w:rPr>
          <w:noProof/>
          <w:sz w:val="32"/>
          <w:szCs w:val="32"/>
        </w:rPr>
        <w:t>андыш,пи</w:t>
      </w:r>
      <w:r w:rsidRPr="00CF7490">
        <w:rPr>
          <w:b/>
          <w:noProof/>
          <w:sz w:val="32"/>
          <w:szCs w:val="32"/>
        </w:rPr>
        <w:t>л</w:t>
      </w:r>
      <w:r w:rsidRPr="00CF7490">
        <w:rPr>
          <w:noProof/>
          <w:sz w:val="32"/>
          <w:szCs w:val="32"/>
        </w:rPr>
        <w:t>а,мо</w:t>
      </w:r>
      <w:r w:rsidRPr="00CF7490">
        <w:rPr>
          <w:b/>
          <w:noProof/>
          <w:sz w:val="32"/>
          <w:szCs w:val="32"/>
        </w:rPr>
        <w:t>л</w:t>
      </w:r>
      <w:r w:rsidRPr="00CF7490">
        <w:rPr>
          <w:noProof/>
          <w:sz w:val="32"/>
          <w:szCs w:val="32"/>
        </w:rPr>
        <w:t>оток</w:t>
      </w:r>
    </w:p>
    <w:p w:rsidR="00CF7490" w:rsidRDefault="00CF7490" w:rsidP="00CF7490">
      <w:pPr>
        <w:spacing w:after="0" w:line="240" w:lineRule="auto"/>
        <w:ind w:left="284"/>
        <w:jc w:val="both"/>
        <w:rPr>
          <w:noProof/>
          <w:sz w:val="16"/>
          <w:szCs w:val="16"/>
        </w:rPr>
      </w:pPr>
    </w:p>
    <w:p w:rsidR="002A6842" w:rsidRDefault="002A6842" w:rsidP="00CF7490">
      <w:pPr>
        <w:spacing w:after="0" w:line="240" w:lineRule="auto"/>
        <w:ind w:left="284"/>
        <w:jc w:val="both"/>
        <w:rPr>
          <w:noProof/>
          <w:sz w:val="16"/>
          <w:szCs w:val="16"/>
        </w:rPr>
      </w:pPr>
    </w:p>
    <w:p w:rsidR="007D2309" w:rsidRDefault="007D2309" w:rsidP="00CF7490">
      <w:pPr>
        <w:spacing w:after="0" w:line="240" w:lineRule="auto"/>
        <w:ind w:left="284"/>
        <w:jc w:val="both"/>
        <w:rPr>
          <w:noProof/>
          <w:sz w:val="16"/>
          <w:szCs w:val="16"/>
        </w:rPr>
      </w:pPr>
    </w:p>
    <w:p w:rsidR="007D2309" w:rsidRPr="00EC14E2" w:rsidRDefault="007D2309" w:rsidP="00CF7490">
      <w:pPr>
        <w:spacing w:after="0" w:line="240" w:lineRule="auto"/>
        <w:ind w:left="284"/>
        <w:jc w:val="both"/>
        <w:rPr>
          <w:noProof/>
          <w:sz w:val="16"/>
          <w:szCs w:val="16"/>
        </w:rPr>
      </w:pPr>
    </w:p>
    <w:p w:rsidR="00CF7490" w:rsidRPr="00CF7490" w:rsidRDefault="00CF7490" w:rsidP="00CF749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7490">
        <w:rPr>
          <w:rFonts w:ascii="Times New Roman" w:hAnsi="Times New Roman"/>
          <w:sz w:val="28"/>
          <w:szCs w:val="28"/>
        </w:rPr>
        <w:t>Для дифференциации звуков в слогах</w:t>
      </w:r>
    </w:p>
    <w:p w:rsidR="00835240" w:rsidRDefault="00CF7490" w:rsidP="009569B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F749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82535" cy="854466"/>
            <wp:effectExtent l="19050" t="0" r="0" b="0"/>
            <wp:docPr id="62" name="Рисунок 19" descr="C:\Users\Виктория\Desktop\Звуковые дорожки\IMG_05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Виктория\Desktop\Звуковые дорожки\IMG_056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97" cy="855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F7490">
        <w:rPr>
          <w:noProof/>
        </w:rPr>
        <w:t xml:space="preserve"> </w:t>
      </w:r>
      <w:r w:rsidRPr="00CF749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4142" cy="419959"/>
            <wp:effectExtent l="19050" t="0" r="3058" b="0"/>
            <wp:docPr id="63" name="Рисунок 20" descr="C:\Users\Виктория\Desktop\Звуковые дорожки\IMG_0590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Виктория\Desktop\Звуковые дорожки\IMG_0590 - копия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42" cy="419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CF7490">
        <w:rPr>
          <w:rFonts w:ascii="Times New Roman" w:hAnsi="Times New Roman"/>
          <w:noProof/>
          <w:sz w:val="28"/>
          <w:szCs w:val="28"/>
        </w:rPr>
        <w:t>Слог: ЛЫ</w:t>
      </w:r>
      <w:r>
        <w:rPr>
          <w:noProof/>
        </w:rPr>
        <w:t xml:space="preserve">      </w:t>
      </w:r>
      <w:r w:rsidRPr="00CF7490">
        <w:rPr>
          <w:noProof/>
        </w:rPr>
        <w:drawing>
          <wp:inline distT="0" distB="0" distL="0" distR="0">
            <wp:extent cx="1204108" cy="854120"/>
            <wp:effectExtent l="19050" t="0" r="0" b="0"/>
            <wp:docPr id="64" name="Рисунок 21" descr="C:\Users\Виктория\Desktop\Звуковые дорожки\IMG_05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C:\Users\Виктория\Desktop\Звуковые дорожки\IMG_057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56" cy="856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CF7490">
        <w:rPr>
          <w:noProof/>
        </w:rPr>
        <w:drawing>
          <wp:inline distT="0" distB="0" distL="0" distR="0">
            <wp:extent cx="432048" cy="363389"/>
            <wp:effectExtent l="19050" t="0" r="6102" b="0"/>
            <wp:docPr id="65" name="Рисунок 22" descr="C:\Users\Виктория\Desktop\Звуковые дорожки\IMG_0589 - копия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Виктория\Desktop\Звуковые дорожки\IMG_0589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8" cy="363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CF7490">
        <w:rPr>
          <w:rFonts w:ascii="Times New Roman" w:hAnsi="Times New Roman"/>
          <w:noProof/>
          <w:sz w:val="28"/>
          <w:szCs w:val="28"/>
        </w:rPr>
        <w:t>Слог: ЛИ</w:t>
      </w:r>
    </w:p>
    <w:p w:rsidR="00835240" w:rsidRDefault="00835240" w:rsidP="009569B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p w:rsidR="002A6842" w:rsidRPr="00EC14E2" w:rsidRDefault="002A6842" w:rsidP="009569B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p w:rsidR="00835240" w:rsidRDefault="00CF7490" w:rsidP="00CF749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дифференциации звуков в словах</w:t>
      </w:r>
    </w:p>
    <w:p w:rsidR="00CF7490" w:rsidRDefault="00CF7490" w:rsidP="00CF7490">
      <w:pPr>
        <w:spacing w:after="0" w:line="240" w:lineRule="auto"/>
        <w:jc w:val="both"/>
        <w:rPr>
          <w:b/>
          <w:noProof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F7490">
        <w:rPr>
          <w:noProof/>
        </w:rPr>
        <w:drawing>
          <wp:inline distT="0" distB="0" distL="0" distR="0">
            <wp:extent cx="1236815" cy="866899"/>
            <wp:effectExtent l="19050" t="0" r="1435" b="0"/>
            <wp:docPr id="66" name="Рисунок 23" descr="C:\Users\Виктория\Desktop\Звуковые дорожки\IMG_05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Виктория\Desktop\Звуковые дорожки\IMG_056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411" cy="869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F7490">
        <w:rPr>
          <w:noProof/>
        </w:rPr>
        <w:t xml:space="preserve"> </w:t>
      </w:r>
      <w:r w:rsidRPr="00CF749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69718" cy="663034"/>
            <wp:effectExtent l="19050" t="19050" r="16082" b="22766"/>
            <wp:docPr id="67" name="Рисунок 24" descr="C:\Users\Виктория\Desktop\Аттестация моя\IMG_92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1" descr="C:\Users\Виктория\Desktop\Аттестация моя\IMG_921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58" cy="6610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F7490">
        <w:rPr>
          <w:noProof/>
        </w:rPr>
        <w:t xml:space="preserve"> </w:t>
      </w:r>
      <w:r w:rsidRPr="00CF7490">
        <w:rPr>
          <w:noProof/>
        </w:rPr>
        <w:drawing>
          <wp:inline distT="0" distB="0" distL="0" distR="0">
            <wp:extent cx="843148" cy="669529"/>
            <wp:effectExtent l="19050" t="19050" r="14102" b="16271"/>
            <wp:docPr id="68" name="Рисунок 25" descr="D:\1 Работа Вики\фотки\фото арт.гимнастики\Изображение 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D:\1 Работа Вики\фотки\фото арт.гимнастики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23" cy="6730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F7490">
        <w:rPr>
          <w:noProof/>
        </w:rPr>
        <w:t xml:space="preserve"> </w:t>
      </w:r>
      <w:r w:rsidRPr="00CF7490">
        <w:rPr>
          <w:noProof/>
        </w:rPr>
        <w:drawing>
          <wp:inline distT="0" distB="0" distL="0" distR="0">
            <wp:extent cx="800347" cy="665077"/>
            <wp:effectExtent l="19050" t="19050" r="18803" b="20723"/>
            <wp:docPr id="69" name="Рисунок 26" descr="D:\1 Работа Вики\фотки\фото арт.гимнастики\Изображение 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6" descr="D:\1 Работа Вики\фотки\фото арт.гимнастики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31" cy="6624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88371D">
        <w:rPr>
          <w:rFonts w:ascii="Times New Roman" w:hAnsi="Times New Roman"/>
          <w:noProof/>
          <w:sz w:val="28"/>
          <w:szCs w:val="28"/>
        </w:rPr>
        <w:t xml:space="preserve">Звук Л:   </w:t>
      </w:r>
      <w:r w:rsidRPr="0088371D">
        <w:rPr>
          <w:rFonts w:ascii="Times New Roman" w:hAnsi="Times New Roman"/>
          <w:b/>
          <w:noProof/>
          <w:sz w:val="28"/>
          <w:szCs w:val="28"/>
        </w:rPr>
        <w:t>Л</w:t>
      </w:r>
      <w:r w:rsidRPr="0088371D">
        <w:rPr>
          <w:rFonts w:ascii="Times New Roman" w:hAnsi="Times New Roman"/>
          <w:noProof/>
          <w:sz w:val="28"/>
          <w:szCs w:val="28"/>
        </w:rPr>
        <w:t>ыжи, с</w:t>
      </w:r>
      <w:r w:rsidRPr="0088371D">
        <w:rPr>
          <w:rFonts w:ascii="Times New Roman" w:hAnsi="Times New Roman"/>
          <w:b/>
          <w:noProof/>
          <w:sz w:val="28"/>
          <w:szCs w:val="28"/>
        </w:rPr>
        <w:t>л</w:t>
      </w:r>
      <w:r w:rsidRPr="0088371D">
        <w:rPr>
          <w:rFonts w:ascii="Times New Roman" w:hAnsi="Times New Roman"/>
          <w:noProof/>
          <w:sz w:val="28"/>
          <w:szCs w:val="28"/>
        </w:rPr>
        <w:t>он, дяте</w:t>
      </w:r>
      <w:r w:rsidRPr="0088371D">
        <w:rPr>
          <w:rFonts w:ascii="Times New Roman" w:hAnsi="Times New Roman"/>
          <w:b/>
          <w:noProof/>
          <w:sz w:val="28"/>
          <w:szCs w:val="28"/>
        </w:rPr>
        <w:t>л</w:t>
      </w:r>
    </w:p>
    <w:p w:rsidR="00CF7490" w:rsidRPr="00EC14E2" w:rsidRDefault="00CF7490" w:rsidP="00CF7490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835240" w:rsidRDefault="00CF7490" w:rsidP="009569B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CF749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84317" cy="878774"/>
            <wp:effectExtent l="19050" t="0" r="0" b="0"/>
            <wp:docPr id="70" name="Рисунок 27" descr="C:\Users\Виктория\Desktop\Звуковые дорожки\IMG_05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C:\Users\Виктория\Desktop\Звуковые дорожки\IMG_057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207" cy="881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F749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24395" cy="700265"/>
            <wp:effectExtent l="19050" t="19050" r="18555" b="23635"/>
            <wp:docPr id="71" name="Рисунок 28" descr="D:\1 Работа Вики\РМО\Выступление 30.01.14\IMG_0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D:\1 Работа Вики\РМО\Выступление 30.01.14\IMG_064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51" cy="700512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inline>
        </w:drawing>
      </w:r>
      <w:r w:rsidRPr="00CF749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71896" cy="712814"/>
            <wp:effectExtent l="19050" t="19050" r="28204" b="11086"/>
            <wp:docPr id="72" name="Рисунок 29" descr="C:\Users\Виктория\Desktop\Аттестация моя\IMG_92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 descr="C:\Users\Виктория\Desktop\Аттестация моя\IMG_920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92" cy="715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F7490">
        <w:rPr>
          <w:noProof/>
        </w:rPr>
        <w:drawing>
          <wp:inline distT="0" distB="0" distL="0" distR="0">
            <wp:extent cx="793808" cy="706961"/>
            <wp:effectExtent l="19050" t="19050" r="25342" b="16939"/>
            <wp:docPr id="73" name="Рисунок 30" descr="D:\1 Работа Вики\фотки\фото арт.гимнастики\Изображение 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" descr="D:\1 Работа Вики\фотки\фото арт.гимнастики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00" cy="71007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8371D">
        <w:rPr>
          <w:rFonts w:ascii="Times New Roman" w:hAnsi="Times New Roman"/>
          <w:sz w:val="28"/>
          <w:szCs w:val="28"/>
        </w:rPr>
        <w:t xml:space="preserve">  </w:t>
      </w:r>
      <w:r w:rsidR="0088371D" w:rsidRPr="0088371D">
        <w:rPr>
          <w:rFonts w:ascii="Times New Roman" w:hAnsi="Times New Roman"/>
          <w:noProof/>
          <w:sz w:val="28"/>
          <w:szCs w:val="28"/>
        </w:rPr>
        <w:t>Звук Ль:</w:t>
      </w:r>
      <w:r w:rsidR="0088371D">
        <w:rPr>
          <w:noProof/>
          <w:sz w:val="28"/>
          <w:szCs w:val="28"/>
        </w:rPr>
        <w:t xml:space="preserve"> </w:t>
      </w:r>
      <w:r w:rsidR="0088371D" w:rsidRPr="0088371D">
        <w:rPr>
          <w:b/>
          <w:noProof/>
          <w:sz w:val="28"/>
          <w:szCs w:val="28"/>
        </w:rPr>
        <w:t>Л</w:t>
      </w:r>
      <w:r w:rsidR="0088371D" w:rsidRPr="0088371D">
        <w:rPr>
          <w:noProof/>
          <w:sz w:val="28"/>
          <w:szCs w:val="28"/>
        </w:rPr>
        <w:t>ебедь,само</w:t>
      </w:r>
      <w:r w:rsidR="0088371D" w:rsidRPr="0088371D">
        <w:rPr>
          <w:b/>
          <w:noProof/>
          <w:sz w:val="28"/>
          <w:szCs w:val="28"/>
        </w:rPr>
        <w:t>л</w:t>
      </w:r>
      <w:r w:rsidR="0088371D" w:rsidRPr="0088371D">
        <w:rPr>
          <w:noProof/>
          <w:sz w:val="28"/>
          <w:szCs w:val="28"/>
        </w:rPr>
        <w:t>ет,каче</w:t>
      </w:r>
      <w:r w:rsidR="0088371D" w:rsidRPr="0088371D">
        <w:rPr>
          <w:b/>
          <w:noProof/>
          <w:sz w:val="28"/>
          <w:szCs w:val="28"/>
        </w:rPr>
        <w:t>л</w:t>
      </w:r>
      <w:r w:rsidR="0088371D" w:rsidRPr="0088371D">
        <w:rPr>
          <w:noProof/>
          <w:sz w:val="28"/>
          <w:szCs w:val="28"/>
        </w:rPr>
        <w:t>и</w:t>
      </w:r>
    </w:p>
    <w:p w:rsidR="00835240" w:rsidRDefault="00835240" w:rsidP="009569B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p w:rsidR="002A6842" w:rsidRPr="00EC14E2" w:rsidRDefault="002A6842" w:rsidP="009569B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p w:rsidR="001B341D" w:rsidRDefault="00EE490C" w:rsidP="009569B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9569BB" w:rsidRPr="00A47E29">
        <w:rPr>
          <w:rFonts w:ascii="Times New Roman" w:hAnsi="Times New Roman"/>
          <w:sz w:val="28"/>
          <w:szCs w:val="28"/>
        </w:rPr>
        <w:t xml:space="preserve">Методическое пособие очень универсально и многообразно в </w:t>
      </w:r>
      <w:proofErr w:type="gramStart"/>
      <w:r w:rsidR="009569BB" w:rsidRPr="00A47E29">
        <w:rPr>
          <w:rFonts w:ascii="Times New Roman" w:hAnsi="Times New Roman"/>
          <w:sz w:val="28"/>
          <w:szCs w:val="28"/>
        </w:rPr>
        <w:t>использовании</w:t>
      </w:r>
      <w:proofErr w:type="gramEnd"/>
      <w:r w:rsidR="009569BB" w:rsidRPr="00A47E29">
        <w:rPr>
          <w:rFonts w:ascii="Times New Roman" w:hAnsi="Times New Roman"/>
          <w:sz w:val="28"/>
          <w:szCs w:val="28"/>
        </w:rPr>
        <w:t xml:space="preserve"> как на индивидуальных, так и на подгрупповых логопедических занятиях, есть возможность придумать много различных игр и заданий</w:t>
      </w:r>
      <w:r w:rsidR="009569B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88371D">
        <w:rPr>
          <w:rFonts w:ascii="Times New Roman" w:hAnsi="Times New Roman"/>
          <w:sz w:val="28"/>
          <w:szCs w:val="28"/>
        </w:rPr>
        <w:t>Объемные фигуры с символами звуков выполнены таким образом, что внутрь их можно положить предметные картинки, а н</w:t>
      </w:r>
      <w:r w:rsidR="009569BB">
        <w:rPr>
          <w:rFonts w:ascii="Times New Roman" w:hAnsi="Times New Roman"/>
          <w:sz w:val="28"/>
          <w:szCs w:val="28"/>
        </w:rPr>
        <w:t xml:space="preserve">а логопедических картах картинки изображены на подвижных «дверцах», за которые можно положить предметные картинки. </w:t>
      </w:r>
    </w:p>
    <w:p w:rsidR="002A6842" w:rsidRDefault="001B341D" w:rsidP="009569B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EE490C" w:rsidRDefault="002A6842" w:rsidP="009569B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1B341D">
        <w:rPr>
          <w:rFonts w:ascii="Times New Roman" w:hAnsi="Times New Roman"/>
          <w:sz w:val="28"/>
          <w:szCs w:val="28"/>
        </w:rPr>
        <w:t xml:space="preserve"> </w:t>
      </w:r>
      <w:r w:rsidR="00EE490C">
        <w:rPr>
          <w:rFonts w:ascii="Times New Roman" w:hAnsi="Times New Roman"/>
          <w:sz w:val="28"/>
          <w:szCs w:val="28"/>
        </w:rPr>
        <w:t xml:space="preserve">Не ограничено использование предметных картинок в организации </w:t>
      </w:r>
      <w:r w:rsidR="00EE490C" w:rsidRPr="009569BB">
        <w:rPr>
          <w:rFonts w:ascii="Times New Roman" w:hAnsi="Times New Roman"/>
          <w:sz w:val="28"/>
          <w:szCs w:val="28"/>
          <w:u w:val="single"/>
        </w:rPr>
        <w:t>дидактических игр</w:t>
      </w:r>
      <w:r w:rsidR="00EE490C">
        <w:rPr>
          <w:rFonts w:ascii="Times New Roman" w:hAnsi="Times New Roman"/>
          <w:sz w:val="28"/>
          <w:szCs w:val="28"/>
        </w:rPr>
        <w:t>:</w:t>
      </w:r>
    </w:p>
    <w:p w:rsidR="00EE490C" w:rsidRDefault="00EE490C" w:rsidP="0070094C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  <w:r w:rsidRPr="009569BB">
        <w:rPr>
          <w:rFonts w:ascii="Times New Roman" w:hAnsi="Times New Roman"/>
          <w:sz w:val="28"/>
          <w:szCs w:val="28"/>
        </w:rPr>
        <w:t>на развитие лексико-грамматических категорий («</w:t>
      </w:r>
      <w:proofErr w:type="spellStart"/>
      <w:proofErr w:type="gramStart"/>
      <w:r w:rsidRPr="009569BB">
        <w:rPr>
          <w:rFonts w:ascii="Times New Roman" w:hAnsi="Times New Roman"/>
          <w:sz w:val="28"/>
          <w:szCs w:val="28"/>
        </w:rPr>
        <w:t>Большой-маленький</w:t>
      </w:r>
      <w:proofErr w:type="spellEnd"/>
      <w:proofErr w:type="gramEnd"/>
      <w:r w:rsidRPr="009569BB">
        <w:rPr>
          <w:rFonts w:ascii="Times New Roman" w:hAnsi="Times New Roman"/>
          <w:sz w:val="28"/>
          <w:szCs w:val="28"/>
        </w:rPr>
        <w:t>», «Один-много», «Чего</w:t>
      </w:r>
      <w:r w:rsidR="009569BB">
        <w:rPr>
          <w:rFonts w:ascii="Times New Roman" w:hAnsi="Times New Roman"/>
          <w:sz w:val="28"/>
          <w:szCs w:val="28"/>
        </w:rPr>
        <w:t xml:space="preserve"> </w:t>
      </w:r>
      <w:r w:rsidRPr="009569BB">
        <w:rPr>
          <w:rFonts w:ascii="Times New Roman" w:hAnsi="Times New Roman"/>
          <w:sz w:val="28"/>
          <w:szCs w:val="28"/>
        </w:rPr>
        <w:t>не стало?», «Скажи, сколько?», «Подбери признаки»</w:t>
      </w:r>
      <w:r w:rsidR="0070094C">
        <w:rPr>
          <w:rFonts w:ascii="Times New Roman" w:hAnsi="Times New Roman"/>
          <w:sz w:val="28"/>
          <w:szCs w:val="28"/>
        </w:rPr>
        <w:t xml:space="preserve">, «Что для чего?» </w:t>
      </w:r>
      <w:r w:rsidRPr="009569BB">
        <w:rPr>
          <w:rFonts w:ascii="Times New Roman" w:hAnsi="Times New Roman"/>
          <w:sz w:val="28"/>
          <w:szCs w:val="28"/>
        </w:rPr>
        <w:t xml:space="preserve"> и др.);</w:t>
      </w:r>
    </w:p>
    <w:p w:rsidR="0070094C" w:rsidRDefault="0070094C" w:rsidP="0070094C">
      <w:pPr>
        <w:pStyle w:val="a3"/>
        <w:tabs>
          <w:tab w:val="left" w:pos="284"/>
        </w:tabs>
        <w:spacing w:after="0" w:line="240" w:lineRule="auto"/>
        <w:ind w:left="0" w:right="-2"/>
        <w:rPr>
          <w:noProof/>
        </w:rPr>
      </w:pPr>
      <w:r w:rsidRPr="0070094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00052" cy="1318161"/>
            <wp:effectExtent l="19050" t="0" r="4948" b="0"/>
            <wp:docPr id="41" name="Рисунок 37" descr="D:\1 Работа Вики\фотки\звукопроизношение\IMG_48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D:\1 Работа Вики\фотки\звукопроизношение\IMG_488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882" cy="131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41D">
        <w:rPr>
          <w:noProof/>
        </w:rPr>
        <w:t xml:space="preserve">                                                </w:t>
      </w:r>
      <w:r>
        <w:rPr>
          <w:noProof/>
        </w:rPr>
        <w:t xml:space="preserve"> </w:t>
      </w:r>
      <w:r w:rsidRPr="0070094C">
        <w:rPr>
          <w:noProof/>
        </w:rPr>
        <w:t xml:space="preserve"> </w:t>
      </w:r>
      <w:r w:rsidRPr="0070094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11631" cy="1311732"/>
            <wp:effectExtent l="19050" t="0" r="7669" b="0"/>
            <wp:docPr id="42" name="Рисунок 38" descr="D:\1 Работа Вики\фотки\звукопроизношение\IMG_48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D:\1 Работа Вики\фотки\звукопроизношение\IMG_488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95" cy="131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4678"/>
      </w:tblGrid>
      <w:tr w:rsidR="001B341D" w:rsidTr="001B341D">
        <w:tc>
          <w:tcPr>
            <w:tcW w:w="5353" w:type="dxa"/>
          </w:tcPr>
          <w:p w:rsidR="001B341D" w:rsidRPr="001B341D" w:rsidRDefault="001B341D" w:rsidP="0070094C">
            <w:pPr>
              <w:pStyle w:val="a3"/>
              <w:tabs>
                <w:tab w:val="left" w:pos="284"/>
              </w:tabs>
              <w:ind w:left="0" w:right="-2"/>
              <w:rPr>
                <w:rFonts w:ascii="Times New Roman" w:hAnsi="Times New Roman"/>
              </w:rPr>
            </w:pPr>
            <w:r w:rsidRPr="001B341D">
              <w:rPr>
                <w:rFonts w:ascii="Times New Roman" w:hAnsi="Times New Roman"/>
              </w:rPr>
              <w:t>Автоматизация «С» в словах и предложениях</w:t>
            </w:r>
          </w:p>
          <w:p w:rsidR="001B341D" w:rsidRPr="001B341D" w:rsidRDefault="001B341D" w:rsidP="0070094C">
            <w:pPr>
              <w:pStyle w:val="a3"/>
              <w:tabs>
                <w:tab w:val="left" w:pos="284"/>
              </w:tabs>
              <w:ind w:left="0" w:right="-2"/>
              <w:rPr>
                <w:rFonts w:ascii="Times New Roman" w:hAnsi="Times New Roman"/>
              </w:rPr>
            </w:pPr>
            <w:r w:rsidRPr="001B341D">
              <w:rPr>
                <w:rFonts w:ascii="Times New Roman" w:hAnsi="Times New Roman"/>
              </w:rPr>
              <w:lastRenderedPageBreak/>
              <w:t>Игра «Что к чему подходит»</w:t>
            </w:r>
          </w:p>
        </w:tc>
        <w:tc>
          <w:tcPr>
            <w:tcW w:w="4678" w:type="dxa"/>
          </w:tcPr>
          <w:p w:rsidR="001B341D" w:rsidRDefault="001B341D" w:rsidP="001B341D">
            <w:pPr>
              <w:pStyle w:val="a3"/>
              <w:tabs>
                <w:tab w:val="left" w:pos="284"/>
              </w:tabs>
              <w:ind w:left="0" w:right="-2"/>
              <w:rPr>
                <w:rFonts w:ascii="Times New Roman" w:hAnsi="Times New Roman"/>
              </w:rPr>
            </w:pPr>
            <w:r w:rsidRPr="001B341D">
              <w:rPr>
                <w:rFonts w:ascii="Times New Roman" w:hAnsi="Times New Roman"/>
              </w:rPr>
              <w:lastRenderedPageBreak/>
              <w:t>Автоматизация звука «Л</w:t>
            </w:r>
            <w:proofErr w:type="gramStart"/>
            <w:r w:rsidRPr="001B341D">
              <w:rPr>
                <w:rFonts w:ascii="Times New Roman" w:hAnsi="Times New Roman"/>
              </w:rPr>
              <w:t>»в</w:t>
            </w:r>
            <w:proofErr w:type="gramEnd"/>
            <w:r w:rsidRPr="001B341D">
              <w:rPr>
                <w:rFonts w:ascii="Times New Roman" w:hAnsi="Times New Roman"/>
              </w:rPr>
              <w:t xml:space="preserve"> словах. </w:t>
            </w:r>
          </w:p>
          <w:p w:rsidR="001B341D" w:rsidRPr="001B341D" w:rsidRDefault="001B341D" w:rsidP="001B341D">
            <w:pPr>
              <w:pStyle w:val="a3"/>
              <w:tabs>
                <w:tab w:val="left" w:pos="284"/>
              </w:tabs>
              <w:ind w:left="0" w:right="-2"/>
              <w:rPr>
                <w:rFonts w:ascii="Times New Roman" w:hAnsi="Times New Roman"/>
              </w:rPr>
            </w:pPr>
            <w:r w:rsidRPr="001B341D">
              <w:rPr>
                <w:rFonts w:ascii="Times New Roman" w:hAnsi="Times New Roman"/>
              </w:rPr>
              <w:lastRenderedPageBreak/>
              <w:t>Тема «Животные»</w:t>
            </w:r>
          </w:p>
        </w:tc>
      </w:tr>
    </w:tbl>
    <w:p w:rsidR="00E162AC" w:rsidRPr="009569BB" w:rsidRDefault="00E162AC" w:rsidP="0070094C">
      <w:pPr>
        <w:pStyle w:val="a3"/>
        <w:tabs>
          <w:tab w:val="left" w:pos="284"/>
        </w:tabs>
        <w:spacing w:after="0" w:line="240" w:lineRule="auto"/>
        <w:ind w:left="0" w:right="-2"/>
        <w:rPr>
          <w:rFonts w:ascii="Times New Roman" w:hAnsi="Times New Roman"/>
          <w:sz w:val="28"/>
          <w:szCs w:val="28"/>
        </w:rPr>
      </w:pPr>
    </w:p>
    <w:p w:rsidR="00EE490C" w:rsidRDefault="00EE490C" w:rsidP="00EE490C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фонематического слуха и восприятия («Есть ли в слове данный звук?», «Где спрятался звук?», «Раздели, кому что?»</w:t>
      </w:r>
      <w:r w:rsidR="009569BB">
        <w:rPr>
          <w:rFonts w:ascii="Times New Roman" w:hAnsi="Times New Roman"/>
          <w:sz w:val="28"/>
          <w:szCs w:val="28"/>
        </w:rPr>
        <w:t xml:space="preserve">, «Назови слог и продолжи слово» </w:t>
      </w:r>
      <w:r>
        <w:rPr>
          <w:rFonts w:ascii="Times New Roman" w:hAnsi="Times New Roman"/>
          <w:sz w:val="28"/>
          <w:szCs w:val="28"/>
        </w:rPr>
        <w:t>и др.);</w:t>
      </w:r>
    </w:p>
    <w:p w:rsidR="007D2309" w:rsidRDefault="0070094C" w:rsidP="0070094C">
      <w:pPr>
        <w:pStyle w:val="a3"/>
        <w:tabs>
          <w:tab w:val="left" w:pos="284"/>
        </w:tabs>
        <w:spacing w:after="0" w:line="240" w:lineRule="auto"/>
        <w:ind w:left="0"/>
        <w:rPr>
          <w:noProof/>
        </w:rPr>
      </w:pPr>
      <w:r w:rsidRPr="0070094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57251" cy="1436913"/>
            <wp:effectExtent l="19050" t="0" r="0" b="0"/>
            <wp:docPr id="38" name="Рисунок 34" descr="D:\1 Работа Вики\фотки\звукопроизношение\IMG_48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D:\1 Работа Вики\фотки\звукопроизношение\IMG_488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46" cy="143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94C">
        <w:rPr>
          <w:noProof/>
        </w:rPr>
        <w:t xml:space="preserve"> </w:t>
      </w:r>
      <w:r w:rsidR="007D2309">
        <w:rPr>
          <w:noProof/>
        </w:rPr>
        <w:t xml:space="preserve">       </w:t>
      </w:r>
      <w:r w:rsidRPr="0070094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84128" cy="1434842"/>
            <wp:effectExtent l="19050" t="0" r="1872" b="0"/>
            <wp:docPr id="39" name="Рисунок 35" descr="D:\1 Работа Вики\фотки\звукопроизношение\IMG_48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7" descr="D:\1 Работа Вики\фотки\звукопроизношение\IMG_489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342" cy="143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94C">
        <w:rPr>
          <w:noProof/>
        </w:rPr>
        <w:t xml:space="preserve"> </w:t>
      </w:r>
    </w:p>
    <w:p w:rsidR="007D2309" w:rsidRDefault="007D2309" w:rsidP="007D2309">
      <w:pPr>
        <w:pStyle w:val="a3"/>
        <w:tabs>
          <w:tab w:val="left" w:pos="284"/>
        </w:tabs>
        <w:ind w:left="0"/>
        <w:rPr>
          <w:noProof/>
        </w:rPr>
      </w:pPr>
      <w:r w:rsidRPr="001B341D">
        <w:rPr>
          <w:rFonts w:ascii="Times New Roman" w:hAnsi="Times New Roman"/>
          <w:sz w:val="24"/>
          <w:szCs w:val="24"/>
        </w:rPr>
        <w:t>Автоматизация «Р» в словах</w:t>
      </w:r>
      <w:r>
        <w:rPr>
          <w:noProof/>
        </w:rPr>
        <w:t xml:space="preserve">            </w:t>
      </w:r>
      <w:r w:rsidRPr="001B341D">
        <w:rPr>
          <w:rFonts w:ascii="Times New Roman" w:hAnsi="Times New Roman"/>
        </w:rPr>
        <w:t>Определение места звука в слове</w:t>
      </w:r>
    </w:p>
    <w:tbl>
      <w:tblPr>
        <w:tblStyle w:val="a6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</w:tblGrid>
      <w:tr w:rsidR="007D2309" w:rsidRPr="001B341D" w:rsidTr="00306545">
        <w:tc>
          <w:tcPr>
            <w:tcW w:w="3227" w:type="dxa"/>
          </w:tcPr>
          <w:p w:rsidR="007D2309" w:rsidRPr="001B341D" w:rsidRDefault="007D2309" w:rsidP="007D2309">
            <w:pPr>
              <w:pStyle w:val="a3"/>
              <w:tabs>
                <w:tab w:val="left" w:pos="284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D2309" w:rsidRDefault="007D2309" w:rsidP="0070094C">
      <w:pPr>
        <w:pStyle w:val="a3"/>
        <w:tabs>
          <w:tab w:val="left" w:pos="284"/>
        </w:tabs>
        <w:spacing w:after="0" w:line="240" w:lineRule="auto"/>
        <w:ind w:left="0"/>
        <w:rPr>
          <w:noProof/>
        </w:rPr>
      </w:pPr>
      <w:r>
        <w:rPr>
          <w:noProof/>
        </w:rPr>
        <w:t xml:space="preserve"> </w:t>
      </w:r>
    </w:p>
    <w:p w:rsidR="0070094C" w:rsidRDefault="0070094C" w:rsidP="0070094C">
      <w:pPr>
        <w:pStyle w:val="a3"/>
        <w:tabs>
          <w:tab w:val="left" w:pos="284"/>
        </w:tabs>
        <w:spacing w:after="0" w:line="240" w:lineRule="auto"/>
        <w:ind w:left="0"/>
        <w:rPr>
          <w:noProof/>
        </w:rPr>
      </w:pPr>
      <w:r w:rsidRPr="0070094C">
        <w:rPr>
          <w:noProof/>
        </w:rPr>
        <w:drawing>
          <wp:inline distT="0" distB="0" distL="0" distR="0">
            <wp:extent cx="1892877" cy="1436915"/>
            <wp:effectExtent l="19050" t="0" r="0" b="0"/>
            <wp:docPr id="40" name="Рисунок 36" descr="D:\1 Работа Вики\фотки\звукопроизношение\IMG_48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D:\1 Работа Вики\фотки\звукопроизношение\IMG_489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656" cy="143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309">
        <w:rPr>
          <w:noProof/>
        </w:rPr>
        <w:t xml:space="preserve">          </w:t>
      </w:r>
      <w:r w:rsidR="007D2309" w:rsidRPr="007D2309">
        <w:rPr>
          <w:noProof/>
        </w:rPr>
        <w:drawing>
          <wp:inline distT="0" distB="0" distL="0" distR="0">
            <wp:extent cx="963588" cy="1284784"/>
            <wp:effectExtent l="19050" t="0" r="7962" b="0"/>
            <wp:docPr id="75" name="Рисунок 2" descr="D:\1 Работа Вики\фотки\обучение грамоте\Изображение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Работа Вики\фотки\обучение грамоте\Изображение 13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02" cy="128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309">
        <w:rPr>
          <w:noProof/>
        </w:rPr>
        <w:t xml:space="preserve"> </w:t>
      </w:r>
      <w:r w:rsidR="007D2309" w:rsidRPr="007D2309">
        <w:rPr>
          <w:noProof/>
        </w:rPr>
        <w:drawing>
          <wp:inline distT="0" distB="0" distL="0" distR="0">
            <wp:extent cx="962167" cy="1282890"/>
            <wp:effectExtent l="19050" t="0" r="9383" b="0"/>
            <wp:docPr id="76" name="Рисунок 7" descr="D:\1 Работа Вики\фотки\обучение грамоте\Изображение 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Работа Вики\фотки\обучение грамоте\Изображение 13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88" cy="129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3"/>
        <w:gridCol w:w="3474"/>
      </w:tblGrid>
      <w:tr w:rsidR="007D2309" w:rsidTr="001B341D">
        <w:tc>
          <w:tcPr>
            <w:tcW w:w="3473" w:type="dxa"/>
          </w:tcPr>
          <w:p w:rsidR="007D2309" w:rsidRPr="001B341D" w:rsidRDefault="007D2309" w:rsidP="007D2309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</w:rPr>
            </w:pPr>
            <w:r w:rsidRPr="001B341D">
              <w:rPr>
                <w:rFonts w:ascii="Times New Roman" w:hAnsi="Times New Roman"/>
              </w:rPr>
              <w:t>Дифференциация слов со звуком «С» и со звуком «Ш»</w:t>
            </w:r>
          </w:p>
        </w:tc>
        <w:tc>
          <w:tcPr>
            <w:tcW w:w="3474" w:type="dxa"/>
          </w:tcPr>
          <w:p w:rsidR="007D2309" w:rsidRPr="001B341D" w:rsidRDefault="007D2309" w:rsidP="007D2309">
            <w:pPr>
              <w:pStyle w:val="a3"/>
              <w:tabs>
                <w:tab w:val="left" w:pos="1032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Дифференциация  звуков по твердости-мягкости</w:t>
            </w:r>
          </w:p>
        </w:tc>
      </w:tr>
    </w:tbl>
    <w:p w:rsidR="001B341D" w:rsidRDefault="001B341D" w:rsidP="0070094C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E490C" w:rsidRDefault="00EE490C" w:rsidP="00EE490C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закрепление и обогащение словаря («Опиш</w:t>
      </w:r>
      <w:r w:rsidR="00E162AC">
        <w:rPr>
          <w:rFonts w:ascii="Times New Roman" w:hAnsi="Times New Roman"/>
          <w:sz w:val="28"/>
          <w:szCs w:val="28"/>
        </w:rPr>
        <w:t>и предмет», «Составь рассказ»</w:t>
      </w:r>
      <w:r>
        <w:rPr>
          <w:rFonts w:ascii="Times New Roman" w:hAnsi="Times New Roman"/>
          <w:sz w:val="28"/>
          <w:szCs w:val="28"/>
        </w:rPr>
        <w:t xml:space="preserve"> и др.)</w:t>
      </w:r>
    </w:p>
    <w:p w:rsidR="0070094C" w:rsidRDefault="0070094C" w:rsidP="0070094C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0094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57251" cy="1235034"/>
            <wp:effectExtent l="19050" t="0" r="0" b="0"/>
            <wp:docPr id="43" name="Рисунок 39" descr="D:\1 Работа Вики\фотки\звукопроизношение\IMG_48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5" descr="D:\1 Работа Вики\фотки\звукопроизношение\IMG_487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80" cy="123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E162AC">
        <w:rPr>
          <w:rFonts w:ascii="Times New Roman" w:hAnsi="Times New Roman"/>
          <w:sz w:val="28"/>
          <w:szCs w:val="28"/>
        </w:rPr>
        <w:t xml:space="preserve">  </w:t>
      </w:r>
      <w:r w:rsidR="00E162AC" w:rsidRPr="00E162A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45376" cy="1235034"/>
            <wp:effectExtent l="19050" t="0" r="2474" b="0"/>
            <wp:docPr id="44" name="Рисунок 40" descr="D:\1 Работа Вики\фотки\звукопроизношение\IMG_49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D:\1 Работа Вики\фотки\звукопроизношение\IMG_494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10" cy="123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40" w:rsidRDefault="00835240" w:rsidP="0070094C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E490C" w:rsidRDefault="00EE490C" w:rsidP="00EE490C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Очень важна психологическая направленность: ребенок за время периода коррекционной работы очень привыкает к «персонажам», обозначающим звуки, и на каждом последующем занятии встречается с ними с большим удовольствием. </w:t>
      </w:r>
    </w:p>
    <w:p w:rsidR="00EE490C" w:rsidRDefault="00EE490C" w:rsidP="00EE490C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логопедической работы с использованием данного методического пособия является важной составляющей деятельности ДОУ по формированию гармонично-развитой, целостной личности ребенка.</w:t>
      </w:r>
      <w:r w:rsidRPr="00FF4259">
        <w:rPr>
          <w:rFonts w:ascii="Times New Roman" w:hAnsi="Times New Roman"/>
          <w:sz w:val="28"/>
          <w:szCs w:val="28"/>
        </w:rPr>
        <w:t xml:space="preserve"> </w:t>
      </w:r>
    </w:p>
    <w:p w:rsidR="0088371D" w:rsidRDefault="00A47E29" w:rsidP="00EC14E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47E29">
        <w:rPr>
          <w:rFonts w:ascii="Times New Roman" w:hAnsi="Times New Roman"/>
          <w:sz w:val="28"/>
          <w:szCs w:val="28"/>
        </w:rPr>
        <w:t xml:space="preserve">  </w:t>
      </w:r>
    </w:p>
    <w:p w:rsidR="0088371D" w:rsidRDefault="0088371D" w:rsidP="00E3119C">
      <w:pPr>
        <w:pStyle w:val="a3"/>
        <w:spacing w:after="0" w:line="240" w:lineRule="auto"/>
        <w:ind w:left="644" w:right="-143"/>
        <w:jc w:val="both"/>
        <w:rPr>
          <w:rFonts w:ascii="Times New Roman" w:hAnsi="Times New Roman"/>
          <w:sz w:val="28"/>
          <w:szCs w:val="28"/>
        </w:rPr>
      </w:pPr>
    </w:p>
    <w:p w:rsidR="0088371D" w:rsidRDefault="0088371D" w:rsidP="00E3119C">
      <w:pPr>
        <w:pStyle w:val="a3"/>
        <w:spacing w:after="0" w:line="240" w:lineRule="auto"/>
        <w:ind w:left="644" w:right="-143"/>
        <w:jc w:val="both"/>
        <w:rPr>
          <w:rFonts w:ascii="Times New Roman" w:hAnsi="Times New Roman"/>
          <w:sz w:val="28"/>
          <w:szCs w:val="28"/>
        </w:rPr>
      </w:pPr>
    </w:p>
    <w:p w:rsidR="005A13BD" w:rsidRDefault="00FF4259" w:rsidP="00E3119C">
      <w:pPr>
        <w:pStyle w:val="a3"/>
        <w:spacing w:after="0" w:line="240" w:lineRule="auto"/>
        <w:ind w:left="644" w:right="-143"/>
        <w:jc w:val="both"/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</w:p>
    <w:sectPr w:rsidR="005A13BD" w:rsidSect="007D230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9pt;height:25.8pt;visibility:visible;mso-wrap-style:square" o:bullet="t">
        <v:imagedata r:id="rId1" o:title="IMG_0585 - копия (2)"/>
      </v:shape>
    </w:pict>
  </w:numPicBullet>
  <w:abstractNum w:abstractNumId="0">
    <w:nsid w:val="01605EC0"/>
    <w:multiLevelType w:val="hybridMultilevel"/>
    <w:tmpl w:val="D9704806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5A8406B"/>
    <w:multiLevelType w:val="hybridMultilevel"/>
    <w:tmpl w:val="1590748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B322C2A"/>
    <w:multiLevelType w:val="hybridMultilevel"/>
    <w:tmpl w:val="EE98DD9A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>
    <w:nsid w:val="12446696"/>
    <w:multiLevelType w:val="hybridMultilevel"/>
    <w:tmpl w:val="5A3644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569B7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34C0798"/>
    <w:multiLevelType w:val="hybridMultilevel"/>
    <w:tmpl w:val="74405214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3F916147"/>
    <w:multiLevelType w:val="hybridMultilevel"/>
    <w:tmpl w:val="F7308352"/>
    <w:lvl w:ilvl="0" w:tplc="8834D70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571E6791"/>
    <w:multiLevelType w:val="hybridMultilevel"/>
    <w:tmpl w:val="46D0E5E4"/>
    <w:lvl w:ilvl="0" w:tplc="89D4F4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60973992"/>
    <w:multiLevelType w:val="hybridMultilevel"/>
    <w:tmpl w:val="9E64FC26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2641E"/>
    <w:rsid w:val="0000092D"/>
    <w:rsid w:val="00000B7E"/>
    <w:rsid w:val="00000C9D"/>
    <w:rsid w:val="0000169E"/>
    <w:rsid w:val="0000200F"/>
    <w:rsid w:val="000023AC"/>
    <w:rsid w:val="0000386E"/>
    <w:rsid w:val="00003924"/>
    <w:rsid w:val="0000691A"/>
    <w:rsid w:val="00006AE6"/>
    <w:rsid w:val="00006EE9"/>
    <w:rsid w:val="0000752B"/>
    <w:rsid w:val="00007862"/>
    <w:rsid w:val="000078D5"/>
    <w:rsid w:val="00007991"/>
    <w:rsid w:val="000104FC"/>
    <w:rsid w:val="000109ED"/>
    <w:rsid w:val="00011C23"/>
    <w:rsid w:val="00013192"/>
    <w:rsid w:val="00013277"/>
    <w:rsid w:val="00013C2B"/>
    <w:rsid w:val="00013E29"/>
    <w:rsid w:val="00016E73"/>
    <w:rsid w:val="000174B7"/>
    <w:rsid w:val="00017B9F"/>
    <w:rsid w:val="00017FD2"/>
    <w:rsid w:val="000206C4"/>
    <w:rsid w:val="00020F31"/>
    <w:rsid w:val="00021338"/>
    <w:rsid w:val="000214AF"/>
    <w:rsid w:val="00021563"/>
    <w:rsid w:val="00021AC6"/>
    <w:rsid w:val="00021EBB"/>
    <w:rsid w:val="0002495E"/>
    <w:rsid w:val="00024CDC"/>
    <w:rsid w:val="00025144"/>
    <w:rsid w:val="000262FE"/>
    <w:rsid w:val="000271C7"/>
    <w:rsid w:val="0002735F"/>
    <w:rsid w:val="00030526"/>
    <w:rsid w:val="00030760"/>
    <w:rsid w:val="00030A04"/>
    <w:rsid w:val="00033964"/>
    <w:rsid w:val="00033976"/>
    <w:rsid w:val="00033A7B"/>
    <w:rsid w:val="00033C69"/>
    <w:rsid w:val="00035080"/>
    <w:rsid w:val="000368F0"/>
    <w:rsid w:val="000379A3"/>
    <w:rsid w:val="000400B1"/>
    <w:rsid w:val="00040460"/>
    <w:rsid w:val="000413E6"/>
    <w:rsid w:val="00042FFE"/>
    <w:rsid w:val="00043FA6"/>
    <w:rsid w:val="00043FF3"/>
    <w:rsid w:val="000478AA"/>
    <w:rsid w:val="000478FD"/>
    <w:rsid w:val="00047E23"/>
    <w:rsid w:val="00050936"/>
    <w:rsid w:val="00050AD5"/>
    <w:rsid w:val="00051732"/>
    <w:rsid w:val="00051BA6"/>
    <w:rsid w:val="000523FC"/>
    <w:rsid w:val="00052893"/>
    <w:rsid w:val="00052A73"/>
    <w:rsid w:val="00052AA0"/>
    <w:rsid w:val="0005304B"/>
    <w:rsid w:val="00053571"/>
    <w:rsid w:val="00054DD3"/>
    <w:rsid w:val="000552C4"/>
    <w:rsid w:val="000554A8"/>
    <w:rsid w:val="00055A9C"/>
    <w:rsid w:val="00055DD1"/>
    <w:rsid w:val="000566EC"/>
    <w:rsid w:val="00056DBE"/>
    <w:rsid w:val="00057C8E"/>
    <w:rsid w:val="00060101"/>
    <w:rsid w:val="00060182"/>
    <w:rsid w:val="00060C0C"/>
    <w:rsid w:val="00060D67"/>
    <w:rsid w:val="000610BD"/>
    <w:rsid w:val="00061112"/>
    <w:rsid w:val="00061429"/>
    <w:rsid w:val="00062D4F"/>
    <w:rsid w:val="0006324A"/>
    <w:rsid w:val="000639B6"/>
    <w:rsid w:val="00064208"/>
    <w:rsid w:val="00067C05"/>
    <w:rsid w:val="00067F89"/>
    <w:rsid w:val="00070311"/>
    <w:rsid w:val="000703E0"/>
    <w:rsid w:val="00071123"/>
    <w:rsid w:val="00071159"/>
    <w:rsid w:val="000712D0"/>
    <w:rsid w:val="00071663"/>
    <w:rsid w:val="00071DF6"/>
    <w:rsid w:val="00071F35"/>
    <w:rsid w:val="00072F1E"/>
    <w:rsid w:val="000736A7"/>
    <w:rsid w:val="0007447D"/>
    <w:rsid w:val="000754BE"/>
    <w:rsid w:val="000756E1"/>
    <w:rsid w:val="00076528"/>
    <w:rsid w:val="00076545"/>
    <w:rsid w:val="0007667F"/>
    <w:rsid w:val="00076699"/>
    <w:rsid w:val="0007791F"/>
    <w:rsid w:val="00077BAD"/>
    <w:rsid w:val="00081031"/>
    <w:rsid w:val="000824E2"/>
    <w:rsid w:val="0008268F"/>
    <w:rsid w:val="00082809"/>
    <w:rsid w:val="00083595"/>
    <w:rsid w:val="0008441C"/>
    <w:rsid w:val="00085618"/>
    <w:rsid w:val="00086926"/>
    <w:rsid w:val="00086A95"/>
    <w:rsid w:val="00086BE6"/>
    <w:rsid w:val="00087439"/>
    <w:rsid w:val="00087DDE"/>
    <w:rsid w:val="00090AA6"/>
    <w:rsid w:val="00090CFC"/>
    <w:rsid w:val="00091192"/>
    <w:rsid w:val="00091E36"/>
    <w:rsid w:val="000926F9"/>
    <w:rsid w:val="00094093"/>
    <w:rsid w:val="00094186"/>
    <w:rsid w:val="00094605"/>
    <w:rsid w:val="00094AC6"/>
    <w:rsid w:val="00094E46"/>
    <w:rsid w:val="000954AB"/>
    <w:rsid w:val="0009552D"/>
    <w:rsid w:val="00096505"/>
    <w:rsid w:val="000968D8"/>
    <w:rsid w:val="000971D1"/>
    <w:rsid w:val="0009732B"/>
    <w:rsid w:val="00097709"/>
    <w:rsid w:val="000A0E20"/>
    <w:rsid w:val="000A12A2"/>
    <w:rsid w:val="000A3183"/>
    <w:rsid w:val="000A3808"/>
    <w:rsid w:val="000A4F08"/>
    <w:rsid w:val="000A56EE"/>
    <w:rsid w:val="000A5787"/>
    <w:rsid w:val="000A59E8"/>
    <w:rsid w:val="000A6333"/>
    <w:rsid w:val="000A6766"/>
    <w:rsid w:val="000A681B"/>
    <w:rsid w:val="000A6E59"/>
    <w:rsid w:val="000A6E84"/>
    <w:rsid w:val="000B0522"/>
    <w:rsid w:val="000B2317"/>
    <w:rsid w:val="000B232C"/>
    <w:rsid w:val="000B2AB6"/>
    <w:rsid w:val="000B2D68"/>
    <w:rsid w:val="000B353D"/>
    <w:rsid w:val="000B365F"/>
    <w:rsid w:val="000B3A57"/>
    <w:rsid w:val="000B465F"/>
    <w:rsid w:val="000B492D"/>
    <w:rsid w:val="000B51C2"/>
    <w:rsid w:val="000B559B"/>
    <w:rsid w:val="000C22D8"/>
    <w:rsid w:val="000C27E2"/>
    <w:rsid w:val="000C2AB9"/>
    <w:rsid w:val="000C52B6"/>
    <w:rsid w:val="000C54FD"/>
    <w:rsid w:val="000C566F"/>
    <w:rsid w:val="000C579F"/>
    <w:rsid w:val="000C6AD1"/>
    <w:rsid w:val="000C78BF"/>
    <w:rsid w:val="000D04CC"/>
    <w:rsid w:val="000D0559"/>
    <w:rsid w:val="000D1C84"/>
    <w:rsid w:val="000D270D"/>
    <w:rsid w:val="000D2928"/>
    <w:rsid w:val="000D3B6D"/>
    <w:rsid w:val="000D4088"/>
    <w:rsid w:val="000D67CB"/>
    <w:rsid w:val="000D74DF"/>
    <w:rsid w:val="000E068B"/>
    <w:rsid w:val="000E0759"/>
    <w:rsid w:val="000E1962"/>
    <w:rsid w:val="000E327D"/>
    <w:rsid w:val="000E3A1F"/>
    <w:rsid w:val="000E416A"/>
    <w:rsid w:val="000E519A"/>
    <w:rsid w:val="000E615E"/>
    <w:rsid w:val="000E649F"/>
    <w:rsid w:val="000E7182"/>
    <w:rsid w:val="000E7EEF"/>
    <w:rsid w:val="000F0984"/>
    <w:rsid w:val="000F198F"/>
    <w:rsid w:val="000F258E"/>
    <w:rsid w:val="000F2FEA"/>
    <w:rsid w:val="000F3E88"/>
    <w:rsid w:val="000F4315"/>
    <w:rsid w:val="000F4BBC"/>
    <w:rsid w:val="000F54C2"/>
    <w:rsid w:val="000F5762"/>
    <w:rsid w:val="000F6676"/>
    <w:rsid w:val="000F77FE"/>
    <w:rsid w:val="00100166"/>
    <w:rsid w:val="001002AD"/>
    <w:rsid w:val="0010074A"/>
    <w:rsid w:val="0010178A"/>
    <w:rsid w:val="001038EA"/>
    <w:rsid w:val="00103CC3"/>
    <w:rsid w:val="00103E85"/>
    <w:rsid w:val="00103FB8"/>
    <w:rsid w:val="00103FC2"/>
    <w:rsid w:val="001042E6"/>
    <w:rsid w:val="00104696"/>
    <w:rsid w:val="00104D07"/>
    <w:rsid w:val="001052DE"/>
    <w:rsid w:val="00107DB7"/>
    <w:rsid w:val="00107E26"/>
    <w:rsid w:val="0011134B"/>
    <w:rsid w:val="001118B1"/>
    <w:rsid w:val="0011191B"/>
    <w:rsid w:val="00111B02"/>
    <w:rsid w:val="001121E3"/>
    <w:rsid w:val="00112B19"/>
    <w:rsid w:val="001136C5"/>
    <w:rsid w:val="00113FB4"/>
    <w:rsid w:val="001146CA"/>
    <w:rsid w:val="00114F6D"/>
    <w:rsid w:val="00117FBF"/>
    <w:rsid w:val="001208F5"/>
    <w:rsid w:val="001210FE"/>
    <w:rsid w:val="0012149D"/>
    <w:rsid w:val="00121673"/>
    <w:rsid w:val="00121DD4"/>
    <w:rsid w:val="001221E1"/>
    <w:rsid w:val="001223BF"/>
    <w:rsid w:val="00122620"/>
    <w:rsid w:val="00122AD6"/>
    <w:rsid w:val="001234AA"/>
    <w:rsid w:val="00125E5F"/>
    <w:rsid w:val="00126523"/>
    <w:rsid w:val="001266FC"/>
    <w:rsid w:val="001271E1"/>
    <w:rsid w:val="00127775"/>
    <w:rsid w:val="00127EA0"/>
    <w:rsid w:val="00127F5C"/>
    <w:rsid w:val="00130475"/>
    <w:rsid w:val="00130F42"/>
    <w:rsid w:val="00131549"/>
    <w:rsid w:val="0013173E"/>
    <w:rsid w:val="001325FB"/>
    <w:rsid w:val="0013279D"/>
    <w:rsid w:val="00132820"/>
    <w:rsid w:val="001334CF"/>
    <w:rsid w:val="00133ED8"/>
    <w:rsid w:val="001342CB"/>
    <w:rsid w:val="001365B8"/>
    <w:rsid w:val="00136608"/>
    <w:rsid w:val="00136F24"/>
    <w:rsid w:val="00140200"/>
    <w:rsid w:val="001405AA"/>
    <w:rsid w:val="0014065D"/>
    <w:rsid w:val="001429F5"/>
    <w:rsid w:val="00143079"/>
    <w:rsid w:val="001439DC"/>
    <w:rsid w:val="00145387"/>
    <w:rsid w:val="0014559D"/>
    <w:rsid w:val="001464BE"/>
    <w:rsid w:val="00146AD9"/>
    <w:rsid w:val="00146CF7"/>
    <w:rsid w:val="00147107"/>
    <w:rsid w:val="00147326"/>
    <w:rsid w:val="001502FA"/>
    <w:rsid w:val="00151523"/>
    <w:rsid w:val="001526A6"/>
    <w:rsid w:val="00153322"/>
    <w:rsid w:val="00153564"/>
    <w:rsid w:val="00153F1B"/>
    <w:rsid w:val="00153FDC"/>
    <w:rsid w:val="00154939"/>
    <w:rsid w:val="00154A90"/>
    <w:rsid w:val="001550C2"/>
    <w:rsid w:val="00155A6F"/>
    <w:rsid w:val="00156339"/>
    <w:rsid w:val="001567A9"/>
    <w:rsid w:val="00160BA8"/>
    <w:rsid w:val="00161A19"/>
    <w:rsid w:val="00161D5F"/>
    <w:rsid w:val="001625D5"/>
    <w:rsid w:val="001629DE"/>
    <w:rsid w:val="001631C6"/>
    <w:rsid w:val="00163594"/>
    <w:rsid w:val="00163FC3"/>
    <w:rsid w:val="001647B0"/>
    <w:rsid w:val="00165956"/>
    <w:rsid w:val="00166CFC"/>
    <w:rsid w:val="00170C88"/>
    <w:rsid w:val="00172200"/>
    <w:rsid w:val="00172788"/>
    <w:rsid w:val="001730B8"/>
    <w:rsid w:val="00175175"/>
    <w:rsid w:val="001762A8"/>
    <w:rsid w:val="00180477"/>
    <w:rsid w:val="00180585"/>
    <w:rsid w:val="00180EDC"/>
    <w:rsid w:val="00182832"/>
    <w:rsid w:val="001847D9"/>
    <w:rsid w:val="001856A7"/>
    <w:rsid w:val="00185A3A"/>
    <w:rsid w:val="00185A3C"/>
    <w:rsid w:val="001863F1"/>
    <w:rsid w:val="00186D1D"/>
    <w:rsid w:val="001872E7"/>
    <w:rsid w:val="0019176E"/>
    <w:rsid w:val="00191A7A"/>
    <w:rsid w:val="00191F2E"/>
    <w:rsid w:val="001921D6"/>
    <w:rsid w:val="00193190"/>
    <w:rsid w:val="00193D30"/>
    <w:rsid w:val="001941B4"/>
    <w:rsid w:val="00194A20"/>
    <w:rsid w:val="001952C5"/>
    <w:rsid w:val="001959E1"/>
    <w:rsid w:val="00195C20"/>
    <w:rsid w:val="00195F83"/>
    <w:rsid w:val="00196489"/>
    <w:rsid w:val="001969B8"/>
    <w:rsid w:val="00196BB8"/>
    <w:rsid w:val="00197053"/>
    <w:rsid w:val="00197CB7"/>
    <w:rsid w:val="001A0241"/>
    <w:rsid w:val="001A03E8"/>
    <w:rsid w:val="001A14D1"/>
    <w:rsid w:val="001A1ED3"/>
    <w:rsid w:val="001A27DD"/>
    <w:rsid w:val="001A2BF7"/>
    <w:rsid w:val="001A3361"/>
    <w:rsid w:val="001A361F"/>
    <w:rsid w:val="001A4A93"/>
    <w:rsid w:val="001A662B"/>
    <w:rsid w:val="001B0277"/>
    <w:rsid w:val="001B0DD5"/>
    <w:rsid w:val="001B22B6"/>
    <w:rsid w:val="001B3063"/>
    <w:rsid w:val="001B341D"/>
    <w:rsid w:val="001B369A"/>
    <w:rsid w:val="001B3B4A"/>
    <w:rsid w:val="001B3C76"/>
    <w:rsid w:val="001B4514"/>
    <w:rsid w:val="001B51FB"/>
    <w:rsid w:val="001C036A"/>
    <w:rsid w:val="001C03FF"/>
    <w:rsid w:val="001C05E9"/>
    <w:rsid w:val="001C0B23"/>
    <w:rsid w:val="001C125E"/>
    <w:rsid w:val="001C2378"/>
    <w:rsid w:val="001C39D2"/>
    <w:rsid w:val="001C4A86"/>
    <w:rsid w:val="001C5AC0"/>
    <w:rsid w:val="001C6C45"/>
    <w:rsid w:val="001C7584"/>
    <w:rsid w:val="001D1E0B"/>
    <w:rsid w:val="001D1E46"/>
    <w:rsid w:val="001D25E6"/>
    <w:rsid w:val="001D26F5"/>
    <w:rsid w:val="001D2E93"/>
    <w:rsid w:val="001D4AB6"/>
    <w:rsid w:val="001D4D9D"/>
    <w:rsid w:val="001D5873"/>
    <w:rsid w:val="001D7351"/>
    <w:rsid w:val="001D7840"/>
    <w:rsid w:val="001E05C1"/>
    <w:rsid w:val="001E111F"/>
    <w:rsid w:val="001E1701"/>
    <w:rsid w:val="001E2E07"/>
    <w:rsid w:val="001E5AE0"/>
    <w:rsid w:val="001E6020"/>
    <w:rsid w:val="001E6B87"/>
    <w:rsid w:val="001E786E"/>
    <w:rsid w:val="001E7EC0"/>
    <w:rsid w:val="001F0757"/>
    <w:rsid w:val="001F0B1A"/>
    <w:rsid w:val="001F0BA0"/>
    <w:rsid w:val="001F149F"/>
    <w:rsid w:val="001F16F5"/>
    <w:rsid w:val="001F1FAC"/>
    <w:rsid w:val="001F26A7"/>
    <w:rsid w:val="001F3BBD"/>
    <w:rsid w:val="001F4425"/>
    <w:rsid w:val="001F4485"/>
    <w:rsid w:val="001F4EC7"/>
    <w:rsid w:val="001F6222"/>
    <w:rsid w:val="001F6B8E"/>
    <w:rsid w:val="001F709C"/>
    <w:rsid w:val="001F734A"/>
    <w:rsid w:val="001F762B"/>
    <w:rsid w:val="0020181E"/>
    <w:rsid w:val="00202BC5"/>
    <w:rsid w:val="00203DBB"/>
    <w:rsid w:val="00204726"/>
    <w:rsid w:val="00210A88"/>
    <w:rsid w:val="00210F94"/>
    <w:rsid w:val="002118C3"/>
    <w:rsid w:val="00212C17"/>
    <w:rsid w:val="00213820"/>
    <w:rsid w:val="00215034"/>
    <w:rsid w:val="002153E6"/>
    <w:rsid w:val="0021579C"/>
    <w:rsid w:val="002165AD"/>
    <w:rsid w:val="002176D9"/>
    <w:rsid w:val="002176F7"/>
    <w:rsid w:val="002205B2"/>
    <w:rsid w:val="00220A23"/>
    <w:rsid w:val="00220D81"/>
    <w:rsid w:val="00220F80"/>
    <w:rsid w:val="00221250"/>
    <w:rsid w:val="00222892"/>
    <w:rsid w:val="00222A1D"/>
    <w:rsid w:val="00224181"/>
    <w:rsid w:val="00224691"/>
    <w:rsid w:val="002254BA"/>
    <w:rsid w:val="002255D1"/>
    <w:rsid w:val="00225E60"/>
    <w:rsid w:val="0022604C"/>
    <w:rsid w:val="0022616E"/>
    <w:rsid w:val="00226708"/>
    <w:rsid w:val="0022790C"/>
    <w:rsid w:val="002305FA"/>
    <w:rsid w:val="00231CDD"/>
    <w:rsid w:val="00231E9F"/>
    <w:rsid w:val="00231FE7"/>
    <w:rsid w:val="002324D1"/>
    <w:rsid w:val="00232896"/>
    <w:rsid w:val="00232F88"/>
    <w:rsid w:val="00233AC2"/>
    <w:rsid w:val="00233E5B"/>
    <w:rsid w:val="002341A4"/>
    <w:rsid w:val="0023551C"/>
    <w:rsid w:val="00235DAB"/>
    <w:rsid w:val="00236E9E"/>
    <w:rsid w:val="002370F1"/>
    <w:rsid w:val="00240756"/>
    <w:rsid w:val="00240FEE"/>
    <w:rsid w:val="0024114D"/>
    <w:rsid w:val="002411BD"/>
    <w:rsid w:val="00241E54"/>
    <w:rsid w:val="002424D2"/>
    <w:rsid w:val="00242D9B"/>
    <w:rsid w:val="0024373E"/>
    <w:rsid w:val="00244399"/>
    <w:rsid w:val="002447A9"/>
    <w:rsid w:val="00245113"/>
    <w:rsid w:val="00245850"/>
    <w:rsid w:val="0024678A"/>
    <w:rsid w:val="002470BE"/>
    <w:rsid w:val="00250854"/>
    <w:rsid w:val="0025085B"/>
    <w:rsid w:val="00250E95"/>
    <w:rsid w:val="0025100B"/>
    <w:rsid w:val="00252FAB"/>
    <w:rsid w:val="0025435D"/>
    <w:rsid w:val="0025458F"/>
    <w:rsid w:val="002546E8"/>
    <w:rsid w:val="00254D33"/>
    <w:rsid w:val="00256B11"/>
    <w:rsid w:val="002601CE"/>
    <w:rsid w:val="0026044E"/>
    <w:rsid w:val="00262509"/>
    <w:rsid w:val="00263F7E"/>
    <w:rsid w:val="00264844"/>
    <w:rsid w:val="0026501E"/>
    <w:rsid w:val="00265A4E"/>
    <w:rsid w:val="00265B56"/>
    <w:rsid w:val="002662DE"/>
    <w:rsid w:val="0026665E"/>
    <w:rsid w:val="00266D9F"/>
    <w:rsid w:val="0026752D"/>
    <w:rsid w:val="00270A22"/>
    <w:rsid w:val="002717D0"/>
    <w:rsid w:val="00271D9B"/>
    <w:rsid w:val="00271FA2"/>
    <w:rsid w:val="00272B67"/>
    <w:rsid w:val="00272B70"/>
    <w:rsid w:val="002730AC"/>
    <w:rsid w:val="00273263"/>
    <w:rsid w:val="00273B40"/>
    <w:rsid w:val="00273C0B"/>
    <w:rsid w:val="00273D27"/>
    <w:rsid w:val="0027486E"/>
    <w:rsid w:val="00274E4A"/>
    <w:rsid w:val="002758D6"/>
    <w:rsid w:val="00276130"/>
    <w:rsid w:val="00276C97"/>
    <w:rsid w:val="00277497"/>
    <w:rsid w:val="0027764D"/>
    <w:rsid w:val="00277A08"/>
    <w:rsid w:val="0028025C"/>
    <w:rsid w:val="0028040B"/>
    <w:rsid w:val="0028145D"/>
    <w:rsid w:val="00281EDF"/>
    <w:rsid w:val="0028226E"/>
    <w:rsid w:val="00282830"/>
    <w:rsid w:val="00282B7A"/>
    <w:rsid w:val="00284613"/>
    <w:rsid w:val="00284782"/>
    <w:rsid w:val="002849D3"/>
    <w:rsid w:val="00285C5B"/>
    <w:rsid w:val="00285D06"/>
    <w:rsid w:val="002860D1"/>
    <w:rsid w:val="00286357"/>
    <w:rsid w:val="00286533"/>
    <w:rsid w:val="00287202"/>
    <w:rsid w:val="00287733"/>
    <w:rsid w:val="002908B7"/>
    <w:rsid w:val="00290C51"/>
    <w:rsid w:val="00293848"/>
    <w:rsid w:val="00294394"/>
    <w:rsid w:val="00294472"/>
    <w:rsid w:val="00294947"/>
    <w:rsid w:val="00295FFA"/>
    <w:rsid w:val="002960F9"/>
    <w:rsid w:val="00296411"/>
    <w:rsid w:val="00296643"/>
    <w:rsid w:val="002974F9"/>
    <w:rsid w:val="0029754E"/>
    <w:rsid w:val="002A04E7"/>
    <w:rsid w:val="002A066B"/>
    <w:rsid w:val="002A19ED"/>
    <w:rsid w:val="002A2B07"/>
    <w:rsid w:val="002A36D5"/>
    <w:rsid w:val="002A4B29"/>
    <w:rsid w:val="002A5514"/>
    <w:rsid w:val="002A5DED"/>
    <w:rsid w:val="002A6842"/>
    <w:rsid w:val="002A69E3"/>
    <w:rsid w:val="002A756C"/>
    <w:rsid w:val="002B00CF"/>
    <w:rsid w:val="002B0E16"/>
    <w:rsid w:val="002B172E"/>
    <w:rsid w:val="002B1D37"/>
    <w:rsid w:val="002B343A"/>
    <w:rsid w:val="002B3BF7"/>
    <w:rsid w:val="002B484B"/>
    <w:rsid w:val="002B49E6"/>
    <w:rsid w:val="002B4C5A"/>
    <w:rsid w:val="002B582B"/>
    <w:rsid w:val="002B5B85"/>
    <w:rsid w:val="002B652B"/>
    <w:rsid w:val="002B6C49"/>
    <w:rsid w:val="002C0915"/>
    <w:rsid w:val="002C173A"/>
    <w:rsid w:val="002C31E6"/>
    <w:rsid w:val="002C45BC"/>
    <w:rsid w:val="002C4BD2"/>
    <w:rsid w:val="002C5A57"/>
    <w:rsid w:val="002C6950"/>
    <w:rsid w:val="002C7B80"/>
    <w:rsid w:val="002D1D25"/>
    <w:rsid w:val="002D2694"/>
    <w:rsid w:val="002D2ACA"/>
    <w:rsid w:val="002D2D41"/>
    <w:rsid w:val="002D2DAF"/>
    <w:rsid w:val="002D39CA"/>
    <w:rsid w:val="002D43F8"/>
    <w:rsid w:val="002D4656"/>
    <w:rsid w:val="002D468B"/>
    <w:rsid w:val="002D5C64"/>
    <w:rsid w:val="002D60B0"/>
    <w:rsid w:val="002D699F"/>
    <w:rsid w:val="002D7614"/>
    <w:rsid w:val="002D7764"/>
    <w:rsid w:val="002E0C11"/>
    <w:rsid w:val="002E0C20"/>
    <w:rsid w:val="002E10EB"/>
    <w:rsid w:val="002E1343"/>
    <w:rsid w:val="002E14AB"/>
    <w:rsid w:val="002E1B5B"/>
    <w:rsid w:val="002E270B"/>
    <w:rsid w:val="002E28F8"/>
    <w:rsid w:val="002E298C"/>
    <w:rsid w:val="002E2B98"/>
    <w:rsid w:val="002E2FFE"/>
    <w:rsid w:val="002E4762"/>
    <w:rsid w:val="002E4B43"/>
    <w:rsid w:val="002E569D"/>
    <w:rsid w:val="002E5CA5"/>
    <w:rsid w:val="002E6A8E"/>
    <w:rsid w:val="002E7783"/>
    <w:rsid w:val="002E79D1"/>
    <w:rsid w:val="002F01E2"/>
    <w:rsid w:val="002F0C87"/>
    <w:rsid w:val="002F0FB0"/>
    <w:rsid w:val="002F1B54"/>
    <w:rsid w:val="002F2B48"/>
    <w:rsid w:val="002F30E2"/>
    <w:rsid w:val="002F30E6"/>
    <w:rsid w:val="002F3940"/>
    <w:rsid w:val="002F3C04"/>
    <w:rsid w:val="002F47F8"/>
    <w:rsid w:val="002F483F"/>
    <w:rsid w:val="002F5105"/>
    <w:rsid w:val="002F54EC"/>
    <w:rsid w:val="002F5999"/>
    <w:rsid w:val="002F5B86"/>
    <w:rsid w:val="002F5DBA"/>
    <w:rsid w:val="002F624D"/>
    <w:rsid w:val="002F69CB"/>
    <w:rsid w:val="003007D0"/>
    <w:rsid w:val="00300831"/>
    <w:rsid w:val="00301B02"/>
    <w:rsid w:val="00301B89"/>
    <w:rsid w:val="00302760"/>
    <w:rsid w:val="00302C30"/>
    <w:rsid w:val="003030CA"/>
    <w:rsid w:val="00303BCC"/>
    <w:rsid w:val="0030559A"/>
    <w:rsid w:val="00305674"/>
    <w:rsid w:val="00306C67"/>
    <w:rsid w:val="003071D4"/>
    <w:rsid w:val="00310926"/>
    <w:rsid w:val="003119F7"/>
    <w:rsid w:val="003125BA"/>
    <w:rsid w:val="00312A30"/>
    <w:rsid w:val="00313CEF"/>
    <w:rsid w:val="00314BC0"/>
    <w:rsid w:val="00315475"/>
    <w:rsid w:val="00315DA2"/>
    <w:rsid w:val="003172EF"/>
    <w:rsid w:val="003176D2"/>
    <w:rsid w:val="0031796E"/>
    <w:rsid w:val="00320234"/>
    <w:rsid w:val="0032074D"/>
    <w:rsid w:val="00321C28"/>
    <w:rsid w:val="0032287E"/>
    <w:rsid w:val="00322B65"/>
    <w:rsid w:val="00322C1A"/>
    <w:rsid w:val="00322C2B"/>
    <w:rsid w:val="00323115"/>
    <w:rsid w:val="00323841"/>
    <w:rsid w:val="00324058"/>
    <w:rsid w:val="00324280"/>
    <w:rsid w:val="0032561D"/>
    <w:rsid w:val="003265AD"/>
    <w:rsid w:val="0032784F"/>
    <w:rsid w:val="00327BD4"/>
    <w:rsid w:val="003308C4"/>
    <w:rsid w:val="00331CA2"/>
    <w:rsid w:val="00331FAE"/>
    <w:rsid w:val="003320E5"/>
    <w:rsid w:val="00332494"/>
    <w:rsid w:val="00332FE0"/>
    <w:rsid w:val="00333B52"/>
    <w:rsid w:val="00333F13"/>
    <w:rsid w:val="00334803"/>
    <w:rsid w:val="003355C1"/>
    <w:rsid w:val="00335918"/>
    <w:rsid w:val="003367D5"/>
    <w:rsid w:val="00337136"/>
    <w:rsid w:val="00337387"/>
    <w:rsid w:val="00340AA3"/>
    <w:rsid w:val="00341258"/>
    <w:rsid w:val="00341628"/>
    <w:rsid w:val="00341874"/>
    <w:rsid w:val="003423A6"/>
    <w:rsid w:val="00342A04"/>
    <w:rsid w:val="00344E53"/>
    <w:rsid w:val="00345D0F"/>
    <w:rsid w:val="00346040"/>
    <w:rsid w:val="0034611C"/>
    <w:rsid w:val="00347CD5"/>
    <w:rsid w:val="00350A56"/>
    <w:rsid w:val="00350A79"/>
    <w:rsid w:val="003510D0"/>
    <w:rsid w:val="003513FB"/>
    <w:rsid w:val="003523DD"/>
    <w:rsid w:val="0035383E"/>
    <w:rsid w:val="00353CD3"/>
    <w:rsid w:val="00354D2C"/>
    <w:rsid w:val="00355B95"/>
    <w:rsid w:val="00355E5E"/>
    <w:rsid w:val="00356A58"/>
    <w:rsid w:val="00356C07"/>
    <w:rsid w:val="0035736D"/>
    <w:rsid w:val="00360A93"/>
    <w:rsid w:val="003613E0"/>
    <w:rsid w:val="0036249A"/>
    <w:rsid w:val="003625AF"/>
    <w:rsid w:val="00362AC4"/>
    <w:rsid w:val="00363E85"/>
    <w:rsid w:val="003641DE"/>
    <w:rsid w:val="00365052"/>
    <w:rsid w:val="00366392"/>
    <w:rsid w:val="00366A87"/>
    <w:rsid w:val="00366CED"/>
    <w:rsid w:val="00367DF9"/>
    <w:rsid w:val="00370781"/>
    <w:rsid w:val="00371CDE"/>
    <w:rsid w:val="003720B9"/>
    <w:rsid w:val="003731C7"/>
    <w:rsid w:val="00373264"/>
    <w:rsid w:val="0037424F"/>
    <w:rsid w:val="003743A6"/>
    <w:rsid w:val="003749A6"/>
    <w:rsid w:val="00374C53"/>
    <w:rsid w:val="003767B5"/>
    <w:rsid w:val="003769D2"/>
    <w:rsid w:val="00376CA4"/>
    <w:rsid w:val="00376D00"/>
    <w:rsid w:val="003777A4"/>
    <w:rsid w:val="00377B3F"/>
    <w:rsid w:val="00377F23"/>
    <w:rsid w:val="00380FD5"/>
    <w:rsid w:val="0038150F"/>
    <w:rsid w:val="00381853"/>
    <w:rsid w:val="003831DB"/>
    <w:rsid w:val="003837D4"/>
    <w:rsid w:val="00383D0F"/>
    <w:rsid w:val="0038583E"/>
    <w:rsid w:val="003858DF"/>
    <w:rsid w:val="003862CB"/>
    <w:rsid w:val="0038678E"/>
    <w:rsid w:val="00386E00"/>
    <w:rsid w:val="00387295"/>
    <w:rsid w:val="00387FA2"/>
    <w:rsid w:val="003901B9"/>
    <w:rsid w:val="003907B8"/>
    <w:rsid w:val="00390CAC"/>
    <w:rsid w:val="00392970"/>
    <w:rsid w:val="00393C50"/>
    <w:rsid w:val="00394A6C"/>
    <w:rsid w:val="00394E47"/>
    <w:rsid w:val="00395B09"/>
    <w:rsid w:val="00395C7E"/>
    <w:rsid w:val="00395DBF"/>
    <w:rsid w:val="00396378"/>
    <w:rsid w:val="003963AD"/>
    <w:rsid w:val="00396C67"/>
    <w:rsid w:val="0039753A"/>
    <w:rsid w:val="003A0065"/>
    <w:rsid w:val="003A039D"/>
    <w:rsid w:val="003A040B"/>
    <w:rsid w:val="003A0A85"/>
    <w:rsid w:val="003A1855"/>
    <w:rsid w:val="003A2616"/>
    <w:rsid w:val="003A2DB5"/>
    <w:rsid w:val="003A2FD5"/>
    <w:rsid w:val="003A3077"/>
    <w:rsid w:val="003A36FF"/>
    <w:rsid w:val="003A3E81"/>
    <w:rsid w:val="003A44FA"/>
    <w:rsid w:val="003A4549"/>
    <w:rsid w:val="003A4C72"/>
    <w:rsid w:val="003A550C"/>
    <w:rsid w:val="003A56DE"/>
    <w:rsid w:val="003A5CDF"/>
    <w:rsid w:val="003A5F8C"/>
    <w:rsid w:val="003A6C21"/>
    <w:rsid w:val="003A6ED7"/>
    <w:rsid w:val="003B0209"/>
    <w:rsid w:val="003B03B9"/>
    <w:rsid w:val="003B0716"/>
    <w:rsid w:val="003B1DCB"/>
    <w:rsid w:val="003B225E"/>
    <w:rsid w:val="003B2910"/>
    <w:rsid w:val="003B49FC"/>
    <w:rsid w:val="003B4BCE"/>
    <w:rsid w:val="003B504D"/>
    <w:rsid w:val="003B6974"/>
    <w:rsid w:val="003B7680"/>
    <w:rsid w:val="003B7AE3"/>
    <w:rsid w:val="003B7B62"/>
    <w:rsid w:val="003C11CD"/>
    <w:rsid w:val="003C14F5"/>
    <w:rsid w:val="003C19E7"/>
    <w:rsid w:val="003C2230"/>
    <w:rsid w:val="003C32E7"/>
    <w:rsid w:val="003C42E6"/>
    <w:rsid w:val="003C547F"/>
    <w:rsid w:val="003C6569"/>
    <w:rsid w:val="003C6578"/>
    <w:rsid w:val="003C678A"/>
    <w:rsid w:val="003C6A29"/>
    <w:rsid w:val="003C6FA6"/>
    <w:rsid w:val="003C72A5"/>
    <w:rsid w:val="003C734B"/>
    <w:rsid w:val="003C7679"/>
    <w:rsid w:val="003D01FB"/>
    <w:rsid w:val="003D02E9"/>
    <w:rsid w:val="003D14C1"/>
    <w:rsid w:val="003D17CF"/>
    <w:rsid w:val="003D240A"/>
    <w:rsid w:val="003D24C5"/>
    <w:rsid w:val="003D2A5D"/>
    <w:rsid w:val="003D2C80"/>
    <w:rsid w:val="003D3039"/>
    <w:rsid w:val="003D34BA"/>
    <w:rsid w:val="003D376C"/>
    <w:rsid w:val="003D48D4"/>
    <w:rsid w:val="003D4CD3"/>
    <w:rsid w:val="003D6112"/>
    <w:rsid w:val="003D6431"/>
    <w:rsid w:val="003D6C2D"/>
    <w:rsid w:val="003D7420"/>
    <w:rsid w:val="003D75EE"/>
    <w:rsid w:val="003D781B"/>
    <w:rsid w:val="003D7D71"/>
    <w:rsid w:val="003E04C7"/>
    <w:rsid w:val="003E09CA"/>
    <w:rsid w:val="003E0E53"/>
    <w:rsid w:val="003E113B"/>
    <w:rsid w:val="003E573D"/>
    <w:rsid w:val="003E5B45"/>
    <w:rsid w:val="003E6991"/>
    <w:rsid w:val="003E69A3"/>
    <w:rsid w:val="003E7071"/>
    <w:rsid w:val="003E7A4D"/>
    <w:rsid w:val="003F09C3"/>
    <w:rsid w:val="003F1B96"/>
    <w:rsid w:val="003F29DB"/>
    <w:rsid w:val="003F3828"/>
    <w:rsid w:val="003F4358"/>
    <w:rsid w:val="003F5062"/>
    <w:rsid w:val="003F68DE"/>
    <w:rsid w:val="003F783B"/>
    <w:rsid w:val="003F7875"/>
    <w:rsid w:val="0040177B"/>
    <w:rsid w:val="00402A32"/>
    <w:rsid w:val="004033F5"/>
    <w:rsid w:val="004042AD"/>
    <w:rsid w:val="004050A9"/>
    <w:rsid w:val="00405924"/>
    <w:rsid w:val="00405A2E"/>
    <w:rsid w:val="004063C2"/>
    <w:rsid w:val="00406FD9"/>
    <w:rsid w:val="00407042"/>
    <w:rsid w:val="00407891"/>
    <w:rsid w:val="00407DD9"/>
    <w:rsid w:val="00410192"/>
    <w:rsid w:val="00410305"/>
    <w:rsid w:val="00410610"/>
    <w:rsid w:val="0041075B"/>
    <w:rsid w:val="00410BF3"/>
    <w:rsid w:val="00412D2C"/>
    <w:rsid w:val="00413AFE"/>
    <w:rsid w:val="00413E5A"/>
    <w:rsid w:val="00414215"/>
    <w:rsid w:val="0041554D"/>
    <w:rsid w:val="004156D5"/>
    <w:rsid w:val="00415D5C"/>
    <w:rsid w:val="004171D1"/>
    <w:rsid w:val="00420EA5"/>
    <w:rsid w:val="004216A7"/>
    <w:rsid w:val="00421767"/>
    <w:rsid w:val="004221CC"/>
    <w:rsid w:val="00422367"/>
    <w:rsid w:val="004224C1"/>
    <w:rsid w:val="00423564"/>
    <w:rsid w:val="00423B83"/>
    <w:rsid w:val="00423F90"/>
    <w:rsid w:val="00424FF2"/>
    <w:rsid w:val="004257F8"/>
    <w:rsid w:val="00427972"/>
    <w:rsid w:val="004305B9"/>
    <w:rsid w:val="00430E9F"/>
    <w:rsid w:val="004317C9"/>
    <w:rsid w:val="004333DB"/>
    <w:rsid w:val="00434924"/>
    <w:rsid w:val="00435104"/>
    <w:rsid w:val="00435B11"/>
    <w:rsid w:val="004360B6"/>
    <w:rsid w:val="0043648E"/>
    <w:rsid w:val="00436830"/>
    <w:rsid w:val="00436AB5"/>
    <w:rsid w:val="004379CC"/>
    <w:rsid w:val="0044054D"/>
    <w:rsid w:val="004411A9"/>
    <w:rsid w:val="0044156A"/>
    <w:rsid w:val="00441D53"/>
    <w:rsid w:val="00441E57"/>
    <w:rsid w:val="00443C02"/>
    <w:rsid w:val="00443DE9"/>
    <w:rsid w:val="00445EB2"/>
    <w:rsid w:val="004460EB"/>
    <w:rsid w:val="0044659F"/>
    <w:rsid w:val="00447F2D"/>
    <w:rsid w:val="00451376"/>
    <w:rsid w:val="004513F3"/>
    <w:rsid w:val="00452F69"/>
    <w:rsid w:val="00453A10"/>
    <w:rsid w:val="00454891"/>
    <w:rsid w:val="0045585D"/>
    <w:rsid w:val="00456DCA"/>
    <w:rsid w:val="0045739E"/>
    <w:rsid w:val="00457404"/>
    <w:rsid w:val="004574D6"/>
    <w:rsid w:val="004578C5"/>
    <w:rsid w:val="004605DC"/>
    <w:rsid w:val="00460EE9"/>
    <w:rsid w:val="004610F3"/>
    <w:rsid w:val="00461474"/>
    <w:rsid w:val="00461AA9"/>
    <w:rsid w:val="004620E7"/>
    <w:rsid w:val="004624E0"/>
    <w:rsid w:val="004631A3"/>
    <w:rsid w:val="00463313"/>
    <w:rsid w:val="00463D63"/>
    <w:rsid w:val="00464E6B"/>
    <w:rsid w:val="004650A7"/>
    <w:rsid w:val="0046664F"/>
    <w:rsid w:val="0046696F"/>
    <w:rsid w:val="00467CE6"/>
    <w:rsid w:val="00467F02"/>
    <w:rsid w:val="004710CF"/>
    <w:rsid w:val="0047179E"/>
    <w:rsid w:val="004719D4"/>
    <w:rsid w:val="004727E7"/>
    <w:rsid w:val="00473490"/>
    <w:rsid w:val="00473BBE"/>
    <w:rsid w:val="00474B77"/>
    <w:rsid w:val="00474DD9"/>
    <w:rsid w:val="00476560"/>
    <w:rsid w:val="00476E91"/>
    <w:rsid w:val="00477472"/>
    <w:rsid w:val="004779A9"/>
    <w:rsid w:val="00477E9B"/>
    <w:rsid w:val="00480060"/>
    <w:rsid w:val="00481B5C"/>
    <w:rsid w:val="004824B9"/>
    <w:rsid w:val="00482B7A"/>
    <w:rsid w:val="0048449B"/>
    <w:rsid w:val="004879EB"/>
    <w:rsid w:val="0049049C"/>
    <w:rsid w:val="00491247"/>
    <w:rsid w:val="004913CA"/>
    <w:rsid w:val="00492031"/>
    <w:rsid w:val="00492787"/>
    <w:rsid w:val="00492EA0"/>
    <w:rsid w:val="00492F32"/>
    <w:rsid w:val="00493299"/>
    <w:rsid w:val="0049342E"/>
    <w:rsid w:val="0049364D"/>
    <w:rsid w:val="00494495"/>
    <w:rsid w:val="00494A43"/>
    <w:rsid w:val="004954B5"/>
    <w:rsid w:val="004961C5"/>
    <w:rsid w:val="00496479"/>
    <w:rsid w:val="00496895"/>
    <w:rsid w:val="00496943"/>
    <w:rsid w:val="00497254"/>
    <w:rsid w:val="004976B4"/>
    <w:rsid w:val="004977A7"/>
    <w:rsid w:val="00497B6C"/>
    <w:rsid w:val="004A10C5"/>
    <w:rsid w:val="004A12B2"/>
    <w:rsid w:val="004A12C5"/>
    <w:rsid w:val="004A2006"/>
    <w:rsid w:val="004A344C"/>
    <w:rsid w:val="004A37F4"/>
    <w:rsid w:val="004A433F"/>
    <w:rsid w:val="004A464D"/>
    <w:rsid w:val="004A46F2"/>
    <w:rsid w:val="004A5249"/>
    <w:rsid w:val="004A57E8"/>
    <w:rsid w:val="004A68FC"/>
    <w:rsid w:val="004A76EE"/>
    <w:rsid w:val="004A79AC"/>
    <w:rsid w:val="004A7D70"/>
    <w:rsid w:val="004A7ECC"/>
    <w:rsid w:val="004B14E7"/>
    <w:rsid w:val="004B1705"/>
    <w:rsid w:val="004B19C7"/>
    <w:rsid w:val="004B1BAB"/>
    <w:rsid w:val="004B2ADB"/>
    <w:rsid w:val="004B3595"/>
    <w:rsid w:val="004B3910"/>
    <w:rsid w:val="004B4198"/>
    <w:rsid w:val="004B426A"/>
    <w:rsid w:val="004B54E3"/>
    <w:rsid w:val="004B5D5A"/>
    <w:rsid w:val="004B6781"/>
    <w:rsid w:val="004B731E"/>
    <w:rsid w:val="004B74AF"/>
    <w:rsid w:val="004B7AF7"/>
    <w:rsid w:val="004B7D9D"/>
    <w:rsid w:val="004B7F45"/>
    <w:rsid w:val="004C0248"/>
    <w:rsid w:val="004C04C1"/>
    <w:rsid w:val="004C08A5"/>
    <w:rsid w:val="004C0A1B"/>
    <w:rsid w:val="004C229D"/>
    <w:rsid w:val="004C41DA"/>
    <w:rsid w:val="004C43B6"/>
    <w:rsid w:val="004C4B48"/>
    <w:rsid w:val="004C55DB"/>
    <w:rsid w:val="004C57B5"/>
    <w:rsid w:val="004C74A7"/>
    <w:rsid w:val="004D1DEE"/>
    <w:rsid w:val="004D34DF"/>
    <w:rsid w:val="004D3E93"/>
    <w:rsid w:val="004D4668"/>
    <w:rsid w:val="004D487A"/>
    <w:rsid w:val="004D5AE1"/>
    <w:rsid w:val="004D64C2"/>
    <w:rsid w:val="004D6ED5"/>
    <w:rsid w:val="004D7099"/>
    <w:rsid w:val="004E0971"/>
    <w:rsid w:val="004E09C2"/>
    <w:rsid w:val="004E0C64"/>
    <w:rsid w:val="004E0DBF"/>
    <w:rsid w:val="004E1057"/>
    <w:rsid w:val="004E1FD5"/>
    <w:rsid w:val="004E2680"/>
    <w:rsid w:val="004E2EBB"/>
    <w:rsid w:val="004E2FF3"/>
    <w:rsid w:val="004E3FEA"/>
    <w:rsid w:val="004E4122"/>
    <w:rsid w:val="004E41F0"/>
    <w:rsid w:val="004E4FA8"/>
    <w:rsid w:val="004E5737"/>
    <w:rsid w:val="004E6416"/>
    <w:rsid w:val="004E65DB"/>
    <w:rsid w:val="004E728B"/>
    <w:rsid w:val="004E742D"/>
    <w:rsid w:val="004E772D"/>
    <w:rsid w:val="004E7FF5"/>
    <w:rsid w:val="004F171D"/>
    <w:rsid w:val="004F27C4"/>
    <w:rsid w:val="004F32F1"/>
    <w:rsid w:val="004F3705"/>
    <w:rsid w:val="004F491A"/>
    <w:rsid w:val="004F6396"/>
    <w:rsid w:val="004F75E5"/>
    <w:rsid w:val="00501370"/>
    <w:rsid w:val="00501D91"/>
    <w:rsid w:val="00503324"/>
    <w:rsid w:val="00503592"/>
    <w:rsid w:val="00503890"/>
    <w:rsid w:val="00503CE8"/>
    <w:rsid w:val="005049CB"/>
    <w:rsid w:val="00506B21"/>
    <w:rsid w:val="00507307"/>
    <w:rsid w:val="00507B6C"/>
    <w:rsid w:val="00507C16"/>
    <w:rsid w:val="00510871"/>
    <w:rsid w:val="00511384"/>
    <w:rsid w:val="00511C90"/>
    <w:rsid w:val="00511F39"/>
    <w:rsid w:val="00512616"/>
    <w:rsid w:val="00512DDF"/>
    <w:rsid w:val="00513810"/>
    <w:rsid w:val="00514760"/>
    <w:rsid w:val="005152E6"/>
    <w:rsid w:val="005154A6"/>
    <w:rsid w:val="0051577E"/>
    <w:rsid w:val="0051581E"/>
    <w:rsid w:val="005165FC"/>
    <w:rsid w:val="00516B8A"/>
    <w:rsid w:val="005175D6"/>
    <w:rsid w:val="00521D88"/>
    <w:rsid w:val="00521E72"/>
    <w:rsid w:val="00522FC9"/>
    <w:rsid w:val="00523004"/>
    <w:rsid w:val="00523F8D"/>
    <w:rsid w:val="00524982"/>
    <w:rsid w:val="00524DAE"/>
    <w:rsid w:val="0052659C"/>
    <w:rsid w:val="00526D38"/>
    <w:rsid w:val="00527477"/>
    <w:rsid w:val="005278F2"/>
    <w:rsid w:val="00530629"/>
    <w:rsid w:val="00531825"/>
    <w:rsid w:val="00532927"/>
    <w:rsid w:val="005330CE"/>
    <w:rsid w:val="0053339A"/>
    <w:rsid w:val="00533907"/>
    <w:rsid w:val="00533BF6"/>
    <w:rsid w:val="00534B33"/>
    <w:rsid w:val="00535604"/>
    <w:rsid w:val="00535CE8"/>
    <w:rsid w:val="00536135"/>
    <w:rsid w:val="00536894"/>
    <w:rsid w:val="00540509"/>
    <w:rsid w:val="005407C1"/>
    <w:rsid w:val="0054105E"/>
    <w:rsid w:val="00541A4D"/>
    <w:rsid w:val="00542347"/>
    <w:rsid w:val="005424B7"/>
    <w:rsid w:val="00543324"/>
    <w:rsid w:val="0054418F"/>
    <w:rsid w:val="00544E80"/>
    <w:rsid w:val="00545359"/>
    <w:rsid w:val="00545955"/>
    <w:rsid w:val="005462F9"/>
    <w:rsid w:val="0054667B"/>
    <w:rsid w:val="005477BE"/>
    <w:rsid w:val="00547D4F"/>
    <w:rsid w:val="00547F15"/>
    <w:rsid w:val="0055067D"/>
    <w:rsid w:val="00551C6C"/>
    <w:rsid w:val="005524DC"/>
    <w:rsid w:val="00552E8E"/>
    <w:rsid w:val="00553DA4"/>
    <w:rsid w:val="00555793"/>
    <w:rsid w:val="00555FAC"/>
    <w:rsid w:val="00555FFC"/>
    <w:rsid w:val="00556037"/>
    <w:rsid w:val="00556310"/>
    <w:rsid w:val="00557BCE"/>
    <w:rsid w:val="00561333"/>
    <w:rsid w:val="0056327D"/>
    <w:rsid w:val="0056408B"/>
    <w:rsid w:val="00564142"/>
    <w:rsid w:val="00565AFC"/>
    <w:rsid w:val="00566704"/>
    <w:rsid w:val="00566C82"/>
    <w:rsid w:val="00567C3F"/>
    <w:rsid w:val="00570495"/>
    <w:rsid w:val="00570AF9"/>
    <w:rsid w:val="0057154F"/>
    <w:rsid w:val="00571D6D"/>
    <w:rsid w:val="00572AE9"/>
    <w:rsid w:val="00573C44"/>
    <w:rsid w:val="00573F5B"/>
    <w:rsid w:val="00574303"/>
    <w:rsid w:val="00574D4B"/>
    <w:rsid w:val="00575DAB"/>
    <w:rsid w:val="00576025"/>
    <w:rsid w:val="00576B40"/>
    <w:rsid w:val="00576DC0"/>
    <w:rsid w:val="00577137"/>
    <w:rsid w:val="00577303"/>
    <w:rsid w:val="00580865"/>
    <w:rsid w:val="00580C22"/>
    <w:rsid w:val="00581AC6"/>
    <w:rsid w:val="005822DE"/>
    <w:rsid w:val="005829E3"/>
    <w:rsid w:val="005831E5"/>
    <w:rsid w:val="00583822"/>
    <w:rsid w:val="00584350"/>
    <w:rsid w:val="00584B03"/>
    <w:rsid w:val="005851A5"/>
    <w:rsid w:val="0058555E"/>
    <w:rsid w:val="00585C98"/>
    <w:rsid w:val="00585DE3"/>
    <w:rsid w:val="00586304"/>
    <w:rsid w:val="00586FF0"/>
    <w:rsid w:val="00587BC4"/>
    <w:rsid w:val="00587C29"/>
    <w:rsid w:val="005906FD"/>
    <w:rsid w:val="00590AAB"/>
    <w:rsid w:val="00590FB4"/>
    <w:rsid w:val="005923D1"/>
    <w:rsid w:val="00593789"/>
    <w:rsid w:val="00593EC2"/>
    <w:rsid w:val="005940D0"/>
    <w:rsid w:val="005951BE"/>
    <w:rsid w:val="00597502"/>
    <w:rsid w:val="005A13BD"/>
    <w:rsid w:val="005A15CA"/>
    <w:rsid w:val="005A22AA"/>
    <w:rsid w:val="005A24BA"/>
    <w:rsid w:val="005A25B4"/>
    <w:rsid w:val="005A2679"/>
    <w:rsid w:val="005A2BF7"/>
    <w:rsid w:val="005A2D4A"/>
    <w:rsid w:val="005A46B0"/>
    <w:rsid w:val="005A5165"/>
    <w:rsid w:val="005A51A7"/>
    <w:rsid w:val="005A5659"/>
    <w:rsid w:val="005A5CCB"/>
    <w:rsid w:val="005A6E95"/>
    <w:rsid w:val="005B087D"/>
    <w:rsid w:val="005B0C65"/>
    <w:rsid w:val="005B0CF3"/>
    <w:rsid w:val="005B3BB5"/>
    <w:rsid w:val="005B41CC"/>
    <w:rsid w:val="005B43A3"/>
    <w:rsid w:val="005B56D1"/>
    <w:rsid w:val="005B61C2"/>
    <w:rsid w:val="005B677A"/>
    <w:rsid w:val="005B679F"/>
    <w:rsid w:val="005B714D"/>
    <w:rsid w:val="005C2234"/>
    <w:rsid w:val="005C2284"/>
    <w:rsid w:val="005C2D82"/>
    <w:rsid w:val="005C4035"/>
    <w:rsid w:val="005C4ECD"/>
    <w:rsid w:val="005C66CC"/>
    <w:rsid w:val="005D0565"/>
    <w:rsid w:val="005D1758"/>
    <w:rsid w:val="005D1DC6"/>
    <w:rsid w:val="005D2C3F"/>
    <w:rsid w:val="005D3D34"/>
    <w:rsid w:val="005D3DC1"/>
    <w:rsid w:val="005D41B6"/>
    <w:rsid w:val="005D45EE"/>
    <w:rsid w:val="005D584B"/>
    <w:rsid w:val="005D599B"/>
    <w:rsid w:val="005D782E"/>
    <w:rsid w:val="005D7D47"/>
    <w:rsid w:val="005E025D"/>
    <w:rsid w:val="005E07A2"/>
    <w:rsid w:val="005E0CA5"/>
    <w:rsid w:val="005E16EE"/>
    <w:rsid w:val="005E203A"/>
    <w:rsid w:val="005E224D"/>
    <w:rsid w:val="005E3B27"/>
    <w:rsid w:val="005E3B95"/>
    <w:rsid w:val="005E40A9"/>
    <w:rsid w:val="005E486C"/>
    <w:rsid w:val="005E51C1"/>
    <w:rsid w:val="005E526A"/>
    <w:rsid w:val="005E690A"/>
    <w:rsid w:val="005E71C8"/>
    <w:rsid w:val="005E7D35"/>
    <w:rsid w:val="005E7FCC"/>
    <w:rsid w:val="005F0DFF"/>
    <w:rsid w:val="005F2598"/>
    <w:rsid w:val="005F3A80"/>
    <w:rsid w:val="005F42F3"/>
    <w:rsid w:val="005F48C2"/>
    <w:rsid w:val="005F5D1B"/>
    <w:rsid w:val="005F5F34"/>
    <w:rsid w:val="005F613F"/>
    <w:rsid w:val="00600456"/>
    <w:rsid w:val="00600681"/>
    <w:rsid w:val="00600BA2"/>
    <w:rsid w:val="00600D86"/>
    <w:rsid w:val="006029E2"/>
    <w:rsid w:val="00603C2D"/>
    <w:rsid w:val="0060426E"/>
    <w:rsid w:val="006043C6"/>
    <w:rsid w:val="00604751"/>
    <w:rsid w:val="006048A4"/>
    <w:rsid w:val="006057ED"/>
    <w:rsid w:val="00606374"/>
    <w:rsid w:val="006076F2"/>
    <w:rsid w:val="00607AC4"/>
    <w:rsid w:val="00607F57"/>
    <w:rsid w:val="00610600"/>
    <w:rsid w:val="0061064F"/>
    <w:rsid w:val="00610DA9"/>
    <w:rsid w:val="00611565"/>
    <w:rsid w:val="006122F7"/>
    <w:rsid w:val="0061256D"/>
    <w:rsid w:val="00616325"/>
    <w:rsid w:val="0061780D"/>
    <w:rsid w:val="0062046F"/>
    <w:rsid w:val="00620AA3"/>
    <w:rsid w:val="00622117"/>
    <w:rsid w:val="00622CCE"/>
    <w:rsid w:val="006257E6"/>
    <w:rsid w:val="00625860"/>
    <w:rsid w:val="00625D4A"/>
    <w:rsid w:val="006265E0"/>
    <w:rsid w:val="00626850"/>
    <w:rsid w:val="00627241"/>
    <w:rsid w:val="00627459"/>
    <w:rsid w:val="00627813"/>
    <w:rsid w:val="00627A70"/>
    <w:rsid w:val="00631655"/>
    <w:rsid w:val="00633898"/>
    <w:rsid w:val="00633D75"/>
    <w:rsid w:val="00634616"/>
    <w:rsid w:val="00634E57"/>
    <w:rsid w:val="0063514C"/>
    <w:rsid w:val="00635E23"/>
    <w:rsid w:val="006360D0"/>
    <w:rsid w:val="00636DC6"/>
    <w:rsid w:val="006370A1"/>
    <w:rsid w:val="00640F55"/>
    <w:rsid w:val="00641106"/>
    <w:rsid w:val="006414E8"/>
    <w:rsid w:val="00641B41"/>
    <w:rsid w:val="00641B62"/>
    <w:rsid w:val="00641E8C"/>
    <w:rsid w:val="00643D0F"/>
    <w:rsid w:val="0064405A"/>
    <w:rsid w:val="006440A5"/>
    <w:rsid w:val="00644184"/>
    <w:rsid w:val="0064482B"/>
    <w:rsid w:val="00644B78"/>
    <w:rsid w:val="00644F1E"/>
    <w:rsid w:val="00646F64"/>
    <w:rsid w:val="006470EF"/>
    <w:rsid w:val="006477F6"/>
    <w:rsid w:val="006502FA"/>
    <w:rsid w:val="00650D97"/>
    <w:rsid w:val="00651174"/>
    <w:rsid w:val="0065122D"/>
    <w:rsid w:val="00651294"/>
    <w:rsid w:val="00651A6F"/>
    <w:rsid w:val="00651AFE"/>
    <w:rsid w:val="0065233A"/>
    <w:rsid w:val="006530D3"/>
    <w:rsid w:val="00655394"/>
    <w:rsid w:val="00655549"/>
    <w:rsid w:val="00655802"/>
    <w:rsid w:val="006560FC"/>
    <w:rsid w:val="006563A0"/>
    <w:rsid w:val="00656AE2"/>
    <w:rsid w:val="00656FEB"/>
    <w:rsid w:val="00660ABB"/>
    <w:rsid w:val="00660BC8"/>
    <w:rsid w:val="00660E10"/>
    <w:rsid w:val="00661C54"/>
    <w:rsid w:val="00665FA2"/>
    <w:rsid w:val="00666999"/>
    <w:rsid w:val="00666AFD"/>
    <w:rsid w:val="00666DF2"/>
    <w:rsid w:val="0066720C"/>
    <w:rsid w:val="0067219B"/>
    <w:rsid w:val="006721A1"/>
    <w:rsid w:val="00673C43"/>
    <w:rsid w:val="00673D3E"/>
    <w:rsid w:val="006745CD"/>
    <w:rsid w:val="00674F48"/>
    <w:rsid w:val="006750C2"/>
    <w:rsid w:val="00675AF1"/>
    <w:rsid w:val="00675E2E"/>
    <w:rsid w:val="00680264"/>
    <w:rsid w:val="00680463"/>
    <w:rsid w:val="006804D6"/>
    <w:rsid w:val="00680611"/>
    <w:rsid w:val="00681910"/>
    <w:rsid w:val="0068207C"/>
    <w:rsid w:val="00682D92"/>
    <w:rsid w:val="006839E9"/>
    <w:rsid w:val="0068560A"/>
    <w:rsid w:val="006859DB"/>
    <w:rsid w:val="00686123"/>
    <w:rsid w:val="006861A0"/>
    <w:rsid w:val="00687513"/>
    <w:rsid w:val="00691443"/>
    <w:rsid w:val="0069150D"/>
    <w:rsid w:val="0069274B"/>
    <w:rsid w:val="00693955"/>
    <w:rsid w:val="00693CFF"/>
    <w:rsid w:val="00695B73"/>
    <w:rsid w:val="00695EA2"/>
    <w:rsid w:val="006963F4"/>
    <w:rsid w:val="00697C90"/>
    <w:rsid w:val="006A053E"/>
    <w:rsid w:val="006A0CFD"/>
    <w:rsid w:val="006A189C"/>
    <w:rsid w:val="006A19E7"/>
    <w:rsid w:val="006A1AD6"/>
    <w:rsid w:val="006A1D4B"/>
    <w:rsid w:val="006A232B"/>
    <w:rsid w:val="006A23BE"/>
    <w:rsid w:val="006A2622"/>
    <w:rsid w:val="006A3154"/>
    <w:rsid w:val="006A42F9"/>
    <w:rsid w:val="006A4BD7"/>
    <w:rsid w:val="006A5513"/>
    <w:rsid w:val="006A561A"/>
    <w:rsid w:val="006A5C3C"/>
    <w:rsid w:val="006A5EE4"/>
    <w:rsid w:val="006A6375"/>
    <w:rsid w:val="006A69A4"/>
    <w:rsid w:val="006A6B6A"/>
    <w:rsid w:val="006A6E00"/>
    <w:rsid w:val="006A70A8"/>
    <w:rsid w:val="006B00BA"/>
    <w:rsid w:val="006B0717"/>
    <w:rsid w:val="006B0897"/>
    <w:rsid w:val="006B10F0"/>
    <w:rsid w:val="006B1B50"/>
    <w:rsid w:val="006B1FA7"/>
    <w:rsid w:val="006B21F0"/>
    <w:rsid w:val="006B2A71"/>
    <w:rsid w:val="006B2AF9"/>
    <w:rsid w:val="006B2F56"/>
    <w:rsid w:val="006B3BF8"/>
    <w:rsid w:val="006B4832"/>
    <w:rsid w:val="006B6346"/>
    <w:rsid w:val="006C0F51"/>
    <w:rsid w:val="006C1EB8"/>
    <w:rsid w:val="006C2A73"/>
    <w:rsid w:val="006C352C"/>
    <w:rsid w:val="006C40FD"/>
    <w:rsid w:val="006C44A6"/>
    <w:rsid w:val="006C48C3"/>
    <w:rsid w:val="006C5BB6"/>
    <w:rsid w:val="006C5CF1"/>
    <w:rsid w:val="006C6606"/>
    <w:rsid w:val="006C6E34"/>
    <w:rsid w:val="006D07BB"/>
    <w:rsid w:val="006D0BDC"/>
    <w:rsid w:val="006D0E97"/>
    <w:rsid w:val="006D18D7"/>
    <w:rsid w:val="006D2DA7"/>
    <w:rsid w:val="006D3104"/>
    <w:rsid w:val="006D34D0"/>
    <w:rsid w:val="006D3830"/>
    <w:rsid w:val="006D3983"/>
    <w:rsid w:val="006D3E1F"/>
    <w:rsid w:val="006D49C8"/>
    <w:rsid w:val="006D5933"/>
    <w:rsid w:val="006D6F8B"/>
    <w:rsid w:val="006D7F7A"/>
    <w:rsid w:val="006E07A6"/>
    <w:rsid w:val="006E2066"/>
    <w:rsid w:val="006E2CA0"/>
    <w:rsid w:val="006E3845"/>
    <w:rsid w:val="006E3B16"/>
    <w:rsid w:val="006E7229"/>
    <w:rsid w:val="006E7928"/>
    <w:rsid w:val="006F0FB5"/>
    <w:rsid w:val="006F1B41"/>
    <w:rsid w:val="006F2144"/>
    <w:rsid w:val="006F2394"/>
    <w:rsid w:val="006F332D"/>
    <w:rsid w:val="006F3A65"/>
    <w:rsid w:val="006F3DE1"/>
    <w:rsid w:val="006F5688"/>
    <w:rsid w:val="006F69B9"/>
    <w:rsid w:val="006F7375"/>
    <w:rsid w:val="006F7771"/>
    <w:rsid w:val="00700403"/>
    <w:rsid w:val="0070094C"/>
    <w:rsid w:val="007012EA"/>
    <w:rsid w:val="00702818"/>
    <w:rsid w:val="00702E1F"/>
    <w:rsid w:val="007042CF"/>
    <w:rsid w:val="007048D4"/>
    <w:rsid w:val="007048D6"/>
    <w:rsid w:val="00704F62"/>
    <w:rsid w:val="00705E22"/>
    <w:rsid w:val="00706220"/>
    <w:rsid w:val="0070662E"/>
    <w:rsid w:val="00706B9F"/>
    <w:rsid w:val="007078B1"/>
    <w:rsid w:val="00707A4D"/>
    <w:rsid w:val="00707C84"/>
    <w:rsid w:val="00710160"/>
    <w:rsid w:val="00710315"/>
    <w:rsid w:val="00710FE8"/>
    <w:rsid w:val="007119C1"/>
    <w:rsid w:val="0071411D"/>
    <w:rsid w:val="00714533"/>
    <w:rsid w:val="0071563B"/>
    <w:rsid w:val="00715910"/>
    <w:rsid w:val="00715D31"/>
    <w:rsid w:val="00716C4B"/>
    <w:rsid w:val="0071792D"/>
    <w:rsid w:val="00717BA3"/>
    <w:rsid w:val="007207BB"/>
    <w:rsid w:val="00721596"/>
    <w:rsid w:val="00721729"/>
    <w:rsid w:val="0072197C"/>
    <w:rsid w:val="00721AB2"/>
    <w:rsid w:val="00722C67"/>
    <w:rsid w:val="0072431A"/>
    <w:rsid w:val="00726B2C"/>
    <w:rsid w:val="0072712F"/>
    <w:rsid w:val="0072783C"/>
    <w:rsid w:val="00727BB8"/>
    <w:rsid w:val="00727BE2"/>
    <w:rsid w:val="00730D32"/>
    <w:rsid w:val="00731ED7"/>
    <w:rsid w:val="00731F5E"/>
    <w:rsid w:val="007321CA"/>
    <w:rsid w:val="00732237"/>
    <w:rsid w:val="007322E7"/>
    <w:rsid w:val="00732473"/>
    <w:rsid w:val="0073249D"/>
    <w:rsid w:val="00732897"/>
    <w:rsid w:val="00733172"/>
    <w:rsid w:val="00734337"/>
    <w:rsid w:val="007346DA"/>
    <w:rsid w:val="00734F41"/>
    <w:rsid w:val="00736162"/>
    <w:rsid w:val="00736302"/>
    <w:rsid w:val="00736979"/>
    <w:rsid w:val="0073720E"/>
    <w:rsid w:val="00737F6B"/>
    <w:rsid w:val="007407D1"/>
    <w:rsid w:val="00740A34"/>
    <w:rsid w:val="0074216E"/>
    <w:rsid w:val="007425B0"/>
    <w:rsid w:val="00742699"/>
    <w:rsid w:val="00742763"/>
    <w:rsid w:val="007438D9"/>
    <w:rsid w:val="00743FCE"/>
    <w:rsid w:val="00744822"/>
    <w:rsid w:val="007448A4"/>
    <w:rsid w:val="00744903"/>
    <w:rsid w:val="007449C8"/>
    <w:rsid w:val="00744B7F"/>
    <w:rsid w:val="00745493"/>
    <w:rsid w:val="007456DB"/>
    <w:rsid w:val="00746446"/>
    <w:rsid w:val="00746A58"/>
    <w:rsid w:val="00746DDE"/>
    <w:rsid w:val="00747725"/>
    <w:rsid w:val="007477E2"/>
    <w:rsid w:val="00747B6F"/>
    <w:rsid w:val="00750372"/>
    <w:rsid w:val="00751618"/>
    <w:rsid w:val="00751AA9"/>
    <w:rsid w:val="00752825"/>
    <w:rsid w:val="00756444"/>
    <w:rsid w:val="00757F1A"/>
    <w:rsid w:val="00760704"/>
    <w:rsid w:val="00761823"/>
    <w:rsid w:val="00762441"/>
    <w:rsid w:val="0076359E"/>
    <w:rsid w:val="00763D77"/>
    <w:rsid w:val="00764946"/>
    <w:rsid w:val="00765996"/>
    <w:rsid w:val="007664E0"/>
    <w:rsid w:val="00767688"/>
    <w:rsid w:val="00770B79"/>
    <w:rsid w:val="00770E15"/>
    <w:rsid w:val="0077177D"/>
    <w:rsid w:val="00771EBB"/>
    <w:rsid w:val="00772882"/>
    <w:rsid w:val="00772982"/>
    <w:rsid w:val="007739CB"/>
    <w:rsid w:val="007740B7"/>
    <w:rsid w:val="0077436F"/>
    <w:rsid w:val="00775101"/>
    <w:rsid w:val="00775CD6"/>
    <w:rsid w:val="00776CB5"/>
    <w:rsid w:val="007779A8"/>
    <w:rsid w:val="00777C4C"/>
    <w:rsid w:val="00777F27"/>
    <w:rsid w:val="007809F3"/>
    <w:rsid w:val="00782AD4"/>
    <w:rsid w:val="00782B39"/>
    <w:rsid w:val="00783432"/>
    <w:rsid w:val="0078370C"/>
    <w:rsid w:val="0078400A"/>
    <w:rsid w:val="007840C2"/>
    <w:rsid w:val="007845C3"/>
    <w:rsid w:val="00784814"/>
    <w:rsid w:val="00785289"/>
    <w:rsid w:val="00787052"/>
    <w:rsid w:val="00787140"/>
    <w:rsid w:val="00791FCC"/>
    <w:rsid w:val="007924C3"/>
    <w:rsid w:val="007928F0"/>
    <w:rsid w:val="00793380"/>
    <w:rsid w:val="00795335"/>
    <w:rsid w:val="007956F2"/>
    <w:rsid w:val="00795E1F"/>
    <w:rsid w:val="007968EA"/>
    <w:rsid w:val="007969B0"/>
    <w:rsid w:val="00796C13"/>
    <w:rsid w:val="007976CD"/>
    <w:rsid w:val="00797A98"/>
    <w:rsid w:val="00797C92"/>
    <w:rsid w:val="007A0696"/>
    <w:rsid w:val="007A1089"/>
    <w:rsid w:val="007A198E"/>
    <w:rsid w:val="007A2F04"/>
    <w:rsid w:val="007A330F"/>
    <w:rsid w:val="007A375B"/>
    <w:rsid w:val="007A3848"/>
    <w:rsid w:val="007A5287"/>
    <w:rsid w:val="007A5C35"/>
    <w:rsid w:val="007A5CE8"/>
    <w:rsid w:val="007A5E2A"/>
    <w:rsid w:val="007A7042"/>
    <w:rsid w:val="007A799F"/>
    <w:rsid w:val="007A7BF6"/>
    <w:rsid w:val="007B0215"/>
    <w:rsid w:val="007B04C1"/>
    <w:rsid w:val="007B12BB"/>
    <w:rsid w:val="007B13CB"/>
    <w:rsid w:val="007B1F89"/>
    <w:rsid w:val="007B29CF"/>
    <w:rsid w:val="007B2CE1"/>
    <w:rsid w:val="007B3001"/>
    <w:rsid w:val="007B34FC"/>
    <w:rsid w:val="007B4453"/>
    <w:rsid w:val="007B44A2"/>
    <w:rsid w:val="007B4EE3"/>
    <w:rsid w:val="007B4F0F"/>
    <w:rsid w:val="007B55FB"/>
    <w:rsid w:val="007B66F0"/>
    <w:rsid w:val="007B6B29"/>
    <w:rsid w:val="007C10C6"/>
    <w:rsid w:val="007C10CA"/>
    <w:rsid w:val="007C1FEC"/>
    <w:rsid w:val="007C332E"/>
    <w:rsid w:val="007C3910"/>
    <w:rsid w:val="007C3CE8"/>
    <w:rsid w:val="007C3D1A"/>
    <w:rsid w:val="007C5D72"/>
    <w:rsid w:val="007C6629"/>
    <w:rsid w:val="007C6BD6"/>
    <w:rsid w:val="007C6D01"/>
    <w:rsid w:val="007D0F6A"/>
    <w:rsid w:val="007D10BC"/>
    <w:rsid w:val="007D13BC"/>
    <w:rsid w:val="007D2309"/>
    <w:rsid w:val="007D44D3"/>
    <w:rsid w:val="007D4984"/>
    <w:rsid w:val="007D4EE7"/>
    <w:rsid w:val="007D5A2D"/>
    <w:rsid w:val="007D5D45"/>
    <w:rsid w:val="007D6F9B"/>
    <w:rsid w:val="007D7BF4"/>
    <w:rsid w:val="007E0441"/>
    <w:rsid w:val="007E06F0"/>
    <w:rsid w:val="007E12CA"/>
    <w:rsid w:val="007E131E"/>
    <w:rsid w:val="007E2F35"/>
    <w:rsid w:val="007E308D"/>
    <w:rsid w:val="007E34CA"/>
    <w:rsid w:val="007E3938"/>
    <w:rsid w:val="007E3A17"/>
    <w:rsid w:val="007E40DC"/>
    <w:rsid w:val="007E4357"/>
    <w:rsid w:val="007E5199"/>
    <w:rsid w:val="007E6240"/>
    <w:rsid w:val="007E6503"/>
    <w:rsid w:val="007E6882"/>
    <w:rsid w:val="007E6D77"/>
    <w:rsid w:val="007E7167"/>
    <w:rsid w:val="007E7169"/>
    <w:rsid w:val="007E77F0"/>
    <w:rsid w:val="007E7ABC"/>
    <w:rsid w:val="007E7B39"/>
    <w:rsid w:val="007E7D03"/>
    <w:rsid w:val="007F008D"/>
    <w:rsid w:val="007F06CE"/>
    <w:rsid w:val="007F0DB7"/>
    <w:rsid w:val="007F0DBC"/>
    <w:rsid w:val="007F1736"/>
    <w:rsid w:val="007F1A8B"/>
    <w:rsid w:val="007F203F"/>
    <w:rsid w:val="007F2147"/>
    <w:rsid w:val="007F253F"/>
    <w:rsid w:val="007F2EB1"/>
    <w:rsid w:val="007F2F38"/>
    <w:rsid w:val="007F33C4"/>
    <w:rsid w:val="007F3F23"/>
    <w:rsid w:val="007F4285"/>
    <w:rsid w:val="007F4A34"/>
    <w:rsid w:val="007F4DA4"/>
    <w:rsid w:val="007F57B6"/>
    <w:rsid w:val="007F5B5D"/>
    <w:rsid w:val="007F7BF6"/>
    <w:rsid w:val="00800328"/>
    <w:rsid w:val="0080050A"/>
    <w:rsid w:val="00800F06"/>
    <w:rsid w:val="0080240F"/>
    <w:rsid w:val="008028D6"/>
    <w:rsid w:val="00802A26"/>
    <w:rsid w:val="0080571C"/>
    <w:rsid w:val="008068FC"/>
    <w:rsid w:val="00806BCB"/>
    <w:rsid w:val="008071DD"/>
    <w:rsid w:val="00807B0D"/>
    <w:rsid w:val="00810DE5"/>
    <w:rsid w:val="00811031"/>
    <w:rsid w:val="0081120A"/>
    <w:rsid w:val="0081176F"/>
    <w:rsid w:val="00811D51"/>
    <w:rsid w:val="00811DFC"/>
    <w:rsid w:val="00812ED8"/>
    <w:rsid w:val="00814666"/>
    <w:rsid w:val="00814698"/>
    <w:rsid w:val="0081477A"/>
    <w:rsid w:val="0081516F"/>
    <w:rsid w:val="0081533F"/>
    <w:rsid w:val="008159B1"/>
    <w:rsid w:val="00815F87"/>
    <w:rsid w:val="008169B5"/>
    <w:rsid w:val="0081775F"/>
    <w:rsid w:val="008204DD"/>
    <w:rsid w:val="00821222"/>
    <w:rsid w:val="0082168F"/>
    <w:rsid w:val="00821812"/>
    <w:rsid w:val="00821815"/>
    <w:rsid w:val="00821EF5"/>
    <w:rsid w:val="00822312"/>
    <w:rsid w:val="008227CF"/>
    <w:rsid w:val="008230F6"/>
    <w:rsid w:val="00823562"/>
    <w:rsid w:val="0082394D"/>
    <w:rsid w:val="008241F5"/>
    <w:rsid w:val="00825926"/>
    <w:rsid w:val="00825C23"/>
    <w:rsid w:val="0082641E"/>
    <w:rsid w:val="00826EA4"/>
    <w:rsid w:val="008274A3"/>
    <w:rsid w:val="008276FD"/>
    <w:rsid w:val="00830D49"/>
    <w:rsid w:val="008312A8"/>
    <w:rsid w:val="008312F5"/>
    <w:rsid w:val="00831686"/>
    <w:rsid w:val="008317C1"/>
    <w:rsid w:val="00832256"/>
    <w:rsid w:val="00832BFB"/>
    <w:rsid w:val="00832EAF"/>
    <w:rsid w:val="00834B52"/>
    <w:rsid w:val="00835240"/>
    <w:rsid w:val="0083609A"/>
    <w:rsid w:val="008365B3"/>
    <w:rsid w:val="0084002F"/>
    <w:rsid w:val="00840DFD"/>
    <w:rsid w:val="00841393"/>
    <w:rsid w:val="00841A73"/>
    <w:rsid w:val="00841B86"/>
    <w:rsid w:val="00841DA7"/>
    <w:rsid w:val="008427A1"/>
    <w:rsid w:val="00842D13"/>
    <w:rsid w:val="00843565"/>
    <w:rsid w:val="008459B8"/>
    <w:rsid w:val="00845B48"/>
    <w:rsid w:val="008466EC"/>
    <w:rsid w:val="00846A1B"/>
    <w:rsid w:val="00846B93"/>
    <w:rsid w:val="00850BC7"/>
    <w:rsid w:val="008515A4"/>
    <w:rsid w:val="008516FC"/>
    <w:rsid w:val="00851750"/>
    <w:rsid w:val="0085194F"/>
    <w:rsid w:val="00851EF9"/>
    <w:rsid w:val="00852962"/>
    <w:rsid w:val="00852F97"/>
    <w:rsid w:val="0085388A"/>
    <w:rsid w:val="00854550"/>
    <w:rsid w:val="008548D8"/>
    <w:rsid w:val="008555CA"/>
    <w:rsid w:val="00855F24"/>
    <w:rsid w:val="008565C8"/>
    <w:rsid w:val="00857250"/>
    <w:rsid w:val="00857802"/>
    <w:rsid w:val="00857928"/>
    <w:rsid w:val="00857AD3"/>
    <w:rsid w:val="00857C57"/>
    <w:rsid w:val="008603EC"/>
    <w:rsid w:val="00860A0B"/>
    <w:rsid w:val="008628CA"/>
    <w:rsid w:val="00862E05"/>
    <w:rsid w:val="0086302A"/>
    <w:rsid w:val="00863457"/>
    <w:rsid w:val="008636C4"/>
    <w:rsid w:val="00863797"/>
    <w:rsid w:val="0086392E"/>
    <w:rsid w:val="0086403F"/>
    <w:rsid w:val="00865082"/>
    <w:rsid w:val="0086606C"/>
    <w:rsid w:val="008664CE"/>
    <w:rsid w:val="008665C8"/>
    <w:rsid w:val="0086679B"/>
    <w:rsid w:val="008676C3"/>
    <w:rsid w:val="00867E70"/>
    <w:rsid w:val="00871E9B"/>
    <w:rsid w:val="008722C0"/>
    <w:rsid w:val="00872FAD"/>
    <w:rsid w:val="00873EC1"/>
    <w:rsid w:val="0087402E"/>
    <w:rsid w:val="00874A28"/>
    <w:rsid w:val="00875518"/>
    <w:rsid w:val="00876573"/>
    <w:rsid w:val="008769A7"/>
    <w:rsid w:val="00877937"/>
    <w:rsid w:val="008779B0"/>
    <w:rsid w:val="00877E8F"/>
    <w:rsid w:val="008805E2"/>
    <w:rsid w:val="00881000"/>
    <w:rsid w:val="00881F98"/>
    <w:rsid w:val="0088283B"/>
    <w:rsid w:val="008829E5"/>
    <w:rsid w:val="0088371D"/>
    <w:rsid w:val="00884CF9"/>
    <w:rsid w:val="00885593"/>
    <w:rsid w:val="00885FF0"/>
    <w:rsid w:val="008862CD"/>
    <w:rsid w:val="00887DC8"/>
    <w:rsid w:val="0089010E"/>
    <w:rsid w:val="00890418"/>
    <w:rsid w:val="00891D32"/>
    <w:rsid w:val="0089240F"/>
    <w:rsid w:val="00892E64"/>
    <w:rsid w:val="0089384F"/>
    <w:rsid w:val="008938D9"/>
    <w:rsid w:val="00893CA8"/>
    <w:rsid w:val="00894115"/>
    <w:rsid w:val="0089411C"/>
    <w:rsid w:val="00894444"/>
    <w:rsid w:val="008950C0"/>
    <w:rsid w:val="00895EB3"/>
    <w:rsid w:val="00896186"/>
    <w:rsid w:val="0089679D"/>
    <w:rsid w:val="008967EF"/>
    <w:rsid w:val="00896E6C"/>
    <w:rsid w:val="00897014"/>
    <w:rsid w:val="0089789C"/>
    <w:rsid w:val="008979A9"/>
    <w:rsid w:val="008A0304"/>
    <w:rsid w:val="008A0438"/>
    <w:rsid w:val="008A05F8"/>
    <w:rsid w:val="008A3606"/>
    <w:rsid w:val="008A45BA"/>
    <w:rsid w:val="008A4C1C"/>
    <w:rsid w:val="008A5537"/>
    <w:rsid w:val="008A62E6"/>
    <w:rsid w:val="008A6304"/>
    <w:rsid w:val="008A6B3E"/>
    <w:rsid w:val="008A6DB3"/>
    <w:rsid w:val="008A6E56"/>
    <w:rsid w:val="008A7326"/>
    <w:rsid w:val="008B0875"/>
    <w:rsid w:val="008B0997"/>
    <w:rsid w:val="008B0B14"/>
    <w:rsid w:val="008B1270"/>
    <w:rsid w:val="008B1D05"/>
    <w:rsid w:val="008B1DA0"/>
    <w:rsid w:val="008B1F38"/>
    <w:rsid w:val="008B2824"/>
    <w:rsid w:val="008B2A9B"/>
    <w:rsid w:val="008B4C02"/>
    <w:rsid w:val="008B519E"/>
    <w:rsid w:val="008B528C"/>
    <w:rsid w:val="008B5FCD"/>
    <w:rsid w:val="008B69ED"/>
    <w:rsid w:val="008B70D2"/>
    <w:rsid w:val="008B738C"/>
    <w:rsid w:val="008B755D"/>
    <w:rsid w:val="008C07E1"/>
    <w:rsid w:val="008C08E1"/>
    <w:rsid w:val="008C1174"/>
    <w:rsid w:val="008C258D"/>
    <w:rsid w:val="008C2DE1"/>
    <w:rsid w:val="008C38E0"/>
    <w:rsid w:val="008C3F76"/>
    <w:rsid w:val="008C417F"/>
    <w:rsid w:val="008C4E45"/>
    <w:rsid w:val="008C7DBD"/>
    <w:rsid w:val="008D039B"/>
    <w:rsid w:val="008D05D3"/>
    <w:rsid w:val="008D0FAE"/>
    <w:rsid w:val="008D1B1D"/>
    <w:rsid w:val="008D1D2B"/>
    <w:rsid w:val="008D1ED0"/>
    <w:rsid w:val="008D1FDC"/>
    <w:rsid w:val="008D2CA5"/>
    <w:rsid w:val="008D41E0"/>
    <w:rsid w:val="008D4DC3"/>
    <w:rsid w:val="008D6170"/>
    <w:rsid w:val="008D6EA9"/>
    <w:rsid w:val="008E02F0"/>
    <w:rsid w:val="008E0421"/>
    <w:rsid w:val="008E049B"/>
    <w:rsid w:val="008E0BDE"/>
    <w:rsid w:val="008E0FF6"/>
    <w:rsid w:val="008E1468"/>
    <w:rsid w:val="008E1E24"/>
    <w:rsid w:val="008E2D11"/>
    <w:rsid w:val="008E2FA5"/>
    <w:rsid w:val="008E3017"/>
    <w:rsid w:val="008E32AB"/>
    <w:rsid w:val="008E3A30"/>
    <w:rsid w:val="008E4B6A"/>
    <w:rsid w:val="008E4BB4"/>
    <w:rsid w:val="008E51B0"/>
    <w:rsid w:val="008E5607"/>
    <w:rsid w:val="008E568A"/>
    <w:rsid w:val="008E5A9D"/>
    <w:rsid w:val="008E5C11"/>
    <w:rsid w:val="008F037D"/>
    <w:rsid w:val="008F0EDF"/>
    <w:rsid w:val="008F0FBC"/>
    <w:rsid w:val="008F1786"/>
    <w:rsid w:val="008F2F0F"/>
    <w:rsid w:val="008F47A4"/>
    <w:rsid w:val="008F5D92"/>
    <w:rsid w:val="008F6258"/>
    <w:rsid w:val="008F62A4"/>
    <w:rsid w:val="008F7251"/>
    <w:rsid w:val="00901442"/>
    <w:rsid w:val="009015EB"/>
    <w:rsid w:val="00901903"/>
    <w:rsid w:val="009019FB"/>
    <w:rsid w:val="00902885"/>
    <w:rsid w:val="00902BD6"/>
    <w:rsid w:val="009038BE"/>
    <w:rsid w:val="00903E92"/>
    <w:rsid w:val="009040AE"/>
    <w:rsid w:val="009044E7"/>
    <w:rsid w:val="0090455A"/>
    <w:rsid w:val="00904A0A"/>
    <w:rsid w:val="00904EFA"/>
    <w:rsid w:val="00905B1B"/>
    <w:rsid w:val="0090628D"/>
    <w:rsid w:val="00906989"/>
    <w:rsid w:val="0091129C"/>
    <w:rsid w:val="0091290E"/>
    <w:rsid w:val="00913699"/>
    <w:rsid w:val="009140AB"/>
    <w:rsid w:val="0091454E"/>
    <w:rsid w:val="00914FD1"/>
    <w:rsid w:val="00916651"/>
    <w:rsid w:val="00917898"/>
    <w:rsid w:val="00920042"/>
    <w:rsid w:val="00920197"/>
    <w:rsid w:val="0092062C"/>
    <w:rsid w:val="00920D31"/>
    <w:rsid w:val="009214C3"/>
    <w:rsid w:val="00921F1D"/>
    <w:rsid w:val="009220CE"/>
    <w:rsid w:val="00922977"/>
    <w:rsid w:val="00922E7A"/>
    <w:rsid w:val="009231DF"/>
    <w:rsid w:val="009242DC"/>
    <w:rsid w:val="00924523"/>
    <w:rsid w:val="0092692F"/>
    <w:rsid w:val="00926CB0"/>
    <w:rsid w:val="009278A6"/>
    <w:rsid w:val="0093001E"/>
    <w:rsid w:val="00930FB7"/>
    <w:rsid w:val="00931118"/>
    <w:rsid w:val="009322AF"/>
    <w:rsid w:val="00932720"/>
    <w:rsid w:val="00933937"/>
    <w:rsid w:val="009352D2"/>
    <w:rsid w:val="009356DA"/>
    <w:rsid w:val="009360A4"/>
    <w:rsid w:val="009363C0"/>
    <w:rsid w:val="00936FAF"/>
    <w:rsid w:val="009377C7"/>
    <w:rsid w:val="00937D2D"/>
    <w:rsid w:val="009408DF"/>
    <w:rsid w:val="009409E5"/>
    <w:rsid w:val="009421F2"/>
    <w:rsid w:val="009422DF"/>
    <w:rsid w:val="00943034"/>
    <w:rsid w:val="009438F8"/>
    <w:rsid w:val="009444F3"/>
    <w:rsid w:val="00944B05"/>
    <w:rsid w:val="00944F27"/>
    <w:rsid w:val="00944F8A"/>
    <w:rsid w:val="009452A1"/>
    <w:rsid w:val="00945C93"/>
    <w:rsid w:val="009464D3"/>
    <w:rsid w:val="00946E3A"/>
    <w:rsid w:val="00947FAD"/>
    <w:rsid w:val="00950A45"/>
    <w:rsid w:val="00950AEE"/>
    <w:rsid w:val="00951D0F"/>
    <w:rsid w:val="009521FD"/>
    <w:rsid w:val="0095295A"/>
    <w:rsid w:val="0095352A"/>
    <w:rsid w:val="00954EB3"/>
    <w:rsid w:val="0095615A"/>
    <w:rsid w:val="009569BB"/>
    <w:rsid w:val="00956C50"/>
    <w:rsid w:val="00961A13"/>
    <w:rsid w:val="009621F2"/>
    <w:rsid w:val="00962854"/>
    <w:rsid w:val="009631F2"/>
    <w:rsid w:val="00963825"/>
    <w:rsid w:val="00964D67"/>
    <w:rsid w:val="009650BE"/>
    <w:rsid w:val="00965FA0"/>
    <w:rsid w:val="00967023"/>
    <w:rsid w:val="009706AE"/>
    <w:rsid w:val="00970745"/>
    <w:rsid w:val="009718CA"/>
    <w:rsid w:val="009749AF"/>
    <w:rsid w:val="00974B86"/>
    <w:rsid w:val="00974C9D"/>
    <w:rsid w:val="00975072"/>
    <w:rsid w:val="00975201"/>
    <w:rsid w:val="009759E8"/>
    <w:rsid w:val="00976C0E"/>
    <w:rsid w:val="00977188"/>
    <w:rsid w:val="00977879"/>
    <w:rsid w:val="009779F9"/>
    <w:rsid w:val="009809F2"/>
    <w:rsid w:val="00980AD5"/>
    <w:rsid w:val="0098231D"/>
    <w:rsid w:val="0098294A"/>
    <w:rsid w:val="00984702"/>
    <w:rsid w:val="0098522E"/>
    <w:rsid w:val="00985E2A"/>
    <w:rsid w:val="00986090"/>
    <w:rsid w:val="009873B4"/>
    <w:rsid w:val="00991328"/>
    <w:rsid w:val="00991B41"/>
    <w:rsid w:val="00991BC9"/>
    <w:rsid w:val="00991DD4"/>
    <w:rsid w:val="0099231C"/>
    <w:rsid w:val="009928F5"/>
    <w:rsid w:val="00994009"/>
    <w:rsid w:val="00994299"/>
    <w:rsid w:val="00995E6C"/>
    <w:rsid w:val="00995ECD"/>
    <w:rsid w:val="0099608F"/>
    <w:rsid w:val="00996274"/>
    <w:rsid w:val="009964D1"/>
    <w:rsid w:val="00996951"/>
    <w:rsid w:val="00996AFB"/>
    <w:rsid w:val="0099738D"/>
    <w:rsid w:val="009A1B06"/>
    <w:rsid w:val="009A1F6A"/>
    <w:rsid w:val="009A25B0"/>
    <w:rsid w:val="009A2A4E"/>
    <w:rsid w:val="009A4081"/>
    <w:rsid w:val="009A4574"/>
    <w:rsid w:val="009A4919"/>
    <w:rsid w:val="009A5983"/>
    <w:rsid w:val="009A686F"/>
    <w:rsid w:val="009B03CD"/>
    <w:rsid w:val="009B04C6"/>
    <w:rsid w:val="009B3ABA"/>
    <w:rsid w:val="009B3CA3"/>
    <w:rsid w:val="009B4148"/>
    <w:rsid w:val="009B43BA"/>
    <w:rsid w:val="009B44DD"/>
    <w:rsid w:val="009B460A"/>
    <w:rsid w:val="009B4CF8"/>
    <w:rsid w:val="009B4DAC"/>
    <w:rsid w:val="009B5236"/>
    <w:rsid w:val="009B5B1E"/>
    <w:rsid w:val="009B5D9C"/>
    <w:rsid w:val="009B5EE2"/>
    <w:rsid w:val="009B652F"/>
    <w:rsid w:val="009B69F2"/>
    <w:rsid w:val="009B6CB8"/>
    <w:rsid w:val="009B7B43"/>
    <w:rsid w:val="009C1056"/>
    <w:rsid w:val="009C1806"/>
    <w:rsid w:val="009C217F"/>
    <w:rsid w:val="009C3BBE"/>
    <w:rsid w:val="009C5F03"/>
    <w:rsid w:val="009C6A68"/>
    <w:rsid w:val="009D05A7"/>
    <w:rsid w:val="009D1A9C"/>
    <w:rsid w:val="009D3705"/>
    <w:rsid w:val="009D4153"/>
    <w:rsid w:val="009D4F6E"/>
    <w:rsid w:val="009D535A"/>
    <w:rsid w:val="009D68DB"/>
    <w:rsid w:val="009D7363"/>
    <w:rsid w:val="009D7678"/>
    <w:rsid w:val="009D7934"/>
    <w:rsid w:val="009E03D2"/>
    <w:rsid w:val="009E07F2"/>
    <w:rsid w:val="009E13B5"/>
    <w:rsid w:val="009E1DD6"/>
    <w:rsid w:val="009E1F77"/>
    <w:rsid w:val="009E23D0"/>
    <w:rsid w:val="009E3762"/>
    <w:rsid w:val="009E3A33"/>
    <w:rsid w:val="009E44AC"/>
    <w:rsid w:val="009E5259"/>
    <w:rsid w:val="009E7027"/>
    <w:rsid w:val="009E7948"/>
    <w:rsid w:val="009F01A3"/>
    <w:rsid w:val="009F025A"/>
    <w:rsid w:val="009F0780"/>
    <w:rsid w:val="009F0D39"/>
    <w:rsid w:val="009F1460"/>
    <w:rsid w:val="009F148E"/>
    <w:rsid w:val="009F1E5C"/>
    <w:rsid w:val="009F3559"/>
    <w:rsid w:val="009F37BF"/>
    <w:rsid w:val="009F388E"/>
    <w:rsid w:val="009F3B57"/>
    <w:rsid w:val="009F43E4"/>
    <w:rsid w:val="009F487E"/>
    <w:rsid w:val="009F509F"/>
    <w:rsid w:val="009F5C12"/>
    <w:rsid w:val="009F62A3"/>
    <w:rsid w:val="009F6655"/>
    <w:rsid w:val="009F67D6"/>
    <w:rsid w:val="009F6B6D"/>
    <w:rsid w:val="009F6C19"/>
    <w:rsid w:val="00A00A6C"/>
    <w:rsid w:val="00A0155D"/>
    <w:rsid w:val="00A01FD9"/>
    <w:rsid w:val="00A023AA"/>
    <w:rsid w:val="00A02F9C"/>
    <w:rsid w:val="00A03CC5"/>
    <w:rsid w:val="00A03E11"/>
    <w:rsid w:val="00A048EE"/>
    <w:rsid w:val="00A05A59"/>
    <w:rsid w:val="00A05B1C"/>
    <w:rsid w:val="00A05E20"/>
    <w:rsid w:val="00A05F75"/>
    <w:rsid w:val="00A07D4A"/>
    <w:rsid w:val="00A07D6F"/>
    <w:rsid w:val="00A126A5"/>
    <w:rsid w:val="00A126F1"/>
    <w:rsid w:val="00A12CE1"/>
    <w:rsid w:val="00A12FD1"/>
    <w:rsid w:val="00A13F2E"/>
    <w:rsid w:val="00A1422F"/>
    <w:rsid w:val="00A155EA"/>
    <w:rsid w:val="00A15688"/>
    <w:rsid w:val="00A15F3F"/>
    <w:rsid w:val="00A16B11"/>
    <w:rsid w:val="00A1758D"/>
    <w:rsid w:val="00A20D40"/>
    <w:rsid w:val="00A21946"/>
    <w:rsid w:val="00A21CC5"/>
    <w:rsid w:val="00A228D6"/>
    <w:rsid w:val="00A230CF"/>
    <w:rsid w:val="00A23F99"/>
    <w:rsid w:val="00A24088"/>
    <w:rsid w:val="00A25BEC"/>
    <w:rsid w:val="00A26821"/>
    <w:rsid w:val="00A26BAE"/>
    <w:rsid w:val="00A271E9"/>
    <w:rsid w:val="00A27A4C"/>
    <w:rsid w:val="00A27CE1"/>
    <w:rsid w:val="00A317EE"/>
    <w:rsid w:val="00A31A47"/>
    <w:rsid w:val="00A31A52"/>
    <w:rsid w:val="00A324BA"/>
    <w:rsid w:val="00A3251C"/>
    <w:rsid w:val="00A32B6C"/>
    <w:rsid w:val="00A32CAD"/>
    <w:rsid w:val="00A32E07"/>
    <w:rsid w:val="00A3314B"/>
    <w:rsid w:val="00A331E0"/>
    <w:rsid w:val="00A3323D"/>
    <w:rsid w:val="00A3569D"/>
    <w:rsid w:val="00A360F4"/>
    <w:rsid w:val="00A36188"/>
    <w:rsid w:val="00A363CA"/>
    <w:rsid w:val="00A37296"/>
    <w:rsid w:val="00A37636"/>
    <w:rsid w:val="00A37A11"/>
    <w:rsid w:val="00A40B0D"/>
    <w:rsid w:val="00A41370"/>
    <w:rsid w:val="00A4153B"/>
    <w:rsid w:val="00A41772"/>
    <w:rsid w:val="00A41CAC"/>
    <w:rsid w:val="00A42A82"/>
    <w:rsid w:val="00A43EDA"/>
    <w:rsid w:val="00A44AD8"/>
    <w:rsid w:val="00A44B09"/>
    <w:rsid w:val="00A45840"/>
    <w:rsid w:val="00A467F5"/>
    <w:rsid w:val="00A46E55"/>
    <w:rsid w:val="00A46EF3"/>
    <w:rsid w:val="00A475C6"/>
    <w:rsid w:val="00A47E29"/>
    <w:rsid w:val="00A50744"/>
    <w:rsid w:val="00A50A04"/>
    <w:rsid w:val="00A51FD5"/>
    <w:rsid w:val="00A52E01"/>
    <w:rsid w:val="00A53164"/>
    <w:rsid w:val="00A531A0"/>
    <w:rsid w:val="00A53D58"/>
    <w:rsid w:val="00A5695B"/>
    <w:rsid w:val="00A571CB"/>
    <w:rsid w:val="00A57479"/>
    <w:rsid w:val="00A602E0"/>
    <w:rsid w:val="00A611EE"/>
    <w:rsid w:val="00A62277"/>
    <w:rsid w:val="00A62280"/>
    <w:rsid w:val="00A626ED"/>
    <w:rsid w:val="00A62DAB"/>
    <w:rsid w:val="00A63B9D"/>
    <w:rsid w:val="00A63D94"/>
    <w:rsid w:val="00A63F8C"/>
    <w:rsid w:val="00A65A61"/>
    <w:rsid w:val="00A65F1B"/>
    <w:rsid w:val="00A666B2"/>
    <w:rsid w:val="00A66F41"/>
    <w:rsid w:val="00A67369"/>
    <w:rsid w:val="00A67940"/>
    <w:rsid w:val="00A67DD1"/>
    <w:rsid w:val="00A70179"/>
    <w:rsid w:val="00A70358"/>
    <w:rsid w:val="00A7048C"/>
    <w:rsid w:val="00A7127C"/>
    <w:rsid w:val="00A71B55"/>
    <w:rsid w:val="00A71BF1"/>
    <w:rsid w:val="00A721D9"/>
    <w:rsid w:val="00A72730"/>
    <w:rsid w:val="00A742AE"/>
    <w:rsid w:val="00A7546E"/>
    <w:rsid w:val="00A75855"/>
    <w:rsid w:val="00A75864"/>
    <w:rsid w:val="00A75A1A"/>
    <w:rsid w:val="00A75ADD"/>
    <w:rsid w:val="00A771F6"/>
    <w:rsid w:val="00A77B2D"/>
    <w:rsid w:val="00A77B9F"/>
    <w:rsid w:val="00A77C1B"/>
    <w:rsid w:val="00A819B1"/>
    <w:rsid w:val="00A827ED"/>
    <w:rsid w:val="00A8326D"/>
    <w:rsid w:val="00A84872"/>
    <w:rsid w:val="00A859CA"/>
    <w:rsid w:val="00A866BA"/>
    <w:rsid w:val="00A86964"/>
    <w:rsid w:val="00A87444"/>
    <w:rsid w:val="00A90126"/>
    <w:rsid w:val="00A90453"/>
    <w:rsid w:val="00A90492"/>
    <w:rsid w:val="00A9063E"/>
    <w:rsid w:val="00A90BB2"/>
    <w:rsid w:val="00A92861"/>
    <w:rsid w:val="00A9314D"/>
    <w:rsid w:val="00A939B6"/>
    <w:rsid w:val="00A93CC1"/>
    <w:rsid w:val="00A94914"/>
    <w:rsid w:val="00A94F74"/>
    <w:rsid w:val="00A96655"/>
    <w:rsid w:val="00A96D20"/>
    <w:rsid w:val="00A970A2"/>
    <w:rsid w:val="00A97CEC"/>
    <w:rsid w:val="00AA15A7"/>
    <w:rsid w:val="00AA1AE4"/>
    <w:rsid w:val="00AA1B81"/>
    <w:rsid w:val="00AA25EA"/>
    <w:rsid w:val="00AA34D5"/>
    <w:rsid w:val="00AA6C1F"/>
    <w:rsid w:val="00AA783F"/>
    <w:rsid w:val="00AA7B16"/>
    <w:rsid w:val="00AB01CD"/>
    <w:rsid w:val="00AB029A"/>
    <w:rsid w:val="00AB0434"/>
    <w:rsid w:val="00AB05A9"/>
    <w:rsid w:val="00AB0B13"/>
    <w:rsid w:val="00AB0CA4"/>
    <w:rsid w:val="00AB150C"/>
    <w:rsid w:val="00AB2916"/>
    <w:rsid w:val="00AB307A"/>
    <w:rsid w:val="00AB447F"/>
    <w:rsid w:val="00AB5029"/>
    <w:rsid w:val="00AB62C0"/>
    <w:rsid w:val="00AC022E"/>
    <w:rsid w:val="00AC2EDB"/>
    <w:rsid w:val="00AC2F01"/>
    <w:rsid w:val="00AC3DC3"/>
    <w:rsid w:val="00AC4542"/>
    <w:rsid w:val="00AC76E6"/>
    <w:rsid w:val="00AC7FCB"/>
    <w:rsid w:val="00AD0D01"/>
    <w:rsid w:val="00AD1C79"/>
    <w:rsid w:val="00AD1FF0"/>
    <w:rsid w:val="00AD4AC8"/>
    <w:rsid w:val="00AD5197"/>
    <w:rsid w:val="00AD635C"/>
    <w:rsid w:val="00AD6AA9"/>
    <w:rsid w:val="00AD78F9"/>
    <w:rsid w:val="00AD793E"/>
    <w:rsid w:val="00AE066A"/>
    <w:rsid w:val="00AE07EF"/>
    <w:rsid w:val="00AE137B"/>
    <w:rsid w:val="00AE1649"/>
    <w:rsid w:val="00AE1AE7"/>
    <w:rsid w:val="00AE2EAF"/>
    <w:rsid w:val="00AE3B56"/>
    <w:rsid w:val="00AE3FB6"/>
    <w:rsid w:val="00AE3FD3"/>
    <w:rsid w:val="00AE4449"/>
    <w:rsid w:val="00AE6212"/>
    <w:rsid w:val="00AE6364"/>
    <w:rsid w:val="00AE6ABA"/>
    <w:rsid w:val="00AE7338"/>
    <w:rsid w:val="00AF1583"/>
    <w:rsid w:val="00AF57A7"/>
    <w:rsid w:val="00AF5A21"/>
    <w:rsid w:val="00AF7035"/>
    <w:rsid w:val="00B00028"/>
    <w:rsid w:val="00B0282E"/>
    <w:rsid w:val="00B03409"/>
    <w:rsid w:val="00B0352D"/>
    <w:rsid w:val="00B044BC"/>
    <w:rsid w:val="00B048F0"/>
    <w:rsid w:val="00B05EB4"/>
    <w:rsid w:val="00B06AC5"/>
    <w:rsid w:val="00B07095"/>
    <w:rsid w:val="00B077C3"/>
    <w:rsid w:val="00B07AF6"/>
    <w:rsid w:val="00B07BC9"/>
    <w:rsid w:val="00B10DB7"/>
    <w:rsid w:val="00B11553"/>
    <w:rsid w:val="00B122DB"/>
    <w:rsid w:val="00B137E2"/>
    <w:rsid w:val="00B14184"/>
    <w:rsid w:val="00B14C2A"/>
    <w:rsid w:val="00B1532D"/>
    <w:rsid w:val="00B16328"/>
    <w:rsid w:val="00B1698A"/>
    <w:rsid w:val="00B17105"/>
    <w:rsid w:val="00B20089"/>
    <w:rsid w:val="00B20A55"/>
    <w:rsid w:val="00B20AD0"/>
    <w:rsid w:val="00B21FD7"/>
    <w:rsid w:val="00B22440"/>
    <w:rsid w:val="00B22667"/>
    <w:rsid w:val="00B22CE3"/>
    <w:rsid w:val="00B2322E"/>
    <w:rsid w:val="00B23A2E"/>
    <w:rsid w:val="00B2591A"/>
    <w:rsid w:val="00B26AC9"/>
    <w:rsid w:val="00B26C9B"/>
    <w:rsid w:val="00B26D3E"/>
    <w:rsid w:val="00B275E7"/>
    <w:rsid w:val="00B27885"/>
    <w:rsid w:val="00B306DC"/>
    <w:rsid w:val="00B30B4B"/>
    <w:rsid w:val="00B313E5"/>
    <w:rsid w:val="00B32BF5"/>
    <w:rsid w:val="00B33060"/>
    <w:rsid w:val="00B34B97"/>
    <w:rsid w:val="00B365CB"/>
    <w:rsid w:val="00B36CBE"/>
    <w:rsid w:val="00B375E9"/>
    <w:rsid w:val="00B37E95"/>
    <w:rsid w:val="00B40567"/>
    <w:rsid w:val="00B40ACE"/>
    <w:rsid w:val="00B40DDC"/>
    <w:rsid w:val="00B41755"/>
    <w:rsid w:val="00B419AD"/>
    <w:rsid w:val="00B42CFA"/>
    <w:rsid w:val="00B430E2"/>
    <w:rsid w:val="00B461BA"/>
    <w:rsid w:val="00B466A8"/>
    <w:rsid w:val="00B4737C"/>
    <w:rsid w:val="00B47BB4"/>
    <w:rsid w:val="00B501AE"/>
    <w:rsid w:val="00B50D3E"/>
    <w:rsid w:val="00B50EC8"/>
    <w:rsid w:val="00B51025"/>
    <w:rsid w:val="00B510A2"/>
    <w:rsid w:val="00B51C52"/>
    <w:rsid w:val="00B51E23"/>
    <w:rsid w:val="00B51F4F"/>
    <w:rsid w:val="00B5582E"/>
    <w:rsid w:val="00B55DD7"/>
    <w:rsid w:val="00B55FF5"/>
    <w:rsid w:val="00B56007"/>
    <w:rsid w:val="00B56579"/>
    <w:rsid w:val="00B56614"/>
    <w:rsid w:val="00B56E0A"/>
    <w:rsid w:val="00B57AFA"/>
    <w:rsid w:val="00B60316"/>
    <w:rsid w:val="00B6056D"/>
    <w:rsid w:val="00B6097E"/>
    <w:rsid w:val="00B61988"/>
    <w:rsid w:val="00B62334"/>
    <w:rsid w:val="00B62770"/>
    <w:rsid w:val="00B63FF2"/>
    <w:rsid w:val="00B6543D"/>
    <w:rsid w:val="00B65EBE"/>
    <w:rsid w:val="00B66FBB"/>
    <w:rsid w:val="00B6717A"/>
    <w:rsid w:val="00B67B70"/>
    <w:rsid w:val="00B67CFB"/>
    <w:rsid w:val="00B67D0B"/>
    <w:rsid w:val="00B7047F"/>
    <w:rsid w:val="00B70B52"/>
    <w:rsid w:val="00B72309"/>
    <w:rsid w:val="00B72716"/>
    <w:rsid w:val="00B72741"/>
    <w:rsid w:val="00B7351E"/>
    <w:rsid w:val="00B737A1"/>
    <w:rsid w:val="00B74646"/>
    <w:rsid w:val="00B74A25"/>
    <w:rsid w:val="00B75ABC"/>
    <w:rsid w:val="00B76276"/>
    <w:rsid w:val="00B76544"/>
    <w:rsid w:val="00B77C23"/>
    <w:rsid w:val="00B77C42"/>
    <w:rsid w:val="00B801CC"/>
    <w:rsid w:val="00B81CE4"/>
    <w:rsid w:val="00B82110"/>
    <w:rsid w:val="00B84473"/>
    <w:rsid w:val="00B8460C"/>
    <w:rsid w:val="00B85F23"/>
    <w:rsid w:val="00B8688D"/>
    <w:rsid w:val="00B86BDE"/>
    <w:rsid w:val="00B870C6"/>
    <w:rsid w:val="00B9049F"/>
    <w:rsid w:val="00B90788"/>
    <w:rsid w:val="00B910B3"/>
    <w:rsid w:val="00B91995"/>
    <w:rsid w:val="00B91B02"/>
    <w:rsid w:val="00B91DD1"/>
    <w:rsid w:val="00B92E0F"/>
    <w:rsid w:val="00B92E90"/>
    <w:rsid w:val="00B92ED3"/>
    <w:rsid w:val="00B93329"/>
    <w:rsid w:val="00B94AE5"/>
    <w:rsid w:val="00B9512A"/>
    <w:rsid w:val="00B955A2"/>
    <w:rsid w:val="00B971F7"/>
    <w:rsid w:val="00B9736B"/>
    <w:rsid w:val="00B97799"/>
    <w:rsid w:val="00BA074B"/>
    <w:rsid w:val="00BA1536"/>
    <w:rsid w:val="00BA1870"/>
    <w:rsid w:val="00BA2865"/>
    <w:rsid w:val="00BA290F"/>
    <w:rsid w:val="00BA2D7D"/>
    <w:rsid w:val="00BA642C"/>
    <w:rsid w:val="00BA7D61"/>
    <w:rsid w:val="00BB1CBB"/>
    <w:rsid w:val="00BB248F"/>
    <w:rsid w:val="00BB3CB4"/>
    <w:rsid w:val="00BB4008"/>
    <w:rsid w:val="00BB5519"/>
    <w:rsid w:val="00BB6D94"/>
    <w:rsid w:val="00BB7DEE"/>
    <w:rsid w:val="00BC09F2"/>
    <w:rsid w:val="00BC1DF4"/>
    <w:rsid w:val="00BC4A39"/>
    <w:rsid w:val="00BC4ABD"/>
    <w:rsid w:val="00BC556C"/>
    <w:rsid w:val="00BC64AB"/>
    <w:rsid w:val="00BC721D"/>
    <w:rsid w:val="00BC77EB"/>
    <w:rsid w:val="00BC7B04"/>
    <w:rsid w:val="00BD05F0"/>
    <w:rsid w:val="00BD1384"/>
    <w:rsid w:val="00BD16C8"/>
    <w:rsid w:val="00BD1C2A"/>
    <w:rsid w:val="00BD2FAF"/>
    <w:rsid w:val="00BD3E6D"/>
    <w:rsid w:val="00BD477A"/>
    <w:rsid w:val="00BD5D3C"/>
    <w:rsid w:val="00BD5D3F"/>
    <w:rsid w:val="00BD70ED"/>
    <w:rsid w:val="00BD74FA"/>
    <w:rsid w:val="00BD760B"/>
    <w:rsid w:val="00BE0C9C"/>
    <w:rsid w:val="00BE1835"/>
    <w:rsid w:val="00BE1CC8"/>
    <w:rsid w:val="00BE2733"/>
    <w:rsid w:val="00BE2A8C"/>
    <w:rsid w:val="00BE3322"/>
    <w:rsid w:val="00BE34E4"/>
    <w:rsid w:val="00BE3C40"/>
    <w:rsid w:val="00BE3EA2"/>
    <w:rsid w:val="00BE3FB8"/>
    <w:rsid w:val="00BE4052"/>
    <w:rsid w:val="00BE50A4"/>
    <w:rsid w:val="00BE5424"/>
    <w:rsid w:val="00BE5B43"/>
    <w:rsid w:val="00BE7C85"/>
    <w:rsid w:val="00BF0AFF"/>
    <w:rsid w:val="00BF1464"/>
    <w:rsid w:val="00BF1ED8"/>
    <w:rsid w:val="00BF308D"/>
    <w:rsid w:val="00BF3DAB"/>
    <w:rsid w:val="00BF40A2"/>
    <w:rsid w:val="00BF49B3"/>
    <w:rsid w:val="00BF4A5F"/>
    <w:rsid w:val="00BF4B4C"/>
    <w:rsid w:val="00BF622C"/>
    <w:rsid w:val="00BF7115"/>
    <w:rsid w:val="00BF7C45"/>
    <w:rsid w:val="00C00517"/>
    <w:rsid w:val="00C00B2F"/>
    <w:rsid w:val="00C00B74"/>
    <w:rsid w:val="00C01188"/>
    <w:rsid w:val="00C02A9C"/>
    <w:rsid w:val="00C02B57"/>
    <w:rsid w:val="00C02F05"/>
    <w:rsid w:val="00C03638"/>
    <w:rsid w:val="00C04B99"/>
    <w:rsid w:val="00C054D8"/>
    <w:rsid w:val="00C06588"/>
    <w:rsid w:val="00C06A53"/>
    <w:rsid w:val="00C07427"/>
    <w:rsid w:val="00C10CA6"/>
    <w:rsid w:val="00C10CC8"/>
    <w:rsid w:val="00C11007"/>
    <w:rsid w:val="00C114EF"/>
    <w:rsid w:val="00C119D7"/>
    <w:rsid w:val="00C121B5"/>
    <w:rsid w:val="00C12C9E"/>
    <w:rsid w:val="00C13A8B"/>
    <w:rsid w:val="00C14ACF"/>
    <w:rsid w:val="00C14CB7"/>
    <w:rsid w:val="00C14CB9"/>
    <w:rsid w:val="00C14DAF"/>
    <w:rsid w:val="00C15773"/>
    <w:rsid w:val="00C16220"/>
    <w:rsid w:val="00C168AC"/>
    <w:rsid w:val="00C16D45"/>
    <w:rsid w:val="00C17AD1"/>
    <w:rsid w:val="00C17D16"/>
    <w:rsid w:val="00C201DE"/>
    <w:rsid w:val="00C20A11"/>
    <w:rsid w:val="00C21842"/>
    <w:rsid w:val="00C21AA8"/>
    <w:rsid w:val="00C22604"/>
    <w:rsid w:val="00C234EF"/>
    <w:rsid w:val="00C23531"/>
    <w:rsid w:val="00C2366B"/>
    <w:rsid w:val="00C23A35"/>
    <w:rsid w:val="00C243B5"/>
    <w:rsid w:val="00C26761"/>
    <w:rsid w:val="00C309DC"/>
    <w:rsid w:val="00C30DAE"/>
    <w:rsid w:val="00C31514"/>
    <w:rsid w:val="00C31EBB"/>
    <w:rsid w:val="00C327D2"/>
    <w:rsid w:val="00C3325A"/>
    <w:rsid w:val="00C33349"/>
    <w:rsid w:val="00C33AD4"/>
    <w:rsid w:val="00C34138"/>
    <w:rsid w:val="00C3462A"/>
    <w:rsid w:val="00C36F4C"/>
    <w:rsid w:val="00C37449"/>
    <w:rsid w:val="00C37F5E"/>
    <w:rsid w:val="00C40041"/>
    <w:rsid w:val="00C413D4"/>
    <w:rsid w:val="00C42043"/>
    <w:rsid w:val="00C420ED"/>
    <w:rsid w:val="00C423C8"/>
    <w:rsid w:val="00C44692"/>
    <w:rsid w:val="00C44BB6"/>
    <w:rsid w:val="00C44C7C"/>
    <w:rsid w:val="00C45CE2"/>
    <w:rsid w:val="00C46407"/>
    <w:rsid w:val="00C46637"/>
    <w:rsid w:val="00C46845"/>
    <w:rsid w:val="00C472BF"/>
    <w:rsid w:val="00C474F4"/>
    <w:rsid w:val="00C504A8"/>
    <w:rsid w:val="00C5145C"/>
    <w:rsid w:val="00C5157B"/>
    <w:rsid w:val="00C51A8E"/>
    <w:rsid w:val="00C51C7E"/>
    <w:rsid w:val="00C51FE3"/>
    <w:rsid w:val="00C52410"/>
    <w:rsid w:val="00C52482"/>
    <w:rsid w:val="00C53362"/>
    <w:rsid w:val="00C53AEA"/>
    <w:rsid w:val="00C53C8A"/>
    <w:rsid w:val="00C548A2"/>
    <w:rsid w:val="00C55ACD"/>
    <w:rsid w:val="00C56316"/>
    <w:rsid w:val="00C565D6"/>
    <w:rsid w:val="00C57082"/>
    <w:rsid w:val="00C570C9"/>
    <w:rsid w:val="00C57579"/>
    <w:rsid w:val="00C6028B"/>
    <w:rsid w:val="00C6069A"/>
    <w:rsid w:val="00C619CD"/>
    <w:rsid w:val="00C61BDA"/>
    <w:rsid w:val="00C630B9"/>
    <w:rsid w:val="00C6333D"/>
    <w:rsid w:val="00C64C25"/>
    <w:rsid w:val="00C65BBA"/>
    <w:rsid w:val="00C66EC0"/>
    <w:rsid w:val="00C671FB"/>
    <w:rsid w:val="00C7106D"/>
    <w:rsid w:val="00C71CA6"/>
    <w:rsid w:val="00C726BC"/>
    <w:rsid w:val="00C73105"/>
    <w:rsid w:val="00C73C66"/>
    <w:rsid w:val="00C73D9D"/>
    <w:rsid w:val="00C741A6"/>
    <w:rsid w:val="00C741BD"/>
    <w:rsid w:val="00C75672"/>
    <w:rsid w:val="00C81E1F"/>
    <w:rsid w:val="00C81F58"/>
    <w:rsid w:val="00C836EC"/>
    <w:rsid w:val="00C83A3E"/>
    <w:rsid w:val="00C83CAB"/>
    <w:rsid w:val="00C84030"/>
    <w:rsid w:val="00C84169"/>
    <w:rsid w:val="00C854A5"/>
    <w:rsid w:val="00C8663C"/>
    <w:rsid w:val="00C866B5"/>
    <w:rsid w:val="00C86E91"/>
    <w:rsid w:val="00C905B5"/>
    <w:rsid w:val="00C94003"/>
    <w:rsid w:val="00C9451B"/>
    <w:rsid w:val="00C9459E"/>
    <w:rsid w:val="00C94D96"/>
    <w:rsid w:val="00C95376"/>
    <w:rsid w:val="00C96071"/>
    <w:rsid w:val="00C96204"/>
    <w:rsid w:val="00C96FFE"/>
    <w:rsid w:val="00C97445"/>
    <w:rsid w:val="00CA013D"/>
    <w:rsid w:val="00CA0B05"/>
    <w:rsid w:val="00CA0D24"/>
    <w:rsid w:val="00CA291E"/>
    <w:rsid w:val="00CA2E84"/>
    <w:rsid w:val="00CA2EEB"/>
    <w:rsid w:val="00CA2F84"/>
    <w:rsid w:val="00CA30CB"/>
    <w:rsid w:val="00CA37AD"/>
    <w:rsid w:val="00CA3EE9"/>
    <w:rsid w:val="00CA439B"/>
    <w:rsid w:val="00CA47BD"/>
    <w:rsid w:val="00CA4C2E"/>
    <w:rsid w:val="00CA586A"/>
    <w:rsid w:val="00CA5B78"/>
    <w:rsid w:val="00CA5D2E"/>
    <w:rsid w:val="00CA6CAB"/>
    <w:rsid w:val="00CA74CE"/>
    <w:rsid w:val="00CA769B"/>
    <w:rsid w:val="00CB01CF"/>
    <w:rsid w:val="00CB025C"/>
    <w:rsid w:val="00CB0275"/>
    <w:rsid w:val="00CB0625"/>
    <w:rsid w:val="00CB4517"/>
    <w:rsid w:val="00CB4B02"/>
    <w:rsid w:val="00CB4B7F"/>
    <w:rsid w:val="00CB5037"/>
    <w:rsid w:val="00CB5122"/>
    <w:rsid w:val="00CB55C0"/>
    <w:rsid w:val="00CB5D10"/>
    <w:rsid w:val="00CB6D87"/>
    <w:rsid w:val="00CB728D"/>
    <w:rsid w:val="00CB7C72"/>
    <w:rsid w:val="00CB7E47"/>
    <w:rsid w:val="00CC0173"/>
    <w:rsid w:val="00CC025B"/>
    <w:rsid w:val="00CC09BF"/>
    <w:rsid w:val="00CC1442"/>
    <w:rsid w:val="00CC15DF"/>
    <w:rsid w:val="00CC1B52"/>
    <w:rsid w:val="00CC2EC0"/>
    <w:rsid w:val="00CC3014"/>
    <w:rsid w:val="00CC380B"/>
    <w:rsid w:val="00CC4734"/>
    <w:rsid w:val="00CC4928"/>
    <w:rsid w:val="00CC4CF1"/>
    <w:rsid w:val="00CC500F"/>
    <w:rsid w:val="00CC61BE"/>
    <w:rsid w:val="00CD03CF"/>
    <w:rsid w:val="00CD05F5"/>
    <w:rsid w:val="00CD1892"/>
    <w:rsid w:val="00CD3933"/>
    <w:rsid w:val="00CD3BE0"/>
    <w:rsid w:val="00CD3F6B"/>
    <w:rsid w:val="00CD41AC"/>
    <w:rsid w:val="00CD5730"/>
    <w:rsid w:val="00CD7015"/>
    <w:rsid w:val="00CD7898"/>
    <w:rsid w:val="00CE0A41"/>
    <w:rsid w:val="00CE0E9D"/>
    <w:rsid w:val="00CE171C"/>
    <w:rsid w:val="00CE2801"/>
    <w:rsid w:val="00CE283E"/>
    <w:rsid w:val="00CE3CA0"/>
    <w:rsid w:val="00CE42F6"/>
    <w:rsid w:val="00CE5F76"/>
    <w:rsid w:val="00CE652C"/>
    <w:rsid w:val="00CE6645"/>
    <w:rsid w:val="00CE7644"/>
    <w:rsid w:val="00CE7A43"/>
    <w:rsid w:val="00CE7E85"/>
    <w:rsid w:val="00CF0868"/>
    <w:rsid w:val="00CF0ECE"/>
    <w:rsid w:val="00CF10A8"/>
    <w:rsid w:val="00CF2F4C"/>
    <w:rsid w:val="00CF4CC7"/>
    <w:rsid w:val="00CF5217"/>
    <w:rsid w:val="00CF573B"/>
    <w:rsid w:val="00CF6100"/>
    <w:rsid w:val="00CF66E2"/>
    <w:rsid w:val="00CF6B36"/>
    <w:rsid w:val="00CF7490"/>
    <w:rsid w:val="00CF772F"/>
    <w:rsid w:val="00D00563"/>
    <w:rsid w:val="00D008D6"/>
    <w:rsid w:val="00D02B6E"/>
    <w:rsid w:val="00D02C5F"/>
    <w:rsid w:val="00D0330C"/>
    <w:rsid w:val="00D03E47"/>
    <w:rsid w:val="00D03F53"/>
    <w:rsid w:val="00D04018"/>
    <w:rsid w:val="00D047D7"/>
    <w:rsid w:val="00D05E80"/>
    <w:rsid w:val="00D06F0F"/>
    <w:rsid w:val="00D06F19"/>
    <w:rsid w:val="00D07CC8"/>
    <w:rsid w:val="00D10044"/>
    <w:rsid w:val="00D107A8"/>
    <w:rsid w:val="00D10A73"/>
    <w:rsid w:val="00D10CF9"/>
    <w:rsid w:val="00D11C68"/>
    <w:rsid w:val="00D120C4"/>
    <w:rsid w:val="00D1213B"/>
    <w:rsid w:val="00D123BE"/>
    <w:rsid w:val="00D130DD"/>
    <w:rsid w:val="00D13A98"/>
    <w:rsid w:val="00D13C84"/>
    <w:rsid w:val="00D15101"/>
    <w:rsid w:val="00D15940"/>
    <w:rsid w:val="00D15A3E"/>
    <w:rsid w:val="00D15B0C"/>
    <w:rsid w:val="00D16009"/>
    <w:rsid w:val="00D17278"/>
    <w:rsid w:val="00D17D2B"/>
    <w:rsid w:val="00D2002A"/>
    <w:rsid w:val="00D20D74"/>
    <w:rsid w:val="00D2126D"/>
    <w:rsid w:val="00D217B4"/>
    <w:rsid w:val="00D22E50"/>
    <w:rsid w:val="00D23058"/>
    <w:rsid w:val="00D2374C"/>
    <w:rsid w:val="00D241CE"/>
    <w:rsid w:val="00D24665"/>
    <w:rsid w:val="00D24D5B"/>
    <w:rsid w:val="00D24EA8"/>
    <w:rsid w:val="00D25013"/>
    <w:rsid w:val="00D2636A"/>
    <w:rsid w:val="00D26F16"/>
    <w:rsid w:val="00D272EA"/>
    <w:rsid w:val="00D27434"/>
    <w:rsid w:val="00D27587"/>
    <w:rsid w:val="00D27B8F"/>
    <w:rsid w:val="00D27E6F"/>
    <w:rsid w:val="00D27F61"/>
    <w:rsid w:val="00D3001E"/>
    <w:rsid w:val="00D30360"/>
    <w:rsid w:val="00D309ED"/>
    <w:rsid w:val="00D31187"/>
    <w:rsid w:val="00D31E3E"/>
    <w:rsid w:val="00D32489"/>
    <w:rsid w:val="00D33145"/>
    <w:rsid w:val="00D348A1"/>
    <w:rsid w:val="00D349C5"/>
    <w:rsid w:val="00D3503F"/>
    <w:rsid w:val="00D35458"/>
    <w:rsid w:val="00D354C9"/>
    <w:rsid w:val="00D362CB"/>
    <w:rsid w:val="00D363E6"/>
    <w:rsid w:val="00D36C87"/>
    <w:rsid w:val="00D3703E"/>
    <w:rsid w:val="00D37596"/>
    <w:rsid w:val="00D37F34"/>
    <w:rsid w:val="00D37F93"/>
    <w:rsid w:val="00D41052"/>
    <w:rsid w:val="00D410FE"/>
    <w:rsid w:val="00D41CBF"/>
    <w:rsid w:val="00D42522"/>
    <w:rsid w:val="00D4297C"/>
    <w:rsid w:val="00D43688"/>
    <w:rsid w:val="00D441DC"/>
    <w:rsid w:val="00D46843"/>
    <w:rsid w:val="00D470B3"/>
    <w:rsid w:val="00D47C10"/>
    <w:rsid w:val="00D50485"/>
    <w:rsid w:val="00D50FD7"/>
    <w:rsid w:val="00D51323"/>
    <w:rsid w:val="00D51375"/>
    <w:rsid w:val="00D51534"/>
    <w:rsid w:val="00D516D0"/>
    <w:rsid w:val="00D51AEC"/>
    <w:rsid w:val="00D52152"/>
    <w:rsid w:val="00D5304C"/>
    <w:rsid w:val="00D53283"/>
    <w:rsid w:val="00D542A7"/>
    <w:rsid w:val="00D54584"/>
    <w:rsid w:val="00D55FDC"/>
    <w:rsid w:val="00D562DB"/>
    <w:rsid w:val="00D57E28"/>
    <w:rsid w:val="00D602C3"/>
    <w:rsid w:val="00D602EB"/>
    <w:rsid w:val="00D60410"/>
    <w:rsid w:val="00D60818"/>
    <w:rsid w:val="00D608CC"/>
    <w:rsid w:val="00D60C8F"/>
    <w:rsid w:val="00D60DF0"/>
    <w:rsid w:val="00D61C94"/>
    <w:rsid w:val="00D62334"/>
    <w:rsid w:val="00D62F74"/>
    <w:rsid w:val="00D63964"/>
    <w:rsid w:val="00D64CE7"/>
    <w:rsid w:val="00D6729A"/>
    <w:rsid w:val="00D674ED"/>
    <w:rsid w:val="00D67A8C"/>
    <w:rsid w:val="00D716EA"/>
    <w:rsid w:val="00D71FFE"/>
    <w:rsid w:val="00D722AF"/>
    <w:rsid w:val="00D73077"/>
    <w:rsid w:val="00D73A1A"/>
    <w:rsid w:val="00D7540D"/>
    <w:rsid w:val="00D75D57"/>
    <w:rsid w:val="00D7608B"/>
    <w:rsid w:val="00D7645C"/>
    <w:rsid w:val="00D765FF"/>
    <w:rsid w:val="00D76724"/>
    <w:rsid w:val="00D76CA1"/>
    <w:rsid w:val="00D77096"/>
    <w:rsid w:val="00D7788B"/>
    <w:rsid w:val="00D80384"/>
    <w:rsid w:val="00D8047C"/>
    <w:rsid w:val="00D80B99"/>
    <w:rsid w:val="00D80D04"/>
    <w:rsid w:val="00D82B46"/>
    <w:rsid w:val="00D83444"/>
    <w:rsid w:val="00D83A80"/>
    <w:rsid w:val="00D83D0D"/>
    <w:rsid w:val="00D853D9"/>
    <w:rsid w:val="00D8566B"/>
    <w:rsid w:val="00D85DC2"/>
    <w:rsid w:val="00D85EF4"/>
    <w:rsid w:val="00D8647F"/>
    <w:rsid w:val="00D8685D"/>
    <w:rsid w:val="00D86863"/>
    <w:rsid w:val="00D868B2"/>
    <w:rsid w:val="00D86DCC"/>
    <w:rsid w:val="00D87B4B"/>
    <w:rsid w:val="00D904F0"/>
    <w:rsid w:val="00D9078E"/>
    <w:rsid w:val="00D90A46"/>
    <w:rsid w:val="00D91365"/>
    <w:rsid w:val="00D92202"/>
    <w:rsid w:val="00D926FE"/>
    <w:rsid w:val="00D93298"/>
    <w:rsid w:val="00D943F7"/>
    <w:rsid w:val="00D94C27"/>
    <w:rsid w:val="00D95AFE"/>
    <w:rsid w:val="00D96E8A"/>
    <w:rsid w:val="00D97961"/>
    <w:rsid w:val="00D97F48"/>
    <w:rsid w:val="00D97FF6"/>
    <w:rsid w:val="00DA1156"/>
    <w:rsid w:val="00DA14E6"/>
    <w:rsid w:val="00DA329A"/>
    <w:rsid w:val="00DA341C"/>
    <w:rsid w:val="00DA48AB"/>
    <w:rsid w:val="00DA593A"/>
    <w:rsid w:val="00DA5E54"/>
    <w:rsid w:val="00DA6CED"/>
    <w:rsid w:val="00DA6DAB"/>
    <w:rsid w:val="00DA7305"/>
    <w:rsid w:val="00DA769C"/>
    <w:rsid w:val="00DA76E2"/>
    <w:rsid w:val="00DA7C0C"/>
    <w:rsid w:val="00DA7D49"/>
    <w:rsid w:val="00DB02E9"/>
    <w:rsid w:val="00DB08AF"/>
    <w:rsid w:val="00DB0CD8"/>
    <w:rsid w:val="00DB1B37"/>
    <w:rsid w:val="00DB239D"/>
    <w:rsid w:val="00DB34A0"/>
    <w:rsid w:val="00DB4B83"/>
    <w:rsid w:val="00DB4EBE"/>
    <w:rsid w:val="00DB5E68"/>
    <w:rsid w:val="00DB68F4"/>
    <w:rsid w:val="00DB7FC9"/>
    <w:rsid w:val="00DC024E"/>
    <w:rsid w:val="00DC0A03"/>
    <w:rsid w:val="00DC0D8E"/>
    <w:rsid w:val="00DC15C8"/>
    <w:rsid w:val="00DC185F"/>
    <w:rsid w:val="00DC1B98"/>
    <w:rsid w:val="00DC247C"/>
    <w:rsid w:val="00DC24E6"/>
    <w:rsid w:val="00DC2971"/>
    <w:rsid w:val="00DC2D02"/>
    <w:rsid w:val="00DC2E43"/>
    <w:rsid w:val="00DC2E68"/>
    <w:rsid w:val="00DC3C64"/>
    <w:rsid w:val="00DC4A81"/>
    <w:rsid w:val="00DC5547"/>
    <w:rsid w:val="00DC5A4D"/>
    <w:rsid w:val="00DC6093"/>
    <w:rsid w:val="00DC672D"/>
    <w:rsid w:val="00DC6A2A"/>
    <w:rsid w:val="00DC6B74"/>
    <w:rsid w:val="00DC78B4"/>
    <w:rsid w:val="00DD2173"/>
    <w:rsid w:val="00DD32D4"/>
    <w:rsid w:val="00DD3894"/>
    <w:rsid w:val="00DD3973"/>
    <w:rsid w:val="00DD39FC"/>
    <w:rsid w:val="00DD3E7A"/>
    <w:rsid w:val="00DD43B0"/>
    <w:rsid w:val="00DD4A47"/>
    <w:rsid w:val="00DD581E"/>
    <w:rsid w:val="00DD68A6"/>
    <w:rsid w:val="00DD7DC5"/>
    <w:rsid w:val="00DE1C40"/>
    <w:rsid w:val="00DE20C1"/>
    <w:rsid w:val="00DE2460"/>
    <w:rsid w:val="00DE2467"/>
    <w:rsid w:val="00DE6394"/>
    <w:rsid w:val="00DE677B"/>
    <w:rsid w:val="00DE6B93"/>
    <w:rsid w:val="00DE72EF"/>
    <w:rsid w:val="00DF024F"/>
    <w:rsid w:val="00DF0453"/>
    <w:rsid w:val="00DF161C"/>
    <w:rsid w:val="00DF2B3A"/>
    <w:rsid w:val="00DF3890"/>
    <w:rsid w:val="00DF3909"/>
    <w:rsid w:val="00DF3EDD"/>
    <w:rsid w:val="00DF59E8"/>
    <w:rsid w:val="00DF5AF8"/>
    <w:rsid w:val="00DF6784"/>
    <w:rsid w:val="00DF75B2"/>
    <w:rsid w:val="00DF7D47"/>
    <w:rsid w:val="00E003B7"/>
    <w:rsid w:val="00E00648"/>
    <w:rsid w:val="00E0085E"/>
    <w:rsid w:val="00E01BAA"/>
    <w:rsid w:val="00E02327"/>
    <w:rsid w:val="00E03700"/>
    <w:rsid w:val="00E04A88"/>
    <w:rsid w:val="00E056DC"/>
    <w:rsid w:val="00E05813"/>
    <w:rsid w:val="00E06797"/>
    <w:rsid w:val="00E073B0"/>
    <w:rsid w:val="00E07E6A"/>
    <w:rsid w:val="00E11525"/>
    <w:rsid w:val="00E11B3A"/>
    <w:rsid w:val="00E11F5F"/>
    <w:rsid w:val="00E12656"/>
    <w:rsid w:val="00E12CB3"/>
    <w:rsid w:val="00E1398B"/>
    <w:rsid w:val="00E14B90"/>
    <w:rsid w:val="00E15105"/>
    <w:rsid w:val="00E157C7"/>
    <w:rsid w:val="00E15E1C"/>
    <w:rsid w:val="00E162AC"/>
    <w:rsid w:val="00E167A9"/>
    <w:rsid w:val="00E16C30"/>
    <w:rsid w:val="00E16DA2"/>
    <w:rsid w:val="00E17274"/>
    <w:rsid w:val="00E17296"/>
    <w:rsid w:val="00E177CD"/>
    <w:rsid w:val="00E1780E"/>
    <w:rsid w:val="00E20ADE"/>
    <w:rsid w:val="00E20BB3"/>
    <w:rsid w:val="00E20BBA"/>
    <w:rsid w:val="00E223B3"/>
    <w:rsid w:val="00E2251D"/>
    <w:rsid w:val="00E2268E"/>
    <w:rsid w:val="00E226AA"/>
    <w:rsid w:val="00E22A87"/>
    <w:rsid w:val="00E23B4B"/>
    <w:rsid w:val="00E24520"/>
    <w:rsid w:val="00E25461"/>
    <w:rsid w:val="00E265C9"/>
    <w:rsid w:val="00E2720E"/>
    <w:rsid w:val="00E27714"/>
    <w:rsid w:val="00E30B0F"/>
    <w:rsid w:val="00E30C35"/>
    <w:rsid w:val="00E3119C"/>
    <w:rsid w:val="00E3303E"/>
    <w:rsid w:val="00E342D2"/>
    <w:rsid w:val="00E365E0"/>
    <w:rsid w:val="00E36A6F"/>
    <w:rsid w:val="00E36B45"/>
    <w:rsid w:val="00E36D2E"/>
    <w:rsid w:val="00E36EC3"/>
    <w:rsid w:val="00E37491"/>
    <w:rsid w:val="00E374AE"/>
    <w:rsid w:val="00E40DED"/>
    <w:rsid w:val="00E41058"/>
    <w:rsid w:val="00E414AE"/>
    <w:rsid w:val="00E42420"/>
    <w:rsid w:val="00E43BA4"/>
    <w:rsid w:val="00E452F2"/>
    <w:rsid w:val="00E45DAE"/>
    <w:rsid w:val="00E465F9"/>
    <w:rsid w:val="00E4735D"/>
    <w:rsid w:val="00E47581"/>
    <w:rsid w:val="00E5049F"/>
    <w:rsid w:val="00E504CD"/>
    <w:rsid w:val="00E510AA"/>
    <w:rsid w:val="00E53BCA"/>
    <w:rsid w:val="00E54448"/>
    <w:rsid w:val="00E544B7"/>
    <w:rsid w:val="00E564E9"/>
    <w:rsid w:val="00E5685D"/>
    <w:rsid w:val="00E579B1"/>
    <w:rsid w:val="00E57A70"/>
    <w:rsid w:val="00E57C99"/>
    <w:rsid w:val="00E601C0"/>
    <w:rsid w:val="00E602D9"/>
    <w:rsid w:val="00E60E4B"/>
    <w:rsid w:val="00E62FC4"/>
    <w:rsid w:val="00E6310B"/>
    <w:rsid w:val="00E634D1"/>
    <w:rsid w:val="00E6430C"/>
    <w:rsid w:val="00E6464D"/>
    <w:rsid w:val="00E6733E"/>
    <w:rsid w:val="00E679B2"/>
    <w:rsid w:val="00E703C1"/>
    <w:rsid w:val="00E711B3"/>
    <w:rsid w:val="00E71798"/>
    <w:rsid w:val="00E72260"/>
    <w:rsid w:val="00E73729"/>
    <w:rsid w:val="00E7428B"/>
    <w:rsid w:val="00E747C6"/>
    <w:rsid w:val="00E75604"/>
    <w:rsid w:val="00E76384"/>
    <w:rsid w:val="00E76A1F"/>
    <w:rsid w:val="00E779D8"/>
    <w:rsid w:val="00E77CE3"/>
    <w:rsid w:val="00E8029F"/>
    <w:rsid w:val="00E8089F"/>
    <w:rsid w:val="00E83321"/>
    <w:rsid w:val="00E8453A"/>
    <w:rsid w:val="00E84F1F"/>
    <w:rsid w:val="00E85B04"/>
    <w:rsid w:val="00E8613D"/>
    <w:rsid w:val="00E86483"/>
    <w:rsid w:val="00E86D0A"/>
    <w:rsid w:val="00E87660"/>
    <w:rsid w:val="00E87916"/>
    <w:rsid w:val="00E90122"/>
    <w:rsid w:val="00E902CE"/>
    <w:rsid w:val="00E9039A"/>
    <w:rsid w:val="00E90ACE"/>
    <w:rsid w:val="00E929F8"/>
    <w:rsid w:val="00E92F2D"/>
    <w:rsid w:val="00E92F42"/>
    <w:rsid w:val="00E941B7"/>
    <w:rsid w:val="00E95A9D"/>
    <w:rsid w:val="00E97835"/>
    <w:rsid w:val="00EA033A"/>
    <w:rsid w:val="00EA0619"/>
    <w:rsid w:val="00EA169B"/>
    <w:rsid w:val="00EA2376"/>
    <w:rsid w:val="00EA3019"/>
    <w:rsid w:val="00EA373E"/>
    <w:rsid w:val="00EA4628"/>
    <w:rsid w:val="00EA46C7"/>
    <w:rsid w:val="00EA5761"/>
    <w:rsid w:val="00EA5848"/>
    <w:rsid w:val="00EA5EDA"/>
    <w:rsid w:val="00EA6E2A"/>
    <w:rsid w:val="00EA7750"/>
    <w:rsid w:val="00EA7C40"/>
    <w:rsid w:val="00EA7DD3"/>
    <w:rsid w:val="00EB0E1A"/>
    <w:rsid w:val="00EB2016"/>
    <w:rsid w:val="00EB208A"/>
    <w:rsid w:val="00EB3121"/>
    <w:rsid w:val="00EB589F"/>
    <w:rsid w:val="00EB62A0"/>
    <w:rsid w:val="00EB6351"/>
    <w:rsid w:val="00EB704B"/>
    <w:rsid w:val="00EB7D50"/>
    <w:rsid w:val="00EC14E2"/>
    <w:rsid w:val="00EC1D9C"/>
    <w:rsid w:val="00EC24DF"/>
    <w:rsid w:val="00EC2542"/>
    <w:rsid w:val="00EC3672"/>
    <w:rsid w:val="00EC3D20"/>
    <w:rsid w:val="00EC517F"/>
    <w:rsid w:val="00EC612E"/>
    <w:rsid w:val="00EC723E"/>
    <w:rsid w:val="00EC7B13"/>
    <w:rsid w:val="00ED07FC"/>
    <w:rsid w:val="00ED0B67"/>
    <w:rsid w:val="00ED0D3E"/>
    <w:rsid w:val="00ED24B0"/>
    <w:rsid w:val="00ED2E4C"/>
    <w:rsid w:val="00ED3B99"/>
    <w:rsid w:val="00ED4E89"/>
    <w:rsid w:val="00ED515C"/>
    <w:rsid w:val="00ED5495"/>
    <w:rsid w:val="00ED56B0"/>
    <w:rsid w:val="00ED5BCE"/>
    <w:rsid w:val="00ED5EC4"/>
    <w:rsid w:val="00ED796F"/>
    <w:rsid w:val="00ED7BD6"/>
    <w:rsid w:val="00ED7CF4"/>
    <w:rsid w:val="00ED7EE9"/>
    <w:rsid w:val="00EE0316"/>
    <w:rsid w:val="00EE08DE"/>
    <w:rsid w:val="00EE116A"/>
    <w:rsid w:val="00EE1925"/>
    <w:rsid w:val="00EE2A50"/>
    <w:rsid w:val="00EE36F6"/>
    <w:rsid w:val="00EE40DB"/>
    <w:rsid w:val="00EE41C7"/>
    <w:rsid w:val="00EE445C"/>
    <w:rsid w:val="00EE450F"/>
    <w:rsid w:val="00EE490C"/>
    <w:rsid w:val="00EE5517"/>
    <w:rsid w:val="00EE5779"/>
    <w:rsid w:val="00EE5BA2"/>
    <w:rsid w:val="00EE61E8"/>
    <w:rsid w:val="00EE677F"/>
    <w:rsid w:val="00EE6AFA"/>
    <w:rsid w:val="00EE6C07"/>
    <w:rsid w:val="00EF06F5"/>
    <w:rsid w:val="00EF15CF"/>
    <w:rsid w:val="00EF19D2"/>
    <w:rsid w:val="00EF2EE9"/>
    <w:rsid w:val="00EF35C4"/>
    <w:rsid w:val="00EF5A76"/>
    <w:rsid w:val="00EF6F0C"/>
    <w:rsid w:val="00EF7B0B"/>
    <w:rsid w:val="00EF7F6D"/>
    <w:rsid w:val="00F00920"/>
    <w:rsid w:val="00F01A0C"/>
    <w:rsid w:val="00F02557"/>
    <w:rsid w:val="00F03CA8"/>
    <w:rsid w:val="00F04586"/>
    <w:rsid w:val="00F0657D"/>
    <w:rsid w:val="00F116C8"/>
    <w:rsid w:val="00F118D6"/>
    <w:rsid w:val="00F1243A"/>
    <w:rsid w:val="00F126CC"/>
    <w:rsid w:val="00F14050"/>
    <w:rsid w:val="00F14100"/>
    <w:rsid w:val="00F14396"/>
    <w:rsid w:val="00F15FDF"/>
    <w:rsid w:val="00F162E5"/>
    <w:rsid w:val="00F16566"/>
    <w:rsid w:val="00F17730"/>
    <w:rsid w:val="00F20123"/>
    <w:rsid w:val="00F2081A"/>
    <w:rsid w:val="00F20FB0"/>
    <w:rsid w:val="00F2110F"/>
    <w:rsid w:val="00F211CA"/>
    <w:rsid w:val="00F2133B"/>
    <w:rsid w:val="00F21519"/>
    <w:rsid w:val="00F21F3E"/>
    <w:rsid w:val="00F223FE"/>
    <w:rsid w:val="00F22831"/>
    <w:rsid w:val="00F22B36"/>
    <w:rsid w:val="00F23324"/>
    <w:rsid w:val="00F2596A"/>
    <w:rsid w:val="00F26C0E"/>
    <w:rsid w:val="00F26EDE"/>
    <w:rsid w:val="00F27BB5"/>
    <w:rsid w:val="00F27E1E"/>
    <w:rsid w:val="00F30685"/>
    <w:rsid w:val="00F3084A"/>
    <w:rsid w:val="00F30895"/>
    <w:rsid w:val="00F30E41"/>
    <w:rsid w:val="00F3206D"/>
    <w:rsid w:val="00F330A9"/>
    <w:rsid w:val="00F33104"/>
    <w:rsid w:val="00F33AFE"/>
    <w:rsid w:val="00F33B63"/>
    <w:rsid w:val="00F33C06"/>
    <w:rsid w:val="00F34BBA"/>
    <w:rsid w:val="00F35088"/>
    <w:rsid w:val="00F35192"/>
    <w:rsid w:val="00F3535A"/>
    <w:rsid w:val="00F36413"/>
    <w:rsid w:val="00F3707B"/>
    <w:rsid w:val="00F37C77"/>
    <w:rsid w:val="00F40134"/>
    <w:rsid w:val="00F40D30"/>
    <w:rsid w:val="00F40EBB"/>
    <w:rsid w:val="00F41107"/>
    <w:rsid w:val="00F41699"/>
    <w:rsid w:val="00F41AEA"/>
    <w:rsid w:val="00F41DF3"/>
    <w:rsid w:val="00F42249"/>
    <w:rsid w:val="00F42B5C"/>
    <w:rsid w:val="00F42D74"/>
    <w:rsid w:val="00F441E5"/>
    <w:rsid w:val="00F456D7"/>
    <w:rsid w:val="00F4686B"/>
    <w:rsid w:val="00F46DBA"/>
    <w:rsid w:val="00F47943"/>
    <w:rsid w:val="00F47B77"/>
    <w:rsid w:val="00F504AB"/>
    <w:rsid w:val="00F50F4E"/>
    <w:rsid w:val="00F5112E"/>
    <w:rsid w:val="00F51850"/>
    <w:rsid w:val="00F51E65"/>
    <w:rsid w:val="00F53E87"/>
    <w:rsid w:val="00F5461C"/>
    <w:rsid w:val="00F54859"/>
    <w:rsid w:val="00F55468"/>
    <w:rsid w:val="00F55536"/>
    <w:rsid w:val="00F56A1A"/>
    <w:rsid w:val="00F56EE6"/>
    <w:rsid w:val="00F60E02"/>
    <w:rsid w:val="00F61161"/>
    <w:rsid w:val="00F61484"/>
    <w:rsid w:val="00F615C8"/>
    <w:rsid w:val="00F61AF5"/>
    <w:rsid w:val="00F6206A"/>
    <w:rsid w:val="00F6242A"/>
    <w:rsid w:val="00F63864"/>
    <w:rsid w:val="00F64044"/>
    <w:rsid w:val="00F64D58"/>
    <w:rsid w:val="00F65FEC"/>
    <w:rsid w:val="00F66158"/>
    <w:rsid w:val="00F67AF0"/>
    <w:rsid w:val="00F67BD5"/>
    <w:rsid w:val="00F7092F"/>
    <w:rsid w:val="00F71053"/>
    <w:rsid w:val="00F71A8E"/>
    <w:rsid w:val="00F725ED"/>
    <w:rsid w:val="00F7361F"/>
    <w:rsid w:val="00F7380A"/>
    <w:rsid w:val="00F73CBE"/>
    <w:rsid w:val="00F74853"/>
    <w:rsid w:val="00F74FB8"/>
    <w:rsid w:val="00F7701F"/>
    <w:rsid w:val="00F776BA"/>
    <w:rsid w:val="00F8021B"/>
    <w:rsid w:val="00F8095D"/>
    <w:rsid w:val="00F819F0"/>
    <w:rsid w:val="00F81C2F"/>
    <w:rsid w:val="00F822EF"/>
    <w:rsid w:val="00F839C4"/>
    <w:rsid w:val="00F84071"/>
    <w:rsid w:val="00F8418B"/>
    <w:rsid w:val="00F84595"/>
    <w:rsid w:val="00F84911"/>
    <w:rsid w:val="00F849CE"/>
    <w:rsid w:val="00F84CD6"/>
    <w:rsid w:val="00F8572B"/>
    <w:rsid w:val="00F85E57"/>
    <w:rsid w:val="00F86075"/>
    <w:rsid w:val="00F87739"/>
    <w:rsid w:val="00F87D11"/>
    <w:rsid w:val="00F87DFA"/>
    <w:rsid w:val="00F91903"/>
    <w:rsid w:val="00F9239B"/>
    <w:rsid w:val="00F924E7"/>
    <w:rsid w:val="00F92D85"/>
    <w:rsid w:val="00F93C5F"/>
    <w:rsid w:val="00F9447B"/>
    <w:rsid w:val="00F945DA"/>
    <w:rsid w:val="00F946FC"/>
    <w:rsid w:val="00F94C76"/>
    <w:rsid w:val="00F95495"/>
    <w:rsid w:val="00F957C5"/>
    <w:rsid w:val="00F968BB"/>
    <w:rsid w:val="00F96925"/>
    <w:rsid w:val="00F96AED"/>
    <w:rsid w:val="00F96DFB"/>
    <w:rsid w:val="00F9704A"/>
    <w:rsid w:val="00F97D09"/>
    <w:rsid w:val="00FA0956"/>
    <w:rsid w:val="00FA1BDA"/>
    <w:rsid w:val="00FA20D3"/>
    <w:rsid w:val="00FA2CC5"/>
    <w:rsid w:val="00FA2D5E"/>
    <w:rsid w:val="00FA30EB"/>
    <w:rsid w:val="00FA35B2"/>
    <w:rsid w:val="00FA3920"/>
    <w:rsid w:val="00FA40ED"/>
    <w:rsid w:val="00FA43D5"/>
    <w:rsid w:val="00FA4918"/>
    <w:rsid w:val="00FA5A5C"/>
    <w:rsid w:val="00FA7E6B"/>
    <w:rsid w:val="00FA7E8F"/>
    <w:rsid w:val="00FA7FC6"/>
    <w:rsid w:val="00FB06A3"/>
    <w:rsid w:val="00FB07E5"/>
    <w:rsid w:val="00FB0B83"/>
    <w:rsid w:val="00FB0E0D"/>
    <w:rsid w:val="00FB26F4"/>
    <w:rsid w:val="00FB4705"/>
    <w:rsid w:val="00FB4FC4"/>
    <w:rsid w:val="00FB52D6"/>
    <w:rsid w:val="00FB6A0B"/>
    <w:rsid w:val="00FB6BD6"/>
    <w:rsid w:val="00FB7309"/>
    <w:rsid w:val="00FC09CE"/>
    <w:rsid w:val="00FC0C7D"/>
    <w:rsid w:val="00FC1E7A"/>
    <w:rsid w:val="00FC1E8C"/>
    <w:rsid w:val="00FC1EF2"/>
    <w:rsid w:val="00FC338A"/>
    <w:rsid w:val="00FC33C7"/>
    <w:rsid w:val="00FC3517"/>
    <w:rsid w:val="00FC4039"/>
    <w:rsid w:val="00FC49B0"/>
    <w:rsid w:val="00FC5F27"/>
    <w:rsid w:val="00FC61ED"/>
    <w:rsid w:val="00FC68A0"/>
    <w:rsid w:val="00FC69BA"/>
    <w:rsid w:val="00FC7213"/>
    <w:rsid w:val="00FC7387"/>
    <w:rsid w:val="00FC7B37"/>
    <w:rsid w:val="00FD0E07"/>
    <w:rsid w:val="00FD1810"/>
    <w:rsid w:val="00FD18DB"/>
    <w:rsid w:val="00FD1AFA"/>
    <w:rsid w:val="00FD1C48"/>
    <w:rsid w:val="00FD21DC"/>
    <w:rsid w:val="00FD5412"/>
    <w:rsid w:val="00FD563E"/>
    <w:rsid w:val="00FD6753"/>
    <w:rsid w:val="00FD693E"/>
    <w:rsid w:val="00FD6A28"/>
    <w:rsid w:val="00FD71B4"/>
    <w:rsid w:val="00FD777E"/>
    <w:rsid w:val="00FD7E2A"/>
    <w:rsid w:val="00FD7F15"/>
    <w:rsid w:val="00FE0164"/>
    <w:rsid w:val="00FE0748"/>
    <w:rsid w:val="00FE0E68"/>
    <w:rsid w:val="00FE3665"/>
    <w:rsid w:val="00FE3C44"/>
    <w:rsid w:val="00FE4DB1"/>
    <w:rsid w:val="00FE5697"/>
    <w:rsid w:val="00FE61E6"/>
    <w:rsid w:val="00FE6944"/>
    <w:rsid w:val="00FE7293"/>
    <w:rsid w:val="00FF0309"/>
    <w:rsid w:val="00FF0781"/>
    <w:rsid w:val="00FF1E53"/>
    <w:rsid w:val="00FF2235"/>
    <w:rsid w:val="00FF3ACC"/>
    <w:rsid w:val="00FF40DE"/>
    <w:rsid w:val="00FF4259"/>
    <w:rsid w:val="00FF466B"/>
    <w:rsid w:val="00FF4E3C"/>
    <w:rsid w:val="00FF5BF7"/>
    <w:rsid w:val="00FF6554"/>
    <w:rsid w:val="00FF65A9"/>
    <w:rsid w:val="00FF6A57"/>
    <w:rsid w:val="00FF6B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41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2641E"/>
    <w:pPr>
      <w:ind w:left="720"/>
      <w:contextualSpacing/>
    </w:pPr>
  </w:style>
  <w:style w:type="character" w:customStyle="1" w:styleId="FontStyle12">
    <w:name w:val="Font Style12"/>
    <w:uiPriority w:val="99"/>
    <w:rsid w:val="0082641E"/>
    <w:rPr>
      <w:rFonts w:ascii="Times New Roman" w:hAnsi="Times New Roman" w:cs="Times New Roman" w:hint="default"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F23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324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1B34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CE42F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8">
    <w:name w:val="Hyperlink"/>
    <w:uiPriority w:val="99"/>
    <w:unhideWhenUsed/>
    <w:rsid w:val="00CE42F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1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</TotalTime>
  <Pages>1</Pages>
  <Words>1234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30</cp:revision>
  <dcterms:created xsi:type="dcterms:W3CDTF">2014-01-18T15:03:00Z</dcterms:created>
  <dcterms:modified xsi:type="dcterms:W3CDTF">2017-03-07T08:42:00Z</dcterms:modified>
</cp:coreProperties>
</file>