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4E" w:rsidRDefault="005976F9" w:rsidP="005976F9">
      <w:pPr>
        <w:ind w:left="-70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5976F9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 w:rsidR="007519B2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bookmarkStart w:id="0" w:name="_GoBack"/>
      <w:bookmarkEnd w:id="0"/>
      <w:r w:rsidRPr="005976F9">
        <w:rPr>
          <w:rFonts w:ascii="Times New Roman" w:hAnsi="Times New Roman" w:cs="Times New Roman"/>
          <w:sz w:val="28"/>
          <w:szCs w:val="28"/>
        </w:rPr>
        <w:t>урока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227"/>
        <w:gridCol w:w="6344"/>
      </w:tblGrid>
      <w:tr w:rsidR="00660CFB" w:rsidTr="00660CFB">
        <w:tc>
          <w:tcPr>
            <w:tcW w:w="3227" w:type="dxa"/>
          </w:tcPr>
          <w:p w:rsidR="00660CFB" w:rsidRPr="00660CFB" w:rsidRDefault="00660CFB" w:rsidP="005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44" w:type="dxa"/>
          </w:tcPr>
          <w:p w:rsidR="00660CFB" w:rsidRPr="00660CFB" w:rsidRDefault="00660CFB" w:rsidP="005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FB">
              <w:rPr>
                <w:rFonts w:ascii="Times New Roman" w:hAnsi="Times New Roman" w:cs="Times New Roman"/>
                <w:sz w:val="24"/>
                <w:szCs w:val="24"/>
              </w:rPr>
              <w:t>Подготовка к ГВЭ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Сжатое изложение.</w:t>
            </w:r>
          </w:p>
        </w:tc>
      </w:tr>
      <w:tr w:rsidR="00660CFB" w:rsidTr="00660CFB">
        <w:tc>
          <w:tcPr>
            <w:tcW w:w="3227" w:type="dxa"/>
          </w:tcPr>
          <w:p w:rsidR="00660CFB" w:rsidRPr="00660CFB" w:rsidRDefault="00660CFB" w:rsidP="005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6344" w:type="dxa"/>
          </w:tcPr>
          <w:p w:rsidR="00660CFB" w:rsidRPr="00660CFB" w:rsidRDefault="00660CFB" w:rsidP="0066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FB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деятельности по сжатию текста.</w:t>
            </w:r>
            <w:r w:rsidR="00810A6A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критерии проверки сжатого изложения, основные способы и приемы сжатия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 развитию умения различать главную и второстепенную информацию текста. Создание комфортного психологического климата на уроке.</w:t>
            </w:r>
          </w:p>
        </w:tc>
      </w:tr>
      <w:tr w:rsidR="007745BD" w:rsidTr="00660CFB">
        <w:tc>
          <w:tcPr>
            <w:tcW w:w="3227" w:type="dxa"/>
          </w:tcPr>
          <w:p w:rsidR="007745BD" w:rsidRDefault="007745BD" w:rsidP="005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6344" w:type="dxa"/>
          </w:tcPr>
          <w:p w:rsidR="007745BD" w:rsidRPr="00660CFB" w:rsidRDefault="00E96C9C" w:rsidP="0066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урок. Повторение способов сжатия текста.</w:t>
            </w:r>
            <w:r w:rsidR="007745B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знаний.</w:t>
            </w:r>
          </w:p>
        </w:tc>
      </w:tr>
    </w:tbl>
    <w:p w:rsidR="00660CFB" w:rsidRDefault="008D7E14" w:rsidP="005976F9">
      <w:pPr>
        <w:ind w:left="-709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8D7E14" w:rsidRDefault="00810A6A" w:rsidP="008D7E14">
      <w:pPr>
        <w:ind w:left="-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7E14">
        <w:rPr>
          <w:rFonts w:ascii="Times New Roman" w:hAnsi="Times New Roman" w:cs="Times New Roman"/>
          <w:sz w:val="24"/>
          <w:szCs w:val="24"/>
        </w:rPr>
        <w:t>На втором этапе подготовки к сжатому изложению ученик должен научиться « сжимать»</w:t>
      </w:r>
      <w:r>
        <w:rPr>
          <w:rFonts w:ascii="Times New Roman" w:hAnsi="Times New Roman" w:cs="Times New Roman"/>
          <w:sz w:val="24"/>
          <w:szCs w:val="24"/>
        </w:rPr>
        <w:t xml:space="preserve"> предложения. Практически развивать умение по сжатию предложений в визуальном восприятии. Планировать свои действия в соответствии с поставленной задачей. Конструктивно взаимодействовать с учителем. </w:t>
      </w:r>
    </w:p>
    <w:p w:rsidR="007745BD" w:rsidRDefault="007745BD" w:rsidP="007745BD">
      <w:pPr>
        <w:ind w:left="-709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урока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45BD" w:rsidTr="007745BD">
        <w:tc>
          <w:tcPr>
            <w:tcW w:w="3190" w:type="dxa"/>
          </w:tcPr>
          <w:p w:rsidR="007745BD" w:rsidRDefault="007745BD" w:rsidP="0077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190" w:type="dxa"/>
          </w:tcPr>
          <w:p w:rsidR="007745BD" w:rsidRDefault="007745BD" w:rsidP="0077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7745BD" w:rsidRDefault="007745BD" w:rsidP="0077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</w:tr>
      <w:tr w:rsidR="007745BD" w:rsidTr="007745BD">
        <w:tc>
          <w:tcPr>
            <w:tcW w:w="3190" w:type="dxa"/>
          </w:tcPr>
          <w:p w:rsidR="007745BD" w:rsidRDefault="007745BD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начала урока. Целевая установка.</w:t>
            </w:r>
          </w:p>
        </w:tc>
        <w:tc>
          <w:tcPr>
            <w:tcW w:w="3190" w:type="dxa"/>
          </w:tcPr>
          <w:p w:rsidR="007745BD" w:rsidRDefault="00E96C9C" w:rsidP="0077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эмоциональную и психологическую готовность к уроку. Задание: «Пришли смайлик». Обозначает цель данного урока.</w:t>
            </w:r>
          </w:p>
        </w:tc>
        <w:tc>
          <w:tcPr>
            <w:tcW w:w="3191" w:type="dxa"/>
          </w:tcPr>
          <w:p w:rsidR="007745BD" w:rsidRDefault="00E96C9C" w:rsidP="0077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навыки самоорганизации. Присылает смай</w:t>
            </w:r>
            <w:r w:rsidR="002767BD">
              <w:rPr>
                <w:rFonts w:ascii="Times New Roman" w:hAnsi="Times New Roman" w:cs="Times New Roman"/>
                <w:sz w:val="24"/>
                <w:szCs w:val="24"/>
              </w:rPr>
              <w:t>лик, соответствующий настроению в начале урока.</w:t>
            </w:r>
          </w:p>
          <w:p w:rsidR="00E96C9C" w:rsidRDefault="00E96C9C" w:rsidP="0077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поставленные учебные задачи.</w:t>
            </w:r>
          </w:p>
        </w:tc>
      </w:tr>
      <w:tr w:rsidR="007745BD" w:rsidTr="007745BD">
        <w:tc>
          <w:tcPr>
            <w:tcW w:w="3190" w:type="dxa"/>
          </w:tcPr>
          <w:p w:rsidR="007745BD" w:rsidRDefault="007745BD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Обобщение и систематизация знаний.</w:t>
            </w:r>
          </w:p>
          <w:p w:rsidR="00F54545" w:rsidRDefault="00F54545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– беседа через сеть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67BD" w:rsidRDefault="002767BD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7BD" w:rsidRDefault="002767BD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7BD" w:rsidRDefault="002767BD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7BD" w:rsidRDefault="002767BD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7BD" w:rsidRDefault="002767BD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7BD" w:rsidRDefault="002767BD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7BD" w:rsidRDefault="002767BD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7BD" w:rsidRPr="00F54545" w:rsidRDefault="002767BD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практический, письменно на заготовленных листах или переписка через сообщения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0" w:type="dxa"/>
          </w:tcPr>
          <w:p w:rsidR="007745BD" w:rsidRDefault="00F54545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посылает файл с презентацией. </w:t>
            </w:r>
            <w:r w:rsidR="007745BD">
              <w:rPr>
                <w:rFonts w:ascii="Times New Roman" w:hAnsi="Times New Roman" w:cs="Times New Roman"/>
                <w:sz w:val="24"/>
                <w:szCs w:val="24"/>
              </w:rPr>
              <w:t>Работа со слайдом презентации «Сжатое изложение»</w:t>
            </w:r>
            <w:r w:rsidR="00E9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1.Предлагает повторить</w:t>
            </w:r>
            <w:r w:rsidR="00E9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сжатого изложения, критериев оценки изложения и основных способов и приемов сжатия текста.</w:t>
            </w:r>
          </w:p>
          <w:p w:rsidR="00F54545" w:rsidRDefault="00F54545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67BD">
              <w:rPr>
                <w:rFonts w:ascii="Times New Roman" w:hAnsi="Times New Roman" w:cs="Times New Roman"/>
                <w:sz w:val="24"/>
                <w:szCs w:val="24"/>
              </w:rPr>
              <w:t>Задание: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с текстом о книге:</w:t>
            </w:r>
          </w:p>
          <w:p w:rsidR="00F54545" w:rsidRDefault="00F54545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Сжатие предложений путем применения способов компрессии.</w:t>
            </w:r>
            <w:r w:rsidR="00137B66">
              <w:rPr>
                <w:rFonts w:ascii="Times New Roman" w:hAnsi="Times New Roman" w:cs="Times New Roman"/>
                <w:sz w:val="24"/>
                <w:szCs w:val="24"/>
              </w:rPr>
              <w:t xml:space="preserve"> Зарядка для глаз.</w:t>
            </w:r>
          </w:p>
        </w:tc>
        <w:tc>
          <w:tcPr>
            <w:tcW w:w="3191" w:type="dxa"/>
          </w:tcPr>
          <w:p w:rsidR="00F54545" w:rsidRDefault="007745BD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слайдом презентации «Сжатое изложение»</w:t>
            </w:r>
            <w:r w:rsidR="00F5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5BD" w:rsidRDefault="00F54545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 определения сжатого изложения, критериев оценки изложения и основных способов и приемов сжатия текста.</w:t>
            </w:r>
          </w:p>
          <w:p w:rsidR="00F54545" w:rsidRDefault="00F54545" w:rsidP="00F5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текстом о книге:</w:t>
            </w:r>
          </w:p>
          <w:p w:rsidR="00F54545" w:rsidRDefault="00F54545" w:rsidP="00F5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Сжатие предложений путем применения способов компрессии. </w:t>
            </w:r>
            <w:r w:rsidR="002767BD">
              <w:rPr>
                <w:rFonts w:ascii="Times New Roman" w:hAnsi="Times New Roman" w:cs="Times New Roman"/>
                <w:sz w:val="24"/>
                <w:szCs w:val="24"/>
              </w:rPr>
              <w:t>Определяет способ компрессии. Комментирует выполнение учебной задачи.</w:t>
            </w:r>
          </w:p>
        </w:tc>
      </w:tr>
      <w:tr w:rsidR="007745BD" w:rsidTr="007745BD">
        <w:tc>
          <w:tcPr>
            <w:tcW w:w="3190" w:type="dxa"/>
          </w:tcPr>
          <w:p w:rsidR="007745BD" w:rsidRDefault="007745BD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 и самоконтроль.</w:t>
            </w:r>
          </w:p>
        </w:tc>
        <w:tc>
          <w:tcPr>
            <w:tcW w:w="3190" w:type="dxa"/>
          </w:tcPr>
          <w:p w:rsidR="007745BD" w:rsidRDefault="002767BD" w:rsidP="0027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сравнить полную версию текста и сжатую. Подсчитать количество слов.</w:t>
            </w:r>
          </w:p>
        </w:tc>
        <w:tc>
          <w:tcPr>
            <w:tcW w:w="3191" w:type="dxa"/>
          </w:tcPr>
          <w:p w:rsidR="007745BD" w:rsidRDefault="002767BD" w:rsidP="0077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исходный и сжатый текст, делает выводы</w:t>
            </w:r>
          </w:p>
        </w:tc>
      </w:tr>
      <w:tr w:rsidR="007745BD" w:rsidTr="007745BD">
        <w:tc>
          <w:tcPr>
            <w:tcW w:w="3190" w:type="dxa"/>
          </w:tcPr>
          <w:p w:rsidR="007745BD" w:rsidRDefault="007745BD" w:rsidP="007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Итог урока. Рефлексия.</w:t>
            </w:r>
          </w:p>
        </w:tc>
        <w:tc>
          <w:tcPr>
            <w:tcW w:w="3190" w:type="dxa"/>
          </w:tcPr>
          <w:p w:rsidR="007745BD" w:rsidRDefault="00137B66" w:rsidP="0077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ученика на уроке.</w:t>
            </w:r>
          </w:p>
          <w:p w:rsidR="00137B66" w:rsidRDefault="00137B66" w:rsidP="0077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домашнего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предлагается сократить в визуальном восприятии 2 текстов из пособия по подготовке к ОГЕ Сениной Н.А.</w:t>
            </w:r>
          </w:p>
        </w:tc>
        <w:tc>
          <w:tcPr>
            <w:tcW w:w="3191" w:type="dxa"/>
          </w:tcPr>
          <w:p w:rsidR="007745BD" w:rsidRDefault="00137B66" w:rsidP="0077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Оценивает свою деятельность на уроке. </w:t>
            </w:r>
            <w:r w:rsidR="002767BD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воспринимает </w:t>
            </w:r>
            <w:r w:rsidR="00276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Присылает смайлик, соответствующий настроению в конце урока.</w:t>
            </w:r>
          </w:p>
        </w:tc>
      </w:tr>
    </w:tbl>
    <w:p w:rsidR="007745BD" w:rsidRPr="007745BD" w:rsidRDefault="007745BD" w:rsidP="007745BD">
      <w:pPr>
        <w:ind w:left="-709" w:hanging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7745BD" w:rsidRPr="0077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F9"/>
    <w:rsid w:val="00137B66"/>
    <w:rsid w:val="002767BD"/>
    <w:rsid w:val="00346E2D"/>
    <w:rsid w:val="005976F9"/>
    <w:rsid w:val="00660CFB"/>
    <w:rsid w:val="007519B2"/>
    <w:rsid w:val="007745BD"/>
    <w:rsid w:val="00810A6A"/>
    <w:rsid w:val="008D7E14"/>
    <w:rsid w:val="00AC5ECD"/>
    <w:rsid w:val="00E96C9C"/>
    <w:rsid w:val="00F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2017-01-18T13:43:00Z</dcterms:created>
  <dcterms:modified xsi:type="dcterms:W3CDTF">2017-03-05T12:07:00Z</dcterms:modified>
</cp:coreProperties>
</file>