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FE3" w:rsidRDefault="009B3D44">
      <w:r w:rsidRPr="009B3D44">
        <w:rPr>
          <w:noProof/>
          <w:lang w:eastAsia="ru-RU"/>
        </w:rPr>
        <w:drawing>
          <wp:inline distT="0" distB="0" distL="0" distR="0">
            <wp:extent cx="9258300" cy="6477000"/>
            <wp:effectExtent l="0" t="0" r="0" b="0"/>
            <wp:docPr id="1" name="Рисунок 1" descr="C:\Users\v.kasatkina\Desktop\картинки\DSC0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asatkina\Desktop\картинки\DSC081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158" cy="6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44" w:rsidRDefault="009B3D44">
      <w:r>
        <w:t xml:space="preserve">Свиток, выполненный учениками 3 </w:t>
      </w:r>
      <w:proofErr w:type="spellStart"/>
      <w:r>
        <w:t>кл</w:t>
      </w:r>
      <w:proofErr w:type="spellEnd"/>
      <w:r>
        <w:t>. Б ГБОУ СОШ№547 Санкт-Петербурга. Надпись- иероглиф счастья.</w:t>
      </w:r>
    </w:p>
    <w:p w:rsidR="009B3D44" w:rsidRDefault="009B3D44"/>
    <w:p w:rsidR="009B3D44" w:rsidRDefault="009B3D44">
      <w:r>
        <w:lastRenderedPageBreak/>
        <w:t>К Дню народного единства.</w:t>
      </w:r>
    </w:p>
    <w:p w:rsidR="009B3D44" w:rsidRDefault="009B3D44">
      <w:r w:rsidRPr="009B3D44">
        <w:rPr>
          <w:noProof/>
          <w:lang w:eastAsia="ru-RU"/>
        </w:rPr>
        <w:drawing>
          <wp:inline distT="0" distB="0" distL="0" distR="0" wp14:anchorId="3DD285A4" wp14:editId="505DBB58">
            <wp:extent cx="5862838" cy="3305175"/>
            <wp:effectExtent l="0" t="0" r="5080" b="0"/>
            <wp:docPr id="2" name="Рисунок 2" descr="C:\Users\v.kasatkina\Desktop\картинки\ggvi6g_shfw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asatkina\Desktop\картинки\ggvi6g_shfw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36" cy="33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44" w:rsidRDefault="009B3D44">
      <w:r w:rsidRPr="009B3D44">
        <w:rPr>
          <w:noProof/>
          <w:lang w:eastAsia="ru-RU"/>
        </w:rPr>
        <w:drawing>
          <wp:inline distT="0" distB="0" distL="0" distR="0" wp14:anchorId="2492185F" wp14:editId="13BDB361">
            <wp:extent cx="2209800" cy="3200400"/>
            <wp:effectExtent l="0" t="0" r="0" b="0"/>
            <wp:docPr id="3" name="Рисунок 3" descr="C:\Users\v.kasatkina\Desktop\картинки\mr4l-dfx9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kasatkina\Desktop\картинки\mr4l-dfx9n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92" cy="32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bookmarkStart w:id="0" w:name="_GoBack"/>
      <w:r w:rsidRPr="009B3D44">
        <w:rPr>
          <w:noProof/>
          <w:lang w:eastAsia="ru-RU"/>
        </w:rPr>
        <w:drawing>
          <wp:inline distT="0" distB="0" distL="0" distR="0">
            <wp:extent cx="2362200" cy="3163434"/>
            <wp:effectExtent l="0" t="0" r="0" b="0"/>
            <wp:docPr id="4" name="Рисунок 4" descr="C:\Users\v.kasatkina\Desktop\картинки\-gwiv6zcw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kasatkina\Desktop\картинки\-gwiv6zcw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2" b="17895"/>
                    <a:stretch/>
                  </pic:blipFill>
                  <pic:spPr bwMode="auto">
                    <a:xfrm>
                      <a:off x="0" y="0"/>
                      <a:ext cx="2415610" cy="32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B3D44" w:rsidSect="009B3D44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E2"/>
    <w:rsid w:val="00456FE3"/>
    <w:rsid w:val="008078E2"/>
    <w:rsid w:val="009B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5030B-8B52-40C9-9638-C636B047D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 Г. Касаткина</dc:creator>
  <cp:keywords/>
  <dc:description/>
  <cp:lastModifiedBy>Венера Г. Касаткина</cp:lastModifiedBy>
  <cp:revision>3</cp:revision>
  <dcterms:created xsi:type="dcterms:W3CDTF">2017-03-02T11:19:00Z</dcterms:created>
  <dcterms:modified xsi:type="dcterms:W3CDTF">2017-03-02T11:27:00Z</dcterms:modified>
</cp:coreProperties>
</file>