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E8" w:rsidRPr="00951FE8" w:rsidRDefault="00FF046F" w:rsidP="00DD43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  <w:t>Сценарий музыкально - спортивной</w:t>
      </w:r>
      <w:r w:rsidR="00951FE8" w:rsidRPr="00951FE8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  <w:t xml:space="preserve"> прогр</w:t>
      </w:r>
      <w:r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  <w:t>аммы ко Дню защитника Отечества «Будем в Армии служить».</w:t>
      </w:r>
      <w:r w:rsidR="00DD43FC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</w:rPr>
        <w:t xml:space="preserve"> Старшая группа.</w:t>
      </w:r>
      <w:bookmarkStart w:id="0" w:name="_GoBack"/>
      <w:bookmarkEnd w:id="0"/>
    </w:p>
    <w:p w:rsidR="002930B5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Музыкальный руководитель Брянцева М.О.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Описание материала: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материал будет полезен для педагогов  и инструкторов по физической культуре при организации  спортивно - игровой программы для детей среднего дошкольного возраста к празднованию Дня защитника Отечества. Мероприятие рекомендуется провести в спортивном  зале. Можно пригласить в гости пап и дедушек и провести совместное мероприятие. Ведущему и  детям рекомендуется иметь спортивную форму, чешки. Во время эстафет и конкурсов приветствуется  использование весёлой музыки, песен военной тематики.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Цель: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устойчивого интереса к занятиям физической культуры и спорту посредством спортивно-игровых заданий нравственно – патриотической направленности.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2930B5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proofErr w:type="gram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Задачи: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продолжать знакомить детей с особенностями военной службы;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способствовать  созданию положительных эмоций  от участия с папами в совместных спортивно – игровых заданиях;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формировать умение  детей  действовать в соответствии с сигналом, выполнять действия сообща;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способствовать развитию ловкости, быстроты, координации движений, гибкости;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воспитывать командный дух,  умение преодолевать различные препятствия, прививать патриотические чувства к своей стране.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Средства: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столы,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стулья,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- 2-е каски,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резиновые мячи маленького размера (12 штук),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- 2-е корзины,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- 2 тоннеля,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- 2-е скамейки,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цветные ленточки по количеству детей,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флажки 4-ёх цветов по количеству детей и для ведущего 4 флажка,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шнуры, можно использовать гимнастические палки (6 штук),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  в качестве кочек можно использовать дощечки, кольца,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мешочки с песком или крупой по количеству детей,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медали по количеству детей и 2-е дополнительно для кота и лисы,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грамоты для пап,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 музыка на диске с минусами  песен и песнями на военную тематику, весёлая ритмичная музыка.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Способы: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эстафеты, конкурсы, использование стихов, загадки, полоса препятствий.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Оформление зала: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зал празднично оформлен шарами, на центральной стене надпись 23 февраля, на мольберте иллюстрации с изображением военной техники, на столах вдоль стены лежат атрибуты для  конкурсов, эстафет, на полу вдоль стены физкультурное оборудование.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Участники мероприятия: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ведущий,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лиса Алиса, дети, папы.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Ход мероприятия: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папы  встречают детей и ведущего в зале. Дети вместе с ведущим под песню «Будем в армии служить» слова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В.Малкова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, музыка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Ю.Чичкова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  заходят в физкультурный зал, выстраиваются  полукругом вдоль центральной стены/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2930B5" w:rsidRDefault="002930B5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</w:p>
    <w:p w:rsidR="002930B5" w:rsidRDefault="002930B5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</w:p>
    <w:p w:rsidR="002930B5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</w:pP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2930B5" w:rsidRDefault="002930B5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</w:pPr>
    </w:p>
    <w:p w:rsidR="00951FE8" w:rsidRPr="00951FE8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Что за праздник у страны?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Флаги развиваются!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Нашей Родины сыны</w:t>
      </w:r>
      <w:r w:rsidR="00CE00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Нынче прославляются!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Все кто, в армии служил,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Кто с врагами справился</w:t>
      </w:r>
      <w:r w:rsidR="00CE00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И награды получил,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Нынче прославляются!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Сегодня мы собрались в этом зале, чтобы поздравить всех мужчин с Днём защитника отечества. Защитники есть в каждой семье: это  деды,  старшие братья и папы. Пожелаем им здоровья, мирного неба над головой и счастья.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1 ребёнок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Слава Армии любимой,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Слава Армии родной!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Наш солдат отважный, сильный,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Охраняет наш покой!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2 ребёнок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В этой армии служили</w:t>
      </w:r>
      <w:r w:rsidR="00CE00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Наши деды и отцы,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Станут мальчики большими,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Будут тоже молодцы!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3 ребёнок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Пусть сияет ярко солнце,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И пусть пушки не гремят,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Мир, людей, страну родную,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Защитит всегда солдат!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Пройдёт время, наши мальчики подрастут и станут солдатами, будут стоять на страже нашей Родины.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4 ребёнок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Служат в армии солдаты,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Подражают им ребята.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Мы немного подрастем,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Тоже в армию пойдем!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Предлагаю провести сегодня боевые учения, в которых могут проявить себя как мальчики, так и девочки. Пусть каждый постарается понять, насколько приходится тяжело солдатам на военной службе. Наблюдать за учениями будут папы. В случае необходимости просим их оказать помощь молодым бойцам. Все согласны? (да)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Тогда начинаем боевые учения! Сначала предлагаю в качестве разминки продемонстрировать навыки построения. Сейчас проверим, насколько бойцы внимательные.</w:t>
      </w:r>
    </w:p>
    <w:p w:rsidR="00951FE8" w:rsidRPr="00951FE8" w:rsidRDefault="00951FE8" w:rsidP="00951FE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1 задание - игра с флажками «Построение солдат»</w:t>
      </w:r>
    </w:p>
    <w:p w:rsidR="00951FE8" w:rsidRPr="00951FE8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/используются флажки 4-ёх цветов (красный, синий, зелёный и жёлтый.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Цвета флажков можно использовать любые. Самое главное при выполнении задания, чтобы дети реагировали на сигнал ведущего и умели выполнять построение в колонну. 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Можно использовать построение в шеренгу, тогда ведущий должен дополнительно показывать, в какую сторону выполнять построение).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У детей в руках по одному флажку. У ведущего в руках 4 флажка разного цвета. Он стоит в центре круга. Под марш дети идут по кругу, маршируют. Когда музыка заканчивается, ведущий поднимает вверх флажок определённого цвета. Дети, у кого в руках флажок такого же цвета, как у ведущего, выстраиваются около ведущего в колонну или шеренгу. Ведущий проверяет правильность задания, хвалит участников. Игра повторяется 4 раза, чтобы все цвета флажков были использованы. Можно пригласить для участия пап/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lastRenderedPageBreak/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Молодцы! Отлично справились с построением!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/в это время в зал  входят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и лиса Алиса. Идут, наталкиваются друг на друга,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хромает/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proofErr w:type="gram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Чем это вы тут занимаетесь?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о-первых, здравствуйте.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и Лиса Алиса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вместе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З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дравствуйте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/дети здороваются/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Ребята, вы узнали, кто это?  (лиса Алиса и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 Алиса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 какому поводу здесь у вас собрание?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 нас не собрание, а боевые учения. Решили с ребятами провести испытания, из которых станет ясно, тяжело ли служить в армии.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 чего там проверять-то? Бегай с автоматом  да стреляй. И всё.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 хотите принять участие в боевых учениях и проявить себя?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 Алиса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Да, запросто.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proofErr w:type="gramStart"/>
      <w:r w:rsidR="00CE0070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огда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принимаем вас в отряд. После учений поделитесь впечатлениями.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Объявляется боевая тревога. Посмотрим, как бойцы справятся с этим  испытанием.</w:t>
      </w:r>
    </w:p>
    <w:p w:rsidR="00951FE8" w:rsidRPr="00951FE8" w:rsidRDefault="00951FE8" w:rsidP="00951FE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2 задание эстафета  «Боевая тревога»</w:t>
      </w:r>
    </w:p>
    <w:p w:rsidR="00951FE8" w:rsidRPr="00951FE8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/дети выстраиваются в 2-е колонны по 5 человек,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встаёт первым в одну колонну, а  лиса Алиса первой в другую. По сигналу ведущего «Тревога!» первые участники: кот и лиса бегут до стульев, на которых лежат каски (стул находится на расстоянии 7-8 м), надевают каску, оббегают стул и бегут каждый к  своей команде, передают каску вторым участникам и встают в конец строя. Вторые участники надевают каску, бегут до ориентира и обратно. Так эстафета передаётся следующим участникам. Победителей и участников награждают аплодисментами. Можно пригласить для участия пап/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Молодцы! Быстро среагировали на тревогу и справились с заданием.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Солдаты должны быть не только быстрыми и ловкими, но и меткими. Пришло время испытать бойцов на меткость.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и Лиса Алиса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/жалобным голосом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авайте немного отдохнём.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Некогда нам отдыхать. Впереди нас ждёт много испытаний. А вам разрешаем передохнуть и понаблюдать за успехами ребят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кот и лиса садятся на скамейку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</w:p>
    <w:p w:rsidR="00951FE8" w:rsidRPr="00951FE8" w:rsidRDefault="00951FE8" w:rsidP="00951FE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3 задание «Снайперы»</w:t>
      </w:r>
    </w:p>
    <w:p w:rsidR="00951FE8" w:rsidRPr="00951FE8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ведущий вызывает других участников, которые также выстраиваются в 2-е колонны, по 5-6 человек.  Участники получают задание - проползти по тоннелю, взять маленький резиновый мяч (снаряд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)и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забросить его в корзину, находящуюся на расстоянии 1 м. А затем по тоннелю вернуться обратно к команде и встать в конец строя. Лучший отряд снайперов определяется по количеству снарядов в корзине. Снаряды считают все вместе вслух. Победители награждаются аплодисментами гостей/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Молодцы! Меткие бойцы!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и Лиса Алиса</w:t>
      </w:r>
      <w:r w:rsidR="00CE0070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Ну, уж прямо так и меткие! Каждый так сможет!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DF51E5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 вы, оказывается, отдохнули? Попробуйте забросить снаряд в корзину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/кот и лиса умышленно метают снаряды в разные стороны/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="00DF51E5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Ну, что, легко ли быть метким?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кот и лиса, опустив головы, молчат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Ребята, переходим к следующему заданию.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, лиса Алиса, вы с нами?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и Лиса Алиса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виноватым голосом/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Вы даёте нам ещё один шанс? Спасибо. Мы постараемся вас не подвести.</w:t>
      </w:r>
    </w:p>
    <w:p w:rsidR="00951FE8" w:rsidRPr="00951FE8" w:rsidRDefault="00951FE8" w:rsidP="00951FE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4 задание «Переправа - берег левый, берег правый»</w:t>
      </w:r>
    </w:p>
    <w:p w:rsidR="00951FE8" w:rsidRPr="00951FE8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/ участвуют все дети и кот с лисой: 2-е команды. Задача – перебраться на другой берег. 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Участники каждой команды  поточным спос</w:t>
      </w:r>
      <w:r w:rsidR="00DF51E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обом  ползут через тоннель).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Молодцы, бойцы! Вы быстрые, ловкие и дружные.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лиса Алиса тоже отлично справились с заданием и не подвели свою команду.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Вас ждёт следующее задание. Но сначала послушайте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загадку</w:t>
      </w:r>
      <w:r w:rsidR="00DF51E5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У него есть два крыла,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Как у птицы, у орла.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Корпус у него блестящий.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Он как будто настоящий</w:t>
      </w:r>
      <w:proofErr w:type="gramStart"/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.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(</w:t>
      </w:r>
      <w:proofErr w:type="gram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с</w:t>
      </w:r>
      <w:proofErr w:type="gramEnd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амолёт)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Кто служит на военном самолёте? (лётчики-пилоты)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Вас ждёт следующее боевое испытание.</w:t>
      </w:r>
    </w:p>
    <w:p w:rsidR="00951FE8" w:rsidRPr="00951FE8" w:rsidRDefault="00951FE8" w:rsidP="00951FE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5 задание «Лучшие лётчики-пилоты»</w:t>
      </w:r>
      <w:r w:rsidR="00DF51E5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 xml:space="preserve"> Игра: « Летчики и самолеты»</w:t>
      </w:r>
    </w:p>
    <w:p w:rsidR="00951FE8" w:rsidRPr="00951FE8" w:rsidRDefault="00951FE8" w:rsidP="0095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u w:val="single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участвуют все дети и кот с лисой: 2-е команды. У каждого участника на голове мешочек с песком или крупой. Руками мешочек не придерживать. По сигналу ведущего «К полёту готовься!» участники заводят мотор (делают круговые движения руками перед грудью), расправляют крылья 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( 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руки разводят в стороны) и летят (бегут врассыпную). По сигналу «На посадку!» лётчики  приземляют самолёты  на  аэродром (садятся на корточки). У кого мешочек с головы падает на любом этапе испытания, тот выбывает из игры. Последние участники заслуживают похвалы ведущего и аплодисментов  гостей. Во время конкурса звучит минус песни «Потому что мы пилоты» музыка В.Соловьёва-Седого, слова А.Фатьянова. В конкурс можно пригласить участвовать пап/ 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Молодцы! Это очень трудное задание. Вы все старались с ним справиться.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И 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, и лиса Алиса - тоже молодцы!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говорит лисе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лышишь, Алиса, меня похвалили. Я лучший боец!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 Алиса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о меня ведь тоже похвалили.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я говорю, что я всё равно лучший боец.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 Алиса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шь  ты, чего захотел! Я – лучшая.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Н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е спорьте. Я придумала для вас задание, где вы сможете проявить себя. Задание на быстроту и на ловкость. А мы с ребятами решим, кто из вас самый быстрый да ловкий.</w:t>
      </w:r>
    </w:p>
    <w:p w:rsidR="00951FE8" w:rsidRPr="00951FE8" w:rsidRDefault="00951FE8" w:rsidP="00951FE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6 задание - игра «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Ловишки</w:t>
      </w:r>
      <w:proofErr w:type="spellEnd"/>
      <w:r w:rsidRPr="00951FE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»</w:t>
      </w:r>
    </w:p>
    <w:p w:rsidR="00951FE8" w:rsidRPr="00951FE8" w:rsidRDefault="00951FE8" w:rsidP="00951F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и лиса Алиса становятся водящими в игре. У каждого ребёнка по   цветной ленточке. Её можно закрепить, заправив сзади за пояс. Задача водящих -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ловишек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 - догонять детей, захватывая ленточки. Ребёнок, у которого забрали ленточку,  выбывает из игры. По окончании игры по наличию собранных ленточек определяется победитель среди водящих -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ловишек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. Также можно отметить и самых быстрых среди детей, которые остались последними в игре. Награда для отличившихся бойцов - аплодисменты гостей и товарищей/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лиса Алиса, вы оба молодцы! Отлично проявили себя. И ребята – молодцы!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Ребята, поделитесь впечатлениями, трудно ли быть солдатом? (да)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чём вы испытывали трудность? (было трудно попасть в цель, трудно удержать мешочек с песком на голове)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Чтоб настоящим стать бойцом,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Настоящим молодцом,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Нужно, ребята, старание,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Сноровка, сила, знания.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лиса Алиса, вы по-прежнему считаете, что в армии служить легко?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Кот </w:t>
      </w:r>
      <w:proofErr w:type="spellStart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Мы были не правы. Солдатом быть не просто. Надо быть сильным и выносливым. Надо хорошо стрелять, быстро бегать, обязательно  помогать товарищам.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 Алиса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Спасибо. Мы теперь будем тренироваться, делать зарядку и заниматься спортом, чтобы стать сильными и ловкими.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Хорошо, что вы это поняли. Стать солдатом мечтает каждый мальчик. К этому надо готовиться. Сегодня мы сделали важный шаг на этом пути. Все участники проявили ловкость, быстроту, выдержку. Отлично справились с заданиями. Все испытания подошли к концу. В связи с успешным завершением боевых учений все бойцы награждаются медалями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ведущий надевает  медали детям, коту </w:t>
      </w:r>
      <w:proofErr w:type="spell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Базилио</w:t>
      </w:r>
      <w:proofErr w:type="spell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  и лисе Алисе</w:t>
      </w:r>
      <w:r w:rsidRPr="00951FE8">
        <w:rPr>
          <w:rFonts w:ascii="Times New Roman" w:eastAsia="Times New Roman" w:hAnsi="Times New Roman" w:cs="Times New Roman"/>
          <w:color w:val="000000"/>
          <w:sz w:val="23"/>
          <w:u w:val="single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Благодарим  пап и дедушек за активное участие в  боевых учениях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/</w:t>
      </w:r>
      <w:proofErr w:type="gramStart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п</w:t>
      </w:r>
      <w:proofErr w:type="gramEnd"/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апы  награждаются грамотами/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b/>
          <w:bCs/>
          <w:color w:val="000000"/>
          <w:sz w:val="23"/>
        </w:rPr>
        <w:t>5 ребёнок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Отважных, сильных и весёлых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Мужчин сегодня поздравляем,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И в День защитника Отечества</w:t>
      </w:r>
      <w:r w:rsidRPr="00951F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br/>
        <w:t>Здоровья, радости желаем!</w:t>
      </w:r>
      <w:r w:rsidRPr="00951FE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1FE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/дети, кот и лиса под песню «Бравые солдаты» музыка А. Филиппенко, слова Т. Волгиной делают круг почёта и вместе с ведущим  выходят из зала</w:t>
      </w:r>
      <w:r w:rsidRPr="00951FE8">
        <w:rPr>
          <w:rFonts w:ascii="Arial" w:eastAsia="Times New Roman" w:hAnsi="Arial" w:cs="Arial"/>
          <w:color w:val="000000"/>
          <w:sz w:val="23"/>
          <w:szCs w:val="23"/>
        </w:rPr>
        <w:t>/</w:t>
      </w:r>
    </w:p>
    <w:p w:rsidR="00AC6D3F" w:rsidRPr="00951FE8" w:rsidRDefault="00AC6D3F" w:rsidP="00951FE8">
      <w:pPr>
        <w:rPr>
          <w:rFonts w:ascii="Times New Roman" w:hAnsi="Times New Roman" w:cs="Times New Roman"/>
        </w:rPr>
      </w:pPr>
    </w:p>
    <w:sectPr w:rsidR="00AC6D3F" w:rsidRPr="0095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FE8"/>
    <w:rsid w:val="002930B5"/>
    <w:rsid w:val="00951FE8"/>
    <w:rsid w:val="00AC6D3F"/>
    <w:rsid w:val="00CE0070"/>
    <w:rsid w:val="00DD43FC"/>
    <w:rsid w:val="00DF51E5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51FE8"/>
    <w:rPr>
      <w:b/>
      <w:bCs/>
    </w:rPr>
  </w:style>
  <w:style w:type="character" w:customStyle="1" w:styleId="apple-converted-space">
    <w:name w:val="apple-converted-space"/>
    <w:basedOn w:val="a0"/>
    <w:rsid w:val="0095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9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2017-01-27T04:49:00Z</dcterms:created>
  <dcterms:modified xsi:type="dcterms:W3CDTF">2017-02-27T13:26:00Z</dcterms:modified>
</cp:coreProperties>
</file>