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3F" w:rsidRPr="0056287E" w:rsidRDefault="00133BD9" w:rsidP="00C242D4">
      <w:pPr>
        <w:shd w:val="clear" w:color="auto" w:fill="FFFFFF"/>
        <w:tabs>
          <w:tab w:val="left" w:pos="360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87E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421B80" w:rsidRPr="0056287E">
        <w:rPr>
          <w:rFonts w:ascii="Times New Roman" w:hAnsi="Times New Roman" w:cs="Times New Roman"/>
          <w:b/>
          <w:bCs/>
          <w:sz w:val="24"/>
          <w:szCs w:val="24"/>
        </w:rPr>
        <w:t>организованной образовательной деятельности</w:t>
      </w:r>
      <w:r w:rsidR="00036ABC" w:rsidRPr="005628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287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3E1F3F" w:rsidRPr="0056287E">
        <w:rPr>
          <w:rFonts w:ascii="Times New Roman" w:hAnsi="Times New Roman" w:cs="Times New Roman"/>
          <w:b/>
          <w:bCs/>
          <w:sz w:val="24"/>
          <w:szCs w:val="24"/>
        </w:rPr>
        <w:t xml:space="preserve">плаванию </w:t>
      </w:r>
    </w:p>
    <w:p w:rsidR="00421B80" w:rsidRPr="0056287E" w:rsidRDefault="00421B80" w:rsidP="00E1334A">
      <w:pPr>
        <w:shd w:val="clear" w:color="auto" w:fill="FFFFFF"/>
        <w:tabs>
          <w:tab w:val="left" w:pos="360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334A" w:rsidRPr="0056287E" w:rsidRDefault="00E1334A" w:rsidP="00E1334A">
      <w:pPr>
        <w:shd w:val="clear" w:color="auto" w:fill="FFFFFF"/>
        <w:tabs>
          <w:tab w:val="left" w:pos="360"/>
        </w:tabs>
        <w:spacing w:after="0" w:line="240" w:lineRule="auto"/>
        <w:ind w:left="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02BB" w:rsidRPr="0056287E" w:rsidRDefault="00C37953" w:rsidP="00336CA2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Разработка конспекта 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>О</w:t>
      </w:r>
      <w:r w:rsidRPr="0056287E">
        <w:rPr>
          <w:rFonts w:ascii="Times New Roman" w:hAnsi="Times New Roman" w:cs="Times New Roman"/>
          <w:bCs/>
          <w:sz w:val="24"/>
          <w:szCs w:val="24"/>
        </w:rPr>
        <w:t>ОД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F3F" w:rsidRPr="0056287E">
        <w:rPr>
          <w:rFonts w:ascii="Times New Roman" w:hAnsi="Times New Roman" w:cs="Times New Roman"/>
          <w:bCs/>
          <w:sz w:val="24"/>
          <w:szCs w:val="24"/>
        </w:rPr>
        <w:t>по</w:t>
      </w:r>
      <w:r w:rsidR="00FD02BB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F3F" w:rsidRPr="0056287E">
        <w:rPr>
          <w:rFonts w:ascii="Times New Roman" w:hAnsi="Times New Roman" w:cs="Times New Roman"/>
          <w:bCs/>
          <w:sz w:val="24"/>
          <w:szCs w:val="24"/>
        </w:rPr>
        <w:t xml:space="preserve">плаванию с применением методик </w:t>
      </w:r>
      <w:proofErr w:type="spellStart"/>
      <w:r w:rsidR="003E1F3F" w:rsidRPr="0056287E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="003E1F3F" w:rsidRPr="0056287E">
        <w:rPr>
          <w:rFonts w:ascii="Times New Roman" w:hAnsi="Times New Roman" w:cs="Times New Roman"/>
          <w:bCs/>
          <w:sz w:val="24"/>
          <w:szCs w:val="24"/>
        </w:rPr>
        <w:t xml:space="preserve"> для детей с ОВЗ</w:t>
      </w:r>
      <w:r w:rsidR="00FD02BB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F3F" w:rsidRPr="0056287E">
        <w:rPr>
          <w:rFonts w:ascii="Times New Roman" w:hAnsi="Times New Roman" w:cs="Times New Roman"/>
          <w:bCs/>
          <w:sz w:val="24"/>
          <w:szCs w:val="24"/>
        </w:rPr>
        <w:t>старшего возраста</w:t>
      </w:r>
      <w:r w:rsidR="00FD02BB" w:rsidRPr="0056287E">
        <w:rPr>
          <w:rFonts w:ascii="Times New Roman" w:hAnsi="Times New Roman" w:cs="Times New Roman"/>
          <w:bCs/>
          <w:sz w:val="24"/>
          <w:szCs w:val="24"/>
        </w:rPr>
        <w:t xml:space="preserve"> групп компенсирующей направленности для детей с отклонениями  со стороны опорно-двигательного аппарата: нарушение  осанки; замедление темпов созревания скелета, деформация стоп и др.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334A" w:rsidRPr="0056287E" w:rsidRDefault="00E1334A" w:rsidP="00336CA2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34A" w:rsidRPr="0056287E" w:rsidRDefault="00E1334A" w:rsidP="00336CA2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B80" w:rsidRPr="0056287E" w:rsidRDefault="00421B80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56287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6287E">
        <w:rPr>
          <w:rFonts w:ascii="Times New Roman" w:hAnsi="Times New Roman" w:cs="Times New Roman"/>
          <w:bCs/>
          <w:sz w:val="24"/>
          <w:szCs w:val="24"/>
        </w:rPr>
        <w:t>Обеспечение высокого уровня реального здоровья воспитаннику через осознанное отношение к здоровью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>,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позволяющей дошкольнику самостоятельно и эффективно решать задачи здорового образа жизни и безопасного поведения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Задачи: 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Дидактическая:  Совершенствовать всплывание на воде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>, закреплять погружение</w:t>
      </w:r>
      <w:r w:rsidR="00FD02BB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Развивающая: Формирование движений через мышечные ощущения.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Коррекционная:  Укрепление мышц спины, голеностопных суставов, профилактика  плоскостопия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.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1E3" w:rsidRPr="0056287E">
        <w:rPr>
          <w:rFonts w:ascii="Times New Roman" w:hAnsi="Times New Roman" w:cs="Times New Roman"/>
          <w:bCs/>
          <w:sz w:val="24"/>
          <w:szCs w:val="24"/>
        </w:rPr>
        <w:t>Тренировка механизмов терморегуляции в бассейне и сауне методом контрастных температур.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Воспитательная: Развитие  навыков </w:t>
      </w:r>
      <w:r w:rsidR="003E1F3F" w:rsidRPr="0056287E">
        <w:rPr>
          <w:rFonts w:ascii="Times New Roman" w:hAnsi="Times New Roman" w:cs="Times New Roman"/>
          <w:bCs/>
          <w:sz w:val="24"/>
          <w:szCs w:val="24"/>
        </w:rPr>
        <w:t>заботы о сохранении здоровья.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476843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Национально-региональный компонент: </w:t>
      </w:r>
      <w:r w:rsidR="00E650A8"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знать сказки народов Крайнего Севера (ненцев) через движения, способствующие </w:t>
      </w:r>
      <w:r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свободному </w:t>
      </w:r>
      <w:r w:rsidR="00E650A8" w:rsidRPr="0056287E">
        <w:rPr>
          <w:rFonts w:ascii="Times New Roman" w:hAnsi="Times New Roman" w:cs="Times New Roman"/>
          <w:bCs/>
          <w:i/>
          <w:sz w:val="24"/>
          <w:szCs w:val="24"/>
        </w:rPr>
        <w:t>погружению в воду.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287E">
        <w:rPr>
          <w:rFonts w:ascii="Times New Roman" w:hAnsi="Times New Roman" w:cs="Times New Roman"/>
          <w:bCs/>
          <w:i/>
          <w:sz w:val="24"/>
          <w:szCs w:val="24"/>
        </w:rPr>
        <w:t>Учебно-спортивный инвентарь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287E">
        <w:rPr>
          <w:rFonts w:ascii="Times New Roman" w:hAnsi="Times New Roman" w:cs="Times New Roman"/>
          <w:bCs/>
          <w:i/>
          <w:sz w:val="24"/>
          <w:szCs w:val="24"/>
        </w:rPr>
        <w:t>дидактические материалы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: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ласты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 xml:space="preserve">массажные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мячи, 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 xml:space="preserve">мячи,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игрушки </w:t>
      </w:r>
      <w:r w:rsidR="00C37953" w:rsidRPr="0056287E">
        <w:rPr>
          <w:rFonts w:ascii="Times New Roman" w:hAnsi="Times New Roman" w:cs="Times New Roman"/>
          <w:bCs/>
          <w:sz w:val="24"/>
          <w:szCs w:val="24"/>
        </w:rPr>
        <w:t xml:space="preserve">плоскостные </w:t>
      </w:r>
      <w:r w:rsidRPr="0056287E">
        <w:rPr>
          <w:rFonts w:ascii="Times New Roman" w:hAnsi="Times New Roman" w:cs="Times New Roman"/>
          <w:bCs/>
          <w:sz w:val="24"/>
          <w:szCs w:val="24"/>
        </w:rPr>
        <w:t>тонущие  –</w:t>
      </w:r>
      <w:r w:rsidR="00C37953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87E">
        <w:rPr>
          <w:rFonts w:ascii="Times New Roman" w:hAnsi="Times New Roman" w:cs="Times New Roman"/>
          <w:bCs/>
          <w:sz w:val="24"/>
          <w:szCs w:val="24"/>
        </w:rPr>
        <w:t>«дельфин»</w:t>
      </w:r>
      <w:r w:rsidR="00C37953" w:rsidRPr="0056287E">
        <w:rPr>
          <w:rFonts w:ascii="Times New Roman" w:hAnsi="Times New Roman" w:cs="Times New Roman"/>
          <w:bCs/>
          <w:sz w:val="24"/>
          <w:szCs w:val="24"/>
        </w:rPr>
        <w:t>,</w:t>
      </w:r>
      <w:r w:rsidR="00336CA2" w:rsidRPr="0056287E">
        <w:rPr>
          <w:rFonts w:ascii="Times New Roman" w:hAnsi="Times New Roman" w:cs="Times New Roman"/>
          <w:bCs/>
          <w:sz w:val="24"/>
          <w:szCs w:val="24"/>
        </w:rPr>
        <w:t xml:space="preserve"> плавательные доски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 по количеству детей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;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игрушка-ориентир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 на бортик</w:t>
      </w:r>
      <w:r w:rsidR="00C242D4" w:rsidRPr="0056287E">
        <w:rPr>
          <w:rFonts w:ascii="Times New Roman" w:hAnsi="Times New Roman" w:cs="Times New Roman"/>
          <w:bCs/>
          <w:sz w:val="24"/>
          <w:szCs w:val="24"/>
        </w:rPr>
        <w:t>, ламинированные картинки по технике выполнения упражнений</w:t>
      </w:r>
      <w:r w:rsidR="00C37953" w:rsidRPr="005628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Вводная часть </w:t>
      </w:r>
      <w:r w:rsidRPr="0056287E">
        <w:rPr>
          <w:rFonts w:ascii="Times New Roman" w:hAnsi="Times New Roman" w:cs="Times New Roman"/>
          <w:sz w:val="24"/>
          <w:szCs w:val="24"/>
        </w:rPr>
        <w:t>(3 – 5 мин.)</w:t>
      </w:r>
      <w:r w:rsidRPr="0056287E">
        <w:rPr>
          <w:rFonts w:ascii="Times New Roman" w:hAnsi="Times New Roman" w:cs="Times New Roman"/>
          <w:sz w:val="24"/>
          <w:szCs w:val="24"/>
        </w:rPr>
        <w:tab/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Подготовить организм детей к предстоящей деятельности.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ОРУ на суше:</w:t>
      </w:r>
    </w:p>
    <w:p w:rsidR="00C242D4" w:rsidRPr="0056287E" w:rsidRDefault="00C242D4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Картинки по технике выполнения упражнений:</w:t>
      </w:r>
    </w:p>
    <w:p w:rsidR="00133BD9" w:rsidRPr="0056287E" w:rsidRDefault="00C242D4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>«Ветряная мельница».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>Исходное положение — основная стойка, одна рука поднята вверх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 xml:space="preserve"> – выше поднимаем руку, </w:t>
      </w:r>
      <w:r w:rsidR="00CF5A83" w:rsidRPr="0056287E">
        <w:rPr>
          <w:rFonts w:ascii="Times New Roman" w:hAnsi="Times New Roman" w:cs="Times New Roman"/>
          <w:bCs/>
          <w:i/>
          <w:sz w:val="24"/>
          <w:szCs w:val="24"/>
        </w:rPr>
        <w:t>вытягиваем  позвоночник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>, другая опущена вниз. Выполнить круги руками вперед (назад), медленно (быстро).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320"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Упражнения на вытягивание позвоночника позволяет  снять напряжение мышц, уменьшить нагрузку на позвоночник. </w:t>
      </w:r>
    </w:p>
    <w:p w:rsidR="00133BD9" w:rsidRPr="0056287E" w:rsidRDefault="00C37953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i/>
          <w:sz w:val="24"/>
          <w:szCs w:val="24"/>
        </w:rPr>
        <w:t>Дыхательные упражнения.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 xml:space="preserve"> Выполнить    глубокий    вдох,    глотательным    движением    задержать    воздух, держать 10-15 с, после чего выполнить выдох через нос.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«Надутый мяч». Выполняется так же, как упражнение 5, но во время вдоха руки развести в стороны-вверх,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«шумный вдох»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набрать </w:t>
      </w:r>
      <w:proofErr w:type="gramStart"/>
      <w:r w:rsidRPr="0056287E">
        <w:rPr>
          <w:rFonts w:ascii="Times New Roman" w:hAnsi="Times New Roman" w:cs="Times New Roman"/>
          <w:bCs/>
          <w:sz w:val="24"/>
          <w:szCs w:val="24"/>
        </w:rPr>
        <w:t>побольше</w:t>
      </w:r>
      <w:proofErr w:type="gramEnd"/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воздуха и задержать его. Присесть так, чтобы коснуться лбом коленей. Руками плотно обхватить ноги. Сохранять это положение в течение 10—15 с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ек.</w:t>
      </w:r>
      <w:r w:rsidRPr="0056287E">
        <w:rPr>
          <w:rFonts w:ascii="Times New Roman" w:hAnsi="Times New Roman" w:cs="Times New Roman"/>
          <w:bCs/>
          <w:sz w:val="24"/>
          <w:szCs w:val="24"/>
        </w:rPr>
        <w:t>,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 xml:space="preserve"> ощущая, как круглая спина и голова, спрятанная в колени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,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 xml:space="preserve"> образуют большой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 круглый 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«мяч»,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затем встать и выполнить выдох.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320" w:rsidRPr="0056287E">
        <w:rPr>
          <w:rFonts w:ascii="Times New Roman" w:hAnsi="Times New Roman" w:cs="Times New Roman"/>
          <w:bCs/>
          <w:i/>
          <w:sz w:val="24"/>
          <w:szCs w:val="24"/>
        </w:rPr>
        <w:t>Учить восстанавливать работу дыхательной мускулатуры.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Движение   ногами – «мотором».   Исходное   положение — сидя   руки   сзади в упоре.  Выполнять движения  ногами,  как при  плавании  кролем  на 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 xml:space="preserve">спине, нога «указка», стопы «плавник», быстрые движения с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размахом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 xml:space="preserve"> до 30 см.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Основная часть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Организовать детей для проведения НОД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84092D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Дети по одному спускаются в ванну бассейна по лестнице и от торцевого бортика начинают движение вдоль «бортика инструктора» На расстоянии </w:t>
      </w:r>
      <w:smartTag w:uri="urn:schemas-microsoft-com:office:smarttags" w:element="metricconverter">
        <w:smartTagPr>
          <w:attr w:name="ProductID" w:val="1,5 метра"/>
        </w:smartTagPr>
        <w:r w:rsidRPr="0056287E">
          <w:rPr>
            <w:rFonts w:ascii="Times New Roman" w:hAnsi="Times New Roman" w:cs="Times New Roman"/>
            <w:bCs/>
            <w:sz w:val="24"/>
            <w:szCs w:val="24"/>
          </w:rPr>
          <w:t>1,5 метра</w:t>
        </w:r>
      </w:smartTag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от места начала движения на бортике стоит игрушка-ориентир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. К</w:t>
      </w:r>
      <w:r w:rsidRPr="0056287E">
        <w:rPr>
          <w:rFonts w:ascii="Times New Roman" w:hAnsi="Times New Roman" w:cs="Times New Roman"/>
          <w:bCs/>
          <w:sz w:val="24"/>
          <w:szCs w:val="24"/>
        </w:rPr>
        <w:t>аждый следую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 xml:space="preserve">щий ребенок начинает движение вперед, когда предыдущий достигнет 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ориентира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В воде: Передвижение по кругу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 xml:space="preserve"> в колонне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 xml:space="preserve"> друг за другом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56287E">
        <w:rPr>
          <w:rFonts w:ascii="Times New Roman" w:hAnsi="Times New Roman" w:cs="Times New Roman"/>
          <w:bCs/>
          <w:sz w:val="24"/>
          <w:szCs w:val="24"/>
        </w:rPr>
        <w:t>одновременн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ым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выполн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ением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движений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руками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>: «миксер» месим воду рукам</w:t>
      </w:r>
      <w:proofErr w:type="gramStart"/>
      <w:r w:rsidR="00D261C3" w:rsidRPr="0056287E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="00D261C3" w:rsidRPr="0056287E">
        <w:rPr>
          <w:rFonts w:ascii="Times New Roman" w:hAnsi="Times New Roman" w:cs="Times New Roman"/>
          <w:bCs/>
          <w:sz w:val="24"/>
          <w:szCs w:val="24"/>
        </w:rPr>
        <w:t xml:space="preserve">«лопатками», 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 xml:space="preserve">тянем плечи 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 xml:space="preserve"> вперед не останавливаемся. Следующее задание, продолжаем выполнять по кругу в движении: идем, раздвигаем «водоросли» - ладошки смотрят в стороны, захватываем ладошкам</w:t>
      </w:r>
      <w:proofErr w:type="gramStart"/>
      <w:r w:rsidR="00D261C3" w:rsidRPr="0056287E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="00D261C3" w:rsidRPr="0056287E">
        <w:rPr>
          <w:rFonts w:ascii="Times New Roman" w:hAnsi="Times New Roman" w:cs="Times New Roman"/>
          <w:bCs/>
          <w:sz w:val="24"/>
          <w:szCs w:val="24"/>
        </w:rPr>
        <w:t>«ложками» воду, водичка «бурлит», продолжаем движение по кругу. Следующее задание: превращаемся в «ветряную мельницу», одна рука поднята вверх, другая опущена вниз. Выполн</w:t>
      </w:r>
      <w:r w:rsidR="00CD329B" w:rsidRPr="0056287E">
        <w:rPr>
          <w:rFonts w:ascii="Times New Roman" w:hAnsi="Times New Roman" w:cs="Times New Roman"/>
          <w:bCs/>
          <w:sz w:val="24"/>
          <w:szCs w:val="24"/>
        </w:rPr>
        <w:t>яем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 xml:space="preserve"> круги руками вперед (назад), медленно (быстро)</w:t>
      </w:r>
      <w:r w:rsidR="00CD329B" w:rsidRPr="0056287E">
        <w:rPr>
          <w:rFonts w:ascii="Times New Roman" w:hAnsi="Times New Roman" w:cs="Times New Roman"/>
          <w:bCs/>
          <w:sz w:val="24"/>
          <w:szCs w:val="24"/>
        </w:rPr>
        <w:t xml:space="preserve">, плечи 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>подать вперед</w:t>
      </w:r>
      <w:r w:rsidR="00CD329B" w:rsidRPr="0056287E">
        <w:rPr>
          <w:rFonts w:ascii="Times New Roman" w:hAnsi="Times New Roman" w:cs="Times New Roman"/>
          <w:bCs/>
          <w:sz w:val="24"/>
          <w:szCs w:val="24"/>
        </w:rPr>
        <w:t>, смотреть вперед</w:t>
      </w:r>
      <w:r w:rsidR="00D261C3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CD329B" w:rsidRPr="0056287E" w:rsidRDefault="00CD329B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84092D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Осваивать 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 xml:space="preserve"> погруж</w:t>
      </w:r>
      <w:r w:rsidRPr="0056287E">
        <w:rPr>
          <w:rFonts w:ascii="Times New Roman" w:hAnsi="Times New Roman" w:cs="Times New Roman"/>
          <w:bCs/>
          <w:sz w:val="24"/>
          <w:szCs w:val="24"/>
        </w:rPr>
        <w:t>ение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 xml:space="preserve"> в воду, помочь осваивать погружения с головой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через игровую деятельность</w:t>
      </w:r>
      <w:r w:rsidR="00133BD9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83A" w:rsidRPr="0056287E" w:rsidRDefault="0048383A" w:rsidP="00336CA2">
      <w:pPr>
        <w:pStyle w:val="c2"/>
        <w:spacing w:before="0" w:beforeAutospacing="0" w:after="0" w:afterAutospacing="0"/>
        <w:ind w:left="142"/>
        <w:jc w:val="both"/>
        <w:rPr>
          <w:color w:val="000000"/>
        </w:rPr>
      </w:pPr>
      <w:r w:rsidRPr="0056287E">
        <w:rPr>
          <w:rStyle w:val="c0"/>
          <w:color w:val="000000"/>
        </w:rPr>
        <w:t>Очень любят все ребята</w:t>
      </w:r>
    </w:p>
    <w:p w:rsidR="0048383A" w:rsidRPr="0056287E" w:rsidRDefault="0048383A" w:rsidP="00336CA2">
      <w:pPr>
        <w:pStyle w:val="c2"/>
        <w:spacing w:before="0" w:beforeAutospacing="0" w:after="0" w:afterAutospacing="0"/>
        <w:ind w:left="142"/>
        <w:jc w:val="both"/>
        <w:rPr>
          <w:color w:val="000000"/>
        </w:rPr>
      </w:pPr>
      <w:r w:rsidRPr="0056287E">
        <w:rPr>
          <w:rStyle w:val="c0"/>
          <w:color w:val="000000"/>
        </w:rPr>
        <w:t>В мячики играть,</w:t>
      </w:r>
    </w:p>
    <w:p w:rsidR="0048383A" w:rsidRPr="0056287E" w:rsidRDefault="0048383A" w:rsidP="00336CA2">
      <w:pPr>
        <w:pStyle w:val="c2"/>
        <w:spacing w:before="0" w:beforeAutospacing="0" w:after="0" w:afterAutospacing="0"/>
        <w:ind w:left="142"/>
        <w:jc w:val="both"/>
        <w:rPr>
          <w:color w:val="000000"/>
        </w:rPr>
      </w:pPr>
      <w:r w:rsidRPr="0056287E">
        <w:rPr>
          <w:rStyle w:val="c0"/>
          <w:color w:val="000000"/>
        </w:rPr>
        <w:t>С разноцветными мячами        </w:t>
      </w:r>
    </w:p>
    <w:p w:rsidR="0048383A" w:rsidRPr="0056287E" w:rsidRDefault="0048383A" w:rsidP="00336CA2">
      <w:pPr>
        <w:pStyle w:val="c2"/>
        <w:spacing w:before="0" w:beforeAutospacing="0" w:after="0" w:afterAutospacing="0"/>
        <w:ind w:left="142"/>
        <w:jc w:val="both"/>
        <w:rPr>
          <w:rStyle w:val="c0"/>
          <w:color w:val="000000"/>
        </w:rPr>
      </w:pPr>
      <w:r w:rsidRPr="0056287E">
        <w:rPr>
          <w:rStyle w:val="c0"/>
          <w:color w:val="000000"/>
        </w:rPr>
        <w:t>Упражненья выполнять!</w:t>
      </w:r>
    </w:p>
    <w:p w:rsidR="0048383A" w:rsidRPr="0056287E" w:rsidRDefault="00C242D4" w:rsidP="00336CA2">
      <w:pPr>
        <w:pStyle w:val="c2"/>
        <w:spacing w:before="0" w:beforeAutospacing="0" w:after="0" w:afterAutospacing="0"/>
        <w:ind w:left="142"/>
        <w:jc w:val="both"/>
        <w:rPr>
          <w:rStyle w:val="c0"/>
          <w:color w:val="000000"/>
        </w:rPr>
      </w:pPr>
      <w:r w:rsidRPr="0056287E">
        <w:rPr>
          <w:bCs/>
        </w:rPr>
        <w:t>Картинки по технике выполнения упражнений.</w:t>
      </w:r>
      <w:r w:rsidRPr="0056287E">
        <w:rPr>
          <w:rStyle w:val="c0"/>
          <w:color w:val="000000"/>
        </w:rPr>
        <w:t xml:space="preserve"> </w:t>
      </w:r>
      <w:r w:rsidR="0048383A" w:rsidRPr="0056287E">
        <w:rPr>
          <w:rStyle w:val="c0"/>
          <w:color w:val="000000"/>
        </w:rPr>
        <w:t>Разда</w:t>
      </w:r>
      <w:r w:rsidR="00CF5A83" w:rsidRPr="0056287E">
        <w:rPr>
          <w:rStyle w:val="c0"/>
          <w:color w:val="000000"/>
        </w:rPr>
        <w:t>ть</w:t>
      </w:r>
      <w:r w:rsidR="0048383A" w:rsidRPr="0056287E">
        <w:rPr>
          <w:rStyle w:val="c0"/>
          <w:color w:val="000000"/>
        </w:rPr>
        <w:t xml:space="preserve"> массажные мячи небольшого диаметра, </w:t>
      </w:r>
      <w:r w:rsidR="00251FE5" w:rsidRPr="0056287E">
        <w:rPr>
          <w:rStyle w:val="c0"/>
          <w:color w:val="000000"/>
        </w:rPr>
        <w:t>«</w:t>
      </w:r>
      <w:r w:rsidR="0048383A" w:rsidRPr="0056287E">
        <w:rPr>
          <w:rStyle w:val="c0"/>
          <w:color w:val="000000"/>
        </w:rPr>
        <w:t xml:space="preserve">мяч прячем в </w:t>
      </w:r>
      <w:r w:rsidR="00251FE5" w:rsidRPr="0056287E">
        <w:rPr>
          <w:rStyle w:val="c0"/>
          <w:color w:val="000000"/>
        </w:rPr>
        <w:t>коробочку» на животик, прижимаем согнутыми коленями,  руки в «замок»</w:t>
      </w:r>
      <w:r w:rsidR="0048383A" w:rsidRPr="0056287E">
        <w:rPr>
          <w:rStyle w:val="c0"/>
          <w:color w:val="000000"/>
        </w:rPr>
        <w:t>,</w:t>
      </w:r>
      <w:r w:rsidR="00251FE5" w:rsidRPr="0056287E">
        <w:rPr>
          <w:rStyle w:val="c0"/>
          <w:color w:val="000000"/>
        </w:rPr>
        <w:t xml:space="preserve"> одеваем на колени «замок» - «шумный вдох», закрываем  коробочку, и коробочка с мячом всплывает, поднимает ее водичка вверх. Вот такая плавающая коробочка с мячами у нас получилась,</w:t>
      </w:r>
    </w:p>
    <w:p w:rsidR="00251FE5" w:rsidRPr="0056287E" w:rsidRDefault="00251FE5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Игра. «Щука и рыба» Глубина воды по пояс. Дети ходят или бегают по дну бассейна в произ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 xml:space="preserve">вольных направлениях, помогая себе руками, изображая рыбок. Щука стоит спиной к бассейну на берегу или в углу бассейна. По сигналу «Щука плывет!» дети останавливаются и погружаются в воду до подбородка. Щука (водящий) внимательно следит за выполнением задания. Рыбку, которая неправильно выполнила задание,   щука   уводит  к  себе.   </w:t>
      </w:r>
      <w:proofErr w:type="gramStart"/>
      <w:r w:rsidRPr="0056287E">
        <w:rPr>
          <w:rFonts w:ascii="Times New Roman" w:hAnsi="Times New Roman" w:cs="Times New Roman"/>
          <w:bCs/>
          <w:sz w:val="24"/>
          <w:szCs w:val="24"/>
        </w:rPr>
        <w:t>Пойманный</w:t>
      </w:r>
      <w:proofErr w:type="gramEnd"/>
      <w:r w:rsidRPr="0056287E">
        <w:rPr>
          <w:rFonts w:ascii="Times New Roman" w:hAnsi="Times New Roman" w:cs="Times New Roman"/>
          <w:bCs/>
          <w:sz w:val="24"/>
          <w:szCs w:val="24"/>
        </w:rPr>
        <w:t xml:space="preserve">  становится   щукой. Игра повторяется 3—4 раза, за рыбками всякий раз выплы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вает уже другая щука.</w:t>
      </w:r>
    </w:p>
    <w:p w:rsidR="00BB7725" w:rsidRPr="0056287E" w:rsidRDefault="00BB7725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Style w:val="FontStyle23"/>
          <w:sz w:val="24"/>
          <w:szCs w:val="24"/>
        </w:rPr>
      </w:pPr>
    </w:p>
    <w:p w:rsidR="00BB7725" w:rsidRPr="0056287E" w:rsidRDefault="00BB7725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Style w:val="FontStyle23"/>
          <w:sz w:val="24"/>
          <w:szCs w:val="24"/>
        </w:rPr>
        <w:t>Выполнение упражнений на  вытягивание позвоночника</w:t>
      </w:r>
      <w:r w:rsidR="00CF5A83" w:rsidRPr="0056287E">
        <w:rPr>
          <w:rStyle w:val="FontStyle23"/>
          <w:sz w:val="24"/>
          <w:szCs w:val="24"/>
        </w:rPr>
        <w:t xml:space="preserve"> 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>позволяет  снять напряжение мышц, уменьшить нагрузку на позвоночник.</w:t>
      </w:r>
      <w:r w:rsidR="00300320" w:rsidRPr="0056287E">
        <w:rPr>
          <w:rStyle w:val="FontStyle23"/>
          <w:sz w:val="24"/>
          <w:szCs w:val="24"/>
        </w:rPr>
        <w:t xml:space="preserve"> </w:t>
      </w:r>
      <w:r w:rsidR="00CF5A83" w:rsidRPr="0056287E">
        <w:rPr>
          <w:rStyle w:val="FontStyle23"/>
          <w:sz w:val="24"/>
          <w:szCs w:val="24"/>
        </w:rPr>
        <w:t xml:space="preserve">«Проплыви еще дальше»: скольжение </w:t>
      </w:r>
      <w:r w:rsidR="00336CA2" w:rsidRPr="0056287E">
        <w:rPr>
          <w:rStyle w:val="FontStyle23"/>
          <w:sz w:val="24"/>
          <w:szCs w:val="24"/>
        </w:rPr>
        <w:t>с плавательными досками</w:t>
      </w:r>
      <w:r w:rsidR="00CF5A83" w:rsidRPr="0056287E">
        <w:rPr>
          <w:rStyle w:val="FontStyle23"/>
          <w:sz w:val="24"/>
          <w:szCs w:val="24"/>
        </w:rPr>
        <w:t xml:space="preserve"> </w:t>
      </w:r>
      <w:r w:rsidR="00336CA2" w:rsidRPr="0056287E">
        <w:rPr>
          <w:rStyle w:val="FontStyle23"/>
          <w:sz w:val="24"/>
          <w:szCs w:val="24"/>
        </w:rPr>
        <w:t xml:space="preserve">от </w:t>
      </w:r>
      <w:r w:rsidR="00CF5A83" w:rsidRPr="0056287E">
        <w:rPr>
          <w:rStyle w:val="FontStyle23"/>
          <w:sz w:val="24"/>
          <w:szCs w:val="24"/>
        </w:rPr>
        <w:t>середины бассейна до поручня</w:t>
      </w:r>
      <w:r w:rsidRPr="0056287E">
        <w:rPr>
          <w:rStyle w:val="FontStyle23"/>
          <w:sz w:val="24"/>
          <w:szCs w:val="24"/>
        </w:rPr>
        <w:t>:</w:t>
      </w:r>
      <w:r w:rsidR="00336CA2" w:rsidRPr="0056287E">
        <w:rPr>
          <w:rStyle w:val="FontStyle23"/>
          <w:sz w:val="24"/>
          <w:szCs w:val="24"/>
        </w:rPr>
        <w:t xml:space="preserve"> </w:t>
      </w:r>
      <w:r w:rsidR="00CF5A83" w:rsidRPr="0056287E">
        <w:rPr>
          <w:rFonts w:ascii="Times New Roman" w:hAnsi="Times New Roman" w:cs="Times New Roman"/>
          <w:bCs/>
          <w:sz w:val="24"/>
          <w:szCs w:val="24"/>
        </w:rPr>
        <w:t>«рыба-пила», «стрелочка»</w:t>
      </w:r>
      <w:r w:rsidR="00336CA2" w:rsidRPr="0056287E">
        <w:rPr>
          <w:rFonts w:ascii="Times New Roman" w:hAnsi="Times New Roman" w:cs="Times New Roman"/>
          <w:bCs/>
          <w:sz w:val="24"/>
          <w:szCs w:val="24"/>
        </w:rPr>
        <w:t>, «торпеда», «винтик».</w:t>
      </w:r>
      <w:r w:rsidR="00300320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7725" w:rsidRPr="0056287E" w:rsidRDefault="00BB7725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83A" w:rsidRPr="0056287E" w:rsidRDefault="0048383A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Продолжать учить всплыванию.</w:t>
      </w:r>
    </w:p>
    <w:p w:rsidR="0048383A" w:rsidRPr="0056287E" w:rsidRDefault="0048383A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Формировать новый дыхатель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ный стереотип (динамический стереотип)</w:t>
      </w:r>
    </w:p>
    <w:p w:rsidR="0048383A" w:rsidRPr="0056287E" w:rsidRDefault="0048383A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Мяч круглый, внутри воз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дух, если погрузить его в воду, он всплывет. Как стать похожим на мяч?</w:t>
      </w:r>
    </w:p>
    <w:p w:rsidR="0048383A" w:rsidRPr="0056287E" w:rsidRDefault="0048383A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Выполняя «медузу», подтянуть колени к груди, взять подбо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родок на грудь, задержаться в этом положении. Спина долж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на показаться на поверхности. «Спина круглая, как мяч, чувствуем, как спинка поднимается вверх – настоящий мяч плавает на воде!». Упражнение выполняется с задержкой дыхания на вдохе. Не должно быть никаких резких движений, необходимо при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нять устойчивое положение.</w:t>
      </w:r>
    </w:p>
    <w:p w:rsidR="0048383A" w:rsidRPr="0056287E" w:rsidRDefault="0048383A" w:rsidP="00336CA2">
      <w:pPr>
        <w:pStyle w:val="c2"/>
        <w:spacing w:before="0" w:beforeAutospacing="0" w:after="0" w:afterAutospacing="0"/>
        <w:ind w:left="142"/>
        <w:jc w:val="both"/>
        <w:rPr>
          <w:color w:val="000000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Учить восстанавливать работу дыхательной мускулатуры развивать координацию движений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: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и</w:t>
      </w:r>
      <w:r w:rsidRPr="0056287E">
        <w:rPr>
          <w:rFonts w:ascii="Times New Roman" w:hAnsi="Times New Roman" w:cs="Times New Roman"/>
          <w:bCs/>
          <w:sz w:val="24"/>
          <w:szCs w:val="24"/>
        </w:rPr>
        <w:t>митация движений лыжника в воде с палочками</w:t>
      </w:r>
      <w:r w:rsidR="0084092D" w:rsidRPr="0056287E">
        <w:rPr>
          <w:rFonts w:ascii="Times New Roman" w:hAnsi="Times New Roman" w:cs="Times New Roman"/>
          <w:bCs/>
          <w:sz w:val="24"/>
          <w:szCs w:val="24"/>
        </w:rPr>
        <w:t>, медленные, мягкие движения без рывков: «Катимся по пушистому мягкому, «как пух» снегу: вдох – выдох!»</w:t>
      </w:r>
    </w:p>
    <w:p w:rsidR="00251FE5" w:rsidRPr="0056287E" w:rsidRDefault="00251FE5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Способствовать  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>развитию и укреплению мышц стопы: плавание в ластах</w:t>
      </w:r>
      <w:r w:rsidR="00251FE5" w:rsidRPr="0056287E">
        <w:rPr>
          <w:rFonts w:ascii="Times New Roman" w:hAnsi="Times New Roman" w:cs="Times New Roman"/>
          <w:bCs/>
          <w:sz w:val="24"/>
          <w:szCs w:val="24"/>
        </w:rPr>
        <w:t xml:space="preserve"> парами</w:t>
      </w:r>
      <w:r w:rsidR="00036ABC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FE5" w:rsidRPr="0056287E">
        <w:rPr>
          <w:rFonts w:ascii="Times New Roman" w:hAnsi="Times New Roman" w:cs="Times New Roman"/>
          <w:bCs/>
          <w:sz w:val="24"/>
          <w:szCs w:val="24"/>
        </w:rPr>
        <w:t>«Кто первый?», проплыть по 2-</w:t>
      </w:r>
      <w:r w:rsidR="00476843" w:rsidRPr="0056287E">
        <w:rPr>
          <w:rFonts w:ascii="Times New Roman" w:hAnsi="Times New Roman" w:cs="Times New Roman"/>
          <w:bCs/>
          <w:sz w:val="24"/>
          <w:szCs w:val="24"/>
        </w:rPr>
        <w:t>4</w:t>
      </w:r>
      <w:r w:rsidR="00251FE5"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843" w:rsidRPr="0056287E">
        <w:rPr>
          <w:rFonts w:ascii="Times New Roman" w:hAnsi="Times New Roman" w:cs="Times New Roman"/>
          <w:bCs/>
          <w:sz w:val="24"/>
          <w:szCs w:val="24"/>
        </w:rPr>
        <w:t>бассейна с чередованием исходного положения на груди и на спине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Закрепить  погружение в воду с головой (открывать глаза «</w:t>
      </w:r>
      <w:r w:rsidR="005B02AD" w:rsidRPr="0056287E">
        <w:rPr>
          <w:rFonts w:ascii="Times New Roman" w:hAnsi="Times New Roman" w:cs="Times New Roman"/>
          <w:bCs/>
          <w:sz w:val="24"/>
          <w:szCs w:val="24"/>
        </w:rPr>
        <w:t>рыбки</w:t>
      </w:r>
      <w:r w:rsidRPr="0056287E">
        <w:rPr>
          <w:rFonts w:ascii="Times New Roman" w:hAnsi="Times New Roman" w:cs="Times New Roman"/>
          <w:bCs/>
          <w:sz w:val="24"/>
          <w:szCs w:val="24"/>
        </w:rPr>
        <w:t>»</w:t>
      </w:r>
      <w:r w:rsidR="009C58D1" w:rsidRPr="0056287E">
        <w:rPr>
          <w:rFonts w:ascii="Times New Roman" w:hAnsi="Times New Roman" w:cs="Times New Roman"/>
          <w:bCs/>
          <w:sz w:val="24"/>
          <w:szCs w:val="24"/>
        </w:rPr>
        <w:t>).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Вдох-выдох в воду на месте. Стоя на дне, выполнить вдох, задержать дыхание, затем присесть и пройти под аркой «вход в пещеру», раздвигая «шторы-водоросли» встать, выполнить выдох. Не вытирать лицо! «</w:t>
      </w:r>
      <w:r w:rsidR="005B02AD" w:rsidRPr="0056287E">
        <w:rPr>
          <w:rFonts w:ascii="Times New Roman" w:hAnsi="Times New Roman" w:cs="Times New Roman"/>
          <w:bCs/>
          <w:sz w:val="24"/>
          <w:szCs w:val="24"/>
        </w:rPr>
        <w:t>рыбки»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2AD" w:rsidRPr="0056287E">
        <w:rPr>
          <w:rFonts w:ascii="Times New Roman" w:hAnsi="Times New Roman" w:cs="Times New Roman"/>
          <w:bCs/>
          <w:sz w:val="24"/>
          <w:szCs w:val="24"/>
        </w:rPr>
        <w:t>плывут все дальше и дальше.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Совершенствовать задержку дыхания на выдохе и вдохе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Вдох-выдох в воду, стоя на коленях «ап» - вдох, «ныряем»,  «</w:t>
      </w:r>
      <w:proofErr w:type="gramStart"/>
      <w:r w:rsidRPr="0056287E">
        <w:rPr>
          <w:rFonts w:ascii="Times New Roman" w:hAnsi="Times New Roman" w:cs="Times New Roman"/>
          <w:bCs/>
          <w:sz w:val="24"/>
          <w:szCs w:val="24"/>
        </w:rPr>
        <w:t>фу</w:t>
      </w:r>
      <w:proofErr w:type="gramEnd"/>
      <w:r w:rsidRPr="0056287E">
        <w:rPr>
          <w:rFonts w:ascii="Times New Roman" w:hAnsi="Times New Roman" w:cs="Times New Roman"/>
          <w:bCs/>
          <w:sz w:val="24"/>
          <w:szCs w:val="24"/>
        </w:rPr>
        <w:t>» - выдох</w:t>
      </w:r>
      <w:r w:rsidR="005B02AD"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Способствовать свободному п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>огружению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0A8" w:rsidRPr="0056287E">
        <w:rPr>
          <w:rFonts w:ascii="Times New Roman" w:hAnsi="Times New Roman" w:cs="Times New Roman"/>
          <w:bCs/>
          <w:sz w:val="24"/>
          <w:szCs w:val="24"/>
        </w:rPr>
        <w:t>под воду</w:t>
      </w:r>
      <w:r w:rsidR="005B02AD" w:rsidRPr="005628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02AD" w:rsidRPr="0056287E">
        <w:rPr>
          <w:rFonts w:ascii="Times New Roman" w:hAnsi="Times New Roman" w:cs="Times New Roman"/>
          <w:bCs/>
          <w:i/>
          <w:sz w:val="24"/>
          <w:szCs w:val="24"/>
        </w:rPr>
        <w:t>авторская игра по мотивам ненецких сказок.</w:t>
      </w:r>
      <w:r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650A8" w:rsidRPr="0056287E" w:rsidRDefault="00E650A8" w:rsidP="00300320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"Мышонок и олененок". </w:t>
      </w:r>
    </w:p>
    <w:p w:rsidR="00E650A8" w:rsidRPr="0056287E" w:rsidRDefault="00E650A8" w:rsidP="00300320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Задача игры: помочь детям осваивать погружения с головой.</w:t>
      </w:r>
    </w:p>
    <w:p w:rsidR="00E650A8" w:rsidRPr="0056287E" w:rsidRDefault="00E650A8" w:rsidP="00300320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Описание. Дети играют в прятки, поделившись на 2 равные команды. «Мышата» приседают до подбородка в воду, «оленята» (рожки - "</w:t>
      </w:r>
      <w:proofErr w:type="spellStart"/>
      <w:r w:rsidRPr="0056287E">
        <w:rPr>
          <w:rFonts w:ascii="Times New Roman" w:hAnsi="Times New Roman" w:cs="Times New Roman"/>
          <w:bCs/>
          <w:sz w:val="24"/>
          <w:szCs w:val="24"/>
        </w:rPr>
        <w:t>растопырка</w:t>
      </w:r>
      <w:proofErr w:type="spellEnd"/>
      <w:r w:rsidRPr="0056287E">
        <w:rPr>
          <w:rFonts w:ascii="Times New Roman" w:hAnsi="Times New Roman" w:cs="Times New Roman"/>
          <w:bCs/>
          <w:sz w:val="24"/>
          <w:szCs w:val="24"/>
        </w:rPr>
        <w:t>" над головой), опускают лицо в воду. По сигналу «мышата» начинают искать «оленят».  Не успевшие спрятаться под воду, становятся «мышатами».</w:t>
      </w:r>
    </w:p>
    <w:p w:rsidR="00E650A8" w:rsidRPr="0056287E" w:rsidRDefault="00E650A8" w:rsidP="00300320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Правила: Участники игры,  не должны прятаться под воду раньше подачи сигнала.</w:t>
      </w:r>
    </w:p>
    <w:p w:rsidR="00AC3159" w:rsidRPr="0056287E" w:rsidRDefault="00AC315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1E3" w:rsidRPr="0056287E" w:rsidRDefault="00EE21E3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Самостоятельная деятельность детей с плоскостными тонущими игрушками – дельфинами, кольцами. По команде положить игрушки в коробку: «Чей это </w:t>
      </w:r>
      <w:proofErr w:type="spellStart"/>
      <w:r w:rsidRPr="0056287E">
        <w:rPr>
          <w:rFonts w:ascii="Times New Roman" w:hAnsi="Times New Roman" w:cs="Times New Roman"/>
          <w:bCs/>
          <w:sz w:val="24"/>
          <w:szCs w:val="24"/>
        </w:rPr>
        <w:t>дельфинчик</w:t>
      </w:r>
      <w:proofErr w:type="spellEnd"/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заблудился, домик не нашел? Кладем его в коробочку и ставим ее  на бортик. </w:t>
      </w: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BD9" w:rsidRPr="0056287E" w:rsidRDefault="00133BD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Заключительная часть</w:t>
      </w:r>
    </w:p>
    <w:p w:rsidR="00AC3159" w:rsidRPr="0056287E" w:rsidRDefault="00AC3159" w:rsidP="00336CA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Подвести итоги занятия.</w:t>
      </w:r>
      <w:r w:rsidRPr="00562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287E">
        <w:rPr>
          <w:rFonts w:ascii="Times New Roman" w:hAnsi="Times New Roman" w:cs="Times New Roman"/>
          <w:bCs/>
          <w:sz w:val="24"/>
          <w:szCs w:val="24"/>
        </w:rPr>
        <w:t>Отметить даже незначительные успехи в трудном для детей упражнении. Контролировать организованный выход детей  из воды по лестнице и переход в сауну</w:t>
      </w:r>
      <w:r w:rsidR="00D971F3"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 с использованием нетрадиционного метода закаливания контрастными температурами</w:t>
      </w:r>
      <w:r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AC3159" w:rsidRPr="0056287E" w:rsidRDefault="00AC3159" w:rsidP="00336CA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7953" w:rsidRPr="0056287E" w:rsidRDefault="00AC3159" w:rsidP="00336CA2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8D1" w:rsidRPr="0056287E">
        <w:rPr>
          <w:rFonts w:ascii="Times New Roman" w:hAnsi="Times New Roman" w:cs="Times New Roman"/>
          <w:bCs/>
          <w:sz w:val="24"/>
          <w:szCs w:val="24"/>
        </w:rPr>
        <w:t>«</w:t>
      </w:r>
      <w:r w:rsidR="00EE21E3" w:rsidRPr="0056287E">
        <w:rPr>
          <w:rFonts w:ascii="Times New Roman" w:hAnsi="Times New Roman" w:cs="Times New Roman"/>
          <w:bCs/>
          <w:sz w:val="24"/>
          <w:szCs w:val="24"/>
        </w:rPr>
        <w:t>Минутки</w:t>
      </w:r>
      <w:r w:rsidR="009C58D1" w:rsidRPr="0056287E">
        <w:rPr>
          <w:rFonts w:ascii="Times New Roman" w:hAnsi="Times New Roman" w:cs="Times New Roman"/>
          <w:bCs/>
          <w:sz w:val="24"/>
          <w:szCs w:val="24"/>
        </w:rPr>
        <w:t xml:space="preserve"> здоровья»</w:t>
      </w:r>
      <w:r w:rsidR="00EE21E3" w:rsidRPr="0056287E">
        <w:rPr>
          <w:rFonts w:ascii="Times New Roman" w:hAnsi="Times New Roman" w:cs="Times New Roman"/>
          <w:bCs/>
          <w:sz w:val="24"/>
          <w:szCs w:val="24"/>
        </w:rPr>
        <w:t xml:space="preserve">  в сауне: сушка полотенцем. Сидя на 1-й полке </w:t>
      </w:r>
      <w:r w:rsidR="00EE21E3" w:rsidRPr="0056287E">
        <w:rPr>
          <w:rFonts w:ascii="Times New Roman" w:hAnsi="Times New Roman" w:cs="Times New Roman"/>
          <w:bCs/>
          <w:i/>
          <w:sz w:val="24"/>
          <w:szCs w:val="24"/>
        </w:rPr>
        <w:t>выполнить дыхательные упражнения</w:t>
      </w:r>
      <w:r w:rsidR="00300320" w:rsidRPr="0056287E">
        <w:rPr>
          <w:rFonts w:ascii="Times New Roman" w:hAnsi="Times New Roman" w:cs="Times New Roman"/>
          <w:bCs/>
          <w:i/>
          <w:sz w:val="24"/>
          <w:szCs w:val="24"/>
        </w:rPr>
        <w:t xml:space="preserve"> по профилактике ОРВИ и гриппа</w:t>
      </w:r>
      <w:r w:rsidR="00EE21E3" w:rsidRPr="0056287E">
        <w:rPr>
          <w:rFonts w:ascii="Times New Roman" w:hAnsi="Times New Roman" w:cs="Times New Roman"/>
          <w:bCs/>
          <w:sz w:val="24"/>
          <w:szCs w:val="24"/>
        </w:rPr>
        <w:t>: 5 «шумных вдохов» носом, одновременно крепко обнять себя руками на уровне груди, длинный выдох ртом, повторить 4-5 раз, укрыться полотенцем и пройти в раздевалку.</w:t>
      </w: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34A" w:rsidRPr="0056287E" w:rsidRDefault="00E1334A" w:rsidP="00336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572" w:rsidRPr="0056287E" w:rsidRDefault="00C37953" w:rsidP="00336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Литература: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для детей  с нарушением опорно-двигательного аппарата «Путь к здоровью» муниципального бюджетного дошкольного образовательного учреждения детского сада «Аленький цветочек» муниципального образования города Ноябрьск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Воронова Е.К. Программа обучения плаванию в детском саду. - СПб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>Издательство «ДЕТСТВО-ПРЕСС» , 2003. – 80 с.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Ю. Ф. Здоровый дошкольник: Социально-оздоровительная технология ХХ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 века: авторская программа / Авторы-составители Антонов Ю.Е., Кузнецова М.Н.,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Т.Ф.  – М.: АРКТИ2000.  -88 с. (Развитие и воспитание дошкольника)</w:t>
      </w:r>
    </w:p>
    <w:p w:rsidR="00336CA2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Оздоровительный комплекс в детском саду: бассейн-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-сауна: Методическое пособие /Коллектив авторов, под ред. Б.Б. Егорова. - М.: Издательст</w:t>
      </w:r>
      <w:r w:rsidR="00336CA2" w:rsidRPr="0056287E">
        <w:rPr>
          <w:rFonts w:ascii="Times New Roman" w:hAnsi="Times New Roman" w:cs="Times New Roman"/>
          <w:sz w:val="24"/>
          <w:szCs w:val="24"/>
        </w:rPr>
        <w:t>во «ГНОМ  и Д» , 2004. – 160 с.</w:t>
      </w:r>
      <w:r w:rsidRPr="00562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A2" w:rsidRPr="0056287E" w:rsidRDefault="00336CA2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56287E">
        <w:rPr>
          <w:rFonts w:ascii="Times New Roman" w:hAnsi="Times New Roman"/>
          <w:sz w:val="24"/>
          <w:szCs w:val="24"/>
        </w:rPr>
        <w:t xml:space="preserve"> Л.Ф. Научите ребенка плавать. Программа обучения плаванию детей дошкольного возраста: Методическое пособие. - СПб</w:t>
      </w:r>
      <w:proofErr w:type="gramStart"/>
      <w:r w:rsidRPr="005628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6287E">
        <w:rPr>
          <w:rFonts w:ascii="Times New Roman" w:hAnsi="Times New Roman"/>
          <w:sz w:val="24"/>
          <w:szCs w:val="24"/>
        </w:rPr>
        <w:t>Издательство «ДЕТСТВО-ПРЕСС» , 2005. – 112 с., ил.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Осокина Т.И. и др. Обучение плаванию в детском саду: кн. для воспитателей дет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ада и родителей /Т.И. Осокина, Е.А. Тимофеева, Т.Л.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. -  М.: Просвещение, 1991.- 159 с.: ил.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ПротченкоТ.А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Ю.А.Семенов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 Обучение плаванию  дошкольников и младших школьников: Практическое пособие. – М.: Айрис-пресс, 2003.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С.Б., Федоров А.И. Профилактика и коррекция плоскостопия у детей дошкольного и младшего школьного возраста средствами физического воспитания.- Челябинск: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УралГАФК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1999. -112 с.</w:t>
      </w:r>
    </w:p>
    <w:p w:rsidR="00FD02BB" w:rsidRPr="0056287E" w:rsidRDefault="00FD02BB" w:rsidP="00336CA2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С.Б., Федоров А.И., Калугина Г.К.  Формирование правильной осанки в процессе физического воспитания у детей дошкольного и младшего школьного возраста: Учебное пособие.- Челябинск: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УралГАФК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1999. -208 с.</w:t>
      </w:r>
    </w:p>
    <w:p w:rsidR="00AC3159" w:rsidRPr="0056287E" w:rsidRDefault="00AC3159" w:rsidP="00336C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159" w:rsidRPr="0056287E" w:rsidSect="0060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C4C"/>
    <w:multiLevelType w:val="singleLevel"/>
    <w:tmpl w:val="CAD84654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214F17CD"/>
    <w:multiLevelType w:val="hybridMultilevel"/>
    <w:tmpl w:val="9116788A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3D8D1561"/>
    <w:multiLevelType w:val="hybridMultilevel"/>
    <w:tmpl w:val="D86E8E98"/>
    <w:lvl w:ilvl="0" w:tplc="F7DC48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F8176E">
      <w:start w:val="1"/>
      <w:numFmt w:val="decimal"/>
      <w:lvlText w:val="%2."/>
      <w:lvlJc w:val="right"/>
      <w:pPr>
        <w:tabs>
          <w:tab w:val="num" w:pos="644"/>
        </w:tabs>
        <w:ind w:left="644" w:hanging="360"/>
      </w:pPr>
    </w:lvl>
    <w:lvl w:ilvl="2" w:tplc="5CBAC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63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0D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6B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85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C5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29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82045"/>
    <w:multiLevelType w:val="hybridMultilevel"/>
    <w:tmpl w:val="7E72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FD"/>
    <w:rsid w:val="00036ABC"/>
    <w:rsid w:val="00133BD9"/>
    <w:rsid w:val="00235F2A"/>
    <w:rsid w:val="00251FE5"/>
    <w:rsid w:val="00300320"/>
    <w:rsid w:val="00336CA2"/>
    <w:rsid w:val="003D60FD"/>
    <w:rsid w:val="003E1F3F"/>
    <w:rsid w:val="00421B80"/>
    <w:rsid w:val="00476843"/>
    <w:rsid w:val="0048383A"/>
    <w:rsid w:val="0056287E"/>
    <w:rsid w:val="005B02AD"/>
    <w:rsid w:val="007D5970"/>
    <w:rsid w:val="0084092D"/>
    <w:rsid w:val="009C58D1"/>
    <w:rsid w:val="00AC3159"/>
    <w:rsid w:val="00BB7725"/>
    <w:rsid w:val="00C17929"/>
    <w:rsid w:val="00C242D4"/>
    <w:rsid w:val="00C37953"/>
    <w:rsid w:val="00CD329B"/>
    <w:rsid w:val="00CF5A83"/>
    <w:rsid w:val="00D261C3"/>
    <w:rsid w:val="00D971F3"/>
    <w:rsid w:val="00E1334A"/>
    <w:rsid w:val="00E650A8"/>
    <w:rsid w:val="00EE21E3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D9"/>
  </w:style>
  <w:style w:type="paragraph" w:styleId="2">
    <w:name w:val="heading 2"/>
    <w:basedOn w:val="a"/>
    <w:link w:val="20"/>
    <w:uiPriority w:val="9"/>
    <w:qFormat/>
    <w:rsid w:val="0042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7953"/>
  </w:style>
  <w:style w:type="paragraph" w:customStyle="1" w:styleId="c2">
    <w:name w:val="c2"/>
    <w:basedOn w:val="a"/>
    <w:rsid w:val="004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83A"/>
  </w:style>
  <w:style w:type="paragraph" w:customStyle="1" w:styleId="Style5">
    <w:name w:val="Style5"/>
    <w:basedOn w:val="a"/>
    <w:uiPriority w:val="99"/>
    <w:rsid w:val="00FD02BB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D02B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uiPriority w:val="99"/>
    <w:rsid w:val="00BB7725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2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1">
    <w:name w:val="Style11"/>
    <w:basedOn w:val="a"/>
    <w:uiPriority w:val="99"/>
    <w:rsid w:val="00E650A8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650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E650A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D9"/>
  </w:style>
  <w:style w:type="paragraph" w:styleId="2">
    <w:name w:val="heading 2"/>
    <w:basedOn w:val="a"/>
    <w:link w:val="20"/>
    <w:uiPriority w:val="9"/>
    <w:qFormat/>
    <w:rsid w:val="0042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7953"/>
  </w:style>
  <w:style w:type="paragraph" w:customStyle="1" w:styleId="c2">
    <w:name w:val="c2"/>
    <w:basedOn w:val="a"/>
    <w:rsid w:val="004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83A"/>
  </w:style>
  <w:style w:type="paragraph" w:customStyle="1" w:styleId="Style5">
    <w:name w:val="Style5"/>
    <w:basedOn w:val="a"/>
    <w:uiPriority w:val="99"/>
    <w:rsid w:val="00FD02BB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D02B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uiPriority w:val="99"/>
    <w:rsid w:val="00BB7725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2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1">
    <w:name w:val="Style11"/>
    <w:basedOn w:val="a"/>
    <w:uiPriority w:val="99"/>
    <w:rsid w:val="00E650A8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650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E650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11</cp:revision>
  <cp:lastPrinted>2015-11-29T19:05:00Z</cp:lastPrinted>
  <dcterms:created xsi:type="dcterms:W3CDTF">2015-10-12T16:37:00Z</dcterms:created>
  <dcterms:modified xsi:type="dcterms:W3CDTF">2017-02-24T13:25:00Z</dcterms:modified>
</cp:coreProperties>
</file>