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center"/>
        <w:rPr>
          <w:rStyle w:val="c10"/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 xml:space="preserve">МБДОУ ЦРР Д/С № 38 «Успех» </w:t>
      </w: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both"/>
        <w:rPr>
          <w:rStyle w:val="c10"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both"/>
        <w:rPr>
          <w:rStyle w:val="c10"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both"/>
        <w:rPr>
          <w:rStyle w:val="c10"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both"/>
        <w:rPr>
          <w:rStyle w:val="c10"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both"/>
        <w:rPr>
          <w:rStyle w:val="c10"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both"/>
        <w:rPr>
          <w:rStyle w:val="c10"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both"/>
        <w:rPr>
          <w:rStyle w:val="c10"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center"/>
        <w:rPr>
          <w:sz w:val="28"/>
          <w:szCs w:val="28"/>
        </w:rPr>
      </w:pPr>
      <w:r w:rsidRPr="009E3682">
        <w:rPr>
          <w:rStyle w:val="c10"/>
          <w:color w:val="000000"/>
          <w:sz w:val="28"/>
          <w:szCs w:val="28"/>
        </w:rPr>
        <w:t>Проект «</w:t>
      </w:r>
      <w:r w:rsidR="00651995" w:rsidRPr="009E3682">
        <w:rPr>
          <w:rStyle w:val="c10"/>
          <w:color w:val="000000"/>
          <w:sz w:val="28"/>
          <w:szCs w:val="28"/>
        </w:rPr>
        <w:t>Природа Ставропольского края</w:t>
      </w:r>
      <w:r w:rsidRPr="009E3682">
        <w:rPr>
          <w:rStyle w:val="c10"/>
          <w:color w:val="000000"/>
          <w:sz w:val="28"/>
          <w:szCs w:val="28"/>
        </w:rPr>
        <w:t>»</w:t>
      </w: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center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(</w:t>
      </w:r>
      <w:proofErr w:type="gramStart"/>
      <w:r w:rsidRPr="009E3682">
        <w:rPr>
          <w:rStyle w:val="c3"/>
          <w:color w:val="000000"/>
          <w:sz w:val="28"/>
          <w:szCs w:val="28"/>
        </w:rPr>
        <w:t>для</w:t>
      </w:r>
      <w:proofErr w:type="gramEnd"/>
      <w:r w:rsidRPr="009E3682">
        <w:rPr>
          <w:rStyle w:val="c3"/>
          <w:color w:val="000000"/>
          <w:sz w:val="28"/>
          <w:szCs w:val="28"/>
        </w:rPr>
        <w:t xml:space="preserve"> детей подготовительной группы)</w:t>
      </w: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                     </w:t>
      </w: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right"/>
        <w:rPr>
          <w:rStyle w:val="c3"/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 xml:space="preserve">  Выполнила: воспитатель </w:t>
      </w: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right"/>
        <w:rPr>
          <w:rStyle w:val="c3"/>
          <w:color w:val="000000"/>
          <w:sz w:val="28"/>
          <w:szCs w:val="28"/>
        </w:rPr>
      </w:pPr>
      <w:proofErr w:type="gramStart"/>
      <w:r w:rsidRPr="009E3682">
        <w:rPr>
          <w:rStyle w:val="c3"/>
          <w:color w:val="000000"/>
          <w:sz w:val="28"/>
          <w:szCs w:val="28"/>
        </w:rPr>
        <w:t>соответствие</w:t>
      </w:r>
      <w:proofErr w:type="gramEnd"/>
      <w:r w:rsidRPr="009E3682">
        <w:rPr>
          <w:rStyle w:val="c3"/>
          <w:color w:val="000000"/>
          <w:sz w:val="28"/>
          <w:szCs w:val="28"/>
        </w:rPr>
        <w:t xml:space="preserve"> с занимаемой должности</w:t>
      </w:r>
    </w:p>
    <w:p w:rsidR="006D60F1" w:rsidRPr="009E3682" w:rsidRDefault="00651995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right"/>
        <w:rPr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Литвинова Елена Вячеславовна</w:t>
      </w:r>
      <w:r w:rsidR="006D60F1" w:rsidRPr="009E3682">
        <w:rPr>
          <w:rStyle w:val="c3"/>
          <w:color w:val="000000"/>
          <w:sz w:val="28"/>
          <w:szCs w:val="28"/>
        </w:rPr>
        <w:t>.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</w:rPr>
      </w:pP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center"/>
        <w:rPr>
          <w:rStyle w:val="c3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г. Ставрополь</w:t>
      </w: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center"/>
        <w:rPr>
          <w:rStyle w:val="c3"/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2016 г.</w:t>
      </w:r>
    </w:p>
    <w:p w:rsidR="006D60F1" w:rsidRPr="009E3682" w:rsidRDefault="006D60F1" w:rsidP="009E3682">
      <w:pPr>
        <w:pStyle w:val="c6"/>
        <w:shd w:val="clear" w:color="auto" w:fill="FFFFFF"/>
        <w:spacing w:before="0" w:beforeAutospacing="0" w:after="0" w:afterAutospacing="0"/>
        <w:ind w:left="284" w:hanging="142"/>
        <w:jc w:val="center"/>
        <w:rPr>
          <w:sz w:val="28"/>
          <w:szCs w:val="28"/>
        </w:rPr>
      </w:pPr>
    </w:p>
    <w:p w:rsidR="006D60F1" w:rsidRPr="009E3682" w:rsidRDefault="006D60F1" w:rsidP="009E3682">
      <w:pPr>
        <w:ind w:left="284" w:hanging="142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>Автор проекта:</w:t>
      </w:r>
      <w:r w:rsidR="00651995" w:rsidRPr="009E3682">
        <w:rPr>
          <w:rFonts w:ascii="Times New Roman" w:hAnsi="Times New Roman" w:cs="Times New Roman"/>
          <w:sz w:val="28"/>
          <w:szCs w:val="28"/>
        </w:rPr>
        <w:t xml:space="preserve"> Литвинова Е. В.                                                                                   </w:t>
      </w:r>
      <w:r w:rsidRPr="009E3682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sz w:val="28"/>
          <w:szCs w:val="28"/>
        </w:rPr>
        <w:lastRenderedPageBreak/>
        <w:t>По содержанию:</w:t>
      </w:r>
      <w:r w:rsidRPr="009E3682">
        <w:rPr>
          <w:rStyle w:val="c3"/>
          <w:color w:val="000000"/>
          <w:sz w:val="28"/>
          <w:szCs w:val="28"/>
        </w:rPr>
        <w:t xml:space="preserve"> информационно – практико-ориентированный, </w:t>
      </w:r>
      <w:r w:rsidRPr="009E3682">
        <w:rPr>
          <w:sz w:val="28"/>
          <w:szCs w:val="28"/>
        </w:rPr>
        <w:t>творческий, игровой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b/>
          <w:sz w:val="28"/>
          <w:szCs w:val="28"/>
        </w:rPr>
      </w:pPr>
      <w:r w:rsidRPr="009E368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6D60F1" w:rsidRPr="009E3682" w:rsidRDefault="006D60F1" w:rsidP="009E3682">
      <w:pPr>
        <w:pStyle w:val="a3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D60F1" w:rsidRPr="009E3682" w:rsidRDefault="006D60F1" w:rsidP="009E3682">
      <w:pPr>
        <w:pStyle w:val="a3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9E3682">
        <w:rPr>
          <w:rFonts w:ascii="Times New Roman" w:hAnsi="Times New Roman" w:cs="Times New Roman"/>
          <w:sz w:val="28"/>
          <w:szCs w:val="28"/>
        </w:rPr>
        <w:t>подготовительной  группы</w:t>
      </w:r>
      <w:proofErr w:type="gramEnd"/>
    </w:p>
    <w:p w:rsidR="006D60F1" w:rsidRPr="009E3682" w:rsidRDefault="006D60F1" w:rsidP="009E3682">
      <w:pPr>
        <w:pStyle w:val="a3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>Родители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b/>
          <w:sz w:val="28"/>
          <w:szCs w:val="28"/>
        </w:rPr>
        <w:t>По времени:</w:t>
      </w:r>
      <w:r w:rsidRPr="009E3682">
        <w:rPr>
          <w:rFonts w:ascii="Times New Roman" w:hAnsi="Times New Roman" w:cs="Times New Roman"/>
          <w:sz w:val="28"/>
          <w:szCs w:val="28"/>
        </w:rPr>
        <w:t xml:space="preserve"> средней продолжительности (сентябрь, октябрь, ноябрь)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b/>
          <w:sz w:val="28"/>
          <w:szCs w:val="28"/>
        </w:rPr>
        <w:t>По характеру контактов:</w:t>
      </w:r>
      <w:r w:rsidRPr="009E3682">
        <w:rPr>
          <w:rFonts w:ascii="Times New Roman" w:hAnsi="Times New Roman" w:cs="Times New Roman"/>
          <w:sz w:val="28"/>
          <w:szCs w:val="28"/>
        </w:rPr>
        <w:t xml:space="preserve"> взаимодействие с микро и макро социумом.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b/>
          <w:sz w:val="28"/>
          <w:szCs w:val="28"/>
        </w:rPr>
        <w:t>По профилю знаний:</w:t>
      </w:r>
      <w:r w:rsidRPr="009E3682">
        <w:rPr>
          <w:rFonts w:ascii="Times New Roman" w:hAnsi="Times New Roman" w:cs="Times New Roman"/>
          <w:sz w:val="28"/>
          <w:szCs w:val="28"/>
        </w:rPr>
        <w:t xml:space="preserve"> интегрированный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b/>
          <w:sz w:val="28"/>
          <w:szCs w:val="28"/>
        </w:rPr>
      </w:pPr>
      <w:r w:rsidRPr="009E3682">
        <w:rPr>
          <w:rFonts w:ascii="Times New Roman" w:hAnsi="Times New Roman" w:cs="Times New Roman"/>
          <w:b/>
          <w:sz w:val="28"/>
          <w:szCs w:val="28"/>
        </w:rPr>
        <w:t xml:space="preserve">Состав проектной группы: </w:t>
      </w:r>
    </w:p>
    <w:p w:rsidR="006D60F1" w:rsidRPr="009E3682" w:rsidRDefault="006D60F1" w:rsidP="009E3682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>Руководитель проекта- воспитатель группы, дети и родители подготовительной группы</w:t>
      </w:r>
    </w:p>
    <w:p w:rsidR="00651995" w:rsidRPr="009E3682" w:rsidRDefault="00E3402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sz w:val="28"/>
          <w:szCs w:val="28"/>
        </w:rPr>
      </w:pPr>
      <w:r w:rsidRPr="009E3682">
        <w:rPr>
          <w:b/>
          <w:color w:val="000000"/>
          <w:sz w:val="28"/>
          <w:szCs w:val="28"/>
        </w:rPr>
        <w:t>Цели проекта:</w:t>
      </w:r>
      <w:r w:rsidRPr="009E3682">
        <w:rPr>
          <w:color w:val="000000"/>
          <w:sz w:val="28"/>
          <w:szCs w:val="28"/>
        </w:rPr>
        <w:t xml:space="preserve"> формирование патриотических чувств детей на основе ознакомления с природой города и края.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и обобщить знания детей о природе родного края;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такие качества, как любознательность, наблюдательность, чувства прекрасного;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-Воспитывать бережное отношение к природе, нетерпимость к бессмысленной порче растений и уничтожение насекомых, животных и птиц;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умение сочувствовать и сопереживать;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чуткое отношение к природе родного края, потребность любить и беречь ее;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представления об охране природы;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-показывать на конкретных примерах заботу жителей о природе;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действенное отношение к окружению, природе в городе;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детей и родителей в изучении экологии родного края.</w:t>
      </w:r>
    </w:p>
    <w:p w:rsidR="00327E66" w:rsidRPr="009E3682" w:rsidRDefault="00327E66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-развивать умение отражать свои впечатления в разнообразной деятельности.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b/>
          <w:sz w:val="28"/>
          <w:szCs w:val="28"/>
        </w:rPr>
      </w:pPr>
      <w:r w:rsidRPr="009E3682">
        <w:rPr>
          <w:rFonts w:ascii="Times New Roman" w:hAnsi="Times New Roman" w:cs="Times New Roman"/>
          <w:b/>
          <w:sz w:val="28"/>
          <w:szCs w:val="28"/>
        </w:rPr>
        <w:t xml:space="preserve">Формы и методы реализации проекта: 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 xml:space="preserve">Игры - путешествия, подвижные, дидактические игры, беседы, чтение художественной литературы, рассматривание иллюстраций, </w:t>
      </w:r>
      <w:proofErr w:type="gramStart"/>
      <w:r w:rsidRPr="009E3682">
        <w:rPr>
          <w:rFonts w:ascii="Times New Roman" w:hAnsi="Times New Roman" w:cs="Times New Roman"/>
          <w:sz w:val="28"/>
          <w:szCs w:val="28"/>
        </w:rPr>
        <w:t>экскурсии,.</w:t>
      </w:r>
      <w:proofErr w:type="gramEnd"/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b/>
          <w:sz w:val="28"/>
          <w:szCs w:val="28"/>
        </w:rPr>
      </w:pPr>
      <w:r w:rsidRPr="009E3682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 xml:space="preserve"> Проект «включает» три основных этапа: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 xml:space="preserve"> 1-й – подготовительный; постановка цели и задач, определение направлений, объектов и методов исследования, предварительная работа с педагогами, детьми и их родителями, выбор оборудования и материалов. 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 xml:space="preserve">2-й - собственно исследовательский: поиск ответов на поставленные вопросы разными способами; </w:t>
      </w:r>
    </w:p>
    <w:p w:rsidR="006D60F1" w:rsidRPr="009E3682" w:rsidRDefault="006D60F1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9E3682">
        <w:rPr>
          <w:rFonts w:ascii="Times New Roman" w:hAnsi="Times New Roman" w:cs="Times New Roman"/>
          <w:sz w:val="28"/>
          <w:szCs w:val="28"/>
        </w:rPr>
        <w:t xml:space="preserve">3-й - обобщающий </w:t>
      </w:r>
      <w:proofErr w:type="gramStart"/>
      <w:r w:rsidRPr="009E3682">
        <w:rPr>
          <w:rFonts w:ascii="Times New Roman" w:hAnsi="Times New Roman" w:cs="Times New Roman"/>
          <w:sz w:val="28"/>
          <w:szCs w:val="28"/>
        </w:rPr>
        <w:t>( заключительный</w:t>
      </w:r>
      <w:proofErr w:type="gramEnd"/>
      <w:r w:rsidRPr="009E3682">
        <w:rPr>
          <w:rFonts w:ascii="Times New Roman" w:hAnsi="Times New Roman" w:cs="Times New Roman"/>
          <w:sz w:val="28"/>
          <w:szCs w:val="28"/>
        </w:rPr>
        <w:t xml:space="preserve"> ); обобщение результатов работы в самой различной форме, их анализ, закрепление полученных знаний, формулировка выводов и по возможности, составление рекомендаций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rPr>
          <w:rStyle w:val="c5"/>
          <w:b/>
          <w:bCs/>
          <w:color w:val="000000"/>
          <w:sz w:val="28"/>
          <w:szCs w:val="28"/>
        </w:rPr>
      </w:pPr>
    </w:p>
    <w:p w:rsidR="00FB5365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 xml:space="preserve">       </w:t>
      </w:r>
      <w:r w:rsidRPr="009E3682">
        <w:rPr>
          <w:rStyle w:val="c5"/>
          <w:b/>
          <w:bCs/>
          <w:color w:val="000000"/>
          <w:sz w:val="28"/>
          <w:szCs w:val="28"/>
          <w:u w:val="single"/>
        </w:rPr>
        <w:t>Формы и методы работы с детьми:</w:t>
      </w:r>
    </w:p>
    <w:p w:rsidR="00FB5365" w:rsidRPr="009E3682" w:rsidRDefault="00FB5365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FB5365" w:rsidRPr="009E3682" w:rsidRDefault="00FB5365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sz w:val="28"/>
          <w:szCs w:val="28"/>
        </w:rPr>
      </w:pPr>
      <w:r w:rsidRPr="009E3682">
        <w:rPr>
          <w:color w:val="000000"/>
          <w:sz w:val="28"/>
          <w:szCs w:val="28"/>
        </w:rPr>
        <w:t>Совместная деятельность воспитателя и детей: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деятельность: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и совместное обсуждение серии литературных рассказов о природе;</w:t>
      </w:r>
    </w:p>
    <w:p w:rsidR="00092FEF" w:rsidRPr="009E3682" w:rsidRDefault="00092FEF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- составление творческих рассказов "Как я люблю отдыхать", "Животные и растения моего края".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-использование устного народного творчества: загадок, пословиц и </w:t>
      </w:r>
      <w:proofErr w:type="gramStart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поговорок ,</w:t>
      </w:r>
      <w:proofErr w:type="gramEnd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примет и народного календаря;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-заучивание стихотворений о природе и родной земле;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живописных мест ближайшего окружения, эмоциональное общение с природой, цикл экскурсий в природу</w:t>
      </w:r>
      <w:r w:rsidR="00092FEF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(«Природа города», «Обитатели парка</w:t>
      </w:r>
      <w:proofErr w:type="gramStart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 </w:t>
      </w:r>
      <w:proofErr w:type="gramEnd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« Деревья на нашей улице»);</w:t>
      </w:r>
    </w:p>
    <w:p w:rsidR="00FB5365" w:rsidRPr="009E3682" w:rsidRDefault="00092FEF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</w:t>
      </w:r>
      <w:r w:rsidR="001314F2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виде</w:t>
      </w: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оматери</w:t>
      </w:r>
      <w:r w:rsidR="001314F2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="00FB5365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«Птицы наших лесов»;</w:t>
      </w:r>
    </w:p>
    <w:p w:rsidR="00092FEF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фотоальбома «Красота края»;</w:t>
      </w:r>
      <w:r w:rsidR="00092FEF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092FEF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2FEF" w:rsidRPr="009E3682" w:rsidRDefault="00092FEF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-Беседа о Красной книге Ставрополья;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-коллекционирование открыток «Заповедные места Ставропольского края»;</w:t>
      </w:r>
    </w:p>
    <w:p w:rsidR="001314F2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-познавательные беседы («Ставрополье-край лесов и полей», </w:t>
      </w:r>
      <w:proofErr w:type="gramStart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Красота</w:t>
      </w:r>
      <w:proofErr w:type="gramEnd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 бесценна», « Как сохранить богатства края», «Заповедники, охраняемые памятники природы»);</w:t>
      </w:r>
    </w:p>
    <w:p w:rsidR="001314F2" w:rsidRPr="009E3682" w:rsidRDefault="001314F2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- целевые прогулки: по близлежащим улицам, в Центральный Парк;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-рассказы о местах </w:t>
      </w:r>
      <w:proofErr w:type="gramStart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,об</w:t>
      </w:r>
      <w:proofErr w:type="gramEnd"/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экологии города и края;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-интегрированные занятия («Растения нашего края», «Животные нашего края»);</w:t>
      </w:r>
    </w:p>
    <w:p w:rsidR="00FB5365" w:rsidRPr="009E3682" w:rsidRDefault="00FB5365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репродукций «Природа края глазами художников».</w:t>
      </w:r>
    </w:p>
    <w:p w:rsidR="00092FEF" w:rsidRPr="009E3682" w:rsidRDefault="00092FEF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- НОД.</w:t>
      </w:r>
    </w:p>
    <w:p w:rsidR="00FB5365" w:rsidRPr="009E3682" w:rsidRDefault="00FB5365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FB5365" w:rsidRPr="009E3682" w:rsidRDefault="00FB5365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5"/>
          <w:b/>
          <w:bCs/>
          <w:color w:val="000000"/>
          <w:sz w:val="28"/>
          <w:szCs w:val="28"/>
          <w:u w:val="single"/>
        </w:rPr>
        <w:t>Цикл НОД:</w:t>
      </w:r>
    </w:p>
    <w:p w:rsidR="006D60F1" w:rsidRPr="009E3682" w:rsidRDefault="006D60F1" w:rsidP="009E36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Тема: «</w:t>
      </w:r>
      <w:r w:rsidR="00FF772B" w:rsidRPr="009E3682">
        <w:rPr>
          <w:rStyle w:val="c3"/>
          <w:color w:val="000000"/>
          <w:sz w:val="28"/>
          <w:szCs w:val="28"/>
        </w:rPr>
        <w:t>Природа Ставропольского края</w:t>
      </w:r>
      <w:r w:rsidRPr="009E3682">
        <w:rPr>
          <w:rStyle w:val="c3"/>
          <w:color w:val="000000"/>
          <w:sz w:val="28"/>
          <w:szCs w:val="28"/>
        </w:rPr>
        <w:t>» (сентябрь);</w:t>
      </w:r>
    </w:p>
    <w:p w:rsidR="00690644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Цель: вызвать ин</w:t>
      </w:r>
      <w:r w:rsidR="00FF772B" w:rsidRPr="009E3682">
        <w:rPr>
          <w:rStyle w:val="c3"/>
          <w:color w:val="000000"/>
          <w:sz w:val="28"/>
          <w:szCs w:val="28"/>
        </w:rPr>
        <w:t>терес и желание узнать больше о природе своего края</w:t>
      </w:r>
      <w:r w:rsidRPr="009E3682">
        <w:rPr>
          <w:rStyle w:val="c3"/>
          <w:color w:val="000000"/>
          <w:sz w:val="28"/>
          <w:szCs w:val="28"/>
        </w:rPr>
        <w:t>; формировать любознат</w:t>
      </w:r>
      <w:r w:rsidR="00F363EE" w:rsidRPr="009E3682">
        <w:rPr>
          <w:rStyle w:val="c3"/>
          <w:color w:val="000000"/>
          <w:sz w:val="28"/>
          <w:szCs w:val="28"/>
        </w:rPr>
        <w:t xml:space="preserve">ельность, активность; знакомить </w:t>
      </w:r>
      <w:r w:rsidRPr="009E3682">
        <w:rPr>
          <w:rStyle w:val="c3"/>
          <w:color w:val="000000"/>
          <w:sz w:val="28"/>
          <w:szCs w:val="28"/>
        </w:rPr>
        <w:t>с</w:t>
      </w:r>
      <w:r w:rsidR="00F363EE" w:rsidRPr="009E3682">
        <w:rPr>
          <w:rStyle w:val="c3"/>
          <w:color w:val="000000"/>
          <w:sz w:val="28"/>
          <w:szCs w:val="28"/>
        </w:rPr>
        <w:t xml:space="preserve"> растительным миром и его обитателями.</w:t>
      </w:r>
      <w:r w:rsidRPr="009E3682">
        <w:rPr>
          <w:rStyle w:val="c3"/>
          <w:color w:val="000000"/>
          <w:sz w:val="28"/>
          <w:szCs w:val="28"/>
        </w:rPr>
        <w:t xml:space="preserve"> </w:t>
      </w:r>
      <w:r w:rsidR="00F363EE" w:rsidRPr="009E3682">
        <w:rPr>
          <w:rStyle w:val="c3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690644" w:rsidRPr="009E3682" w:rsidRDefault="00690644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432630" w:rsidRPr="009E3682" w:rsidRDefault="00432630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90644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 xml:space="preserve">    2.  </w:t>
      </w:r>
      <w:r w:rsidR="00CF5CDA" w:rsidRPr="009E3682">
        <w:rPr>
          <w:rStyle w:val="c3"/>
          <w:color w:val="000000"/>
          <w:sz w:val="28"/>
          <w:szCs w:val="28"/>
        </w:rPr>
        <w:t>Тема: «Живописные места</w:t>
      </w:r>
      <w:r w:rsidR="006D60F1" w:rsidRPr="009E3682">
        <w:rPr>
          <w:rStyle w:val="c3"/>
          <w:color w:val="000000"/>
          <w:sz w:val="28"/>
          <w:szCs w:val="28"/>
        </w:rPr>
        <w:t>»</w:t>
      </w:r>
      <w:r w:rsidRPr="009E3682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6D60F1" w:rsidRPr="009E3682">
        <w:rPr>
          <w:rStyle w:val="c3"/>
          <w:color w:val="000000"/>
          <w:sz w:val="28"/>
          <w:szCs w:val="28"/>
        </w:rPr>
        <w:t>( октябрь</w:t>
      </w:r>
      <w:proofErr w:type="gramEnd"/>
      <w:r w:rsidR="006D60F1" w:rsidRPr="009E3682">
        <w:rPr>
          <w:rStyle w:val="c3"/>
          <w:color w:val="000000"/>
          <w:sz w:val="28"/>
          <w:szCs w:val="28"/>
        </w:rPr>
        <w:t>)</w:t>
      </w:r>
    </w:p>
    <w:p w:rsidR="00432630" w:rsidRPr="009E3682" w:rsidRDefault="006D60F1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Цель: формировать представление о</w:t>
      </w:r>
      <w:r w:rsidR="00CF5CDA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красоте </w:t>
      </w:r>
      <w:proofErr w:type="gramStart"/>
      <w:r w:rsidR="00CF5CDA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432630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32630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стремления сохранять живописные места.</w:t>
      </w:r>
    </w:p>
    <w:p w:rsidR="007D0700" w:rsidRPr="009E3682" w:rsidRDefault="00690644" w:rsidP="009E3682">
      <w:pPr>
        <w:spacing w:before="100" w:beforeAutospacing="1" w:after="100" w:afterAutospacing="1" w:line="240" w:lineRule="auto"/>
        <w:ind w:left="284" w:hanging="142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3.Тема: «Красная Книга Ставропольского края</w:t>
      </w:r>
      <w:r w:rsidR="006D60F1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» (ноябрь</w:t>
      </w:r>
      <w:proofErr w:type="gramStart"/>
      <w:r w:rsidR="006D60F1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432630" w:rsidRPr="009E3682" w:rsidRDefault="006D60F1" w:rsidP="009E3682">
      <w:pPr>
        <w:spacing w:before="100" w:beforeAutospacing="1" w:after="100" w:afterAutospacing="1" w:line="240" w:lineRule="auto"/>
        <w:ind w:left="284" w:hanging="142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Цель: расширить представления детей о</w:t>
      </w:r>
      <w:r w:rsidR="00690644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редких видах </w:t>
      </w:r>
      <w:r w:rsidR="00432630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растений, животных и птиц</w:t>
      </w:r>
      <w:r w:rsidR="007D0700"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. Объяснить, почему так происходит. Воспитывать любовь к природе и её обитателям.</w:t>
      </w: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5"/>
          <w:b/>
          <w:bCs/>
          <w:color w:val="000000"/>
          <w:sz w:val="28"/>
          <w:szCs w:val="28"/>
          <w:u w:val="single"/>
        </w:rPr>
        <w:t>Совместная и самостоятельная деятельность.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Рис</w:t>
      </w:r>
      <w:r w:rsidR="007D0700" w:rsidRPr="009E3682">
        <w:rPr>
          <w:rStyle w:val="c3"/>
          <w:color w:val="000000"/>
          <w:sz w:val="28"/>
          <w:szCs w:val="28"/>
        </w:rPr>
        <w:t xml:space="preserve">ование "Природа города", "Деревья на участке", </w:t>
      </w:r>
      <w:r w:rsidRPr="009E3682">
        <w:rPr>
          <w:rStyle w:val="c3"/>
          <w:color w:val="000000"/>
          <w:sz w:val="28"/>
          <w:szCs w:val="28"/>
        </w:rPr>
        <w:t>"Как я отдыхаю".</w:t>
      </w:r>
    </w:p>
    <w:p w:rsidR="006D60F1" w:rsidRPr="009E3682" w:rsidRDefault="006D60F1" w:rsidP="009E3682">
      <w:pPr>
        <w:pStyle w:val="c7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Изгот</w:t>
      </w:r>
      <w:r w:rsidR="007D0700" w:rsidRPr="009E3682">
        <w:rPr>
          <w:rStyle w:val="c3"/>
          <w:color w:val="000000"/>
          <w:sz w:val="28"/>
          <w:szCs w:val="28"/>
        </w:rPr>
        <w:t>овление макета "Центральный парк</w:t>
      </w:r>
      <w:r w:rsidRPr="009E3682">
        <w:rPr>
          <w:rStyle w:val="c3"/>
          <w:color w:val="000000"/>
          <w:sz w:val="28"/>
          <w:szCs w:val="28"/>
        </w:rPr>
        <w:t>"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Выставки "Родная</w:t>
      </w:r>
      <w:r w:rsidR="007D0700" w:rsidRPr="009E3682">
        <w:rPr>
          <w:rStyle w:val="c3"/>
          <w:color w:val="000000"/>
          <w:sz w:val="28"/>
          <w:szCs w:val="28"/>
        </w:rPr>
        <w:t xml:space="preserve"> природа", "В гостях у леса</w:t>
      </w:r>
      <w:r w:rsidRPr="009E3682">
        <w:rPr>
          <w:rStyle w:val="c3"/>
          <w:color w:val="000000"/>
          <w:sz w:val="28"/>
          <w:szCs w:val="28"/>
        </w:rPr>
        <w:t xml:space="preserve">", </w:t>
      </w:r>
      <w:r w:rsidR="001C4D8C" w:rsidRPr="009E3682">
        <w:rPr>
          <w:rStyle w:val="c3"/>
          <w:color w:val="000000"/>
          <w:sz w:val="28"/>
          <w:szCs w:val="28"/>
        </w:rPr>
        <w:t>"</w:t>
      </w:r>
      <w:r w:rsidR="00A15C1B" w:rsidRPr="009E3682">
        <w:rPr>
          <w:rStyle w:val="c3"/>
          <w:color w:val="000000"/>
          <w:sz w:val="28"/>
          <w:szCs w:val="28"/>
        </w:rPr>
        <w:t>Новоселье птиц</w:t>
      </w:r>
      <w:r w:rsidRPr="009E3682">
        <w:rPr>
          <w:rStyle w:val="c3"/>
          <w:color w:val="000000"/>
          <w:sz w:val="28"/>
          <w:szCs w:val="28"/>
        </w:rPr>
        <w:t>".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5"/>
          <w:b/>
          <w:bCs/>
          <w:color w:val="000000"/>
          <w:sz w:val="28"/>
          <w:szCs w:val="28"/>
          <w:u w:val="single"/>
        </w:rPr>
        <w:t>Игровая деятельность: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t>Сюжетно</w:t>
      </w:r>
      <w:r w:rsidR="00A15C1B" w:rsidRPr="009E3682">
        <w:rPr>
          <w:rStyle w:val="c3"/>
          <w:color w:val="000000"/>
          <w:sz w:val="28"/>
          <w:szCs w:val="28"/>
        </w:rPr>
        <w:t>-ролевые: "Зоопарк</w:t>
      </w:r>
      <w:r w:rsidRPr="009E3682">
        <w:rPr>
          <w:rStyle w:val="c3"/>
          <w:color w:val="000000"/>
          <w:sz w:val="28"/>
          <w:szCs w:val="28"/>
        </w:rPr>
        <w:t xml:space="preserve">", "Наш </w:t>
      </w:r>
      <w:r w:rsidR="00A15C1B" w:rsidRPr="009E3682">
        <w:rPr>
          <w:rStyle w:val="c3"/>
          <w:color w:val="000000"/>
          <w:sz w:val="28"/>
          <w:szCs w:val="28"/>
        </w:rPr>
        <w:t>парк", "Лесная фея»</w:t>
      </w:r>
      <w:r w:rsidRPr="009E3682">
        <w:rPr>
          <w:rStyle w:val="c3"/>
          <w:color w:val="000000"/>
          <w:sz w:val="28"/>
          <w:szCs w:val="28"/>
        </w:rPr>
        <w:t>, "Экскурсия по городу".</w:t>
      </w:r>
    </w:p>
    <w:p w:rsidR="006D60F1" w:rsidRPr="009E3682" w:rsidRDefault="00A15C1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3"/>
          <w:color w:val="000000"/>
          <w:sz w:val="28"/>
          <w:szCs w:val="28"/>
        </w:rPr>
        <w:lastRenderedPageBreak/>
        <w:t>Дидактические: лото "Природа</w:t>
      </w:r>
      <w:r w:rsidR="006D60F1" w:rsidRPr="009E3682">
        <w:rPr>
          <w:rStyle w:val="c3"/>
          <w:color w:val="000000"/>
          <w:sz w:val="28"/>
          <w:szCs w:val="28"/>
        </w:rPr>
        <w:t xml:space="preserve"> город</w:t>
      </w:r>
      <w:r w:rsidRPr="009E3682">
        <w:rPr>
          <w:rStyle w:val="c3"/>
          <w:color w:val="000000"/>
          <w:sz w:val="28"/>
          <w:szCs w:val="28"/>
        </w:rPr>
        <w:t>а", "Знакомые насекомые", "Путешествие по лесу</w:t>
      </w:r>
      <w:r w:rsidR="006D60F1" w:rsidRPr="009E3682">
        <w:rPr>
          <w:rStyle w:val="c3"/>
          <w:color w:val="000000"/>
          <w:sz w:val="28"/>
          <w:szCs w:val="28"/>
        </w:rPr>
        <w:t>".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5"/>
          <w:b/>
          <w:bCs/>
          <w:color w:val="000000"/>
          <w:sz w:val="28"/>
          <w:szCs w:val="28"/>
          <w:u w:val="single"/>
        </w:rPr>
        <w:t>Работа с родителями:</w:t>
      </w:r>
    </w:p>
    <w:p w:rsidR="006D60F1" w:rsidRPr="009E3682" w:rsidRDefault="006D60F1" w:rsidP="009E368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proofErr w:type="gramStart"/>
      <w:r w:rsidRPr="009E3682">
        <w:rPr>
          <w:rStyle w:val="c3"/>
          <w:color w:val="000000"/>
          <w:sz w:val="28"/>
          <w:szCs w:val="28"/>
        </w:rPr>
        <w:t>создание</w:t>
      </w:r>
      <w:proofErr w:type="gramEnd"/>
      <w:r w:rsidRPr="009E3682">
        <w:rPr>
          <w:rStyle w:val="c3"/>
          <w:color w:val="000000"/>
          <w:sz w:val="28"/>
          <w:szCs w:val="28"/>
        </w:rPr>
        <w:t xml:space="preserve"> уголка "</w:t>
      </w:r>
      <w:r w:rsidR="00432630" w:rsidRPr="009E3682">
        <w:rPr>
          <w:rStyle w:val="c3"/>
          <w:color w:val="000000"/>
          <w:sz w:val="28"/>
          <w:szCs w:val="28"/>
        </w:rPr>
        <w:t>Природа края</w:t>
      </w:r>
      <w:r w:rsidRPr="009E3682">
        <w:rPr>
          <w:rStyle w:val="c3"/>
          <w:color w:val="000000"/>
          <w:sz w:val="28"/>
          <w:szCs w:val="28"/>
        </w:rPr>
        <w:t>"</w:t>
      </w:r>
    </w:p>
    <w:p w:rsidR="006D60F1" w:rsidRPr="009E3682" w:rsidRDefault="00A15C1B" w:rsidP="009E368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proofErr w:type="gramStart"/>
      <w:r w:rsidRPr="009E3682">
        <w:rPr>
          <w:rStyle w:val="c3"/>
          <w:color w:val="000000"/>
          <w:sz w:val="28"/>
          <w:szCs w:val="28"/>
        </w:rPr>
        <w:t>альбом</w:t>
      </w:r>
      <w:proofErr w:type="gramEnd"/>
      <w:r w:rsidRPr="009E3682">
        <w:rPr>
          <w:rStyle w:val="c3"/>
          <w:color w:val="000000"/>
          <w:sz w:val="28"/>
          <w:szCs w:val="28"/>
        </w:rPr>
        <w:t xml:space="preserve"> "Я на природе</w:t>
      </w:r>
      <w:r w:rsidR="006D60F1" w:rsidRPr="009E3682">
        <w:rPr>
          <w:rStyle w:val="c3"/>
          <w:color w:val="000000"/>
          <w:sz w:val="28"/>
          <w:szCs w:val="28"/>
        </w:rPr>
        <w:t>"</w:t>
      </w:r>
    </w:p>
    <w:p w:rsidR="00601A00" w:rsidRPr="009E3682" w:rsidRDefault="00601A00" w:rsidP="009E368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изготовлении кормушек для птиц</w:t>
      </w:r>
    </w:p>
    <w:p w:rsidR="00601A00" w:rsidRPr="009E3682" w:rsidRDefault="00601A00" w:rsidP="009E368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экскурсиях, развлечениях.</w:t>
      </w:r>
    </w:p>
    <w:p w:rsidR="00601A00" w:rsidRPr="009E3682" w:rsidRDefault="00601A00" w:rsidP="009E368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природного материала.</w:t>
      </w:r>
    </w:p>
    <w:p w:rsidR="00601A00" w:rsidRPr="009E3682" w:rsidRDefault="00601A00" w:rsidP="009E368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беседы с детьми на заданные темы</w:t>
      </w:r>
    </w:p>
    <w:p w:rsidR="00601A00" w:rsidRPr="009E3682" w:rsidRDefault="00601A00" w:rsidP="009E368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природного материала.</w:t>
      </w:r>
    </w:p>
    <w:p w:rsidR="00601A00" w:rsidRPr="009E3682" w:rsidRDefault="00601A00" w:rsidP="009E3682">
      <w:pPr>
        <w:pStyle w:val="a3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00" w:rsidRPr="009E3682" w:rsidRDefault="006D60F1" w:rsidP="009E3682">
      <w:pPr>
        <w:pStyle w:val="a3"/>
        <w:spacing w:before="100" w:beforeAutospacing="1" w:after="100" w:afterAutospacing="1" w:line="240" w:lineRule="auto"/>
        <w:ind w:left="284" w:hanging="142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9E3682">
        <w:rPr>
          <w:rStyle w:val="c3"/>
          <w:rFonts w:ascii="Times New Roman" w:hAnsi="Times New Roman" w:cs="Times New Roman"/>
          <w:color w:val="000000"/>
          <w:sz w:val="28"/>
          <w:szCs w:val="28"/>
        </w:rPr>
        <w:t>4 этап - Презентация проекта.</w:t>
      </w:r>
    </w:p>
    <w:p w:rsidR="006D60F1" w:rsidRPr="009E3682" w:rsidRDefault="006D60F1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9E3682">
        <w:rPr>
          <w:rStyle w:val="c5"/>
          <w:b/>
          <w:bCs/>
          <w:color w:val="000000"/>
          <w:sz w:val="28"/>
          <w:szCs w:val="28"/>
        </w:rPr>
        <w:t>Предполагаемый результат:</w:t>
      </w: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детьми и взрослыми значимости изучения природы родного края;</w:t>
      </w:r>
      <w:bookmarkStart w:id="0" w:name="_GoBack"/>
      <w:bookmarkEnd w:id="0"/>
    </w:p>
    <w:p w:rsidR="00AC2AEB" w:rsidRPr="009E3682" w:rsidRDefault="00AC2AEB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бережного и заботливого отношения к природе города и края;</w:t>
      </w:r>
    </w:p>
    <w:p w:rsidR="00AC2AEB" w:rsidRPr="009E3682" w:rsidRDefault="00AC2AEB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стремления сохранять живописные места;</w:t>
      </w:r>
    </w:p>
    <w:p w:rsidR="00AC2AEB" w:rsidRPr="009E3682" w:rsidRDefault="00AC2AEB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Накопление детьми эмоционально позитивного опыта общения с природой;</w:t>
      </w:r>
    </w:p>
    <w:p w:rsidR="00AC2AEB" w:rsidRPr="009E3682" w:rsidRDefault="00AC2AEB" w:rsidP="009E3682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Полноправное участие родителей в комплексе мероприятий</w:t>
      </w:r>
      <w:r w:rsidR="004D49EF" w:rsidRPr="009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AC2AEB" w:rsidRPr="009E3682" w:rsidRDefault="00AC2AEB" w:rsidP="009E3682">
      <w:pPr>
        <w:pStyle w:val="c0"/>
        <w:shd w:val="clear" w:color="auto" w:fill="FFFFFF"/>
        <w:spacing w:before="0" w:beforeAutospacing="0" w:after="0" w:afterAutospacing="0"/>
        <w:ind w:left="284" w:hanging="142"/>
        <w:jc w:val="both"/>
        <w:rPr>
          <w:rStyle w:val="c3"/>
          <w:color w:val="000000"/>
          <w:sz w:val="28"/>
          <w:szCs w:val="28"/>
        </w:rPr>
      </w:pPr>
    </w:p>
    <w:p w:rsidR="006D60F1" w:rsidRPr="009E3682" w:rsidRDefault="006D60F1" w:rsidP="009E3682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D60F1" w:rsidRPr="009E3682" w:rsidRDefault="006D60F1" w:rsidP="009E3682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B1338" w:rsidRPr="009E3682" w:rsidRDefault="00FB1338" w:rsidP="009E3682">
      <w:pPr>
        <w:ind w:left="284" w:hanging="142"/>
        <w:rPr>
          <w:rFonts w:ascii="Times New Roman" w:hAnsi="Times New Roman" w:cs="Times New Roman"/>
          <w:sz w:val="28"/>
          <w:szCs w:val="28"/>
        </w:rPr>
      </w:pPr>
    </w:p>
    <w:sectPr w:rsidR="00FB1338" w:rsidRPr="009E3682" w:rsidSect="00FB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885"/>
    <w:multiLevelType w:val="hybridMultilevel"/>
    <w:tmpl w:val="178A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D1421"/>
    <w:multiLevelType w:val="hybridMultilevel"/>
    <w:tmpl w:val="D53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665EE"/>
    <w:multiLevelType w:val="hybridMultilevel"/>
    <w:tmpl w:val="437EA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80119"/>
    <w:multiLevelType w:val="hybridMultilevel"/>
    <w:tmpl w:val="8214C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0F1"/>
    <w:rsid w:val="0006295E"/>
    <w:rsid w:val="00077EAA"/>
    <w:rsid w:val="00092FEF"/>
    <w:rsid w:val="001314F2"/>
    <w:rsid w:val="001C4D8C"/>
    <w:rsid w:val="002847B6"/>
    <w:rsid w:val="00327E66"/>
    <w:rsid w:val="003C2A43"/>
    <w:rsid w:val="00432630"/>
    <w:rsid w:val="00492AE8"/>
    <w:rsid w:val="004D49EF"/>
    <w:rsid w:val="0053112C"/>
    <w:rsid w:val="00601A00"/>
    <w:rsid w:val="00651995"/>
    <w:rsid w:val="00690644"/>
    <w:rsid w:val="006D60F1"/>
    <w:rsid w:val="00767159"/>
    <w:rsid w:val="007B4F99"/>
    <w:rsid w:val="007D0700"/>
    <w:rsid w:val="009E3682"/>
    <w:rsid w:val="009F2577"/>
    <w:rsid w:val="00A15C1B"/>
    <w:rsid w:val="00AC2AEB"/>
    <w:rsid w:val="00AF03CE"/>
    <w:rsid w:val="00BA750E"/>
    <w:rsid w:val="00C778EE"/>
    <w:rsid w:val="00CF5CDA"/>
    <w:rsid w:val="00CF6198"/>
    <w:rsid w:val="00E3402B"/>
    <w:rsid w:val="00F363EE"/>
    <w:rsid w:val="00FB1338"/>
    <w:rsid w:val="00FB1758"/>
    <w:rsid w:val="00FB536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1F3C-1D4A-4C5B-9D1A-C44BBB5C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F1"/>
    <w:pPr>
      <w:spacing w:after="160" w:line="256" w:lineRule="auto"/>
      <w:ind w:left="720"/>
      <w:contextualSpacing/>
    </w:pPr>
  </w:style>
  <w:style w:type="paragraph" w:customStyle="1" w:styleId="c6">
    <w:name w:val="c6"/>
    <w:basedOn w:val="a"/>
    <w:rsid w:val="006D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60F1"/>
  </w:style>
  <w:style w:type="character" w:customStyle="1" w:styleId="c10">
    <w:name w:val="c10"/>
    <w:basedOn w:val="a0"/>
    <w:rsid w:val="006D60F1"/>
  </w:style>
  <w:style w:type="character" w:customStyle="1" w:styleId="c5">
    <w:name w:val="c5"/>
    <w:basedOn w:val="a0"/>
    <w:rsid w:val="006D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7268-2AAE-4044-93CB-F01827DE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Админ</cp:lastModifiedBy>
  <cp:revision>24</cp:revision>
  <dcterms:created xsi:type="dcterms:W3CDTF">2016-10-19T16:37:00Z</dcterms:created>
  <dcterms:modified xsi:type="dcterms:W3CDTF">2017-02-23T14:07:00Z</dcterms:modified>
</cp:coreProperties>
</file>